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0269" w14:textId="59E498A4" w:rsidR="003A173F" w:rsidRDefault="00F37217">
      <w:r w:rsidRPr="00F37217">
        <w:t>Launch an EC2 instance (Linux and Windows) along with a web server</w:t>
      </w:r>
    </w:p>
    <w:p w14:paraId="1D758EB5" w14:textId="77777777" w:rsidR="00F37217" w:rsidRDefault="00F37217"/>
    <w:p w14:paraId="417471EA" w14:textId="0272F408" w:rsidR="00F37217" w:rsidRDefault="00F37217">
      <w:r w:rsidRPr="00F37217">
        <w:drawing>
          <wp:inline distT="0" distB="0" distL="0" distR="0" wp14:anchorId="0F088358" wp14:editId="78EA717D">
            <wp:extent cx="5731510" cy="487680"/>
            <wp:effectExtent l="0" t="0" r="2540" b="7620"/>
            <wp:docPr id="25709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93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E5D" w14:textId="77777777" w:rsidR="00693685" w:rsidRDefault="00693685"/>
    <w:p w14:paraId="4FF1B983" w14:textId="383EF871" w:rsidR="00F37217" w:rsidRDefault="00F37217" w:rsidP="00F37217">
      <w:r w:rsidRPr="00F37217">
        <w:drawing>
          <wp:inline distT="0" distB="0" distL="0" distR="0" wp14:anchorId="35DA9863" wp14:editId="65D8DC52">
            <wp:extent cx="5731510" cy="4209415"/>
            <wp:effectExtent l="0" t="0" r="2540" b="635"/>
            <wp:docPr id="72857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75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AD4F" w14:textId="77777777" w:rsidR="00693685" w:rsidRDefault="00693685" w:rsidP="00F37217"/>
    <w:p w14:paraId="65096E97" w14:textId="4A0C51E5" w:rsidR="00F37217" w:rsidRDefault="00F37217" w:rsidP="00F37217">
      <w:r>
        <w:t>C</w:t>
      </w:r>
      <w:r w:rsidRPr="00F37217">
        <w:t>reate an EBS volume of 5 GB</w:t>
      </w:r>
    </w:p>
    <w:p w14:paraId="1D786CA4" w14:textId="5FB41C96" w:rsidR="00F37217" w:rsidRDefault="00F37217" w:rsidP="00F37217">
      <w:r w:rsidRPr="00F37217">
        <w:drawing>
          <wp:inline distT="0" distB="0" distL="0" distR="0" wp14:anchorId="0CE2679F" wp14:editId="1FD29350">
            <wp:extent cx="5731510" cy="1440180"/>
            <wp:effectExtent l="0" t="0" r="2540" b="7620"/>
            <wp:docPr id="12538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9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EAD9" w14:textId="77777777" w:rsidR="00F37217" w:rsidRDefault="00F37217" w:rsidP="00F37217"/>
    <w:p w14:paraId="7FD8647F" w14:textId="293B97DA" w:rsidR="00F37217" w:rsidRDefault="00F37217" w:rsidP="00F37217">
      <w:r>
        <w:t>A</w:t>
      </w:r>
      <w:r w:rsidRPr="00F37217">
        <w:t>ttach it to an EC2 machine (Linux and Windows)</w:t>
      </w:r>
    </w:p>
    <w:p w14:paraId="0BF20BFE" w14:textId="77777777" w:rsidR="00F37217" w:rsidRDefault="00F37217" w:rsidP="00F37217"/>
    <w:p w14:paraId="4DD88FDF" w14:textId="1E5AC110" w:rsidR="00F37217" w:rsidRDefault="00F37217" w:rsidP="00F37217">
      <w:r w:rsidRPr="00F37217">
        <w:lastRenderedPageBreak/>
        <w:drawing>
          <wp:inline distT="0" distB="0" distL="0" distR="0" wp14:anchorId="1AAD55C3" wp14:editId="229E2B2F">
            <wp:extent cx="5731510" cy="4114800"/>
            <wp:effectExtent l="0" t="0" r="2540" b="0"/>
            <wp:docPr id="82964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47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951" w14:textId="77777777" w:rsidR="00F37217" w:rsidRDefault="00F37217" w:rsidP="00F37217"/>
    <w:p w14:paraId="2FD1867C" w14:textId="1B49783A" w:rsidR="00F37217" w:rsidRPr="00EF5C3D" w:rsidRDefault="00F37217" w:rsidP="00F37217">
      <w:r w:rsidRPr="00EF5C3D">
        <w:t>T</w:t>
      </w:r>
      <w:r w:rsidRPr="00EF5C3D">
        <w:t>ake a snapshot</w:t>
      </w:r>
    </w:p>
    <w:p w14:paraId="36797813" w14:textId="3A1E4FC2" w:rsidR="00F37217" w:rsidRDefault="00F37217" w:rsidP="00F37217">
      <w:r w:rsidRPr="00F37217">
        <w:drawing>
          <wp:inline distT="0" distB="0" distL="0" distR="0" wp14:anchorId="37E68C82" wp14:editId="58A7557A">
            <wp:extent cx="5731510" cy="698500"/>
            <wp:effectExtent l="0" t="0" r="2540" b="6350"/>
            <wp:docPr id="33493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3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B25A" w14:textId="77777777" w:rsidR="00F37217" w:rsidRDefault="00F37217" w:rsidP="00F37217"/>
    <w:p w14:paraId="553EC119" w14:textId="77777777" w:rsidR="00F37217" w:rsidRPr="00F37217" w:rsidRDefault="00F37217" w:rsidP="00F37217">
      <w:r w:rsidRPr="00F37217">
        <w:t> Finally, create an EBS volume using the taken snapshot.</w:t>
      </w:r>
    </w:p>
    <w:p w14:paraId="1E0BBBE7" w14:textId="51533B22" w:rsidR="00F37217" w:rsidRPr="00F37217" w:rsidRDefault="00F37217" w:rsidP="00F37217">
      <w:r w:rsidRPr="00F37217">
        <w:drawing>
          <wp:inline distT="0" distB="0" distL="0" distR="0" wp14:anchorId="01105F79" wp14:editId="365F9BAF">
            <wp:extent cx="5731510" cy="1551305"/>
            <wp:effectExtent l="0" t="0" r="2540" b="0"/>
            <wp:docPr id="11944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03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217" w:rsidRPr="00F3721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4D9C2" w14:textId="77777777" w:rsidR="00F37217" w:rsidRDefault="00F37217" w:rsidP="00F37217">
      <w:pPr>
        <w:spacing w:after="0" w:line="240" w:lineRule="auto"/>
      </w:pPr>
      <w:r>
        <w:separator/>
      </w:r>
    </w:p>
  </w:endnote>
  <w:endnote w:type="continuationSeparator" w:id="0">
    <w:p w14:paraId="5861D64B" w14:textId="77777777" w:rsidR="00F37217" w:rsidRDefault="00F37217" w:rsidP="00F3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64926" w14:textId="77777777" w:rsidR="00F37217" w:rsidRDefault="00F37217" w:rsidP="00F37217">
      <w:pPr>
        <w:spacing w:after="0" w:line="240" w:lineRule="auto"/>
      </w:pPr>
      <w:r>
        <w:separator/>
      </w:r>
    </w:p>
  </w:footnote>
  <w:footnote w:type="continuationSeparator" w:id="0">
    <w:p w14:paraId="687B6A23" w14:textId="77777777" w:rsidR="00F37217" w:rsidRDefault="00F37217" w:rsidP="00F37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B78A9" w14:textId="77EA2AA3" w:rsidR="00F37217" w:rsidRPr="00F37217" w:rsidRDefault="00F37217">
    <w:pPr>
      <w:pStyle w:val="Header"/>
      <w:rPr>
        <w:b/>
        <w:bCs/>
        <w:sz w:val="40"/>
        <w:szCs w:val="40"/>
      </w:rPr>
    </w:pPr>
    <w:r w:rsidRPr="00F37217">
      <w:rPr>
        <w:b/>
        <w:bCs/>
        <w:sz w:val="40"/>
        <w:szCs w:val="40"/>
      </w:rPr>
      <w:t xml:space="preserve">                              </w:t>
    </w:r>
    <w:r>
      <w:rPr>
        <w:b/>
        <w:bCs/>
        <w:sz w:val="40"/>
        <w:szCs w:val="40"/>
      </w:rPr>
      <w:t xml:space="preserve"> </w:t>
    </w:r>
    <w:r w:rsidRPr="00F37217">
      <w:rPr>
        <w:b/>
        <w:bCs/>
        <w:sz w:val="40"/>
        <w:szCs w:val="40"/>
      </w:rPr>
      <w:t xml:space="preserve">      AWS Task 4</w:t>
    </w:r>
  </w:p>
  <w:p w14:paraId="5F47F6CA" w14:textId="77777777" w:rsidR="00F37217" w:rsidRDefault="00F372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17"/>
    <w:rsid w:val="003A173F"/>
    <w:rsid w:val="00504CED"/>
    <w:rsid w:val="00693685"/>
    <w:rsid w:val="00EF173A"/>
    <w:rsid w:val="00EF5C3D"/>
    <w:rsid w:val="00F3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B15A"/>
  <w15:chartTrackingRefBased/>
  <w15:docId w15:val="{21225C05-67C4-4BB5-B170-ED3E308A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7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17"/>
  </w:style>
  <w:style w:type="paragraph" w:styleId="Footer">
    <w:name w:val="footer"/>
    <w:basedOn w:val="Normal"/>
    <w:link w:val="FooterChar"/>
    <w:uiPriority w:val="99"/>
    <w:unhideWhenUsed/>
    <w:rsid w:val="00F37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priyan</dc:creator>
  <cp:keywords/>
  <dc:description/>
  <cp:lastModifiedBy>Tamil priyan</cp:lastModifiedBy>
  <cp:revision>3</cp:revision>
  <dcterms:created xsi:type="dcterms:W3CDTF">2025-02-18T07:03:00Z</dcterms:created>
  <dcterms:modified xsi:type="dcterms:W3CDTF">2025-02-18T07:15:00Z</dcterms:modified>
</cp:coreProperties>
</file>