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07" w:rsidRDefault="00A82007" w:rsidP="00A820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小组日常界面分析</w:t>
      </w:r>
    </w:p>
    <w:p w:rsidR="00A82007" w:rsidRDefault="00A82007" w:rsidP="00A820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/>
          <w:kern w:val="0"/>
          <w:sz w:val="28"/>
          <w:szCs w:val="28"/>
        </w:rPr>
        <w:t>小组日常的内容包括小组日常工作、讨论的照片及录像</w:t>
      </w:r>
      <w:r w:rsidRPr="00A82007"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这部分内容通过照片和录像的</w:t>
      </w:r>
      <w:r w:rsidRPr="00A82007">
        <w:rPr>
          <w:rFonts w:ascii="Helvetica Neue" w:hAnsi="Helvetica Neue" w:cs="Helvetica Neue"/>
          <w:kern w:val="0"/>
          <w:sz w:val="28"/>
          <w:szCs w:val="28"/>
        </w:rPr>
        <w:t>tab</w:t>
      </w:r>
      <w:r>
        <w:rPr>
          <w:rFonts w:ascii="Helvetica Neue" w:hAnsi="Helvetica Neue" w:cs="Helvetica Neue"/>
          <w:kern w:val="0"/>
          <w:sz w:val="28"/>
          <w:szCs w:val="28"/>
        </w:rPr>
        <w:t>切换页面实现。</w:t>
      </w:r>
    </w:p>
    <w:p w:rsidR="000E100F" w:rsidRPr="00A82007" w:rsidRDefault="00A82007" w:rsidP="00A820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bookmarkStart w:id="0" w:name="_GoBack"/>
      <w:bookmarkEnd w:id="0"/>
      <w:r>
        <w:rPr>
          <w:rFonts w:ascii="Helvetica Neue" w:hAnsi="Helvetica Neue" w:cs="Helvetica Neue"/>
          <w:kern w:val="0"/>
          <w:sz w:val="28"/>
          <w:szCs w:val="28"/>
        </w:rPr>
        <w:t>在页面下方加入对整个课程学习阶段的各种事件的记录</w:t>
      </w:r>
      <w:r w:rsidRPr="00A82007"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通过条形文本框的形式可增删事件</w:t>
      </w:r>
      <w:r w:rsidRPr="00A82007"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事件数量多时可换页。</w:t>
      </w:r>
    </w:p>
    <w:sectPr w:rsidR="000E100F" w:rsidRPr="00A82007" w:rsidSect="000E10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07"/>
    <w:rsid w:val="000E100F"/>
    <w:rsid w:val="00A8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A5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艺璇 南</dc:creator>
  <cp:keywords/>
  <dc:description/>
  <cp:lastModifiedBy>艺璇 南</cp:lastModifiedBy>
  <cp:revision>1</cp:revision>
  <dcterms:created xsi:type="dcterms:W3CDTF">2016-10-08T15:47:00Z</dcterms:created>
  <dcterms:modified xsi:type="dcterms:W3CDTF">2016-10-08T16:16:00Z</dcterms:modified>
</cp:coreProperties>
</file>