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Gustavo Meireles Souza RA: 322119549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Creio que o maior problema da Paula foi não ter conseguido encontrar bons profissionais para a sua área em específico, então , a Natália Rios pensou em poder criar um aplicativo que abrange tanto as necessidades da Paula , mas que também possa atingir as necessidades de toda a sua região.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este aplicativo foi pensado como um contratante de serviços, este aplicativo irá conter as seguintes funcionalidades: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app terá um aba de cadastro onde os clientes vão ter que especificar,nome, idade, profissão, estado civil e local (cidade/estado).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perfil para empresa , ou usuário definindo suas especificações , seus antigos feitos e qualificações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 filtro , onde o cliente poderá escolher onde os funcionários vão estar e ter facilidade para contratar.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página que mostre todas as pessoas que estão procurando , um emprego na região ( uma página que mostra de forma geral todas as pessoas que se cadastraram e estão buscando emprego).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uma área de chat ,  para o funcionário entrar em contato com talvez o futuro patrão.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B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Paula Freitas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Estado Civil: </w:t>
      </w:r>
      <w:r w:rsidDel="00000000" w:rsidR="00000000" w:rsidRPr="00000000">
        <w:rPr>
          <w:rtl w:val="0"/>
        </w:rPr>
        <w:t xml:space="preserve">solteira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Idade: </w:t>
      </w:r>
      <w:r w:rsidDel="00000000" w:rsidR="00000000" w:rsidRPr="00000000">
        <w:rPr>
          <w:rtl w:val="0"/>
        </w:rPr>
        <w:t xml:space="preserve">25 anos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Profissão: </w:t>
      </w:r>
      <w:r w:rsidDel="00000000" w:rsidR="00000000" w:rsidRPr="00000000">
        <w:rPr>
          <w:rtl w:val="0"/>
        </w:rPr>
        <w:t xml:space="preserve">Proprietárias</w:t>
      </w:r>
      <w:r w:rsidDel="00000000" w:rsidR="00000000" w:rsidRPr="00000000">
        <w:rPr>
          <w:rtl w:val="0"/>
        </w:rPr>
        <w:t xml:space="preserve"> da lash nails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Local: </w:t>
      </w:r>
      <w:r w:rsidDel="00000000" w:rsidR="00000000" w:rsidRPr="00000000">
        <w:rPr>
          <w:rtl w:val="0"/>
        </w:rPr>
        <w:t xml:space="preserve">Savassi-Belo Horizonte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Seja simples , mas seja você.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Estou em um desafio de construir o meu futuro do meu negocio e estou procurando uma Lash Designer competente e compromissada para me auxiliar nesta caminhada, que se encontre perto da região e que nós juntas possamos construir o melhor salão que a savassi pode encontrar.Alguns obstáculos que a empresa tem enfrentado, é a falta de comprometimento com os clientes, que têm marcado e não comparecido , por isto uma grande ênfase em comprometimento, a funcionária morar em uma região mais perto do estabelecimento, para que não tenha problemas com a locomoção para o local, e desta maneira possa ter uma rotina agradável e que juntas possamos aprender e entregar um sorriso no rosto de todas as mulheres que conhecerem a Lash Nails.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siga as nossas redes sociais para saber mais da nossa empresa, segue o instagram de uma das nossas funcionarias https://www.instagram.com/naildesignerariane/ e tambem temos um tiktok com dicas e alguns conteúdos para você rir conosco @Lash_Nails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Letra C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Raissa Silva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Idade:</w:t>
      </w:r>
      <w:r w:rsidDel="00000000" w:rsidR="00000000" w:rsidRPr="00000000">
        <w:rPr>
          <w:rtl w:val="0"/>
        </w:rPr>
        <w:t xml:space="preserve">23 anos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Profissão:</w:t>
      </w:r>
      <w:r w:rsidDel="00000000" w:rsidR="00000000" w:rsidRPr="00000000">
        <w:rPr>
          <w:rtl w:val="0"/>
        </w:rPr>
        <w:t xml:space="preserve"> Lash/Nails Designer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Estado Civil: </w:t>
      </w:r>
      <w:r w:rsidDel="00000000" w:rsidR="00000000" w:rsidRPr="00000000">
        <w:rPr>
          <w:rtl w:val="0"/>
        </w:rPr>
        <w:t xml:space="preserve">Solteira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b w:val="1"/>
          <w:rtl w:val="0"/>
        </w:rPr>
        <w:t xml:space="preserve">Local: </w:t>
      </w:r>
      <w:r w:rsidDel="00000000" w:rsidR="00000000" w:rsidRPr="00000000">
        <w:rPr>
          <w:rtl w:val="0"/>
        </w:rPr>
        <w:t xml:space="preserve">Santo Antônio Belo Horizonte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Com Deus na frente tudo é possível.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Sonho em ser melhor a cada dia , ser uma profissional competente e que possa colocar um sorriso no rosto das minhas funcionárias com o meu serviço , procuro um estabelecimento para ter um crescimento profissional , para fazer o'que eu tanto amo , tenho tido problemas em questão do local , porém como este estabelecimento se encontra perto , o'que seria o ideal para mim.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aqui esta o meu instagram comercial https://www.instagram.com/_raissaa_silvaa/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Paula Freitas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  <w:t xml:space="preserve">Tenho uma meta de ter o melhor estúdio de Lash Design de Belo Horizonte , mas é um caminho difícil e necessita de muita prática e funcionários competentes , tenho sonhos grandes e grandes sonhos precisam de uma grande força de vontade , e isto é oque não me falta! Procuro pessoas perto de Belo Horizonte , que compartilham da mesma vontade e sonhos que eu, e aí vem com agente , mulher bonita é uma mulher feliz , vem pra lash.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