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466725</wp:posOffset>
                </wp:positionH>
                <wp:positionV relativeFrom="paragraph">
                  <wp:posOffset>0</wp:posOffset>
                </wp:positionV>
                <wp:extent cx="4981575" cy="6953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859975" y="343710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2"/>
                                <w:vertAlign w:val="baseline"/>
                              </w:rPr>
                              <w:t xml:space="preserve">GAME DESIGN DOCUMENT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466725</wp:posOffset>
                </wp:positionH>
                <wp:positionV relativeFrom="paragraph">
                  <wp:posOffset>0</wp:posOffset>
                </wp:positionV>
                <wp:extent cx="4981575" cy="695325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1575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34230</wp:posOffset>
                </wp:positionV>
                <wp:extent cx="5838825" cy="93193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431350" y="332280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 ExtraBold" w:cs="Open Sans ExtraBold" w:eastAsia="Open Sans ExtraBold" w:hAnsi="Open Sans ExtraBol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00"/>
                                <w:vertAlign w:val="baseline"/>
                              </w:rPr>
                              <w:t xml:space="preserve">Final Car Chase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34230</wp:posOffset>
                </wp:positionV>
                <wp:extent cx="5838825" cy="93193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8825" cy="931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1304925</wp:posOffset>
                </wp:positionH>
                <wp:positionV relativeFrom="paragraph">
                  <wp:posOffset>122039</wp:posOffset>
                </wp:positionV>
                <wp:extent cx="3324225" cy="36091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88650" y="360855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FCC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1304925</wp:posOffset>
                </wp:positionH>
                <wp:positionV relativeFrom="paragraph">
                  <wp:posOffset>122039</wp:posOffset>
                </wp:positionV>
                <wp:extent cx="3324225" cy="360916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3609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76200</wp:posOffset>
                </wp:positionV>
                <wp:extent cx="3095625" cy="474789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02950" y="355140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center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Open Sans" w:cs="Open Sans" w:eastAsia="Open Sans" w:hAnsi="Open San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תוכן עניינים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76200</wp:posOffset>
                </wp:positionV>
                <wp:extent cx="3095625" cy="474789"/>
                <wp:effectExtent b="0" l="0" r="0" t="0"/>
                <wp:wrapSquare wrapText="bothSides" distB="0" distT="0" distL="114300" distR="11430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5625" cy="4747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ת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וכן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ע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ניינים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  <w:t xml:space="preserve">2</w:t>
          </w:r>
        </w:p>
        <w:p w:rsidR="00000000" w:rsidDel="00000000" w:rsidP="00000000" w:rsidRDefault="00000000" w:rsidRPr="00000000" w14:paraId="00000018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מ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טרת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משחק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ז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'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אנר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u w:val="single"/>
              <w:rtl w:val="1"/>
            </w:rPr>
            <w:t xml:space="preserve">פ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לטפורמה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ק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הל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י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עד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u w:val="single"/>
              <w:rtl w:val="1"/>
            </w:rPr>
            <w:t xml:space="preserve">משחק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  <w:t xml:space="preserve">3-5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50"/>
            </w:tabs>
            <w:bidi w:val="1"/>
            <w:spacing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א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יך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משחק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ע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ובד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  <w:t xml:space="preserve">3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50"/>
            </w:tabs>
            <w:bidi w:val="1"/>
            <w:spacing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ח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ווית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שחקן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  <w:t xml:space="preserve">3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50"/>
            </w:tabs>
            <w:bidi w:val="1"/>
            <w:spacing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נחיות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משחק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  <w:t xml:space="preserve">3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50"/>
            </w:tabs>
            <w:bidi w:val="1"/>
            <w:spacing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z w:val="26"/>
              <w:szCs w:val="26"/>
              <w:rtl w:val="1"/>
            </w:rPr>
            <w:t xml:space="preserve">מ</w:t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1"/>
            </w:rPr>
            <w:t xml:space="preserve">כניקת</w:t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z w:val="26"/>
              <w:szCs w:val="26"/>
              <w:rtl w:val="1"/>
            </w:rPr>
            <w:t xml:space="preserve">ו</w:t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1"/>
            </w:rPr>
            <w:t xml:space="preserve">מנוע</w:t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z w:val="26"/>
              <w:szCs w:val="26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1"/>
            </w:rPr>
            <w:t xml:space="preserve">משחק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  <w:t xml:space="preserve">4-5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50"/>
            </w:tabs>
            <w:bidi w:val="1"/>
            <w:spacing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פ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רסים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50"/>
            </w:tabs>
            <w:bidi w:val="1"/>
            <w:spacing w:line="240" w:lineRule="auto"/>
            <w:rPr>
              <w:rFonts w:ascii="Calibri" w:cs="Calibri" w:eastAsia="Calibri" w:hAnsi="Calibri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1"/>
            </w:rPr>
            <w:t xml:space="preserve">ה</w:t>
          </w:r>
          <w:r w:rsidDel="00000000" w:rsidR="00000000" w:rsidRPr="00000000">
            <w:rPr>
              <w:rFonts w:ascii="Calibri" w:cs="Calibri" w:eastAsia="Calibri" w:hAnsi="Calibri"/>
              <w:smallCaps w:val="1"/>
              <w:sz w:val="24"/>
              <w:szCs w:val="24"/>
              <w:rtl w:val="1"/>
            </w:rPr>
            <w:t xml:space="preserve">חנות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rtl w:val="0"/>
            </w:rPr>
            <w:tab/>
            <w:t xml:space="preserve">5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b w:val="1"/>
              <w:smallCaps w:val="1"/>
              <w:sz w:val="24"/>
              <w:szCs w:val="24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u w:val="single"/>
              <w:rtl w:val="1"/>
            </w:rPr>
            <w:t xml:space="preserve">ש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ליטה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u w:val="single"/>
              <w:rtl w:val="1"/>
            </w:rPr>
            <w:t xml:space="preserve">ב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מכונית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/</w:t>
          </w: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u w:val="single"/>
              <w:rtl w:val="1"/>
            </w:rPr>
            <w:t xml:space="preserve">כ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פתורים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b w:val="1"/>
              <w:smallCaps w:val="1"/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u w:val="single"/>
              <w:rtl w:val="1"/>
            </w:rPr>
            <w:t xml:space="preserve">א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סתטיקה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ו</w:t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u w:val="single"/>
              <w:rtl w:val="1"/>
            </w:rPr>
            <w:t xml:space="preserve">-</w:t>
          </w:r>
          <w:r w:rsidDel="00000000" w:rsidR="00000000" w:rsidRPr="00000000">
            <w:rPr>
              <w:rFonts w:ascii="Calibri" w:cs="Calibri" w:eastAsia="Calibri" w:hAnsi="Calibri"/>
              <w:b w:val="1"/>
              <w:sz w:val="24"/>
              <w:szCs w:val="24"/>
              <w:u w:val="single"/>
              <w:rtl w:val="0"/>
            </w:rPr>
            <w:t xml:space="preserve">UI</w:t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mallCaps w:val="1"/>
              <w:sz w:val="24"/>
              <w:szCs w:val="24"/>
              <w:u w:val="singl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50"/>
            </w:tabs>
            <w:bidi w:val="1"/>
            <w:spacing w:after="120" w:before="240" w:line="240" w:lineRule="auto"/>
            <w:rPr>
              <w:rFonts w:ascii="Calibri" w:cs="Calibri" w:eastAsia="Calibri" w:hAnsi="Calibri"/>
              <w:b w:val="1"/>
              <w:smallCaps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bidi w:val="1"/>
        <w:spacing w:line="276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da80lixy6po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bidi w:val="1"/>
        <w:spacing w:line="276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88hkuq5ny7l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bidi w:val="1"/>
        <w:spacing w:line="276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xdvl98dvhb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bidi w:val="1"/>
        <w:spacing w:line="276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zs12i4ov11w" w:id="3"/>
      <w:bookmarkEnd w:id="3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מטרת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: </w:t>
      </w:r>
    </w:p>
    <w:p w:rsidR="00000000" w:rsidDel="00000000" w:rsidP="00000000" w:rsidRDefault="00000000" w:rsidRPr="00000000" w14:paraId="00000033">
      <w:pPr>
        <w:bidi w:val="1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מטרת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לנווט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המכונית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מכשולים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הכביש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ולאסוף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בונוסים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לניקוד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ממשיך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והמכונית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מאיצה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שהמכונית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נתקלת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במכשול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bidi w:val="1"/>
        <w:spacing w:after="0" w:before="0" w:line="36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3znysh7" w:id="4"/>
      <w:bookmarkEnd w:id="4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ז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אנר</w:t>
      </w:r>
    </w:p>
    <w:p w:rsidR="00000000" w:rsidDel="00000000" w:rsidP="00000000" w:rsidRDefault="00000000" w:rsidRPr="00000000" w14:paraId="00000035">
      <w:pPr>
        <w:bidi w:val="1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Endless Runner</w:t>
      </w:r>
    </w:p>
    <w:p w:rsidR="00000000" w:rsidDel="00000000" w:rsidP="00000000" w:rsidRDefault="00000000" w:rsidRPr="00000000" w14:paraId="00000036">
      <w:pPr>
        <w:bidi w:val="1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bidi w:val="1"/>
        <w:spacing w:after="0" w:before="0" w:line="36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2et92p0" w:id="5"/>
      <w:bookmarkEnd w:id="5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פלטפורמה</w:t>
      </w:r>
    </w:p>
    <w:p w:rsidR="00000000" w:rsidDel="00000000" w:rsidP="00000000" w:rsidRDefault="00000000" w:rsidRPr="00000000" w14:paraId="00000039">
      <w:pPr>
        <w:bidi w:val="1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הטלפונים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bidi w:val="1"/>
        <w:spacing w:after="0" w:before="0" w:line="36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tyjcwt" w:id="6"/>
      <w:bookmarkEnd w:id="6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קהל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יעד</w:t>
      </w:r>
    </w:p>
    <w:p w:rsidR="00000000" w:rsidDel="00000000" w:rsidP="00000000" w:rsidRDefault="00000000" w:rsidRPr="00000000" w14:paraId="0000003C">
      <w:pPr>
        <w:bidi w:val="1"/>
        <w:spacing w:line="240" w:lineRule="auto"/>
        <w:ind w:left="720" w:firstLine="0"/>
        <w:rPr/>
      </w:pP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שמחפשים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Endless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פורמולה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אדרנלין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bidi w:val="1"/>
        <w:spacing w:after="0" w:before="0" w:line="36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המשחק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bidi w:val="1"/>
        <w:spacing w:after="0" w:before="80" w:line="360" w:lineRule="auto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עובד</w:t>
      </w:r>
    </w:p>
    <w:p w:rsidR="00000000" w:rsidDel="00000000" w:rsidP="00000000" w:rsidRDefault="00000000" w:rsidRPr="00000000" w14:paraId="00000040">
      <w:pPr>
        <w:bidi w:val="1"/>
        <w:spacing w:line="240" w:lineRule="auto"/>
        <w:ind w:left="72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בדומה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הטלפון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המפורסם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Subway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Surfers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לטלפון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מנסה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לנווט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מכשולים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ולהמשיך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להתקדם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קדימה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התזוזה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שמופיע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במסך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מתגברת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ההבדל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המהותי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FCC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משחקי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Endless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Runners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שעצם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הלחיצה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מגבירה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שפעולות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צריכות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מדויקות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מבוזבזות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שפעולת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הקפיצה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חזקה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מניווט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הנתיבים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במשחקים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הניווט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להקנות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בונוס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שיוסבר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bidi w:val="1"/>
        <w:spacing w:after="0" w:before="80" w:line="360" w:lineRule="auto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חווית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השחקן</w:t>
      </w:r>
    </w:p>
    <w:p w:rsidR="00000000" w:rsidDel="00000000" w:rsidP="00000000" w:rsidRDefault="00000000" w:rsidRPr="00000000" w14:paraId="00000042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בעודך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מנוצח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בעודך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מלפניך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מושמד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ממכשול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שתתקע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אדרנלין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שיעצור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bidi w:val="1"/>
        <w:spacing w:after="0" w:before="0" w:line="308.5714285714286" w:lineRule="auto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io1kssf6vh81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202124"/>
          <w:sz w:val="26"/>
          <w:szCs w:val="26"/>
          <w:shd w:fill="f8f9fa" w:val="clear"/>
          <w:rtl w:val="1"/>
        </w:rPr>
        <w:t xml:space="preserve">הנחיות</w:t>
      </w:r>
      <w:r w:rsidDel="00000000" w:rsidR="00000000" w:rsidRPr="00000000">
        <w:rPr>
          <w:rFonts w:ascii="Calibri" w:cs="Calibri" w:eastAsia="Calibri" w:hAnsi="Calibri"/>
          <w:b w:val="1"/>
          <w:color w:val="202124"/>
          <w:sz w:val="26"/>
          <w:szCs w:val="26"/>
          <w:shd w:fill="f8f9fa" w:val="clear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02124"/>
          <w:sz w:val="26"/>
          <w:szCs w:val="26"/>
          <w:shd w:fill="f8f9fa" w:val="clear"/>
          <w:rtl w:val="1"/>
        </w:rPr>
        <w:t xml:space="preserve">משחק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line="240" w:lineRule="auto"/>
        <w:ind w:left="720" w:firstLine="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לגילאים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7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ומעלה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אומנם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בעודו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נפסל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מבצע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תאונה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האלימות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המכונית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תתכווץ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ותעלה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עשן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וישמע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צליל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ארוך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צפירה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מכניקת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ומנוע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המשחק</w:t>
      </w: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570.0" w:type="dxa"/>
        <w:jc w:val="left"/>
        <w:tblInd w:w="-108.0" w:type="dxa"/>
        <w:tblBorders>
          <w:top w:color="4f81bd" w:space="0" w:sz="8" w:val="single"/>
          <w:left w:color="000000" w:space="0" w:sz="4" w:val="single"/>
          <w:bottom w:color="4f81bd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00"/>
        <w:gridCol w:w="4770"/>
        <w:tblGridChange w:id="0">
          <w:tblGrid>
            <w:gridCol w:w="4800"/>
            <w:gridCol w:w="4770"/>
          </w:tblGrid>
        </w:tblGridChange>
      </w:tblGrid>
      <w:tr>
        <w:trPr>
          <w:cantSplit w:val="0"/>
          <w:trHeight w:val="374" w:hRule="atLeast"/>
          <w:tblHeader w:val="0"/>
        </w:trPr>
        <w:tc>
          <w:tcPr>
            <w:tcBorders>
              <w:right w:color="000000" w:space="0" w:sz="0" w:val="nil"/>
            </w:tcBorders>
            <w:shd w:fill="262626" w:val="clear"/>
            <w:vAlign w:val="center"/>
          </w:tcPr>
          <w:p w:rsidR="00000000" w:rsidDel="00000000" w:rsidP="00000000" w:rsidRDefault="00000000" w:rsidRPr="00000000" w14:paraId="00000048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דמויות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עצמים</w:t>
            </w:r>
          </w:p>
        </w:tc>
        <w:tc>
          <w:tcPr>
            <w:tcBorders>
              <w:left w:color="000000" w:space="0" w:sz="0" w:val="nil"/>
            </w:tcBorders>
            <w:shd w:fill="262626" w:val="clear"/>
          </w:tcPr>
          <w:p w:rsidR="00000000" w:rsidDel="00000000" w:rsidP="00000000" w:rsidRDefault="00000000" w:rsidRPr="00000000" w14:paraId="00000049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A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דמות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עצם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B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יכולות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מאפיינים</w:t>
            </w:r>
          </w:p>
        </w:tc>
      </w:tr>
      <w:tr>
        <w:trPr>
          <w:cantSplit w:val="0"/>
          <w:trHeight w:val="674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ללחיצת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קצרה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ארוכה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מכוניתו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תעבור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נתיב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תקפוץ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גבוהה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מכשולים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04E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יכול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לראות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איזה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מהפעולות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תבוצע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לבר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הלחץ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ואורך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המסך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נספרת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ומוסיפה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מהירות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מאיצה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300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הגיעה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לשיא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המהירות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כדי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לדרבן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רק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לקפוץ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דבר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15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קצרות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יקבל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שדרוג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רמה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ככה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שבכל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זמן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תקבל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למשך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כמה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כמות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הזמן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וההפרש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זמנים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בין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הפעלה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הוא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לרמת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כלומר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15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פעמים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רמה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2),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מופעל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למשך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ויחזור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30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-30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מופעל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למשך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2.5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ויחזור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28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וכך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הלאה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תוכל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לצאת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מגבולות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הנתיבים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מקרה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נתקלת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במכשול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נפסל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וישמיע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צליל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צפירה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ארוכה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ועשן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יעלה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מכוניות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עוינות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מכשול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0">
            <w:pPr>
              <w:bidi w:val="1"/>
              <w:spacing w:line="276" w:lineRule="auto"/>
              <w:ind w:left="72.00000000000003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מכוניות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יופיעו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לאורך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הנתיבים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וינועו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לקצה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העליון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המסך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עבודות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תנועה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מכשול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סטטי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52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תמרורים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וקונוסים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יופיעו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לאורך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הנתיבים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באופן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אקראי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וישארו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באותו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מקום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right w:color="000000" w:space="0" w:sz="0" w:val="nil"/>
            </w:tcBorders>
            <w:shd w:fill="262626" w:val="clear"/>
            <w:vAlign w:val="center"/>
          </w:tcPr>
          <w:p w:rsidR="00000000" w:rsidDel="00000000" w:rsidP="00000000" w:rsidRDefault="00000000" w:rsidRPr="00000000" w14:paraId="00000053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סוגי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המשחק</w:t>
            </w:r>
          </w:p>
        </w:tc>
        <w:tc>
          <w:tcPr>
            <w:tcBorders>
              <w:left w:color="000000" w:space="0" w:sz="0" w:val="nil"/>
            </w:tcBorders>
            <w:shd w:fill="262626" w:val="clear"/>
          </w:tcPr>
          <w:p w:rsidR="00000000" w:rsidDel="00000000" w:rsidP="00000000" w:rsidRDefault="00000000" w:rsidRPr="00000000" w14:paraId="00000054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6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יחיד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המשחק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הראשי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צובר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נקודות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ומנסה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להתחמק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מכמה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שיותר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מכשולים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שאפשר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בזמן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ניווט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זריז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בין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הנתיבים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יכול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לראות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איזה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מהפעולות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תבוצע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לבר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הלחץ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ואורך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לחיצתו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המסך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במידה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נפסל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תצוץ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פרסומת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ההצלה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-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במידה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נפסל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יופיעו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שלושה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כפתורים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כפתור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לחזור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למסך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הראשי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כפתור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להתחיל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ניסיון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חדש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וכפתור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להפעיל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פרסומת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כדי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להמשיך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הניסיון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הנוכחי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6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Accident Dodger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מספר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שחקנים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2-4)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אותו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משחק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רק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הפעם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נגד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אנשים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גלובליים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חברים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!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האחרון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ששורד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מנצח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!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tcBorders>
              <w:right w:color="000000" w:space="0" w:sz="0" w:val="nil"/>
            </w:tcBorders>
            <w:shd w:fill="262626" w:val="clear"/>
            <w:vAlign w:val="center"/>
          </w:tcPr>
          <w:p w:rsidR="00000000" w:rsidDel="00000000" w:rsidP="00000000" w:rsidRDefault="00000000" w:rsidRPr="00000000" w14:paraId="0000005B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נקודות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בונוסים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ומטבעות</w:t>
            </w:r>
          </w:p>
        </w:tc>
        <w:tc>
          <w:tcPr>
            <w:tcBorders>
              <w:left w:color="000000" w:space="0" w:sz="0" w:val="nil"/>
            </w:tcBorders>
            <w:shd w:fill="262626" w:val="clear"/>
          </w:tcPr>
          <w:p w:rsidR="00000000" w:rsidDel="00000000" w:rsidP="00000000" w:rsidRDefault="00000000" w:rsidRPr="00000000" w14:paraId="0000005C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2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נקודות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התחמקות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ממכשול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תתן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10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נקודות</w:t>
            </w:r>
          </w:p>
        </w:tc>
      </w:tr>
      <w:tr>
        <w:trPr>
          <w:cantSplit w:val="0"/>
          <w:trHeight w:val="962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בונוס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"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מגניבות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" (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הזהב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60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הזהב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-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בונוס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בצורת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בצבע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זהב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ומופיע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באקראיות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בקרוב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למכשול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במידה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אוסף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אותו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הוא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יהיה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בלתי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פגיע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למשך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5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שניות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וישמיד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שבדרכו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1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תחליף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בין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צבעי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הקשת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בזמן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הזה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ותשמע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מנגינה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חוזרת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תופים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קצבים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שעולים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בקצב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לקראת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הסוף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הכוח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יהיה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חזרה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מצלתיים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3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פעמים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כדי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להזהיר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שהכוח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עומד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להיגמר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עוד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רגע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2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בנוסף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אסיפת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הכוכב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מקנה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50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נקודות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רגילות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ונקודה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לבונוס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המגניבות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63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2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מטבעות</w:t>
            </w:r>
          </w:p>
        </w:tc>
        <w:tc>
          <w:tcPr/>
          <w:p w:rsidR="00000000" w:rsidDel="00000000" w:rsidP="00000000" w:rsidRDefault="00000000" w:rsidRPr="00000000" w14:paraId="00000065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לאחר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נפסל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יהיה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חישוב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ברקע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לכמות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הנקודות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שצבר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באותו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סיבוב</w:t>
            </w:r>
          </w:p>
        </w:tc>
      </w:tr>
    </w:tbl>
    <w:p w:rsidR="00000000" w:rsidDel="00000000" w:rsidP="00000000" w:rsidRDefault="00000000" w:rsidRPr="00000000" w14:paraId="00000066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bidi w:val="1"/>
        <w:spacing w:after="0" w:before="80" w:line="360" w:lineRule="auto"/>
        <w:rPr>
          <w:rFonts w:ascii="Calibri" w:cs="Calibri" w:eastAsia="Calibri" w:hAnsi="Calibri"/>
          <w:b w:val="1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פרסים</w:t>
      </w:r>
    </w:p>
    <w:p w:rsidR="00000000" w:rsidDel="00000000" w:rsidP="00000000" w:rsidRDefault="00000000" w:rsidRPr="00000000" w14:paraId="0000006B">
      <w:pPr>
        <w:bidi w:val="1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והבונוסים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מכוניות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לכוח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הכוכב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רגילות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להשגת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אפשריות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עיצוב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למכונית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בפרס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לסוג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רכב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מכסחת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דשא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מזהב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בצבע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חאקי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מרגיש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קרבי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רכב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יכלול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והצללים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ירגיש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מיוחד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לנקודות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הרגילות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שנספרות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הנקודות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מבונוס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מגניבות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שנצברות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מקנות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לכוח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הכוכב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שהאפקט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הכוכב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מתקדם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ישפיע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סביבת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הכוונה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בגרסה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הראשונית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הבונוס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מושפע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שהמכונית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מחליפה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צבעי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הקשת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שאפקט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מתקדם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הופך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לשחור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לבן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- 30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ומוזיקה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קלאסית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התופים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תתנגן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line="276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ומכוניות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שהוסבר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צובר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מטבעות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הרצת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שבעזרתם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לקנות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ומכוניות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מיוחדים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ומשונים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..</w:t>
      </w:r>
    </w:p>
    <w:p w:rsidR="00000000" w:rsidDel="00000000" w:rsidP="00000000" w:rsidRDefault="00000000" w:rsidRPr="00000000" w14:paraId="0000006F">
      <w:pPr>
        <w:pStyle w:val="Heading2"/>
        <w:bidi w:val="1"/>
        <w:spacing w:after="0" w:before="80" w:line="3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החנות</w:t>
      </w:r>
    </w:p>
    <w:p w:rsidR="00000000" w:rsidDel="00000000" w:rsidP="00000000" w:rsidRDefault="00000000" w:rsidRPr="00000000" w14:paraId="00000070">
      <w:pPr>
        <w:bidi w:val="1"/>
        <w:spacing w:line="276" w:lineRule="auto"/>
        <w:ind w:left="79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שהוסבר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ישנם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פרסים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נטו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מלשחק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וללא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בזבוז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מטבעות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בחנות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ישנם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ומכוניות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לקנות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המטבעות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הללו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רגיל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לשחק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אופטימוס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פריים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נשמע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מגניב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משיג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כוח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הכוכב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בכלל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ממלחמת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הכוכבים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להעיף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בדרכו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החלל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הנצחי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כאלו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אפקטים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ומכוניות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יצטרך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לממש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המטבעות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החנות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תראה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אקראיים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יום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ככה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שאם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חושש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לפספס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הפעם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מטבעות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לקנות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בכסף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אמיתי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מטבעות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מסויימת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spacing w:line="276" w:lineRule="auto"/>
        <w:ind w:left="792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bidi w:val="1"/>
        <w:spacing w:after="0" w:before="0" w:line="360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35nkun2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שליטה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במכונית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1"/>
        </w:rPr>
        <w:t xml:space="preserve">כפתורים</w:t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576.0" w:type="dxa"/>
        <w:jc w:val="left"/>
        <w:tblInd w:w="-108.0" w:type="dxa"/>
        <w:tblBorders>
          <w:top w:color="4f81bd" w:space="0" w:sz="8" w:val="single"/>
          <w:left w:color="000000" w:space="0" w:sz="4" w:val="single"/>
          <w:bottom w:color="4f81bd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88"/>
        <w:gridCol w:w="4788"/>
        <w:tblGridChange w:id="0">
          <w:tblGrid>
            <w:gridCol w:w="4788"/>
            <w:gridCol w:w="4788"/>
          </w:tblGrid>
        </w:tblGridChange>
      </w:tblGrid>
      <w:tr>
        <w:trPr>
          <w:cantSplit w:val="0"/>
          <w:trHeight w:val="350" w:hRule="atLeast"/>
          <w:tblHeader w:val="0"/>
        </w:trPr>
        <w:tc>
          <w:tcPr>
            <w:shd w:fill="262626" w:val="clear"/>
            <w:vAlign w:val="center"/>
          </w:tcPr>
          <w:p w:rsidR="00000000" w:rsidDel="00000000" w:rsidP="00000000" w:rsidRDefault="00000000" w:rsidRPr="00000000" w14:paraId="00000073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קלט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במסך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המשחק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262626" w:val="clear"/>
            <w:vAlign w:val="center"/>
          </w:tcPr>
          <w:p w:rsidR="00000000" w:rsidDel="00000000" w:rsidP="00000000" w:rsidRDefault="00000000" w:rsidRPr="00000000" w14:paraId="00000075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פעולה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פלט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)</w:t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bidi w:val="1"/>
              <w:spacing w:line="276" w:lineRule="auto"/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לחיצה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קצרה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החלקה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המסך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bidi w:val="1"/>
              <w:spacing w:line="276" w:lineRule="auto"/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תנוע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בין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הנתיבים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בנטייה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לנתיב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הפנוי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תשמע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מעין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חריקה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חלשה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בכל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תזוזה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78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לחיצה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ארוכה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המסך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bidi w:val="1"/>
              <w:spacing w:line="276" w:lineRule="auto"/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השחקן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תקפוץ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באותו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נתיב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היא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נמצאת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ישמע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"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וורום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"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תקפוץ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ובום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קטן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שתנחת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בחזרה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.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בנוסף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שהמכונית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תנחת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היא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תיצור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סימנים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קטנים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פירורים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עפר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איפה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שנחתה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shd w:fill="262626" w:val="clear"/>
            <w:vAlign w:val="center"/>
          </w:tcPr>
          <w:p w:rsidR="00000000" w:rsidDel="00000000" w:rsidP="00000000" w:rsidRDefault="00000000" w:rsidRPr="00000000" w14:paraId="0000007B">
            <w:pPr>
              <w:bidi w:val="1"/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קלט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במסך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הראשי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262626" w:val="clear"/>
            <w:vAlign w:val="center"/>
          </w:tcPr>
          <w:p w:rsidR="00000000" w:rsidDel="00000000" w:rsidP="00000000" w:rsidRDefault="00000000" w:rsidRPr="00000000" w14:paraId="0000007D">
            <w:pPr>
              <w:bidi w:val="1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פעולה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בהתאם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פלט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)</w:t>
            </w:r>
          </w:p>
        </w:tc>
      </w:tr>
      <w:tr>
        <w:trPr>
          <w:cantSplit w:val="0"/>
          <w:trHeight w:val="620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לחיצה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קצרה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המסך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bidi w:val="1"/>
              <w:spacing w:line="276" w:lineRule="auto"/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ניווט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המשחק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עצמו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-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יציאה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ממנו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התחלת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סיבוב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חדש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כניסה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לחנות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החלקה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המסך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bidi w:val="1"/>
              <w:spacing w:line="276" w:lineRule="auto"/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ניווט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בחנות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בהיסטוריה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האחרונה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bidi w:val="1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לחיצה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ארוכה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על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המסך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bidi w:val="1"/>
              <w:spacing w:line="276" w:lineRule="auto"/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להשיג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/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לקנות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סקינים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ואפקטים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bidi w:val="1"/>
        <w:spacing w:after="0" w:before="0" w:line="360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1ksv4uv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אסתטיקה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UI</w:t>
      </w:r>
    </w:p>
    <w:p w:rsidR="00000000" w:rsidDel="00000000" w:rsidP="00000000" w:rsidRDefault="00000000" w:rsidRPr="00000000" w14:paraId="00000087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343150" cy="47815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נמצאת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הדמייה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המשחק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הדמייה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לאיך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עשוי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להראות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סופי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!)</w:t>
      </w:r>
    </w:p>
    <w:p w:rsidR="00000000" w:rsidDel="00000000" w:rsidP="00000000" w:rsidRDefault="00000000" w:rsidRPr="00000000" w14:paraId="0000008A">
      <w:pPr>
        <w:bidi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העליון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משמאל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היציאה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מהמשחק</w:t>
      </w:r>
    </w:p>
    <w:p w:rsidR="00000000" w:rsidDel="00000000" w:rsidP="00000000" w:rsidRDefault="00000000" w:rsidRPr="00000000" w14:paraId="0000008C">
      <w:pPr>
        <w:bidi w:val="1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מימין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השיא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השחקן</w:t>
      </w:r>
    </w:p>
    <w:p w:rsidR="00000000" w:rsidDel="00000000" w:rsidP="00000000" w:rsidRDefault="00000000" w:rsidRPr="00000000" w14:paraId="0000008D">
      <w:pPr>
        <w:bidi w:val="1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האמצעי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</w:t>
      </w:r>
    </w:p>
    <w:p w:rsidR="00000000" w:rsidDel="00000000" w:rsidP="00000000" w:rsidRDefault="00000000" w:rsidRPr="00000000" w14:paraId="0000008E">
      <w:pPr>
        <w:bidi w:val="1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משמאל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הלחץ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שצוין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מקודם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החץ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מציין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המעבר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מפעולת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הפנייה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לפעולת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הקפיצה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לאורך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הלחיצה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ומתמלא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משמאל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לימין</w:t>
      </w:r>
    </w:p>
    <w:p w:rsidR="00000000" w:rsidDel="00000000" w:rsidP="00000000" w:rsidRDefault="00000000" w:rsidRPr="00000000" w14:paraId="0000008F">
      <w:pPr>
        <w:bidi w:val="1"/>
        <w:spacing w:line="276" w:lineRule="auto"/>
        <w:ind w:left="792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76500" cy="838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מימין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הנקודות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וכמות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בונוס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המגניבות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שצבר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כה</w:t>
      </w:r>
    </w:p>
    <w:p w:rsidR="00000000" w:rsidDel="00000000" w:rsidP="00000000" w:rsidRDefault="00000000" w:rsidRPr="00000000" w14:paraId="00000091">
      <w:pPr>
        <w:bidi w:val="1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מאמצע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וקצת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START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שיתחיל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המשחק</w:t>
      </w:r>
    </w:p>
    <w:p w:rsidR="00000000" w:rsidDel="00000000" w:rsidP="00000000" w:rsidRDefault="00000000" w:rsidRPr="00000000" w14:paraId="00000092">
      <w:pPr>
        <w:bidi w:val="1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בתחום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התחתון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:</w:t>
      </w:r>
    </w:p>
    <w:p w:rsidR="00000000" w:rsidDel="00000000" w:rsidP="00000000" w:rsidRDefault="00000000" w:rsidRPr="00000000" w14:paraId="00000093">
      <w:pPr>
        <w:bidi w:val="1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המכונית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השחקן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בורוד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קונוס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ומכונית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צהובה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שנעה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קדימה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המייצגים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מכשולים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וכוכב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הזהב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שמקנה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בונוס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המגניבות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bidi w:val="1"/>
      <w:jc w:val="right"/>
      <w:rPr/>
    </w:pPr>
    <w:r w:rsidDel="00000000" w:rsidR="00000000" w:rsidRPr="00000000">
      <w:rPr>
        <w:rFonts w:ascii="Calibri" w:cs="Calibri" w:eastAsia="Calibri" w:hAnsi="Calibri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color w:val="366091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color w:val="366091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