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F9A1F" w14:textId="1980C247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proofErr w:type="spellStart"/>
      <w:r w:rsidR="00216557" w:rsidRPr="00216557">
        <w:rPr>
          <w:sz w:val="32"/>
          <w:szCs w:val="32"/>
          <w:highlight w:val="yellow"/>
        </w:rPr>
        <w:t>Trong</w:t>
      </w:r>
      <w:proofErr w:type="spellEnd"/>
      <w:r w:rsidR="00216557" w:rsidRPr="00216557">
        <w:rPr>
          <w:sz w:val="32"/>
          <w:szCs w:val="32"/>
          <w:highlight w:val="yellow"/>
        </w:rPr>
        <w:t xml:space="preserve"> </w:t>
      </w:r>
      <w:proofErr w:type="spellStart"/>
      <w:r w:rsidR="00216557" w:rsidRPr="00216557">
        <w:rPr>
          <w:sz w:val="32"/>
          <w:szCs w:val="32"/>
          <w:highlight w:val="yellow"/>
        </w:rPr>
        <w:t>Dinh</w:t>
      </w:r>
      <w:proofErr w:type="spellEnd"/>
    </w:p>
    <w:p w14:paraId="41689DFC" w14:textId="4C635946" w:rsidR="0025259F" w:rsidRPr="0025259F" w:rsidRDefault="00D93733">
      <w:pPr>
        <w:rPr>
          <w:sz w:val="32"/>
          <w:szCs w:val="32"/>
        </w:rPr>
      </w:pPr>
      <w:r>
        <w:rPr>
          <w:sz w:val="32"/>
          <w:szCs w:val="32"/>
        </w:rPr>
        <w:t>Week 2</w:t>
      </w:r>
    </w:p>
    <w:p w14:paraId="658196CD" w14:textId="77777777" w:rsidR="0025259F" w:rsidRDefault="0025259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80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3A1E3E59" w14:textId="19D027AB" w:rsidR="0025259F" w:rsidRDefault="001958FF">
            <w:r>
              <w:t>Learn how to use Maven. Learn how to use JUnit. Learn how to perform TDD.</w:t>
            </w:r>
          </w:p>
        </w:tc>
      </w:tr>
      <w:tr w:rsidR="005A6C17" w14:paraId="402D004A" w14:textId="77777777" w:rsidTr="005A6C17">
        <w:trPr>
          <w:trHeight w:val="368"/>
        </w:trPr>
        <w:tc>
          <w:tcPr>
            <w:tcW w:w="3528" w:type="dxa"/>
          </w:tcPr>
          <w:p w14:paraId="1529D517" w14:textId="197C60B3" w:rsidR="005A6C17" w:rsidRPr="0025259F" w:rsidRDefault="005A6C17">
            <w:pPr>
              <w:rPr>
                <w:b/>
              </w:rPr>
            </w:pPr>
            <w:r>
              <w:rPr>
                <w:b/>
              </w:rPr>
              <w:t>GitHub Repo:</w:t>
            </w:r>
          </w:p>
        </w:tc>
        <w:tc>
          <w:tcPr>
            <w:tcW w:w="5580" w:type="dxa"/>
          </w:tcPr>
          <w:p w14:paraId="00E083CD" w14:textId="33CC378C" w:rsidR="005A6C17" w:rsidRDefault="001958FF" w:rsidP="005A6C17">
            <w:r w:rsidRPr="001958FF">
              <w:t>https://github.com/GuyDinh/Week2-MavenJUnitAssessment</w:t>
            </w:r>
          </w:p>
        </w:tc>
      </w:tr>
      <w:tr w:rsidR="0025259F" w14:paraId="3FAEE099" w14:textId="77777777" w:rsidTr="005A23F7">
        <w:trPr>
          <w:trHeight w:val="1781"/>
        </w:trPr>
        <w:tc>
          <w:tcPr>
            <w:tcW w:w="3528" w:type="dxa"/>
          </w:tcPr>
          <w:p w14:paraId="0C4FFDC6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73C7561D" w14:textId="77777777" w:rsidR="0025259F" w:rsidRDefault="0025259F">
            <w:r>
              <w:t>(List what resources you used throughout the week)</w:t>
            </w:r>
          </w:p>
        </w:tc>
        <w:tc>
          <w:tcPr>
            <w:tcW w:w="5580" w:type="dxa"/>
          </w:tcPr>
          <w:p w14:paraId="23C04F73" w14:textId="77777777" w:rsidR="001958FF" w:rsidRDefault="001958FF" w:rsidP="001958FF">
            <w:pPr>
              <w:pStyle w:val="ListParagraph"/>
              <w:numPr>
                <w:ilvl w:val="0"/>
                <w:numId w:val="1"/>
              </w:numPr>
            </w:pPr>
            <w:r>
              <w:t>Last year’s C# modules.</w:t>
            </w:r>
          </w:p>
          <w:p w14:paraId="413F97C9" w14:textId="51B9A726" w:rsidR="00216557" w:rsidRDefault="00216557" w:rsidP="001958FF">
            <w:pPr>
              <w:pStyle w:val="ListParagraph"/>
              <w:numPr>
                <w:ilvl w:val="0"/>
                <w:numId w:val="1"/>
              </w:numPr>
            </w:pPr>
            <w:r>
              <w:t>Week 2 folder on blackboard.</w:t>
            </w:r>
          </w:p>
        </w:tc>
      </w:tr>
      <w:tr w:rsidR="0025259F" w14:paraId="659BCE09" w14:textId="77777777" w:rsidTr="005A23F7">
        <w:trPr>
          <w:trHeight w:val="2249"/>
        </w:trPr>
        <w:tc>
          <w:tcPr>
            <w:tcW w:w="3528" w:type="dxa"/>
          </w:tcPr>
          <w:p w14:paraId="32EB1A9C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Evidence of Accomplishment:</w:t>
            </w:r>
          </w:p>
          <w:p w14:paraId="0068A206" w14:textId="77777777" w:rsidR="0025259F" w:rsidRDefault="0025259F">
            <w:r>
              <w:t>(How are you proving to the instructor that you used the learning resources and met the objectives?</w:t>
            </w:r>
            <w:r w:rsidR="005A23F7">
              <w:t xml:space="preserve">  For example, how does the project you are submitted demonstrate the learning objective?</w:t>
            </w:r>
            <w:r>
              <w:t>)</w:t>
            </w:r>
          </w:p>
        </w:tc>
        <w:tc>
          <w:tcPr>
            <w:tcW w:w="5580" w:type="dxa"/>
          </w:tcPr>
          <w:p w14:paraId="491C815E" w14:textId="24358EE4" w:rsidR="0025259F" w:rsidRDefault="00216557" w:rsidP="00216557">
            <w:r>
              <w:t>The project I’ve submitted has demonstrated the learning objectives because I’ve included testers for my methods. The project also uses Maven and JUnit.</w:t>
            </w:r>
          </w:p>
        </w:tc>
      </w:tr>
      <w:tr w:rsidR="0025259F" w14:paraId="70286258" w14:textId="77777777" w:rsidTr="005A23F7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</w:p>
        </w:tc>
        <w:tc>
          <w:tcPr>
            <w:tcW w:w="5580" w:type="dxa"/>
          </w:tcPr>
          <w:p w14:paraId="3DE0B263" w14:textId="7E4D3D17" w:rsidR="0025259F" w:rsidRDefault="00216557">
            <w:r>
              <w:t>Look at the TestChicken.java, TestCoop.java, and AllTests.java files.</w:t>
            </w:r>
          </w:p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1366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77777777" w:rsidR="005A23F7" w:rsidRPr="005A23F7" w:rsidRDefault="005A23F7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</w:p>
              </w:tc>
              <w:tc>
                <w:tcPr>
                  <w:tcW w:w="990" w:type="dxa"/>
                  <w:vAlign w:val="bottom"/>
                </w:tcPr>
                <w:p w14:paraId="51C769F1" w14:textId="16C956B3" w:rsidR="005A23F7" w:rsidRPr="005A23F7" w:rsidRDefault="00216557" w:rsidP="005A23F7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35</w:t>
                  </w:r>
                  <w:r w:rsidR="005A23F7"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07FEBEF9" w14:textId="5A76A103" w:rsidR="005A23F7" w:rsidRDefault="005A23F7">
            <w:r>
              <w:t>Justification:</w:t>
            </w:r>
            <w:r w:rsidR="00216557">
              <w:t xml:space="preserve"> This project is late. It fulfills the requirements set for a 50/50 project though.</w:t>
            </w:r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339C4D08" w14:textId="56AE6C5B" w:rsidR="0025259F" w:rsidRDefault="00216557">
            <w:r>
              <w:t>Last year I’ve learn how to perform TDD in C#. Now, I’ve learned how to do it in Java.</w:t>
            </w:r>
          </w:p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59F"/>
    <w:rsid w:val="000D5188"/>
    <w:rsid w:val="001958FF"/>
    <w:rsid w:val="00216557"/>
    <w:rsid w:val="0025259F"/>
    <w:rsid w:val="00462685"/>
    <w:rsid w:val="005A23F7"/>
    <w:rsid w:val="005A6C17"/>
    <w:rsid w:val="00866FB9"/>
    <w:rsid w:val="00D9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7605D768-EADA-45E8-9477-03D6C377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Thoobster Thoobster</cp:lastModifiedBy>
  <cp:revision>6</cp:revision>
  <dcterms:created xsi:type="dcterms:W3CDTF">2018-01-17T17:36:00Z</dcterms:created>
  <dcterms:modified xsi:type="dcterms:W3CDTF">2020-09-17T19:12:00Z</dcterms:modified>
</cp:coreProperties>
</file>