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79AF" w14:textId="77D53335" w:rsidR="00DD2D80" w:rsidRDefault="00D10B60">
      <w:r>
        <w:t>Bonjour</w:t>
      </w:r>
    </w:p>
    <w:p w14:paraId="0853E0B5" w14:textId="77777777" w:rsidR="00D10B60" w:rsidRDefault="00D10B60"/>
    <w:p w14:paraId="150DCEF7" w14:textId="33BFC44F" w:rsidR="00D10B60" w:rsidRDefault="00D10B60">
      <w:r>
        <w:t>Voici le texte</w:t>
      </w:r>
    </w:p>
    <w:p w14:paraId="0F616997" w14:textId="77777777" w:rsidR="00D10B60" w:rsidRDefault="00D10B60"/>
    <w:p w14:paraId="0D4A4251" w14:textId="18E5C5DA" w:rsidR="00D10B60" w:rsidRDefault="00D10B60">
      <w:r>
        <w:t>Voici la fin</w:t>
      </w:r>
    </w:p>
    <w:p w14:paraId="6311ECC3" w14:textId="77777777" w:rsidR="00D10B60" w:rsidRDefault="00D10B60"/>
    <w:sectPr w:rsidR="00D10B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BE"/>
    <w:rsid w:val="00B67BBE"/>
    <w:rsid w:val="00D10B60"/>
    <w:rsid w:val="00D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6B3A"/>
  <w15:chartTrackingRefBased/>
  <w15:docId w15:val="{D36F718F-FBF1-4B36-9377-36DD70F7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7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7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7B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7B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7B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7B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7B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7B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7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7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7B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7B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7B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B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Harel</dc:creator>
  <cp:keywords/>
  <dc:description/>
  <cp:lastModifiedBy>Guy Harel</cp:lastModifiedBy>
  <cp:revision>2</cp:revision>
  <dcterms:created xsi:type="dcterms:W3CDTF">2024-03-29T16:35:00Z</dcterms:created>
  <dcterms:modified xsi:type="dcterms:W3CDTF">2024-03-29T16:36:00Z</dcterms:modified>
</cp:coreProperties>
</file>