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AVLNode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ערך </w:t>
            </w:r>
            <w:proofErr w:type="spellStart"/>
            <w:r>
              <w:rPr>
                <w:rFonts w:hint="cs"/>
                <w:rtl/>
              </w:rPr>
              <w:t>דיפולטי</w:t>
            </w:r>
            <w:proofErr w:type="spellEnd"/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Fonts w:hint="cs"/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5FF5E2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גובה (מספר הקשתות מהעלה הכי קרוב). -1 אם עץ וירטואלי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69DCC6C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גודל תת העץ של הצומת (0 אם עץ וירטואלי)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618"/>
        <w:gridCol w:w="1524"/>
        <w:gridCol w:w="1588"/>
        <w:gridCol w:w="1597"/>
      </w:tblGrid>
      <w:tr w:rsidR="005773D9" w14:paraId="37DF2DF4" w14:textId="77777777" w:rsidTr="005773D9">
        <w:tc>
          <w:tcPr>
            <w:tcW w:w="1980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66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379" w:type="dxa"/>
          </w:tcPr>
          <w:p w14:paraId="16AC28CE" w14:textId="1E723598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634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642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5773D9">
        <w:tc>
          <w:tcPr>
            <w:tcW w:w="1980" w:type="dxa"/>
          </w:tcPr>
          <w:p w14:paraId="07F2AAC2" w14:textId="3EDC9252" w:rsidR="005773D9" w:rsidRDefault="005773D9">
            <w:proofErr w:type="spellStart"/>
            <w:r>
              <w:t>Get_key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3149355B" w14:textId="608970BB" w:rsidR="005773D9" w:rsidRDefault="005773D9">
            <w:proofErr w:type="spellStart"/>
            <w:r>
              <w:t>Self.key</w:t>
            </w:r>
            <w:proofErr w:type="spellEnd"/>
          </w:p>
        </w:tc>
        <w:tc>
          <w:tcPr>
            <w:tcW w:w="1634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5773D9">
        <w:tc>
          <w:tcPr>
            <w:tcW w:w="1980" w:type="dxa"/>
          </w:tcPr>
          <w:p w14:paraId="457102C0" w14:textId="6501B494" w:rsidR="005773D9" w:rsidRDefault="005773D9">
            <w:proofErr w:type="spellStart"/>
            <w:r>
              <w:t>Get_value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1B835C4A" w14:textId="04AD13F7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הערך של הצומת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2925D102" w14:textId="31C4C75A" w:rsidR="005773D9" w:rsidRDefault="005773D9">
            <w:pPr>
              <w:rPr>
                <w:rtl/>
              </w:rPr>
            </w:pPr>
            <w:proofErr w:type="spellStart"/>
            <w:r>
              <w:t>Self.value</w:t>
            </w:r>
            <w:proofErr w:type="spellEnd"/>
          </w:p>
        </w:tc>
        <w:tc>
          <w:tcPr>
            <w:tcW w:w="1634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5773D9">
        <w:tc>
          <w:tcPr>
            <w:tcW w:w="1980" w:type="dxa"/>
          </w:tcPr>
          <w:p w14:paraId="049A7D43" w14:textId="0F05ACB4" w:rsidR="005773D9" w:rsidRDefault="005773D9">
            <w:proofErr w:type="spellStart"/>
            <w:r>
              <w:t>Get_left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הצומת השמאלי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</w:t>
            </w:r>
            <w:r>
              <w:rPr>
                <w:rFonts w:hint="cs"/>
                <w:rtl/>
              </w:rPr>
              <w:t>לא קיים כזה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379" w:type="dxa"/>
          </w:tcPr>
          <w:p w14:paraId="08FC10D6" w14:textId="1226F97C" w:rsidR="005773D9" w:rsidRDefault="005773D9">
            <w:pPr>
              <w:rPr>
                <w:rtl/>
              </w:rPr>
            </w:pPr>
            <w:proofErr w:type="spellStart"/>
            <w:r>
              <w:t>Self.left</w:t>
            </w:r>
            <w:proofErr w:type="spellEnd"/>
          </w:p>
        </w:tc>
        <w:tc>
          <w:tcPr>
            <w:tcW w:w="1634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5773D9">
        <w:tc>
          <w:tcPr>
            <w:tcW w:w="1980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proofErr w:type="spellStart"/>
            <w:r>
              <w:t>Get_right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הצומת הימני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379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proofErr w:type="spellStart"/>
            <w:r>
              <w:t>Self.right</w:t>
            </w:r>
            <w:proofErr w:type="spellEnd"/>
          </w:p>
        </w:tc>
        <w:tc>
          <w:tcPr>
            <w:tcW w:w="1634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5773D9">
        <w:tc>
          <w:tcPr>
            <w:tcW w:w="1980" w:type="dxa"/>
          </w:tcPr>
          <w:p w14:paraId="5AD7984C" w14:textId="0023B576" w:rsidR="005773D9" w:rsidRDefault="005773D9" w:rsidP="0016652F">
            <w:proofErr w:type="spellStart"/>
            <w:r>
              <w:t>Get_parent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ההורה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379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proofErr w:type="spellStart"/>
            <w:r>
              <w:t>Self.parent</w:t>
            </w:r>
            <w:proofErr w:type="spellEnd"/>
          </w:p>
        </w:tc>
        <w:tc>
          <w:tcPr>
            <w:tcW w:w="1634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5773D9">
        <w:tc>
          <w:tcPr>
            <w:tcW w:w="1980" w:type="dxa"/>
          </w:tcPr>
          <w:p w14:paraId="0B6B344E" w14:textId="4D88675E" w:rsidR="005773D9" w:rsidRDefault="005773D9" w:rsidP="0016652F">
            <w:proofErr w:type="spellStart"/>
            <w:r>
              <w:t>Get_height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2AC25454" w14:textId="232191D7" w:rsidR="005773D9" w:rsidRDefault="005773D9" w:rsidP="0016652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379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proofErr w:type="spellStart"/>
            <w:r>
              <w:t>Self.height</w:t>
            </w:r>
            <w:proofErr w:type="spellEnd"/>
          </w:p>
        </w:tc>
        <w:tc>
          <w:tcPr>
            <w:tcW w:w="1634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5773D9">
        <w:tc>
          <w:tcPr>
            <w:tcW w:w="1980" w:type="dxa"/>
          </w:tcPr>
          <w:p w14:paraId="515F0DCA" w14:textId="6121E92A" w:rsidR="005773D9" w:rsidRDefault="005773D9" w:rsidP="0016652F">
            <w:proofErr w:type="spellStart"/>
            <w:r>
              <w:t>Get_size</w:t>
            </w:r>
            <w:proofErr w:type="spellEnd"/>
            <w:r>
              <w:t>(</w:t>
            </w:r>
            <w:r>
              <w:t>self</w:t>
            </w:r>
            <w:r>
              <w:t>)</w:t>
            </w:r>
          </w:p>
        </w:tc>
        <w:tc>
          <w:tcPr>
            <w:tcW w:w="166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379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proofErr w:type="spellStart"/>
            <w:r>
              <w:t>Self.size</w:t>
            </w:r>
            <w:proofErr w:type="spellEnd"/>
          </w:p>
        </w:tc>
        <w:tc>
          <w:tcPr>
            <w:tcW w:w="1634" w:type="dxa"/>
          </w:tcPr>
          <w:p w14:paraId="2323D06D" w14:textId="338FCEE9" w:rsidR="005773D9" w:rsidRDefault="005773D9" w:rsidP="0016652F">
            <w:pPr>
              <w:rPr>
                <w:rFonts w:hint="cs"/>
                <w:rtl/>
              </w:rPr>
            </w:pPr>
          </w:p>
        </w:tc>
        <w:tc>
          <w:tcPr>
            <w:tcW w:w="1642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5773D9">
        <w:tc>
          <w:tcPr>
            <w:tcW w:w="1980" w:type="dxa"/>
          </w:tcPr>
          <w:p w14:paraId="4674E8B6" w14:textId="44141BFD" w:rsidR="005773D9" w:rsidRDefault="005773D9" w:rsidP="0016652F">
            <w:proofErr w:type="spellStart"/>
            <w:r>
              <w:t>Set_</w:t>
            </w:r>
            <w:proofErr w:type="gramStart"/>
            <w:r>
              <w:t>key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key)</w:t>
            </w:r>
          </w:p>
        </w:tc>
        <w:tc>
          <w:tcPr>
            <w:tcW w:w="166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379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5773D9">
        <w:tc>
          <w:tcPr>
            <w:tcW w:w="1980" w:type="dxa"/>
          </w:tcPr>
          <w:p w14:paraId="6C903772" w14:textId="6C5DCE8F" w:rsidR="005773D9" w:rsidRDefault="005773D9" w:rsidP="0016652F">
            <w:proofErr w:type="spellStart"/>
            <w:r>
              <w:t>Set_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value)</w:t>
            </w:r>
          </w:p>
        </w:tc>
        <w:tc>
          <w:tcPr>
            <w:tcW w:w="166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379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5773D9">
        <w:tc>
          <w:tcPr>
            <w:tcW w:w="1980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proofErr w:type="spellStart"/>
            <w:r>
              <w:lastRenderedPageBreak/>
              <w:t>Set_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379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5773D9">
        <w:tc>
          <w:tcPr>
            <w:tcW w:w="1980" w:type="dxa"/>
          </w:tcPr>
          <w:p w14:paraId="47EF4270" w14:textId="04C8E39F" w:rsidR="005773D9" w:rsidRDefault="005773D9" w:rsidP="00B873ED">
            <w:proofErr w:type="spellStart"/>
            <w:r>
              <w:t>Set_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379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5773D9">
        <w:tc>
          <w:tcPr>
            <w:tcW w:w="1980" w:type="dxa"/>
          </w:tcPr>
          <w:p w14:paraId="491D75A5" w14:textId="428C8D5D" w:rsidR="005773D9" w:rsidRDefault="005773D9" w:rsidP="00B873ED">
            <w:proofErr w:type="spellStart"/>
            <w:r>
              <w:t>Set_</w:t>
            </w:r>
            <w:proofErr w:type="gramStart"/>
            <w:r>
              <w:t>parent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379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5773D9">
        <w:tc>
          <w:tcPr>
            <w:tcW w:w="1980" w:type="dxa"/>
          </w:tcPr>
          <w:p w14:paraId="7F13864A" w14:textId="0FEBE34D" w:rsidR="005773D9" w:rsidRDefault="005773D9" w:rsidP="00B873ED">
            <w:proofErr w:type="spellStart"/>
            <w:r>
              <w:t>Set_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height)</w:t>
            </w:r>
          </w:p>
        </w:tc>
        <w:tc>
          <w:tcPr>
            <w:tcW w:w="166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379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5773D9">
        <w:tc>
          <w:tcPr>
            <w:tcW w:w="1980" w:type="dxa"/>
          </w:tcPr>
          <w:p w14:paraId="5BECDA4E" w14:textId="29632388" w:rsidR="005773D9" w:rsidRDefault="005773D9" w:rsidP="00B873ED">
            <w:proofErr w:type="spellStart"/>
            <w:r>
              <w:t>Set_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self</w:t>
            </w:r>
            <w:r>
              <w:t>, size)</w:t>
            </w:r>
          </w:p>
        </w:tc>
        <w:tc>
          <w:tcPr>
            <w:tcW w:w="166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379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5773D9">
        <w:tc>
          <w:tcPr>
            <w:tcW w:w="1980" w:type="dxa"/>
          </w:tcPr>
          <w:p w14:paraId="7FF95DC5" w14:textId="5686F7C3" w:rsidR="005773D9" w:rsidRDefault="005773D9" w:rsidP="00B873ED">
            <w:proofErr w:type="spellStart"/>
            <w:r>
              <w:t>Is_real_node</w:t>
            </w:r>
            <w:proofErr w:type="spellEnd"/>
            <w:r>
              <w:t>(self)</w:t>
            </w:r>
          </w:p>
        </w:tc>
        <w:tc>
          <w:tcPr>
            <w:tcW w:w="166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379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proofErr w:type="spellStart"/>
            <w:proofErr w:type="gramStart"/>
            <w:r>
              <w:t>Self.key</w:t>
            </w:r>
            <w:proofErr w:type="spellEnd"/>
            <w:r>
              <w:t>!=</w:t>
            </w:r>
            <w:proofErr w:type="gramEnd"/>
            <w:r>
              <w:t>none</w:t>
            </w:r>
          </w:p>
        </w:tc>
        <w:tc>
          <w:tcPr>
            <w:tcW w:w="1634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5773D9">
        <w:tc>
          <w:tcPr>
            <w:tcW w:w="1980" w:type="dxa"/>
          </w:tcPr>
          <w:p w14:paraId="7C5E5349" w14:textId="4ACA922B" w:rsidR="005773D9" w:rsidRDefault="005773D9" w:rsidP="00B873ED"/>
        </w:tc>
        <w:tc>
          <w:tcPr>
            <w:tcW w:w="1661" w:type="dxa"/>
          </w:tcPr>
          <w:p w14:paraId="49AE238F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379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634" w:type="dxa"/>
          </w:tcPr>
          <w:p w14:paraId="38971185" w14:textId="3F6CCC99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687FCBA" w14:textId="77777777" w:rsidR="005773D9" w:rsidRDefault="005773D9" w:rsidP="0016652F">
            <w:pPr>
              <w:rPr>
                <w:rtl/>
              </w:rPr>
            </w:pPr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4267ACE2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proofErr w:type="spellStart"/>
      <w:r>
        <w:rPr>
          <w:rFonts w:hint="cs"/>
        </w:rPr>
        <w:t>AVLT</w:t>
      </w:r>
      <w:r>
        <w:t>ree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ערך </w:t>
            </w:r>
            <w:proofErr w:type="spellStart"/>
            <w:r>
              <w:rPr>
                <w:rFonts w:hint="cs"/>
                <w:rtl/>
              </w:rPr>
              <w:t>דיפולטי</w:t>
            </w:r>
            <w:proofErr w:type="spellEnd"/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  <w:tr w:rsidR="005773D9" w14:paraId="10E1639A" w14:textId="77777777" w:rsidTr="005773D9">
        <w:tc>
          <w:tcPr>
            <w:tcW w:w="2765" w:type="dxa"/>
          </w:tcPr>
          <w:p w14:paraId="2B172EC5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336A00CD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4AD8C06" w14:textId="77777777" w:rsidR="005773D9" w:rsidRDefault="005773D9">
            <w:pPr>
              <w:rPr>
                <w:rtl/>
              </w:rPr>
            </w:pPr>
          </w:p>
        </w:tc>
      </w:tr>
      <w:tr w:rsidR="005773D9" w14:paraId="2A5134EE" w14:textId="77777777" w:rsidTr="005773D9">
        <w:tc>
          <w:tcPr>
            <w:tcW w:w="2765" w:type="dxa"/>
          </w:tcPr>
          <w:p w14:paraId="31B6BEDF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4AC54621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D204705" w14:textId="77777777" w:rsidR="005773D9" w:rsidRDefault="005773D9">
            <w:pPr>
              <w:rPr>
                <w:rtl/>
              </w:rPr>
            </w:pPr>
          </w:p>
        </w:tc>
      </w:tr>
    </w:tbl>
    <w:p w14:paraId="776AF3F0" w14:textId="77777777" w:rsidR="005773D9" w:rsidRDefault="005773D9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02"/>
        <w:gridCol w:w="1176"/>
        <w:gridCol w:w="1155"/>
        <w:gridCol w:w="2463"/>
        <w:gridCol w:w="1400"/>
      </w:tblGrid>
      <w:tr w:rsidR="00570207" w14:paraId="72CDDCD3" w14:textId="77777777" w:rsidTr="000B1D28">
        <w:tc>
          <w:tcPr>
            <w:tcW w:w="1648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263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276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588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521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0207" w14:paraId="650A6A27" w14:textId="77777777" w:rsidTr="000B1D28">
        <w:tc>
          <w:tcPr>
            <w:tcW w:w="1648" w:type="dxa"/>
          </w:tcPr>
          <w:p w14:paraId="5E9D89BB" w14:textId="6619EAE6" w:rsidR="005773D9" w:rsidRDefault="00B37EC6">
            <w:r>
              <w:t>Search(</w:t>
            </w:r>
            <w:proofErr w:type="spellStart"/>
            <w:proofErr w:type="gramStart"/>
            <w:r>
              <w:t>self,key</w:t>
            </w:r>
            <w:proofErr w:type="spellEnd"/>
            <w:proofErr w:type="gramEnd"/>
            <w:r>
              <w:t>)</w:t>
            </w:r>
          </w:p>
        </w:tc>
        <w:tc>
          <w:tcPr>
            <w:tcW w:w="1263" w:type="dxa"/>
          </w:tcPr>
          <w:p w14:paraId="5CB9A72B" w14:textId="3FA2ABE6" w:rsidR="005773D9" w:rsidRDefault="00B37EC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1276" w:type="dxa"/>
          </w:tcPr>
          <w:p w14:paraId="594F0D76" w14:textId="673B25E5" w:rsidR="005773D9" w:rsidRDefault="00B37EC6">
            <w:pPr>
              <w:rPr>
                <w:rFonts w:hint="cs"/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588" w:type="dxa"/>
          </w:tcPr>
          <w:p w14:paraId="5758C753" w14:textId="2955E672" w:rsidR="000B1D28" w:rsidRDefault="000B1D28" w:rsidP="000B1D28">
            <w:pPr>
              <w:pStyle w:val="a8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0B1D28">
            <w:pPr>
              <w:pStyle w:val="a8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0B1D28">
            <w:pPr>
              <w:pStyle w:val="a8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0B1D28">
            <w:pPr>
              <w:pStyle w:val="a8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0B1D28">
            <w:pPr>
              <w:pStyle w:val="a8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521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570207" w14:paraId="622AF23E" w14:textId="77777777" w:rsidTr="000B1D28">
        <w:tc>
          <w:tcPr>
            <w:tcW w:w="1648" w:type="dxa"/>
          </w:tcPr>
          <w:p w14:paraId="5B974550" w14:textId="2329DCC3" w:rsidR="005773D9" w:rsidRDefault="00570207">
            <w:proofErr w:type="spellStart"/>
            <w:r>
              <w:t>Insert_node_</w:t>
            </w:r>
            <w:proofErr w:type="gramStart"/>
            <w:r>
              <w:t>bst</w:t>
            </w:r>
            <w:proofErr w:type="spellEnd"/>
            <w:r>
              <w:t>(</w:t>
            </w:r>
            <w:proofErr w:type="gramEnd"/>
            <w:r>
              <w:t xml:space="preserve">self, key,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1263" w:type="dxa"/>
          </w:tcPr>
          <w:p w14:paraId="554B0486" w14:textId="270FA0AB" w:rsidR="005773D9" w:rsidRDefault="0057020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</w:tc>
        <w:tc>
          <w:tcPr>
            <w:tcW w:w="1276" w:type="dxa"/>
          </w:tcPr>
          <w:p w14:paraId="39F96930" w14:textId="48239CE2" w:rsidR="005773D9" w:rsidRDefault="00570207">
            <w:pPr>
              <w:rPr>
                <w:rtl/>
              </w:rPr>
            </w:pPr>
            <w:r>
              <w:t>none</w:t>
            </w:r>
          </w:p>
        </w:tc>
        <w:tc>
          <w:tcPr>
            <w:tcW w:w="2588" w:type="dxa"/>
          </w:tcPr>
          <w:p w14:paraId="72F4D8CE" w14:textId="77777777" w:rsidR="005773D9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העץ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מכניס את הצומת כשורש</w:t>
            </w:r>
          </w:p>
          <w:p w14:paraId="3B36E3C5" w14:textId="53754567" w:rsidR="00570207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אם העץ צומת יחיד- הכנס שמאלה אם קטן יותר או ימינה אם גדול יותר</w:t>
            </w:r>
          </w:p>
          <w:p w14:paraId="0FE3163A" w14:textId="77777777" w:rsidR="00570207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אחרת</w:t>
            </w:r>
          </w:p>
          <w:p w14:paraId="2227774D" w14:textId="0D018422" w:rsidR="00570207" w:rsidRDefault="00570207" w:rsidP="00570207">
            <w:pPr>
              <w:pStyle w:val="a8"/>
              <w:numPr>
                <w:ilvl w:val="1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אם הצומת בעל מפתח קטן יותר, חזור לסעיף 2 עם תת העץ השמאלי</w:t>
            </w:r>
          </w:p>
          <w:p w14:paraId="6AAD14BD" w14:textId="00727D05" w:rsidR="00570207" w:rsidRDefault="00570207" w:rsidP="00570207">
            <w:pPr>
              <w:pStyle w:val="a8"/>
              <w:numPr>
                <w:ilvl w:val="1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אם הצומת בעל מפתח גדול יותר, חזור לסעיף 2 עם תת העץ הימני</w:t>
            </w:r>
          </w:p>
          <w:p w14:paraId="30452E7B" w14:textId="3DA94777" w:rsidR="00570207" w:rsidRDefault="00570207" w:rsidP="00570207">
            <w:pPr>
              <w:pStyle w:val="a8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521" w:type="dxa"/>
          </w:tcPr>
          <w:p w14:paraId="2C7B4AFF" w14:textId="77777777" w:rsidR="00570207" w:rsidRPr="000B1D28" w:rsidRDefault="00570207" w:rsidP="005702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914E891" w14:textId="10F8DF5F" w:rsidR="005773D9" w:rsidRDefault="00570207" w:rsidP="00570207">
            <w:pPr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570207" w14:paraId="43437DEE" w14:textId="77777777" w:rsidTr="000B1D28">
        <w:tc>
          <w:tcPr>
            <w:tcW w:w="1648" w:type="dxa"/>
          </w:tcPr>
          <w:p w14:paraId="249C201F" w14:textId="5AB9AA05" w:rsidR="005773D9" w:rsidRDefault="00570207">
            <w:proofErr w:type="gramStart"/>
            <w:r>
              <w:t>Insert(</w:t>
            </w:r>
            <w:proofErr w:type="gramEnd"/>
            <w:r>
              <w:t xml:space="preserve">self, key,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1263" w:type="dxa"/>
          </w:tcPr>
          <w:p w14:paraId="148918CF" w14:textId="3FAF618C" w:rsidR="005773D9" w:rsidRDefault="0057020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הכנסה לעץ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(כולל </w:t>
            </w:r>
            <w:r>
              <w:rPr>
                <w:rFonts w:hint="cs"/>
                <w:rtl/>
              </w:rPr>
              <w:lastRenderedPageBreak/>
              <w:t>הכנסה תוך שמירה על דרישות העץ בעזרת גלגולים)</w:t>
            </w:r>
          </w:p>
        </w:tc>
        <w:tc>
          <w:tcPr>
            <w:tcW w:w="1276" w:type="dxa"/>
          </w:tcPr>
          <w:p w14:paraId="6A8984FA" w14:textId="77777777" w:rsidR="005773D9" w:rsidRDefault="005773D9">
            <w:pPr>
              <w:rPr>
                <w:rtl/>
              </w:rPr>
            </w:pPr>
          </w:p>
        </w:tc>
        <w:tc>
          <w:tcPr>
            <w:tcW w:w="2588" w:type="dxa"/>
          </w:tcPr>
          <w:p w14:paraId="38BF6B79" w14:textId="77777777" w:rsidR="005773D9" w:rsidRDefault="005773D9">
            <w:pPr>
              <w:rPr>
                <w:rtl/>
              </w:rPr>
            </w:pPr>
          </w:p>
        </w:tc>
        <w:tc>
          <w:tcPr>
            <w:tcW w:w="1521" w:type="dxa"/>
          </w:tcPr>
          <w:p w14:paraId="228AD614" w14:textId="77777777" w:rsidR="005773D9" w:rsidRDefault="005773D9">
            <w:pPr>
              <w:rPr>
                <w:rtl/>
              </w:rPr>
            </w:pPr>
          </w:p>
        </w:tc>
      </w:tr>
    </w:tbl>
    <w:p w14:paraId="5B48E059" w14:textId="77777777" w:rsidR="005773D9" w:rsidRDefault="005773D9"/>
    <w:sectPr w:rsidR="005773D9" w:rsidSect="005702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1502" w14:textId="77777777" w:rsidR="004F06F1" w:rsidRDefault="004F06F1" w:rsidP="00677F85">
      <w:pPr>
        <w:spacing w:after="0" w:line="240" w:lineRule="auto"/>
      </w:pPr>
      <w:r>
        <w:separator/>
      </w:r>
    </w:p>
  </w:endnote>
  <w:endnote w:type="continuationSeparator" w:id="0">
    <w:p w14:paraId="60DA3E00" w14:textId="77777777" w:rsidR="004F06F1" w:rsidRDefault="004F06F1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D82A" w14:textId="77777777" w:rsidR="00570207" w:rsidRDefault="0057020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FE47" w14:textId="77777777" w:rsidR="00570207" w:rsidRDefault="0057020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7B4C" w14:textId="77777777" w:rsidR="00570207" w:rsidRDefault="0057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B3FE" w14:textId="77777777" w:rsidR="004F06F1" w:rsidRDefault="004F06F1" w:rsidP="00677F85">
      <w:pPr>
        <w:spacing w:after="0" w:line="240" w:lineRule="auto"/>
      </w:pPr>
      <w:r>
        <w:separator/>
      </w:r>
    </w:p>
  </w:footnote>
  <w:footnote w:type="continuationSeparator" w:id="0">
    <w:p w14:paraId="2476A056" w14:textId="77777777" w:rsidR="004F06F1" w:rsidRDefault="004F06F1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D66" w14:textId="77777777" w:rsidR="00570207" w:rsidRDefault="005702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2D1C" w14:textId="043B6552" w:rsidR="00677F85" w:rsidRDefault="00677F85" w:rsidP="00677F85">
    <w:pPr>
      <w:rPr>
        <w:rtl/>
      </w:rPr>
    </w:pPr>
    <w:r>
      <w:rPr>
        <w:rFonts w:hint="cs"/>
        <w:rtl/>
      </w:rPr>
      <w:t xml:space="preserve">גיא קוך 318962909 </w:t>
    </w:r>
    <w:proofErr w:type="spellStart"/>
    <w:r>
      <w:t>guykoch</w:t>
    </w:r>
    <w:proofErr w:type="spellEnd"/>
  </w:p>
  <w:p w14:paraId="4145CD8E" w14:textId="169243B0" w:rsidR="00677F85" w:rsidRDefault="00677F85" w:rsidP="00677F85">
    <w:pPr>
      <w:pStyle w:val="a4"/>
    </w:pPr>
    <w:r>
      <w:rPr>
        <w:rFonts w:hint="cs"/>
        <w:rtl/>
      </w:rPr>
      <w:t xml:space="preserve">הילה ברקן 208239152 </w:t>
    </w:r>
    <w:proofErr w:type="spellStart"/>
    <w:r>
      <w:t>hilabarkan</w:t>
    </w:r>
    <w:proofErr w:type="spellEnd"/>
  </w:p>
  <w:p w14:paraId="2A95211A" w14:textId="77777777" w:rsidR="00677F85" w:rsidRDefault="00677F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DDFF" w14:textId="77777777" w:rsidR="00570207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977110">
    <w:abstractNumId w:val="1"/>
  </w:num>
  <w:num w:numId="2" w16cid:durableId="202493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287C"/>
    <w:rsid w:val="000B1D28"/>
    <w:rsid w:val="000E1CAC"/>
    <w:rsid w:val="0016652F"/>
    <w:rsid w:val="00174088"/>
    <w:rsid w:val="004F06F1"/>
    <w:rsid w:val="00570207"/>
    <w:rsid w:val="005773D9"/>
    <w:rsid w:val="00677F85"/>
    <w:rsid w:val="007241B3"/>
    <w:rsid w:val="0091742E"/>
    <w:rsid w:val="00B37EC6"/>
    <w:rsid w:val="00B873ED"/>
    <w:rsid w:val="00E22E33"/>
    <w:rsid w:val="00F2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5</cp:revision>
  <dcterms:created xsi:type="dcterms:W3CDTF">2023-04-24T06:42:00Z</dcterms:created>
  <dcterms:modified xsi:type="dcterms:W3CDTF">2023-04-24T07:57:00Z</dcterms:modified>
</cp:coreProperties>
</file>