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DBD" w14:textId="77777777" w:rsidR="00E22E33" w:rsidRDefault="00E22E33"/>
    <w:p w14:paraId="684357D9" w14:textId="02427CE4" w:rsidR="005D24E0" w:rsidRPr="005D24E0" w:rsidRDefault="005D24E0">
      <w:pPr>
        <w:rPr>
          <w:u w:val="single"/>
          <w:lang w:bidi="he-IL"/>
        </w:rPr>
      </w:pPr>
      <w:r w:rsidRPr="005D24E0">
        <w:rPr>
          <w:rFonts w:hint="cs"/>
          <w:u w:val="single"/>
          <w:rtl/>
          <w:lang w:bidi="he-IL"/>
        </w:rPr>
        <w:t xml:space="preserve">מחלקת </w:t>
      </w:r>
      <w:r w:rsidRPr="005D24E0">
        <w:rPr>
          <w:u w:val="single"/>
          <w:lang w:bidi="he-IL"/>
        </w:rPr>
        <w:t>BinomialHeap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24E0" w14:paraId="508A154B" w14:textId="77777777" w:rsidTr="005D24E0">
        <w:tc>
          <w:tcPr>
            <w:tcW w:w="2765" w:type="dxa"/>
          </w:tcPr>
          <w:p w14:paraId="63D97394" w14:textId="74460CB6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שדה</w:t>
            </w:r>
          </w:p>
        </w:tc>
        <w:tc>
          <w:tcPr>
            <w:tcW w:w="2765" w:type="dxa"/>
          </w:tcPr>
          <w:p w14:paraId="2833D5A6" w14:textId="589CD33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דיפולטי</w:t>
            </w:r>
          </w:p>
        </w:tc>
        <w:tc>
          <w:tcPr>
            <w:tcW w:w="2766" w:type="dxa"/>
          </w:tcPr>
          <w:p w14:paraId="679815D2" w14:textId="2393BB70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</w:tr>
      <w:tr w:rsidR="005D24E0" w14:paraId="3CE5B3E7" w14:textId="77777777" w:rsidTr="005D24E0">
        <w:tc>
          <w:tcPr>
            <w:tcW w:w="2765" w:type="dxa"/>
          </w:tcPr>
          <w:p w14:paraId="5C5FCFB0" w14:textId="7FFD3DBD" w:rsidR="005D24E0" w:rsidRDefault="005D24E0">
            <w:pPr>
              <w:rPr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2765" w:type="dxa"/>
          </w:tcPr>
          <w:p w14:paraId="62AF6CED" w14:textId="673943A6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7EF29FB4" w14:textId="2E03D5F5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כמות הצמתים בערימה</w:t>
            </w:r>
          </w:p>
        </w:tc>
      </w:tr>
      <w:tr w:rsidR="005D24E0" w14:paraId="682F2843" w14:textId="77777777" w:rsidTr="005D24E0">
        <w:tc>
          <w:tcPr>
            <w:tcW w:w="2765" w:type="dxa"/>
          </w:tcPr>
          <w:p w14:paraId="533373F7" w14:textId="1775BBC9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Last</w:t>
            </w:r>
          </w:p>
        </w:tc>
        <w:tc>
          <w:tcPr>
            <w:tcW w:w="2765" w:type="dxa"/>
          </w:tcPr>
          <w:p w14:paraId="77F4BCC5" w14:textId="63840BFE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02FABCF1" w14:textId="472EB98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הדרגה המקסימלית בערימה</w:t>
            </w:r>
          </w:p>
        </w:tc>
      </w:tr>
      <w:tr w:rsidR="005D24E0" w14:paraId="108DBFF1" w14:textId="77777777" w:rsidTr="005D24E0">
        <w:tc>
          <w:tcPr>
            <w:tcW w:w="2765" w:type="dxa"/>
          </w:tcPr>
          <w:p w14:paraId="742893D1" w14:textId="63EE21D2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min</w:t>
            </w:r>
          </w:p>
        </w:tc>
        <w:tc>
          <w:tcPr>
            <w:tcW w:w="2765" w:type="dxa"/>
          </w:tcPr>
          <w:p w14:paraId="53BBA4F9" w14:textId="1B4E410A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60B4BB99" w14:textId="3BBBFF54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השורש עם המפתח הקטן ביותר בערימה</w:t>
            </w:r>
          </w:p>
        </w:tc>
      </w:tr>
      <w:tr w:rsidR="005D24E0" w14:paraId="15B688BC" w14:textId="77777777" w:rsidTr="005D24E0">
        <w:tc>
          <w:tcPr>
            <w:tcW w:w="2765" w:type="dxa"/>
          </w:tcPr>
          <w:p w14:paraId="29092E7C" w14:textId="4FA77B7D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numTrees</w:t>
            </w:r>
          </w:p>
        </w:tc>
        <w:tc>
          <w:tcPr>
            <w:tcW w:w="2765" w:type="dxa"/>
          </w:tcPr>
          <w:p w14:paraId="60490BC9" w14:textId="2421E611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6D55F575" w14:textId="1E89A826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הבינומים בערימה</w:t>
            </w:r>
          </w:p>
        </w:tc>
      </w:tr>
    </w:tbl>
    <w:p w14:paraId="4DDE5A83" w14:textId="77777777" w:rsidR="005D24E0" w:rsidRDefault="005D24E0">
      <w:pPr>
        <w:rPr>
          <w:lang w:bidi="he-IL"/>
        </w:rPr>
      </w:pPr>
    </w:p>
    <w:p w14:paraId="5CCEA188" w14:textId="69C39226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פונקציות נדרשות </w:t>
      </w:r>
      <w:r>
        <w:rPr>
          <w:rtl/>
          <w:lang w:bidi="he-IL"/>
        </w:rPr>
        <w:t>–</w:t>
      </w:r>
    </w:p>
    <w:tbl>
      <w:tblPr>
        <w:tblStyle w:val="a7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1253"/>
        <w:gridCol w:w="1102"/>
        <w:gridCol w:w="2694"/>
        <w:gridCol w:w="1695"/>
      </w:tblGrid>
      <w:tr w:rsidR="0057527C" w14:paraId="3D3F7413" w14:textId="77777777" w:rsidTr="0057527C">
        <w:tc>
          <w:tcPr>
            <w:tcW w:w="1552" w:type="dxa"/>
          </w:tcPr>
          <w:p w14:paraId="177FC4E1" w14:textId="7277C36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253" w:type="dxa"/>
          </w:tcPr>
          <w:p w14:paraId="1BB0A5CF" w14:textId="5FED7C18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102" w:type="dxa"/>
          </w:tcPr>
          <w:p w14:paraId="62D5C745" w14:textId="1BBE2924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2694" w:type="dxa"/>
          </w:tcPr>
          <w:p w14:paraId="3E4A9070" w14:textId="6AB5F57F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  <w:r w:rsidR="00C0013D">
              <w:rPr>
                <w:rFonts w:hint="cs"/>
                <w:rtl/>
                <w:lang w:bidi="he-IL"/>
              </w:rPr>
              <w:t xml:space="preserve"> הפעולה</w:t>
            </w:r>
          </w:p>
        </w:tc>
        <w:tc>
          <w:tcPr>
            <w:tcW w:w="1695" w:type="dxa"/>
          </w:tcPr>
          <w:p w14:paraId="4D93E184" w14:textId="43C1918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57527C" w14:paraId="328465F0" w14:textId="77777777" w:rsidTr="0057527C">
        <w:tc>
          <w:tcPr>
            <w:tcW w:w="1552" w:type="dxa"/>
          </w:tcPr>
          <w:p w14:paraId="4654BEB0" w14:textId="2F3AB990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Insert(key, info)</w:t>
            </w:r>
          </w:p>
        </w:tc>
        <w:tc>
          <w:tcPr>
            <w:tcW w:w="1253" w:type="dxa"/>
          </w:tcPr>
          <w:p w14:paraId="3C245236" w14:textId="1AB9224B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הכנסת צומת חדש בעל מפתח </w:t>
            </w:r>
            <w:r>
              <w:rPr>
                <w:lang w:bidi="he-IL"/>
              </w:rPr>
              <w:t>key</w:t>
            </w:r>
            <w:r>
              <w:rPr>
                <w:rFonts w:hint="cs"/>
                <w:rtl/>
                <w:lang w:bidi="he-IL"/>
              </w:rPr>
              <w:t xml:space="preserve"> וערך </w:t>
            </w:r>
            <w:r>
              <w:rPr>
                <w:lang w:bidi="he-IL"/>
              </w:rPr>
              <w:t>info</w:t>
            </w:r>
            <w:r>
              <w:rPr>
                <w:rFonts w:hint="cs"/>
                <w:rtl/>
                <w:lang w:bidi="he-IL"/>
              </w:rPr>
              <w:t xml:space="preserve"> לערימה</w:t>
            </w:r>
          </w:p>
        </w:tc>
        <w:tc>
          <w:tcPr>
            <w:tcW w:w="1102" w:type="dxa"/>
          </w:tcPr>
          <w:p w14:paraId="5872A726" w14:textId="1CFD1C57" w:rsidR="005D24E0" w:rsidRDefault="00C0013D" w:rsidP="005D24E0">
            <w:pPr>
              <w:rPr>
                <w:rtl/>
                <w:lang w:bidi="he-IL"/>
              </w:rPr>
            </w:pPr>
            <w:r w:rsidRPr="00C0013D">
              <w:rPr>
                <w:lang w:bidi="he-IL"/>
              </w:rPr>
              <w:t>HeapItem</w:t>
            </w:r>
          </w:p>
        </w:tc>
        <w:tc>
          <w:tcPr>
            <w:tcW w:w="2694" w:type="dxa"/>
          </w:tcPr>
          <w:p w14:paraId="04AE4C6B" w14:textId="77777777" w:rsidR="005D24E0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HeapItem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136F960B" w14:textId="4372FAEF" w:rsidR="00C0013D" w:rsidRDefault="00C0013D" w:rsidP="00005FD6">
            <w:pPr>
              <w:pStyle w:val="a9"/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עבור המפתח והערך (שאר השדות דיפולטיים)</w:t>
            </w:r>
          </w:p>
          <w:p w14:paraId="0E870D22" w14:textId="7777777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יצירת ערימה חדשה ש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שלה הם ה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החדש</w:t>
            </w:r>
          </w:p>
          <w:p w14:paraId="41834C39" w14:textId="4B0D09D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rtl/>
                <w:lang w:bidi="he-IL"/>
              </w:rPr>
            </w:pPr>
            <w:r>
              <w:rPr>
                <w:lang w:bidi="he-IL"/>
              </w:rPr>
              <w:t>Meld</w:t>
            </w:r>
            <w:r>
              <w:rPr>
                <w:rFonts w:hint="cs"/>
                <w:rtl/>
                <w:lang w:bidi="he-IL"/>
              </w:rPr>
              <w:t xml:space="preserve"> של הערימה החדשה לתוך הערמה ה</w:t>
            </w:r>
            <w:r>
              <w:rPr>
                <w:lang w:bidi="he-IL"/>
              </w:rPr>
              <w:t>this</w:t>
            </w:r>
          </w:p>
        </w:tc>
        <w:tc>
          <w:tcPr>
            <w:tcW w:w="1695" w:type="dxa"/>
          </w:tcPr>
          <w:p w14:paraId="709C2A9C" w14:textId="77777777" w:rsidR="005D24E0" w:rsidRPr="00C0013D" w:rsidRDefault="00C0013D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14877F6B" w14:textId="77777777" w:rsidR="00C0013D" w:rsidRDefault="00C0013D" w:rsidP="005D24E0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1 ו2 בסיבוכיות </w:t>
            </w:r>
          </w:p>
          <w:p w14:paraId="146F9C2E" w14:textId="2166F82A" w:rsidR="00C0013D" w:rsidRDefault="00C0013D" w:rsidP="00C0013D">
            <w:pPr>
              <w:rPr>
                <w:rFonts w:eastAsiaTheme="minorEastAsia"/>
                <w:rtl/>
                <w:lang w:bidi="he-IL"/>
              </w:rPr>
            </w:pP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oMath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>כי הבנאים של המחלקות דיפולטיים.</w:t>
            </w:r>
          </w:p>
          <w:p w14:paraId="01863E3D" w14:textId="4255CEEE" w:rsidR="00C0013D" w:rsidRPr="00C0013D" w:rsidRDefault="00C0013D" w:rsidP="00C0013D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510045E" w14:textId="07D4985A" w:rsidR="00C0013D" w:rsidRPr="00C0013D" w:rsidRDefault="00C0013D" w:rsidP="005D24E0">
            <w:pPr>
              <w:rPr>
                <w:rFonts w:eastAsiaTheme="minorEastAsia"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1717B3C1" w14:textId="77777777" w:rsidTr="0057527C">
        <w:tc>
          <w:tcPr>
            <w:tcW w:w="1552" w:type="dxa"/>
          </w:tcPr>
          <w:p w14:paraId="1C476F39" w14:textId="0C0131A4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deleteMin</w:t>
            </w:r>
          </w:p>
        </w:tc>
        <w:tc>
          <w:tcPr>
            <w:tcW w:w="1253" w:type="dxa"/>
          </w:tcPr>
          <w:p w14:paraId="7B8298AC" w14:textId="73F7A123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מחיקת הצומת בעל הערך המינימלי בערימה</w:t>
            </w:r>
          </w:p>
        </w:tc>
        <w:tc>
          <w:tcPr>
            <w:tcW w:w="1102" w:type="dxa"/>
          </w:tcPr>
          <w:p w14:paraId="5C27FCD0" w14:textId="1115B58D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694" w:type="dxa"/>
          </w:tcPr>
          <w:p w14:paraId="71FDF9F4" w14:textId="77777777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הצומת המינמילי הוא שורש של עץ בינומי (מכלל הערימה) ושמור במצביע 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>. כעת:</w:t>
            </w:r>
          </w:p>
          <w:p w14:paraId="08B01EAE" w14:textId="51A688E0" w:rsidR="00C0013D" w:rsidRDefault="00C0013D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heap1</w:t>
            </w:r>
            <w:r>
              <w:rPr>
                <w:rFonts w:hint="cs"/>
                <w:rtl/>
                <w:lang w:bidi="he-IL"/>
              </w:rPr>
              <w:t xml:space="preserve"> שתכיל את כל העצים הבינומים בערימה מלבד העץ ששורשו הוא המינימום (מתבצע בעזרת לולאה על כל העצים</w:t>
            </w:r>
            <w:r w:rsidR="00005FD6">
              <w:rPr>
                <w:rFonts w:hint="cs"/>
                <w:rtl/>
                <w:lang w:bidi="he-IL"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שרשור</w:t>
            </w:r>
            <w:r w:rsidR="00005FD6">
              <w:rPr>
                <w:rFonts w:hint="cs"/>
                <w:rtl/>
                <w:lang w:bidi="he-IL"/>
              </w:rPr>
              <w:t xml:space="preserve"> העצים המתאימים ועדכון של </w:t>
            </w:r>
            <w:r w:rsidR="00005FD6">
              <w:rPr>
                <w:lang w:bidi="he-IL"/>
              </w:rPr>
              <w:t>min/last</w:t>
            </w:r>
            <w:r w:rsidR="00005FD6">
              <w:rPr>
                <w:rFonts w:hint="cs"/>
                <w:rtl/>
                <w:lang w:bidi="he-IL"/>
              </w:rPr>
              <w:t>).</w:t>
            </w:r>
          </w:p>
          <w:p w14:paraId="63BAC523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שתכיל את כל הילדים הישירים של השורש המינימלי (מתבצע בעזרת לולאה מ</w:t>
            </w:r>
            <w:r>
              <w:rPr>
                <w:lang w:bidi="he-IL"/>
              </w:rPr>
              <w:t>min.child</w:t>
            </w:r>
            <w:r>
              <w:rPr>
                <w:rFonts w:hint="cs"/>
                <w:rtl/>
                <w:lang w:bidi="he-IL"/>
              </w:rPr>
              <w:t xml:space="preserve"> על כל הילדים בעזרת </w:t>
            </w:r>
            <w:r>
              <w:rPr>
                <w:lang w:bidi="he-IL"/>
              </w:rPr>
              <w:t>next</w:t>
            </w:r>
            <w:r>
              <w:rPr>
                <w:rFonts w:hint="cs"/>
                <w:rtl/>
                <w:lang w:bidi="he-IL"/>
              </w:rPr>
              <w:t xml:space="preserve">, שרשור הילדים לרשימה ועדכון </w:t>
            </w:r>
            <w:r>
              <w:rPr>
                <w:lang w:bidi="he-IL"/>
              </w:rPr>
              <w:t>min/last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742AB820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lang w:bidi="he-IL"/>
              </w:rPr>
              <w:t>Heap1.meld(heap2)</w:t>
            </w:r>
          </w:p>
          <w:p w14:paraId="051A9AFF" w14:textId="73378646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עדכון הערימה (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) להיות </w:t>
            </w:r>
            <w:r>
              <w:rPr>
                <w:lang w:bidi="he-IL"/>
              </w:rPr>
              <w:t>heap1</w:t>
            </w:r>
          </w:p>
        </w:tc>
        <w:tc>
          <w:tcPr>
            <w:tcW w:w="1695" w:type="dxa"/>
          </w:tcPr>
          <w:p w14:paraId="3CC3DBE1" w14:textId="77777777" w:rsidR="005D24E0" w:rsidRPr="00005FD6" w:rsidRDefault="00005FD6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4DDA0B6" w14:textId="4CA9F896" w:rsidR="00005FD6" w:rsidRDefault="00005FD6" w:rsidP="005D24E0">
            <w:pPr>
              <w:rPr>
                <w:rFonts w:ascii="Cambria Math" w:eastAsiaTheme="minorEastAsia" w:hAnsi="Cambria Math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1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מספר העצים בערימה חסום ע"י </w:t>
            </w:r>
            <w:r w:rsidRPr="0057527C">
              <w:rPr>
                <w:rFonts w:ascii="Cambria Math" w:eastAsiaTheme="minorEastAsia" w:hAnsi="Cambria Math"/>
                <w:i/>
                <w:lang w:bidi="he-IL"/>
              </w:rPr>
              <w:t>log(n)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</w:t>
            </w:r>
            <w:r w:rsidR="0057527C">
              <w:rPr>
                <w:rFonts w:ascii="Cambria Math" w:eastAsiaTheme="minorEastAsia" w:hAnsi="Cambria Math" w:hint="cs"/>
                <w:iCs/>
                <w:rtl/>
                <w:lang w:bidi="he-IL"/>
              </w:rPr>
              <w:t>.</w:t>
            </w:r>
          </w:p>
          <w:p w14:paraId="7FCAAA2E" w14:textId="77777777" w:rsidR="00005FD6" w:rsidRDefault="00005FD6" w:rsidP="005D24E0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w:r>
              <w:rPr>
                <w:rFonts w:ascii="Cambria Math" w:eastAsiaTheme="minorEastAsia" w:hAnsi="Cambria Math" w:hint="cs"/>
                <w:iCs/>
                <w:rtl/>
                <w:lang w:bidi="he-IL"/>
              </w:rPr>
              <w:t xml:space="preserve">סעיף 2 גם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המקרה הכי גרוע הוא שהעץ בעל השורש המינימלי הוא העץ בעל הדרגה הגבוה ביותר, במקרה זה כמות הבנים שלו חסומה על ידי הדרגה שלו שהיא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  <w:p w14:paraId="6D516142" w14:textId="77777777" w:rsidR="00005FD6" w:rsidRPr="00C0013D" w:rsidRDefault="00005FD6" w:rsidP="00005FD6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2BC27DDC" w14:textId="77777777" w:rsidR="00005FD6" w:rsidRDefault="00005FD6" w:rsidP="00005FD6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  <w:p w14:paraId="68B8DD89" w14:textId="6D291112" w:rsidR="00005FD6" w:rsidRPr="00005FD6" w:rsidRDefault="00005FD6" w:rsidP="00005FD6">
            <w:pPr>
              <w:rPr>
                <w:rFonts w:hint="cs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4</w:t>
            </w:r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 xml:space="preserve"> דורש </w:t>
            </w:r>
            <w:r>
              <w:rPr>
                <w:rFonts w:eastAsiaTheme="minorEastAsia"/>
                <w:lang w:bidi="he-IL"/>
              </w:rPr>
              <w:t>O(1)</w:t>
            </w:r>
            <w:r>
              <w:rPr>
                <w:rFonts w:eastAsiaTheme="minorEastAsia" w:hint="cs"/>
                <w:rtl/>
                <w:lang w:bidi="he-IL"/>
              </w:rPr>
              <w:t xml:space="preserve"> עבודה כפי שמנומק בתיעוד פונ' עזר</w:t>
            </w:r>
            <w:r w:rsidR="0057527C"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42B10453" w14:textId="77777777" w:rsidTr="0057527C">
        <w:tc>
          <w:tcPr>
            <w:tcW w:w="1552" w:type="dxa"/>
          </w:tcPr>
          <w:p w14:paraId="0357A492" w14:textId="72B2B305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findMin()</w:t>
            </w:r>
          </w:p>
        </w:tc>
        <w:tc>
          <w:tcPr>
            <w:tcW w:w="1253" w:type="dxa"/>
          </w:tcPr>
          <w:p w14:paraId="54512405" w14:textId="064198CD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מצביע לצומת המינימלי בערימה</w:t>
            </w:r>
          </w:p>
        </w:tc>
        <w:tc>
          <w:tcPr>
            <w:tcW w:w="1102" w:type="dxa"/>
          </w:tcPr>
          <w:p w14:paraId="47DFA962" w14:textId="0A20BE40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HeapItem</w:t>
            </w:r>
          </w:p>
        </w:tc>
        <w:tc>
          <w:tcPr>
            <w:tcW w:w="2694" w:type="dxa"/>
          </w:tcPr>
          <w:p w14:paraId="6A71FF13" w14:textId="561D234E" w:rsidR="005D24E0" w:rsidRDefault="0057527C" w:rsidP="005D24E0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המצביע ששמור בשדה </w:t>
            </w:r>
            <w:r>
              <w:rPr>
                <w:lang w:bidi="he-IL"/>
              </w:rPr>
              <w:t>min</w:t>
            </w:r>
          </w:p>
        </w:tc>
        <w:tc>
          <w:tcPr>
            <w:tcW w:w="1695" w:type="dxa"/>
          </w:tcPr>
          <w:p w14:paraId="32535A03" w14:textId="36554273" w:rsidR="005D24E0" w:rsidRDefault="0057527C" w:rsidP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57527C" w14:paraId="35B9589C" w14:textId="77777777" w:rsidTr="0057527C">
        <w:tc>
          <w:tcPr>
            <w:tcW w:w="1552" w:type="dxa"/>
          </w:tcPr>
          <w:p w14:paraId="6E7A4F0D" w14:textId="77777777" w:rsidR="0057527C" w:rsidRDefault="0057527C" w:rsidP="005D24E0">
            <w:pPr>
              <w:rPr>
                <w:lang w:bidi="he-IL"/>
              </w:rPr>
            </w:pPr>
            <w:r w:rsidRPr="0057527C">
              <w:rPr>
                <w:lang w:bidi="he-IL"/>
              </w:rPr>
              <w:t>decreaseKey</w:t>
            </w:r>
          </w:p>
          <w:p w14:paraId="1BFFB8D3" w14:textId="04CE03F4" w:rsidR="005D24E0" w:rsidRPr="0057527C" w:rsidRDefault="0057527C" w:rsidP="005D24E0">
            <w:pPr>
              <w:rPr>
                <w:rtl/>
                <w:lang w:bidi="he-IL"/>
              </w:rPr>
            </w:pPr>
            <w:r w:rsidRPr="0057527C">
              <w:rPr>
                <w:lang w:bidi="he-IL"/>
              </w:rPr>
              <w:t>(HeapItem item, int diff)</w:t>
            </w:r>
          </w:p>
        </w:tc>
        <w:tc>
          <w:tcPr>
            <w:tcW w:w="1253" w:type="dxa"/>
          </w:tcPr>
          <w:p w14:paraId="3C6233DF" w14:textId="705F16AA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  <w:r>
              <w:rPr>
                <w:rFonts w:hint="cs"/>
                <w:rtl/>
                <w:lang w:bidi="he-IL"/>
              </w:rPr>
              <w:t xml:space="preserve"> ושמירה על תקינות הערימה</w:t>
            </w:r>
          </w:p>
        </w:tc>
        <w:tc>
          <w:tcPr>
            <w:tcW w:w="1102" w:type="dxa"/>
          </w:tcPr>
          <w:p w14:paraId="1E6CB4DA" w14:textId="0E81E457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void</w:t>
            </w:r>
          </w:p>
        </w:tc>
        <w:tc>
          <w:tcPr>
            <w:tcW w:w="2694" w:type="dxa"/>
          </w:tcPr>
          <w:p w14:paraId="37B777F2" w14:textId="77777777" w:rsidR="005D24E0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</w:p>
          <w:p w14:paraId="22EC388F" w14:textId="77777777" w:rsidR="00DC0C5A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אין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 w:rsidR="00DC0C5A">
              <w:rPr>
                <w:rFonts w:hint="cs"/>
                <w:rtl/>
                <w:lang w:bidi="he-IL"/>
              </w:rPr>
              <w:t xml:space="preserve"> העץ של </w:t>
            </w:r>
            <w:r w:rsidR="00DC0C5A">
              <w:rPr>
                <w:lang w:bidi="he-IL"/>
              </w:rPr>
              <w:t>item</w:t>
            </w:r>
            <w:r w:rsidR="00DC0C5A">
              <w:rPr>
                <w:rFonts w:hint="cs"/>
                <w:rtl/>
                <w:lang w:bidi="he-IL"/>
              </w:rPr>
              <w:t xml:space="preserve"> עדיין תקין (לפי כלל הערימה הוא עדיין קטן מילדיו). בדיקה האם הוא צריך להיות המינמום החדש והחלפה במידת הצורך</w:t>
            </w:r>
          </w:p>
          <w:p w14:paraId="07FABA6F" w14:textId="77777777" w:rsidR="00DC0C5A" w:rsidRDefault="00DC0C5A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אחרת, כל עוד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יש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וגם המפתח של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גדול יותר מהמפתח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>:</w:t>
            </w:r>
          </w:p>
          <w:p w14:paraId="1AD79812" w14:textId="7AB66EF7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החלף את המפתח והערך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parent</w:t>
            </w:r>
          </w:p>
          <w:p w14:paraId="01884B70" w14:textId="067791D9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קדם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להיות ה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(כך שיחזור להצביע על הצומת עם המפתח והערך המקוריים שלו שעלה בעץ)</w:t>
            </w:r>
          </w:p>
          <w:p w14:paraId="4B62C392" w14:textId="5C7371D2" w:rsidR="0057527C" w:rsidRDefault="0057527C" w:rsidP="00DC0C5A">
            <w:pPr>
              <w:pStyle w:val="a9"/>
              <w:ind w:left="360"/>
              <w:rPr>
                <w:rFonts w:hint="cs"/>
                <w:rtl/>
                <w:lang w:bidi="he-IL"/>
              </w:rPr>
            </w:pPr>
          </w:p>
        </w:tc>
        <w:tc>
          <w:tcPr>
            <w:tcW w:w="1695" w:type="dxa"/>
          </w:tcPr>
          <w:p w14:paraId="2E5D741E" w14:textId="77777777" w:rsidR="005D24E0" w:rsidRP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DD3276F" w14:textId="389CB6E6" w:rsidR="00DC0C5A" w:rsidRDefault="00DC0C5A" w:rsidP="00DC0C5A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</w:t>
            </w:r>
            <w:r>
              <w:rPr>
                <w:rFonts w:eastAsiaTheme="minorEastAsia"/>
                <w:lang w:bidi="he-IL"/>
              </w:rPr>
              <w:t>1</w:t>
            </w:r>
            <w:r>
              <w:rPr>
                <w:rFonts w:eastAsiaTheme="minorEastAsia" w:hint="cs"/>
                <w:rtl/>
                <w:lang w:bidi="he-IL"/>
              </w:rPr>
              <w:t xml:space="preserve"> ו2 דורשים זמן קבוע.</w:t>
            </w:r>
          </w:p>
          <w:p w14:paraId="56FCF2BD" w14:textId="77777777" w:rsid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3 -  במקרה הכי גרוע שבו כל הצמתים באותו העץ ו</w:t>
            </w:r>
            <w:r>
              <w:rPr>
                <w:rFonts w:eastAsiaTheme="minorEastAsia"/>
                <w:lang w:bidi="he-IL"/>
              </w:rPr>
              <w:t>item</w:t>
            </w:r>
            <w:r>
              <w:rPr>
                <w:rFonts w:eastAsiaTheme="minorEastAsia" w:hint="cs"/>
                <w:rtl/>
                <w:lang w:bidi="he-IL"/>
              </w:rPr>
              <w:t xml:space="preserve"> הוא עלה שדורש תיקון עד לשורש, כמות העבודה תיהיה חסומה על ידי גובה העץ.</w:t>
            </w:r>
          </w:p>
          <w:p w14:paraId="26F5909B" w14:textId="0DB90D8D" w:rsidR="00DC0C5A" w:rsidRDefault="00DC0C5A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גובה העץ חסום על ידי דרגתו שחסומה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>ע"י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</w:tc>
      </w:tr>
      <w:tr w:rsidR="005E5315" w14:paraId="0956242D" w14:textId="77777777" w:rsidTr="0057527C">
        <w:tc>
          <w:tcPr>
            <w:tcW w:w="1552" w:type="dxa"/>
          </w:tcPr>
          <w:p w14:paraId="73E30573" w14:textId="45F0DEB8" w:rsidR="005E5315" w:rsidRDefault="005E5315" w:rsidP="005D24E0">
            <w:pPr>
              <w:rPr>
                <w:rtl/>
                <w:lang w:bidi="he-IL"/>
              </w:rPr>
            </w:pPr>
            <w:r w:rsidRPr="005E5315">
              <w:rPr>
                <w:lang w:bidi="he-IL"/>
              </w:rPr>
              <w:t>D</w:t>
            </w:r>
            <w:r w:rsidRPr="005E5315">
              <w:rPr>
                <w:lang w:bidi="he-IL"/>
              </w:rPr>
              <w:t>elete</w:t>
            </w:r>
          </w:p>
          <w:p w14:paraId="607265E8" w14:textId="2A0744B1" w:rsidR="005E5315" w:rsidRPr="0057527C" w:rsidRDefault="005E5315" w:rsidP="005D24E0">
            <w:pPr>
              <w:rPr>
                <w:lang w:bidi="he-IL"/>
              </w:rPr>
            </w:pPr>
            <w:r w:rsidRPr="005E5315">
              <w:rPr>
                <w:lang w:bidi="he-IL"/>
              </w:rPr>
              <w:t>(HeapItem item)</w:t>
            </w:r>
          </w:p>
        </w:tc>
        <w:tc>
          <w:tcPr>
            <w:tcW w:w="1253" w:type="dxa"/>
          </w:tcPr>
          <w:p w14:paraId="1FBC647A" w14:textId="604981EC" w:rsidR="005E5315" w:rsidRDefault="005E5315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מחיקת הצומת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ושמירה על ערימה תקינה</w:t>
            </w:r>
          </w:p>
        </w:tc>
        <w:tc>
          <w:tcPr>
            <w:tcW w:w="1102" w:type="dxa"/>
          </w:tcPr>
          <w:p w14:paraId="19676514" w14:textId="18C5B696" w:rsidR="005E5315" w:rsidRDefault="005E5315" w:rsidP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694" w:type="dxa"/>
          </w:tcPr>
          <w:p w14:paraId="66D1B62E" w14:textId="77777777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הקטן את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במפתח הנוכחי שלו (כך שיקבל את הערך 0) בעזרת הפונ'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5E5315">
              <w:rPr>
                <w:lang w:bidi="he-IL"/>
              </w:rPr>
              <w:t>decreaseKey</w:t>
            </w:r>
          </w:p>
          <w:p w14:paraId="2E9D720E" w14:textId="1C71132F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קרא ל</w:t>
            </w:r>
            <w:r>
              <w:rPr>
                <w:lang w:bidi="he-IL"/>
              </w:rPr>
              <w:t>deleteMin()</w:t>
            </w:r>
            <w:r>
              <w:rPr>
                <w:rFonts w:hint="cs"/>
                <w:rtl/>
                <w:lang w:bidi="he-IL"/>
              </w:rPr>
              <w:t xml:space="preserve"> שימחק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כי הוא קיבל בסעיף 1 את המפתח 0 שהוא בהכרח הכי נמוך בערימה (כי הוגדר שהערמה לא תומכת </w:t>
            </w:r>
            <w:r>
              <w:rPr>
                <w:rFonts w:hint="cs"/>
                <w:rtl/>
                <w:lang w:bidi="he-IL"/>
              </w:rPr>
              <w:lastRenderedPageBreak/>
              <w:t>בהכנסה של מפתח 0).</w:t>
            </w:r>
          </w:p>
        </w:tc>
        <w:tc>
          <w:tcPr>
            <w:tcW w:w="1695" w:type="dxa"/>
          </w:tcPr>
          <w:p w14:paraId="7AC69D03" w14:textId="77777777" w:rsidR="005E5315" w:rsidRPr="005E5315" w:rsidRDefault="005E5315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92D48FE" w14:textId="074D7CD2" w:rsidR="005E5315" w:rsidRDefault="005E5315" w:rsidP="005D24E0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1 ו2 שניהם דורשים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כפי שהוכחנו עבור שתי הפונקציות.</w:t>
            </w:r>
          </w:p>
        </w:tc>
      </w:tr>
    </w:tbl>
    <w:p w14:paraId="5F70ED83" w14:textId="77777777" w:rsidR="005D24E0" w:rsidRDefault="005D24E0" w:rsidP="005D24E0">
      <w:pPr>
        <w:rPr>
          <w:rtl/>
          <w:lang w:bidi="he-IL"/>
        </w:rPr>
      </w:pPr>
    </w:p>
    <w:p w14:paraId="71F538AC" w14:textId="77777777" w:rsidR="005D24E0" w:rsidRDefault="005D24E0" w:rsidP="005D24E0">
      <w:pPr>
        <w:rPr>
          <w:rtl/>
          <w:lang w:bidi="he-IL"/>
        </w:rPr>
      </w:pPr>
    </w:p>
    <w:p w14:paraId="57BE075D" w14:textId="7E17CBDF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>פונקציות עזר -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097"/>
        <w:gridCol w:w="1299"/>
        <w:gridCol w:w="1257"/>
        <w:gridCol w:w="1332"/>
        <w:gridCol w:w="1311"/>
      </w:tblGrid>
      <w:tr w:rsidR="005D24E0" w14:paraId="393BDADA" w14:textId="77777777" w:rsidTr="005D24E0">
        <w:tc>
          <w:tcPr>
            <w:tcW w:w="1659" w:type="dxa"/>
          </w:tcPr>
          <w:p w14:paraId="0AE13B12" w14:textId="20FC508A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659" w:type="dxa"/>
          </w:tcPr>
          <w:p w14:paraId="7DA3C739" w14:textId="1F98E4FD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659" w:type="dxa"/>
          </w:tcPr>
          <w:p w14:paraId="0F1EE3ED" w14:textId="478CFF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1659" w:type="dxa"/>
          </w:tcPr>
          <w:p w14:paraId="2F1AA549" w14:textId="405790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 הלוגיקה</w:t>
            </w:r>
          </w:p>
        </w:tc>
        <w:tc>
          <w:tcPr>
            <w:tcW w:w="1660" w:type="dxa"/>
          </w:tcPr>
          <w:p w14:paraId="2C439F1D" w14:textId="172FF191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5D24E0" w14:paraId="1EC9FB99" w14:textId="77777777" w:rsidTr="005D24E0">
        <w:tc>
          <w:tcPr>
            <w:tcW w:w="1659" w:type="dxa"/>
          </w:tcPr>
          <w:p w14:paraId="5E1BDF2D" w14:textId="77777777" w:rsidR="005D24E0" w:rsidRDefault="005D24E0" w:rsidP="005D24E0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switchHeaps(BinomialHeap heap2)</w:t>
            </w:r>
          </w:p>
          <w:p w14:paraId="4847A354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7F51A7F3" w14:textId="591DF704" w:rsidR="005D24E0" w:rsidRDefault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מעדכנת את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</w:p>
        </w:tc>
        <w:tc>
          <w:tcPr>
            <w:tcW w:w="1659" w:type="dxa"/>
          </w:tcPr>
          <w:p w14:paraId="7AA51EB1" w14:textId="7659DE9D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1659" w:type="dxa"/>
          </w:tcPr>
          <w:p w14:paraId="2B97719A" w14:textId="6F1493B2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החלפת ארבעת השדות של המחלקה</w:t>
            </w:r>
          </w:p>
        </w:tc>
        <w:tc>
          <w:tcPr>
            <w:tcW w:w="1660" w:type="dxa"/>
          </w:tcPr>
          <w:p w14:paraId="6BEDD9D0" w14:textId="6DC89FF7" w:rsidR="005D24E0" w:rsidRDefault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5D24E0" w14:paraId="4835168B" w14:textId="77777777" w:rsidTr="005D24E0">
        <w:tc>
          <w:tcPr>
            <w:tcW w:w="1659" w:type="dxa"/>
          </w:tcPr>
          <w:p w14:paraId="45C5D9F3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5247100D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0B3F953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214C5EA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09D840A8" w14:textId="77777777" w:rsidR="005D24E0" w:rsidRDefault="005D24E0">
            <w:pPr>
              <w:rPr>
                <w:rtl/>
                <w:lang w:bidi="he-IL"/>
              </w:rPr>
            </w:pPr>
          </w:p>
        </w:tc>
      </w:tr>
      <w:tr w:rsidR="005D24E0" w14:paraId="6D34C023" w14:textId="77777777" w:rsidTr="005D24E0">
        <w:tc>
          <w:tcPr>
            <w:tcW w:w="1659" w:type="dxa"/>
          </w:tcPr>
          <w:p w14:paraId="37AE9E1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0F4097C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D1CC32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037842C2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37A5C2F3" w14:textId="77777777" w:rsidR="005D24E0" w:rsidRDefault="005D24E0">
            <w:pPr>
              <w:rPr>
                <w:rtl/>
                <w:lang w:bidi="he-IL"/>
              </w:rPr>
            </w:pPr>
          </w:p>
        </w:tc>
      </w:tr>
      <w:tr w:rsidR="005D24E0" w14:paraId="5FD914B7" w14:textId="77777777" w:rsidTr="005D24E0">
        <w:tc>
          <w:tcPr>
            <w:tcW w:w="1659" w:type="dxa"/>
          </w:tcPr>
          <w:p w14:paraId="1BBBF315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469238E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2085B78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4DEB80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2F475D75" w14:textId="77777777" w:rsidR="005D24E0" w:rsidRDefault="005D24E0">
            <w:pPr>
              <w:rPr>
                <w:rtl/>
                <w:lang w:bidi="he-IL"/>
              </w:rPr>
            </w:pPr>
          </w:p>
        </w:tc>
      </w:tr>
      <w:tr w:rsidR="005D24E0" w14:paraId="6D7D1531" w14:textId="77777777" w:rsidTr="005D24E0">
        <w:tc>
          <w:tcPr>
            <w:tcW w:w="1659" w:type="dxa"/>
          </w:tcPr>
          <w:p w14:paraId="25FC87B3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3EEA1FC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54C93715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653081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7A6AC7BA" w14:textId="77777777" w:rsidR="005D24E0" w:rsidRDefault="005D24E0">
            <w:pPr>
              <w:rPr>
                <w:rtl/>
                <w:lang w:bidi="he-IL"/>
              </w:rPr>
            </w:pPr>
          </w:p>
        </w:tc>
      </w:tr>
    </w:tbl>
    <w:p w14:paraId="589832D4" w14:textId="77777777" w:rsidR="005D24E0" w:rsidRDefault="005D24E0">
      <w:pPr>
        <w:rPr>
          <w:lang w:bidi="he-IL"/>
        </w:rPr>
      </w:pPr>
    </w:p>
    <w:sectPr w:rsidR="005D24E0" w:rsidSect="005D24E0">
      <w:headerReference w:type="first" r:id="rId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518A" w14:textId="77777777" w:rsidR="007B13A0" w:rsidRDefault="007B13A0" w:rsidP="005D24E0">
      <w:pPr>
        <w:spacing w:after="0" w:line="240" w:lineRule="auto"/>
      </w:pPr>
      <w:r>
        <w:separator/>
      </w:r>
    </w:p>
  </w:endnote>
  <w:endnote w:type="continuationSeparator" w:id="0">
    <w:p w14:paraId="2E316AEA" w14:textId="77777777" w:rsidR="007B13A0" w:rsidRDefault="007B13A0" w:rsidP="005D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879F" w14:textId="77777777" w:rsidR="007B13A0" w:rsidRDefault="007B13A0" w:rsidP="005D24E0">
      <w:pPr>
        <w:spacing w:after="0" w:line="240" w:lineRule="auto"/>
      </w:pPr>
      <w:r>
        <w:separator/>
      </w:r>
    </w:p>
  </w:footnote>
  <w:footnote w:type="continuationSeparator" w:id="0">
    <w:p w14:paraId="0438E0DB" w14:textId="77777777" w:rsidR="007B13A0" w:rsidRDefault="007B13A0" w:rsidP="005D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0D14" w14:textId="77777777" w:rsidR="005D24E0" w:rsidRDefault="005D24E0" w:rsidP="005D24E0">
    <w:pPr>
      <w:rPr>
        <w:rtl/>
      </w:rPr>
    </w:pPr>
    <w:r>
      <w:rPr>
        <w:rFonts w:hint="cs"/>
        <w:rtl/>
        <w:lang w:bidi="he-IL"/>
      </w:rPr>
      <w:t>גיא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קוך</w:t>
    </w:r>
    <w:r>
      <w:rPr>
        <w:rFonts w:hint="cs"/>
        <w:rtl/>
      </w:rPr>
      <w:t xml:space="preserve"> 318962909 </w:t>
    </w:r>
    <w:r>
      <w:t>guykoch</w:t>
    </w:r>
  </w:p>
  <w:p w14:paraId="58938DFB" w14:textId="77777777" w:rsidR="005D24E0" w:rsidRDefault="005D24E0" w:rsidP="005D24E0">
    <w:pPr>
      <w:pStyle w:val="a3"/>
    </w:pPr>
    <w:r>
      <w:rPr>
        <w:rFonts w:hint="cs"/>
        <w:rtl/>
        <w:lang w:bidi="he-IL"/>
      </w:rPr>
      <w:t>הילה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ברקן</w:t>
    </w:r>
    <w:r>
      <w:rPr>
        <w:rFonts w:hint="cs"/>
        <w:rtl/>
      </w:rPr>
      <w:t xml:space="preserve"> 208239152 </w:t>
    </w:r>
    <w:r>
      <w:t>hilabarkan</w:t>
    </w:r>
  </w:p>
  <w:p w14:paraId="6096667E" w14:textId="77777777" w:rsidR="005D24E0" w:rsidRPr="005D24E0" w:rsidRDefault="005D24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16"/>
    <w:multiLevelType w:val="hybridMultilevel"/>
    <w:tmpl w:val="42DC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492"/>
    <w:multiLevelType w:val="hybridMultilevel"/>
    <w:tmpl w:val="C6B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444F7"/>
    <w:multiLevelType w:val="hybridMultilevel"/>
    <w:tmpl w:val="118ED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30316E"/>
    <w:multiLevelType w:val="hybridMultilevel"/>
    <w:tmpl w:val="B0BA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527">
    <w:abstractNumId w:val="0"/>
  </w:num>
  <w:num w:numId="2" w16cid:durableId="1312174179">
    <w:abstractNumId w:val="2"/>
  </w:num>
  <w:num w:numId="3" w16cid:durableId="327445273">
    <w:abstractNumId w:val="1"/>
  </w:num>
  <w:num w:numId="4" w16cid:durableId="197198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B"/>
    <w:rsid w:val="00005FD6"/>
    <w:rsid w:val="0022536D"/>
    <w:rsid w:val="0057527C"/>
    <w:rsid w:val="005D24E0"/>
    <w:rsid w:val="005E5315"/>
    <w:rsid w:val="007B13A0"/>
    <w:rsid w:val="0091742E"/>
    <w:rsid w:val="00A16AFB"/>
    <w:rsid w:val="00C0013D"/>
    <w:rsid w:val="00DC0C5A"/>
    <w:rsid w:val="00E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C25"/>
  <w15:chartTrackingRefBased/>
  <w15:docId w15:val="{35748D7F-7AB5-4582-B57B-309067C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24E0"/>
  </w:style>
  <w:style w:type="paragraph" w:styleId="a5">
    <w:name w:val="footer"/>
    <w:basedOn w:val="a"/>
    <w:link w:val="a6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24E0"/>
  </w:style>
  <w:style w:type="table" w:styleId="a7">
    <w:name w:val="Table Grid"/>
    <w:basedOn w:val="a1"/>
    <w:uiPriority w:val="39"/>
    <w:rsid w:val="005D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D24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8">
    <w:name w:val="Placeholder Text"/>
    <w:basedOn w:val="a0"/>
    <w:uiPriority w:val="99"/>
    <w:semiHidden/>
    <w:rsid w:val="005D24E0"/>
    <w:rPr>
      <w:color w:val="808080"/>
    </w:rPr>
  </w:style>
  <w:style w:type="paragraph" w:styleId="a9">
    <w:name w:val="List Paragraph"/>
    <w:basedOn w:val="a"/>
    <w:uiPriority w:val="34"/>
    <w:qFormat/>
    <w:rsid w:val="00C0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2</cp:revision>
  <dcterms:created xsi:type="dcterms:W3CDTF">2023-06-14T14:25:00Z</dcterms:created>
  <dcterms:modified xsi:type="dcterms:W3CDTF">2023-06-14T15:20:00Z</dcterms:modified>
</cp:coreProperties>
</file>