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5C3BB" w14:textId="797BB981" w:rsidR="00D26267" w:rsidRDefault="00D26267" w:rsidP="00836896">
      <w:pPr>
        <w:bidi/>
        <w:rPr>
          <w:rtl/>
        </w:rPr>
      </w:pPr>
      <w:r>
        <w:rPr>
          <w:rFonts w:hint="cs"/>
          <w:rtl/>
        </w:rPr>
        <w:t xml:space="preserve">במסמך זה ננתח את התעבורה </w:t>
      </w:r>
      <w:proofErr w:type="spellStart"/>
      <w:r>
        <w:rPr>
          <w:rFonts w:hint="cs"/>
          <w:rtl/>
        </w:rPr>
        <w:t>בפקטות</w:t>
      </w:r>
      <w:proofErr w:type="spellEnd"/>
      <w:r>
        <w:rPr>
          <w:rFonts w:hint="cs"/>
          <w:rtl/>
        </w:rPr>
        <w:t xml:space="preserve"> הרשת בתקשורת שבין השרת ללקוח</w:t>
      </w:r>
    </w:p>
    <w:p w14:paraId="04A3CEA7" w14:textId="293AE301" w:rsidR="00D26267" w:rsidRDefault="00D26267" w:rsidP="00D26267">
      <w:pPr>
        <w:bidi/>
        <w:rPr>
          <w:rtl/>
        </w:rPr>
      </w:pPr>
      <w:r>
        <w:rPr>
          <w:rFonts w:hint="cs"/>
          <w:rtl/>
        </w:rPr>
        <w:t xml:space="preserve">התהליך שננתח הוא תהליך ההתחברות של הלקוח לשרת, על ידי </w:t>
      </w:r>
      <w:proofErr w:type="spellStart"/>
      <w:r>
        <w:rPr>
          <w:rFonts w:hint="cs"/>
          <w:rtl/>
        </w:rPr>
        <w:t>אותנטיקציה</w:t>
      </w:r>
      <w:proofErr w:type="spellEnd"/>
      <w:r>
        <w:rPr>
          <w:rFonts w:hint="cs"/>
          <w:rtl/>
        </w:rPr>
        <w:t xml:space="preserve"> ואימות הלקוח על ידי השרת</w:t>
      </w:r>
    </w:p>
    <w:p w14:paraId="251A341B" w14:textId="77777777" w:rsidR="00D26267" w:rsidRDefault="00D26267" w:rsidP="00D26267">
      <w:pPr>
        <w:bidi/>
        <w:rPr>
          <w:rtl/>
        </w:rPr>
      </w:pPr>
    </w:p>
    <w:p w14:paraId="1CE3F37E" w14:textId="3082CDB4" w:rsidR="00507479" w:rsidRDefault="00836896" w:rsidP="00D26267">
      <w:pPr>
        <w:bidi/>
        <w:rPr>
          <w:rtl/>
        </w:rPr>
      </w:pPr>
      <w:r>
        <w:rPr>
          <w:rFonts w:hint="cs"/>
          <w:rtl/>
        </w:rPr>
        <w:t xml:space="preserve">שלב 1. </w:t>
      </w:r>
    </w:p>
    <w:p w14:paraId="0861DD71" w14:textId="0BF73EB6" w:rsidR="00836896" w:rsidRDefault="00836896" w:rsidP="00836896">
      <w:pPr>
        <w:bidi/>
        <w:rPr>
          <w:rtl/>
        </w:rPr>
      </w:pPr>
      <w:r w:rsidRPr="00836896">
        <w:rPr>
          <w:rFonts w:cs="Arial"/>
          <w:rtl/>
        </w:rPr>
        <w:drawing>
          <wp:inline distT="0" distB="0" distL="0" distR="0" wp14:anchorId="272D8E6E" wp14:editId="30631824">
            <wp:extent cx="5731510" cy="3268980"/>
            <wp:effectExtent l="0" t="0" r="2540" b="7620"/>
            <wp:docPr id="65864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3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B58A" w14:textId="7C4D3221" w:rsidR="00836896" w:rsidRDefault="001252D1" w:rsidP="001252D1">
      <w:pPr>
        <w:bidi/>
        <w:rPr>
          <w:rtl/>
          <w:lang w:val="en-US"/>
        </w:rPr>
      </w:pPr>
      <w:r>
        <w:rPr>
          <w:rFonts w:hint="cs"/>
          <w:rtl/>
        </w:rPr>
        <w:t xml:space="preserve">בשלב זה השרת ביצע </w:t>
      </w:r>
      <w:r>
        <w:rPr>
          <w:lang w:val="en-US"/>
        </w:rPr>
        <w:t>accept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 xml:space="preserve">socket </w:t>
      </w:r>
      <w:r>
        <w:rPr>
          <w:rFonts w:hint="cs"/>
          <w:rtl/>
          <w:lang w:val="en-US"/>
        </w:rPr>
        <w:t xml:space="preserve"> עליו הוא מאזין ו</w:t>
      </w:r>
      <w:r w:rsidR="00836896">
        <w:rPr>
          <w:rFonts w:hint="cs"/>
          <w:rtl/>
        </w:rPr>
        <w:t xml:space="preserve">ניתן לראות כי השרת שולח ללקוח את המחרוזת </w:t>
      </w:r>
      <w:r w:rsidR="00836896">
        <w:rPr>
          <w:lang w:val="en-US"/>
        </w:rPr>
        <w:t>“Welcome! Please login.”</w:t>
      </w:r>
      <w:r w:rsidR="00F55FC1">
        <w:rPr>
          <w:rFonts w:hint="cs"/>
          <w:rtl/>
          <w:lang w:val="en-US"/>
        </w:rPr>
        <w:t xml:space="preserve"> שמטרתה לפי הפרוטוקול להורות ללקוח להתחיל לספר את הפרטים לאימות</w:t>
      </w:r>
    </w:p>
    <w:p w14:paraId="55C55671" w14:textId="64A1E3E2" w:rsidR="00E83822" w:rsidRDefault="00E83822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31B047E5" w14:textId="77777777" w:rsidR="00836896" w:rsidRDefault="00836896" w:rsidP="00836896">
      <w:pPr>
        <w:bidi/>
        <w:rPr>
          <w:rtl/>
          <w:lang w:val="en-US"/>
        </w:rPr>
      </w:pPr>
    </w:p>
    <w:p w14:paraId="1397E512" w14:textId="4E332D53" w:rsidR="00836896" w:rsidRDefault="00836896" w:rsidP="008368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 2. </w:t>
      </w:r>
    </w:p>
    <w:p w14:paraId="74DF249B" w14:textId="00B00D32" w:rsidR="00836896" w:rsidRDefault="00836896" w:rsidP="00836896">
      <w:pPr>
        <w:bidi/>
        <w:rPr>
          <w:rtl/>
          <w:lang w:val="en-US"/>
        </w:rPr>
      </w:pPr>
      <w:r w:rsidRPr="00836896">
        <w:rPr>
          <w:rFonts w:cs="Arial"/>
          <w:rtl/>
          <w:lang w:val="en-US"/>
        </w:rPr>
        <w:drawing>
          <wp:inline distT="0" distB="0" distL="0" distR="0" wp14:anchorId="7CF6F32E" wp14:editId="44574C3D">
            <wp:extent cx="5245129" cy="2745760"/>
            <wp:effectExtent l="0" t="0" r="0" b="0"/>
            <wp:docPr id="1211835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53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504" cy="27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A24E" w14:textId="77777777" w:rsidR="00836896" w:rsidRDefault="00836896" w:rsidP="00836896">
      <w:pPr>
        <w:bidi/>
        <w:rPr>
          <w:rtl/>
          <w:lang w:val="en-US"/>
        </w:rPr>
      </w:pPr>
    </w:p>
    <w:p w14:paraId="28C313AB" w14:textId="39BCA3EF" w:rsidR="00836896" w:rsidRDefault="00836896" w:rsidP="008368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בשלב זה ניתן לראות כי הלקוח שולח לשרת את המחרוזת </w:t>
      </w:r>
      <w:r>
        <w:rPr>
          <w:lang w:val="en-US"/>
        </w:rPr>
        <w:t>“User: Bob”</w:t>
      </w:r>
      <w:r>
        <w:rPr>
          <w:rFonts w:hint="cs"/>
          <w:rtl/>
          <w:lang w:val="en-US"/>
        </w:rPr>
        <w:t xml:space="preserve"> על מנת לבצע </w:t>
      </w:r>
      <w:proofErr w:type="spellStart"/>
      <w:r>
        <w:rPr>
          <w:rFonts w:hint="cs"/>
          <w:rtl/>
          <w:lang w:val="en-US"/>
        </w:rPr>
        <w:t>אותנטיקציה</w:t>
      </w:r>
      <w:proofErr w:type="spellEnd"/>
    </w:p>
    <w:p w14:paraId="6AD69030" w14:textId="77777777" w:rsidR="00836896" w:rsidRDefault="00836896" w:rsidP="00836896">
      <w:pPr>
        <w:bidi/>
        <w:rPr>
          <w:rtl/>
          <w:lang w:val="en-US"/>
        </w:rPr>
      </w:pPr>
    </w:p>
    <w:p w14:paraId="2846A7D5" w14:textId="399AA19C" w:rsidR="00836896" w:rsidRDefault="00836896" w:rsidP="008368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 3. </w:t>
      </w:r>
    </w:p>
    <w:p w14:paraId="5A252E85" w14:textId="0EF386C3" w:rsidR="00836896" w:rsidRDefault="00836896" w:rsidP="00836896">
      <w:pPr>
        <w:bidi/>
        <w:rPr>
          <w:rtl/>
          <w:lang w:val="en-US"/>
        </w:rPr>
      </w:pPr>
      <w:r w:rsidRPr="00836896">
        <w:rPr>
          <w:rFonts w:cs="Arial"/>
          <w:rtl/>
          <w:lang w:val="en-US"/>
        </w:rPr>
        <w:drawing>
          <wp:inline distT="0" distB="0" distL="0" distR="0" wp14:anchorId="2F859705" wp14:editId="7BD9CE1B">
            <wp:extent cx="5731510" cy="3219450"/>
            <wp:effectExtent l="0" t="0" r="2540" b="0"/>
            <wp:docPr id="126517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75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1C82" w14:textId="77777777" w:rsidR="00836896" w:rsidRDefault="00836896" w:rsidP="00836896">
      <w:pPr>
        <w:bidi/>
        <w:rPr>
          <w:rtl/>
          <w:lang w:val="en-US"/>
        </w:rPr>
      </w:pPr>
    </w:p>
    <w:p w14:paraId="61B7EB11" w14:textId="1569313F" w:rsidR="00836896" w:rsidRDefault="00836896" w:rsidP="008368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בשלב שזה ניתן לראות שהשרת שולח ללקוח את הבקשה להזין גם את הסיסמה על ידי המחרוזת </w:t>
      </w:r>
      <w:r>
        <w:rPr>
          <w:rtl/>
          <w:lang w:val="en-US"/>
        </w:rPr>
        <w:br/>
      </w:r>
      <w:r>
        <w:rPr>
          <w:lang w:val="en-US"/>
        </w:rPr>
        <w:t>“Enter your password”</w:t>
      </w:r>
    </w:p>
    <w:p w14:paraId="42B574CB" w14:textId="77777777" w:rsidR="00836896" w:rsidRDefault="00836896" w:rsidP="00836896">
      <w:pPr>
        <w:bidi/>
        <w:rPr>
          <w:rtl/>
          <w:lang w:val="en-US"/>
        </w:rPr>
      </w:pPr>
    </w:p>
    <w:p w14:paraId="2D70A041" w14:textId="034D4BB3" w:rsidR="00836896" w:rsidRDefault="00836896" w:rsidP="008368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 4. </w:t>
      </w:r>
    </w:p>
    <w:p w14:paraId="02B2BC1A" w14:textId="761AF59C" w:rsidR="00836896" w:rsidRDefault="00836896" w:rsidP="00836896">
      <w:pPr>
        <w:bidi/>
        <w:rPr>
          <w:rtl/>
          <w:lang w:val="en-US"/>
        </w:rPr>
      </w:pPr>
      <w:r w:rsidRPr="00836896">
        <w:rPr>
          <w:rFonts w:cs="Arial"/>
          <w:rtl/>
          <w:lang w:val="en-US"/>
        </w:rPr>
        <w:drawing>
          <wp:inline distT="0" distB="0" distL="0" distR="0" wp14:anchorId="3F0138A9" wp14:editId="2D3D6111">
            <wp:extent cx="5731510" cy="3342005"/>
            <wp:effectExtent l="0" t="0" r="2540" b="0"/>
            <wp:docPr id="11373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9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29B8" w14:textId="12B539C0" w:rsidR="00836896" w:rsidRDefault="00836896" w:rsidP="008368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בשלב זה ניתן לראות כי הלקוח שולח לשרת את הסיסמה על ידי הקונבנציה של </w:t>
      </w:r>
      <w:r>
        <w:rPr>
          <w:lang w:val="en-US"/>
        </w:rPr>
        <w:t>“Password: “</w:t>
      </w:r>
    </w:p>
    <w:p w14:paraId="4733033C" w14:textId="7C1BE91A" w:rsidR="00653FB6" w:rsidRDefault="00653FB6" w:rsidP="00653F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 5. </w:t>
      </w:r>
    </w:p>
    <w:p w14:paraId="56C2ADA3" w14:textId="39FC2E1D" w:rsidR="00653FB6" w:rsidRDefault="00653FB6" w:rsidP="00653FB6">
      <w:pPr>
        <w:bidi/>
        <w:rPr>
          <w:rtl/>
          <w:lang w:val="en-US"/>
        </w:rPr>
      </w:pPr>
      <w:r w:rsidRPr="00653FB6">
        <w:rPr>
          <w:rFonts w:cs="Arial"/>
          <w:rtl/>
          <w:lang w:val="en-US"/>
        </w:rPr>
        <w:drawing>
          <wp:inline distT="0" distB="0" distL="0" distR="0" wp14:anchorId="1A81F018" wp14:editId="524643CF">
            <wp:extent cx="5731510" cy="3613150"/>
            <wp:effectExtent l="0" t="0" r="2540" b="6350"/>
            <wp:docPr id="1779986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864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503B" w14:textId="4254F41A" w:rsidR="00653FB6" w:rsidRPr="00836896" w:rsidRDefault="00653FB6" w:rsidP="00653FB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בשלב זה השרת ביצע את </w:t>
      </w:r>
      <w:proofErr w:type="spellStart"/>
      <w:r>
        <w:rPr>
          <w:rFonts w:hint="cs"/>
          <w:rtl/>
          <w:lang w:val="en-US"/>
        </w:rPr>
        <w:t>האותנטיקציה</w:t>
      </w:r>
      <w:proofErr w:type="spellEnd"/>
      <w:r>
        <w:rPr>
          <w:rFonts w:hint="cs"/>
          <w:rtl/>
          <w:lang w:val="en-US"/>
        </w:rPr>
        <w:t xml:space="preserve"> של המשתמש עם הפרטים שהועברו אליו והוא מאשר את האימות מולו על ידי המחרוזת שהוא שולח ללקוח </w:t>
      </w:r>
      <w:r>
        <w:rPr>
          <w:lang w:val="en-US"/>
        </w:rPr>
        <w:t>“Hi Bob, good to see you”</w:t>
      </w:r>
    </w:p>
    <w:sectPr w:rsidR="00653FB6" w:rsidRPr="008368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79"/>
    <w:rsid w:val="001252D1"/>
    <w:rsid w:val="0017109C"/>
    <w:rsid w:val="00507479"/>
    <w:rsid w:val="00653FB6"/>
    <w:rsid w:val="00836896"/>
    <w:rsid w:val="00D26267"/>
    <w:rsid w:val="00E83822"/>
    <w:rsid w:val="00F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3A00"/>
  <w15:chartTrackingRefBased/>
  <w15:docId w15:val="{E4DE9FDC-A506-4EC1-B6ED-31D6D071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Guy Koch</cp:lastModifiedBy>
  <cp:revision>7</cp:revision>
  <dcterms:created xsi:type="dcterms:W3CDTF">2024-11-16T11:25:00Z</dcterms:created>
  <dcterms:modified xsi:type="dcterms:W3CDTF">2024-11-16T11:32:00Z</dcterms:modified>
</cp:coreProperties>
</file>