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C196B" w14:textId="3B49B747" w:rsidR="00C45AB6" w:rsidRDefault="00C45AB6" w:rsidP="00C45AB6">
      <w:pPr>
        <w:pStyle w:val="Heading1"/>
      </w:pPr>
      <w:r>
        <w:t xml:space="preserve">Relational Databases and SQL Course </w:t>
      </w:r>
      <w:r w:rsidR="00C54451">
        <w:t>2020-2021</w:t>
      </w:r>
    </w:p>
    <w:p w14:paraId="34D7E714" w14:textId="0DE6B28C" w:rsidR="00C45AB6" w:rsidRDefault="00122A71" w:rsidP="00C45AB6">
      <w:pPr>
        <w:pStyle w:val="Title"/>
      </w:pPr>
      <w:r>
        <w:t xml:space="preserve">Home Exercise </w:t>
      </w:r>
      <w:r w:rsidR="00B45381">
        <w:t>3</w:t>
      </w:r>
    </w:p>
    <w:p w14:paraId="4CBABB16" w14:textId="29E9C8C9" w:rsidR="009F6683" w:rsidRDefault="009F6683" w:rsidP="009F6683">
      <w:pPr>
        <w:rPr>
          <w:sz w:val="24"/>
          <w:szCs w:val="24"/>
        </w:rPr>
      </w:pPr>
    </w:p>
    <w:p w14:paraId="135BF598" w14:textId="759662E1" w:rsidR="000F1F81" w:rsidRDefault="000F1F81" w:rsidP="00B45381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In this question you are going to change data in the </w:t>
      </w:r>
      <w:r w:rsidRPr="00384B83">
        <w:rPr>
          <w:rFonts w:ascii="Consolas" w:hAnsi="Consolas"/>
          <w:sz w:val="24"/>
          <w:szCs w:val="24"/>
        </w:rPr>
        <w:t>sakila</w:t>
      </w:r>
      <w:r>
        <w:rPr>
          <w:sz w:val="24"/>
          <w:szCs w:val="24"/>
        </w:rPr>
        <w:t xml:space="preserve"> database for the first time. In the </w:t>
      </w:r>
      <w:r w:rsidRPr="00384B83">
        <w:rPr>
          <w:rFonts w:ascii="Consolas" w:hAnsi="Consolas"/>
          <w:sz w:val="24"/>
          <w:szCs w:val="24"/>
        </w:rPr>
        <w:t>film</w:t>
      </w:r>
      <w:r>
        <w:rPr>
          <w:sz w:val="24"/>
          <w:szCs w:val="24"/>
        </w:rPr>
        <w:t xml:space="preserve"> table there is a column called </w:t>
      </w:r>
      <w:r w:rsidRPr="00384B83">
        <w:rPr>
          <w:rFonts w:ascii="Consolas" w:hAnsi="Consolas"/>
          <w:sz w:val="24"/>
          <w:szCs w:val="24"/>
        </w:rPr>
        <w:t>original_language_id</w:t>
      </w:r>
      <w:r>
        <w:rPr>
          <w:sz w:val="24"/>
          <w:szCs w:val="24"/>
        </w:rPr>
        <w:t xml:space="preserve"> which currently only contains null values.</w:t>
      </w:r>
    </w:p>
    <w:p w14:paraId="255C3552" w14:textId="77777777" w:rsidR="000F1F81" w:rsidRDefault="000F1F81" w:rsidP="000F1F81">
      <w:pPr>
        <w:pStyle w:val="ListParagraph"/>
        <w:rPr>
          <w:sz w:val="24"/>
          <w:szCs w:val="24"/>
        </w:rPr>
      </w:pPr>
    </w:p>
    <w:p w14:paraId="41CF94E1" w14:textId="3C84EEEF" w:rsidR="000F1F81" w:rsidRDefault="000F1F81" w:rsidP="000F1F81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Write and run an </w:t>
      </w:r>
      <w:r w:rsidRPr="00384B83">
        <w:rPr>
          <w:rFonts w:ascii="Consolas" w:hAnsi="Consolas"/>
          <w:sz w:val="24"/>
          <w:szCs w:val="24"/>
        </w:rPr>
        <w:t>UPDATE</w:t>
      </w:r>
      <w:r>
        <w:rPr>
          <w:sz w:val="24"/>
          <w:szCs w:val="24"/>
        </w:rPr>
        <w:t xml:space="preserve"> command that, for every row in the film table, sets the value of its </w:t>
      </w:r>
      <w:r w:rsidRPr="00384B83">
        <w:rPr>
          <w:rFonts w:ascii="Consolas" w:hAnsi="Consolas"/>
          <w:sz w:val="24"/>
          <w:szCs w:val="24"/>
        </w:rPr>
        <w:t>original_language_id</w:t>
      </w:r>
      <w:r>
        <w:rPr>
          <w:sz w:val="24"/>
          <w:szCs w:val="24"/>
        </w:rPr>
        <w:t xml:space="preserve"> to a random number between 1 and 6 (including 6).</w:t>
      </w:r>
    </w:p>
    <w:p w14:paraId="52CF174C" w14:textId="77777777" w:rsidR="000F1F81" w:rsidRDefault="000F1F81" w:rsidP="000F1F81">
      <w:pPr>
        <w:pStyle w:val="ListParagraph"/>
        <w:ind w:left="1440"/>
        <w:rPr>
          <w:sz w:val="24"/>
          <w:szCs w:val="24"/>
        </w:rPr>
      </w:pPr>
    </w:p>
    <w:p w14:paraId="4B72191C" w14:textId="4EEB6DFF" w:rsidR="000F1F81" w:rsidRPr="000F1F81" w:rsidRDefault="00A6554D" w:rsidP="000F1F81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Explain why I ask for this specific range of numbers (1-6).</w:t>
      </w:r>
    </w:p>
    <w:p w14:paraId="346CC298" w14:textId="77777777" w:rsidR="000F1F81" w:rsidRPr="000F1F81" w:rsidRDefault="000F1F81" w:rsidP="000F1F81">
      <w:pPr>
        <w:pStyle w:val="ListParagraph"/>
        <w:ind w:left="1440"/>
        <w:rPr>
          <w:sz w:val="24"/>
          <w:szCs w:val="24"/>
        </w:rPr>
      </w:pPr>
    </w:p>
    <w:p w14:paraId="19FAAE70" w14:textId="6C180307" w:rsidR="000F1F81" w:rsidRDefault="000F1F81" w:rsidP="000F1F81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Write a </w:t>
      </w:r>
      <w:r w:rsidRPr="00384B83">
        <w:rPr>
          <w:rFonts w:ascii="Consolas" w:hAnsi="Consolas"/>
          <w:sz w:val="24"/>
          <w:szCs w:val="24"/>
        </w:rPr>
        <w:t>SELECT</w:t>
      </w:r>
      <w:r>
        <w:rPr>
          <w:sz w:val="24"/>
          <w:szCs w:val="24"/>
        </w:rPr>
        <w:t xml:space="preserve"> query that returns a list of all films. The result should have three columns:</w:t>
      </w:r>
    </w:p>
    <w:p w14:paraId="13E77B9E" w14:textId="309D3892" w:rsidR="000F1F81" w:rsidRDefault="000F1F81" w:rsidP="000F1F8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6A7AF6">
        <w:rPr>
          <w:sz w:val="24"/>
          <w:szCs w:val="24"/>
        </w:rPr>
        <w:t xml:space="preserve">Column </w:t>
      </w:r>
      <w:r w:rsidR="00384B83">
        <w:rPr>
          <w:rFonts w:ascii="Consolas" w:hAnsi="Consolas"/>
          <w:sz w:val="24"/>
          <w:szCs w:val="24"/>
        </w:rPr>
        <w:t>title</w:t>
      </w:r>
      <w:r w:rsidRPr="006A7AF6">
        <w:rPr>
          <w:sz w:val="24"/>
          <w:szCs w:val="24"/>
        </w:rPr>
        <w:t xml:space="preserve"> should contain the </w:t>
      </w:r>
      <w:r w:rsidR="00384B83">
        <w:rPr>
          <w:sz w:val="24"/>
          <w:szCs w:val="24"/>
        </w:rPr>
        <w:t>title</w:t>
      </w:r>
      <w:r w:rsidRPr="006A7AF6">
        <w:rPr>
          <w:sz w:val="24"/>
          <w:szCs w:val="24"/>
        </w:rPr>
        <w:t xml:space="preserve"> of the </w:t>
      </w:r>
      <w:r>
        <w:rPr>
          <w:sz w:val="24"/>
          <w:szCs w:val="24"/>
        </w:rPr>
        <w:t>film</w:t>
      </w:r>
      <w:r w:rsidRPr="006A7AF6">
        <w:rPr>
          <w:sz w:val="24"/>
          <w:szCs w:val="24"/>
        </w:rPr>
        <w:t>.</w:t>
      </w:r>
    </w:p>
    <w:p w14:paraId="4A172ACB" w14:textId="145C1A13" w:rsidR="000F1F81" w:rsidRDefault="000F1F81" w:rsidP="000F1F81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Column </w:t>
      </w:r>
      <w:r w:rsidRPr="00384B83">
        <w:rPr>
          <w:rFonts w:ascii="Consolas" w:hAnsi="Consolas"/>
          <w:sz w:val="24"/>
          <w:szCs w:val="24"/>
        </w:rPr>
        <w:t>language</w:t>
      </w:r>
      <w:r>
        <w:rPr>
          <w:sz w:val="24"/>
          <w:szCs w:val="24"/>
        </w:rPr>
        <w:t xml:space="preserve"> should contain the name of the language of the film</w:t>
      </w:r>
    </w:p>
    <w:p w14:paraId="2C61166E" w14:textId="1A5F71AB" w:rsidR="000F1F81" w:rsidRDefault="000F1F81" w:rsidP="000F1F81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Column </w:t>
      </w:r>
      <w:r w:rsidRPr="00384B83">
        <w:rPr>
          <w:rFonts w:ascii="Consolas" w:hAnsi="Consolas"/>
          <w:sz w:val="24"/>
          <w:szCs w:val="24"/>
        </w:rPr>
        <w:t>original_language</w:t>
      </w:r>
      <w:r>
        <w:rPr>
          <w:sz w:val="24"/>
          <w:szCs w:val="24"/>
        </w:rPr>
        <w:t xml:space="preserve"> should contain the name of the original language of the film but if the original language is the same as the language the value here should be </w:t>
      </w:r>
      <w:r w:rsidR="00384B83">
        <w:rPr>
          <w:sz w:val="24"/>
          <w:szCs w:val="24"/>
        </w:rPr>
        <w:t>'</w:t>
      </w:r>
      <w:r w:rsidR="00384B83" w:rsidRPr="00384B83">
        <w:rPr>
          <w:rFonts w:ascii="Consolas" w:hAnsi="Consolas"/>
          <w:sz w:val="24"/>
          <w:szCs w:val="24"/>
        </w:rPr>
        <w:t>Same'</w:t>
      </w:r>
      <w:r>
        <w:rPr>
          <w:sz w:val="24"/>
          <w:szCs w:val="24"/>
        </w:rPr>
        <w:t>.</w:t>
      </w:r>
    </w:p>
    <w:p w14:paraId="284E1142" w14:textId="7128D717" w:rsidR="000F1F81" w:rsidRDefault="000F1F81" w:rsidP="000F1F81">
      <w:pPr>
        <w:ind w:firstLine="720"/>
        <w:rPr>
          <w:sz w:val="24"/>
          <w:szCs w:val="24"/>
        </w:rPr>
      </w:pPr>
      <w:r w:rsidRPr="000F1F81">
        <w:rPr>
          <w:sz w:val="24"/>
          <w:szCs w:val="24"/>
        </w:rPr>
        <w:t>Here is an example of the expected output:</w:t>
      </w:r>
    </w:p>
    <w:p w14:paraId="46D08564" w14:textId="4BB536D0" w:rsidR="000F1F81" w:rsidRPr="000F1F81" w:rsidRDefault="00384B83" w:rsidP="00384B83">
      <w:pPr>
        <w:ind w:firstLine="7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204B7A3" wp14:editId="74D072F4">
            <wp:extent cx="3438469" cy="1396116"/>
            <wp:effectExtent l="38100" t="38100" r="86360" b="901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469" cy="139611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7AD866" w14:textId="77777777" w:rsidR="000F1F81" w:rsidRPr="000F1F81" w:rsidRDefault="000F1F81" w:rsidP="000F1F81">
      <w:pPr>
        <w:rPr>
          <w:sz w:val="24"/>
          <w:szCs w:val="24"/>
        </w:rPr>
      </w:pPr>
    </w:p>
    <w:p w14:paraId="6C884EC0" w14:textId="77777777" w:rsidR="00384B83" w:rsidRDefault="00384B8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E7792A9" w14:textId="7AF38D80" w:rsidR="00B45381" w:rsidRDefault="00B45381" w:rsidP="00B45381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the </w:t>
      </w:r>
      <w:r w:rsidRPr="006A7AF6">
        <w:rPr>
          <w:rFonts w:ascii="Consolas" w:hAnsi="Consolas"/>
          <w:sz w:val="24"/>
          <w:szCs w:val="24"/>
        </w:rPr>
        <w:t>sakila</w:t>
      </w:r>
      <w:r>
        <w:rPr>
          <w:sz w:val="24"/>
          <w:szCs w:val="24"/>
        </w:rPr>
        <w:t xml:space="preserve"> database every film can have multiple categories </w:t>
      </w:r>
      <w:r w:rsidR="006A7AF6">
        <w:rPr>
          <w:sz w:val="24"/>
          <w:szCs w:val="24"/>
        </w:rPr>
        <w:t xml:space="preserve">that it belongs to. Every film can also have </w:t>
      </w:r>
      <w:r>
        <w:rPr>
          <w:sz w:val="24"/>
          <w:szCs w:val="24"/>
        </w:rPr>
        <w:t>multiple actors that participated in it. We would like to know for each category which actors played in films belonging to th</w:t>
      </w:r>
      <w:r w:rsidR="006A7AF6">
        <w:rPr>
          <w:sz w:val="24"/>
          <w:szCs w:val="24"/>
        </w:rPr>
        <w:t>at</w:t>
      </w:r>
      <w:r>
        <w:rPr>
          <w:sz w:val="24"/>
          <w:szCs w:val="24"/>
        </w:rPr>
        <w:t xml:space="preserve"> category.</w:t>
      </w:r>
    </w:p>
    <w:p w14:paraId="341D9F31" w14:textId="795848FA" w:rsidR="00B45381" w:rsidRDefault="00B45381" w:rsidP="00B45381">
      <w:pPr>
        <w:ind w:left="720"/>
        <w:rPr>
          <w:sz w:val="24"/>
          <w:szCs w:val="24"/>
        </w:rPr>
      </w:pPr>
      <w:r>
        <w:rPr>
          <w:sz w:val="24"/>
          <w:szCs w:val="24"/>
        </w:rPr>
        <w:t>Write a SELECT query that returns one row for each category. The result should have two columns:</w:t>
      </w:r>
    </w:p>
    <w:p w14:paraId="4A9D1431" w14:textId="77777777" w:rsidR="00B45381" w:rsidRPr="006A7AF6" w:rsidRDefault="00B45381" w:rsidP="006A7AF6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6A7AF6">
        <w:rPr>
          <w:sz w:val="24"/>
          <w:szCs w:val="24"/>
        </w:rPr>
        <w:t xml:space="preserve">Column </w:t>
      </w:r>
      <w:r w:rsidRPr="006A7AF6">
        <w:rPr>
          <w:rFonts w:ascii="Consolas" w:hAnsi="Consolas"/>
          <w:sz w:val="24"/>
          <w:szCs w:val="24"/>
        </w:rPr>
        <w:t>name</w:t>
      </w:r>
      <w:r w:rsidRPr="006A7AF6">
        <w:rPr>
          <w:sz w:val="24"/>
          <w:szCs w:val="24"/>
        </w:rPr>
        <w:t xml:space="preserve"> should contain the name of the category.</w:t>
      </w:r>
    </w:p>
    <w:p w14:paraId="28BFF008" w14:textId="1F1E7C44" w:rsidR="00B45381" w:rsidRPr="006A7AF6" w:rsidRDefault="00B45381" w:rsidP="006A7AF6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6A7AF6">
        <w:rPr>
          <w:sz w:val="24"/>
          <w:szCs w:val="24"/>
        </w:rPr>
        <w:t xml:space="preserve">Column </w:t>
      </w:r>
      <w:r w:rsidRPr="006A7AF6">
        <w:rPr>
          <w:rFonts w:ascii="Consolas" w:hAnsi="Consolas"/>
          <w:sz w:val="24"/>
          <w:szCs w:val="24"/>
        </w:rPr>
        <w:t>actors</w:t>
      </w:r>
      <w:r w:rsidRPr="006A7AF6">
        <w:rPr>
          <w:sz w:val="24"/>
          <w:szCs w:val="24"/>
        </w:rPr>
        <w:t xml:space="preserve"> should contain a comma (,) separated list of </w:t>
      </w:r>
      <w:r w:rsidR="006A7AF6" w:rsidRPr="006A7AF6">
        <w:rPr>
          <w:sz w:val="24"/>
          <w:szCs w:val="24"/>
        </w:rPr>
        <w:t xml:space="preserve">distinct </w:t>
      </w:r>
      <w:r w:rsidRPr="006A7AF6">
        <w:rPr>
          <w:sz w:val="24"/>
          <w:szCs w:val="24"/>
        </w:rPr>
        <w:t>actor names.</w:t>
      </w:r>
    </w:p>
    <w:p w14:paraId="746BC6C4" w14:textId="5B394FE9" w:rsidR="00B45381" w:rsidRDefault="00B45381" w:rsidP="00B45381">
      <w:pPr>
        <w:ind w:left="720"/>
        <w:rPr>
          <w:sz w:val="24"/>
          <w:szCs w:val="24"/>
        </w:rPr>
      </w:pPr>
      <w:r>
        <w:rPr>
          <w:sz w:val="24"/>
          <w:szCs w:val="24"/>
        </w:rPr>
        <w:t>Here is an example of the expected output:</w:t>
      </w:r>
    </w:p>
    <w:p w14:paraId="40BB8D4A" w14:textId="7A86B1AA" w:rsidR="006A7AF6" w:rsidRDefault="006A7AF6" w:rsidP="006A7AF6">
      <w:pPr>
        <w:ind w:left="7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C5AB3EE" wp14:editId="7CB424CA">
            <wp:extent cx="3824577" cy="1777856"/>
            <wp:effectExtent l="38100" t="38100" r="100330" b="895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4568" cy="180109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1ED5B7" w14:textId="38D770CD" w:rsidR="00B45381" w:rsidRDefault="00B45381" w:rsidP="00B45381">
      <w:pPr>
        <w:ind w:left="720"/>
        <w:rPr>
          <w:sz w:val="24"/>
          <w:szCs w:val="24"/>
        </w:rPr>
      </w:pPr>
      <w:r>
        <w:rPr>
          <w:sz w:val="24"/>
          <w:szCs w:val="24"/>
        </w:rPr>
        <w:t>Hint: For the second column find a MySQL function that lets you concatenate grouped values.</w:t>
      </w:r>
    </w:p>
    <w:p w14:paraId="3C0F2A09" w14:textId="77777777" w:rsidR="00384B83" w:rsidRPr="00B45381" w:rsidRDefault="00384B83" w:rsidP="00B45381">
      <w:pPr>
        <w:ind w:left="720"/>
        <w:rPr>
          <w:sz w:val="24"/>
          <w:szCs w:val="24"/>
        </w:rPr>
      </w:pPr>
    </w:p>
    <w:p w14:paraId="344DF879" w14:textId="2CCC72A3" w:rsidR="009F6683" w:rsidRDefault="00384B83" w:rsidP="00384B83">
      <w:pPr>
        <w:ind w:firstLine="360"/>
        <w:rPr>
          <w:sz w:val="24"/>
          <w:szCs w:val="24"/>
        </w:rPr>
      </w:pPr>
      <w:r>
        <w:rPr>
          <w:sz w:val="24"/>
          <w:szCs w:val="24"/>
        </w:rPr>
        <w:t>Good luck!</w:t>
      </w:r>
    </w:p>
    <w:p w14:paraId="3A56A91D" w14:textId="29A28578" w:rsidR="00384B83" w:rsidRDefault="00384B83" w:rsidP="00384B83">
      <w:pPr>
        <w:ind w:firstLine="360"/>
        <w:rPr>
          <w:sz w:val="24"/>
          <w:szCs w:val="24"/>
        </w:rPr>
      </w:pPr>
    </w:p>
    <w:p w14:paraId="5AE70E74" w14:textId="77777777" w:rsidR="00384B83" w:rsidRPr="007824D1" w:rsidRDefault="00384B83" w:rsidP="00384B83">
      <w:pPr>
        <w:ind w:firstLine="360"/>
        <w:rPr>
          <w:sz w:val="24"/>
          <w:szCs w:val="24"/>
        </w:rPr>
      </w:pPr>
    </w:p>
    <w:p w14:paraId="0DDC1BFE" w14:textId="091D51D7" w:rsidR="00964F0E" w:rsidRDefault="009F6683" w:rsidP="00C22498">
      <w:pPr>
        <w:pStyle w:val="ListParagraph"/>
        <w:numPr>
          <w:ilvl w:val="0"/>
          <w:numId w:val="5"/>
        </w:numPr>
        <w:jc w:val="center"/>
      </w:pPr>
      <w:r w:rsidRPr="00C22498">
        <w:rPr>
          <w:sz w:val="24"/>
          <w:szCs w:val="24"/>
        </w:rPr>
        <w:t>EOF -</w:t>
      </w:r>
    </w:p>
    <w:sectPr w:rsidR="00964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E2E78"/>
    <w:multiLevelType w:val="hybridMultilevel"/>
    <w:tmpl w:val="F9B8B650"/>
    <w:lvl w:ilvl="0" w:tplc="27F65E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968E3"/>
    <w:multiLevelType w:val="hybridMultilevel"/>
    <w:tmpl w:val="991C3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727C8"/>
    <w:multiLevelType w:val="hybridMultilevel"/>
    <w:tmpl w:val="0A5CC9E4"/>
    <w:lvl w:ilvl="0" w:tplc="48CE89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FB1DD6"/>
    <w:multiLevelType w:val="hybridMultilevel"/>
    <w:tmpl w:val="C4163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3096A"/>
    <w:multiLevelType w:val="hybridMultilevel"/>
    <w:tmpl w:val="D3AA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800EEC"/>
    <w:multiLevelType w:val="hybridMultilevel"/>
    <w:tmpl w:val="51861590"/>
    <w:lvl w:ilvl="0" w:tplc="0CF21F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F5498A"/>
    <w:multiLevelType w:val="hybridMultilevel"/>
    <w:tmpl w:val="5832D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15817"/>
    <w:multiLevelType w:val="hybridMultilevel"/>
    <w:tmpl w:val="5588AB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B273352"/>
    <w:multiLevelType w:val="hybridMultilevel"/>
    <w:tmpl w:val="0A5CC9E4"/>
    <w:lvl w:ilvl="0" w:tplc="48CE89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CA0F02"/>
    <w:multiLevelType w:val="hybridMultilevel"/>
    <w:tmpl w:val="0A5CC9E4"/>
    <w:lvl w:ilvl="0" w:tplc="48CE89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7A664C"/>
    <w:multiLevelType w:val="hybridMultilevel"/>
    <w:tmpl w:val="29E6A7D0"/>
    <w:lvl w:ilvl="0" w:tplc="BB4AC02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2353EC"/>
    <w:multiLevelType w:val="hybridMultilevel"/>
    <w:tmpl w:val="EA542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F3EE750">
      <w:start w:val="1"/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7C5D25"/>
    <w:multiLevelType w:val="hybridMultilevel"/>
    <w:tmpl w:val="0A5CC9E4"/>
    <w:lvl w:ilvl="0" w:tplc="48CE89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CF0F3B"/>
    <w:multiLevelType w:val="hybridMultilevel"/>
    <w:tmpl w:val="D540AE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13"/>
  </w:num>
  <w:num w:numId="5">
    <w:abstractNumId w:val="0"/>
  </w:num>
  <w:num w:numId="6">
    <w:abstractNumId w:val="3"/>
  </w:num>
  <w:num w:numId="7">
    <w:abstractNumId w:val="6"/>
  </w:num>
  <w:num w:numId="8">
    <w:abstractNumId w:val="8"/>
  </w:num>
  <w:num w:numId="9">
    <w:abstractNumId w:val="2"/>
  </w:num>
  <w:num w:numId="10">
    <w:abstractNumId w:val="12"/>
  </w:num>
  <w:num w:numId="11">
    <w:abstractNumId w:val="9"/>
  </w:num>
  <w:num w:numId="12">
    <w:abstractNumId w:val="11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993"/>
    <w:rsid w:val="0001265A"/>
    <w:rsid w:val="000938B5"/>
    <w:rsid w:val="000F1F81"/>
    <w:rsid w:val="001139F5"/>
    <w:rsid w:val="00114993"/>
    <w:rsid w:val="00122570"/>
    <w:rsid w:val="00122A71"/>
    <w:rsid w:val="0013445E"/>
    <w:rsid w:val="001B64DD"/>
    <w:rsid w:val="001B6B8E"/>
    <w:rsid w:val="002020D6"/>
    <w:rsid w:val="00231064"/>
    <w:rsid w:val="00384B83"/>
    <w:rsid w:val="003C6EFE"/>
    <w:rsid w:val="003E7781"/>
    <w:rsid w:val="003F0B75"/>
    <w:rsid w:val="00400DB1"/>
    <w:rsid w:val="00427F39"/>
    <w:rsid w:val="00477BB9"/>
    <w:rsid w:val="00492938"/>
    <w:rsid w:val="004968F7"/>
    <w:rsid w:val="004D4D1F"/>
    <w:rsid w:val="004E4952"/>
    <w:rsid w:val="004F11FD"/>
    <w:rsid w:val="00522B19"/>
    <w:rsid w:val="00540433"/>
    <w:rsid w:val="00545431"/>
    <w:rsid w:val="005A20E7"/>
    <w:rsid w:val="00624F13"/>
    <w:rsid w:val="00637B46"/>
    <w:rsid w:val="00641173"/>
    <w:rsid w:val="006701AF"/>
    <w:rsid w:val="006A7AF6"/>
    <w:rsid w:val="006C1FF3"/>
    <w:rsid w:val="006F5948"/>
    <w:rsid w:val="00726AAA"/>
    <w:rsid w:val="0075143E"/>
    <w:rsid w:val="007767DB"/>
    <w:rsid w:val="007C1094"/>
    <w:rsid w:val="007E1987"/>
    <w:rsid w:val="00862969"/>
    <w:rsid w:val="00946965"/>
    <w:rsid w:val="00964F0E"/>
    <w:rsid w:val="00996AD1"/>
    <w:rsid w:val="009F6683"/>
    <w:rsid w:val="00A00216"/>
    <w:rsid w:val="00A00AF1"/>
    <w:rsid w:val="00A6554D"/>
    <w:rsid w:val="00A74E0B"/>
    <w:rsid w:val="00AA5785"/>
    <w:rsid w:val="00AB610E"/>
    <w:rsid w:val="00AE4FD0"/>
    <w:rsid w:val="00B45381"/>
    <w:rsid w:val="00B67DB1"/>
    <w:rsid w:val="00C05C85"/>
    <w:rsid w:val="00C22498"/>
    <w:rsid w:val="00C22560"/>
    <w:rsid w:val="00C45AB6"/>
    <w:rsid w:val="00C54451"/>
    <w:rsid w:val="00C55BDF"/>
    <w:rsid w:val="00CF2607"/>
    <w:rsid w:val="00D20716"/>
    <w:rsid w:val="00D46FEB"/>
    <w:rsid w:val="00E23E2A"/>
    <w:rsid w:val="00E3681A"/>
    <w:rsid w:val="00E8296B"/>
    <w:rsid w:val="00EC7784"/>
    <w:rsid w:val="00ED3D33"/>
    <w:rsid w:val="00F03959"/>
    <w:rsid w:val="00F6259C"/>
    <w:rsid w:val="00FD3EB3"/>
    <w:rsid w:val="00FE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61470"/>
  <w15:chartTrackingRefBased/>
  <w15:docId w15:val="{98736676-2F14-4590-8067-4256EAE58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F81"/>
  </w:style>
  <w:style w:type="paragraph" w:styleId="Heading1">
    <w:name w:val="heading 1"/>
    <w:basedOn w:val="Normal"/>
    <w:next w:val="Normal"/>
    <w:link w:val="Heading1Char"/>
    <w:uiPriority w:val="9"/>
    <w:qFormat/>
    <w:rsid w:val="00C45A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9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A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5A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45A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96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F668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296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1F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829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5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 Goldstein</dc:creator>
  <cp:keywords/>
  <dc:description/>
  <cp:lastModifiedBy>Uri Goldstein</cp:lastModifiedBy>
  <cp:revision>6</cp:revision>
  <dcterms:created xsi:type="dcterms:W3CDTF">2020-12-05T21:39:00Z</dcterms:created>
  <dcterms:modified xsi:type="dcterms:W3CDTF">2020-12-12T21:09:00Z</dcterms:modified>
</cp:coreProperties>
</file>