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196B" w14:textId="740D65D7" w:rsidR="00C45AB6" w:rsidRDefault="00C45AB6" w:rsidP="00C45AB6">
      <w:pPr>
        <w:pStyle w:val="Heading1"/>
      </w:pPr>
      <w:r>
        <w:t xml:space="preserve">Relational Databases and SQL Course </w:t>
      </w:r>
      <w:r w:rsidR="00C54451">
        <w:t>2020-2021</w:t>
      </w:r>
    </w:p>
    <w:p w14:paraId="34D7E714" w14:textId="390FC5CA" w:rsidR="00C45AB6" w:rsidRDefault="00122A71" w:rsidP="00C45AB6">
      <w:pPr>
        <w:pStyle w:val="Title"/>
      </w:pPr>
      <w:r>
        <w:t xml:space="preserve">Home Exercise </w:t>
      </w:r>
      <w:r w:rsidR="00F752A7">
        <w:t>5</w:t>
      </w:r>
    </w:p>
    <w:p w14:paraId="4CBABB16" w14:textId="0DAD5566" w:rsidR="009F6683" w:rsidRDefault="009F6683" w:rsidP="009F6683">
      <w:pPr>
        <w:rPr>
          <w:sz w:val="24"/>
          <w:szCs w:val="24"/>
        </w:rPr>
      </w:pPr>
    </w:p>
    <w:p w14:paraId="18F3BA09" w14:textId="07260D12" w:rsidR="00FF4683" w:rsidRDefault="00FF4683" w:rsidP="009F6683">
      <w:pPr>
        <w:rPr>
          <w:sz w:val="24"/>
          <w:szCs w:val="24"/>
        </w:rPr>
      </w:pPr>
      <w:r>
        <w:rPr>
          <w:sz w:val="24"/>
          <w:szCs w:val="24"/>
        </w:rPr>
        <w:t>Answer the following questions and include your SQL code in each answer.</w:t>
      </w:r>
    </w:p>
    <w:p w14:paraId="2E251FC8" w14:textId="35D34C07" w:rsidR="00FF4683" w:rsidRDefault="00FF4683" w:rsidP="009F6683">
      <w:pPr>
        <w:rPr>
          <w:sz w:val="24"/>
          <w:szCs w:val="24"/>
        </w:rPr>
      </w:pPr>
    </w:p>
    <w:p w14:paraId="0A52FAB4" w14:textId="7BADE0EB" w:rsidR="004E22FA" w:rsidRDefault="00F752A7" w:rsidP="00FF468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61A8C">
        <w:rPr>
          <w:sz w:val="24"/>
          <w:szCs w:val="24"/>
        </w:rPr>
        <w:t xml:space="preserve">reate a non-updatable view on one or more of the tables in the </w:t>
      </w:r>
      <w:proofErr w:type="spellStart"/>
      <w:r w:rsidR="00461A8C" w:rsidRPr="00FF4683">
        <w:rPr>
          <w:rFonts w:ascii="Consolas" w:hAnsi="Consolas"/>
          <w:sz w:val="24"/>
          <w:szCs w:val="24"/>
        </w:rPr>
        <w:t>sakila</w:t>
      </w:r>
      <w:proofErr w:type="spellEnd"/>
      <w:r w:rsidR="00461A8C">
        <w:rPr>
          <w:sz w:val="24"/>
          <w:szCs w:val="24"/>
        </w:rPr>
        <w:t xml:space="preserve"> database. Explain why it is non-updatable.</w:t>
      </w:r>
      <w:r w:rsidR="004060C6">
        <w:rPr>
          <w:sz w:val="24"/>
          <w:szCs w:val="24"/>
        </w:rPr>
        <w:t xml:space="preserve"> Give your view a good, clear name.</w:t>
      </w:r>
    </w:p>
    <w:p w14:paraId="66153FE2" w14:textId="3ACCA7D6" w:rsidR="00DA2A06" w:rsidRDefault="00DA2A06" w:rsidP="00DA2A06">
      <w:pPr>
        <w:pStyle w:val="ListParagraph"/>
        <w:rPr>
          <w:sz w:val="24"/>
          <w:szCs w:val="24"/>
        </w:rPr>
      </w:pPr>
    </w:p>
    <w:p w14:paraId="6AC3F8E3" w14:textId="3D02D7BE" w:rsidR="00C76EC1" w:rsidRDefault="00C76EC1" w:rsidP="00DA2A06">
      <w:pPr>
        <w:pStyle w:val="ListParagraph"/>
        <w:rPr>
          <w:sz w:val="24"/>
          <w:szCs w:val="24"/>
        </w:rPr>
      </w:pPr>
    </w:p>
    <w:p w14:paraId="4FB28D45" w14:textId="4D56BEEF" w:rsidR="00AD5557" w:rsidRDefault="0012546E" w:rsidP="00FF468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CFEA" wp14:editId="42782975">
                <wp:simplePos x="0" y="0"/>
                <wp:positionH relativeFrom="column">
                  <wp:posOffset>4812030</wp:posOffset>
                </wp:positionH>
                <wp:positionV relativeFrom="paragraph">
                  <wp:posOffset>228600</wp:posOffset>
                </wp:positionV>
                <wp:extent cx="601980" cy="4309110"/>
                <wp:effectExtent l="0" t="0" r="236220" b="9144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309110"/>
                        </a:xfrm>
                        <a:prstGeom prst="bentConnector3">
                          <a:avLst>
                            <a:gd name="adj1" fmla="val 134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02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78.9pt;margin-top:18pt;width:47.4pt;height:3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" adj="29148" strokecolor="#ed7d31 [3205]" strokeweight="1.5pt">
                <v:stroke endarrow="block"/>
              </v:shape>
            </w:pict>
          </mc:Fallback>
        </mc:AlternateContent>
      </w:r>
      <w:r w:rsidR="00AD5557">
        <w:rPr>
          <w:sz w:val="24"/>
          <w:szCs w:val="24"/>
        </w:rPr>
        <w:t xml:space="preserve">Run the below query against the </w:t>
      </w:r>
      <w:proofErr w:type="spellStart"/>
      <w:r w:rsidR="00AD5557" w:rsidRPr="00FF4683">
        <w:rPr>
          <w:rFonts w:ascii="Consolas" w:hAnsi="Consolas"/>
          <w:sz w:val="24"/>
          <w:szCs w:val="24"/>
        </w:rPr>
        <w:t>sakila</w:t>
      </w:r>
      <w:proofErr w:type="spellEnd"/>
      <w:r w:rsidR="00AD5557">
        <w:rPr>
          <w:sz w:val="24"/>
          <w:szCs w:val="24"/>
        </w:rPr>
        <w:t xml:space="preserve"> database, then click the Execution Plan </w:t>
      </w:r>
      <w:r>
        <w:rPr>
          <w:sz w:val="24"/>
          <w:szCs w:val="24"/>
        </w:rPr>
        <w:t>button</w:t>
      </w:r>
      <w:r w:rsidR="00AD5557">
        <w:rPr>
          <w:sz w:val="24"/>
          <w:szCs w:val="24"/>
        </w:rPr>
        <w:t xml:space="preserve"> in the </w:t>
      </w:r>
      <w:r>
        <w:rPr>
          <w:sz w:val="24"/>
          <w:szCs w:val="24"/>
        </w:rPr>
        <w:t>Workbench. What does t</w:t>
      </w:r>
      <w:r w:rsidR="0089686F">
        <w:rPr>
          <w:sz w:val="24"/>
          <w:szCs w:val="24"/>
        </w:rPr>
        <w:t>he plan</w:t>
      </w:r>
      <w:r>
        <w:rPr>
          <w:sz w:val="24"/>
          <w:szCs w:val="24"/>
        </w:rPr>
        <w:t xml:space="preserve"> show?</w:t>
      </w:r>
    </w:p>
    <w:p w14:paraId="2772DFF4" w14:textId="6F5ABE95" w:rsidR="00461A8C" w:rsidRPr="00461A8C" w:rsidRDefault="00461A8C" w:rsidP="00461A8C">
      <w:pPr>
        <w:pStyle w:val="ListParagraph"/>
        <w:rPr>
          <w:sz w:val="24"/>
          <w:szCs w:val="24"/>
        </w:rPr>
      </w:pPr>
    </w:p>
    <w:p w14:paraId="2DBE5CB9" w14:textId="519C14B2" w:rsidR="00461A8C" w:rsidRDefault="00461A8C" w:rsidP="00461A8C">
      <w:pPr>
        <w:pStyle w:val="ListParagraph"/>
        <w:rPr>
          <w:rFonts w:ascii="Consolas" w:hAnsi="Consolas"/>
          <w:sz w:val="24"/>
          <w:szCs w:val="24"/>
        </w:rPr>
      </w:pPr>
      <w:r w:rsidRPr="00461A8C">
        <w:rPr>
          <w:rFonts w:ascii="Consolas" w:hAnsi="Consolas"/>
          <w:sz w:val="24"/>
          <w:szCs w:val="24"/>
        </w:rPr>
        <w:t xml:space="preserve">SELECT * FROM </w:t>
      </w:r>
      <w:r w:rsidR="00AD5557">
        <w:rPr>
          <w:rFonts w:ascii="Consolas" w:hAnsi="Consolas"/>
          <w:sz w:val="24"/>
          <w:szCs w:val="24"/>
        </w:rPr>
        <w:t>customer</w:t>
      </w:r>
    </w:p>
    <w:p w14:paraId="1E55B455" w14:textId="0A12481C" w:rsidR="004060C6" w:rsidRDefault="00461A8C" w:rsidP="00AD5557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WHERE </w:t>
      </w:r>
      <w:r w:rsidR="00AD5557">
        <w:rPr>
          <w:rFonts w:ascii="Consolas" w:hAnsi="Consolas"/>
          <w:sz w:val="24"/>
          <w:szCs w:val="24"/>
        </w:rPr>
        <w:t>email LIKE 'S%'</w:t>
      </w:r>
      <w:r w:rsidRPr="00461A8C">
        <w:rPr>
          <w:rFonts w:ascii="Consolas" w:hAnsi="Consolas"/>
          <w:sz w:val="24"/>
          <w:szCs w:val="24"/>
        </w:rPr>
        <w:t>;</w:t>
      </w:r>
    </w:p>
    <w:p w14:paraId="161EC34A" w14:textId="33EC6733" w:rsidR="0012546E" w:rsidRDefault="0012546E" w:rsidP="00AD5557">
      <w:pPr>
        <w:pStyle w:val="ListParagraph"/>
        <w:rPr>
          <w:rFonts w:ascii="Consolas" w:hAnsi="Consolas"/>
          <w:sz w:val="24"/>
          <w:szCs w:val="24"/>
        </w:rPr>
      </w:pPr>
    </w:p>
    <w:p w14:paraId="09A9A8F7" w14:textId="68AF9E3D" w:rsidR="0012546E" w:rsidRDefault="0012546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EAA23" wp14:editId="6268067B">
                <wp:simplePos x="0" y="0"/>
                <wp:positionH relativeFrom="column">
                  <wp:posOffset>5024755</wp:posOffset>
                </wp:positionH>
                <wp:positionV relativeFrom="paragraph">
                  <wp:posOffset>3041650</wp:posOffset>
                </wp:positionV>
                <wp:extent cx="349932" cy="408117"/>
                <wp:effectExtent l="0" t="0" r="1206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32" cy="408117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AA820" id="Rectangle: Rounded Corners 5" o:spid="_x0000_s1026" style="position:absolute;margin-left:395.65pt;margin-top:239.5pt;width:27.55pt;height:3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" filled="f" strokecolor="#ed7d31 [3205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51AD66" wp14:editId="0A46F86C">
            <wp:simplePos x="0" y="0"/>
            <wp:positionH relativeFrom="column">
              <wp:posOffset>826356</wp:posOffset>
            </wp:positionH>
            <wp:positionV relativeFrom="paragraph">
              <wp:posOffset>33655</wp:posOffset>
            </wp:positionV>
            <wp:extent cx="4566920" cy="434657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235AB939" w14:textId="16DB5129" w:rsidR="0012546E" w:rsidRDefault="0012546E" w:rsidP="0012546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a new index (key) to the </w:t>
      </w:r>
      <w:r>
        <w:rPr>
          <w:rFonts w:ascii="Consolas" w:hAnsi="Consolas"/>
          <w:sz w:val="24"/>
          <w:szCs w:val="24"/>
        </w:rPr>
        <w:t xml:space="preserve">customer </w:t>
      </w:r>
      <w:r>
        <w:rPr>
          <w:sz w:val="24"/>
          <w:szCs w:val="24"/>
        </w:rPr>
        <w:t>table so that the above query runs faster.</w:t>
      </w:r>
    </w:p>
    <w:p w14:paraId="76C55BB2" w14:textId="77777777" w:rsidR="0012546E" w:rsidRDefault="0012546E" w:rsidP="0012546E">
      <w:pPr>
        <w:pStyle w:val="ListParagraph"/>
        <w:ind w:left="360"/>
        <w:rPr>
          <w:sz w:val="24"/>
          <w:szCs w:val="24"/>
        </w:rPr>
      </w:pPr>
    </w:p>
    <w:p w14:paraId="787AB2DF" w14:textId="411CEB95" w:rsidR="0012546E" w:rsidRDefault="0012546E" w:rsidP="0012546E">
      <w:pPr>
        <w:pStyle w:val="ListParagraph"/>
        <w:ind w:left="360"/>
        <w:rPr>
          <w:sz w:val="24"/>
          <w:szCs w:val="24"/>
        </w:rPr>
      </w:pPr>
    </w:p>
    <w:p w14:paraId="630A2F1F" w14:textId="6BE5C47B" w:rsidR="00FF4683" w:rsidRPr="0012546E" w:rsidRDefault="0012546E" w:rsidP="0012546E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Now run the query again and examine the Execution Plan again. What has changed?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11BDA">
        <w:rPr>
          <w:rFonts w:asciiTheme="majorHAnsi" w:hAnsiTheme="majorHAnsi" w:cstheme="majorHAnsi"/>
          <w:i/>
          <w:iCs/>
          <w:sz w:val="24"/>
          <w:szCs w:val="24"/>
        </w:rPr>
        <w:t>PS – Hover your mouse over the execution plan diagram to see interesting details about the execution of the query.</w:t>
      </w:r>
    </w:p>
    <w:p w14:paraId="7BA4F6E5" w14:textId="35C76AE2" w:rsidR="0012546E" w:rsidRPr="0012546E" w:rsidRDefault="0012546E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441BF6C" w14:textId="7FCEF5BD" w:rsidR="00C76EC1" w:rsidRPr="00C11BDA" w:rsidRDefault="00C76EC1" w:rsidP="00C76EC1">
      <w:pPr>
        <w:pStyle w:val="ListParagraph"/>
        <w:ind w:left="0"/>
        <w:rPr>
          <w:rFonts w:asciiTheme="majorHAnsi" w:hAnsiTheme="majorHAnsi" w:cstheme="majorHAnsi"/>
          <w:i/>
          <w:iCs/>
          <w:sz w:val="24"/>
          <w:szCs w:val="24"/>
        </w:rPr>
      </w:pPr>
      <w:r w:rsidRPr="00C11BDA">
        <w:rPr>
          <w:rFonts w:asciiTheme="majorHAnsi" w:hAnsiTheme="majorHAnsi" w:cstheme="majorHAnsi"/>
          <w:i/>
          <w:iCs/>
          <w:sz w:val="24"/>
          <w:szCs w:val="24"/>
        </w:rPr>
        <w:t xml:space="preserve">This </w:t>
      </w:r>
      <w:r w:rsidR="0012546E" w:rsidRPr="00C11BDA">
        <w:rPr>
          <w:rFonts w:asciiTheme="majorHAnsi" w:hAnsiTheme="majorHAnsi" w:cstheme="majorHAnsi"/>
          <w:i/>
          <w:iCs/>
          <w:sz w:val="24"/>
          <w:szCs w:val="24"/>
        </w:rPr>
        <w:t xml:space="preserve">last </w:t>
      </w:r>
      <w:r w:rsidRPr="00C11BDA">
        <w:rPr>
          <w:rFonts w:asciiTheme="majorHAnsi" w:hAnsiTheme="majorHAnsi" w:cstheme="majorHAnsi"/>
          <w:i/>
          <w:iCs/>
          <w:sz w:val="24"/>
          <w:szCs w:val="24"/>
        </w:rPr>
        <w:t xml:space="preserve">question is based on the WITH ROLLUP operator. We will learn about it in lesson 13 so </w:t>
      </w:r>
      <w:r w:rsidR="00DA2C56" w:rsidRPr="00C11BDA">
        <w:rPr>
          <w:rFonts w:asciiTheme="majorHAnsi" w:hAnsiTheme="majorHAnsi" w:cstheme="majorHAnsi"/>
          <w:i/>
          <w:iCs/>
          <w:sz w:val="24"/>
          <w:szCs w:val="24"/>
        </w:rPr>
        <w:t>do not</w:t>
      </w:r>
      <w:r w:rsidRPr="00C11BDA">
        <w:rPr>
          <w:rFonts w:asciiTheme="majorHAnsi" w:hAnsiTheme="majorHAnsi" w:cstheme="majorHAnsi"/>
          <w:i/>
          <w:iCs/>
          <w:sz w:val="24"/>
          <w:szCs w:val="24"/>
        </w:rPr>
        <w:t xml:space="preserve"> worry about it until after the lesson.</w:t>
      </w:r>
    </w:p>
    <w:p w14:paraId="4C4888C5" w14:textId="77777777" w:rsidR="00C76EC1" w:rsidRDefault="00C76EC1" w:rsidP="00C76EC1">
      <w:pPr>
        <w:pStyle w:val="ListParagraph"/>
        <w:ind w:left="0"/>
        <w:rPr>
          <w:sz w:val="24"/>
          <w:szCs w:val="24"/>
        </w:rPr>
      </w:pPr>
    </w:p>
    <w:p w14:paraId="5C070E96" w14:textId="003DFBD4" w:rsidR="00A5727A" w:rsidRPr="00C76EC1" w:rsidRDefault="00A5727A" w:rsidP="00C76EC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76EC1">
        <w:rPr>
          <w:sz w:val="24"/>
          <w:szCs w:val="24"/>
        </w:rPr>
        <w:t xml:space="preserve">Write a query that targets the </w:t>
      </w:r>
      <w:r w:rsidRPr="00C76EC1">
        <w:rPr>
          <w:rFonts w:ascii="Consolas" w:hAnsi="Consolas"/>
          <w:sz w:val="24"/>
          <w:szCs w:val="24"/>
        </w:rPr>
        <w:t>payment</w:t>
      </w:r>
      <w:r w:rsidRPr="00C76EC1">
        <w:rPr>
          <w:sz w:val="24"/>
          <w:szCs w:val="24"/>
        </w:rPr>
        <w:t xml:space="preserve"> table in </w:t>
      </w:r>
      <w:proofErr w:type="spellStart"/>
      <w:r w:rsidR="00C76EC1" w:rsidRPr="00FF4683">
        <w:rPr>
          <w:rFonts w:ascii="Consolas" w:hAnsi="Consolas"/>
          <w:sz w:val="24"/>
          <w:szCs w:val="24"/>
        </w:rPr>
        <w:t>sakila</w:t>
      </w:r>
      <w:proofErr w:type="spellEnd"/>
      <w:r w:rsidR="00C76EC1">
        <w:rPr>
          <w:sz w:val="24"/>
          <w:szCs w:val="24"/>
        </w:rPr>
        <w:t xml:space="preserve"> </w:t>
      </w:r>
      <w:r w:rsidRPr="00C76EC1">
        <w:rPr>
          <w:sz w:val="24"/>
          <w:szCs w:val="24"/>
        </w:rPr>
        <w:t xml:space="preserve">and lists for every customer </w:t>
      </w:r>
    </w:p>
    <w:p w14:paraId="1889D3F1" w14:textId="7A94728E" w:rsidR="00A5727A" w:rsidRDefault="00A5727A" w:rsidP="00A5727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how much money they paid every month. </w:t>
      </w:r>
      <w:r>
        <w:rPr>
          <w:sz w:val="24"/>
          <w:szCs w:val="24"/>
        </w:rPr>
        <w:br/>
      </w:r>
    </w:p>
    <w:p w14:paraId="5DBED706" w14:textId="5860DA2E" w:rsidR="00DA2A06" w:rsidRDefault="00A5727A" w:rsidP="00A5727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C76EC1">
        <w:rPr>
          <w:rFonts w:ascii="Consolas" w:hAnsi="Consolas"/>
          <w:sz w:val="24"/>
          <w:szCs w:val="24"/>
        </w:rPr>
        <w:t>WITH ROLLUP</w:t>
      </w:r>
      <w:r>
        <w:rPr>
          <w:sz w:val="24"/>
          <w:szCs w:val="24"/>
        </w:rPr>
        <w:t xml:space="preserve"> operator to also show the amount </w:t>
      </w:r>
      <w:r w:rsidR="00C76EC1">
        <w:rPr>
          <w:sz w:val="24"/>
          <w:szCs w:val="24"/>
        </w:rPr>
        <w:t xml:space="preserve">each customer </w:t>
      </w:r>
      <w:r>
        <w:rPr>
          <w:sz w:val="24"/>
          <w:szCs w:val="24"/>
        </w:rPr>
        <w:t>paid overall (</w:t>
      </w:r>
      <w:r w:rsidR="00C76EC1">
        <w:rPr>
          <w:sz w:val="24"/>
          <w:szCs w:val="24"/>
        </w:rPr>
        <w:t xml:space="preserve">sum of amounts for </w:t>
      </w:r>
      <w:r>
        <w:rPr>
          <w:sz w:val="24"/>
          <w:szCs w:val="24"/>
        </w:rPr>
        <w:t xml:space="preserve">all months).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Make sure your table also prints one final row showing the total amount of money paid by all customers over the entire table.</w:t>
      </w:r>
    </w:p>
    <w:p w14:paraId="493D3829" w14:textId="4CA05D1A" w:rsidR="00A5727A" w:rsidRDefault="00A5727A" w:rsidP="00A5727A">
      <w:pPr>
        <w:pStyle w:val="ListParagraph"/>
        <w:ind w:left="360"/>
        <w:rPr>
          <w:sz w:val="24"/>
          <w:szCs w:val="24"/>
        </w:rPr>
      </w:pPr>
    </w:p>
    <w:p w14:paraId="3F2090FA" w14:textId="3FDC67CF" w:rsidR="00A5727A" w:rsidRDefault="00C76EC1" w:rsidP="00A5727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Below is</w:t>
      </w:r>
      <w:r w:rsidR="00A5727A">
        <w:rPr>
          <w:sz w:val="24"/>
          <w:szCs w:val="24"/>
        </w:rPr>
        <w:t xml:space="preserve"> how the end of the result set from your query should look like</w:t>
      </w:r>
      <w:r>
        <w:rPr>
          <w:sz w:val="24"/>
          <w:szCs w:val="24"/>
        </w:rPr>
        <w:t>.</w:t>
      </w:r>
    </w:p>
    <w:p w14:paraId="1AD97385" w14:textId="1B1C1933" w:rsidR="00A5727A" w:rsidRDefault="00A5727A" w:rsidP="00A5727A">
      <w:pPr>
        <w:pStyle w:val="ListParagraph"/>
        <w:ind w:left="360"/>
        <w:rPr>
          <w:sz w:val="24"/>
          <w:szCs w:val="24"/>
        </w:rPr>
      </w:pPr>
    </w:p>
    <w:p w14:paraId="3C962280" w14:textId="1FFF6F7A" w:rsidR="00A5727A" w:rsidRDefault="00C11BDA" w:rsidP="00A5727A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E287AD" wp14:editId="571AFA63">
            <wp:simplePos x="0" y="0"/>
            <wp:positionH relativeFrom="column">
              <wp:posOffset>1708150</wp:posOffset>
            </wp:positionH>
            <wp:positionV relativeFrom="paragraph">
              <wp:posOffset>49530</wp:posOffset>
            </wp:positionV>
            <wp:extent cx="2747163" cy="26663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63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5DC4C" w14:textId="32C13058" w:rsidR="00A5727A" w:rsidRDefault="00A5727A" w:rsidP="00A5727A">
      <w:pPr>
        <w:pStyle w:val="ListParagraph"/>
        <w:ind w:left="360"/>
        <w:rPr>
          <w:sz w:val="24"/>
          <w:szCs w:val="24"/>
        </w:rPr>
      </w:pPr>
    </w:p>
    <w:p w14:paraId="3868668D" w14:textId="18330D1C" w:rsidR="00A5727A" w:rsidRDefault="00A5727A" w:rsidP="00A5727A">
      <w:pPr>
        <w:pStyle w:val="ListParagraph"/>
        <w:ind w:left="360"/>
        <w:rPr>
          <w:sz w:val="24"/>
          <w:szCs w:val="24"/>
        </w:rPr>
      </w:pPr>
    </w:p>
    <w:p w14:paraId="3C0F2A09" w14:textId="77777777" w:rsidR="00384B83" w:rsidRPr="00B45381" w:rsidRDefault="00384B83" w:rsidP="00B45381">
      <w:pPr>
        <w:ind w:left="720"/>
        <w:rPr>
          <w:sz w:val="24"/>
          <w:szCs w:val="24"/>
        </w:rPr>
      </w:pPr>
    </w:p>
    <w:p w14:paraId="521F658E" w14:textId="77777777" w:rsidR="00C11BDA" w:rsidRDefault="00C11B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DF879" w14:textId="3397658B" w:rsidR="009F6683" w:rsidRDefault="00384B83" w:rsidP="00384B83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Good luck!</w:t>
      </w:r>
    </w:p>
    <w:p w14:paraId="3A56A91D" w14:textId="29A28578" w:rsidR="00384B83" w:rsidRDefault="00384B83" w:rsidP="00384B83">
      <w:pPr>
        <w:ind w:firstLine="360"/>
        <w:rPr>
          <w:sz w:val="24"/>
          <w:szCs w:val="24"/>
        </w:rPr>
      </w:pPr>
    </w:p>
    <w:p w14:paraId="5AE70E74" w14:textId="77777777" w:rsidR="00384B83" w:rsidRPr="007824D1" w:rsidRDefault="00384B83" w:rsidP="00384B83">
      <w:pPr>
        <w:ind w:firstLine="360"/>
        <w:rPr>
          <w:sz w:val="24"/>
          <w:szCs w:val="24"/>
        </w:rPr>
      </w:pPr>
    </w:p>
    <w:p w14:paraId="0DDC1BFE" w14:textId="091D51D7" w:rsidR="00964F0E" w:rsidRDefault="009F6683" w:rsidP="00B47888">
      <w:pPr>
        <w:pStyle w:val="ListParagraph"/>
        <w:numPr>
          <w:ilvl w:val="0"/>
          <w:numId w:val="5"/>
        </w:numPr>
        <w:jc w:val="center"/>
      </w:pPr>
      <w:r w:rsidRPr="00C76EC1">
        <w:rPr>
          <w:sz w:val="24"/>
          <w:szCs w:val="24"/>
        </w:rPr>
        <w:t>EOF -</w:t>
      </w:r>
    </w:p>
    <w:sectPr w:rsidR="009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E78"/>
    <w:multiLevelType w:val="hybridMultilevel"/>
    <w:tmpl w:val="F9B8B650"/>
    <w:lvl w:ilvl="0" w:tplc="27F6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8E3"/>
    <w:multiLevelType w:val="hybridMultilevel"/>
    <w:tmpl w:val="991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7C8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B1DD6"/>
    <w:multiLevelType w:val="hybridMultilevel"/>
    <w:tmpl w:val="C416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096A"/>
    <w:multiLevelType w:val="hybridMultilevel"/>
    <w:tmpl w:val="D3AA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0EEC"/>
    <w:multiLevelType w:val="hybridMultilevel"/>
    <w:tmpl w:val="51861590"/>
    <w:lvl w:ilvl="0" w:tplc="0CF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5498A"/>
    <w:multiLevelType w:val="hybridMultilevel"/>
    <w:tmpl w:val="583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5817"/>
    <w:multiLevelType w:val="hybridMultilevel"/>
    <w:tmpl w:val="5588A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27335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A0F0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A664C"/>
    <w:multiLevelType w:val="hybridMultilevel"/>
    <w:tmpl w:val="29E6A7D0"/>
    <w:lvl w:ilvl="0" w:tplc="BB4AC0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146B7C"/>
    <w:multiLevelType w:val="hybridMultilevel"/>
    <w:tmpl w:val="73561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B04F97"/>
    <w:multiLevelType w:val="hybridMultilevel"/>
    <w:tmpl w:val="A22E6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2353EC"/>
    <w:multiLevelType w:val="hybridMultilevel"/>
    <w:tmpl w:val="693C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84973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F3EE75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C5D25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CF0F3B"/>
    <w:multiLevelType w:val="hybridMultilevel"/>
    <w:tmpl w:val="D540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4"/>
  </w:num>
  <w:num w:numId="11">
    <w:abstractNumId w:val="9"/>
  </w:num>
  <w:num w:numId="12">
    <w:abstractNumId w:val="13"/>
  </w:num>
  <w:num w:numId="13">
    <w:abstractNumId w:val="4"/>
  </w:num>
  <w:num w:numId="14">
    <w:abstractNumId w:val="7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93"/>
    <w:rsid w:val="0001265A"/>
    <w:rsid w:val="000938B5"/>
    <w:rsid w:val="000B2255"/>
    <w:rsid w:val="000F1F81"/>
    <w:rsid w:val="001139F5"/>
    <w:rsid w:val="00114993"/>
    <w:rsid w:val="00122570"/>
    <w:rsid w:val="00122A71"/>
    <w:rsid w:val="0012546E"/>
    <w:rsid w:val="0013445E"/>
    <w:rsid w:val="00136D53"/>
    <w:rsid w:val="001B64DD"/>
    <w:rsid w:val="001B6B8E"/>
    <w:rsid w:val="002020D6"/>
    <w:rsid w:val="00231064"/>
    <w:rsid w:val="00261516"/>
    <w:rsid w:val="00277B3D"/>
    <w:rsid w:val="00384B83"/>
    <w:rsid w:val="003C6EFE"/>
    <w:rsid w:val="003E7781"/>
    <w:rsid w:val="003F0B75"/>
    <w:rsid w:val="00400DB1"/>
    <w:rsid w:val="004060C6"/>
    <w:rsid w:val="00427F39"/>
    <w:rsid w:val="00457FB6"/>
    <w:rsid w:val="00461A8C"/>
    <w:rsid w:val="00474BC9"/>
    <w:rsid w:val="00477BB9"/>
    <w:rsid w:val="00492938"/>
    <w:rsid w:val="004968F7"/>
    <w:rsid w:val="004D4D1F"/>
    <w:rsid w:val="004E22FA"/>
    <w:rsid w:val="004E4952"/>
    <w:rsid w:val="004F11FD"/>
    <w:rsid w:val="00522B19"/>
    <w:rsid w:val="00540433"/>
    <w:rsid w:val="00545431"/>
    <w:rsid w:val="005642CF"/>
    <w:rsid w:val="005A20E7"/>
    <w:rsid w:val="0061165D"/>
    <w:rsid w:val="00624F13"/>
    <w:rsid w:val="00637B46"/>
    <w:rsid w:val="00641173"/>
    <w:rsid w:val="00652DA4"/>
    <w:rsid w:val="006701AF"/>
    <w:rsid w:val="006A7AF6"/>
    <w:rsid w:val="006C1FF3"/>
    <w:rsid w:val="006F5948"/>
    <w:rsid w:val="00726AAA"/>
    <w:rsid w:val="0075143E"/>
    <w:rsid w:val="007767DB"/>
    <w:rsid w:val="00782977"/>
    <w:rsid w:val="007C1094"/>
    <w:rsid w:val="007E1987"/>
    <w:rsid w:val="008117C3"/>
    <w:rsid w:val="008424EA"/>
    <w:rsid w:val="00862969"/>
    <w:rsid w:val="0089686F"/>
    <w:rsid w:val="00946965"/>
    <w:rsid w:val="00964F0E"/>
    <w:rsid w:val="00996AD1"/>
    <w:rsid w:val="009F6683"/>
    <w:rsid w:val="00A00216"/>
    <w:rsid w:val="00A00AF1"/>
    <w:rsid w:val="00A25E92"/>
    <w:rsid w:val="00A5727A"/>
    <w:rsid w:val="00A6554D"/>
    <w:rsid w:val="00A74E0B"/>
    <w:rsid w:val="00AA5785"/>
    <w:rsid w:val="00AB610E"/>
    <w:rsid w:val="00AD5557"/>
    <w:rsid w:val="00AE4FD0"/>
    <w:rsid w:val="00B45381"/>
    <w:rsid w:val="00B67DB1"/>
    <w:rsid w:val="00C05C85"/>
    <w:rsid w:val="00C11BDA"/>
    <w:rsid w:val="00C22498"/>
    <w:rsid w:val="00C22560"/>
    <w:rsid w:val="00C45AB6"/>
    <w:rsid w:val="00C54451"/>
    <w:rsid w:val="00C55BDF"/>
    <w:rsid w:val="00C76EC1"/>
    <w:rsid w:val="00C949E3"/>
    <w:rsid w:val="00CF2607"/>
    <w:rsid w:val="00D20716"/>
    <w:rsid w:val="00D46FEB"/>
    <w:rsid w:val="00DA2A06"/>
    <w:rsid w:val="00DA2C56"/>
    <w:rsid w:val="00DB4858"/>
    <w:rsid w:val="00DD50A6"/>
    <w:rsid w:val="00E23E2A"/>
    <w:rsid w:val="00E3681A"/>
    <w:rsid w:val="00E8296B"/>
    <w:rsid w:val="00EC7784"/>
    <w:rsid w:val="00ED3D33"/>
    <w:rsid w:val="00F03959"/>
    <w:rsid w:val="00F6259C"/>
    <w:rsid w:val="00F752A7"/>
    <w:rsid w:val="00FD3EB3"/>
    <w:rsid w:val="00FE3925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470"/>
  <w15:chartTrackingRefBased/>
  <w15:docId w15:val="{98736676-2F14-4590-8067-4256EAE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81"/>
  </w:style>
  <w:style w:type="paragraph" w:styleId="Heading1">
    <w:name w:val="heading 1"/>
    <w:basedOn w:val="Normal"/>
    <w:next w:val="Normal"/>
    <w:link w:val="Heading1Char"/>
    <w:uiPriority w:val="9"/>
    <w:qFormat/>
    <w:rsid w:val="00C4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2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Goldstein</dc:creator>
  <cp:keywords/>
  <dc:description/>
  <cp:lastModifiedBy>Uri Goldstein</cp:lastModifiedBy>
  <cp:revision>18</cp:revision>
  <dcterms:created xsi:type="dcterms:W3CDTF">2020-12-28T15:09:00Z</dcterms:created>
  <dcterms:modified xsi:type="dcterms:W3CDTF">2021-01-19T21:56:00Z</dcterms:modified>
</cp:coreProperties>
</file>