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sdt>
      <w:sdtPr>
        <w:id w:val="406385086"/>
        <w:docPartObj>
          <w:docPartGallery w:val="Table of Contents"/>
          <w:docPartUnique/>
        </w:docPartObj>
      </w:sdtPr>
      <w:sdtContent>
        <w:p w:rsidR="65FD18DC" w:rsidP="65FD18DC" w:rsidRDefault="65FD18DC" w14:paraId="5C2F3082" w14:textId="6ED07B4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93847555">
            <w:r w:rsidRPr="65FD18DC" w:rsidR="65FD18DC">
              <w:rPr>
                <w:rStyle w:val="Hyperlink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_Toc1193847555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FD18DC" w:rsidP="65FD18DC" w:rsidRDefault="65FD18DC" w14:paraId="3010BB1E" w14:textId="1D38CF9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6666095">
            <w:r w:rsidRPr="65FD18DC" w:rsidR="65FD18DC">
              <w:rPr>
                <w:rStyle w:val="Hyperlink"/>
              </w:rPr>
              <w:t>Functional requirements:</w:t>
            </w:r>
            <w:r>
              <w:tab/>
            </w:r>
            <w:r>
              <w:fldChar w:fldCharType="begin"/>
            </w:r>
            <w:r>
              <w:instrText xml:space="preserve">PAGEREF _Toc1676666095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FD18DC" w:rsidP="65FD18DC" w:rsidRDefault="65FD18DC" w14:paraId="223F8A62" w14:textId="282106C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79957640">
            <w:r w:rsidRPr="65FD18DC" w:rsidR="65FD18DC">
              <w:rPr>
                <w:rStyle w:val="Hyperlink"/>
              </w:rPr>
              <w:t>No Functional requirements</w:t>
            </w:r>
            <w:r>
              <w:tab/>
            </w:r>
            <w:r>
              <w:fldChar w:fldCharType="begin"/>
            </w:r>
            <w:r>
              <w:instrText xml:space="preserve">PAGEREF _Toc2079957640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FD18DC" w:rsidP="65FD18DC" w:rsidRDefault="65FD18DC" w14:paraId="65989D36" w14:textId="32F5063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3194193">
            <w:r w:rsidRPr="65FD18DC" w:rsidR="65FD18DC">
              <w:rPr>
                <w:rStyle w:val="Hyperlink"/>
              </w:rPr>
              <w:t>First Action Items:</w:t>
            </w:r>
            <w:r>
              <w:tab/>
            </w:r>
            <w:r>
              <w:fldChar w:fldCharType="begin"/>
            </w:r>
            <w:r>
              <w:instrText xml:space="preserve">PAGEREF _Toc1273194193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FD18DC" w:rsidP="65FD18DC" w:rsidRDefault="65FD18DC" w14:paraId="5E8F54D6" w14:textId="14D286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2263754">
            <w:r w:rsidRPr="65FD18DC" w:rsidR="65FD18DC">
              <w:rPr>
                <w:rStyle w:val="Hyperlink"/>
              </w:rPr>
              <w:t>Project assumptions:</w:t>
            </w:r>
            <w:r>
              <w:tab/>
            </w:r>
            <w:r>
              <w:fldChar w:fldCharType="begin"/>
            </w:r>
            <w:r>
              <w:instrText xml:space="preserve">PAGEREF _Toc582263754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FD18DC" w:rsidP="65FD18DC" w:rsidRDefault="65FD18DC" w14:paraId="65519609" w14:textId="7500205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7193553">
            <w:r w:rsidRPr="65FD18DC" w:rsidR="65FD18DC">
              <w:rPr>
                <w:rStyle w:val="Hyperlink"/>
              </w:rPr>
              <w:t>Data calculation</w:t>
            </w:r>
            <w:r>
              <w:tab/>
            </w:r>
            <w:r>
              <w:fldChar w:fldCharType="begin"/>
            </w:r>
            <w:r>
              <w:instrText xml:space="preserve">PAGEREF _Toc967193553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FD18DC" w:rsidP="65FD18DC" w:rsidRDefault="65FD18DC" w14:paraId="3041BC22" w14:textId="1E99494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533637">
            <w:r w:rsidRPr="65FD18DC" w:rsidR="65FD18DC">
              <w:rPr>
                <w:rStyle w:val="Hyperlink"/>
              </w:rPr>
              <w:t>Assumptions:</w:t>
            </w:r>
            <w:r>
              <w:tab/>
            </w:r>
            <w:r>
              <w:fldChar w:fldCharType="begin"/>
            </w:r>
            <w:r>
              <w:instrText xml:space="preserve">PAGEREF _Toc166533637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FD18DC" w:rsidP="65FD18DC" w:rsidRDefault="65FD18DC" w14:paraId="112B7729" w14:textId="7A55B6D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5534908">
            <w:r w:rsidRPr="65FD18DC" w:rsidR="65FD18DC">
              <w:rPr>
                <w:rStyle w:val="Hyperlink"/>
              </w:rPr>
              <w:t>Realistic Player Stat Averages (per game):</w:t>
            </w:r>
            <w:r>
              <w:tab/>
            </w:r>
            <w:r>
              <w:fldChar w:fldCharType="begin"/>
            </w:r>
            <w:r>
              <w:instrText xml:space="preserve">PAGEREF _Toc2065534908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D18DC" w:rsidP="65FD18DC" w:rsidRDefault="65FD18DC" w14:paraId="30A2073A" w14:textId="5B01417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7905922">
            <w:r w:rsidRPr="65FD18DC" w:rsidR="65FD18DC">
              <w:rPr>
                <w:rStyle w:val="Hyperlink"/>
              </w:rPr>
              <w:t>10 Players on the Court All the Time:</w:t>
            </w:r>
            <w:r>
              <w:tab/>
            </w:r>
            <w:r>
              <w:fldChar w:fldCharType="begin"/>
            </w:r>
            <w:r>
              <w:instrText xml:space="preserve">PAGEREF _Toc1937905922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D18DC" w:rsidP="65FD18DC" w:rsidRDefault="65FD18DC" w14:paraId="0944FF68" w14:textId="1A58B3F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1152174">
            <w:r w:rsidRPr="65FD18DC" w:rsidR="65FD18DC">
              <w:rPr>
                <w:rStyle w:val="Hyperlink"/>
              </w:rPr>
              <w:t>Events/sec per game</w:t>
            </w:r>
            <w:r>
              <w:tab/>
            </w:r>
            <w:r>
              <w:fldChar w:fldCharType="begin"/>
            </w:r>
            <w:r>
              <w:instrText xml:space="preserve">PAGEREF _Toc1621152174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D18DC" w:rsidP="65FD18DC" w:rsidRDefault="65FD18DC" w14:paraId="5FACD875" w14:textId="28017CC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3122956">
            <w:r w:rsidRPr="65FD18DC" w:rsidR="65FD18DC">
              <w:rPr>
                <w:rStyle w:val="Hyperlink"/>
              </w:rPr>
              <w:t>Events/sec per 20 games(load)</w:t>
            </w:r>
            <w:r>
              <w:tab/>
            </w:r>
            <w:r>
              <w:fldChar w:fldCharType="begin"/>
            </w:r>
            <w:r>
              <w:instrText xml:space="preserve">PAGEREF _Toc1943122956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D18DC" w:rsidP="65FD18DC" w:rsidRDefault="65FD18DC" w14:paraId="3003AF1C" w14:textId="55A82A1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8889479">
            <w:r w:rsidRPr="65FD18DC" w:rsidR="65FD18DC">
              <w:rPr>
                <w:rStyle w:val="Hyperlink"/>
              </w:rPr>
              <w:t>Expected Incoming Data Volume (Live Streaming)</w:t>
            </w:r>
            <w:r>
              <w:tab/>
            </w:r>
            <w:r>
              <w:fldChar w:fldCharType="begin"/>
            </w:r>
            <w:r>
              <w:instrText xml:space="preserve">PAGEREF _Toc1478889479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D18DC" w:rsidP="65FD18DC" w:rsidRDefault="65FD18DC" w14:paraId="642131E0" w14:textId="4CA4C78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8124712">
            <w:r w:rsidRPr="65FD18DC" w:rsidR="65FD18DC">
              <w:rPr>
                <w:rStyle w:val="Hyperlink"/>
              </w:rPr>
              <w:t>Expected outgoing network calculation:</w:t>
            </w:r>
            <w:r>
              <w:tab/>
            </w:r>
            <w:r>
              <w:fldChar w:fldCharType="begin"/>
            </w:r>
            <w:r>
              <w:instrText xml:space="preserve">PAGEREF _Toc1738124712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FD18DC" w:rsidP="65FD18DC" w:rsidRDefault="65FD18DC" w14:paraId="7D4A9BC2" w14:textId="047716E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68252510">
            <w:r w:rsidRPr="65FD18DC" w:rsidR="65FD18DC">
              <w:rPr>
                <w:rStyle w:val="Hyperlink"/>
              </w:rPr>
              <w:t>Assumptions</w:t>
            </w:r>
            <w:r>
              <w:tab/>
            </w:r>
            <w:r>
              <w:fldChar w:fldCharType="begin"/>
            </w:r>
            <w:r>
              <w:instrText xml:space="preserve">PAGEREF _Toc268252510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FD18DC" w:rsidP="65FD18DC" w:rsidRDefault="65FD18DC" w14:paraId="47E9DD59" w14:textId="6211177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4587758">
            <w:r w:rsidRPr="65FD18DC" w:rsidR="65FD18DC">
              <w:rPr>
                <w:rStyle w:val="Hyperlink"/>
              </w:rPr>
              <w:t>Data Volume per Second</w:t>
            </w:r>
            <w:r>
              <w:tab/>
            </w:r>
            <w:r>
              <w:fldChar w:fldCharType="begin"/>
            </w:r>
            <w:r>
              <w:instrText xml:space="preserve">PAGEREF _Toc1214587758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FD18DC" w:rsidP="65FD18DC" w:rsidRDefault="65FD18DC" w14:paraId="7A55F55F" w14:textId="2510529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16322987">
            <w:r w:rsidRPr="65FD18DC" w:rsidR="65FD18DC">
              <w:rPr>
                <w:rStyle w:val="Hyperlink"/>
              </w:rPr>
              <w:t>DB size calculation:</w:t>
            </w:r>
            <w:r>
              <w:tab/>
            </w:r>
            <w:r>
              <w:fldChar w:fldCharType="begin"/>
            </w:r>
            <w:r>
              <w:instrText xml:space="preserve">PAGEREF _Toc1016322987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FD18DC" w:rsidP="65FD18DC" w:rsidRDefault="65FD18DC" w14:paraId="1B8A714C" w14:textId="38D24AB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1365546">
            <w:r w:rsidRPr="65FD18DC" w:rsidR="65FD18DC">
              <w:rPr>
                <w:rStyle w:val="Hyperlink"/>
              </w:rPr>
              <w:t>Storage Breakdown (Per Season)</w:t>
            </w:r>
            <w:r>
              <w:tab/>
            </w:r>
            <w:r>
              <w:fldChar w:fldCharType="begin"/>
            </w:r>
            <w:r>
              <w:instrText xml:space="preserve">PAGEREF _Toc1801365546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5FD18DC" w:rsidP="65FD18DC" w:rsidRDefault="65FD18DC" w14:paraId="3DE0A18E" w14:textId="1DFF685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5991506">
            <w:r w:rsidRPr="65FD18DC" w:rsidR="65FD18DC">
              <w:rPr>
                <w:rStyle w:val="Hyperlink"/>
              </w:rPr>
              <w:t>DB Selection</w:t>
            </w:r>
            <w:r>
              <w:tab/>
            </w:r>
            <w:r>
              <w:fldChar w:fldCharType="begin"/>
            </w:r>
            <w:r>
              <w:instrText xml:space="preserve">PAGEREF _Toc1645991506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5FD18DC" w:rsidP="65FD18DC" w:rsidRDefault="65FD18DC" w14:paraId="3FF01E0C" w14:textId="356C10C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7228511">
            <w:r w:rsidRPr="65FD18DC" w:rsidR="65FD18DC">
              <w:rPr>
                <w:rStyle w:val="Hyperlink"/>
              </w:rPr>
              <w:t>DB selected: TimescaleDB(With Redis):</w:t>
            </w:r>
            <w:r>
              <w:tab/>
            </w:r>
            <w:r>
              <w:fldChar w:fldCharType="begin"/>
            </w:r>
            <w:r>
              <w:instrText xml:space="preserve">PAGEREF _Toc727228511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5FD18DC" w:rsidP="65FD18DC" w:rsidRDefault="65FD18DC" w14:paraId="6794026C" w14:textId="3FFB8B2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7678833">
            <w:r w:rsidRPr="65FD18DC" w:rsidR="65FD18DC">
              <w:rPr>
                <w:rStyle w:val="Hyperlink"/>
              </w:rPr>
              <w:t>Selected TimescaleDB combined with Redis to reduce load and enhance top-scale performance.</w:t>
            </w:r>
            <w:r>
              <w:tab/>
            </w:r>
            <w:r>
              <w:fldChar w:fldCharType="begin"/>
            </w:r>
            <w:r>
              <w:instrText xml:space="preserve">PAGEREF _Toc1067678833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5FD18DC" w:rsidP="65FD18DC" w:rsidRDefault="65FD18DC" w14:paraId="2519B6DC" w14:textId="7D3DC7A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1688573">
            <w:r w:rsidRPr="65FD18DC" w:rsidR="65FD18DC">
              <w:rPr>
                <w:rStyle w:val="Hyperlink"/>
              </w:rPr>
              <w:t>Traffic protocols:</w:t>
            </w:r>
            <w:r>
              <w:tab/>
            </w:r>
            <w:r>
              <w:fldChar w:fldCharType="begin"/>
            </w:r>
            <w:r>
              <w:instrText xml:space="preserve">PAGEREF _Toc1521688573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5FD18DC" w:rsidP="65FD18DC" w:rsidRDefault="65FD18DC" w14:paraId="1BF51C05" w14:textId="45A7374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276775">
            <w:r w:rsidRPr="65FD18DC" w:rsidR="65FD18DC">
              <w:rPr>
                <w:rStyle w:val="Hyperlink"/>
              </w:rPr>
              <w:t>Incoming Selection: Web Socket</w:t>
            </w:r>
            <w:r>
              <w:tab/>
            </w:r>
            <w:r>
              <w:fldChar w:fldCharType="begin"/>
            </w:r>
            <w:r>
              <w:instrText xml:space="preserve">PAGEREF _Toc72276775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5FD18DC" w:rsidP="65FD18DC" w:rsidRDefault="65FD18DC" w14:paraId="72EC19BF" w14:textId="31D7BB3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5246730">
            <w:r w:rsidRPr="65FD18DC" w:rsidR="65FD18DC">
              <w:rPr>
                <w:rStyle w:val="Hyperlink"/>
              </w:rPr>
              <w:t>Outgoing traffic selection Http rest:</w:t>
            </w:r>
            <w:r>
              <w:tab/>
            </w:r>
            <w:r>
              <w:fldChar w:fldCharType="begin"/>
            </w:r>
            <w:r>
              <w:instrText xml:space="preserve">PAGEREF _Toc1265246730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5FD18DC" w:rsidP="65FD18DC" w:rsidRDefault="65FD18DC" w14:paraId="30E238B2" w14:textId="4D55A36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7054926">
            <w:r w:rsidRPr="65FD18DC" w:rsidR="65FD18DC">
              <w:rPr>
                <w:rStyle w:val="Hyperlink"/>
              </w:rPr>
              <w:t>Cache: Redis</w:t>
            </w:r>
            <w:r>
              <w:tab/>
            </w:r>
            <w:r>
              <w:fldChar w:fldCharType="begin"/>
            </w:r>
            <w:r>
              <w:instrText xml:space="preserve">PAGEREF _Toc1117054926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5FD18DC" w:rsidP="65FD18DC" w:rsidRDefault="65FD18DC" w14:paraId="3A36EABC" w14:textId="1312AB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4396987">
            <w:r w:rsidRPr="65FD18DC" w:rsidR="65FD18DC">
              <w:rPr>
                <w:rStyle w:val="Hyperlink"/>
              </w:rPr>
              <w:t>Scale &amp; reliability and fault tolerate</w:t>
            </w:r>
            <w:r>
              <w:tab/>
            </w:r>
            <w:r>
              <w:fldChar w:fldCharType="begin"/>
            </w:r>
            <w:r>
              <w:instrText xml:space="preserve">PAGEREF _Toc1854396987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5FD18DC" w:rsidP="65FD18DC" w:rsidRDefault="65FD18DC" w14:paraId="6B69026D" w14:textId="0AFB054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4759842">
            <w:r w:rsidRPr="65FD18DC" w:rsidR="65FD18DC">
              <w:rPr>
                <w:rStyle w:val="Hyperlink"/>
              </w:rPr>
              <w:t>Options</w:t>
            </w:r>
            <w:r>
              <w:tab/>
            </w:r>
            <w:r>
              <w:fldChar w:fldCharType="begin"/>
            </w:r>
            <w:r>
              <w:instrText xml:space="preserve">PAGEREF _Toc1724759842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5FD18DC" w:rsidP="65FD18DC" w:rsidRDefault="65FD18DC" w14:paraId="375994C9" w14:textId="619C881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1077774">
            <w:r w:rsidRPr="65FD18DC" w:rsidR="65FD18DC">
              <w:rPr>
                <w:rStyle w:val="Hyperlink"/>
              </w:rPr>
              <w:t>Architecture Comparison Table</w:t>
            </w:r>
            <w:r>
              <w:tab/>
            </w:r>
            <w:r>
              <w:fldChar w:fldCharType="begin"/>
            </w:r>
            <w:r>
              <w:instrText xml:space="preserve">PAGEREF _Toc1971077774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5FD18DC" w:rsidP="65FD18DC" w:rsidRDefault="65FD18DC" w14:paraId="6A9BF759" w14:textId="75E6F56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2247537">
            <w:r w:rsidRPr="65FD18DC" w:rsidR="65FD18DC">
              <w:rPr>
                <w:rStyle w:val="Hyperlink"/>
              </w:rPr>
              <w:t>Architecture Selection: Three-Tier with Queue</w:t>
            </w:r>
            <w:r>
              <w:tab/>
            </w:r>
            <w:r>
              <w:fldChar w:fldCharType="begin"/>
            </w:r>
            <w:r>
              <w:instrText xml:space="preserve">PAGEREF _Toc2052247537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5FD18DC" w:rsidP="65FD18DC" w:rsidRDefault="65FD18DC" w14:paraId="2B8638CF" w14:textId="47644A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8484300">
            <w:r w:rsidRPr="65FD18DC" w:rsidR="65FD18DC">
              <w:rPr>
                <w:rStyle w:val="Hyperlink"/>
              </w:rPr>
              <w:t>Message Broker</w:t>
            </w:r>
            <w:r>
              <w:tab/>
            </w:r>
            <w:r>
              <w:fldChar w:fldCharType="begin"/>
            </w:r>
            <w:r>
              <w:instrText xml:space="preserve">PAGEREF _Toc1188484300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5FD18DC" w:rsidP="65FD18DC" w:rsidRDefault="65FD18DC" w14:paraId="5DEBEBFF" w14:textId="734ABB6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931435">
            <w:r w:rsidRPr="65FD18DC" w:rsidR="65FD18DC">
              <w:rPr>
                <w:rStyle w:val="Hyperlink"/>
              </w:rPr>
              <w:t>Message Broker selection Redis Streams</w:t>
            </w:r>
            <w:r>
              <w:tab/>
            </w:r>
            <w:r>
              <w:fldChar w:fldCharType="begin"/>
            </w:r>
            <w:r>
              <w:instrText xml:space="preserve">PAGEREF _Toc161931435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5FD18DC" w:rsidP="65FD18DC" w:rsidRDefault="65FD18DC" w14:paraId="50827175" w14:textId="122664A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1211280">
            <w:r w:rsidRPr="65FD18DC" w:rsidR="65FD18DC">
              <w:rPr>
                <w:rStyle w:val="Hyperlink"/>
              </w:rPr>
              <w:t>Design:</w:t>
            </w:r>
            <w:r>
              <w:tab/>
            </w:r>
            <w:r>
              <w:fldChar w:fldCharType="begin"/>
            </w:r>
            <w:r>
              <w:instrText xml:space="preserve">PAGEREF _Toc1711211280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5FD18DC" w:rsidP="65FD18DC" w:rsidRDefault="65FD18DC" w14:paraId="79F40DF0" w14:textId="277C24B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5664923">
            <w:r w:rsidRPr="65FD18DC" w:rsidR="65FD18DC">
              <w:rPr>
                <w:rStyle w:val="Hyperlink"/>
              </w:rPr>
              <w:t>Appendex</w:t>
            </w:r>
            <w:r>
              <w:tab/>
            </w:r>
            <w:r>
              <w:fldChar w:fldCharType="begin"/>
            </w:r>
            <w:r>
              <w:instrText xml:space="preserve">PAGEREF _Toc1935664923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5FD18DC" w:rsidP="65FD18DC" w:rsidRDefault="65FD18DC" w14:paraId="7B3749E4" w14:textId="528C24A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6434329">
            <w:r w:rsidRPr="65FD18DC" w:rsidR="65FD18DC">
              <w:rPr>
                <w:rStyle w:val="Hyperlink"/>
              </w:rPr>
              <w:t>Updated Field Size Breakdown</w:t>
            </w:r>
            <w:r>
              <w:tab/>
            </w:r>
            <w:r>
              <w:fldChar w:fldCharType="begin"/>
            </w:r>
            <w:r>
              <w:instrText xml:space="preserve">PAGEREF _Toc886434329 \h</w:instrText>
            </w:r>
            <w:r>
              <w:fldChar w:fldCharType="separate"/>
            </w:r>
            <w:r w:rsidRPr="65FD18DC" w:rsidR="65FD18DC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5FD18DC" w:rsidP="65FD18DC" w:rsidRDefault="65FD18DC" w14:paraId="2C96B836" w14:textId="5054AF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6D7E04A" w:rsidP="65FD18DC" w:rsidRDefault="36D7E04A" w14:paraId="3569B9CA" w14:textId="2CF7A8CE">
      <w:pPr>
        <w:pStyle w:val="Heading2"/>
        <w:bidi w:val="0"/>
      </w:pPr>
      <w:bookmarkStart w:name="_Toc1193847555" w:id="1400460753"/>
      <w:r w:rsidR="36D7E04A">
        <w:rPr/>
        <w:t>Description</w:t>
      </w:r>
      <w:bookmarkEnd w:id="1400460753"/>
    </w:p>
    <w:p w:rsidR="36D7E04A" w:rsidRDefault="36D7E04A" w14:paraId="1DBC84A1" w14:textId="3D7FB215">
      <w:r w:rsidRPr="65FD18DC" w:rsidR="36D7E04A">
        <w:rPr>
          <w:rFonts w:ascii="Aptos" w:hAnsi="Aptos" w:eastAsia="Aptos" w:cs="Aptos"/>
          <w:noProof w:val="0"/>
          <w:sz w:val="24"/>
          <w:szCs w:val="24"/>
          <w:lang w:val="en-US"/>
        </w:rPr>
        <w:t>This type of application acts as a real-time NBA data pipeline. It automatically collects live and historical statistics, stores them in a structured database, and then presents this information through visual interfaces, potentially resembling IoT dashboards, for analysis of team and player performance, trends, and game events.</w:t>
      </w:r>
    </w:p>
    <w:p w:rsidR="3C0F92C2" w:rsidP="65FD18DC" w:rsidRDefault="3C0F92C2" w14:paraId="4CC60F5E" w14:textId="6384E058">
      <w:pPr>
        <w:pStyle w:val="Heading2"/>
      </w:pPr>
      <w:bookmarkStart w:name="_Toc1676666095" w:id="1548876761"/>
      <w:r w:rsidR="3C0F92C2">
        <w:rPr/>
        <w:t>Functional requirements:</w:t>
      </w:r>
      <w:bookmarkEnd w:id="1548876761"/>
    </w:p>
    <w:p w:rsidR="3C0F92C2" w:rsidP="65FD18DC" w:rsidRDefault="3C0F92C2" w14:paraId="1F282E5A" w14:textId="68F1D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0F92C2">
        <w:rPr/>
        <w:t>Each player is associated with a basketball team.</w:t>
      </w:r>
    </w:p>
    <w:p w:rsidR="3C0F92C2" w:rsidP="65FD18DC" w:rsidRDefault="3C0F92C2" w14:paraId="2B9CB6DD" w14:textId="356478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0F92C2">
        <w:rPr/>
        <w:t>The statistics recorded per game:</w:t>
      </w:r>
    </w:p>
    <w:p w:rsidR="3C0F92C2" w:rsidP="65FD18DC" w:rsidRDefault="3C0F92C2" w14:paraId="00E29289" w14:textId="48D4106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 xml:space="preserve">Points, </w:t>
      </w:r>
    </w:p>
    <w:p w:rsidR="3C0F92C2" w:rsidP="65FD18DC" w:rsidRDefault="3C0F92C2" w14:paraId="2D81637A" w14:textId="1B9E4F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Rebounds,</w:t>
      </w:r>
    </w:p>
    <w:p w:rsidR="3C0F92C2" w:rsidP="65FD18DC" w:rsidRDefault="3C0F92C2" w14:paraId="56028835" w14:textId="14B0BC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Assists,</w:t>
      </w:r>
    </w:p>
    <w:p w:rsidR="3C0F92C2" w:rsidP="65FD18DC" w:rsidRDefault="3C0F92C2" w14:paraId="1290637F" w14:textId="5E5794C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 xml:space="preserve">Steals, </w:t>
      </w:r>
    </w:p>
    <w:p w:rsidR="3C0F92C2" w:rsidP="65FD18DC" w:rsidRDefault="3C0F92C2" w14:paraId="3901CB82" w14:textId="5795F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Blocks,</w:t>
      </w:r>
    </w:p>
    <w:p w:rsidR="3C0F92C2" w:rsidP="65FD18DC" w:rsidRDefault="3C0F92C2" w14:paraId="7726E089" w14:textId="560C868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Fouls (integer, max value: 6),</w:t>
      </w:r>
    </w:p>
    <w:p w:rsidR="3C0F92C2" w:rsidP="65FD18DC" w:rsidRDefault="3C0F92C2" w14:paraId="343F2C08" w14:textId="53390E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Turnovers</w:t>
      </w:r>
    </w:p>
    <w:p w:rsidR="3C0F92C2" w:rsidP="65FD18DC" w:rsidRDefault="3C0F92C2" w14:paraId="1AED169B" w14:textId="7318A2D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Minutes Played (</w:t>
      </w:r>
      <w:r w:rsidR="3C0F92C2">
        <w:rPr/>
        <w:t>float, between</w:t>
      </w:r>
      <w:r w:rsidR="3C0F92C2">
        <w:rPr/>
        <w:t xml:space="preserve"> 0 and 48.0)</w:t>
      </w:r>
    </w:p>
    <w:p w:rsidR="3C0F92C2" w:rsidP="65FD18DC" w:rsidRDefault="3C0F92C2" w14:paraId="618A0159" w14:textId="42ABF12F">
      <w:pPr>
        <w:pStyle w:val="Normal"/>
      </w:pPr>
      <w:r w:rsidR="3C0F92C2">
        <w:rPr/>
        <w:t>• Input/Output:</w:t>
      </w:r>
    </w:p>
    <w:p w:rsidR="3C0F92C2" w:rsidP="65FD18DC" w:rsidRDefault="3C0F92C2" w14:paraId="0822DF6B" w14:textId="2AC9AD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C0F92C2">
        <w:rPr/>
        <w:t xml:space="preserve"> </w:t>
      </w:r>
      <w:r w:rsidR="70847CA9">
        <w:rPr/>
        <w:t>the</w:t>
      </w:r>
      <w:r w:rsidR="3C0F92C2">
        <w:rPr/>
        <w:t xml:space="preserve"> system will consume this data from an external source (non-human </w:t>
      </w:r>
    </w:p>
    <w:p w:rsidR="3C0F92C2" w:rsidP="65FD18DC" w:rsidRDefault="3C0F92C2" w14:paraId="4F2CBBC8" w14:textId="1A0318D6">
      <w:pPr>
        <w:pStyle w:val="Normal"/>
        <w:ind w:left="720"/>
      </w:pPr>
      <w:r w:rsidR="3C0F92C2">
        <w:rPr/>
        <w:t>system), meaning the input will be machine-readable.</w:t>
      </w:r>
    </w:p>
    <w:p w:rsidR="3C0F92C2" w:rsidP="65FD18DC" w:rsidRDefault="3C0F92C2" w14:paraId="77A0D3D3" w14:textId="09D52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C0F92C2">
        <w:rPr/>
        <w:t xml:space="preserve"> Calculating Aggregate Statistics</w:t>
      </w:r>
    </w:p>
    <w:p w:rsidR="3C0F92C2" w:rsidP="65FD18DC" w:rsidRDefault="3C0F92C2" w14:paraId="4711E796" w14:textId="454D126F">
      <w:pPr>
        <w:pStyle w:val="Normal"/>
        <w:ind w:left="720"/>
      </w:pPr>
      <w:r w:rsidR="3C0F92C2">
        <w:rPr/>
        <w:t xml:space="preserve">Once data is logged, the system should calculate aggregate statistics and serve them </w:t>
      </w:r>
    </w:p>
    <w:p w:rsidR="4C1D769F" w:rsidP="65FD18DC" w:rsidRDefault="4C1D769F" w14:paraId="19B6339C" w14:textId="365F3EB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C1D769F">
        <w:rPr/>
        <w:t>API</w:t>
      </w:r>
    </w:p>
    <w:p w:rsidR="3C0F92C2" w:rsidP="65FD18DC" w:rsidRDefault="3C0F92C2" w14:paraId="62956305" w14:textId="6FD6D5D2">
      <w:pPr>
        <w:pStyle w:val="Normal"/>
        <w:ind w:left="720"/>
      </w:pPr>
      <w:r w:rsidR="3C0F92C2">
        <w:rPr/>
        <w:t>- Season Average per player.</w:t>
      </w:r>
    </w:p>
    <w:p w:rsidR="3C0F92C2" w:rsidP="65FD18DC" w:rsidRDefault="3C0F92C2" w14:paraId="52BF1B01" w14:textId="0F50F8F1">
      <w:pPr>
        <w:pStyle w:val="Normal"/>
        <w:ind w:left="720"/>
      </w:pPr>
      <w:r w:rsidR="3C0F92C2">
        <w:rPr/>
        <w:t>- Season Average per team (average stats for all players in a team).</w:t>
      </w:r>
    </w:p>
    <w:p w:rsidR="3C0F92C2" w:rsidP="65FD18DC" w:rsidRDefault="3C0F92C2" w14:paraId="1A97AEE2" w14:textId="7701A6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0F92C2">
        <w:rPr/>
        <w:t xml:space="preserve">The system should provide these stats in a human-readable format The stats should </w:t>
      </w:r>
      <w:r w:rsidR="3C0F92C2">
        <w:rPr/>
        <w:t>always reflect the most up-to-date data once the player statistics are written.</w:t>
      </w:r>
    </w:p>
    <w:p w:rsidR="150E0625" w:rsidP="65FD18DC" w:rsidRDefault="150E0625" w14:paraId="48D5BDF8" w14:textId="3376B6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5FD18DC" w:rsidR="150E0625">
        <w:rPr>
          <w:sz w:val="24"/>
          <w:szCs w:val="24"/>
        </w:rPr>
        <w:t>We should support 50 000 concurrent API calls</w:t>
      </w:r>
    </w:p>
    <w:p w:rsidR="65FD18DC" w:rsidP="65FD18DC" w:rsidRDefault="65FD18DC" w14:paraId="3EE78B12" w14:textId="208351BC">
      <w:pPr>
        <w:pStyle w:val="ListParagraph"/>
        <w:ind w:left="1080"/>
        <w:rPr>
          <w:sz w:val="24"/>
          <w:szCs w:val="24"/>
        </w:rPr>
      </w:pPr>
    </w:p>
    <w:p w:rsidR="3C0F92C2" w:rsidP="65FD18DC" w:rsidRDefault="3C0F92C2" w14:paraId="15FF4BE3" w14:textId="330D33A5">
      <w:pPr>
        <w:pStyle w:val="Heading2"/>
      </w:pPr>
      <w:bookmarkStart w:name="_Toc2079957640" w:id="1486375166"/>
      <w:r w:rsidR="3C0F92C2">
        <w:rPr/>
        <w:t xml:space="preserve">No </w:t>
      </w:r>
      <w:r w:rsidR="3C0F92C2">
        <w:rPr/>
        <w:t>Functional</w:t>
      </w:r>
      <w:r w:rsidR="3C0F92C2">
        <w:rPr/>
        <w:t xml:space="preserve"> requirements</w:t>
      </w:r>
      <w:bookmarkEnd w:id="1486375166"/>
    </w:p>
    <w:p w:rsidR="3C0F92C2" w:rsidP="65FD18DC" w:rsidRDefault="3C0F92C2" w14:paraId="6652A844" w14:textId="191EE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0F92C2">
        <w:rPr/>
        <w:t xml:space="preserve">Data will come in high </w:t>
      </w:r>
      <w:r w:rsidR="3C0F92C2">
        <w:rPr/>
        <w:t>burst</w:t>
      </w:r>
      <w:r w:rsidR="3C0F92C2">
        <w:rPr/>
        <w:t xml:space="preserve"> for </w:t>
      </w:r>
      <w:r w:rsidR="3C0F92C2">
        <w:rPr/>
        <w:t>a short time</w:t>
      </w:r>
    </w:p>
    <w:p w:rsidR="3C0F92C2" w:rsidP="65FD18DC" w:rsidRDefault="3C0F92C2" w14:paraId="1E2DF419" w14:textId="0B2448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0F92C2">
        <w:rPr/>
        <w:t xml:space="preserve">Data </w:t>
      </w:r>
      <w:r w:rsidR="3C0F92C2">
        <w:rPr/>
        <w:t>aggregation</w:t>
      </w:r>
      <w:r w:rsidR="3C0F92C2">
        <w:rPr/>
        <w:t xml:space="preserve"> should be quick</w:t>
      </w:r>
    </w:p>
    <w:p w:rsidR="3C0F92C2" w:rsidP="65FD18DC" w:rsidRDefault="3C0F92C2" w14:paraId="3E01EAAF" w14:textId="176DDEB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5FD18DC" w:rsidR="3C0F92C2">
        <w:rPr>
          <w:sz w:val="24"/>
          <w:szCs w:val="24"/>
        </w:rPr>
        <w:t xml:space="preserve">The system should be maintainable and support frequent updates and </w:t>
      </w:r>
      <w:r w:rsidRPr="65FD18DC" w:rsidR="3C0F92C2">
        <w:rPr>
          <w:noProof w:val="0"/>
          <w:lang w:val="en-US"/>
        </w:rPr>
        <w:t>changes across all levels.</w:t>
      </w:r>
    </w:p>
    <w:p w:rsidR="3C0F92C2" w:rsidP="65FD18DC" w:rsidRDefault="3C0F92C2" w14:paraId="04967D82" w14:textId="0F7A798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5FD18DC" w:rsidR="3C0F92C2">
        <w:rPr>
          <w:noProof w:val="0"/>
          <w:sz w:val="24"/>
          <w:szCs w:val="24"/>
          <w:lang w:val="en-US"/>
        </w:rPr>
        <w:t>Scalability, High Availability and Fault Tolerant</w:t>
      </w:r>
    </w:p>
    <w:p w:rsidR="19A551B0" w:rsidP="65FD18DC" w:rsidRDefault="19A551B0" w14:paraId="000C2D94" w14:textId="01CDFF97">
      <w:pPr>
        <w:pStyle w:val="Heading2"/>
      </w:pPr>
      <w:bookmarkStart w:name="_Toc1273194193" w:id="233649214"/>
      <w:r w:rsidR="19A551B0">
        <w:rPr/>
        <w:t>First</w:t>
      </w:r>
      <w:r w:rsidR="19A551B0">
        <w:rPr/>
        <w:t xml:space="preserve"> </w:t>
      </w:r>
      <w:r w:rsidR="3C0F92C2">
        <w:rPr/>
        <w:t>Action Items:</w:t>
      </w:r>
      <w:bookmarkEnd w:id="233649214"/>
    </w:p>
    <w:p w:rsidR="49984913" w:rsidP="65FD18DC" w:rsidRDefault="49984913" w14:paraId="1668946A" w14:textId="54190B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5FD18DC" w:rsidR="49984913">
        <w:rPr>
          <w:sz w:val="24"/>
          <w:szCs w:val="24"/>
        </w:rPr>
        <w:t xml:space="preserve">Check </w:t>
      </w:r>
      <w:r w:rsidRPr="65FD18DC" w:rsidR="49984913">
        <w:rPr>
          <w:sz w:val="24"/>
          <w:szCs w:val="24"/>
        </w:rPr>
        <w:t>Metrics</w:t>
      </w:r>
    </w:p>
    <w:p w:rsidR="49984913" w:rsidP="65FD18DC" w:rsidRDefault="49984913" w14:paraId="5AB4C9BA" w14:textId="3AFFE28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5FD18DC" w:rsidR="49984913">
        <w:rPr>
          <w:sz w:val="24"/>
          <w:szCs w:val="24"/>
        </w:rPr>
        <w:t>Network demand</w:t>
      </w:r>
    </w:p>
    <w:p w:rsidR="49984913" w:rsidP="65FD18DC" w:rsidRDefault="49984913" w14:paraId="7449EDF5" w14:textId="13A61F7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5FD18DC" w:rsidR="49984913">
        <w:rPr>
          <w:sz w:val="24"/>
          <w:szCs w:val="24"/>
        </w:rPr>
        <w:t>Data size</w:t>
      </w:r>
    </w:p>
    <w:p w:rsidR="49984913" w:rsidP="65FD18DC" w:rsidRDefault="49984913" w14:paraId="0F175138" w14:textId="089229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5FD18DC" w:rsidR="49984913">
        <w:rPr>
          <w:sz w:val="24"/>
          <w:szCs w:val="24"/>
        </w:rPr>
        <w:t>Chose Incoming protocol</w:t>
      </w:r>
    </w:p>
    <w:p w:rsidR="49984913" w:rsidP="65FD18DC" w:rsidRDefault="49984913" w14:paraId="0C05E505" w14:textId="03721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5FD18DC" w:rsidR="49984913">
        <w:rPr>
          <w:sz w:val="24"/>
          <w:szCs w:val="24"/>
        </w:rPr>
        <w:t>Choose DB</w:t>
      </w:r>
    </w:p>
    <w:p w:rsidR="1B9F559E" w:rsidP="65FD18DC" w:rsidRDefault="1B9F559E" w14:paraId="6DCCCC29" w14:textId="3200D6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5FD18DC" w:rsidR="1B9F559E">
        <w:rPr>
          <w:sz w:val="24"/>
          <w:szCs w:val="24"/>
        </w:rPr>
        <w:t xml:space="preserve">Select Services </w:t>
      </w:r>
      <w:r w:rsidRPr="65FD18DC" w:rsidR="1B9F559E">
        <w:rPr>
          <w:sz w:val="24"/>
          <w:szCs w:val="24"/>
        </w:rPr>
        <w:t>architecture</w:t>
      </w:r>
    </w:p>
    <w:p w:rsidR="65FD18DC" w:rsidP="65FD18DC" w:rsidRDefault="65FD18DC" w14:paraId="724E3D03" w14:textId="7EA923E7">
      <w:pPr>
        <w:pStyle w:val="Normal"/>
        <w:rPr>
          <w:sz w:val="24"/>
          <w:szCs w:val="24"/>
        </w:rPr>
      </w:pPr>
    </w:p>
    <w:p w:rsidR="1411B420" w:rsidP="65FD18DC" w:rsidRDefault="1411B420" w14:paraId="04C2F745" w14:textId="200145C4">
      <w:pPr>
        <w:pStyle w:val="Heading2"/>
        <w:rPr>
          <w:sz w:val="24"/>
          <w:szCs w:val="24"/>
        </w:rPr>
      </w:pPr>
      <w:bookmarkStart w:name="_Toc582263754" w:id="1935303096"/>
      <w:r w:rsidR="1411B420">
        <w:rPr/>
        <w:t xml:space="preserve">Project </w:t>
      </w:r>
      <w:r w:rsidR="1411B420">
        <w:rPr/>
        <w:t>assumptions</w:t>
      </w:r>
      <w:r w:rsidR="1411B420">
        <w:rPr/>
        <w:t>:</w:t>
      </w:r>
      <w:bookmarkEnd w:id="1935303096"/>
    </w:p>
    <w:p w:rsidR="1411B420" w:rsidP="65FD18DC" w:rsidRDefault="1411B420" w14:paraId="71BBACF8" w14:textId="567482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5FD18DC" w:rsidR="1411B420">
        <w:rPr>
          <w:sz w:val="24"/>
          <w:szCs w:val="24"/>
        </w:rPr>
        <w:t>One message per event (not an array)</w:t>
      </w:r>
    </w:p>
    <w:p w:rsidR="65FD18DC" w:rsidP="65FD18DC" w:rsidRDefault="65FD18DC" w14:paraId="6C8C060D" w14:textId="001A5CA2">
      <w:pPr>
        <w:pStyle w:val="Normal"/>
        <w:rPr>
          <w:sz w:val="24"/>
          <w:szCs w:val="24"/>
        </w:rPr>
      </w:pPr>
    </w:p>
    <w:p w:rsidR="200F1498" w:rsidP="65FD18DC" w:rsidRDefault="200F1498" w14:paraId="70B93F47" w14:textId="16B3B460">
      <w:pPr>
        <w:pStyle w:val="Heading2"/>
        <w:rPr>
          <w:sz w:val="24"/>
          <w:szCs w:val="24"/>
        </w:rPr>
      </w:pPr>
      <w:bookmarkStart w:name="_Toc967193553" w:id="841011186"/>
      <w:r w:rsidR="200F1498">
        <w:rPr/>
        <w:t xml:space="preserve">Data </w:t>
      </w:r>
      <w:r w:rsidR="200F1498">
        <w:rPr/>
        <w:t>calculation</w:t>
      </w:r>
      <w:bookmarkEnd w:id="841011186"/>
    </w:p>
    <w:p w:rsidR="200F1498" w:rsidP="65FD18DC" w:rsidRDefault="200F1498" w14:paraId="7F498483" w14:textId="2713D53B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66533637" w:id="754725935"/>
      <w:r w:rsidRPr="65FD18DC" w:rsidR="200F1498">
        <w:rPr>
          <w:noProof w:val="0"/>
          <w:lang w:val="en-US"/>
        </w:rPr>
        <w:t>Assumptions</w:t>
      </w:r>
      <w:r w:rsidRPr="65FD18DC" w:rsidR="200F1498">
        <w:rPr>
          <w:noProof w:val="0"/>
          <w:lang w:val="en-US"/>
        </w:rPr>
        <w:t>:</w:t>
      </w:r>
      <w:bookmarkEnd w:id="754725935"/>
      <w:r w:rsidRPr="65FD18DC" w:rsidR="200F1498">
        <w:rPr>
          <w:noProof w:val="0"/>
          <w:lang w:val="en-US"/>
        </w:rPr>
        <w:t xml:space="preserve"> </w:t>
      </w:r>
    </w:p>
    <w:p w:rsidR="200F1498" w:rsidP="65FD18DC" w:rsidRDefault="200F1498" w14:paraId="7071C393" w14:textId="3DF3627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League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 league (NBA), fixed across sessions.</w:t>
      </w:r>
    </w:p>
    <w:p w:rsidR="200F1498" w:rsidP="65FD18DC" w:rsidRDefault="200F1498" w14:paraId="613F4B8F" w14:textId="34F6289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30 teams (aligned with 1230 games,), ~600 players (30 teams × ~20 players/team, conservative estimate vs. ~200 active players in prior calculations,).</w:t>
      </w:r>
    </w:p>
    <w:p w:rsidR="200F1498" w:rsidP="65FD18DC" w:rsidRDefault="200F1498" w14:paraId="50D6F453" w14:textId="3956872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 session (2024/2025), ~1230 games (confirmed,).</w:t>
      </w:r>
    </w:p>
    <w:p w:rsidR="200F1498" w:rsidP="65FD18DC" w:rsidRDefault="200F1498" w14:paraId="6020F237" w14:textId="5336A84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1230 games, ~24.6 games/day over ~50 game days (1230 ÷ 20 concurrent games × ~2.5 days/week,).</w:t>
      </w:r>
    </w:p>
    <w:p w:rsidR="200F1498" w:rsidP="65FD18DC" w:rsidRDefault="200F1498" w14:paraId="2A47C97A" w14:textId="2A5888B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 Game Stats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~250 events/player/game (e.g., points, assists, fouls, rebounds, May 13, 2025), ~600 players × 82 games × 250 events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12,300,000 events/session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(adjusted from ~50,000,000 with ~200 players, reflecting 30 teams).</w:t>
      </w:r>
    </w:p>
    <w:p w:rsidR="200F1498" w:rsidP="65FD18DC" w:rsidRDefault="200F1498" w14:paraId="71379E79" w14:textId="56E92D0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 Sizes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(bytes, JSON serialized, rounded to 10): </w:t>
      </w:r>
    </w:p>
    <w:p w:rsidR="200F1498" w:rsidP="65FD18DC" w:rsidRDefault="200F1498" w14:paraId="651ACAAD" w14:textId="0A05D7C0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UUID: 36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6F1B10F3" w14:textId="1868DABC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VARCHAR(255): Average 50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650C0C9D" w14:textId="041B7A9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VARCHAR(10): 10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1DBA2F26" w14:textId="465A6A57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TIMESTAMP/TIMESTAMPTZ: 20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20A32CC4" w14:textId="2488F32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10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33A19AE2" w14:textId="3242FDA8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TIME: 8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75455BF0" w14:textId="07F40075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BOOLEAN: 1 byte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36DBEC2A" w14:textId="0F079AFD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ENUM: 10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18E98906" w14:textId="22A59006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TEXT: 10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6E7CB4DD" w14:textId="456F2639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INTEGER/FLOAT: 10 bytes ≈ </w:t>
      </w: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5FD18DC" w:rsidRDefault="200F1498" w14:paraId="2FF68018" w14:textId="57381319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Indexes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~50% </w:t>
      </w:r>
      <w:r w:rsidRPr="65FD18DC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row size</w:t>
      </w:r>
    </w:p>
    <w:p w:rsidR="2BE1D873" w:rsidP="65FD18DC" w:rsidRDefault="2BE1D873" w14:paraId="40007C32" w14:textId="0BCCC466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2BE1D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Estimated message size for Incoming request (</w:t>
      </w:r>
      <w:r w:rsidRPr="65FD18DC" w:rsidR="0942BB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fields</w:t>
      </w:r>
      <w:r w:rsidRPr="65FD18DC" w:rsidR="2BE1D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5FD18DC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150 </w:t>
      </w:r>
      <w:r w:rsidRPr="65FD18DC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bytes</w:t>
      </w:r>
    </w:p>
    <w:p w:rsidR="55E1C6C0" w:rsidP="65FD18DC" w:rsidRDefault="55E1C6C0" w14:paraId="712C6564" w14:textId="2D37A056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8DC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see the calculation in the </w:t>
      </w:r>
      <w:r w:rsidRPr="65FD18DC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w:rsidR="3B3C094F" w:rsidP="65FD18DC" w:rsidRDefault="3B3C094F" w14:paraId="50D9EAFE" w14:textId="0C4B0FD9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2065534908" w:id="166564285"/>
      <w:r w:rsidRPr="65FD18DC" w:rsidR="3B3C094F">
        <w:rPr>
          <w:noProof w:val="0"/>
          <w:lang w:val="en-US"/>
        </w:rPr>
        <w:t>Realistic Player Stat Averages (per game):</w:t>
      </w:r>
      <w:bookmarkEnd w:id="16656428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3"/>
        <w:gridCol w:w="6795"/>
      </w:tblGrid>
      <w:tr w:rsidR="65FD18DC" w:rsidTr="65FD18DC" w14:paraId="47934AEE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109736A6" w14:textId="0D602E4E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Event Type</w:t>
            </w:r>
          </w:p>
        </w:tc>
        <w:tc>
          <w:tcPr>
            <w:tcW w:w="6795" w:type="dxa"/>
            <w:tcMar/>
          </w:tcPr>
          <w:p w:rsidR="65FD18DC" w:rsidP="65FD18DC" w:rsidRDefault="65FD18DC" w14:paraId="5B495EC9" w14:textId="1B53B085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Estimated Events</w:t>
            </w:r>
          </w:p>
        </w:tc>
      </w:tr>
      <w:tr w:rsidR="65FD18DC" w:rsidTr="65FD18DC" w14:paraId="34FD1DE8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5594DD1F" w14:textId="08A0E824">
            <w:pPr>
              <w:spacing w:before="0" w:beforeAutospacing="off" w:after="0" w:afterAutospacing="off"/>
            </w:pPr>
            <w:r w:rsidR="65FD18DC">
              <w:rPr/>
              <w:t>Points</w:t>
            </w:r>
          </w:p>
        </w:tc>
        <w:tc>
          <w:tcPr>
            <w:tcW w:w="6795" w:type="dxa"/>
            <w:tcMar/>
          </w:tcPr>
          <w:p w:rsidR="65FD18DC" w:rsidP="65FD18DC" w:rsidRDefault="65FD18DC" w14:paraId="42844A32" w14:textId="338601F4">
            <w:pPr>
              <w:spacing w:before="0" w:beforeAutospacing="off" w:after="0" w:afterAutospacing="off"/>
            </w:pPr>
            <w:r w:rsidR="65FD18DC">
              <w:rPr/>
              <w:t>20</w:t>
            </w:r>
          </w:p>
        </w:tc>
      </w:tr>
      <w:tr w:rsidR="65FD18DC" w:rsidTr="65FD18DC" w14:paraId="2887B4B8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4DEEB82F" w14:textId="71338FC9">
            <w:pPr>
              <w:spacing w:before="0" w:beforeAutospacing="off" w:after="0" w:afterAutospacing="off"/>
            </w:pPr>
            <w:r w:rsidR="65FD18DC">
              <w:rPr/>
              <w:t>Rebounds</w:t>
            </w:r>
          </w:p>
        </w:tc>
        <w:tc>
          <w:tcPr>
            <w:tcW w:w="6795" w:type="dxa"/>
            <w:tcMar/>
          </w:tcPr>
          <w:p w:rsidR="65FD18DC" w:rsidP="65FD18DC" w:rsidRDefault="65FD18DC" w14:paraId="0B95D0CE" w14:textId="254C7184">
            <w:pPr>
              <w:spacing w:before="0" w:beforeAutospacing="off" w:after="0" w:afterAutospacing="off"/>
            </w:pPr>
            <w:r w:rsidR="65FD18DC">
              <w:rPr/>
              <w:t>6</w:t>
            </w:r>
          </w:p>
        </w:tc>
      </w:tr>
      <w:tr w:rsidR="65FD18DC" w:rsidTr="65FD18DC" w14:paraId="471FF2B7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2366D564" w14:textId="7288F6DF">
            <w:pPr>
              <w:spacing w:before="0" w:beforeAutospacing="off" w:after="0" w:afterAutospacing="off"/>
            </w:pPr>
            <w:r w:rsidR="65FD18DC">
              <w:rPr/>
              <w:t>Assists</w:t>
            </w:r>
          </w:p>
        </w:tc>
        <w:tc>
          <w:tcPr>
            <w:tcW w:w="6795" w:type="dxa"/>
            <w:tcMar/>
          </w:tcPr>
          <w:p w:rsidR="65FD18DC" w:rsidP="65FD18DC" w:rsidRDefault="65FD18DC" w14:paraId="2738DD8F" w14:textId="1F5FCAF3">
            <w:pPr>
              <w:spacing w:before="0" w:beforeAutospacing="off" w:after="0" w:afterAutospacing="off"/>
            </w:pPr>
            <w:r w:rsidR="65FD18DC">
              <w:rPr/>
              <w:t>5</w:t>
            </w:r>
          </w:p>
        </w:tc>
      </w:tr>
      <w:tr w:rsidR="65FD18DC" w:rsidTr="65FD18DC" w14:paraId="5D6CB766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7807EEB6" w14:textId="00DD00A6">
            <w:pPr>
              <w:spacing w:before="0" w:beforeAutospacing="off" w:after="0" w:afterAutospacing="off"/>
            </w:pPr>
            <w:r w:rsidR="65FD18DC">
              <w:rPr/>
              <w:t>Steals</w:t>
            </w:r>
          </w:p>
        </w:tc>
        <w:tc>
          <w:tcPr>
            <w:tcW w:w="6795" w:type="dxa"/>
            <w:tcMar/>
          </w:tcPr>
          <w:p w:rsidR="65FD18DC" w:rsidP="65FD18DC" w:rsidRDefault="65FD18DC" w14:paraId="14F2C8EE" w14:textId="771134F8">
            <w:pPr>
              <w:spacing w:before="0" w:beforeAutospacing="off" w:after="0" w:afterAutospacing="off"/>
            </w:pPr>
            <w:r w:rsidR="65FD18DC">
              <w:rPr/>
              <w:t>2</w:t>
            </w:r>
          </w:p>
        </w:tc>
      </w:tr>
      <w:tr w:rsidR="65FD18DC" w:rsidTr="65FD18DC" w14:paraId="1D02720F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0201226A" w14:textId="705C5A57">
            <w:pPr>
              <w:spacing w:before="0" w:beforeAutospacing="off" w:after="0" w:afterAutospacing="off"/>
            </w:pPr>
            <w:r w:rsidR="65FD18DC">
              <w:rPr/>
              <w:t>Blocks</w:t>
            </w:r>
          </w:p>
        </w:tc>
        <w:tc>
          <w:tcPr>
            <w:tcW w:w="6795" w:type="dxa"/>
            <w:tcMar/>
          </w:tcPr>
          <w:p w:rsidR="65FD18DC" w:rsidP="65FD18DC" w:rsidRDefault="65FD18DC" w14:paraId="4E96F101" w14:textId="6CDFC9C3">
            <w:pPr>
              <w:spacing w:before="0" w:beforeAutospacing="off" w:after="0" w:afterAutospacing="off"/>
            </w:pPr>
            <w:r w:rsidR="65FD18DC">
              <w:rPr/>
              <w:t>1</w:t>
            </w:r>
          </w:p>
        </w:tc>
      </w:tr>
      <w:tr w:rsidR="65FD18DC" w:rsidTr="65FD18DC" w14:paraId="0F3DC19F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02631F53" w14:textId="6F0660A3">
            <w:pPr>
              <w:spacing w:before="0" w:beforeAutospacing="off" w:after="0" w:afterAutospacing="off"/>
            </w:pPr>
            <w:r w:rsidR="65FD18DC">
              <w:rPr/>
              <w:t>Fouls</w:t>
            </w:r>
          </w:p>
        </w:tc>
        <w:tc>
          <w:tcPr>
            <w:tcW w:w="6795" w:type="dxa"/>
            <w:tcMar/>
          </w:tcPr>
          <w:p w:rsidR="65FD18DC" w:rsidP="65FD18DC" w:rsidRDefault="65FD18DC" w14:paraId="26790943" w14:textId="331D87CA">
            <w:pPr>
              <w:spacing w:before="0" w:beforeAutospacing="off" w:after="0" w:afterAutospacing="off"/>
            </w:pPr>
            <w:r w:rsidR="65FD18DC">
              <w:rPr/>
              <w:t>3</w:t>
            </w:r>
          </w:p>
        </w:tc>
      </w:tr>
      <w:tr w:rsidR="65FD18DC" w:rsidTr="65FD18DC" w14:paraId="0F2B94BB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6566B2EF" w14:textId="0C5EB635">
            <w:pPr>
              <w:spacing w:before="0" w:beforeAutospacing="off" w:after="0" w:afterAutospacing="off"/>
            </w:pPr>
            <w:r w:rsidR="65FD18DC">
              <w:rPr/>
              <w:t>Turnovers</w:t>
            </w:r>
          </w:p>
        </w:tc>
        <w:tc>
          <w:tcPr>
            <w:tcW w:w="6795" w:type="dxa"/>
            <w:tcMar/>
          </w:tcPr>
          <w:p w:rsidR="65FD18DC" w:rsidP="65FD18DC" w:rsidRDefault="65FD18DC" w14:paraId="53988861" w14:textId="207A5351">
            <w:pPr>
              <w:spacing w:before="0" w:beforeAutospacing="off" w:after="0" w:afterAutospacing="off"/>
            </w:pPr>
            <w:r w:rsidR="65FD18DC">
              <w:rPr/>
              <w:t>3</w:t>
            </w:r>
          </w:p>
        </w:tc>
      </w:tr>
      <w:tr w:rsidR="65FD18DC" w:rsidTr="65FD18DC" w14:paraId="40DC1EF0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7A0F2630" w14:textId="62294AA5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Minutes Played</w:t>
            </w:r>
            <w:r w:rsidR="65FD18DC">
              <w:rPr/>
              <w:t xml:space="preserve"> (1/min)</w:t>
            </w:r>
          </w:p>
        </w:tc>
        <w:tc>
          <w:tcPr>
            <w:tcW w:w="6795" w:type="dxa"/>
            <w:tcMar/>
          </w:tcPr>
          <w:p w:rsidR="65FD18DC" w:rsidP="65FD18DC" w:rsidRDefault="65FD18DC" w14:paraId="6FE25E20" w14:textId="78CC2801">
            <w:pPr>
              <w:spacing w:before="0" w:beforeAutospacing="off" w:after="0" w:afterAutospacing="off"/>
            </w:pPr>
            <w:r w:rsidR="65FD18DC">
              <w:rPr/>
              <w:t>48</w:t>
            </w:r>
          </w:p>
        </w:tc>
      </w:tr>
      <w:tr w:rsidR="65FD18DC" w:rsidTr="65FD18DC" w14:paraId="79343F6D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5E2643F5" w14:textId="22DBEE14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Reserved Future</w:t>
            </w:r>
          </w:p>
        </w:tc>
        <w:tc>
          <w:tcPr>
            <w:tcW w:w="6795" w:type="dxa"/>
            <w:tcMar/>
          </w:tcPr>
          <w:p w:rsidR="65FD18DC" w:rsidP="65FD18DC" w:rsidRDefault="65FD18DC" w14:paraId="762E652D" w14:textId="7996CA8F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10</w:t>
            </w:r>
          </w:p>
        </w:tc>
      </w:tr>
      <w:tr w:rsidR="65FD18DC" w:rsidTr="65FD18DC" w14:paraId="1A151448">
        <w:trPr>
          <w:trHeight w:val="300"/>
        </w:trPr>
        <w:tc>
          <w:tcPr>
            <w:tcW w:w="2673" w:type="dxa"/>
            <w:tcMar/>
          </w:tcPr>
          <w:p w:rsidR="65FD18DC" w:rsidP="65FD18DC" w:rsidRDefault="65FD18DC" w14:paraId="4EAE0B41" w14:textId="23B039E1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Total</w:t>
            </w:r>
          </w:p>
        </w:tc>
        <w:tc>
          <w:tcPr>
            <w:tcW w:w="6795" w:type="dxa"/>
            <w:tcMar/>
          </w:tcPr>
          <w:p w:rsidR="65FD18DC" w:rsidP="65FD18DC" w:rsidRDefault="65FD18DC" w14:paraId="2A2F173F" w14:textId="45937600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98 events/player/game</w:t>
            </w:r>
          </w:p>
        </w:tc>
      </w:tr>
    </w:tbl>
    <w:p w:rsidR="65FD18DC" w:rsidP="65FD18DC" w:rsidRDefault="65FD18DC" w14:paraId="02C8800C" w14:textId="37B1A4D9">
      <w:p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16A6C00" w:rsidP="65FD18DC" w:rsidRDefault="316A6C00" w14:paraId="7539F4A1" w14:textId="3883B247">
      <w:pPr>
        <w:pStyle w:val="Heading3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_Toc1937905922" w:id="1142197373"/>
      <w:r w:rsidRPr="65FD18DC" w:rsidR="316A6C00">
        <w:rPr>
          <w:noProof w:val="0"/>
          <w:lang w:val="en-US"/>
        </w:rPr>
        <w:t>10 Players on the Court All the Time:</w:t>
      </w:r>
      <w:bookmarkEnd w:id="1142197373"/>
    </w:p>
    <w:p w:rsidR="316A6C00" w:rsidP="65FD18DC" w:rsidRDefault="316A6C00" w14:paraId="47593504" w14:textId="6B8F3CC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FD18DC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 players × ~</w:t>
      </w:r>
      <w:r w:rsidRPr="65FD18DC" w:rsidR="246B92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100</w:t>
      </w:r>
      <w:r w:rsidRPr="65FD18DC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events/player/game = </w:t>
      </w:r>
      <w:r w:rsidRPr="65FD18DC" w:rsidR="7EE716D9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1000</w:t>
      </w:r>
      <w:r w:rsidRPr="65FD18DC" w:rsidR="54A2E837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 xml:space="preserve"> </w:t>
      </w:r>
      <w:r w:rsidRPr="65FD18DC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events/gam</w:t>
      </w:r>
      <w:r w:rsidRPr="65FD18DC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e</w:t>
      </w:r>
    </w:p>
    <w:p w:rsidR="4B5B5786" w:rsidP="65FD18DC" w:rsidRDefault="4B5B5786" w14:paraId="2FF1D94B" w14:textId="11849641">
      <w:pPr>
        <w:pStyle w:val="Heading3"/>
        <w:rPr>
          <w:noProof w:val="0"/>
          <w:lang w:val="en-US"/>
        </w:rPr>
      </w:pPr>
      <w:bookmarkStart w:name="_Toc1621152174" w:id="356022115"/>
      <w:r w:rsidRPr="65FD18DC" w:rsidR="4B5B5786">
        <w:rPr>
          <w:noProof w:val="0"/>
          <w:lang w:val="en-US"/>
        </w:rPr>
        <w:t>Events/sec per game</w:t>
      </w:r>
      <w:bookmarkEnd w:id="356022115"/>
    </w:p>
    <w:p w:rsidR="4B5B5786" w:rsidP="65FD18DC" w:rsidRDefault="4B5B5786" w14:paraId="1CAF5044" w14:textId="03232AA6">
      <w:pPr>
        <w:pStyle w:val="Normal"/>
        <w:rPr>
          <w:noProof w:val="0"/>
          <w:highlight w:val="yellow"/>
          <w:lang w:val="en-US"/>
        </w:rPr>
      </w:pPr>
      <w:r w:rsidRPr="65FD18DC" w:rsidR="4B5B5786">
        <w:rPr>
          <w:noProof w:val="0"/>
          <w:lang w:val="en-US"/>
        </w:rPr>
        <w:t xml:space="preserve">1,000 events ÷ </w:t>
      </w:r>
      <w:r w:rsidRPr="65FD18DC" w:rsidR="4B5B5786">
        <w:rPr>
          <w:noProof w:val="0"/>
          <w:lang w:val="en-US"/>
        </w:rPr>
        <w:t>2,880 seconds</w:t>
      </w:r>
      <w:r w:rsidRPr="65FD18DC" w:rsidR="4B5B5786">
        <w:rPr>
          <w:noProof w:val="0"/>
          <w:lang w:val="en-US"/>
        </w:rPr>
        <w:t xml:space="preserve"> = </w:t>
      </w:r>
      <w:r w:rsidRPr="65FD18DC" w:rsidR="4B5B5786">
        <w:rPr>
          <w:noProof w:val="0"/>
          <w:highlight w:val="yellow"/>
          <w:lang w:val="en-US"/>
        </w:rPr>
        <w:t>~0.347 events/sec/game</w:t>
      </w:r>
    </w:p>
    <w:p w:rsidR="4B5B5786" w:rsidP="65FD18DC" w:rsidRDefault="4B5B5786" w14:paraId="1C52A751" w14:textId="208E65D9">
      <w:pPr>
        <w:pStyle w:val="Heading3"/>
        <w:rPr>
          <w:noProof w:val="0"/>
          <w:lang w:val="en-US"/>
        </w:rPr>
      </w:pPr>
      <w:bookmarkStart w:name="_Toc1943122956" w:id="681572253"/>
      <w:r w:rsidRPr="65FD18DC" w:rsidR="4B5B5786">
        <w:rPr>
          <w:noProof w:val="0"/>
          <w:lang w:val="en-US"/>
        </w:rPr>
        <w:t>Events/sec per 20 gam</w:t>
      </w:r>
      <w:r w:rsidRPr="65FD18DC" w:rsidR="1F08BD6B">
        <w:rPr>
          <w:noProof w:val="0"/>
          <w:lang w:val="en-US"/>
        </w:rPr>
        <w:t>e</w:t>
      </w:r>
      <w:r w:rsidRPr="65FD18DC" w:rsidR="4B5B5786">
        <w:rPr>
          <w:noProof w:val="0"/>
          <w:lang w:val="en-US"/>
        </w:rPr>
        <w:t>s(load)</w:t>
      </w:r>
      <w:bookmarkEnd w:id="681572253"/>
    </w:p>
    <w:p w:rsidR="4B5B5786" w:rsidP="65FD18DC" w:rsidRDefault="4B5B5786" w14:paraId="73C9859C" w14:textId="4E7B458B">
      <w:pPr>
        <w:spacing w:before="240" w:beforeAutospacing="off" w:after="240" w:afterAutospacing="off"/>
      </w:pPr>
      <w:r w:rsidRPr="65FD18DC" w:rsidR="4B5B5786">
        <w:rPr>
          <w:rFonts w:ascii="Aptos" w:hAnsi="Aptos" w:eastAsia="Aptos" w:cs="Aptos"/>
          <w:noProof w:val="0"/>
          <w:sz w:val="24"/>
          <w:szCs w:val="24"/>
          <w:lang w:val="en-US"/>
        </w:rPr>
        <w:t>0.347 × 20 = 6.94 events/sec (total)</w:t>
      </w:r>
    </w:p>
    <w:p w:rsidR="65FD18DC" w:rsidP="65FD18DC" w:rsidRDefault="65FD18DC" w14:paraId="56293C21" w14:textId="2813925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5B5786" w:rsidP="65FD18DC" w:rsidRDefault="4B5B5786" w14:paraId="4B814C78" w14:textId="62DD2004">
      <w:pPr>
        <w:pStyle w:val="Heading3"/>
        <w:rPr>
          <w:noProof w:val="0"/>
          <w:lang w:val="en-US"/>
        </w:rPr>
      </w:pPr>
      <w:bookmarkStart w:name="_Toc1478889479" w:id="1400926278"/>
      <w:r w:rsidRPr="65FD18DC" w:rsidR="4B5B5786">
        <w:rPr>
          <w:noProof w:val="0"/>
          <w:lang w:val="en-US"/>
        </w:rPr>
        <w:t>Expected Incoming Data Volume (Live Streaming)</w:t>
      </w:r>
      <w:bookmarkEnd w:id="140092627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3"/>
        <w:gridCol w:w="6532"/>
      </w:tblGrid>
      <w:tr w:rsidR="65FD18DC" w:rsidTr="65FD18DC" w14:paraId="0DB471B3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52B415DD" w14:textId="78DE5319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Metric</w:t>
            </w:r>
          </w:p>
        </w:tc>
        <w:tc>
          <w:tcPr>
            <w:tcW w:w="6532" w:type="dxa"/>
            <w:tcMar/>
          </w:tcPr>
          <w:p w:rsidR="65FD18DC" w:rsidP="65FD18DC" w:rsidRDefault="65FD18DC" w14:paraId="23062C0B" w14:textId="53BC7297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Value</w:t>
            </w:r>
          </w:p>
        </w:tc>
      </w:tr>
      <w:tr w:rsidR="65FD18DC" w:rsidTr="65FD18DC" w14:paraId="23229484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79EB2C6A" w14:textId="6C602FE2">
            <w:pPr>
              <w:spacing w:before="0" w:beforeAutospacing="off" w:after="0" w:afterAutospacing="off"/>
            </w:pPr>
            <w:r w:rsidR="65FD18DC">
              <w:rPr/>
              <w:t>Total events per second</w:t>
            </w:r>
          </w:p>
        </w:tc>
        <w:tc>
          <w:tcPr>
            <w:tcW w:w="6532" w:type="dxa"/>
            <w:tcMar/>
          </w:tcPr>
          <w:p w:rsidR="65FD18DC" w:rsidP="65FD18DC" w:rsidRDefault="65FD18DC" w14:paraId="609732AE" w14:textId="507B5DBC">
            <w:pPr>
              <w:spacing w:before="0" w:beforeAutospacing="off" w:after="0" w:afterAutospacing="off"/>
            </w:pPr>
            <w:r w:rsidR="65FD18DC">
              <w:rPr/>
              <w:t>~6.94 events/sec</w:t>
            </w:r>
          </w:p>
        </w:tc>
      </w:tr>
      <w:tr w:rsidR="65FD18DC" w:rsidTr="65FD18DC" w14:paraId="0F920F42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4C0C41AD" w14:textId="1C28255D">
            <w:pPr>
              <w:spacing w:before="0" w:beforeAutospacing="off" w:after="0" w:afterAutospacing="off"/>
            </w:pPr>
            <w:r w:rsidR="65FD18DC">
              <w:rPr/>
              <w:t>Event size</w:t>
            </w:r>
          </w:p>
        </w:tc>
        <w:tc>
          <w:tcPr>
            <w:tcW w:w="6532" w:type="dxa"/>
            <w:tcMar/>
          </w:tcPr>
          <w:p w:rsidR="65FD18DC" w:rsidP="65FD18DC" w:rsidRDefault="65FD18DC" w14:paraId="6A3AC69F" w14:textId="22D22C9C">
            <w:pPr>
              <w:spacing w:before="0" w:beforeAutospacing="off" w:after="0" w:afterAutospacing="off"/>
            </w:pPr>
            <w:r w:rsidR="65FD18DC">
              <w:rPr/>
              <w:t>150 bytes</w:t>
            </w:r>
          </w:p>
        </w:tc>
      </w:tr>
      <w:tr w:rsidR="65FD18DC" w:rsidTr="65FD18DC" w14:paraId="6AAB1F8C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4AD7F3AE" w14:textId="434D10F4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Incoming data per second</w:t>
            </w:r>
          </w:p>
        </w:tc>
        <w:tc>
          <w:tcPr>
            <w:tcW w:w="6532" w:type="dxa"/>
            <w:tcMar/>
          </w:tcPr>
          <w:p w:rsidR="65FD18DC" w:rsidP="65FD18DC" w:rsidRDefault="65FD18DC" w14:paraId="31EB2CE8" w14:textId="51549E69">
            <w:pPr>
              <w:spacing w:before="0" w:beforeAutospacing="off" w:after="0" w:afterAutospacing="off"/>
              <w:rPr>
                <w:b w:val="1"/>
                <w:bCs w:val="1"/>
                <w:highlight w:val="yellow"/>
              </w:rPr>
            </w:pPr>
            <w:r w:rsidRPr="65FD18DC" w:rsidR="65FD18DC">
              <w:rPr>
                <w:b w:val="1"/>
                <w:bCs w:val="1"/>
                <w:highlight w:val="yellow"/>
              </w:rPr>
              <w:t>~1,041 bytes/sec (~1.02 KB/sec)</w:t>
            </w:r>
          </w:p>
        </w:tc>
      </w:tr>
      <w:tr w:rsidR="65FD18DC" w:rsidTr="65FD18DC" w14:paraId="2A1B7C9E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077D1789" w14:textId="66BE2068">
            <w:pPr>
              <w:spacing w:before="0" w:beforeAutospacing="off" w:after="0" w:afterAutospacing="off"/>
            </w:pPr>
            <w:r w:rsidR="65FD18DC">
              <w:rPr/>
              <w:t>Incoming data per minute</w:t>
            </w:r>
          </w:p>
        </w:tc>
        <w:tc>
          <w:tcPr>
            <w:tcW w:w="6532" w:type="dxa"/>
            <w:tcMar/>
          </w:tcPr>
          <w:p w:rsidR="65FD18DC" w:rsidP="65FD18DC" w:rsidRDefault="65FD18DC" w14:paraId="69DD9ED9" w14:textId="0D7B89F0">
            <w:pPr>
              <w:spacing w:before="0" w:beforeAutospacing="off" w:after="0" w:afterAutospacing="off"/>
            </w:pPr>
            <w:r w:rsidR="65FD18DC">
              <w:rPr/>
              <w:t>~62 KB</w:t>
            </w:r>
          </w:p>
        </w:tc>
      </w:tr>
      <w:tr w:rsidR="65FD18DC" w:rsidTr="65FD18DC" w14:paraId="5042F022">
        <w:trPr>
          <w:trHeight w:val="300"/>
        </w:trPr>
        <w:tc>
          <w:tcPr>
            <w:tcW w:w="2943" w:type="dxa"/>
            <w:tcMar/>
          </w:tcPr>
          <w:p w:rsidR="65FD18DC" w:rsidP="65FD18DC" w:rsidRDefault="65FD18DC" w14:paraId="501AB0DC" w14:textId="3FA3FE28">
            <w:pPr>
              <w:spacing w:before="0" w:beforeAutospacing="off" w:after="0" w:afterAutospacing="off"/>
            </w:pPr>
            <w:r w:rsidR="65FD18DC">
              <w:rPr/>
              <w:t>Incoming data per hour</w:t>
            </w:r>
          </w:p>
        </w:tc>
        <w:tc>
          <w:tcPr>
            <w:tcW w:w="6532" w:type="dxa"/>
            <w:tcMar/>
          </w:tcPr>
          <w:p w:rsidR="65FD18DC" w:rsidP="65FD18DC" w:rsidRDefault="65FD18DC" w14:paraId="10BA91FE" w14:textId="42E7B558">
            <w:pPr>
              <w:spacing w:before="0" w:beforeAutospacing="off" w:after="0" w:afterAutospacing="off"/>
            </w:pPr>
            <w:r w:rsidR="65FD18DC">
              <w:rPr/>
              <w:t>~3.7 MB</w:t>
            </w:r>
          </w:p>
        </w:tc>
      </w:tr>
    </w:tbl>
    <w:p w:rsidR="65FD18DC" w:rsidP="65FD18DC" w:rsidRDefault="65FD18DC" w14:paraId="0D00966B" w14:textId="54BB63F4">
      <w:pPr>
        <w:pStyle w:val="Normal"/>
        <w:rPr>
          <w:noProof w:val="0"/>
          <w:lang w:val="en-US"/>
        </w:rPr>
      </w:pPr>
    </w:p>
    <w:p w:rsidR="0E9AD40D" w:rsidP="65FD18DC" w:rsidRDefault="0E9AD40D" w14:paraId="41B4EA45" w14:textId="562EF4A0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738124712" w:id="1183777780"/>
      <w:r w:rsidRPr="65FD18DC" w:rsidR="0E9AD40D">
        <w:rPr>
          <w:noProof w:val="0"/>
          <w:lang w:val="en-US"/>
        </w:rPr>
        <w:t>Expected outgoing</w:t>
      </w:r>
      <w:r w:rsidRPr="65FD18DC" w:rsidR="0E9AD40D">
        <w:rPr>
          <w:noProof w:val="0"/>
          <w:lang w:val="en-US"/>
        </w:rPr>
        <w:t xml:space="preserve"> </w:t>
      </w:r>
      <w:r w:rsidRPr="65FD18DC" w:rsidR="71EAA019">
        <w:rPr>
          <w:noProof w:val="0"/>
          <w:lang w:val="en-US"/>
        </w:rPr>
        <w:t>network</w:t>
      </w:r>
      <w:r w:rsidRPr="65FD18DC" w:rsidR="71EAA019">
        <w:rPr>
          <w:noProof w:val="0"/>
          <w:lang w:val="en-US"/>
        </w:rPr>
        <w:t xml:space="preserve"> calculation:</w:t>
      </w:r>
      <w:bookmarkEnd w:id="1183777780"/>
    </w:p>
    <w:p w:rsidR="333CCDEA" w:rsidP="65FD18DC" w:rsidRDefault="333CCDEA" w14:paraId="5BB5B54D" w14:textId="5999049A">
      <w:pPr>
        <w:pStyle w:val="Heading4"/>
        <w:rPr>
          <w:noProof w:val="0"/>
          <w:lang w:val="en-US"/>
        </w:rPr>
      </w:pPr>
      <w:bookmarkStart w:name="_Toc268252510" w:id="1888458356"/>
      <w:r w:rsidRPr="65FD18DC" w:rsidR="333CCDEA">
        <w:rPr>
          <w:noProof w:val="0"/>
          <w:lang w:val="en-US"/>
        </w:rPr>
        <w:t>Assumptions</w:t>
      </w:r>
      <w:bookmarkEnd w:id="188845835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6390"/>
      </w:tblGrid>
      <w:tr w:rsidR="65FD18DC" w:rsidTr="65FD18DC" w14:paraId="42DDC48C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4759D94A" w14:textId="4A82091C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Parameter</w:t>
            </w:r>
          </w:p>
        </w:tc>
        <w:tc>
          <w:tcPr>
            <w:tcW w:w="6390" w:type="dxa"/>
            <w:tcMar/>
          </w:tcPr>
          <w:p w:rsidR="65FD18DC" w:rsidP="65FD18DC" w:rsidRDefault="65FD18DC" w14:paraId="64E2E58A" w14:textId="46BCF98B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Value</w:t>
            </w:r>
          </w:p>
        </w:tc>
      </w:tr>
      <w:tr w:rsidR="65FD18DC" w:rsidTr="65FD18DC" w14:paraId="1F575DAD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682C60DB" w14:textId="25109E2F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Fields per message</w:t>
            </w:r>
          </w:p>
        </w:tc>
        <w:tc>
          <w:tcPr>
            <w:tcW w:w="6390" w:type="dxa"/>
            <w:tcMar/>
          </w:tcPr>
          <w:p w:rsidR="65FD18DC" w:rsidP="65FD18DC" w:rsidRDefault="65FD18DC" w14:paraId="3A8E9CC3" w14:textId="65F21BED">
            <w:pPr>
              <w:spacing w:before="0" w:beforeAutospacing="off" w:after="0" w:afterAutospacing="off"/>
            </w:pPr>
            <w:r w:rsidR="65FD18DC">
              <w:rPr/>
              <w:t>10</w:t>
            </w:r>
          </w:p>
        </w:tc>
      </w:tr>
      <w:tr w:rsidR="65FD18DC" w:rsidTr="65FD18DC" w14:paraId="486D762C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4B4EDE46" w14:textId="5966A838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Concurrent messages/sec</w:t>
            </w:r>
          </w:p>
        </w:tc>
        <w:tc>
          <w:tcPr>
            <w:tcW w:w="6390" w:type="dxa"/>
            <w:tcMar/>
          </w:tcPr>
          <w:p w:rsidR="65FD18DC" w:rsidP="65FD18DC" w:rsidRDefault="65FD18DC" w14:paraId="39051D19" w14:textId="3F00213A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50,000</w:t>
            </w:r>
          </w:p>
        </w:tc>
      </w:tr>
      <w:tr w:rsidR="65FD18DC" w:rsidTr="65FD18DC" w14:paraId="4C131A36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76FD9662" w14:textId="0E12B545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Serialization format</w:t>
            </w:r>
          </w:p>
        </w:tc>
        <w:tc>
          <w:tcPr>
            <w:tcW w:w="6390" w:type="dxa"/>
            <w:tcMar/>
          </w:tcPr>
          <w:p w:rsidR="65FD18DC" w:rsidP="65FD18DC" w:rsidRDefault="65FD18DC" w14:paraId="2DB72EDF" w14:textId="76D54B8F">
            <w:pPr>
              <w:spacing w:before="0" w:beforeAutospacing="off" w:after="0" w:afterAutospacing="off"/>
            </w:pPr>
            <w:r w:rsidR="65FD18DC">
              <w:rPr/>
              <w:t>JSON</w:t>
            </w:r>
          </w:p>
        </w:tc>
      </w:tr>
      <w:tr w:rsidR="65FD18DC" w:rsidTr="65FD18DC" w14:paraId="71EF3AEB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634216B3" w14:textId="28D3A251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Field types</w:t>
            </w:r>
          </w:p>
        </w:tc>
        <w:tc>
          <w:tcPr>
            <w:tcW w:w="6390" w:type="dxa"/>
            <w:tcMar/>
          </w:tcPr>
          <w:p w:rsidR="65FD18DC" w:rsidP="65FD18DC" w:rsidRDefault="65FD18DC" w14:paraId="23A36111" w14:textId="58DC531D">
            <w:pPr>
              <w:spacing w:before="0" w:beforeAutospacing="off" w:after="0" w:afterAutospacing="off"/>
            </w:pPr>
            <w:r w:rsidR="65FD18DC">
              <w:rPr/>
              <w:t>UUIDs, timestamps, enums, integers, etc.</w:t>
            </w:r>
          </w:p>
        </w:tc>
      </w:tr>
      <w:tr w:rsidR="65FD18DC" w:rsidTr="65FD18DC" w14:paraId="1C7CD843">
        <w:trPr>
          <w:trHeight w:val="300"/>
        </w:trPr>
        <w:tc>
          <w:tcPr>
            <w:tcW w:w="3075" w:type="dxa"/>
            <w:tcMar/>
          </w:tcPr>
          <w:p w:rsidR="65FD18DC" w:rsidP="65FD18DC" w:rsidRDefault="65FD18DC" w14:paraId="2462E23D" w14:textId="41163E96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Estimated size per message</w:t>
            </w:r>
          </w:p>
        </w:tc>
        <w:tc>
          <w:tcPr>
            <w:tcW w:w="6390" w:type="dxa"/>
            <w:tcMar/>
          </w:tcPr>
          <w:p w:rsidR="65FD18DC" w:rsidP="65FD18DC" w:rsidRDefault="65FD18DC" w14:paraId="6EC73805" w14:textId="2AAB0E25">
            <w:pPr>
              <w:spacing w:before="0" w:beforeAutospacing="off" w:after="0" w:afterAutospacing="off"/>
            </w:pPr>
            <w:r w:rsidR="65FD18DC">
              <w:rPr/>
              <w:t>Let’s</w:t>
            </w:r>
            <w:r w:rsidR="65FD18DC">
              <w:rPr/>
              <w:t xml:space="preserve"> assume </w:t>
            </w:r>
            <w:r w:rsidRPr="65FD18DC" w:rsidR="65FD18DC">
              <w:rPr>
                <w:highlight w:val="yellow"/>
              </w:rPr>
              <w:t>~</w:t>
            </w:r>
            <w:r w:rsidRPr="65FD18DC" w:rsidR="65FD18DC">
              <w:rPr>
                <w:b w:val="1"/>
                <w:bCs w:val="1"/>
                <w:highlight w:val="yellow"/>
              </w:rPr>
              <w:t>150 bytes</w:t>
            </w:r>
            <w:r w:rsidR="65FD18DC">
              <w:rPr/>
              <w:t xml:space="preserve"> per message (based on 10 fields)</w:t>
            </w:r>
          </w:p>
        </w:tc>
      </w:tr>
    </w:tbl>
    <w:p w:rsidR="65FD18DC" w:rsidP="65FD18DC" w:rsidRDefault="65FD18DC" w14:paraId="26364429" w14:textId="4AAC87F8">
      <w:pPr>
        <w:pStyle w:val="Normal"/>
        <w:rPr>
          <w:noProof w:val="0"/>
          <w:lang w:val="en-US"/>
        </w:rPr>
      </w:pPr>
    </w:p>
    <w:p w:rsidR="511A9AA0" w:rsidP="65FD18DC" w:rsidRDefault="511A9AA0" w14:paraId="5CE7DC90" w14:textId="6221677A">
      <w:pPr>
        <w:pStyle w:val="Heading4"/>
        <w:rPr>
          <w:noProof w:val="0"/>
          <w:lang w:val="en-US"/>
        </w:rPr>
      </w:pPr>
      <w:bookmarkStart w:name="_Toc1214587758" w:id="561080371"/>
      <w:r w:rsidRPr="65FD18DC" w:rsidR="511A9AA0">
        <w:rPr>
          <w:noProof w:val="0"/>
          <w:lang w:val="en-US"/>
        </w:rPr>
        <w:t>Data Volume per Second</w:t>
      </w:r>
      <w:bookmarkEnd w:id="561080371"/>
    </w:p>
    <w:p w:rsidR="511A9AA0" w:rsidP="65FD18DC" w:rsidRDefault="511A9AA0" w14:paraId="1D6CA129" w14:textId="626CB35E">
      <w:pPr>
        <w:spacing w:before="240" w:beforeAutospacing="off" w:after="240" w:afterAutospacing="off"/>
      </w:pPr>
      <w:r w:rsidRPr="65FD18DC" w:rsidR="511A9A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50,000 messages/sec × 150 bytes = 7,500,000 bytes/sec = </w:t>
      </w:r>
      <w:r w:rsidRPr="65FD18DC" w:rsidR="511A9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~7.15 MB/sec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8"/>
        <w:gridCol w:w="1649"/>
        <w:gridCol w:w="6270"/>
      </w:tblGrid>
      <w:tr w:rsidR="65FD18DC" w:rsidTr="65FD18DC" w14:paraId="09491430">
        <w:trPr>
          <w:trHeight w:val="300"/>
        </w:trPr>
        <w:tc>
          <w:tcPr>
            <w:tcW w:w="1568" w:type="dxa"/>
            <w:tcMar/>
          </w:tcPr>
          <w:p w:rsidR="65FD18DC" w:rsidP="65FD18DC" w:rsidRDefault="65FD18DC" w14:paraId="7D03624F" w14:textId="3A351CC1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Time Frame</w:t>
            </w:r>
          </w:p>
        </w:tc>
        <w:tc>
          <w:tcPr>
            <w:tcW w:w="1649" w:type="dxa"/>
            <w:tcMar/>
          </w:tcPr>
          <w:p w:rsidR="65FD18DC" w:rsidP="65FD18DC" w:rsidRDefault="65FD18DC" w14:paraId="5E19778F" w14:textId="120822C4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Formula</w:t>
            </w:r>
          </w:p>
        </w:tc>
        <w:tc>
          <w:tcPr>
            <w:tcW w:w="6270" w:type="dxa"/>
            <w:tcMar/>
          </w:tcPr>
          <w:p w:rsidR="65FD18DC" w:rsidP="65FD18DC" w:rsidRDefault="65FD18DC" w14:paraId="242DBEDB" w14:textId="61E23283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Data Volume</w:t>
            </w:r>
          </w:p>
        </w:tc>
      </w:tr>
      <w:tr w:rsidR="65FD18DC" w:rsidTr="65FD18DC" w14:paraId="132DF214">
        <w:trPr>
          <w:trHeight w:val="300"/>
        </w:trPr>
        <w:tc>
          <w:tcPr>
            <w:tcW w:w="1568" w:type="dxa"/>
            <w:tcMar/>
          </w:tcPr>
          <w:p w:rsidR="65FD18DC" w:rsidP="65FD18DC" w:rsidRDefault="65FD18DC" w14:paraId="2E4D63DC" w14:textId="5A88BF3F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Per second</w:t>
            </w:r>
          </w:p>
        </w:tc>
        <w:tc>
          <w:tcPr>
            <w:tcW w:w="1649" w:type="dxa"/>
            <w:tcMar/>
          </w:tcPr>
          <w:p w:rsidR="65FD18DC" w:rsidP="65FD18DC" w:rsidRDefault="65FD18DC" w14:paraId="38D51851" w14:textId="129FF89C">
            <w:pPr>
              <w:spacing w:before="0" w:beforeAutospacing="off" w:after="0" w:afterAutospacing="off"/>
            </w:pPr>
            <w:r w:rsidR="65FD18DC">
              <w:rPr/>
              <w:t>50,000 × 150</w:t>
            </w:r>
          </w:p>
        </w:tc>
        <w:tc>
          <w:tcPr>
            <w:tcW w:w="6270" w:type="dxa"/>
            <w:tcMar/>
          </w:tcPr>
          <w:p w:rsidR="65FD18DC" w:rsidP="65FD18DC" w:rsidRDefault="65FD18DC" w14:paraId="5463AD77" w14:textId="0562C2B8">
            <w:pPr>
              <w:spacing w:before="0" w:beforeAutospacing="off" w:after="0" w:afterAutospacing="off"/>
              <w:rPr>
                <w:b w:val="1"/>
                <w:bCs w:val="1"/>
                <w:highlight w:val="yellow"/>
              </w:rPr>
            </w:pPr>
            <w:r w:rsidRPr="65FD18DC" w:rsidR="65FD18DC">
              <w:rPr>
                <w:b w:val="1"/>
                <w:bCs w:val="1"/>
                <w:highlight w:val="yellow"/>
              </w:rPr>
              <w:t>~7.15 MB</w:t>
            </w:r>
          </w:p>
        </w:tc>
      </w:tr>
      <w:tr w:rsidR="65FD18DC" w:rsidTr="65FD18DC" w14:paraId="18F8FD06">
        <w:trPr>
          <w:trHeight w:val="300"/>
        </w:trPr>
        <w:tc>
          <w:tcPr>
            <w:tcW w:w="1568" w:type="dxa"/>
            <w:tcMar/>
          </w:tcPr>
          <w:p w:rsidR="65FD18DC" w:rsidP="65FD18DC" w:rsidRDefault="65FD18DC" w14:paraId="04950B42" w14:textId="69BBF308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Per minute</w:t>
            </w:r>
          </w:p>
        </w:tc>
        <w:tc>
          <w:tcPr>
            <w:tcW w:w="1649" w:type="dxa"/>
            <w:tcMar/>
          </w:tcPr>
          <w:p w:rsidR="65FD18DC" w:rsidP="65FD18DC" w:rsidRDefault="65FD18DC" w14:paraId="7D214FE4" w14:textId="16BC310D">
            <w:pPr>
              <w:spacing w:before="0" w:beforeAutospacing="off" w:after="0" w:afterAutospacing="off"/>
            </w:pPr>
            <w:r w:rsidR="65FD18DC">
              <w:rPr/>
              <w:t>7.15 MB × 60</w:t>
            </w:r>
          </w:p>
        </w:tc>
        <w:tc>
          <w:tcPr>
            <w:tcW w:w="6270" w:type="dxa"/>
            <w:tcMar/>
          </w:tcPr>
          <w:p w:rsidR="65FD18DC" w:rsidP="65FD18DC" w:rsidRDefault="65FD18DC" w14:paraId="390CA530" w14:textId="63DA0562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~429 MB</w:t>
            </w:r>
          </w:p>
        </w:tc>
      </w:tr>
      <w:tr w:rsidR="65FD18DC" w:rsidTr="65FD18DC" w14:paraId="0403AB20">
        <w:trPr>
          <w:trHeight w:val="300"/>
        </w:trPr>
        <w:tc>
          <w:tcPr>
            <w:tcW w:w="1568" w:type="dxa"/>
            <w:tcMar/>
          </w:tcPr>
          <w:p w:rsidR="65FD18DC" w:rsidP="65FD18DC" w:rsidRDefault="65FD18DC" w14:paraId="55263EC3" w14:textId="4257A7D0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Per hour</w:t>
            </w:r>
          </w:p>
        </w:tc>
        <w:tc>
          <w:tcPr>
            <w:tcW w:w="1649" w:type="dxa"/>
            <w:tcMar/>
          </w:tcPr>
          <w:p w:rsidR="65FD18DC" w:rsidP="65FD18DC" w:rsidRDefault="65FD18DC" w14:paraId="1440BFB6" w14:textId="5D05DF44">
            <w:pPr>
              <w:spacing w:before="0" w:beforeAutospacing="off" w:after="0" w:afterAutospacing="off"/>
            </w:pPr>
            <w:r w:rsidR="65FD18DC">
              <w:rPr/>
              <w:t>429 MB × 60</w:t>
            </w:r>
          </w:p>
        </w:tc>
        <w:tc>
          <w:tcPr>
            <w:tcW w:w="6270" w:type="dxa"/>
            <w:tcMar/>
          </w:tcPr>
          <w:p w:rsidR="65FD18DC" w:rsidP="65FD18DC" w:rsidRDefault="65FD18DC" w14:paraId="042CE753" w14:textId="098EC29F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~25.7 GB</w:t>
            </w:r>
          </w:p>
        </w:tc>
      </w:tr>
      <w:tr w:rsidR="65FD18DC" w:rsidTr="65FD18DC" w14:paraId="2C56E362">
        <w:trPr>
          <w:trHeight w:val="300"/>
        </w:trPr>
        <w:tc>
          <w:tcPr>
            <w:tcW w:w="1568" w:type="dxa"/>
            <w:tcMar/>
          </w:tcPr>
          <w:p w:rsidR="65FD18DC" w:rsidP="65FD18DC" w:rsidRDefault="65FD18DC" w14:paraId="09700540" w14:textId="1E777C60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Per day</w:t>
            </w:r>
          </w:p>
        </w:tc>
        <w:tc>
          <w:tcPr>
            <w:tcW w:w="1649" w:type="dxa"/>
            <w:tcMar/>
          </w:tcPr>
          <w:p w:rsidR="65FD18DC" w:rsidP="65FD18DC" w:rsidRDefault="65FD18DC" w14:paraId="376E2B8C" w14:textId="3D75E9FD">
            <w:pPr>
              <w:spacing w:before="0" w:beforeAutospacing="off" w:after="0" w:afterAutospacing="off"/>
            </w:pPr>
            <w:r w:rsidR="65FD18DC">
              <w:rPr/>
              <w:t>25.7 GB × 24</w:t>
            </w:r>
          </w:p>
        </w:tc>
        <w:tc>
          <w:tcPr>
            <w:tcW w:w="6270" w:type="dxa"/>
            <w:tcMar/>
          </w:tcPr>
          <w:p w:rsidR="65FD18DC" w:rsidP="65FD18DC" w:rsidRDefault="65FD18DC" w14:paraId="476EA1FC" w14:textId="36577E8D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~617 GB/day</w:t>
            </w:r>
          </w:p>
        </w:tc>
      </w:tr>
    </w:tbl>
    <w:p w:rsidR="65FD18DC" w:rsidP="65FD18DC" w:rsidRDefault="65FD18DC" w14:paraId="46A088FF" w14:textId="5FA2B79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9A9391F" w:rsidP="65FD18DC" w:rsidRDefault="59A9391F" w14:paraId="62EFBD68" w14:textId="1F7A0EAE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Toc1016322987" w:id="1120926398"/>
      <w:r w:rsidRPr="65FD18DC" w:rsidR="59A9391F">
        <w:rPr>
          <w:noProof w:val="0"/>
          <w:lang w:val="en-US"/>
        </w:rPr>
        <w:t>DB size calculation:</w:t>
      </w:r>
      <w:bookmarkEnd w:id="1120926398"/>
    </w:p>
    <w:p w:rsidR="19D22587" w:rsidP="65FD18DC" w:rsidRDefault="19D22587" w14:paraId="2D221179" w14:textId="45B4C195">
      <w:pPr>
        <w:pStyle w:val="Normal"/>
        <w:rPr>
          <w:noProof w:val="0"/>
          <w:lang w:val="en-US"/>
        </w:rPr>
      </w:pPr>
      <w:r w:rsidRPr="65FD18DC" w:rsidR="19D22587">
        <w:rPr>
          <w:noProof w:val="0"/>
          <w:lang w:val="en-US"/>
        </w:rPr>
        <w:t xml:space="preserve">We have </w:t>
      </w:r>
      <w:r w:rsidRPr="65FD18DC" w:rsidR="0EFEB48A">
        <w:rPr>
          <w:noProof w:val="0"/>
          <w:lang w:val="en-US"/>
        </w:rPr>
        <w:t>5</w:t>
      </w:r>
      <w:r w:rsidRPr="65FD18DC" w:rsidR="19D22587">
        <w:rPr>
          <w:noProof w:val="0"/>
          <w:lang w:val="en-US"/>
        </w:rPr>
        <w:t xml:space="preserve"> basic tables</w:t>
      </w:r>
      <w:r w:rsidRPr="65FD18DC" w:rsidR="461D5036">
        <w:rPr>
          <w:noProof w:val="0"/>
          <w:lang w:val="en-US"/>
        </w:rPr>
        <w:t xml:space="preserve"> here is a raff </w:t>
      </w:r>
      <w:r w:rsidRPr="65FD18DC" w:rsidR="00C8B2A2">
        <w:rPr>
          <w:noProof w:val="0"/>
          <w:lang w:val="en-US"/>
        </w:rPr>
        <w:t>estimate:</w:t>
      </w:r>
    </w:p>
    <w:p w:rsidR="00C8B2A2" w:rsidP="65FD18DC" w:rsidRDefault="00C8B2A2" w14:paraId="7FE786A6" w14:textId="740C28B6">
      <w:pPr>
        <w:pStyle w:val="Heading4"/>
        <w:rPr>
          <w:noProof w:val="0"/>
          <w:lang w:val="en-US"/>
        </w:rPr>
      </w:pPr>
      <w:bookmarkStart w:name="_Toc1801365546" w:id="565433105"/>
      <w:r w:rsidRPr="65FD18DC" w:rsidR="00C8B2A2">
        <w:rPr>
          <w:noProof w:val="0"/>
          <w:lang w:val="en-US"/>
        </w:rPr>
        <w:t>Storage Breakdown (Per Season)</w:t>
      </w:r>
      <w:bookmarkEnd w:id="56543310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63"/>
        <w:gridCol w:w="732"/>
        <w:gridCol w:w="1656"/>
        <w:gridCol w:w="1199"/>
        <w:gridCol w:w="1817"/>
        <w:gridCol w:w="1270"/>
        <w:gridCol w:w="1380"/>
      </w:tblGrid>
      <w:tr w:rsidR="65FD18DC" w:rsidTr="65FD18DC" w14:paraId="5D224727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40D01B5F" w14:textId="6D80BC06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Table</w:t>
            </w:r>
          </w:p>
        </w:tc>
        <w:tc>
          <w:tcPr>
            <w:tcW w:w="732" w:type="dxa"/>
            <w:tcMar/>
          </w:tcPr>
          <w:p w:rsidR="65FD18DC" w:rsidP="65FD18DC" w:rsidRDefault="65FD18DC" w14:paraId="35BC3EED" w14:textId="2A81A431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Rows</w:t>
            </w:r>
          </w:p>
        </w:tc>
        <w:tc>
          <w:tcPr>
            <w:tcW w:w="1656" w:type="dxa"/>
            <w:tcMar/>
          </w:tcPr>
          <w:p w:rsidR="65FD18DC" w:rsidP="65FD18DC" w:rsidRDefault="65FD18DC" w14:paraId="685C705B" w14:textId="1CF070E1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Est. Row Size (Bytes)</w:t>
            </w:r>
          </w:p>
        </w:tc>
        <w:tc>
          <w:tcPr>
            <w:tcW w:w="1199" w:type="dxa"/>
            <w:tcMar/>
          </w:tcPr>
          <w:p w:rsidR="65FD18DC" w:rsidP="65FD18DC" w:rsidRDefault="65FD18DC" w14:paraId="4DE794FE" w14:textId="62F58E09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Data Size (MB)</w:t>
            </w:r>
          </w:p>
        </w:tc>
        <w:tc>
          <w:tcPr>
            <w:tcW w:w="1817" w:type="dxa"/>
            <w:tcMar/>
          </w:tcPr>
          <w:p w:rsidR="65FD18DC" w:rsidP="65FD18DC" w:rsidRDefault="65FD18DC" w14:paraId="71C5160F" w14:textId="5A9D4546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Indexes (Count × 50%)</w:t>
            </w:r>
          </w:p>
        </w:tc>
        <w:tc>
          <w:tcPr>
            <w:tcW w:w="1270" w:type="dxa"/>
            <w:tcMar/>
          </w:tcPr>
          <w:p w:rsidR="65FD18DC" w:rsidP="65FD18DC" w:rsidRDefault="65FD18DC" w14:paraId="60BA3022" w14:textId="166DD2F8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Index Size (MB)</w:t>
            </w:r>
          </w:p>
        </w:tc>
        <w:tc>
          <w:tcPr>
            <w:tcW w:w="1380" w:type="dxa"/>
            <w:tcMar/>
          </w:tcPr>
          <w:p w:rsidR="65FD18DC" w:rsidP="65FD18DC" w:rsidRDefault="65FD18DC" w14:paraId="720E1D47" w14:textId="36E08A2B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Total Size (MB)</w:t>
            </w:r>
          </w:p>
        </w:tc>
      </w:tr>
      <w:tr w:rsidR="65FD18DC" w:rsidTr="65FD18DC" w14:paraId="20F682DB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336AAFAC" w14:textId="7209A79A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League</w:t>
            </w:r>
          </w:p>
        </w:tc>
        <w:tc>
          <w:tcPr>
            <w:tcW w:w="732" w:type="dxa"/>
            <w:tcMar/>
          </w:tcPr>
          <w:p w:rsidR="65FD18DC" w:rsidP="65FD18DC" w:rsidRDefault="65FD18DC" w14:paraId="08E34611" w14:textId="58CB871D">
            <w:pPr>
              <w:spacing w:before="0" w:beforeAutospacing="off" w:after="0" w:afterAutospacing="off"/>
            </w:pPr>
            <w:r w:rsidR="65FD18DC">
              <w:rPr/>
              <w:t>1</w:t>
            </w:r>
          </w:p>
        </w:tc>
        <w:tc>
          <w:tcPr>
            <w:tcW w:w="1656" w:type="dxa"/>
            <w:tcMar/>
          </w:tcPr>
          <w:p w:rsidR="65FD18DC" w:rsidP="65FD18DC" w:rsidRDefault="65FD18DC" w14:paraId="2344BAB2" w14:textId="787555BA">
            <w:pPr>
              <w:spacing w:before="0" w:beforeAutospacing="off" w:after="0" w:afterAutospacing="off"/>
            </w:pPr>
            <w:r w:rsidR="65FD18DC">
              <w:rPr/>
              <w:t>210</w:t>
            </w:r>
          </w:p>
        </w:tc>
        <w:tc>
          <w:tcPr>
            <w:tcW w:w="1199" w:type="dxa"/>
            <w:tcMar/>
          </w:tcPr>
          <w:p w:rsidR="65FD18DC" w:rsidP="65FD18DC" w:rsidRDefault="65FD18DC" w14:paraId="7C3D0C23" w14:textId="4A8ACA08">
            <w:pPr>
              <w:spacing w:before="0" w:beforeAutospacing="off" w:after="0" w:afterAutospacing="off"/>
            </w:pPr>
            <w:r w:rsidR="65FD18DC">
              <w:rPr/>
              <w:t>0.00021</w:t>
            </w:r>
          </w:p>
        </w:tc>
        <w:tc>
          <w:tcPr>
            <w:tcW w:w="1817" w:type="dxa"/>
            <w:tcMar/>
          </w:tcPr>
          <w:p w:rsidR="65FD18DC" w:rsidP="65FD18DC" w:rsidRDefault="65FD18DC" w14:paraId="02989F62" w14:textId="4BBC5B4E">
            <w:pPr>
              <w:spacing w:before="0" w:beforeAutospacing="off" w:after="0" w:afterAutospacing="off"/>
            </w:pPr>
            <w:r w:rsidR="65FD18DC">
              <w:rPr/>
              <w:t>1 × 105 B</w:t>
            </w:r>
          </w:p>
        </w:tc>
        <w:tc>
          <w:tcPr>
            <w:tcW w:w="1270" w:type="dxa"/>
            <w:tcMar/>
          </w:tcPr>
          <w:p w:rsidR="65FD18DC" w:rsidP="65FD18DC" w:rsidRDefault="65FD18DC" w14:paraId="5AA20981" w14:textId="7772E695">
            <w:pPr>
              <w:spacing w:before="0" w:beforeAutospacing="off" w:after="0" w:afterAutospacing="off"/>
            </w:pPr>
            <w:r w:rsidR="65FD18DC">
              <w:rPr/>
              <w:t>~0.0001</w:t>
            </w:r>
          </w:p>
        </w:tc>
        <w:tc>
          <w:tcPr>
            <w:tcW w:w="1380" w:type="dxa"/>
            <w:tcMar/>
          </w:tcPr>
          <w:p w:rsidR="65FD18DC" w:rsidP="65FD18DC" w:rsidRDefault="65FD18DC" w14:paraId="715294B1" w14:textId="7246FACB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~0.0003</w:t>
            </w:r>
          </w:p>
        </w:tc>
      </w:tr>
      <w:tr w:rsidR="65FD18DC" w:rsidTr="65FD18DC" w14:paraId="1C315C03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304F034E" w14:textId="44E511AE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Team</w:t>
            </w:r>
          </w:p>
        </w:tc>
        <w:tc>
          <w:tcPr>
            <w:tcW w:w="732" w:type="dxa"/>
            <w:tcMar/>
          </w:tcPr>
          <w:p w:rsidR="65FD18DC" w:rsidP="65FD18DC" w:rsidRDefault="65FD18DC" w14:paraId="64D8A0F1" w14:textId="74BD0F25">
            <w:pPr>
              <w:spacing w:before="0" w:beforeAutospacing="off" w:after="0" w:afterAutospacing="off"/>
            </w:pPr>
            <w:r w:rsidR="65FD18DC">
              <w:rPr/>
              <w:t>30</w:t>
            </w:r>
          </w:p>
        </w:tc>
        <w:tc>
          <w:tcPr>
            <w:tcW w:w="1656" w:type="dxa"/>
            <w:tcMar/>
          </w:tcPr>
          <w:p w:rsidR="65FD18DC" w:rsidP="65FD18DC" w:rsidRDefault="65FD18DC" w14:paraId="12513984" w14:textId="2E84EE92">
            <w:pPr>
              <w:spacing w:before="0" w:beforeAutospacing="off" w:after="0" w:afterAutospacing="off"/>
            </w:pPr>
            <w:r w:rsidR="65FD18DC">
              <w:rPr/>
              <w:t>280</w:t>
            </w:r>
          </w:p>
        </w:tc>
        <w:tc>
          <w:tcPr>
            <w:tcW w:w="1199" w:type="dxa"/>
            <w:tcMar/>
          </w:tcPr>
          <w:p w:rsidR="65FD18DC" w:rsidP="65FD18DC" w:rsidRDefault="65FD18DC" w14:paraId="5C33F317" w14:textId="348EACEF">
            <w:pPr>
              <w:spacing w:before="0" w:beforeAutospacing="off" w:after="0" w:afterAutospacing="off"/>
            </w:pPr>
            <w:r w:rsidR="65FD18DC">
              <w:rPr/>
              <w:t>0.0084</w:t>
            </w:r>
          </w:p>
        </w:tc>
        <w:tc>
          <w:tcPr>
            <w:tcW w:w="1817" w:type="dxa"/>
            <w:tcMar/>
          </w:tcPr>
          <w:p w:rsidR="65FD18DC" w:rsidP="65FD18DC" w:rsidRDefault="65FD18DC" w14:paraId="53A96089" w14:textId="080AAB64">
            <w:pPr>
              <w:spacing w:before="0" w:beforeAutospacing="off" w:after="0" w:afterAutospacing="off"/>
            </w:pPr>
            <w:r w:rsidR="65FD18DC">
              <w:rPr/>
              <w:t>1 × 140 B</w:t>
            </w:r>
          </w:p>
        </w:tc>
        <w:tc>
          <w:tcPr>
            <w:tcW w:w="1270" w:type="dxa"/>
            <w:tcMar/>
          </w:tcPr>
          <w:p w:rsidR="65FD18DC" w:rsidP="65FD18DC" w:rsidRDefault="65FD18DC" w14:paraId="3CF830DA" w14:textId="1CAA6B23">
            <w:pPr>
              <w:spacing w:before="0" w:beforeAutospacing="off" w:after="0" w:afterAutospacing="off"/>
            </w:pPr>
            <w:r w:rsidR="65FD18DC">
              <w:rPr/>
              <w:t>~0.0042</w:t>
            </w:r>
          </w:p>
        </w:tc>
        <w:tc>
          <w:tcPr>
            <w:tcW w:w="1380" w:type="dxa"/>
            <w:tcMar/>
          </w:tcPr>
          <w:p w:rsidR="65FD18DC" w:rsidP="65FD18DC" w:rsidRDefault="65FD18DC" w14:paraId="227E18FE" w14:textId="44DD0803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~0.0126</w:t>
            </w:r>
          </w:p>
        </w:tc>
      </w:tr>
      <w:tr w:rsidR="65FD18DC" w:rsidTr="65FD18DC" w14:paraId="5AB6FC69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6676B0CA" w14:textId="6AE3636E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Session</w:t>
            </w:r>
          </w:p>
        </w:tc>
        <w:tc>
          <w:tcPr>
            <w:tcW w:w="732" w:type="dxa"/>
            <w:tcMar/>
          </w:tcPr>
          <w:p w:rsidR="65FD18DC" w:rsidP="65FD18DC" w:rsidRDefault="65FD18DC" w14:paraId="11CC6662" w14:textId="3E89BC7A">
            <w:pPr>
              <w:spacing w:before="0" w:beforeAutospacing="off" w:after="0" w:afterAutospacing="off"/>
            </w:pPr>
            <w:r w:rsidR="65FD18DC">
              <w:rPr/>
              <w:t>1</w:t>
            </w:r>
          </w:p>
        </w:tc>
        <w:tc>
          <w:tcPr>
            <w:tcW w:w="1656" w:type="dxa"/>
            <w:tcMar/>
          </w:tcPr>
          <w:p w:rsidR="65FD18DC" w:rsidP="65FD18DC" w:rsidRDefault="65FD18DC" w14:paraId="72377B57" w14:textId="698903C5">
            <w:pPr>
              <w:spacing w:before="0" w:beforeAutospacing="off" w:after="0" w:afterAutospacing="off"/>
            </w:pPr>
            <w:r w:rsidR="65FD18DC">
              <w:rPr/>
              <w:t>120</w:t>
            </w:r>
          </w:p>
        </w:tc>
        <w:tc>
          <w:tcPr>
            <w:tcW w:w="1199" w:type="dxa"/>
            <w:tcMar/>
          </w:tcPr>
          <w:p w:rsidR="65FD18DC" w:rsidP="65FD18DC" w:rsidRDefault="65FD18DC" w14:paraId="71D63E65" w14:textId="4914805F">
            <w:pPr>
              <w:spacing w:before="0" w:beforeAutospacing="off" w:after="0" w:afterAutospacing="off"/>
            </w:pPr>
            <w:r w:rsidR="65FD18DC">
              <w:rPr/>
              <w:t>0.00012</w:t>
            </w:r>
          </w:p>
        </w:tc>
        <w:tc>
          <w:tcPr>
            <w:tcW w:w="1817" w:type="dxa"/>
            <w:tcMar/>
          </w:tcPr>
          <w:p w:rsidR="65FD18DC" w:rsidP="65FD18DC" w:rsidRDefault="65FD18DC" w14:paraId="32E1BF30" w14:textId="320A2421">
            <w:pPr>
              <w:spacing w:before="0" w:beforeAutospacing="off" w:after="0" w:afterAutospacing="off"/>
            </w:pPr>
            <w:r w:rsidR="65FD18DC">
              <w:rPr/>
              <w:t>1 × 60 B</w:t>
            </w:r>
          </w:p>
        </w:tc>
        <w:tc>
          <w:tcPr>
            <w:tcW w:w="1270" w:type="dxa"/>
            <w:tcMar/>
          </w:tcPr>
          <w:p w:rsidR="65FD18DC" w:rsidP="65FD18DC" w:rsidRDefault="65FD18DC" w14:paraId="5F0F317C" w14:textId="5713DCB4">
            <w:pPr>
              <w:spacing w:before="0" w:beforeAutospacing="off" w:after="0" w:afterAutospacing="off"/>
            </w:pPr>
            <w:r w:rsidR="65FD18DC">
              <w:rPr/>
              <w:t>~0.00006</w:t>
            </w:r>
          </w:p>
        </w:tc>
        <w:tc>
          <w:tcPr>
            <w:tcW w:w="1380" w:type="dxa"/>
            <w:tcMar/>
          </w:tcPr>
          <w:p w:rsidR="65FD18DC" w:rsidP="65FD18DC" w:rsidRDefault="65FD18DC" w14:paraId="52AB118A" w14:textId="5089C056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~0.00018</w:t>
            </w:r>
          </w:p>
        </w:tc>
      </w:tr>
      <w:tr w:rsidR="65FD18DC" w:rsidTr="65FD18DC" w14:paraId="488F4F1C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098A30A9" w14:textId="50E425F6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Game</w:t>
            </w:r>
          </w:p>
        </w:tc>
        <w:tc>
          <w:tcPr>
            <w:tcW w:w="732" w:type="dxa"/>
            <w:tcMar/>
          </w:tcPr>
          <w:p w:rsidR="65FD18DC" w:rsidP="65FD18DC" w:rsidRDefault="65FD18DC" w14:paraId="2E5A7248" w14:textId="1FF7B4DE">
            <w:pPr>
              <w:spacing w:before="0" w:beforeAutospacing="off" w:after="0" w:afterAutospacing="off"/>
            </w:pPr>
            <w:r w:rsidR="65FD18DC">
              <w:rPr/>
              <w:t>1230</w:t>
            </w:r>
          </w:p>
        </w:tc>
        <w:tc>
          <w:tcPr>
            <w:tcW w:w="1656" w:type="dxa"/>
            <w:tcMar/>
          </w:tcPr>
          <w:p w:rsidR="65FD18DC" w:rsidP="65FD18DC" w:rsidRDefault="65FD18DC" w14:paraId="0F55E5F1" w14:textId="5F038A94">
            <w:pPr>
              <w:spacing w:before="0" w:beforeAutospacing="off" w:after="0" w:afterAutospacing="off"/>
            </w:pPr>
            <w:r w:rsidR="65FD18DC">
              <w:rPr/>
              <w:t>370</w:t>
            </w:r>
          </w:p>
        </w:tc>
        <w:tc>
          <w:tcPr>
            <w:tcW w:w="1199" w:type="dxa"/>
            <w:tcMar/>
          </w:tcPr>
          <w:p w:rsidR="65FD18DC" w:rsidP="65FD18DC" w:rsidRDefault="65FD18DC" w14:paraId="5DB1C264" w14:textId="70A9F6D3">
            <w:pPr>
              <w:spacing w:before="0" w:beforeAutospacing="off" w:after="0" w:afterAutospacing="off"/>
            </w:pPr>
            <w:r w:rsidR="65FD18DC">
              <w:rPr/>
              <w:t>0.46</w:t>
            </w:r>
          </w:p>
        </w:tc>
        <w:tc>
          <w:tcPr>
            <w:tcW w:w="1817" w:type="dxa"/>
            <w:tcMar/>
          </w:tcPr>
          <w:p w:rsidR="65FD18DC" w:rsidP="65FD18DC" w:rsidRDefault="65FD18DC" w14:paraId="549A15DE" w14:textId="1DB58BA0">
            <w:pPr>
              <w:spacing w:before="0" w:beforeAutospacing="off" w:after="0" w:afterAutospacing="off"/>
            </w:pPr>
            <w:r w:rsidR="65FD18DC">
              <w:rPr/>
              <w:t>1 × 185 B</w:t>
            </w:r>
          </w:p>
        </w:tc>
        <w:tc>
          <w:tcPr>
            <w:tcW w:w="1270" w:type="dxa"/>
            <w:tcMar/>
          </w:tcPr>
          <w:p w:rsidR="65FD18DC" w:rsidP="65FD18DC" w:rsidRDefault="65FD18DC" w14:paraId="4E7E1589" w14:textId="7D7F0FE1">
            <w:pPr>
              <w:spacing w:before="0" w:beforeAutospacing="off" w:after="0" w:afterAutospacing="off"/>
            </w:pPr>
            <w:r w:rsidR="65FD18DC">
              <w:rPr/>
              <w:t>~0.23</w:t>
            </w:r>
          </w:p>
        </w:tc>
        <w:tc>
          <w:tcPr>
            <w:tcW w:w="1380" w:type="dxa"/>
            <w:tcMar/>
          </w:tcPr>
          <w:p w:rsidR="65FD18DC" w:rsidP="65FD18DC" w:rsidRDefault="65FD18DC" w14:paraId="4CE214B3" w14:textId="5ECE9F69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~0.69</w:t>
            </w:r>
          </w:p>
        </w:tc>
      </w:tr>
      <w:tr w:rsidR="65FD18DC" w:rsidTr="65FD18DC" w14:paraId="142BEF0C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4C9636F1" w14:textId="1FDE9CAE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Player</w:t>
            </w:r>
          </w:p>
        </w:tc>
        <w:tc>
          <w:tcPr>
            <w:tcW w:w="732" w:type="dxa"/>
            <w:tcMar/>
          </w:tcPr>
          <w:p w:rsidR="65FD18DC" w:rsidP="65FD18DC" w:rsidRDefault="65FD18DC" w14:paraId="0027329D" w14:textId="235C2895">
            <w:pPr>
              <w:spacing w:before="0" w:beforeAutospacing="off" w:after="0" w:afterAutospacing="off"/>
            </w:pPr>
            <w:r w:rsidR="65FD18DC">
              <w:rPr/>
              <w:t>600</w:t>
            </w:r>
          </w:p>
        </w:tc>
        <w:tc>
          <w:tcPr>
            <w:tcW w:w="1656" w:type="dxa"/>
            <w:tcMar/>
          </w:tcPr>
          <w:p w:rsidR="65FD18DC" w:rsidP="65FD18DC" w:rsidRDefault="65FD18DC" w14:paraId="1FFD3D5B" w14:textId="2F3BFBEB">
            <w:pPr>
              <w:spacing w:before="0" w:beforeAutospacing="off" w:after="0" w:afterAutospacing="off"/>
            </w:pPr>
            <w:r w:rsidR="65FD18DC">
              <w:rPr/>
              <w:t>180</w:t>
            </w:r>
          </w:p>
        </w:tc>
        <w:tc>
          <w:tcPr>
            <w:tcW w:w="1199" w:type="dxa"/>
            <w:tcMar/>
          </w:tcPr>
          <w:p w:rsidR="65FD18DC" w:rsidP="65FD18DC" w:rsidRDefault="65FD18DC" w14:paraId="6BCA7760" w14:textId="6CBF4A7B">
            <w:pPr>
              <w:spacing w:before="0" w:beforeAutospacing="off" w:after="0" w:afterAutospacing="off"/>
            </w:pPr>
            <w:r w:rsidR="65FD18DC">
              <w:rPr/>
              <w:t>0.108</w:t>
            </w:r>
          </w:p>
        </w:tc>
        <w:tc>
          <w:tcPr>
            <w:tcW w:w="1817" w:type="dxa"/>
            <w:tcMar/>
          </w:tcPr>
          <w:p w:rsidR="65FD18DC" w:rsidP="65FD18DC" w:rsidRDefault="65FD18DC" w14:paraId="3A120422" w14:textId="585539EB">
            <w:pPr>
              <w:spacing w:before="0" w:beforeAutospacing="off" w:after="0" w:afterAutospacing="off"/>
            </w:pPr>
            <w:r w:rsidR="65FD18DC">
              <w:rPr/>
              <w:t>1 × 90 B</w:t>
            </w:r>
          </w:p>
        </w:tc>
        <w:tc>
          <w:tcPr>
            <w:tcW w:w="1270" w:type="dxa"/>
            <w:tcMar/>
          </w:tcPr>
          <w:p w:rsidR="65FD18DC" w:rsidP="65FD18DC" w:rsidRDefault="65FD18DC" w14:paraId="0AEFD704" w14:textId="42917689">
            <w:pPr>
              <w:spacing w:before="0" w:beforeAutospacing="off" w:after="0" w:afterAutospacing="off"/>
            </w:pPr>
            <w:r w:rsidR="65FD18DC">
              <w:rPr/>
              <w:t>~0.054</w:t>
            </w:r>
          </w:p>
        </w:tc>
        <w:tc>
          <w:tcPr>
            <w:tcW w:w="1380" w:type="dxa"/>
            <w:tcMar/>
          </w:tcPr>
          <w:p w:rsidR="65FD18DC" w:rsidP="65FD18DC" w:rsidRDefault="65FD18DC" w14:paraId="5D36F83B" w14:textId="40BB582F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~0.162</w:t>
            </w:r>
          </w:p>
        </w:tc>
      </w:tr>
      <w:tr w:rsidR="65FD18DC" w:rsidTr="65FD18DC" w14:paraId="4A70BB2E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10308738" w14:textId="4C4F40E3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Player_Stat_Event</w:t>
            </w:r>
          </w:p>
        </w:tc>
        <w:tc>
          <w:tcPr>
            <w:tcW w:w="732" w:type="dxa"/>
            <w:tcMar/>
          </w:tcPr>
          <w:p w:rsidR="65FD18DC" w:rsidP="65FD18DC" w:rsidRDefault="65FD18DC" w14:paraId="4E58F36B" w14:textId="1F0B8A38">
            <w:pPr>
              <w:spacing w:before="0" w:beforeAutospacing="off" w:after="0" w:afterAutospacing="off"/>
            </w:pPr>
            <w:r w:rsidR="65FD18DC">
              <w:rPr/>
              <w:t>1,230,000</w:t>
            </w:r>
          </w:p>
        </w:tc>
        <w:tc>
          <w:tcPr>
            <w:tcW w:w="1656" w:type="dxa"/>
            <w:tcMar/>
          </w:tcPr>
          <w:p w:rsidR="65FD18DC" w:rsidP="65FD18DC" w:rsidRDefault="65FD18DC" w14:paraId="1544723C" w14:textId="09C33CA6">
            <w:pPr>
              <w:spacing w:before="0" w:beforeAutospacing="off" w:after="0" w:afterAutospacing="off"/>
            </w:pPr>
            <w:r w:rsidR="65FD18DC">
              <w:rPr/>
              <w:t>100</w:t>
            </w:r>
          </w:p>
        </w:tc>
        <w:tc>
          <w:tcPr>
            <w:tcW w:w="1199" w:type="dxa"/>
            <w:tcMar/>
          </w:tcPr>
          <w:p w:rsidR="65FD18DC" w:rsidP="65FD18DC" w:rsidRDefault="65FD18DC" w14:paraId="0A37B65D" w14:textId="5FB37DC6">
            <w:pPr>
              <w:spacing w:before="0" w:beforeAutospacing="off" w:after="0" w:afterAutospacing="off"/>
            </w:pPr>
            <w:r w:rsidR="65FD18DC">
              <w:rPr/>
              <w:t>123.0</w:t>
            </w:r>
          </w:p>
        </w:tc>
        <w:tc>
          <w:tcPr>
            <w:tcW w:w="1817" w:type="dxa"/>
            <w:tcMar/>
          </w:tcPr>
          <w:p w:rsidR="65FD18DC" w:rsidP="65FD18DC" w:rsidRDefault="65FD18DC" w14:paraId="19EC505C" w14:textId="0C5DC0A4">
            <w:pPr>
              <w:spacing w:before="0" w:beforeAutospacing="off" w:after="0" w:afterAutospacing="off"/>
            </w:pPr>
            <w:r w:rsidR="65FD18DC">
              <w:rPr/>
              <w:t>4 × 50 B</w:t>
            </w:r>
          </w:p>
        </w:tc>
        <w:tc>
          <w:tcPr>
            <w:tcW w:w="1270" w:type="dxa"/>
            <w:tcMar/>
          </w:tcPr>
          <w:p w:rsidR="65FD18DC" w:rsidP="65FD18DC" w:rsidRDefault="65FD18DC" w14:paraId="14789E71" w14:textId="19EA64BE">
            <w:pPr>
              <w:spacing w:before="0" w:beforeAutospacing="off" w:after="0" w:afterAutospacing="off"/>
            </w:pPr>
            <w:r w:rsidR="65FD18DC">
              <w:rPr/>
              <w:t>~246.0</w:t>
            </w:r>
          </w:p>
        </w:tc>
        <w:tc>
          <w:tcPr>
            <w:tcW w:w="1380" w:type="dxa"/>
            <w:tcMar/>
          </w:tcPr>
          <w:p w:rsidR="65FD18DC" w:rsidP="65FD18DC" w:rsidRDefault="65FD18DC" w14:paraId="37FA79DF" w14:textId="18812279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~369.0</w:t>
            </w:r>
          </w:p>
        </w:tc>
      </w:tr>
      <w:tr w:rsidR="65FD18DC" w:rsidTr="65FD18DC" w14:paraId="38DCEBCD">
        <w:trPr>
          <w:trHeight w:val="300"/>
        </w:trPr>
        <w:tc>
          <w:tcPr>
            <w:tcW w:w="1463" w:type="dxa"/>
            <w:tcMar/>
          </w:tcPr>
          <w:p w:rsidR="65FD18DC" w:rsidRDefault="65FD18DC" w14:paraId="0BA93799" w14:textId="6A798C1A"/>
        </w:tc>
        <w:tc>
          <w:tcPr>
            <w:tcW w:w="732" w:type="dxa"/>
            <w:tcMar/>
          </w:tcPr>
          <w:p w:rsidR="65FD18DC" w:rsidRDefault="65FD18DC" w14:paraId="6F64D3FF" w14:textId="3DF62F50"/>
        </w:tc>
        <w:tc>
          <w:tcPr>
            <w:tcW w:w="1656" w:type="dxa"/>
            <w:tcMar/>
          </w:tcPr>
          <w:p w:rsidR="65FD18DC" w:rsidRDefault="65FD18DC" w14:paraId="5A6534EB" w14:textId="37D64BFF"/>
        </w:tc>
        <w:tc>
          <w:tcPr>
            <w:tcW w:w="1199" w:type="dxa"/>
            <w:tcMar/>
          </w:tcPr>
          <w:p w:rsidR="65FD18DC" w:rsidRDefault="65FD18DC" w14:paraId="2FF2DD26" w14:textId="5A278FFE"/>
        </w:tc>
        <w:tc>
          <w:tcPr>
            <w:tcW w:w="1817" w:type="dxa"/>
            <w:tcMar/>
          </w:tcPr>
          <w:p w:rsidR="65FD18DC" w:rsidRDefault="65FD18DC" w14:paraId="673F68A5" w14:textId="02A53015"/>
        </w:tc>
        <w:tc>
          <w:tcPr>
            <w:tcW w:w="1270" w:type="dxa"/>
            <w:tcMar/>
          </w:tcPr>
          <w:p w:rsidR="65FD18DC" w:rsidRDefault="65FD18DC" w14:paraId="36F2E19F" w14:textId="7B71636C"/>
        </w:tc>
        <w:tc>
          <w:tcPr>
            <w:tcW w:w="1380" w:type="dxa"/>
            <w:tcMar/>
          </w:tcPr>
          <w:p w:rsidR="65FD18DC" w:rsidRDefault="65FD18DC" w14:paraId="2B469F14" w14:textId="33AA4283"/>
        </w:tc>
      </w:tr>
      <w:tr w:rsidR="65FD18DC" w:rsidTr="65FD18DC" w14:paraId="5A021F51">
        <w:trPr>
          <w:trHeight w:val="300"/>
        </w:trPr>
        <w:tc>
          <w:tcPr>
            <w:tcW w:w="1463" w:type="dxa"/>
            <w:tcMar/>
          </w:tcPr>
          <w:p w:rsidR="65FD18DC" w:rsidP="65FD18DC" w:rsidRDefault="65FD18DC" w14:paraId="435B76C1" w14:textId="29369CC1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🟩 Total Storage</w:t>
            </w:r>
          </w:p>
        </w:tc>
        <w:tc>
          <w:tcPr>
            <w:tcW w:w="732" w:type="dxa"/>
            <w:tcMar/>
          </w:tcPr>
          <w:p w:rsidR="65FD18DC" w:rsidP="65FD18DC" w:rsidRDefault="65FD18DC" w14:paraId="4A352942" w14:textId="22525B1C">
            <w:pPr>
              <w:spacing w:before="0" w:beforeAutospacing="off" w:after="0" w:afterAutospacing="off"/>
            </w:pPr>
            <w:r w:rsidR="65FD18DC">
              <w:rPr/>
              <w:t>—</w:t>
            </w:r>
          </w:p>
        </w:tc>
        <w:tc>
          <w:tcPr>
            <w:tcW w:w="1656" w:type="dxa"/>
            <w:tcMar/>
          </w:tcPr>
          <w:p w:rsidR="65FD18DC" w:rsidP="65FD18DC" w:rsidRDefault="65FD18DC" w14:paraId="42CB07CA" w14:textId="531404EB">
            <w:pPr>
              <w:spacing w:before="0" w:beforeAutospacing="off" w:after="0" w:afterAutospacing="off"/>
            </w:pPr>
            <w:r w:rsidR="65FD18DC">
              <w:rPr/>
              <w:t>—</w:t>
            </w:r>
          </w:p>
        </w:tc>
        <w:tc>
          <w:tcPr>
            <w:tcW w:w="1199" w:type="dxa"/>
            <w:tcMar/>
          </w:tcPr>
          <w:p w:rsidR="65FD18DC" w:rsidP="65FD18DC" w:rsidRDefault="65FD18DC" w14:paraId="245E540B" w14:textId="5EABC69D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~123.58</w:t>
            </w:r>
          </w:p>
        </w:tc>
        <w:tc>
          <w:tcPr>
            <w:tcW w:w="1817" w:type="dxa"/>
            <w:tcMar/>
          </w:tcPr>
          <w:p w:rsidR="65FD18DC" w:rsidP="65FD18DC" w:rsidRDefault="65FD18DC" w14:paraId="1A96FA4E" w14:textId="41D99C1F">
            <w:pPr>
              <w:spacing w:before="0" w:beforeAutospacing="off" w:after="0" w:afterAutospacing="off"/>
            </w:pPr>
            <w:r w:rsidR="65FD18DC">
              <w:rPr/>
              <w:t>—</w:t>
            </w:r>
          </w:p>
        </w:tc>
        <w:tc>
          <w:tcPr>
            <w:tcW w:w="1270" w:type="dxa"/>
            <w:tcMar/>
          </w:tcPr>
          <w:p w:rsidR="65FD18DC" w:rsidP="65FD18DC" w:rsidRDefault="65FD18DC" w14:paraId="01144C49" w14:textId="4A53D27B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~246.29</w:t>
            </w:r>
          </w:p>
        </w:tc>
        <w:tc>
          <w:tcPr>
            <w:tcW w:w="1380" w:type="dxa"/>
            <w:tcMar/>
          </w:tcPr>
          <w:p w:rsidR="65FD18DC" w:rsidP="65FD18DC" w:rsidRDefault="65FD18DC" w14:paraId="6CD0A4CF" w14:textId="77611988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~369.87 MB</w:t>
            </w:r>
          </w:p>
        </w:tc>
      </w:tr>
    </w:tbl>
    <w:p w:rsidR="65FD18DC" w:rsidP="65FD18DC" w:rsidRDefault="65FD18DC" w14:paraId="74B3DADD" w14:textId="678FB05A">
      <w:pPr>
        <w:pStyle w:val="Normal"/>
        <w:rPr>
          <w:noProof w:val="0"/>
          <w:lang w:val="en-US"/>
        </w:rPr>
      </w:pPr>
    </w:p>
    <w:p w:rsidR="4EAC4F6C" w:rsidP="65FD18DC" w:rsidRDefault="4EAC4F6C" w14:paraId="5689C6E3" w14:textId="7C3B62B8">
      <w:pPr>
        <w:pStyle w:val="Heading2"/>
        <w:rPr>
          <w:noProof w:val="0"/>
          <w:lang w:val="en-US"/>
        </w:rPr>
      </w:pPr>
      <w:bookmarkStart w:name="_Toc1645991506" w:id="1715069003"/>
      <w:r w:rsidRPr="65FD18DC" w:rsidR="4EAC4F6C">
        <w:rPr>
          <w:noProof w:val="0"/>
          <w:lang w:val="en-US"/>
        </w:rPr>
        <w:t xml:space="preserve">DB </w:t>
      </w:r>
      <w:r w:rsidRPr="65FD18DC" w:rsidR="4EAC4F6C">
        <w:rPr>
          <w:noProof w:val="0"/>
          <w:lang w:val="en-US"/>
        </w:rPr>
        <w:t>Selection</w:t>
      </w:r>
      <w:bookmarkEnd w:id="1715069003"/>
    </w:p>
    <w:p w:rsidR="6294DBBA" w:rsidRDefault="6294DBBA" w14:paraId="7ED8A18C" w14:textId="136D6974">
      <w:r w:rsidRPr="65FD18DC" w:rsidR="6294DBBA">
        <w:rPr>
          <w:rFonts w:ascii="Aptos" w:hAnsi="Aptos" w:eastAsia="Aptos" w:cs="Aptos"/>
          <w:noProof w:val="0"/>
          <w:sz w:val="24"/>
          <w:szCs w:val="24"/>
          <w:lang w:val="en-US"/>
        </w:rPr>
        <w:t>Database Comparison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19"/>
        <w:gridCol w:w="1533"/>
        <w:gridCol w:w="1651"/>
        <w:gridCol w:w="1844"/>
        <w:gridCol w:w="1342"/>
        <w:gridCol w:w="1670"/>
      </w:tblGrid>
      <w:tr w:rsidR="65FD18DC" w:rsidTr="65FD18DC" w14:paraId="2125DFA9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0E7C2734" w14:textId="5A52827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1533" w:type="dxa"/>
            <w:tcMar/>
          </w:tcPr>
          <w:p w:rsidR="65FD18DC" w:rsidP="65FD18DC" w:rsidRDefault="65FD18DC" w14:paraId="103C5CB0" w14:textId="280F058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Cassandra</w:t>
            </w:r>
          </w:p>
        </w:tc>
        <w:tc>
          <w:tcPr>
            <w:tcW w:w="1651" w:type="dxa"/>
            <w:tcMar/>
          </w:tcPr>
          <w:p w:rsidR="65FD18DC" w:rsidP="65FD18DC" w:rsidRDefault="65FD18DC" w14:paraId="260BB454" w14:textId="4CEAEB2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ClickHouse</w:t>
            </w:r>
          </w:p>
        </w:tc>
        <w:tc>
          <w:tcPr>
            <w:tcW w:w="1844" w:type="dxa"/>
            <w:tcMar/>
          </w:tcPr>
          <w:p w:rsidR="65FD18DC" w:rsidP="65FD18DC" w:rsidRDefault="65FD18DC" w14:paraId="35E38867" w14:textId="48C54F2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TimescaleDB</w:t>
            </w:r>
          </w:p>
        </w:tc>
        <w:tc>
          <w:tcPr>
            <w:tcW w:w="1342" w:type="dxa"/>
            <w:tcMar/>
          </w:tcPr>
          <w:p w:rsidR="65FD18DC" w:rsidP="65FD18DC" w:rsidRDefault="65FD18DC" w14:paraId="6B406CEB" w14:textId="38891EC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PostgreSQL</w:t>
            </w:r>
          </w:p>
        </w:tc>
        <w:tc>
          <w:tcPr>
            <w:tcW w:w="1670" w:type="dxa"/>
            <w:tcMar/>
          </w:tcPr>
          <w:p w:rsidR="65FD18DC" w:rsidP="65FD18DC" w:rsidRDefault="65FD18DC" w14:paraId="5A67DA6A" w14:textId="4D14EAA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MongoDB</w:t>
            </w:r>
          </w:p>
        </w:tc>
      </w:tr>
      <w:tr w:rsidR="65FD18DC" w:rsidTr="65FD18DC" w14:paraId="779F8009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5ED6207A" w14:textId="60C0685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Data Model</w:t>
            </w:r>
          </w:p>
        </w:tc>
        <w:tc>
          <w:tcPr>
            <w:tcW w:w="1533" w:type="dxa"/>
            <w:tcMar/>
          </w:tcPr>
          <w:p w:rsidR="65FD18DC" w:rsidP="65FD18DC" w:rsidRDefault="65FD18DC" w14:paraId="6DBA251C" w14:textId="190A91C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Wide-column (NoSQL)</w:t>
            </w:r>
          </w:p>
        </w:tc>
        <w:tc>
          <w:tcPr>
            <w:tcW w:w="1651" w:type="dxa"/>
            <w:tcMar/>
          </w:tcPr>
          <w:p w:rsidR="65FD18DC" w:rsidP="65FD18DC" w:rsidRDefault="65FD18DC" w14:paraId="623F08CE" w14:textId="29B459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Columnar (OLAP)</w:t>
            </w:r>
          </w:p>
        </w:tc>
        <w:tc>
          <w:tcPr>
            <w:tcW w:w="1844" w:type="dxa"/>
            <w:tcMar/>
          </w:tcPr>
          <w:p w:rsidR="65FD18DC" w:rsidP="65FD18DC" w:rsidRDefault="65FD18DC" w14:paraId="48931E31" w14:textId="0FBAF9C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Relational + Time-series</w:t>
            </w:r>
          </w:p>
        </w:tc>
        <w:tc>
          <w:tcPr>
            <w:tcW w:w="1342" w:type="dxa"/>
            <w:tcMar/>
          </w:tcPr>
          <w:p w:rsidR="65FD18DC" w:rsidP="65FD18DC" w:rsidRDefault="65FD18DC" w14:paraId="23261CBA" w14:textId="1862430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Relational (OLTP)</w:t>
            </w:r>
          </w:p>
        </w:tc>
        <w:tc>
          <w:tcPr>
            <w:tcW w:w="1670" w:type="dxa"/>
            <w:tcMar/>
          </w:tcPr>
          <w:p w:rsidR="65FD18DC" w:rsidP="65FD18DC" w:rsidRDefault="65FD18DC" w14:paraId="5E4E6DF0" w14:textId="3C95535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Document (JSON/NoSQL)</w:t>
            </w:r>
          </w:p>
        </w:tc>
      </w:tr>
      <w:tr w:rsidR="65FD18DC" w:rsidTr="65FD18DC" w14:paraId="2A4279FA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1933B540" w14:textId="7714ADA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SQL Support</w:t>
            </w:r>
          </w:p>
        </w:tc>
        <w:tc>
          <w:tcPr>
            <w:tcW w:w="1533" w:type="dxa"/>
            <w:tcMar/>
          </w:tcPr>
          <w:p w:rsidR="65FD18DC" w:rsidP="65FD18DC" w:rsidRDefault="65FD18DC" w14:paraId="790FDD72" w14:textId="1BA8D16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Partial (CQL only)</w:t>
            </w:r>
          </w:p>
        </w:tc>
        <w:tc>
          <w:tcPr>
            <w:tcW w:w="1651" w:type="dxa"/>
            <w:tcMar/>
          </w:tcPr>
          <w:p w:rsidR="65FD18DC" w:rsidP="65FD18DC" w:rsidRDefault="65FD18DC" w14:paraId="582E5B5B" w14:textId="0022605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SQL-like (read-optimized)</w:t>
            </w:r>
          </w:p>
        </w:tc>
        <w:tc>
          <w:tcPr>
            <w:tcW w:w="1844" w:type="dxa"/>
            <w:tcMar/>
          </w:tcPr>
          <w:p w:rsidR="65FD18DC" w:rsidP="65FD18DC" w:rsidRDefault="65FD18DC" w14:paraId="07FB1D12" w14:textId="7336DD9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Full SQL (PostgreSQL-based)</w:t>
            </w:r>
          </w:p>
        </w:tc>
        <w:tc>
          <w:tcPr>
            <w:tcW w:w="1342" w:type="dxa"/>
            <w:tcMar/>
          </w:tcPr>
          <w:p w:rsidR="65FD18DC" w:rsidP="65FD18DC" w:rsidRDefault="65FD18DC" w14:paraId="39AE5A84" w14:textId="3B57998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Full SQL</w:t>
            </w:r>
          </w:p>
        </w:tc>
        <w:tc>
          <w:tcPr>
            <w:tcW w:w="1670" w:type="dxa"/>
            <w:tcMar/>
          </w:tcPr>
          <w:p w:rsidR="65FD18DC" w:rsidP="65FD18DC" w:rsidRDefault="65FD18DC" w14:paraId="54135381" w14:textId="07C3FB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 (aggregation only)</w:t>
            </w:r>
          </w:p>
        </w:tc>
      </w:tr>
      <w:tr w:rsidR="65FD18DC" w:rsidTr="65FD18DC" w14:paraId="133C3C9E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0F077550" w14:textId="733700D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Joins / Relationships</w:t>
            </w:r>
          </w:p>
        </w:tc>
        <w:tc>
          <w:tcPr>
            <w:tcW w:w="1533" w:type="dxa"/>
            <w:tcMar/>
          </w:tcPr>
          <w:p w:rsidR="65FD18DC" w:rsidP="65FD18DC" w:rsidRDefault="65FD18DC" w14:paraId="6F6A09F7" w14:textId="57158C3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None</w:t>
            </w:r>
          </w:p>
        </w:tc>
        <w:tc>
          <w:tcPr>
            <w:tcW w:w="1651" w:type="dxa"/>
            <w:tcMar/>
          </w:tcPr>
          <w:p w:rsidR="65FD18DC" w:rsidP="65FD18DC" w:rsidRDefault="65FD18DC" w14:paraId="7F4BC3D0" w14:textId="4CD1411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</w:t>
            </w:r>
          </w:p>
        </w:tc>
        <w:tc>
          <w:tcPr>
            <w:tcW w:w="1844" w:type="dxa"/>
            <w:tcMar/>
          </w:tcPr>
          <w:p w:rsidR="65FD18DC" w:rsidP="65FD18DC" w:rsidRDefault="65FD18DC" w14:paraId="1641B323" w14:textId="4E4CA7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</w:t>
            </w:r>
          </w:p>
        </w:tc>
        <w:tc>
          <w:tcPr>
            <w:tcW w:w="1342" w:type="dxa"/>
            <w:tcMar/>
          </w:tcPr>
          <w:p w:rsidR="65FD18DC" w:rsidP="65FD18DC" w:rsidRDefault="65FD18DC" w14:paraId="5BD3F643" w14:textId="5A569CD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</w:t>
            </w:r>
          </w:p>
        </w:tc>
        <w:tc>
          <w:tcPr>
            <w:tcW w:w="1670" w:type="dxa"/>
            <w:tcMar/>
          </w:tcPr>
          <w:p w:rsidR="65FD18DC" w:rsidP="65FD18DC" w:rsidRDefault="65FD18DC" w14:paraId="17379D0D" w14:textId="24216D3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 (no true joins)</w:t>
            </w:r>
          </w:p>
        </w:tc>
      </w:tr>
      <w:tr w:rsidR="65FD18DC" w:rsidTr="65FD18DC" w14:paraId="2D7D6F28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7A789DA3" w14:textId="31E543B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Write Throughput</w:t>
            </w:r>
          </w:p>
        </w:tc>
        <w:tc>
          <w:tcPr>
            <w:tcW w:w="1533" w:type="dxa"/>
            <w:tcMar/>
          </w:tcPr>
          <w:p w:rsidR="65FD18DC" w:rsidP="65FD18DC" w:rsidRDefault="65FD18DC" w14:paraId="61A33336" w14:textId="64F4D7F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Very High</w:t>
            </w:r>
          </w:p>
        </w:tc>
        <w:tc>
          <w:tcPr>
            <w:tcW w:w="1651" w:type="dxa"/>
            <w:tcMar/>
          </w:tcPr>
          <w:p w:rsidR="65FD18DC" w:rsidP="65FD18DC" w:rsidRDefault="65FD18DC" w14:paraId="37DF34D0" w14:textId="4D357A8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High</w:t>
            </w:r>
          </w:p>
        </w:tc>
        <w:tc>
          <w:tcPr>
            <w:tcW w:w="1844" w:type="dxa"/>
            <w:tcMar/>
          </w:tcPr>
          <w:p w:rsidR="65FD18DC" w:rsidP="65FD18DC" w:rsidRDefault="65FD18DC" w14:paraId="50C7DD0C" w14:textId="763A7E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Moderate to High</w:t>
            </w:r>
          </w:p>
        </w:tc>
        <w:tc>
          <w:tcPr>
            <w:tcW w:w="1342" w:type="dxa"/>
            <w:tcMar/>
          </w:tcPr>
          <w:p w:rsidR="65FD18DC" w:rsidP="65FD18DC" w:rsidRDefault="65FD18DC" w14:paraId="2EDAED94" w14:textId="7F97EB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Moderate</w:t>
            </w:r>
          </w:p>
        </w:tc>
        <w:tc>
          <w:tcPr>
            <w:tcW w:w="1670" w:type="dxa"/>
            <w:tcMar/>
          </w:tcPr>
          <w:p w:rsidR="65FD18DC" w:rsidP="65FD18DC" w:rsidRDefault="65FD18DC" w14:paraId="58A24076" w14:textId="0241AC8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High</w:t>
            </w:r>
          </w:p>
        </w:tc>
      </w:tr>
      <w:tr w:rsidR="65FD18DC" w:rsidTr="65FD18DC" w14:paraId="7B509B8A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14F703B0" w14:textId="55A6059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Read Throughput</w:t>
            </w:r>
          </w:p>
        </w:tc>
        <w:tc>
          <w:tcPr>
            <w:tcW w:w="1533" w:type="dxa"/>
            <w:tcMar/>
          </w:tcPr>
          <w:p w:rsidR="65FD18DC" w:rsidP="65FD18DC" w:rsidRDefault="65FD18DC" w14:paraId="4B86A911" w14:textId="34724AA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High (partitioned)</w:t>
            </w:r>
          </w:p>
        </w:tc>
        <w:tc>
          <w:tcPr>
            <w:tcW w:w="1651" w:type="dxa"/>
            <w:tcMar/>
          </w:tcPr>
          <w:p w:rsidR="65FD18DC" w:rsidP="65FD18DC" w:rsidRDefault="65FD18DC" w14:paraId="189DDC86" w14:textId="5F03A5F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Very High</w:t>
            </w:r>
          </w:p>
        </w:tc>
        <w:tc>
          <w:tcPr>
            <w:tcW w:w="1844" w:type="dxa"/>
            <w:tcMar/>
          </w:tcPr>
          <w:p w:rsidR="65FD18DC" w:rsidP="65FD18DC" w:rsidRDefault="65FD18DC" w14:paraId="44B92F5E" w14:textId="6B282D5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Moderate to High</w:t>
            </w:r>
          </w:p>
        </w:tc>
        <w:tc>
          <w:tcPr>
            <w:tcW w:w="1342" w:type="dxa"/>
            <w:tcMar/>
          </w:tcPr>
          <w:p w:rsidR="65FD18DC" w:rsidP="65FD18DC" w:rsidRDefault="65FD18DC" w14:paraId="3818D912" w14:textId="1B89BF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Moderate</w:t>
            </w:r>
          </w:p>
        </w:tc>
        <w:tc>
          <w:tcPr>
            <w:tcW w:w="1670" w:type="dxa"/>
            <w:tcMar/>
          </w:tcPr>
          <w:p w:rsidR="65FD18DC" w:rsidP="65FD18DC" w:rsidRDefault="65FD18DC" w14:paraId="4410D9CE" w14:textId="691AF91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Moderate</w:t>
            </w:r>
          </w:p>
        </w:tc>
      </w:tr>
      <w:tr w:rsidR="65FD18DC" w:rsidTr="65FD18DC" w14:paraId="09A247C0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2CDF3C1C" w14:textId="5ED21B2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50K QPS Support</w:t>
            </w:r>
          </w:p>
        </w:tc>
        <w:tc>
          <w:tcPr>
            <w:tcW w:w="1533" w:type="dxa"/>
            <w:tcMar/>
          </w:tcPr>
          <w:p w:rsidR="65FD18DC" w:rsidP="65FD18DC" w:rsidRDefault="65FD18DC" w14:paraId="55669E06" w14:textId="38E3171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(denormalized only)</w:t>
            </w:r>
          </w:p>
        </w:tc>
        <w:tc>
          <w:tcPr>
            <w:tcW w:w="1651" w:type="dxa"/>
            <w:tcMar/>
          </w:tcPr>
          <w:p w:rsidR="65FD18DC" w:rsidP="65FD18DC" w:rsidRDefault="65FD18DC" w14:paraId="16E2540B" w14:textId="519A686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Yes (designed for this)</w:t>
            </w:r>
          </w:p>
        </w:tc>
        <w:tc>
          <w:tcPr>
            <w:tcW w:w="1844" w:type="dxa"/>
            <w:tcMar/>
          </w:tcPr>
          <w:p w:rsidR="65FD18DC" w:rsidP="65FD18DC" w:rsidRDefault="65FD18DC" w14:paraId="229CCB8A" w14:textId="7E93F4E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Borderline (w/ replicas)</w:t>
            </w:r>
          </w:p>
        </w:tc>
        <w:tc>
          <w:tcPr>
            <w:tcW w:w="1342" w:type="dxa"/>
            <w:tcMar/>
          </w:tcPr>
          <w:p w:rsidR="65FD18DC" w:rsidP="65FD18DC" w:rsidRDefault="65FD18DC" w14:paraId="473CDC86" w14:textId="2CB7C9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 (not at that scale)</w:t>
            </w:r>
          </w:p>
        </w:tc>
        <w:tc>
          <w:tcPr>
            <w:tcW w:w="1670" w:type="dxa"/>
            <w:tcMar/>
          </w:tcPr>
          <w:p w:rsidR="65FD18DC" w:rsidP="65FD18DC" w:rsidRDefault="65FD18DC" w14:paraId="3EEA831B" w14:textId="36E6A6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</w:t>
            </w:r>
          </w:p>
        </w:tc>
      </w:tr>
      <w:tr w:rsidR="65FD18DC" w:rsidTr="65FD18DC" w14:paraId="6A4A5131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48DA8D5F" w14:textId="0CF0D40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ACID Support</w:t>
            </w:r>
          </w:p>
        </w:tc>
        <w:tc>
          <w:tcPr>
            <w:tcW w:w="1533" w:type="dxa"/>
            <w:tcMar/>
          </w:tcPr>
          <w:p w:rsidR="65FD18DC" w:rsidP="65FD18DC" w:rsidRDefault="65FD18DC" w14:paraId="12D6AE9E" w14:textId="2BCEAA8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</w:t>
            </w:r>
          </w:p>
        </w:tc>
        <w:tc>
          <w:tcPr>
            <w:tcW w:w="1651" w:type="dxa"/>
            <w:tcMar/>
          </w:tcPr>
          <w:p w:rsidR="65FD18DC" w:rsidP="65FD18DC" w:rsidRDefault="65FD18DC" w14:paraId="2262589D" w14:textId="2632F06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</w:t>
            </w:r>
          </w:p>
        </w:tc>
        <w:tc>
          <w:tcPr>
            <w:tcW w:w="1844" w:type="dxa"/>
            <w:tcMar/>
          </w:tcPr>
          <w:p w:rsidR="65FD18DC" w:rsidP="65FD18DC" w:rsidRDefault="65FD18DC" w14:paraId="1596F33B" w14:textId="78FF268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Full (via PostgreSQL)</w:t>
            </w:r>
          </w:p>
        </w:tc>
        <w:tc>
          <w:tcPr>
            <w:tcW w:w="1342" w:type="dxa"/>
            <w:tcMar/>
          </w:tcPr>
          <w:p w:rsidR="65FD18DC" w:rsidP="65FD18DC" w:rsidRDefault="65FD18DC" w14:paraId="735823BF" w14:textId="77CB7AF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Full</w:t>
            </w:r>
          </w:p>
        </w:tc>
        <w:tc>
          <w:tcPr>
            <w:tcW w:w="1670" w:type="dxa"/>
            <w:tcMar/>
          </w:tcPr>
          <w:p w:rsidR="65FD18DC" w:rsidP="65FD18DC" w:rsidRDefault="65FD18DC" w14:paraId="58537BD2" w14:textId="11B70A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 (tunable)</w:t>
            </w:r>
          </w:p>
        </w:tc>
      </w:tr>
      <w:tr w:rsidR="65FD18DC" w:rsidTr="65FD18DC" w14:paraId="684C7917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421BA313" w14:textId="09D9259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Horizontal Scale</w:t>
            </w:r>
          </w:p>
        </w:tc>
        <w:tc>
          <w:tcPr>
            <w:tcW w:w="1533" w:type="dxa"/>
            <w:tcMar/>
          </w:tcPr>
          <w:p w:rsidR="65FD18DC" w:rsidP="65FD18DC" w:rsidRDefault="65FD18DC" w14:paraId="5A570D9D" w14:textId="31362C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Native</w:t>
            </w:r>
          </w:p>
        </w:tc>
        <w:tc>
          <w:tcPr>
            <w:tcW w:w="1651" w:type="dxa"/>
            <w:tcMar/>
          </w:tcPr>
          <w:p w:rsidR="65FD18DC" w:rsidP="65FD18DC" w:rsidRDefault="65FD18DC" w14:paraId="5B55EFB3" w14:textId="5E03FEE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Native</w:t>
            </w:r>
          </w:p>
        </w:tc>
        <w:tc>
          <w:tcPr>
            <w:tcW w:w="1844" w:type="dxa"/>
            <w:tcMar/>
          </w:tcPr>
          <w:p w:rsidR="65FD18DC" w:rsidP="65FD18DC" w:rsidRDefault="65FD18DC" w14:paraId="1281E84D" w14:textId="29DADBE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Requires manual sharding</w:t>
            </w:r>
          </w:p>
        </w:tc>
        <w:tc>
          <w:tcPr>
            <w:tcW w:w="1342" w:type="dxa"/>
            <w:tcMar/>
          </w:tcPr>
          <w:p w:rsidR="65FD18DC" w:rsidP="65FD18DC" w:rsidRDefault="65FD18DC" w14:paraId="2468A654" w14:textId="0936CCB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Not native</w:t>
            </w:r>
          </w:p>
        </w:tc>
        <w:tc>
          <w:tcPr>
            <w:tcW w:w="1670" w:type="dxa"/>
            <w:tcMar/>
          </w:tcPr>
          <w:p w:rsidR="65FD18DC" w:rsidP="65FD18DC" w:rsidRDefault="65FD18DC" w14:paraId="38AD4798" w14:textId="6A4116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(with sharding)</w:t>
            </w:r>
          </w:p>
        </w:tc>
      </w:tr>
      <w:tr w:rsidR="65FD18DC" w:rsidTr="65FD18DC" w14:paraId="6F5F23DA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2CF44F86" w14:textId="0B4BB46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Aggregate Support</w:t>
            </w:r>
          </w:p>
        </w:tc>
        <w:tc>
          <w:tcPr>
            <w:tcW w:w="1533" w:type="dxa"/>
            <w:tcMar/>
          </w:tcPr>
          <w:p w:rsidR="65FD18DC" w:rsidP="65FD18DC" w:rsidRDefault="65FD18DC" w14:paraId="57E7F57B" w14:textId="1A00765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Poor</w:t>
            </w:r>
          </w:p>
        </w:tc>
        <w:tc>
          <w:tcPr>
            <w:tcW w:w="1651" w:type="dxa"/>
            <w:tcMar/>
          </w:tcPr>
          <w:p w:rsidR="65FD18DC" w:rsidP="65FD18DC" w:rsidRDefault="65FD18DC" w14:paraId="4354DC69" w14:textId="7925A02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Excellent</w:t>
            </w:r>
          </w:p>
        </w:tc>
        <w:tc>
          <w:tcPr>
            <w:tcW w:w="1844" w:type="dxa"/>
            <w:tcMar/>
          </w:tcPr>
          <w:p w:rsidR="65FD18DC" w:rsidP="65FD18DC" w:rsidRDefault="65FD18DC" w14:paraId="2927FEB9" w14:textId="033AD1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Good</w:t>
            </w:r>
          </w:p>
        </w:tc>
        <w:tc>
          <w:tcPr>
            <w:tcW w:w="1342" w:type="dxa"/>
            <w:tcMar/>
          </w:tcPr>
          <w:p w:rsidR="65FD18DC" w:rsidP="65FD18DC" w:rsidRDefault="65FD18DC" w14:paraId="4AE20392" w14:textId="0DF91B3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Good</w:t>
            </w:r>
          </w:p>
        </w:tc>
        <w:tc>
          <w:tcPr>
            <w:tcW w:w="1670" w:type="dxa"/>
            <w:tcMar/>
          </w:tcPr>
          <w:p w:rsidR="65FD18DC" w:rsidP="65FD18DC" w:rsidRDefault="65FD18DC" w14:paraId="07D426DA" w14:textId="4F8AB66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Moderate</w:t>
            </w:r>
          </w:p>
        </w:tc>
      </w:tr>
      <w:tr w:rsidR="65FD18DC" w:rsidTr="65FD18DC" w14:paraId="2C549E57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16B2240A" w14:textId="7CEC7D5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Scalability</w:t>
            </w:r>
          </w:p>
        </w:tc>
        <w:tc>
          <w:tcPr>
            <w:tcW w:w="1533" w:type="dxa"/>
            <w:tcMar/>
          </w:tcPr>
          <w:p w:rsidR="65FD18DC" w:rsidP="65FD18DC" w:rsidRDefault="65FD18DC" w14:paraId="1090D80A" w14:textId="408437F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Linear</w:t>
            </w:r>
          </w:p>
        </w:tc>
        <w:tc>
          <w:tcPr>
            <w:tcW w:w="1651" w:type="dxa"/>
            <w:tcMar/>
          </w:tcPr>
          <w:p w:rsidR="65FD18DC" w:rsidP="65FD18DC" w:rsidRDefault="65FD18DC" w14:paraId="6D74D2F2" w14:textId="4935316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High (read-mostly)</w:t>
            </w:r>
          </w:p>
        </w:tc>
        <w:tc>
          <w:tcPr>
            <w:tcW w:w="1844" w:type="dxa"/>
            <w:tcMar/>
          </w:tcPr>
          <w:p w:rsidR="65FD18DC" w:rsidP="65FD18DC" w:rsidRDefault="65FD18DC" w14:paraId="287F621C" w14:textId="2F64A5F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Good (replicas + tuning)</w:t>
            </w:r>
          </w:p>
        </w:tc>
        <w:tc>
          <w:tcPr>
            <w:tcW w:w="1342" w:type="dxa"/>
            <w:tcMar/>
          </w:tcPr>
          <w:p w:rsidR="65FD18DC" w:rsidP="65FD18DC" w:rsidRDefault="65FD18DC" w14:paraId="29C314F6" w14:textId="10A287E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</w:t>
            </w:r>
          </w:p>
        </w:tc>
        <w:tc>
          <w:tcPr>
            <w:tcW w:w="1670" w:type="dxa"/>
            <w:tcMar/>
          </w:tcPr>
          <w:p w:rsidR="65FD18DC" w:rsidP="65FD18DC" w:rsidRDefault="65FD18DC" w14:paraId="1427ED75" w14:textId="4DD0197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High (with config)</w:t>
            </w:r>
          </w:p>
        </w:tc>
      </w:tr>
      <w:tr w:rsidR="65FD18DC" w:rsidTr="65FD18DC" w14:paraId="0D86829D">
        <w:trPr>
          <w:trHeight w:val="300"/>
        </w:trPr>
        <w:tc>
          <w:tcPr>
            <w:tcW w:w="1319" w:type="dxa"/>
            <w:tcMar/>
          </w:tcPr>
          <w:p w:rsidR="65FD18DC" w:rsidP="65FD18DC" w:rsidRDefault="65FD18DC" w14:paraId="65D3FB35" w14:textId="107491F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Adoption &amp; Ecosystem</w:t>
            </w:r>
          </w:p>
        </w:tc>
        <w:tc>
          <w:tcPr>
            <w:tcW w:w="1533" w:type="dxa"/>
            <w:tcMar/>
          </w:tcPr>
          <w:p w:rsidR="65FD18DC" w:rsidP="65FD18DC" w:rsidRDefault="65FD18DC" w14:paraId="59A29719" w14:textId="4D39315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Niche</w:t>
            </w:r>
          </w:p>
        </w:tc>
        <w:tc>
          <w:tcPr>
            <w:tcW w:w="1651" w:type="dxa"/>
            <w:tcMar/>
          </w:tcPr>
          <w:p w:rsidR="65FD18DC" w:rsidP="65FD18DC" w:rsidRDefault="65FD18DC" w14:paraId="72D74692" w14:textId="652A6AF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Specialized</w:t>
            </w:r>
          </w:p>
        </w:tc>
        <w:tc>
          <w:tcPr>
            <w:tcW w:w="1844" w:type="dxa"/>
            <w:tcMar/>
          </w:tcPr>
          <w:p w:rsidR="65FD18DC" w:rsidP="65FD18DC" w:rsidRDefault="65FD18DC" w14:paraId="3728E422" w14:textId="7DF0A64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Growing (PostgreSQL-based)</w:t>
            </w:r>
          </w:p>
        </w:tc>
        <w:tc>
          <w:tcPr>
            <w:tcW w:w="1342" w:type="dxa"/>
            <w:tcMar/>
          </w:tcPr>
          <w:p w:rsidR="65FD18DC" w:rsidP="65FD18DC" w:rsidRDefault="65FD18DC" w14:paraId="69EBEEA0" w14:textId="7AD5F0C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Mature</w:t>
            </w:r>
          </w:p>
        </w:tc>
        <w:tc>
          <w:tcPr>
            <w:tcW w:w="1670" w:type="dxa"/>
            <w:tcMar/>
          </w:tcPr>
          <w:p w:rsidR="65FD18DC" w:rsidP="65FD18DC" w:rsidRDefault="65FD18DC" w14:paraId="064D0C04" w14:textId="60C5C62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Very High</w:t>
            </w:r>
          </w:p>
        </w:tc>
      </w:tr>
    </w:tbl>
    <w:p w:rsidR="65FD18DC" w:rsidP="65FD18DC" w:rsidRDefault="65FD18DC" w14:paraId="688804D4" w14:textId="20F85A0D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5FD18DC" w:rsidP="65FD18DC" w:rsidRDefault="65FD18DC" w14:paraId="04040793" w14:textId="63409255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4DD2639D" w:rsidP="65FD18DC" w:rsidRDefault="4DD2639D" w14:paraId="28C734F0" w14:textId="3CD05C2F">
      <w:pPr>
        <w:pStyle w:val="Heading3"/>
        <w:rPr>
          <w:noProof w:val="0"/>
          <w:lang w:val="en-US"/>
        </w:rPr>
      </w:pPr>
      <w:bookmarkStart w:name="_Toc727228511" w:id="745826754"/>
      <w:r w:rsidRPr="65FD18DC" w:rsidR="4DD2639D">
        <w:rPr>
          <w:noProof w:val="0"/>
          <w:lang w:val="en-US"/>
        </w:rPr>
        <w:t>DB selected</w:t>
      </w:r>
      <w:r w:rsidRPr="65FD18DC" w:rsidR="5DEAA246">
        <w:rPr>
          <w:noProof w:val="0"/>
          <w:lang w:val="en-US"/>
        </w:rPr>
        <w:t xml:space="preserve">: </w:t>
      </w:r>
      <w:r w:rsidRPr="65FD18DC" w:rsidR="5DEAA246">
        <w:rPr>
          <w:rFonts w:ascii="Aptos" w:hAnsi="Aptos" w:eastAsia="Aptos" w:cs="Aptos"/>
          <w:noProof w:val="0"/>
          <w:sz w:val="24"/>
          <w:szCs w:val="24"/>
          <w:lang w:val="en-US"/>
        </w:rPr>
        <w:t>TimescaleDB</w:t>
      </w:r>
      <w:r w:rsidRPr="65FD18DC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(With </w:t>
      </w:r>
      <w:r w:rsidRPr="65FD18DC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>Redis</w:t>
      </w:r>
      <w:r w:rsidRPr="65FD18DC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5FD18DC" w:rsidR="4DD263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bookmarkEnd w:id="745826754"/>
    </w:p>
    <w:p w:rsidR="4039F45B" w:rsidP="65FD18DC" w:rsidRDefault="4039F45B" w14:paraId="1AFA97BC" w14:textId="1E7A7F2F">
      <w:pPr>
        <w:pStyle w:val="Heading4"/>
        <w:rPr>
          <w:b w:val="1"/>
          <w:bCs w:val="1"/>
          <w:noProof w:val="0"/>
          <w:lang w:val="en-US"/>
        </w:rPr>
      </w:pPr>
      <w:bookmarkStart w:name="_Toc1067678833" w:id="462372625"/>
      <w:r w:rsidRPr="65FD18DC" w:rsidR="4039F45B">
        <w:rPr>
          <w:b w:val="1"/>
          <w:bCs w:val="1"/>
          <w:noProof w:val="0"/>
          <w:lang w:val="en-US"/>
        </w:rPr>
        <w:t xml:space="preserve">Selected </w:t>
      </w:r>
      <w:r w:rsidRPr="65FD18DC" w:rsidR="4039F45B">
        <w:rPr>
          <w:b w:val="1"/>
          <w:bCs w:val="1"/>
          <w:noProof w:val="0"/>
          <w:lang w:val="en-US"/>
        </w:rPr>
        <w:t>TimescaleDB</w:t>
      </w:r>
      <w:r w:rsidRPr="65FD18DC" w:rsidR="4039F45B">
        <w:rPr>
          <w:b w:val="1"/>
          <w:bCs w:val="1"/>
          <w:noProof w:val="0"/>
          <w:lang w:val="en-US"/>
        </w:rPr>
        <w:t xml:space="preserve"> combined with Redis to reduce load and enhance top-scale performance.</w:t>
      </w:r>
      <w:bookmarkEnd w:id="462372625"/>
    </w:p>
    <w:p w:rsidR="7FE52E3F" w:rsidP="65FD18DC" w:rsidRDefault="7FE52E3F" w14:paraId="45243D23" w14:textId="3BC6624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7FE52E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</w:t>
      </w: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urpose</w:t>
      </w: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-Built for Time-Series + Relational Data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extends PostgreSQL with time-series capabilities, making it ideal for tracking player stats, events, and game sessions that are all time-dependent — like live game stats streamed every second.</w:t>
      </w:r>
    </w:p>
    <w:p w:rsidR="01F71A7D" w:rsidP="65FD18DC" w:rsidRDefault="01F71A7D" w14:paraId="0B47BA5E" w14:textId="643E9AD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SQL Support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Unlike many NoSQL or specialized time-series databases, TimescaleDB supports </w:t>
      </w: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SQL</w:t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>, including joins, complex queries, and rich analytics. This makes it flexible and easy to integrate with existing applications and BI tools.</w:t>
      </w:r>
    </w:p>
    <w:p w:rsidR="01F71A7D" w:rsidP="65FD18DC" w:rsidRDefault="01F71A7D" w14:paraId="1F8DE9BD" w14:textId="056816F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ACID Compliance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inherits PostgreSQL’s ACID properties, ensuring data integrity and reliable transactions — critical when tracking live stats and player events where consistency matters.</w:t>
      </w:r>
    </w:p>
    <w:p w:rsidR="01F71A7D" w:rsidP="65FD18DC" w:rsidRDefault="01F71A7D" w14:paraId="2258B634" w14:textId="5CCFDC0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Performance and Scalability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handles large volumes of time-series data efficiently and can scale vertically with partitioning and hypertables. While horizontal scaling requires more setup than some NoSQL systems, it’s solid for medium-to-large workloads like yours (thousands of events per game, 50 concurrent games, etc.).</w:t>
      </w:r>
    </w:p>
    <w:p w:rsidR="01F71A7D" w:rsidP="65FD18DC" w:rsidRDefault="01F71A7D" w14:paraId="211177F8" w14:textId="51CBA0E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Rich Ecosystem &amp; Tooling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built on PostgreSQL means access to a mature ecosystem, including powerful extensions, backup tools, replication options, and widespread community support.</w:t>
      </w:r>
    </w:p>
    <w:p w:rsidR="01F71A7D" w:rsidP="65FD18DC" w:rsidRDefault="01F71A7D" w14:paraId="295F39C6" w14:textId="1C9E173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Compression and Data Retention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offers native compression and data retention policies, helping reduce storage costs for historical game data without sacrificing query performance.</w:t>
      </w:r>
    </w:p>
    <w:p w:rsidR="01F71A7D" w:rsidP="65FD18DC" w:rsidRDefault="01F71A7D" w14:paraId="61F7F0AC" w14:textId="14A41E4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Flexibility</w:t>
      </w:r>
      <w:r>
        <w:br/>
      </w:r>
      <w:r w:rsidRPr="65FD18DC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complex aggregation queries (e.g., player averages, game summaries) that you will need for analytics and reporting on player stats over seasons.</w:t>
      </w:r>
    </w:p>
    <w:p w:rsidR="04A7E419" w:rsidP="65FD18DC" w:rsidRDefault="04A7E419" w14:paraId="02215C40" w14:textId="74C74E4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FD18DC" w:rsidR="04A7E4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Ease of use:</w:t>
      </w:r>
    </w:p>
    <w:p w:rsidR="04A7E419" w:rsidP="65FD18DC" w:rsidRDefault="04A7E419" w14:paraId="54778508" w14:textId="2A1CB7D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FD18DC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Work with SQL </w:t>
      </w:r>
      <w:r w:rsidRPr="65FD18DC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queries</w:t>
      </w:r>
      <w:r w:rsidRPr="65FD18DC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same as </w:t>
      </w:r>
      <w:r w:rsidRPr="65FD18DC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Postgress</w:t>
      </w:r>
    </w:p>
    <w:p w:rsidR="65FD18DC" w:rsidP="65FD18DC" w:rsidRDefault="65FD18DC" w14:paraId="1BD8A481" w14:textId="0ACD3EE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1B005E" w:rsidP="65FD18DC" w:rsidRDefault="641B005E" w14:paraId="1006A64B" w14:textId="169DDA15">
      <w:pPr>
        <w:pStyle w:val="Heading2"/>
        <w:rPr>
          <w:noProof w:val="0"/>
          <w:lang w:val="en-US"/>
        </w:rPr>
      </w:pPr>
      <w:bookmarkStart w:name="_Toc1521688573" w:id="1307031322"/>
      <w:r w:rsidRPr="65FD18DC" w:rsidR="641B005E">
        <w:rPr>
          <w:noProof w:val="0"/>
          <w:lang w:val="en-US"/>
        </w:rPr>
        <w:t xml:space="preserve">Traffic </w:t>
      </w:r>
      <w:r w:rsidRPr="65FD18DC" w:rsidR="641B005E">
        <w:rPr>
          <w:noProof w:val="0"/>
          <w:lang w:val="en-US"/>
        </w:rPr>
        <w:t>protocols</w:t>
      </w:r>
      <w:r w:rsidRPr="65FD18DC" w:rsidR="602D55D5">
        <w:rPr>
          <w:noProof w:val="0"/>
          <w:lang w:val="en-US"/>
        </w:rPr>
        <w:t>:</w:t>
      </w:r>
      <w:bookmarkEnd w:id="1307031322"/>
      <w:r w:rsidRPr="65FD18DC" w:rsidR="602D55D5">
        <w:rPr>
          <w:noProof w:val="0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8"/>
        <w:gridCol w:w="2635"/>
        <w:gridCol w:w="2777"/>
        <w:gridCol w:w="2775"/>
      </w:tblGrid>
      <w:tr w:rsidR="65FD18DC" w:rsidTr="65FD18DC" w14:paraId="0F2E551D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76C47CD3" w14:textId="69DA3B9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2635" w:type="dxa"/>
            <w:tcMar/>
          </w:tcPr>
          <w:p w:rsidR="65FD18DC" w:rsidP="65FD18DC" w:rsidRDefault="65FD18DC" w14:paraId="554B6BA3" w14:textId="1EE636D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WebSocket</w:t>
            </w:r>
          </w:p>
        </w:tc>
        <w:tc>
          <w:tcPr>
            <w:tcW w:w="2777" w:type="dxa"/>
            <w:tcMar/>
          </w:tcPr>
          <w:p w:rsidR="65FD18DC" w:rsidP="65FD18DC" w:rsidRDefault="65FD18DC" w14:paraId="17CCE57C" w14:textId="640F3AC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HTTP Polling (Pull)</w:t>
            </w:r>
          </w:p>
        </w:tc>
        <w:tc>
          <w:tcPr>
            <w:tcW w:w="2775" w:type="dxa"/>
            <w:tcMar/>
          </w:tcPr>
          <w:p w:rsidR="65FD18DC" w:rsidP="65FD18DC" w:rsidRDefault="65FD18DC" w14:paraId="757BE13E" w14:textId="048D93C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HTTP Push (SSE / HTTP/2 Push)</w:t>
            </w:r>
          </w:p>
        </w:tc>
      </w:tr>
      <w:tr w:rsidR="65FD18DC" w:rsidTr="65FD18DC" w14:paraId="4F951F6C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4F6A3F5D" w14:textId="0DF03EE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Streaming Support</w:t>
            </w:r>
          </w:p>
        </w:tc>
        <w:tc>
          <w:tcPr>
            <w:tcW w:w="2635" w:type="dxa"/>
            <w:tcMar/>
          </w:tcPr>
          <w:p w:rsidR="65FD18DC" w:rsidP="65FD18DC" w:rsidRDefault="65FD18DC" w14:paraId="1F701747" w14:textId="5AFE00F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Full duplex, continuous streaming</w:t>
            </w:r>
          </w:p>
        </w:tc>
        <w:tc>
          <w:tcPr>
            <w:tcW w:w="2777" w:type="dxa"/>
            <w:tcMar/>
          </w:tcPr>
          <w:p w:rsidR="65FD18DC" w:rsidP="65FD18DC" w:rsidRDefault="65FD18DC" w14:paraId="1AE25B17" w14:textId="17BC52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No, client polls at intervals</w:t>
            </w:r>
          </w:p>
        </w:tc>
        <w:tc>
          <w:tcPr>
            <w:tcW w:w="2775" w:type="dxa"/>
            <w:tcMar/>
          </w:tcPr>
          <w:p w:rsidR="65FD18DC" w:rsidP="65FD18DC" w:rsidRDefault="65FD18DC" w14:paraId="5D1DBC43" w14:textId="74FD869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Server pushes updates continuously</w:t>
            </w:r>
          </w:p>
        </w:tc>
      </w:tr>
      <w:tr w:rsidR="65FD18DC" w:rsidTr="65FD18DC" w14:paraId="5F21933F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40F92698" w14:textId="7CFE6DE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Latency</w:t>
            </w:r>
          </w:p>
        </w:tc>
        <w:tc>
          <w:tcPr>
            <w:tcW w:w="2635" w:type="dxa"/>
            <w:tcMar/>
          </w:tcPr>
          <w:p w:rsidR="65FD18DC" w:rsidP="65FD18DC" w:rsidRDefault="65FD18DC" w14:paraId="3418FC33" w14:textId="622FFA6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Very low</w:t>
            </w:r>
            <w:r w:rsidRPr="65FD18DC" w:rsidR="65FD18DC">
              <w:rPr>
                <w:sz w:val="20"/>
                <w:szCs w:val="20"/>
              </w:rPr>
              <w:t xml:space="preserve"> (</w:t>
            </w:r>
            <w:r w:rsidRPr="65FD18DC" w:rsidR="65FD18DC">
              <w:rPr>
                <w:sz w:val="20"/>
                <w:szCs w:val="20"/>
              </w:rPr>
              <w:t>ms</w:t>
            </w:r>
            <w:r w:rsidRPr="65FD18DC" w:rsidR="65FD18DC">
              <w:rPr>
                <w:sz w:val="20"/>
                <w:szCs w:val="20"/>
              </w:rPr>
              <w:t>-level)</w:t>
            </w:r>
          </w:p>
        </w:tc>
        <w:tc>
          <w:tcPr>
            <w:tcW w:w="2777" w:type="dxa"/>
            <w:tcMar/>
          </w:tcPr>
          <w:p w:rsidR="65FD18DC" w:rsidP="65FD18DC" w:rsidRDefault="65FD18DC" w14:paraId="6FBFAC0C" w14:textId="7292B2C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High latency due to polling intervals</w:t>
            </w:r>
          </w:p>
        </w:tc>
        <w:tc>
          <w:tcPr>
            <w:tcW w:w="2775" w:type="dxa"/>
            <w:tcMar/>
          </w:tcPr>
          <w:p w:rsidR="65FD18DC" w:rsidP="65FD18DC" w:rsidRDefault="65FD18DC" w14:paraId="26EB7A5C" w14:textId="256733F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Low latency (better than polling)</w:t>
            </w:r>
          </w:p>
        </w:tc>
      </w:tr>
      <w:tr w:rsidR="65FD18DC" w:rsidTr="65FD18DC" w14:paraId="5F0EF09F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01A42F40" w14:textId="4186CE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Reliability</w:t>
            </w:r>
          </w:p>
        </w:tc>
        <w:tc>
          <w:tcPr>
            <w:tcW w:w="2635" w:type="dxa"/>
            <w:tcMar/>
          </w:tcPr>
          <w:p w:rsidR="65FD18DC" w:rsidP="65FD18DC" w:rsidRDefault="65FD18DC" w14:paraId="1A5C57A3" w14:textId="5A2ECD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High (persistent connection)</w:t>
            </w:r>
          </w:p>
        </w:tc>
        <w:tc>
          <w:tcPr>
            <w:tcW w:w="2777" w:type="dxa"/>
            <w:tcMar/>
          </w:tcPr>
          <w:p w:rsidR="65FD18DC" w:rsidP="65FD18DC" w:rsidRDefault="65FD18DC" w14:paraId="05484D9D" w14:textId="2B9ED4D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Lower (stateless, prone to missed data)</w:t>
            </w:r>
          </w:p>
        </w:tc>
        <w:tc>
          <w:tcPr>
            <w:tcW w:w="2775" w:type="dxa"/>
            <w:tcMar/>
          </w:tcPr>
          <w:p w:rsidR="65FD18DC" w:rsidP="65FD18DC" w:rsidRDefault="65FD18DC" w14:paraId="45D93CE5" w14:textId="23665FB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Moderate (persistent but less robust)</w:t>
            </w:r>
          </w:p>
        </w:tc>
      </w:tr>
      <w:tr w:rsidR="65FD18DC" w:rsidTr="65FD18DC" w14:paraId="1FACB83F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31EB2BF4" w14:textId="35255C9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Scalability</w:t>
            </w:r>
          </w:p>
        </w:tc>
        <w:tc>
          <w:tcPr>
            <w:tcW w:w="2635" w:type="dxa"/>
            <w:tcMar/>
          </w:tcPr>
          <w:p w:rsidR="65FD18DC" w:rsidP="65FD18DC" w:rsidRDefault="65FD18DC" w14:paraId="07254521" w14:textId="3D2427D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Good, requires connection management</w:t>
            </w:r>
          </w:p>
        </w:tc>
        <w:tc>
          <w:tcPr>
            <w:tcW w:w="2777" w:type="dxa"/>
            <w:tcMar/>
          </w:tcPr>
          <w:p w:rsidR="65FD18DC" w:rsidP="65FD18DC" w:rsidRDefault="65FD18DC" w14:paraId="08B37B7F" w14:textId="663757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Easier to scale (stateless)</w:t>
            </w:r>
          </w:p>
        </w:tc>
        <w:tc>
          <w:tcPr>
            <w:tcW w:w="2775" w:type="dxa"/>
            <w:tcMar/>
          </w:tcPr>
          <w:p w:rsidR="65FD18DC" w:rsidP="65FD18DC" w:rsidRDefault="65FD18DC" w14:paraId="3D79B8EE" w14:textId="2342EED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Moderate (long-lived connections)</w:t>
            </w:r>
          </w:p>
        </w:tc>
      </w:tr>
      <w:tr w:rsidR="65FD18DC" w:rsidTr="65FD18DC" w14:paraId="6126AD43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1CA302A4" w14:textId="5B974B2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Bandwidth Efficiency</w:t>
            </w:r>
          </w:p>
        </w:tc>
        <w:tc>
          <w:tcPr>
            <w:tcW w:w="2635" w:type="dxa"/>
            <w:tcMar/>
          </w:tcPr>
          <w:p w:rsidR="65FD18DC" w:rsidP="65FD18DC" w:rsidRDefault="65FD18DC" w14:paraId="0F24ACE0" w14:textId="16A4272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High (only changes pushed)</w:t>
            </w:r>
          </w:p>
        </w:tc>
        <w:tc>
          <w:tcPr>
            <w:tcW w:w="2777" w:type="dxa"/>
            <w:tcMar/>
          </w:tcPr>
          <w:p w:rsidR="65FD18DC" w:rsidP="65FD18DC" w:rsidRDefault="65FD18DC" w14:paraId="4971ABAE" w14:textId="0700AB2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Low (repeated full requests)</w:t>
            </w:r>
          </w:p>
        </w:tc>
        <w:tc>
          <w:tcPr>
            <w:tcW w:w="2775" w:type="dxa"/>
            <w:tcMar/>
          </w:tcPr>
          <w:p w:rsidR="65FD18DC" w:rsidP="65FD18DC" w:rsidRDefault="65FD18DC" w14:paraId="48567ADF" w14:textId="5E80237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High (only changes pushed)</w:t>
            </w:r>
          </w:p>
        </w:tc>
      </w:tr>
      <w:tr w:rsidR="65FD18DC" w:rsidTr="65FD18DC" w14:paraId="050BA9F7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354D1A6E" w14:textId="16DBA03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Server Load</w:t>
            </w:r>
          </w:p>
        </w:tc>
        <w:tc>
          <w:tcPr>
            <w:tcW w:w="2635" w:type="dxa"/>
            <w:tcMar/>
          </w:tcPr>
          <w:p w:rsidR="65FD18DC" w:rsidP="65FD18DC" w:rsidRDefault="65FD18DC" w14:paraId="4239E64A" w14:textId="21810D9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Moderate to high</w:t>
            </w:r>
          </w:p>
        </w:tc>
        <w:tc>
          <w:tcPr>
            <w:tcW w:w="2777" w:type="dxa"/>
            <w:tcMar/>
          </w:tcPr>
          <w:p w:rsidR="65FD18DC" w:rsidP="65FD18DC" w:rsidRDefault="65FD18DC" w14:paraId="144F51A3" w14:textId="663554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High (many repeated requests)</w:t>
            </w:r>
          </w:p>
        </w:tc>
        <w:tc>
          <w:tcPr>
            <w:tcW w:w="2775" w:type="dxa"/>
            <w:tcMar/>
          </w:tcPr>
          <w:p w:rsidR="65FD18DC" w:rsidP="65FD18DC" w:rsidRDefault="65FD18DC" w14:paraId="5BE1CD73" w14:textId="43EA9E6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Moderate</w:t>
            </w:r>
          </w:p>
        </w:tc>
      </w:tr>
      <w:tr w:rsidR="65FD18DC" w:rsidTr="65FD18DC" w14:paraId="61286D0A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47BF4D6F" w14:textId="2B4B84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Client Complexity</w:t>
            </w:r>
          </w:p>
        </w:tc>
        <w:tc>
          <w:tcPr>
            <w:tcW w:w="2635" w:type="dxa"/>
            <w:tcMar/>
          </w:tcPr>
          <w:p w:rsidR="65FD18DC" w:rsidP="65FD18DC" w:rsidRDefault="65FD18DC" w14:paraId="1E5FCEB6" w14:textId="30F024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Medium (manage connection, subscriptions)</w:t>
            </w:r>
          </w:p>
        </w:tc>
        <w:tc>
          <w:tcPr>
            <w:tcW w:w="2777" w:type="dxa"/>
            <w:tcMar/>
          </w:tcPr>
          <w:p w:rsidR="65FD18DC" w:rsidP="65FD18DC" w:rsidRDefault="65FD18DC" w14:paraId="2115F2F4" w14:textId="5C91AB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Low (simple requests, manual filtering)</w:t>
            </w:r>
          </w:p>
        </w:tc>
        <w:tc>
          <w:tcPr>
            <w:tcW w:w="2775" w:type="dxa"/>
            <w:tcMar/>
          </w:tcPr>
          <w:p w:rsidR="65FD18DC" w:rsidP="65FD18DC" w:rsidRDefault="65FD18DC" w14:paraId="0B11A391" w14:textId="5FB3E21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Medium (listen to event stream)</w:t>
            </w:r>
          </w:p>
        </w:tc>
      </w:tr>
      <w:tr w:rsidR="65FD18DC" w:rsidTr="65FD18DC" w14:paraId="66011E04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0EF978D7" w14:textId="38D5AC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Adoption &amp; Support</w:t>
            </w:r>
          </w:p>
        </w:tc>
        <w:tc>
          <w:tcPr>
            <w:tcW w:w="2635" w:type="dxa"/>
            <w:tcMar/>
          </w:tcPr>
          <w:p w:rsidR="65FD18DC" w:rsidP="65FD18DC" w:rsidRDefault="65FD18DC" w14:paraId="0E5BC236" w14:textId="2054F98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Widely supported</w:t>
            </w:r>
          </w:p>
        </w:tc>
        <w:tc>
          <w:tcPr>
            <w:tcW w:w="2777" w:type="dxa"/>
            <w:tcMar/>
          </w:tcPr>
          <w:p w:rsidR="65FD18DC" w:rsidP="65FD18DC" w:rsidRDefault="65FD18DC" w14:paraId="0E1C1C15" w14:textId="1EADEE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Supported everywhere</w:t>
            </w:r>
          </w:p>
        </w:tc>
        <w:tc>
          <w:tcPr>
            <w:tcW w:w="2775" w:type="dxa"/>
            <w:tcMar/>
          </w:tcPr>
          <w:p w:rsidR="65FD18DC" w:rsidP="65FD18DC" w:rsidRDefault="65FD18DC" w14:paraId="6E722DAB" w14:textId="35153EE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Supported in modern browsers</w:t>
            </w:r>
          </w:p>
        </w:tc>
      </w:tr>
      <w:tr w:rsidR="65FD18DC" w:rsidTr="65FD18DC" w14:paraId="64A8C0C7">
        <w:trPr>
          <w:trHeight w:val="300"/>
        </w:trPr>
        <w:tc>
          <w:tcPr>
            <w:tcW w:w="1298" w:type="dxa"/>
            <w:tcMar/>
          </w:tcPr>
          <w:p w:rsidR="65FD18DC" w:rsidP="65FD18DC" w:rsidRDefault="65FD18DC" w14:paraId="0261639F" w14:textId="4E5536E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Rate Limiter Issues</w:t>
            </w:r>
          </w:p>
        </w:tc>
        <w:tc>
          <w:tcPr>
            <w:tcW w:w="2635" w:type="dxa"/>
            <w:tcMar/>
          </w:tcPr>
          <w:p w:rsidR="65FD18DC" w:rsidP="65FD18DC" w:rsidRDefault="65FD18DC" w14:paraId="20A9A27D" w14:textId="5F586E1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Less prone</w:t>
            </w:r>
            <w:r w:rsidRPr="65FD18DC" w:rsidR="65FD18DC">
              <w:rPr>
                <w:sz w:val="20"/>
                <w:szCs w:val="20"/>
              </w:rPr>
              <w:t xml:space="preserve"> (single persistent connection)</w:t>
            </w:r>
          </w:p>
        </w:tc>
        <w:tc>
          <w:tcPr>
            <w:tcW w:w="2777" w:type="dxa"/>
            <w:tcMar/>
          </w:tcPr>
          <w:p w:rsidR="65FD18DC" w:rsidP="65FD18DC" w:rsidRDefault="65FD18DC" w14:paraId="24703096" w14:textId="497E608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More prone</w:t>
            </w:r>
            <w:r w:rsidRPr="65FD18DC" w:rsidR="65FD18DC">
              <w:rPr>
                <w:sz w:val="20"/>
                <w:szCs w:val="20"/>
              </w:rPr>
              <w:t xml:space="preserve"> (many requests can trigger limits)</w:t>
            </w:r>
          </w:p>
        </w:tc>
        <w:tc>
          <w:tcPr>
            <w:tcW w:w="2775" w:type="dxa"/>
            <w:tcMar/>
          </w:tcPr>
          <w:p w:rsidR="65FD18DC" w:rsidP="65FD18DC" w:rsidRDefault="65FD18DC" w14:paraId="44D46BEE" w14:textId="7C8AEA5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Less prone</w:t>
            </w:r>
            <w:r w:rsidRPr="65FD18DC" w:rsidR="65FD18DC">
              <w:rPr>
                <w:sz w:val="20"/>
                <w:szCs w:val="20"/>
              </w:rPr>
              <w:t xml:space="preserve"> (persistent but limited by server)</w:t>
            </w:r>
          </w:p>
        </w:tc>
      </w:tr>
    </w:tbl>
    <w:p w:rsidR="65FD18DC" w:rsidP="65FD18DC" w:rsidRDefault="65FD18DC" w14:paraId="1C84930C" w14:textId="7A5392EF">
      <w:pPr>
        <w:pStyle w:val="Normal"/>
        <w:rPr>
          <w:noProof w:val="0"/>
          <w:lang w:val="en-US"/>
        </w:rPr>
      </w:pPr>
    </w:p>
    <w:p w:rsidR="44A8C9E3" w:rsidP="65FD18DC" w:rsidRDefault="44A8C9E3" w14:paraId="4811BA86" w14:textId="51A95BD1">
      <w:pPr>
        <w:pStyle w:val="Heading3"/>
        <w:rPr>
          <w:noProof w:val="0"/>
          <w:lang w:val="en-US"/>
        </w:rPr>
      </w:pPr>
      <w:bookmarkStart w:name="_Toc72276775" w:id="1272677893"/>
      <w:r w:rsidRPr="65FD18DC" w:rsidR="44A8C9E3">
        <w:rPr>
          <w:noProof w:val="0"/>
          <w:lang w:val="en-US"/>
        </w:rPr>
        <w:t>Incoming Selection:</w:t>
      </w:r>
      <w:r w:rsidRPr="65FD18DC" w:rsidR="4F43324B">
        <w:rPr>
          <w:noProof w:val="0"/>
          <w:lang w:val="en-US"/>
        </w:rPr>
        <w:t xml:space="preserve"> </w:t>
      </w:r>
      <w:r w:rsidRPr="65FD18DC" w:rsidR="4F43324B">
        <w:rPr>
          <w:noProof w:val="0"/>
          <w:lang w:val="en-US"/>
        </w:rPr>
        <w:t>Web Socket</w:t>
      </w:r>
      <w:bookmarkEnd w:id="127267789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9"/>
        <w:gridCol w:w="6831"/>
      </w:tblGrid>
      <w:tr w:rsidR="65FD18DC" w:rsidTr="65FD18DC" w14:paraId="1DA7EFD2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493F179C" w14:textId="04C1E29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Reason</w:t>
            </w:r>
          </w:p>
        </w:tc>
        <w:tc>
          <w:tcPr>
            <w:tcW w:w="6831" w:type="dxa"/>
            <w:tcMar/>
          </w:tcPr>
          <w:p w:rsidR="65FD18DC" w:rsidP="65FD18DC" w:rsidRDefault="65FD18DC" w14:paraId="4826C7B0" w14:textId="10BB760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Explanation</w:t>
            </w:r>
          </w:p>
        </w:tc>
      </w:tr>
      <w:tr w:rsidR="65FD18DC" w:rsidTr="65FD18DC" w14:paraId="4D5E3B4C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799ABDAE" w14:textId="067B6DC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  <w:highlight w:val="yellow"/>
              </w:rPr>
              <w:t>Low Latency &amp; Real-Time</w:t>
            </w:r>
          </w:p>
        </w:tc>
        <w:tc>
          <w:tcPr>
            <w:tcW w:w="6831" w:type="dxa"/>
            <w:tcMar/>
          </w:tcPr>
          <w:p w:rsidR="65FD18DC" w:rsidP="65FD18DC" w:rsidRDefault="65FD18DC" w14:paraId="039684A9" w14:textId="4E419B02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5FD18DC" w:rsidR="65FD18DC">
              <w:rPr>
                <w:sz w:val="20"/>
                <w:szCs w:val="20"/>
                <w:highlight w:val="yellow"/>
              </w:rPr>
              <w:t xml:space="preserve">WebSocket offers true bi-directional, </w:t>
            </w:r>
            <w:r w:rsidRPr="65FD18DC" w:rsidR="65FD18DC">
              <w:rPr>
                <w:sz w:val="20"/>
                <w:szCs w:val="20"/>
                <w:highlight w:val="yellow"/>
              </w:rPr>
              <w:t>low-latency</w:t>
            </w:r>
            <w:r w:rsidRPr="65FD18DC" w:rsidR="65FD18DC">
              <w:rPr>
                <w:sz w:val="20"/>
                <w:szCs w:val="20"/>
                <w:highlight w:val="yellow"/>
              </w:rPr>
              <w:t xml:space="preserve"> streaming ideal for real-time sports stats.</w:t>
            </w:r>
          </w:p>
        </w:tc>
      </w:tr>
      <w:tr w:rsidR="65FD18DC" w:rsidTr="65FD18DC" w14:paraId="2E1414FE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00747B71" w14:textId="7CEBFE2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  <w:highlight w:val="yellow"/>
              </w:rPr>
              <w:t>Efficient Bandwidth Usage</w:t>
            </w:r>
          </w:p>
        </w:tc>
        <w:tc>
          <w:tcPr>
            <w:tcW w:w="6831" w:type="dxa"/>
            <w:tcMar/>
          </w:tcPr>
          <w:p w:rsidR="65FD18DC" w:rsidP="65FD18DC" w:rsidRDefault="65FD18DC" w14:paraId="1EA9132D" w14:textId="427EDB9A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5FD18DC" w:rsidR="65FD18DC">
              <w:rPr>
                <w:sz w:val="20"/>
                <w:szCs w:val="20"/>
                <w:highlight w:val="yellow"/>
              </w:rPr>
              <w:t>Pushes only changes/events — no repeated full requests like polling, saving bandwidth.</w:t>
            </w:r>
          </w:p>
        </w:tc>
      </w:tr>
      <w:tr w:rsidR="65FD18DC" w:rsidTr="65FD18DC" w14:paraId="7C07C23E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2795204F" w14:textId="2672F27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Scalable for Many Events</w:t>
            </w:r>
          </w:p>
        </w:tc>
        <w:tc>
          <w:tcPr>
            <w:tcW w:w="6831" w:type="dxa"/>
            <w:tcMar/>
          </w:tcPr>
          <w:p w:rsidR="65FD18DC" w:rsidP="65FD18DC" w:rsidRDefault="65FD18DC" w14:paraId="5D7FE985" w14:textId="0656D9C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Supports thousands of events per second per connection, minimizing overhead and latency.</w:t>
            </w:r>
          </w:p>
        </w:tc>
      </w:tr>
      <w:tr w:rsidR="65FD18DC" w:rsidTr="65FD18DC" w14:paraId="3A22C6D0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6E4AA6E9" w14:textId="278B764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  <w:highlight w:val="yellow"/>
              </w:rPr>
              <w:t>Reliable &amp; Persistent</w:t>
            </w:r>
          </w:p>
        </w:tc>
        <w:tc>
          <w:tcPr>
            <w:tcW w:w="6831" w:type="dxa"/>
            <w:tcMar/>
          </w:tcPr>
          <w:p w:rsidR="65FD18DC" w:rsidP="65FD18DC" w:rsidRDefault="65FD18DC" w14:paraId="343EE991" w14:textId="38E215DE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5FD18DC" w:rsidR="65FD18DC">
              <w:rPr>
                <w:sz w:val="20"/>
                <w:szCs w:val="20"/>
                <w:highlight w:val="yellow"/>
              </w:rPr>
              <w:t>Keeps connection open, reducing connection setup/teardown overhead and missed data risks.</w:t>
            </w:r>
          </w:p>
        </w:tc>
      </w:tr>
      <w:tr w:rsidR="65FD18DC" w:rsidTr="65FD18DC" w14:paraId="1C2126B4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13A21F24" w14:textId="5F7D274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Supports Topic Filtering</w:t>
            </w:r>
          </w:p>
        </w:tc>
        <w:tc>
          <w:tcPr>
            <w:tcW w:w="6831" w:type="dxa"/>
            <w:tcMar/>
          </w:tcPr>
          <w:p w:rsidR="65FD18DC" w:rsidP="65FD18DC" w:rsidRDefault="65FD18DC" w14:paraId="60FCC92F" w14:textId="678DE9B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Can subscribe to specific players/games, so clients only get relevant updates, reducing load.</w:t>
            </w:r>
          </w:p>
        </w:tc>
      </w:tr>
      <w:tr w:rsidR="65FD18DC" w:rsidTr="65FD18DC" w14:paraId="0EE4F752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3035B10B" w14:textId="6FDFB77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Better Server Load Management</w:t>
            </w:r>
          </w:p>
        </w:tc>
        <w:tc>
          <w:tcPr>
            <w:tcW w:w="6831" w:type="dxa"/>
            <w:tcMar/>
          </w:tcPr>
          <w:p w:rsidR="65FD18DC" w:rsidP="65FD18DC" w:rsidRDefault="65FD18DC" w14:paraId="1EEC91DE" w14:textId="6C6287D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One persistent connection per client reduces total connection churn compared to polling.</w:t>
            </w:r>
          </w:p>
        </w:tc>
      </w:tr>
      <w:tr w:rsidR="65FD18DC" w:rsidTr="65FD18DC" w14:paraId="0D21A240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50987076" w14:textId="039FED3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Lower Rate Limiting Risk</w:t>
            </w:r>
          </w:p>
        </w:tc>
        <w:tc>
          <w:tcPr>
            <w:tcW w:w="6831" w:type="dxa"/>
            <w:tcMar/>
          </w:tcPr>
          <w:p w:rsidR="65FD18DC" w:rsidP="65FD18DC" w:rsidRDefault="65FD18DC" w14:paraId="49A746B1" w14:textId="651B871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Fewer, long-lived connections avoid hitting HTTP rate limits common with polling.</w:t>
            </w:r>
          </w:p>
        </w:tc>
      </w:tr>
      <w:tr w:rsidR="65FD18DC" w:rsidTr="65FD18DC" w14:paraId="5F56FDB9">
        <w:trPr>
          <w:trHeight w:val="300"/>
        </w:trPr>
        <w:tc>
          <w:tcPr>
            <w:tcW w:w="2529" w:type="dxa"/>
            <w:tcMar/>
          </w:tcPr>
          <w:p w:rsidR="65FD18DC" w:rsidP="65FD18DC" w:rsidRDefault="65FD18DC" w14:paraId="2F9ED3C0" w14:textId="7496B9E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Widely Supported</w:t>
            </w:r>
          </w:p>
        </w:tc>
        <w:tc>
          <w:tcPr>
            <w:tcW w:w="6831" w:type="dxa"/>
            <w:tcMar/>
          </w:tcPr>
          <w:p w:rsidR="65FD18DC" w:rsidP="65FD18DC" w:rsidRDefault="65FD18DC" w14:paraId="55366CE6" w14:textId="09930B8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Supported by all modern browsers and backend frameworks, with mature libraries and tooling.</w:t>
            </w:r>
          </w:p>
        </w:tc>
      </w:tr>
    </w:tbl>
    <w:p w:rsidR="65FD18DC" w:rsidP="65FD18DC" w:rsidRDefault="65FD18DC" w14:paraId="3A36B74C" w14:textId="5C9AD9E3">
      <w:pPr>
        <w:pStyle w:val="Normal"/>
        <w:rPr>
          <w:noProof w:val="0"/>
          <w:lang w:val="en-US"/>
        </w:rPr>
      </w:pPr>
    </w:p>
    <w:p w:rsidR="11264157" w:rsidP="65FD18DC" w:rsidRDefault="11264157" w14:paraId="5D5F5C06" w14:textId="446F3035">
      <w:pPr>
        <w:pStyle w:val="Heading3"/>
        <w:rPr>
          <w:noProof w:val="0"/>
          <w:lang w:val="en-US"/>
        </w:rPr>
      </w:pPr>
      <w:bookmarkStart w:name="_Toc1265246730" w:id="1863165919"/>
      <w:r w:rsidRPr="65FD18DC" w:rsidR="11264157">
        <w:rPr>
          <w:noProof w:val="0"/>
          <w:lang w:val="en-US"/>
        </w:rPr>
        <w:t xml:space="preserve">Outgoing </w:t>
      </w:r>
      <w:r w:rsidRPr="65FD18DC" w:rsidR="57B99A00">
        <w:rPr>
          <w:noProof w:val="0"/>
          <w:lang w:val="en-US"/>
        </w:rPr>
        <w:t>traffic</w:t>
      </w:r>
      <w:r w:rsidRPr="65FD18DC" w:rsidR="57B99A00">
        <w:rPr>
          <w:noProof w:val="0"/>
          <w:lang w:val="en-US"/>
        </w:rPr>
        <w:t xml:space="preserve"> </w:t>
      </w:r>
      <w:r w:rsidRPr="65FD18DC" w:rsidR="57B99A00">
        <w:rPr>
          <w:noProof w:val="0"/>
          <w:lang w:val="en-US"/>
        </w:rPr>
        <w:t>selection</w:t>
      </w:r>
      <w:r w:rsidRPr="65FD18DC" w:rsidR="57B99A00">
        <w:rPr>
          <w:noProof w:val="0"/>
          <w:lang w:val="en-US"/>
        </w:rPr>
        <w:t xml:space="preserve"> </w:t>
      </w:r>
      <w:r w:rsidRPr="65FD18DC" w:rsidR="11264157">
        <w:rPr>
          <w:noProof w:val="0"/>
          <w:lang w:val="en-US"/>
        </w:rPr>
        <w:t>Http rest:</w:t>
      </w:r>
      <w:bookmarkEnd w:id="1863165919"/>
      <w:r w:rsidRPr="65FD18DC" w:rsidR="11264157">
        <w:rPr>
          <w:noProof w:val="0"/>
          <w:lang w:val="en-US"/>
        </w:rPr>
        <w:t xml:space="preserve"> </w:t>
      </w:r>
    </w:p>
    <w:p w:rsidR="65FD18DC" w:rsidP="65FD18DC" w:rsidRDefault="65FD18DC" w14:paraId="70AD2A0B" w14:textId="7509EF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8"/>
        <w:gridCol w:w="7652"/>
      </w:tblGrid>
      <w:tr w:rsidR="65FD18DC" w:rsidTr="65FD18DC" w14:paraId="1EFAC037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5E4567EC" w14:textId="7B8078F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Reason</w:t>
            </w:r>
          </w:p>
        </w:tc>
        <w:tc>
          <w:tcPr>
            <w:tcW w:w="7652" w:type="dxa"/>
            <w:tcMar/>
          </w:tcPr>
          <w:p w:rsidR="65FD18DC" w:rsidP="65FD18DC" w:rsidRDefault="65FD18DC" w14:paraId="7CA0AFD8" w14:textId="05B72BE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Explanation</w:t>
            </w:r>
          </w:p>
        </w:tc>
      </w:tr>
      <w:tr w:rsidR="65FD18DC" w:rsidTr="65FD18DC" w14:paraId="272AAE9A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2EE8046E" w14:textId="1B6136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Stateless &amp; Scalable</w:t>
            </w:r>
          </w:p>
        </w:tc>
        <w:tc>
          <w:tcPr>
            <w:tcW w:w="7652" w:type="dxa"/>
            <w:tcMar/>
          </w:tcPr>
          <w:p w:rsidR="65FD18DC" w:rsidP="65FD18DC" w:rsidRDefault="65FD18DC" w14:paraId="1D033D18" w14:textId="74E2A00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REST APIs are stateless, making it easier to scale horizontally with load balancers and auto-scaling.</w:t>
            </w:r>
          </w:p>
        </w:tc>
      </w:tr>
      <w:tr w:rsidR="65FD18DC" w:rsidTr="65FD18DC" w14:paraId="79590781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2127E007" w14:textId="01A452F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Simple &amp; Ubiquitous</w:t>
            </w:r>
          </w:p>
        </w:tc>
        <w:tc>
          <w:tcPr>
            <w:tcW w:w="7652" w:type="dxa"/>
            <w:tcMar/>
          </w:tcPr>
          <w:p w:rsidR="65FD18DC" w:rsidP="65FD18DC" w:rsidRDefault="65FD18DC" w14:paraId="3EF3F814" w14:textId="54BF185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REST is universally supported and easy to implement on both client and server sides.</w:t>
            </w:r>
          </w:p>
        </w:tc>
      </w:tr>
      <w:tr w:rsidR="65FD18DC" w:rsidTr="65FD18DC" w14:paraId="0C87C8A6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2B4D5B44" w14:textId="5884CC5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Better for Request/Response</w:t>
            </w:r>
          </w:p>
        </w:tc>
        <w:tc>
          <w:tcPr>
            <w:tcW w:w="7652" w:type="dxa"/>
            <w:tcMar/>
          </w:tcPr>
          <w:p w:rsidR="65FD18DC" w:rsidP="65FD18DC" w:rsidRDefault="65FD18DC" w14:paraId="7F9B28A8" w14:textId="3C4F9F2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REST works well for discrete, on-demand data fetches (e.g., client requests latest stats or summaries).</w:t>
            </w:r>
          </w:p>
        </w:tc>
      </w:tr>
      <w:tr w:rsidR="65FD18DC" w:rsidTr="65FD18DC" w14:paraId="2565E5A2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35FE82AC" w14:textId="06BCEDCE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Easier to Cache &amp; Rate Limit</w:t>
            </w:r>
          </w:p>
        </w:tc>
        <w:tc>
          <w:tcPr>
            <w:tcW w:w="7652" w:type="dxa"/>
            <w:tcMar/>
          </w:tcPr>
          <w:p w:rsidR="65FD18DC" w:rsidP="65FD18DC" w:rsidRDefault="65FD18DC" w14:paraId="1B7A5A5E" w14:textId="700889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HTTP caches and rate-limiters can be easily applied, improving performance and protecting servers.</w:t>
            </w:r>
          </w:p>
        </w:tc>
      </w:tr>
      <w:tr w:rsidR="65FD18DC" w:rsidTr="65FD18DC" w14:paraId="6F7A048D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26AC1F20" w14:textId="49CD3E6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Firewalls &amp; Proxies Friendly</w:t>
            </w:r>
          </w:p>
        </w:tc>
        <w:tc>
          <w:tcPr>
            <w:tcW w:w="7652" w:type="dxa"/>
            <w:tcMar/>
          </w:tcPr>
          <w:p w:rsidR="65FD18DC" w:rsidP="65FD18DC" w:rsidRDefault="65FD18DC" w14:paraId="53D5931E" w14:textId="2F7517C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REST works smoothly through firewalls and proxies, which sometimes block WebSocket traffic.</w:t>
            </w:r>
          </w:p>
        </w:tc>
      </w:tr>
      <w:tr w:rsidR="65FD18DC" w:rsidTr="65FD18DC" w14:paraId="1DB747B0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3A3037D7" w14:textId="6C58F2A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Easier Debugging &amp; Monitoring</w:t>
            </w:r>
          </w:p>
        </w:tc>
        <w:tc>
          <w:tcPr>
            <w:tcW w:w="7652" w:type="dxa"/>
            <w:tcMar/>
          </w:tcPr>
          <w:p w:rsidR="65FD18DC" w:rsidP="65FD18DC" w:rsidRDefault="65FD18DC" w14:paraId="42152077" w14:textId="4ADBC15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HTTP requests can be logged, traced, and debugged easily with standard web tools.</w:t>
            </w:r>
          </w:p>
        </w:tc>
      </w:tr>
      <w:tr w:rsidR="65FD18DC" w:rsidTr="65FD18DC" w14:paraId="2CB15CBD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70E9D6A5" w14:textId="1A1E787A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  <w:highlight w:val="yellow"/>
              </w:rPr>
              <w:t>Supports Load Distribution</w:t>
            </w:r>
          </w:p>
        </w:tc>
        <w:tc>
          <w:tcPr>
            <w:tcW w:w="7652" w:type="dxa"/>
            <w:tcMar/>
          </w:tcPr>
          <w:p w:rsidR="65FD18DC" w:rsidP="65FD18DC" w:rsidRDefault="65FD18DC" w14:paraId="138672BF" w14:textId="6BE35ECC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5FD18DC" w:rsidR="65FD18DC">
              <w:rPr>
                <w:sz w:val="20"/>
                <w:szCs w:val="20"/>
                <w:highlight w:val="yellow"/>
              </w:rPr>
              <w:t>Can distribute load effectively across multiple servers with standard HTTP infrastructure.</w:t>
            </w:r>
          </w:p>
        </w:tc>
      </w:tr>
      <w:tr w:rsidR="65FD18DC" w:rsidTr="65FD18DC" w14:paraId="73A0EB85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72B617AE" w14:textId="6F118EE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Statelessness Suits High Client Volume</w:t>
            </w:r>
          </w:p>
        </w:tc>
        <w:tc>
          <w:tcPr>
            <w:tcW w:w="7652" w:type="dxa"/>
            <w:tcMar/>
          </w:tcPr>
          <w:p w:rsidR="65FD18DC" w:rsidP="65FD18DC" w:rsidRDefault="65FD18DC" w14:paraId="651B0924" w14:textId="6BF6F54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 xml:space="preserve">Because no persistent connection is </w:t>
            </w:r>
            <w:r w:rsidRPr="65FD18DC" w:rsidR="65FD18DC">
              <w:rPr>
                <w:sz w:val="20"/>
                <w:szCs w:val="20"/>
              </w:rPr>
              <w:t>maintained</w:t>
            </w:r>
            <w:r w:rsidRPr="65FD18DC" w:rsidR="65FD18DC">
              <w:rPr>
                <w:sz w:val="20"/>
                <w:szCs w:val="20"/>
              </w:rPr>
              <w:t xml:space="preserve">, REST can efficiently support </w:t>
            </w:r>
            <w:r w:rsidRPr="65FD18DC" w:rsidR="65FD18DC">
              <w:rPr>
                <w:b w:val="1"/>
                <w:bCs w:val="1"/>
                <w:sz w:val="20"/>
                <w:szCs w:val="20"/>
              </w:rPr>
              <w:t>thousands or even millions of concurrent clients</w:t>
            </w:r>
            <w:r w:rsidRPr="65FD18DC" w:rsidR="65FD18DC">
              <w:rPr>
                <w:sz w:val="20"/>
                <w:szCs w:val="20"/>
              </w:rPr>
              <w:t xml:space="preserve"> making discrete requests without connection overhead.</w:t>
            </w:r>
          </w:p>
        </w:tc>
      </w:tr>
      <w:tr w:rsidR="65FD18DC" w:rsidTr="65FD18DC" w14:paraId="7373E058">
        <w:trPr>
          <w:trHeight w:val="300"/>
        </w:trPr>
        <w:tc>
          <w:tcPr>
            <w:tcW w:w="1708" w:type="dxa"/>
            <w:tcMar/>
          </w:tcPr>
          <w:p w:rsidR="65FD18DC" w:rsidP="65FD18DC" w:rsidRDefault="65FD18DC" w14:paraId="224A6D30" w14:textId="30B9EBD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  <w:highlight w:val="yellow"/>
              </w:rPr>
              <w:t>Supports Multiple Clients Easily</w:t>
            </w:r>
          </w:p>
        </w:tc>
        <w:tc>
          <w:tcPr>
            <w:tcW w:w="7652" w:type="dxa"/>
            <w:tcMar/>
          </w:tcPr>
          <w:p w:rsidR="65FD18DC" w:rsidP="65FD18DC" w:rsidRDefault="65FD18DC" w14:paraId="140139EF" w14:textId="71253C03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5FD18DC" w:rsidR="65FD18DC">
              <w:rPr>
                <w:sz w:val="20"/>
                <w:szCs w:val="20"/>
                <w:highlight w:val="yellow"/>
              </w:rPr>
              <w:t>REST API endpoints handle multiple clients naturally via stateless requests, allowing concurrent connections without complex connection management.</w:t>
            </w:r>
          </w:p>
        </w:tc>
      </w:tr>
    </w:tbl>
    <w:p w:rsidR="65FD18DC" w:rsidP="65FD18DC" w:rsidRDefault="65FD18DC" w14:paraId="6F8FD05E" w14:textId="151064EA">
      <w:pPr>
        <w:pStyle w:val="Normal"/>
        <w:rPr>
          <w:noProof w:val="0"/>
          <w:lang w:val="en-US"/>
        </w:rPr>
      </w:pPr>
    </w:p>
    <w:p w:rsidR="25C36540" w:rsidP="65FD18DC" w:rsidRDefault="25C36540" w14:paraId="3627CB1C" w14:textId="11CC5159">
      <w:pPr>
        <w:pStyle w:val="Heading2"/>
        <w:rPr>
          <w:noProof w:val="0"/>
          <w:lang w:val="en-US"/>
        </w:rPr>
      </w:pPr>
      <w:bookmarkStart w:name="_Toc1117054926" w:id="832170552"/>
      <w:r w:rsidRPr="65FD18DC" w:rsidR="25C36540">
        <w:rPr>
          <w:noProof w:val="0"/>
          <w:lang w:val="en-US"/>
        </w:rPr>
        <w:t>Cache: Redis</w:t>
      </w:r>
      <w:bookmarkEnd w:id="832170552"/>
    </w:p>
    <w:p w:rsidR="161F8AA7" w:rsidP="65FD18DC" w:rsidRDefault="161F8AA7" w14:paraId="0F8E1DBD" w14:textId="4C4E969D">
      <w:pPr>
        <w:pStyle w:val="Normal"/>
        <w:rPr>
          <w:noProof w:val="0"/>
          <w:lang w:val="en-US"/>
        </w:rPr>
      </w:pPr>
      <w:r w:rsidRPr="65FD18DC" w:rsidR="161F8AA7">
        <w:rPr>
          <w:noProof w:val="0"/>
          <w:lang w:val="en-US"/>
        </w:rPr>
        <w:t>Why Use Caching in Your Scenario?</w:t>
      </w:r>
    </w:p>
    <w:p w:rsidR="161F8AA7" w:rsidP="65FD18DC" w:rsidRDefault="161F8AA7" w14:paraId="7E147613" w14:textId="3446CBB4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5FD18DC" w:rsidR="161F8AA7">
        <w:rPr>
          <w:b w:val="1"/>
          <w:bCs w:val="1"/>
          <w:noProof w:val="0"/>
          <w:lang w:val="en-US"/>
        </w:rPr>
        <w:t xml:space="preserve">High-frequency reads </w:t>
      </w:r>
      <w:r w:rsidRPr="65FD18DC" w:rsidR="161F8AA7">
        <w:rPr>
          <w:noProof w:val="0"/>
          <w:lang w:val="en-US"/>
        </w:rPr>
        <w:t>(500 requests/sec, possibly 50K bursts).</w:t>
      </w:r>
    </w:p>
    <w:p w:rsidR="161F8AA7" w:rsidP="65FD18DC" w:rsidRDefault="161F8AA7" w14:paraId="45F04E63" w14:textId="34356A54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5FD18DC" w:rsidR="161F8AA7">
        <w:rPr>
          <w:b w:val="1"/>
          <w:bCs w:val="1"/>
          <w:noProof w:val="0"/>
          <w:lang w:val="en-US"/>
        </w:rPr>
        <w:t>Limited working set:</w:t>
      </w:r>
      <w:r w:rsidRPr="65FD18DC" w:rsidR="161F8AA7">
        <w:rPr>
          <w:noProof w:val="0"/>
          <w:lang w:val="en-US"/>
        </w:rPr>
        <w:t xml:space="preserve"> ~15 players/team × 30 teams = ~450 player records updated </w:t>
      </w:r>
      <w:r w:rsidRPr="65FD18DC" w:rsidR="161F8AA7">
        <w:rPr>
          <w:noProof w:val="0"/>
          <w:lang w:val="en-US"/>
        </w:rPr>
        <w:t>frequently</w:t>
      </w:r>
      <w:r w:rsidRPr="65FD18DC" w:rsidR="161F8AA7">
        <w:rPr>
          <w:noProof w:val="0"/>
          <w:lang w:val="en-US"/>
        </w:rPr>
        <w:t>.</w:t>
      </w:r>
    </w:p>
    <w:p w:rsidR="6871A028" w:rsidP="65FD18DC" w:rsidRDefault="6871A028" w14:paraId="4D8F69AA" w14:textId="07C4429E">
      <w:pPr>
        <w:pStyle w:val="ListParagraph"/>
        <w:numPr>
          <w:ilvl w:val="0"/>
          <w:numId w:val="15"/>
        </w:numPr>
        <w:rPr>
          <w:b w:val="0"/>
          <w:bCs w:val="0"/>
          <w:noProof w:val="0"/>
          <w:sz w:val="24"/>
          <w:szCs w:val="24"/>
          <w:lang w:val="en-US"/>
        </w:rPr>
      </w:pPr>
      <w:r w:rsidRPr="65FD18DC" w:rsidR="6871A028">
        <w:rPr>
          <w:b w:val="1"/>
          <w:bCs w:val="1"/>
          <w:noProof w:val="0"/>
          <w:lang w:val="en-US"/>
        </w:rPr>
        <w:t xml:space="preserve">Typical queries target the current season </w:t>
      </w:r>
      <w:r w:rsidRPr="65FD18DC" w:rsidR="6871A028">
        <w:rPr>
          <w:b w:val="0"/>
          <w:bCs w:val="0"/>
          <w:noProof w:val="0"/>
          <w:lang w:val="en-US"/>
        </w:rPr>
        <w:t>— this keeps the dataset small and focused.</w:t>
      </w:r>
    </w:p>
    <w:p w:rsidR="161F8AA7" w:rsidP="65FD18DC" w:rsidRDefault="161F8AA7" w14:paraId="12D49A54" w14:textId="20C11D67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5FD18DC" w:rsidR="161F8AA7">
        <w:rPr>
          <w:b w:val="1"/>
          <w:bCs w:val="1"/>
          <w:noProof w:val="0"/>
          <w:lang w:val="en-US"/>
        </w:rPr>
        <w:t xml:space="preserve">Small payloads </w:t>
      </w:r>
      <w:r w:rsidRPr="65FD18DC" w:rsidR="161F8AA7">
        <w:rPr>
          <w:noProof w:val="0"/>
          <w:lang w:val="en-US"/>
        </w:rPr>
        <w:t>per item (a few fields per player stat).</w:t>
      </w:r>
    </w:p>
    <w:p w:rsidR="161F8AA7" w:rsidP="65FD18DC" w:rsidRDefault="161F8AA7" w14:paraId="05F6ACCF" w14:textId="05D51257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5FD18DC" w:rsidR="161F8AA7">
        <w:rPr>
          <w:b w:val="1"/>
          <w:bCs w:val="1"/>
          <w:noProof w:val="0"/>
          <w:lang w:val="en-US"/>
        </w:rPr>
        <w:t>Access patterns are predictable</w:t>
      </w:r>
      <w:r w:rsidRPr="65FD18DC" w:rsidR="161F8AA7">
        <w:rPr>
          <w:noProof w:val="0"/>
          <w:lang w:val="en-US"/>
        </w:rPr>
        <w:t>: clients typically query recent stats or trending players.</w:t>
      </w:r>
    </w:p>
    <w:p w:rsidR="64E844A6" w:rsidP="65FD18DC" w:rsidRDefault="64E844A6" w14:paraId="3F5D53DE" w14:textId="1DED8B4C">
      <w:pPr>
        <w:pStyle w:val="Heading2"/>
        <w:rPr>
          <w:noProof w:val="0"/>
          <w:sz w:val="24"/>
          <w:szCs w:val="24"/>
          <w:lang w:val="en-US"/>
        </w:rPr>
      </w:pPr>
      <w:bookmarkStart w:name="_Toc1854396987" w:id="426701709"/>
      <w:r w:rsidRPr="65FD18DC" w:rsidR="64E844A6">
        <w:rPr>
          <w:noProof w:val="0"/>
          <w:lang w:val="en-US"/>
        </w:rPr>
        <w:t xml:space="preserve">Scale &amp; </w:t>
      </w:r>
      <w:r w:rsidRPr="65FD18DC" w:rsidR="623A95AB">
        <w:rPr>
          <w:noProof w:val="0"/>
          <w:lang w:val="en-US"/>
        </w:rPr>
        <w:t>reliability</w:t>
      </w:r>
      <w:r w:rsidRPr="65FD18DC" w:rsidR="64E844A6">
        <w:rPr>
          <w:noProof w:val="0"/>
          <w:lang w:val="en-US"/>
        </w:rPr>
        <w:t xml:space="preserve"> and fault </w:t>
      </w:r>
      <w:r w:rsidRPr="65FD18DC" w:rsidR="64E844A6">
        <w:rPr>
          <w:noProof w:val="0"/>
          <w:lang w:val="en-US"/>
        </w:rPr>
        <w:t>tolerate</w:t>
      </w:r>
      <w:bookmarkEnd w:id="426701709"/>
      <w:r w:rsidRPr="65FD18DC" w:rsidR="64E844A6">
        <w:rPr>
          <w:noProof w:val="0"/>
          <w:lang w:val="en-US"/>
        </w:rPr>
        <w:t xml:space="preserve"> </w:t>
      </w:r>
    </w:p>
    <w:p w:rsidR="46DEE983" w:rsidP="65FD18DC" w:rsidRDefault="46DEE983" w14:paraId="6A3BFE35" w14:textId="2671AC4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bookmarkStart w:name="_Toc1724759842" w:id="1418157142"/>
      <w:r w:rsidRPr="65FD18DC" w:rsidR="46DEE98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Options</w:t>
      </w:r>
      <w:bookmarkEnd w:id="1418157142"/>
    </w:p>
    <w:p w:rsidR="46DEE983" w:rsidP="65FD18DC" w:rsidRDefault="46DEE983" w14:paraId="56A728EF" w14:textId="15A0FC1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Monolith</w:t>
      </w:r>
      <w:r>
        <w:br/>
      </w: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service handles ingestion, processing, DB writes, and API reads.</w:t>
      </w:r>
    </w:p>
    <w:p w:rsidR="46DEE983" w:rsidP="65FD18DC" w:rsidRDefault="46DEE983" w14:paraId="0532F0E5" w14:textId="438F81F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Write/Read Services</w:t>
      </w:r>
      <w:r>
        <w:br/>
      </w: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services:</w:t>
      </w:r>
    </w:p>
    <w:p w:rsidR="46DEE983" w:rsidP="65FD18DC" w:rsidRDefault="46DEE983" w14:paraId="18E5A580" w14:textId="4E8AC22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>Ingestion Service (receives and writes to DB)</w:t>
      </w:r>
    </w:p>
    <w:p w:rsidR="46DEE983" w:rsidP="65FD18DC" w:rsidRDefault="46DEE983" w14:paraId="2958BF7A" w14:textId="68B638B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>API Service (reads from DB and responds to REST requests)</w:t>
      </w:r>
    </w:p>
    <w:p w:rsidR="46DEE983" w:rsidP="65FD18DC" w:rsidRDefault="46DEE983" w14:paraId="29A10C1E" w14:textId="6B9B133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Three-Tier with Queue</w:t>
      </w:r>
    </w:p>
    <w:p w:rsidR="46DEE983" w:rsidP="65FD18DC" w:rsidRDefault="46DEE983" w14:paraId="6C42FE10" w14:textId="4E5EC2D3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A: Ingests incoming data → pushes to </w:t>
      </w: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</w:t>
      </w:r>
    </w:p>
    <w:p w:rsidR="46DEE983" w:rsidP="65FD18DC" w:rsidRDefault="46DEE983" w14:paraId="0BE66FF0" w14:textId="2C33F5C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B: Reads from Queue → writes to </w:t>
      </w: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</w:t>
      </w:r>
    </w:p>
    <w:p w:rsidR="46DEE983" w:rsidP="65FD18DC" w:rsidRDefault="46DEE983" w14:paraId="5A31BB4E" w14:textId="50C9988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C: Reads from </w:t>
      </w:r>
      <w:r w:rsidRPr="65FD18DC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</w:t>
      </w:r>
      <w:r w:rsidRPr="65FD18DC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serves REST API</w:t>
      </w:r>
    </w:p>
    <w:p w:rsidR="65FD18DC" w:rsidP="65FD18DC" w:rsidRDefault="65FD18DC" w14:paraId="2870FB5C" w14:textId="6AAAF0B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DEE983" w:rsidP="65FD18DC" w:rsidRDefault="46DEE983" w14:paraId="1C00523F" w14:textId="41B3AC54">
      <w:pPr>
        <w:pStyle w:val="Heading3"/>
        <w:rPr>
          <w:noProof w:val="0"/>
          <w:lang w:val="en-US"/>
        </w:rPr>
      </w:pPr>
      <w:bookmarkStart w:name="_Toc1971077774" w:id="2007662508"/>
      <w:r w:rsidRPr="65FD18DC" w:rsidR="46DEE983">
        <w:rPr>
          <w:noProof w:val="0"/>
          <w:lang w:val="en-US"/>
        </w:rPr>
        <w:t>Architecture Comparison Table</w:t>
      </w:r>
      <w:bookmarkEnd w:id="200766250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2"/>
        <w:gridCol w:w="1697"/>
        <w:gridCol w:w="2280"/>
        <w:gridCol w:w="3791"/>
      </w:tblGrid>
      <w:tr w:rsidR="65FD18DC" w:rsidTr="65FD18DC" w14:paraId="57615B52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784CE61F" w14:textId="07BB626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1697" w:type="dxa"/>
            <w:tcMar/>
          </w:tcPr>
          <w:p w:rsidR="65FD18DC" w:rsidP="65FD18DC" w:rsidRDefault="65FD18DC" w14:paraId="54FD4DD7" w14:textId="62985DF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🧱 Monolith</w:t>
            </w:r>
          </w:p>
        </w:tc>
        <w:tc>
          <w:tcPr>
            <w:tcW w:w="2280" w:type="dxa"/>
            <w:tcMar/>
          </w:tcPr>
          <w:p w:rsidR="65FD18DC" w:rsidP="65FD18DC" w:rsidRDefault="65FD18DC" w14:paraId="5E8CE19E" w14:textId="126461A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⚖️ Split Read/Write</w:t>
            </w:r>
          </w:p>
        </w:tc>
        <w:tc>
          <w:tcPr>
            <w:tcW w:w="3791" w:type="dxa"/>
            <w:tcMar/>
          </w:tcPr>
          <w:p w:rsidR="65FD18DC" w:rsidP="65FD18DC" w:rsidRDefault="65FD18DC" w14:paraId="52A2A6AF" w14:textId="641A3DC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🧩 3-Tier with Queue (Ingest + Process + API)</w:t>
            </w:r>
          </w:p>
        </w:tc>
      </w:tr>
      <w:tr w:rsidR="65FD18DC" w:rsidTr="65FD18DC" w14:paraId="457D3E5B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18DC0338" w14:textId="600921B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Complexity</w:t>
            </w:r>
          </w:p>
        </w:tc>
        <w:tc>
          <w:tcPr>
            <w:tcW w:w="1697" w:type="dxa"/>
            <w:tcMar/>
          </w:tcPr>
          <w:p w:rsidR="65FD18DC" w:rsidP="65FD18DC" w:rsidRDefault="65FD18DC" w14:paraId="44D7FB76" w14:textId="02697A7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⭐ Low</w:t>
            </w:r>
          </w:p>
        </w:tc>
        <w:tc>
          <w:tcPr>
            <w:tcW w:w="2280" w:type="dxa"/>
            <w:tcMar/>
          </w:tcPr>
          <w:p w:rsidR="65FD18DC" w:rsidP="65FD18DC" w:rsidRDefault="65FD18DC" w14:paraId="042C22C9" w14:textId="3DBA7D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Medium</w:t>
            </w:r>
          </w:p>
        </w:tc>
        <w:tc>
          <w:tcPr>
            <w:tcW w:w="3791" w:type="dxa"/>
            <w:tcMar/>
          </w:tcPr>
          <w:p w:rsidR="65FD18DC" w:rsidP="65FD18DC" w:rsidRDefault="65FD18DC" w14:paraId="70BF108B" w14:textId="2AD5406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🔺 High (more components, coordination needed)</w:t>
            </w:r>
          </w:p>
        </w:tc>
      </w:tr>
      <w:tr w:rsidR="65FD18DC" w:rsidTr="65FD18DC" w14:paraId="6275CCE1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7E0F0D26" w14:textId="5DE608C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Reliability</w:t>
            </w:r>
          </w:p>
        </w:tc>
        <w:tc>
          <w:tcPr>
            <w:tcW w:w="1697" w:type="dxa"/>
            <w:tcMar/>
          </w:tcPr>
          <w:p w:rsidR="65FD18DC" w:rsidP="65FD18DC" w:rsidRDefault="65FD18DC" w14:paraId="5C09839A" w14:textId="3835873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Single point of failure</w:t>
            </w:r>
          </w:p>
        </w:tc>
        <w:tc>
          <w:tcPr>
            <w:tcW w:w="2280" w:type="dxa"/>
            <w:tcMar/>
          </w:tcPr>
          <w:p w:rsidR="65FD18DC" w:rsidP="65FD18DC" w:rsidRDefault="65FD18DC" w14:paraId="5CDC7151" w14:textId="088D65C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Better (isolate crashes)</w:t>
            </w:r>
          </w:p>
        </w:tc>
        <w:tc>
          <w:tcPr>
            <w:tcW w:w="3791" w:type="dxa"/>
            <w:tcMar/>
          </w:tcPr>
          <w:p w:rsidR="65FD18DC" w:rsidP="65FD18DC" w:rsidRDefault="65FD18DC" w14:paraId="4B863AA3" w14:textId="53E80E0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High fault tolerance (each part isolated)</w:t>
            </w:r>
          </w:p>
        </w:tc>
      </w:tr>
      <w:tr w:rsidR="65FD18DC" w:rsidTr="65FD18DC" w14:paraId="080219C3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6C89EF33" w14:textId="03D90FA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Scalability (</w:t>
            </w:r>
            <w:r w:rsidRPr="65FD18DC" w:rsidR="65FD18DC">
              <w:rPr>
                <w:b w:val="1"/>
                <w:bCs w:val="1"/>
                <w:sz w:val="20"/>
                <w:szCs w:val="20"/>
              </w:rPr>
              <w:t>Horiz</w:t>
            </w:r>
            <w:r w:rsidRPr="65FD18DC" w:rsidR="65FD18DC">
              <w:rPr>
                <w:b w:val="1"/>
                <w:bCs w:val="1"/>
                <w:sz w:val="20"/>
                <w:szCs w:val="20"/>
              </w:rPr>
              <w:t>.)</w:t>
            </w:r>
          </w:p>
        </w:tc>
        <w:tc>
          <w:tcPr>
            <w:tcW w:w="1697" w:type="dxa"/>
            <w:tcMar/>
          </w:tcPr>
          <w:p w:rsidR="65FD18DC" w:rsidP="65FD18DC" w:rsidRDefault="65FD18DC" w14:paraId="59990C1E" w14:textId="7D21B02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Limited</w:t>
            </w:r>
          </w:p>
        </w:tc>
        <w:tc>
          <w:tcPr>
            <w:tcW w:w="2280" w:type="dxa"/>
            <w:tcMar/>
          </w:tcPr>
          <w:p w:rsidR="65FD18DC" w:rsidP="65FD18DC" w:rsidRDefault="65FD18DC" w14:paraId="6B0E7888" w14:textId="4318631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Scalable by service</w:t>
            </w:r>
          </w:p>
        </w:tc>
        <w:tc>
          <w:tcPr>
            <w:tcW w:w="3791" w:type="dxa"/>
            <w:tcMar/>
          </w:tcPr>
          <w:p w:rsidR="65FD18DC" w:rsidP="65FD18DC" w:rsidRDefault="65FD18DC" w14:paraId="0B42DD83" w14:textId="5E1E52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Scales per role (e.g., Kafka consumers, DB writes)</w:t>
            </w:r>
          </w:p>
        </w:tc>
      </w:tr>
      <w:tr w:rsidR="65FD18DC" w:rsidTr="65FD18DC" w14:paraId="02F56DA1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5D835C79" w14:textId="4B6E6A9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Auto-Scaling</w:t>
            </w:r>
          </w:p>
        </w:tc>
        <w:tc>
          <w:tcPr>
            <w:tcW w:w="1697" w:type="dxa"/>
            <w:tcMar/>
          </w:tcPr>
          <w:p w:rsidR="65FD18DC" w:rsidP="65FD18DC" w:rsidRDefault="65FD18DC" w14:paraId="594CE785" w14:textId="520BA52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Hard to isolate load</w:t>
            </w:r>
          </w:p>
        </w:tc>
        <w:tc>
          <w:tcPr>
            <w:tcW w:w="2280" w:type="dxa"/>
            <w:tcMar/>
          </w:tcPr>
          <w:p w:rsidR="65FD18DC" w:rsidP="65FD18DC" w:rsidRDefault="65FD18DC" w14:paraId="1408FB35" w14:textId="64C0ED6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Scale read/write independently</w:t>
            </w:r>
          </w:p>
        </w:tc>
        <w:tc>
          <w:tcPr>
            <w:tcW w:w="3791" w:type="dxa"/>
            <w:tcMar/>
          </w:tcPr>
          <w:p w:rsidR="65FD18DC" w:rsidP="65FD18DC" w:rsidRDefault="65FD18DC" w14:paraId="333BFAF3" w14:textId="3D7A1BC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Fine-grained auto-scaling per concern</w:t>
            </w:r>
          </w:p>
        </w:tc>
      </w:tr>
      <w:tr w:rsidR="65FD18DC" w:rsidTr="65FD18DC" w14:paraId="63D046D2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16544032" w14:textId="0A81D24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Fault Tolerance</w:t>
            </w:r>
          </w:p>
        </w:tc>
        <w:tc>
          <w:tcPr>
            <w:tcW w:w="1697" w:type="dxa"/>
            <w:tcMar/>
          </w:tcPr>
          <w:p w:rsidR="65FD18DC" w:rsidP="65FD18DC" w:rsidRDefault="65FD18DC" w14:paraId="35B7536A" w14:textId="52D0501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Full restart on failure</w:t>
            </w:r>
          </w:p>
        </w:tc>
        <w:tc>
          <w:tcPr>
            <w:tcW w:w="2280" w:type="dxa"/>
            <w:tcMar/>
          </w:tcPr>
          <w:p w:rsidR="65FD18DC" w:rsidP="65FD18DC" w:rsidRDefault="65FD18DC" w14:paraId="4197CD52" w14:textId="0FB0A1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Partial crash possible</w:t>
            </w:r>
          </w:p>
        </w:tc>
        <w:tc>
          <w:tcPr>
            <w:tcW w:w="3791" w:type="dxa"/>
            <w:tcMar/>
          </w:tcPr>
          <w:p w:rsidR="65FD18DC" w:rsidP="65FD18DC" w:rsidRDefault="65FD18DC" w14:paraId="253101D5" w14:textId="2B5F5A9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Retry queues, backpressure, no data loss</w:t>
            </w:r>
          </w:p>
        </w:tc>
      </w:tr>
      <w:tr w:rsidR="65FD18DC" w:rsidTr="65FD18DC" w14:paraId="59E77371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1C35B96E" w14:textId="77CA54E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Throughput</w:t>
            </w:r>
          </w:p>
        </w:tc>
        <w:tc>
          <w:tcPr>
            <w:tcW w:w="1697" w:type="dxa"/>
            <w:tcMar/>
          </w:tcPr>
          <w:p w:rsidR="65FD18DC" w:rsidP="65FD18DC" w:rsidRDefault="65FD18DC" w14:paraId="23AE4570" w14:textId="12F0352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Risk of bottlenecks</w:t>
            </w:r>
          </w:p>
        </w:tc>
        <w:tc>
          <w:tcPr>
            <w:tcW w:w="2280" w:type="dxa"/>
            <w:tcMar/>
          </w:tcPr>
          <w:p w:rsidR="65FD18DC" w:rsidP="65FD18DC" w:rsidRDefault="65FD18DC" w14:paraId="230E9B81" w14:textId="75BF17E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5FD18DC" w:rsidP="65FD18DC" w:rsidRDefault="65FD18DC" w14:paraId="0B3B7F72" w14:textId="0D7A80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Handles spikes with queue buffering</w:t>
            </w:r>
          </w:p>
        </w:tc>
      </w:tr>
      <w:tr w:rsidR="65FD18DC" w:rsidTr="65FD18DC" w14:paraId="3FBFB20B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03827C9B" w14:textId="3EAD57A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Latency (End-to-End)</w:t>
            </w:r>
          </w:p>
        </w:tc>
        <w:tc>
          <w:tcPr>
            <w:tcW w:w="1697" w:type="dxa"/>
            <w:tcMar/>
          </w:tcPr>
          <w:p w:rsidR="65FD18DC" w:rsidP="65FD18DC" w:rsidRDefault="65FD18DC" w14:paraId="6827F0AA" w14:textId="13110A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Fastest</w:t>
            </w:r>
          </w:p>
        </w:tc>
        <w:tc>
          <w:tcPr>
            <w:tcW w:w="2280" w:type="dxa"/>
            <w:tcMar/>
          </w:tcPr>
          <w:p w:rsidR="65FD18DC" w:rsidP="65FD18DC" w:rsidRDefault="65FD18DC" w14:paraId="4D1D0ED9" w14:textId="2520E8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Similar to monolith</w:t>
            </w:r>
          </w:p>
        </w:tc>
        <w:tc>
          <w:tcPr>
            <w:tcW w:w="3791" w:type="dxa"/>
            <w:tcMar/>
          </w:tcPr>
          <w:p w:rsidR="65FD18DC" w:rsidP="65FD18DC" w:rsidRDefault="65FD18DC" w14:paraId="37E72D3B" w14:textId="2A2CDB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Slightly higher (queue adds delay)</w:t>
            </w:r>
          </w:p>
        </w:tc>
      </w:tr>
      <w:tr w:rsidR="65FD18DC" w:rsidTr="65FD18DC" w14:paraId="5C082074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67D9E4FC" w14:textId="6F9C6DE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Monitoring/Debugging</w:t>
            </w:r>
          </w:p>
        </w:tc>
        <w:tc>
          <w:tcPr>
            <w:tcW w:w="1697" w:type="dxa"/>
            <w:tcMar/>
          </w:tcPr>
          <w:p w:rsidR="65FD18DC" w:rsidP="65FD18DC" w:rsidRDefault="65FD18DC" w14:paraId="09099B2E" w14:textId="785A705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Simple logs</w:t>
            </w:r>
          </w:p>
        </w:tc>
        <w:tc>
          <w:tcPr>
            <w:tcW w:w="2280" w:type="dxa"/>
            <w:tcMar/>
          </w:tcPr>
          <w:p w:rsidR="65FD18DC" w:rsidP="65FD18DC" w:rsidRDefault="65FD18DC" w14:paraId="6CD068AC" w14:textId="579698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5FD18DC" w:rsidP="65FD18DC" w:rsidRDefault="65FD18DC" w14:paraId="3EFF9E92" w14:textId="33D310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Requires distributed tracing/log correlation</w:t>
            </w:r>
          </w:p>
        </w:tc>
      </w:tr>
      <w:tr w:rsidR="65FD18DC" w:rsidTr="65FD18DC" w14:paraId="156E43EE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52AA7C55" w14:textId="62F8423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Development Speed</w:t>
            </w:r>
          </w:p>
        </w:tc>
        <w:tc>
          <w:tcPr>
            <w:tcW w:w="1697" w:type="dxa"/>
            <w:tcMar/>
          </w:tcPr>
          <w:p w:rsidR="65FD18DC" w:rsidP="65FD18DC" w:rsidRDefault="65FD18DC" w14:paraId="7CB0CEA5" w14:textId="7EBBD3E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Fast</w:t>
            </w:r>
          </w:p>
        </w:tc>
        <w:tc>
          <w:tcPr>
            <w:tcW w:w="2280" w:type="dxa"/>
            <w:tcMar/>
          </w:tcPr>
          <w:p w:rsidR="65FD18DC" w:rsidP="65FD18DC" w:rsidRDefault="65FD18DC" w14:paraId="0C7E6A4D" w14:textId="1449785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5FD18DC" w:rsidP="65FD18DC" w:rsidRDefault="65FD18DC" w14:paraId="5ED7D959" w14:textId="4D67F9B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Slower (more infra, services, CI/CD)</w:t>
            </w:r>
          </w:p>
        </w:tc>
      </w:tr>
      <w:tr w:rsidR="65FD18DC" w:rsidTr="65FD18DC" w14:paraId="34FD36FB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22F3197E" w14:textId="3732774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Queue Backpressure</w:t>
            </w:r>
          </w:p>
        </w:tc>
        <w:tc>
          <w:tcPr>
            <w:tcW w:w="1697" w:type="dxa"/>
            <w:tcMar/>
          </w:tcPr>
          <w:p w:rsidR="65FD18DC" w:rsidP="65FD18DC" w:rsidRDefault="65FD18DC" w14:paraId="098B13B9" w14:textId="782031B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None</w:t>
            </w:r>
          </w:p>
        </w:tc>
        <w:tc>
          <w:tcPr>
            <w:tcW w:w="2280" w:type="dxa"/>
            <w:tcMar/>
          </w:tcPr>
          <w:p w:rsidR="65FD18DC" w:rsidP="65FD18DC" w:rsidRDefault="65FD18DC" w14:paraId="0918D77D" w14:textId="122143C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None</w:t>
            </w:r>
          </w:p>
        </w:tc>
        <w:tc>
          <w:tcPr>
            <w:tcW w:w="3791" w:type="dxa"/>
            <w:tcMar/>
          </w:tcPr>
          <w:p w:rsidR="65FD18DC" w:rsidP="65FD18DC" w:rsidRDefault="65FD18DC" w14:paraId="3590AF3B" w14:textId="598759B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Handles DB slowness gracefully</w:t>
            </w:r>
          </w:p>
        </w:tc>
      </w:tr>
      <w:tr w:rsidR="65FD18DC" w:rsidTr="65FD18DC" w14:paraId="2372A606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47CE1642" w14:textId="0BDA726A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Deployment Flexibility</w:t>
            </w:r>
          </w:p>
        </w:tc>
        <w:tc>
          <w:tcPr>
            <w:tcW w:w="1697" w:type="dxa"/>
            <w:tcMar/>
          </w:tcPr>
          <w:p w:rsidR="65FD18DC" w:rsidP="65FD18DC" w:rsidRDefault="65FD18DC" w14:paraId="23338107" w14:textId="5F10AC9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All-or-nothing</w:t>
            </w:r>
          </w:p>
        </w:tc>
        <w:tc>
          <w:tcPr>
            <w:tcW w:w="2280" w:type="dxa"/>
            <w:tcMar/>
          </w:tcPr>
          <w:p w:rsidR="65FD18DC" w:rsidP="65FD18DC" w:rsidRDefault="65FD18DC" w14:paraId="4C99910A" w14:textId="5DB159B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Partial deploys</w:t>
            </w:r>
          </w:p>
        </w:tc>
        <w:tc>
          <w:tcPr>
            <w:tcW w:w="3791" w:type="dxa"/>
            <w:tcMar/>
          </w:tcPr>
          <w:p w:rsidR="65FD18DC" w:rsidP="65FD18DC" w:rsidRDefault="65FD18DC" w14:paraId="522E583D" w14:textId="62E9830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✅✅ Isolated deploys per service</w:t>
            </w:r>
          </w:p>
        </w:tc>
      </w:tr>
      <w:tr w:rsidR="65FD18DC" w:rsidTr="65FD18DC" w14:paraId="5260F18C">
        <w:trPr>
          <w:trHeight w:val="300"/>
        </w:trPr>
        <w:tc>
          <w:tcPr>
            <w:tcW w:w="1592" w:type="dxa"/>
            <w:tcMar/>
          </w:tcPr>
          <w:p w:rsidR="65FD18DC" w:rsidP="65FD18DC" w:rsidRDefault="65FD18DC" w14:paraId="3BD0331B" w14:textId="15AA63B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Cost</w:t>
            </w:r>
          </w:p>
        </w:tc>
        <w:tc>
          <w:tcPr>
            <w:tcW w:w="1697" w:type="dxa"/>
            <w:tcMar/>
          </w:tcPr>
          <w:p w:rsidR="65FD18DC" w:rsidP="65FD18DC" w:rsidRDefault="65FD18DC" w14:paraId="3D6A10E4" w14:textId="60ACD1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Least infra cost</w:t>
            </w:r>
          </w:p>
        </w:tc>
        <w:tc>
          <w:tcPr>
            <w:tcW w:w="2280" w:type="dxa"/>
            <w:tcMar/>
          </w:tcPr>
          <w:p w:rsidR="65FD18DC" w:rsidP="65FD18DC" w:rsidRDefault="65FD18DC" w14:paraId="5FAC5926" w14:textId="7153BC9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⚠️ Moderate</w:t>
            </w:r>
          </w:p>
        </w:tc>
        <w:tc>
          <w:tcPr>
            <w:tcW w:w="3791" w:type="dxa"/>
            <w:tcMar/>
          </w:tcPr>
          <w:p w:rsidR="65FD18DC" w:rsidP="65FD18DC" w:rsidRDefault="65FD18DC" w14:paraId="4EDE3C70" w14:textId="06A0C9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🔺 Higher infra (queue, load balancer, scaling)</w:t>
            </w:r>
          </w:p>
        </w:tc>
      </w:tr>
    </w:tbl>
    <w:p w:rsidR="65FD18DC" w:rsidP="65FD18DC" w:rsidRDefault="65FD18DC" w14:paraId="3909D713" w14:textId="43E88685">
      <w:pPr>
        <w:pStyle w:val="Normal"/>
        <w:rPr>
          <w:noProof w:val="0"/>
          <w:lang w:val="en-US"/>
        </w:rPr>
      </w:pPr>
    </w:p>
    <w:p w:rsidR="157E63CF" w:rsidP="65FD18DC" w:rsidRDefault="157E63CF" w14:paraId="7047FD47" w14:textId="049522B4">
      <w:pPr>
        <w:spacing w:before="240" w:beforeAutospacing="off" w:after="240" w:afterAutospacing="off"/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Given:</w:t>
      </w:r>
    </w:p>
    <w:p w:rsidR="157E63CF" w:rsidP="65FD18DC" w:rsidRDefault="157E63CF" w14:paraId="49181371" w14:textId="43F1175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Real-time incoming data (~1000 events/game)</w:t>
      </w:r>
    </w:p>
    <w:p w:rsidR="157E63CF" w:rsidP="65FD18DC" w:rsidRDefault="157E63CF" w14:paraId="0698FDA6" w14:textId="5A90C40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450 active players per session</w:t>
      </w:r>
    </w:p>
    <w:p w:rsidR="157E63CF" w:rsidP="65FD18DC" w:rsidRDefault="157E63CF" w14:paraId="447BD717" w14:textId="42514A5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50K concurrent API requests</w:t>
      </w:r>
    </w:p>
    <w:p w:rsidR="157E63CF" w:rsidP="65FD18DC" w:rsidRDefault="157E63CF" w14:paraId="10608B97" w14:textId="7609C49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Focus on </w:t>
      </w:r>
      <w:r w:rsidRPr="65FD18DC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5FD18DC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resilience</w:t>
      </w: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5FD18DC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w:rsidR="157E63CF" w:rsidP="65FD18DC" w:rsidRDefault="157E63CF" w14:paraId="116E08B8" w14:textId="0E3DD8BE">
      <w:pPr>
        <w:pStyle w:val="Heading3"/>
        <w:rPr>
          <w:noProof w:val="0"/>
          <w:lang w:val="en-US"/>
        </w:rPr>
      </w:pPr>
      <w:bookmarkStart w:name="_Toc2052247537" w:id="1500627625"/>
      <w:r w:rsidRPr="65FD18DC" w:rsidR="157E63CF">
        <w:rPr>
          <w:noProof w:val="0"/>
          <w:lang w:val="en-US"/>
        </w:rPr>
        <w:t>Architecture Selection</w:t>
      </w:r>
      <w:r w:rsidRPr="65FD18DC" w:rsidR="58344005">
        <w:rPr>
          <w:noProof w:val="0"/>
          <w:lang w:val="en-US"/>
        </w:rPr>
        <w:t>:</w:t>
      </w:r>
      <w:r w:rsidRPr="65FD18DC" w:rsidR="157E63CF">
        <w:rPr>
          <w:noProof w:val="0"/>
          <w:lang w:val="en-US"/>
        </w:rPr>
        <w:t xml:space="preserve"> Three-Tier with Queue</w:t>
      </w:r>
      <w:bookmarkEnd w:id="1500627625"/>
    </w:p>
    <w:p w:rsidR="157E63CF" w:rsidP="65FD18DC" w:rsidRDefault="157E63CF" w14:paraId="2502475F" w14:textId="0DB9538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Handles spikes and failures well (queues absorb bursts)</w:t>
      </w:r>
    </w:p>
    <w:p w:rsidR="157E63CF" w:rsidP="65FD18DC" w:rsidRDefault="157E63CF" w14:paraId="32BE1882" w14:textId="0812CBD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Let's</w:t>
      </w: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scale ingestion, DB write, and API services separately</w:t>
      </w:r>
    </w:p>
    <w:p w:rsidR="157E63CF" w:rsidP="65FD18DC" w:rsidRDefault="157E63CF" w14:paraId="079ED3FD" w14:textId="6E70A3F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Improves resilience: one part can fail without breaking others</w:t>
      </w:r>
    </w:p>
    <w:p w:rsidR="157E63CF" w:rsidP="65FD18DC" w:rsidRDefault="157E63CF" w14:paraId="1D3CF76A" w14:textId="1F05F61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D18DC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Easy to throttle writes, retry failed operations, and recover gracefully</w:t>
      </w:r>
    </w:p>
    <w:p w:rsidR="157E63CF" w:rsidP="65FD18DC" w:rsidRDefault="157E63CF" w14:paraId="6D750F72" w14:textId="03EE7B32">
      <w:pPr>
        <w:pStyle w:val="Heading2"/>
        <w:rPr>
          <w:noProof w:val="0"/>
          <w:lang w:val="en-US"/>
        </w:rPr>
      </w:pPr>
      <w:bookmarkStart w:name="_Toc1188484300" w:id="441472780"/>
      <w:r w:rsidRPr="65FD18DC" w:rsidR="157E63CF">
        <w:rPr>
          <w:noProof w:val="0"/>
          <w:lang w:val="en-US"/>
        </w:rPr>
        <w:t>Message Broker</w:t>
      </w:r>
      <w:bookmarkEnd w:id="44147278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526"/>
        <w:gridCol w:w="2687"/>
        <w:gridCol w:w="3045"/>
      </w:tblGrid>
      <w:tr w:rsidR="65FD18DC" w:rsidTr="65FD18DC" w14:paraId="72F0EC76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0A9F5DDB" w14:textId="4B4BC3D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2526" w:type="dxa"/>
            <w:tcMar/>
          </w:tcPr>
          <w:p w:rsidR="65FD18DC" w:rsidP="65FD18DC" w:rsidRDefault="65FD18DC" w14:paraId="3FB20A12" w14:textId="44B2029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Redis Streams</w:t>
            </w:r>
          </w:p>
        </w:tc>
        <w:tc>
          <w:tcPr>
            <w:tcW w:w="2687" w:type="dxa"/>
            <w:tcMar/>
          </w:tcPr>
          <w:p w:rsidR="65FD18DC" w:rsidP="65FD18DC" w:rsidRDefault="65FD18DC" w14:paraId="3EB33064" w14:textId="2E80D9E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RabbitMQ</w:t>
            </w:r>
          </w:p>
        </w:tc>
        <w:tc>
          <w:tcPr>
            <w:tcW w:w="3045" w:type="dxa"/>
            <w:tcMar/>
          </w:tcPr>
          <w:p w:rsidR="65FD18DC" w:rsidP="65FD18DC" w:rsidRDefault="65FD18DC" w14:paraId="20D33451" w14:textId="7251120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Apache Kafka</w:t>
            </w:r>
          </w:p>
        </w:tc>
      </w:tr>
      <w:tr w:rsidR="65FD18DC" w:rsidTr="65FD18DC" w14:paraId="3E878CA2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7AC244F1" w14:textId="666596D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Ideal Throughput</w:t>
            </w:r>
          </w:p>
        </w:tc>
        <w:tc>
          <w:tcPr>
            <w:tcW w:w="2526" w:type="dxa"/>
            <w:tcMar/>
          </w:tcPr>
          <w:p w:rsidR="65FD18DC" w:rsidP="65FD18DC" w:rsidRDefault="65FD18DC" w14:paraId="76357380" w14:textId="53315D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🔹 Low–Medium (&lt;100K msg/sec)</w:t>
            </w:r>
          </w:p>
        </w:tc>
        <w:tc>
          <w:tcPr>
            <w:tcW w:w="2687" w:type="dxa"/>
            <w:tcMar/>
          </w:tcPr>
          <w:p w:rsidR="65FD18DC" w:rsidP="65FD18DC" w:rsidRDefault="65FD18DC" w14:paraId="111EAFC6" w14:textId="4C9F8B7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🔹 Medium (10K–100K msg/sec)</w:t>
            </w:r>
          </w:p>
        </w:tc>
        <w:tc>
          <w:tcPr>
            <w:tcW w:w="3045" w:type="dxa"/>
            <w:tcMar/>
          </w:tcPr>
          <w:p w:rsidR="65FD18DC" w:rsidP="65FD18DC" w:rsidRDefault="65FD18DC" w14:paraId="75021ADA" w14:textId="3B9732B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🔸 High (100K+ msg/sec)</w:t>
            </w:r>
          </w:p>
        </w:tc>
      </w:tr>
      <w:tr w:rsidR="65FD18DC" w:rsidTr="65FD18DC" w14:paraId="188946AA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1AF784D0" w14:textId="78CA84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Latency</w:t>
            </w:r>
          </w:p>
        </w:tc>
        <w:tc>
          <w:tcPr>
            <w:tcW w:w="2526" w:type="dxa"/>
            <w:tcMar/>
          </w:tcPr>
          <w:p w:rsidR="65FD18DC" w:rsidP="65FD18DC" w:rsidRDefault="65FD18DC" w14:paraId="47187CF6" w14:textId="4F4807A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Low (~1ms)</w:t>
            </w:r>
          </w:p>
        </w:tc>
        <w:tc>
          <w:tcPr>
            <w:tcW w:w="2687" w:type="dxa"/>
            <w:tcMar/>
          </w:tcPr>
          <w:p w:rsidR="65FD18DC" w:rsidP="65FD18DC" w:rsidRDefault="65FD18DC" w14:paraId="685DC648" w14:textId="4CF6592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Low (~1ms)</w:t>
            </w:r>
          </w:p>
        </w:tc>
        <w:tc>
          <w:tcPr>
            <w:tcW w:w="3045" w:type="dxa"/>
            <w:tcMar/>
          </w:tcPr>
          <w:p w:rsidR="65FD18DC" w:rsidP="65FD18DC" w:rsidRDefault="65FD18DC" w14:paraId="01EF197C" w14:textId="5AB0EB9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Low (~2–5ms typical)</w:t>
            </w:r>
          </w:p>
        </w:tc>
      </w:tr>
      <w:tr w:rsidR="65FD18DC" w:rsidTr="65FD18DC" w14:paraId="2E109D10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0F8F383F" w14:textId="5EF0CF6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Persistence</w:t>
            </w:r>
          </w:p>
        </w:tc>
        <w:tc>
          <w:tcPr>
            <w:tcW w:w="2526" w:type="dxa"/>
            <w:tcMar/>
          </w:tcPr>
          <w:p w:rsidR="65FD18DC" w:rsidP="65FD18DC" w:rsidRDefault="65FD18DC" w14:paraId="7716E594" w14:textId="11B422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 Optional (data may be lost if Redis crashes)</w:t>
            </w:r>
          </w:p>
        </w:tc>
        <w:tc>
          <w:tcPr>
            <w:tcW w:w="2687" w:type="dxa"/>
            <w:tcMar/>
          </w:tcPr>
          <w:p w:rsidR="65FD18DC" w:rsidP="65FD18DC" w:rsidRDefault="65FD18DC" w14:paraId="6F873374" w14:textId="22F2FAE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(messages can be persisted to disk)</w:t>
            </w:r>
          </w:p>
        </w:tc>
        <w:tc>
          <w:tcPr>
            <w:tcW w:w="3045" w:type="dxa"/>
            <w:tcMar/>
          </w:tcPr>
          <w:p w:rsidR="65FD18DC" w:rsidP="65FD18DC" w:rsidRDefault="65FD18DC" w14:paraId="43B902A0" w14:textId="1DAA692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(strong durability, configurable retention)</w:t>
            </w:r>
          </w:p>
        </w:tc>
      </w:tr>
      <w:tr w:rsidR="65FD18DC" w:rsidTr="65FD18DC" w14:paraId="65E1A8A7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58D02DB9" w14:textId="3A76A89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Ordering</w:t>
            </w:r>
          </w:p>
        </w:tc>
        <w:tc>
          <w:tcPr>
            <w:tcW w:w="2526" w:type="dxa"/>
            <w:tcMar/>
          </w:tcPr>
          <w:p w:rsidR="65FD18DC" w:rsidP="65FD18DC" w:rsidRDefault="65FD18DC" w14:paraId="105BBA9A" w14:textId="6A5CF17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Per-stream</w:t>
            </w:r>
          </w:p>
        </w:tc>
        <w:tc>
          <w:tcPr>
            <w:tcW w:w="2687" w:type="dxa"/>
            <w:tcMar/>
          </w:tcPr>
          <w:p w:rsidR="65FD18DC" w:rsidP="65FD18DC" w:rsidRDefault="65FD18DC" w14:paraId="6101FD37" w14:textId="3DEAF3D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Per-queue</w:t>
            </w:r>
          </w:p>
        </w:tc>
        <w:tc>
          <w:tcPr>
            <w:tcW w:w="3045" w:type="dxa"/>
            <w:tcMar/>
          </w:tcPr>
          <w:p w:rsidR="65FD18DC" w:rsidP="65FD18DC" w:rsidRDefault="65FD18DC" w14:paraId="5F7677CB" w14:textId="353CABC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Per partition</w:t>
            </w:r>
          </w:p>
        </w:tc>
      </w:tr>
      <w:tr w:rsidR="65FD18DC" w:rsidTr="65FD18DC" w14:paraId="2CEA7CCE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68077032" w14:textId="4FC5E8F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Fault Tolerance</w:t>
            </w:r>
          </w:p>
        </w:tc>
        <w:tc>
          <w:tcPr>
            <w:tcW w:w="2526" w:type="dxa"/>
            <w:tcMar/>
          </w:tcPr>
          <w:p w:rsidR="65FD18DC" w:rsidP="65FD18DC" w:rsidRDefault="65FD18DC" w14:paraId="432BB315" w14:textId="345A226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 Not built-in (needs Redis Sentinel or Cluster)</w:t>
            </w:r>
          </w:p>
        </w:tc>
        <w:tc>
          <w:tcPr>
            <w:tcW w:w="2687" w:type="dxa"/>
            <w:tcMar/>
          </w:tcPr>
          <w:p w:rsidR="65FD18DC" w:rsidP="65FD18DC" w:rsidRDefault="65FD18DC" w14:paraId="41AF9D43" w14:textId="2436577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(mirrored queues with HA)</w:t>
            </w:r>
          </w:p>
        </w:tc>
        <w:tc>
          <w:tcPr>
            <w:tcW w:w="3045" w:type="dxa"/>
            <w:tcMar/>
          </w:tcPr>
          <w:p w:rsidR="65FD18DC" w:rsidP="65FD18DC" w:rsidRDefault="65FD18DC" w14:paraId="71A398AD" w14:textId="55AB6C4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Yes (built-in, replicated brokers/partitions)</w:t>
            </w:r>
          </w:p>
        </w:tc>
      </w:tr>
      <w:tr w:rsidR="65FD18DC" w:rsidTr="65FD18DC" w14:paraId="56D9223F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631335A1" w14:textId="0486083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Scalability</w:t>
            </w:r>
          </w:p>
        </w:tc>
        <w:tc>
          <w:tcPr>
            <w:tcW w:w="2526" w:type="dxa"/>
            <w:tcMar/>
          </w:tcPr>
          <w:p w:rsidR="65FD18DC" w:rsidP="65FD18DC" w:rsidRDefault="65FD18DC" w14:paraId="57D8ACB1" w14:textId="1395E99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 Limited (shard manually, limited HA)</w:t>
            </w:r>
          </w:p>
        </w:tc>
        <w:tc>
          <w:tcPr>
            <w:tcW w:w="2687" w:type="dxa"/>
            <w:tcMar/>
          </w:tcPr>
          <w:p w:rsidR="65FD18DC" w:rsidP="65FD18DC" w:rsidRDefault="65FD18DC" w14:paraId="6E4A5C45" w14:textId="23CE4C9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🔹 Moderate (vertical scaling + HA clusters)</w:t>
            </w:r>
          </w:p>
        </w:tc>
        <w:tc>
          <w:tcPr>
            <w:tcW w:w="3045" w:type="dxa"/>
            <w:tcMar/>
          </w:tcPr>
          <w:p w:rsidR="65FD18DC" w:rsidP="65FD18DC" w:rsidRDefault="65FD18DC" w14:paraId="073CC9D1" w14:textId="65698D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Excellent (horizontal &amp; vertical)</w:t>
            </w:r>
          </w:p>
        </w:tc>
      </w:tr>
      <w:tr w:rsidR="65FD18DC" w:rsidTr="65FD18DC" w14:paraId="35CFC6A0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14E567FB" w14:textId="2E4CDD12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Ease of Setup</w:t>
            </w:r>
          </w:p>
        </w:tc>
        <w:tc>
          <w:tcPr>
            <w:tcW w:w="2526" w:type="dxa"/>
            <w:tcMar/>
          </w:tcPr>
          <w:p w:rsidR="65FD18DC" w:rsidP="65FD18DC" w:rsidRDefault="65FD18DC" w14:paraId="4155AEDD" w14:textId="50B2D6D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Very easy (especially self-hosted or managed)</w:t>
            </w:r>
          </w:p>
        </w:tc>
        <w:tc>
          <w:tcPr>
            <w:tcW w:w="2687" w:type="dxa"/>
            <w:tcMar/>
          </w:tcPr>
          <w:p w:rsidR="65FD18DC" w:rsidP="65FD18DC" w:rsidRDefault="65FD18DC" w14:paraId="6CE0E391" w14:textId="252C60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 Medium (more setup, needs tuning)</w:t>
            </w:r>
          </w:p>
        </w:tc>
        <w:tc>
          <w:tcPr>
            <w:tcW w:w="3045" w:type="dxa"/>
            <w:tcMar/>
          </w:tcPr>
          <w:p w:rsidR="65FD18DC" w:rsidP="65FD18DC" w:rsidRDefault="65FD18DC" w14:paraId="7453060D" w14:textId="74C8038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❌ Complex (Zookeeper, broker tuning, etc.)</w:t>
            </w:r>
          </w:p>
        </w:tc>
      </w:tr>
      <w:tr w:rsidR="65FD18DC" w:rsidTr="65FD18DC" w14:paraId="0C9C53DF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6CB60507" w14:textId="7780087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Adoption</w:t>
            </w:r>
          </w:p>
        </w:tc>
        <w:tc>
          <w:tcPr>
            <w:tcW w:w="2526" w:type="dxa"/>
            <w:tcMar/>
          </w:tcPr>
          <w:p w:rsidR="65FD18DC" w:rsidP="65FD18DC" w:rsidRDefault="65FD18DC" w14:paraId="15A71DBF" w14:textId="53605C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Widespread in caching/stream use</w:t>
            </w:r>
          </w:p>
        </w:tc>
        <w:tc>
          <w:tcPr>
            <w:tcW w:w="2687" w:type="dxa"/>
            <w:tcMar/>
          </w:tcPr>
          <w:p w:rsidR="65FD18DC" w:rsidP="65FD18DC" w:rsidRDefault="65FD18DC" w14:paraId="58CCC863" w14:textId="12A4D6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Very common in traditional systems</w:t>
            </w:r>
          </w:p>
        </w:tc>
        <w:tc>
          <w:tcPr>
            <w:tcW w:w="3045" w:type="dxa"/>
            <w:tcMar/>
          </w:tcPr>
          <w:p w:rsidR="65FD18DC" w:rsidP="65FD18DC" w:rsidRDefault="65FD18DC" w14:paraId="635F464A" w14:textId="2BFA7E2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Industry standard for high-throughput data pipelines</w:t>
            </w:r>
          </w:p>
        </w:tc>
      </w:tr>
      <w:tr w:rsidR="65FD18DC" w:rsidTr="65FD18DC" w14:paraId="7DCF5A89">
        <w:trPr>
          <w:trHeight w:val="300"/>
        </w:trPr>
        <w:tc>
          <w:tcPr>
            <w:tcW w:w="1230" w:type="dxa"/>
            <w:tcMar/>
          </w:tcPr>
          <w:p w:rsidR="65FD18DC" w:rsidP="65FD18DC" w:rsidRDefault="65FD18DC" w14:paraId="2AACEF81" w14:textId="344A17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5FD18DC" w:rsidR="65FD18DC">
              <w:rPr>
                <w:b w:val="1"/>
                <w:bCs w:val="1"/>
                <w:sz w:val="20"/>
                <w:szCs w:val="20"/>
              </w:rPr>
              <w:t>Reliability</w:t>
            </w:r>
          </w:p>
        </w:tc>
        <w:tc>
          <w:tcPr>
            <w:tcW w:w="2526" w:type="dxa"/>
            <w:tcMar/>
          </w:tcPr>
          <w:p w:rsidR="65FD18DC" w:rsidP="65FD18DC" w:rsidRDefault="65FD18DC" w14:paraId="698DB7B1" w14:textId="3FEEB7C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⚠ Medium (use AOF/persistence, but risk in crashes)</w:t>
            </w:r>
          </w:p>
        </w:tc>
        <w:tc>
          <w:tcPr>
            <w:tcW w:w="2687" w:type="dxa"/>
            <w:tcMar/>
          </w:tcPr>
          <w:p w:rsidR="65FD18DC" w:rsidP="65FD18DC" w:rsidRDefault="65FD18DC" w14:paraId="649A255A" w14:textId="5EEFB82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High (ACKs, delivery guarantees, HA possible)</w:t>
            </w:r>
          </w:p>
        </w:tc>
        <w:tc>
          <w:tcPr>
            <w:tcW w:w="3045" w:type="dxa"/>
            <w:tcMar/>
          </w:tcPr>
          <w:p w:rsidR="65FD18DC" w:rsidP="65FD18DC" w:rsidRDefault="65FD18DC" w14:paraId="0CAAB5DC" w14:textId="565D5EF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5FD18DC" w:rsidR="65FD18DC">
              <w:rPr>
                <w:sz w:val="20"/>
                <w:szCs w:val="20"/>
              </w:rPr>
              <w:t>✅ Very High (exactly-once/at-least-once supported)</w:t>
            </w:r>
          </w:p>
        </w:tc>
      </w:tr>
    </w:tbl>
    <w:p w:rsidR="65FD18DC" w:rsidP="65FD18DC" w:rsidRDefault="65FD18DC" w14:paraId="75EA18E4" w14:textId="593F1F51">
      <w:pPr>
        <w:pStyle w:val="Normal"/>
        <w:rPr>
          <w:noProof w:val="0"/>
          <w:lang w:val="en-US"/>
        </w:rPr>
      </w:pPr>
    </w:p>
    <w:p w:rsidR="44B5AC8D" w:rsidP="65FD18DC" w:rsidRDefault="44B5AC8D" w14:paraId="35946EDF" w14:textId="7DCF942E">
      <w:pPr>
        <w:pStyle w:val="Heading3"/>
        <w:rPr>
          <w:noProof w:val="0"/>
          <w:lang w:val="en-US"/>
        </w:rPr>
      </w:pPr>
      <w:bookmarkStart w:name="_Toc161931435" w:id="1683519471"/>
      <w:r w:rsidRPr="65FD18DC" w:rsidR="44B5AC8D">
        <w:rPr>
          <w:noProof w:val="0"/>
          <w:lang w:val="en-US"/>
        </w:rPr>
        <w:t xml:space="preserve">Message Broker </w:t>
      </w:r>
      <w:r w:rsidRPr="65FD18DC" w:rsidR="44B5AC8D">
        <w:rPr>
          <w:noProof w:val="0"/>
          <w:lang w:val="en-US"/>
        </w:rPr>
        <w:t>selection</w:t>
      </w:r>
      <w:r w:rsidRPr="65FD18DC" w:rsidR="44B5AC8D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FD18DC" w:rsidR="44B5AC8D">
        <w:rPr>
          <w:b w:val="0"/>
          <w:bCs w:val="0"/>
          <w:noProof w:val="0"/>
          <w:sz w:val="28"/>
          <w:szCs w:val="28"/>
          <w:lang w:val="en-US"/>
        </w:rPr>
        <w:t>Redis Streams</w:t>
      </w:r>
      <w:bookmarkEnd w:id="1683519471"/>
    </w:p>
    <w:p w:rsidR="44B5AC8D" w:rsidP="65FD18DC" w:rsidRDefault="44B5AC8D" w14:paraId="51D1E5AF" w14:textId="61DADF3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noProof w:val="0"/>
          <w:lang w:val="en-US"/>
        </w:rPr>
        <w:t xml:space="preserve">Super </w:t>
      </w:r>
      <w:r w:rsidRPr="65FD18DC" w:rsidR="44B5AC8D">
        <w:rPr>
          <w:b w:val="1"/>
          <w:bCs w:val="1"/>
          <w:noProof w:val="0"/>
          <w:lang w:val="en-US"/>
        </w:rPr>
        <w:t xml:space="preserve">lightweight </w:t>
      </w:r>
      <w:r w:rsidRPr="65FD18DC" w:rsidR="44B5AC8D">
        <w:rPr>
          <w:noProof w:val="0"/>
          <w:lang w:val="en-US"/>
        </w:rPr>
        <w:t xml:space="preserve">and </w:t>
      </w:r>
      <w:r w:rsidRPr="65FD18DC" w:rsidR="44B5AC8D">
        <w:rPr>
          <w:b w:val="1"/>
          <w:bCs w:val="1"/>
          <w:noProof w:val="0"/>
          <w:lang w:val="en-US"/>
        </w:rPr>
        <w:t>fast</w:t>
      </w:r>
      <w:r w:rsidRPr="65FD18DC" w:rsidR="44B5AC8D">
        <w:rPr>
          <w:noProof w:val="0"/>
          <w:lang w:val="en-US"/>
        </w:rPr>
        <w:t>.</w:t>
      </w:r>
    </w:p>
    <w:p w:rsidR="44B5AC8D" w:rsidP="65FD18DC" w:rsidRDefault="44B5AC8D" w14:paraId="3179FB67" w14:textId="172D9F4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b w:val="1"/>
          <w:bCs w:val="1"/>
          <w:noProof w:val="0"/>
          <w:lang w:val="en-US"/>
        </w:rPr>
        <w:t xml:space="preserve">Perfect </w:t>
      </w:r>
      <w:r w:rsidRPr="65FD18DC" w:rsidR="44B5AC8D">
        <w:rPr>
          <w:noProof w:val="0"/>
          <w:lang w:val="en-US"/>
        </w:rPr>
        <w:t>for ~10 events/sec scale.</w:t>
      </w:r>
    </w:p>
    <w:p w:rsidR="44B5AC8D" w:rsidP="65FD18DC" w:rsidRDefault="44B5AC8D" w14:paraId="7EA27052" w14:textId="19C2E45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b w:val="1"/>
          <w:bCs w:val="1"/>
          <w:noProof w:val="0"/>
          <w:lang w:val="en-US"/>
        </w:rPr>
        <w:t>Easy to deploy</w:t>
      </w:r>
      <w:r w:rsidRPr="65FD18DC" w:rsidR="44B5AC8D">
        <w:rPr>
          <w:noProof w:val="0"/>
          <w:lang w:val="en-US"/>
        </w:rPr>
        <w:t>, monitor, and scale if needed.</w:t>
      </w:r>
    </w:p>
    <w:p w:rsidR="44B5AC8D" w:rsidP="65FD18DC" w:rsidRDefault="44B5AC8D" w14:paraId="741FAF7C" w14:textId="7F0ED3F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b w:val="1"/>
          <w:bCs w:val="1"/>
          <w:noProof w:val="0"/>
          <w:lang w:val="en-US"/>
        </w:rPr>
        <w:t>Built-in stream ID</w:t>
      </w:r>
      <w:r w:rsidRPr="65FD18DC" w:rsidR="44B5AC8D">
        <w:rPr>
          <w:noProof w:val="0"/>
          <w:lang w:val="en-US"/>
        </w:rPr>
        <w:t xml:space="preserve"> </w:t>
      </w:r>
      <w:r w:rsidRPr="65FD18DC" w:rsidR="44B5AC8D">
        <w:rPr>
          <w:b w:val="1"/>
          <w:bCs w:val="1"/>
          <w:noProof w:val="0"/>
          <w:lang w:val="en-US"/>
        </w:rPr>
        <w:t xml:space="preserve">support </w:t>
      </w:r>
      <w:r w:rsidRPr="65FD18DC" w:rsidR="44B5AC8D">
        <w:rPr>
          <w:noProof w:val="0"/>
          <w:lang w:val="en-US"/>
        </w:rPr>
        <w:t>for ordering.</w:t>
      </w:r>
    </w:p>
    <w:p w:rsidR="44B5AC8D" w:rsidP="65FD18DC" w:rsidRDefault="44B5AC8D" w14:paraId="3EF8D214" w14:textId="1704C26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b w:val="1"/>
          <w:bCs w:val="1"/>
          <w:noProof w:val="0"/>
          <w:lang w:val="en-US"/>
        </w:rPr>
        <w:t>Native in-memory</w:t>
      </w:r>
      <w:r w:rsidRPr="65FD18DC" w:rsidR="44B5AC8D">
        <w:rPr>
          <w:noProof w:val="0"/>
          <w:lang w:val="en-US"/>
        </w:rPr>
        <w:t xml:space="preserve"> (can persist to disk if needed).</w:t>
      </w:r>
    </w:p>
    <w:p w:rsidR="44B5AC8D" w:rsidP="65FD18DC" w:rsidRDefault="44B5AC8D" w14:paraId="2CD02666" w14:textId="6995984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5FD18DC" w:rsidR="44B5AC8D">
        <w:rPr>
          <w:b w:val="1"/>
          <w:bCs w:val="1"/>
          <w:noProof w:val="0"/>
          <w:lang w:val="en-US"/>
        </w:rPr>
        <w:t>Plays well</w:t>
      </w:r>
      <w:r w:rsidRPr="65FD18DC" w:rsidR="44B5AC8D">
        <w:rPr>
          <w:noProof w:val="0"/>
          <w:lang w:val="en-US"/>
        </w:rPr>
        <w:t xml:space="preserve"> with a simple microservice model.</w:t>
      </w:r>
    </w:p>
    <w:p w:rsidR="27AE2D4F" w:rsidP="65FD18DC" w:rsidRDefault="27AE2D4F" w14:paraId="2B5289B4" w14:textId="0D9277F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5FD18DC" w:rsidR="27AE2D4F">
        <w:rPr>
          <w:b w:val="1"/>
          <w:bCs w:val="1"/>
          <w:noProof w:val="0"/>
          <w:lang w:val="en-US"/>
        </w:rPr>
        <w:t>AOF (Append-Only File)</w:t>
      </w:r>
      <w:r w:rsidRPr="65FD18DC" w:rsidR="27AE2D4F">
        <w:rPr>
          <w:noProof w:val="0"/>
          <w:lang w:val="en-US"/>
        </w:rPr>
        <w:t xml:space="preserve"> enabled for persistence.</w:t>
      </w:r>
    </w:p>
    <w:p w:rsidR="27AE2D4F" w:rsidP="65FD18DC" w:rsidRDefault="27AE2D4F" w14:paraId="3518DBBA" w14:textId="0667752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5FD18DC" w:rsidR="27AE2D4F">
        <w:rPr>
          <w:b w:val="1"/>
          <w:bCs w:val="1"/>
          <w:noProof w:val="0"/>
          <w:lang w:val="en-US"/>
        </w:rPr>
        <w:t>Redis Sentinel</w:t>
      </w:r>
      <w:r w:rsidRPr="65FD18DC" w:rsidR="27AE2D4F">
        <w:rPr>
          <w:noProof w:val="0"/>
          <w:lang w:val="en-US"/>
        </w:rPr>
        <w:t xml:space="preserve"> or </w:t>
      </w:r>
      <w:r w:rsidRPr="65FD18DC" w:rsidR="27AE2D4F">
        <w:rPr>
          <w:b w:val="1"/>
          <w:bCs w:val="1"/>
          <w:noProof w:val="0"/>
          <w:lang w:val="en-US"/>
        </w:rPr>
        <w:t>Redis Cluster</w:t>
      </w:r>
      <w:r w:rsidRPr="65FD18DC" w:rsidR="27AE2D4F">
        <w:rPr>
          <w:noProof w:val="0"/>
          <w:lang w:val="en-US"/>
        </w:rPr>
        <w:t xml:space="preserve"> for failover/high availability.</w:t>
      </w:r>
    </w:p>
    <w:p w:rsidR="65FD18DC" w:rsidP="65FD18DC" w:rsidRDefault="65FD18DC" w14:paraId="2E7F38DE" w14:textId="5C562F5C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5FD18DC" w:rsidP="65FD18DC" w:rsidRDefault="65FD18DC" w14:paraId="71D12293" w14:textId="1CD28D73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351AF8D" w:rsidP="65FD18DC" w:rsidRDefault="4351AF8D" w14:paraId="26729C7D" w14:textId="29B0A773">
      <w:pPr>
        <w:pStyle w:val="Heading2"/>
        <w:rPr>
          <w:noProof w:val="0"/>
          <w:lang w:val="en-US"/>
        </w:rPr>
      </w:pPr>
      <w:bookmarkStart w:name="_Toc1711211280" w:id="457544246"/>
      <w:r w:rsidRPr="65FD18DC" w:rsidR="4351AF8D">
        <w:rPr>
          <w:noProof w:val="0"/>
          <w:lang w:val="en-US"/>
        </w:rPr>
        <w:t>Design</w:t>
      </w:r>
      <w:r w:rsidRPr="65FD18DC" w:rsidR="4E79C201">
        <w:rPr>
          <w:noProof w:val="0"/>
          <w:lang w:val="en-US"/>
        </w:rPr>
        <w:t>:</w:t>
      </w:r>
      <w:bookmarkEnd w:id="457544246"/>
    </w:p>
    <w:p w:rsidR="4E79C201" w:rsidRDefault="4E79C201" w14:paraId="5039DEBB" w14:textId="0781AD4A">
      <w:r w:rsidR="4E79C201">
        <w:drawing>
          <wp:inline wp14:editId="0678DC30" wp14:anchorId="4005D1ED">
            <wp:extent cx="5943600" cy="5534026"/>
            <wp:effectExtent l="0" t="0" r="0" b="0"/>
            <wp:docPr id="197364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1b3052018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D18DC" w:rsidP="65FD18DC" w:rsidRDefault="65FD18DC" w14:paraId="47C8433C" w14:textId="373F955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FD18DC" w:rsidP="65FD18DC" w:rsidRDefault="65FD18DC" w14:paraId="3418D134" w14:textId="05C9E73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FD18DC" w:rsidP="65FD18DC" w:rsidRDefault="65FD18DC" w14:paraId="38B93AAD" w14:textId="0328AC8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1D04B73" w:rsidP="65FD18DC" w:rsidRDefault="11D04B73" w14:paraId="75C4B28F" w14:textId="7147AC45">
      <w:pPr>
        <w:pStyle w:val="Heading2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935664923" w:id="1270332743"/>
      <w:r w:rsidRPr="65FD18DC" w:rsidR="11D04B73">
        <w:rPr>
          <w:noProof w:val="0"/>
          <w:lang w:val="en-US"/>
        </w:rPr>
        <w:t>A</w:t>
      </w:r>
      <w:r w:rsidRPr="65FD18DC" w:rsidR="09486886">
        <w:rPr>
          <w:noProof w:val="0"/>
          <w:lang w:val="en-US"/>
        </w:rPr>
        <w:t>ppendex</w:t>
      </w:r>
      <w:bookmarkEnd w:id="1270332743"/>
    </w:p>
    <w:p w:rsidR="09486886" w:rsidP="65FD18DC" w:rsidRDefault="09486886" w14:paraId="4617F6BF" w14:textId="35484CE9">
      <w:pPr>
        <w:pStyle w:val="Heading3"/>
        <w:rPr>
          <w:noProof w:val="0"/>
          <w:lang w:val="en-US"/>
        </w:rPr>
      </w:pPr>
      <w:bookmarkStart w:name="_Toc886434329" w:id="1711537458"/>
      <w:r w:rsidRPr="65FD18DC" w:rsidR="09486886">
        <w:rPr>
          <w:noProof w:val="0"/>
          <w:lang w:val="en-US"/>
        </w:rPr>
        <w:t>Updated Field Size Breakdown</w:t>
      </w:r>
      <w:bookmarkEnd w:id="171153745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2246"/>
        <w:gridCol w:w="1920"/>
      </w:tblGrid>
      <w:tr w:rsidR="65FD18DC" w:rsidTr="65FD18DC" w14:paraId="7834D311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79A3477C" w14:textId="1E526758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Field</w:t>
            </w:r>
          </w:p>
        </w:tc>
        <w:tc>
          <w:tcPr>
            <w:tcW w:w="2246" w:type="dxa"/>
            <w:tcMar/>
          </w:tcPr>
          <w:p w:rsidR="65FD18DC" w:rsidP="65FD18DC" w:rsidRDefault="65FD18DC" w14:paraId="6A3725B1" w14:textId="752B06DF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Value Example</w:t>
            </w:r>
          </w:p>
        </w:tc>
        <w:tc>
          <w:tcPr>
            <w:tcW w:w="1920" w:type="dxa"/>
            <w:tcMar/>
          </w:tcPr>
          <w:p w:rsidR="65FD18DC" w:rsidP="65FD18DC" w:rsidRDefault="65FD18DC" w14:paraId="2E41C4C7" w14:textId="16F720D1">
            <w:pPr>
              <w:spacing w:before="0" w:beforeAutospacing="off" w:after="0" w:afterAutospacing="off"/>
              <w:jc w:val="center"/>
            </w:pPr>
            <w:r w:rsidRPr="65FD18DC" w:rsidR="65FD18DC">
              <w:rPr>
                <w:b w:val="1"/>
                <w:bCs w:val="1"/>
              </w:rPr>
              <w:t>Est. Size (bytes)</w:t>
            </w:r>
          </w:p>
        </w:tc>
      </w:tr>
      <w:tr w:rsidR="65FD18DC" w:rsidTr="65FD18DC" w14:paraId="6A25D420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2A6DDC7A" w14:textId="1E52FD4F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eventId</w:t>
            </w:r>
          </w:p>
        </w:tc>
        <w:tc>
          <w:tcPr>
            <w:tcW w:w="2246" w:type="dxa"/>
            <w:tcMar/>
          </w:tcPr>
          <w:p w:rsidR="65FD18DC" w:rsidP="65FD18DC" w:rsidRDefault="65FD18DC" w14:paraId="3B5686A1" w14:textId="7F3B8540">
            <w:pPr>
              <w:spacing w:before="0" w:beforeAutospacing="off" w:after="0" w:afterAutospacing="off"/>
            </w:pPr>
            <w:r w:rsidR="65FD18DC">
              <w:rPr/>
              <w:t>UUID</w:t>
            </w:r>
          </w:p>
        </w:tc>
        <w:tc>
          <w:tcPr>
            <w:tcW w:w="1920" w:type="dxa"/>
            <w:tcMar/>
          </w:tcPr>
          <w:p w:rsidR="65FD18DC" w:rsidP="65FD18DC" w:rsidRDefault="65FD18DC" w14:paraId="12105A79" w14:textId="4A391B01">
            <w:pPr>
              <w:spacing w:before="0" w:beforeAutospacing="off" w:after="0" w:afterAutospacing="off"/>
            </w:pPr>
            <w:r w:rsidR="65FD18DC">
              <w:rPr/>
              <w:t>36–40</w:t>
            </w:r>
          </w:p>
        </w:tc>
      </w:tr>
      <w:tr w:rsidR="65FD18DC" w:rsidTr="65FD18DC" w14:paraId="1205D501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6A9B3905" w14:textId="30AF741D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playerId</w:t>
            </w:r>
          </w:p>
        </w:tc>
        <w:tc>
          <w:tcPr>
            <w:tcW w:w="2246" w:type="dxa"/>
            <w:tcMar/>
          </w:tcPr>
          <w:p w:rsidR="65FD18DC" w:rsidP="65FD18DC" w:rsidRDefault="65FD18DC" w14:paraId="7BD74470" w14:textId="4B0B59CA">
            <w:pPr>
              <w:spacing w:before="0" w:beforeAutospacing="off" w:after="0" w:afterAutospacing="off"/>
            </w:pPr>
            <w:r w:rsidR="65FD18DC">
              <w:rPr/>
              <w:t>short string</w:t>
            </w:r>
          </w:p>
        </w:tc>
        <w:tc>
          <w:tcPr>
            <w:tcW w:w="1920" w:type="dxa"/>
            <w:tcMar/>
          </w:tcPr>
          <w:p w:rsidR="65FD18DC" w:rsidP="65FD18DC" w:rsidRDefault="65FD18DC" w14:paraId="069E1EB5" w14:textId="10A012B7">
            <w:pPr>
              <w:spacing w:before="0" w:beforeAutospacing="off" w:after="0" w:afterAutospacing="off"/>
            </w:pPr>
            <w:r w:rsidR="65FD18DC">
              <w:rPr/>
              <w:t>5–10</w:t>
            </w:r>
          </w:p>
        </w:tc>
      </w:tr>
      <w:tr w:rsidR="65FD18DC" w:rsidTr="65FD18DC" w14:paraId="74759718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25B2B14D" w14:textId="46CD1694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teamId</w:t>
            </w:r>
          </w:p>
        </w:tc>
        <w:tc>
          <w:tcPr>
            <w:tcW w:w="2246" w:type="dxa"/>
            <w:tcMar/>
          </w:tcPr>
          <w:p w:rsidR="65FD18DC" w:rsidP="65FD18DC" w:rsidRDefault="65FD18DC" w14:paraId="65DB1C82" w14:textId="673D093E">
            <w:pPr>
              <w:spacing w:before="0" w:beforeAutospacing="off" w:after="0" w:afterAutospacing="off"/>
            </w:pPr>
            <w:r w:rsidR="65FD18DC">
              <w:rPr/>
              <w:t>short string</w:t>
            </w:r>
          </w:p>
        </w:tc>
        <w:tc>
          <w:tcPr>
            <w:tcW w:w="1920" w:type="dxa"/>
            <w:tcMar/>
          </w:tcPr>
          <w:p w:rsidR="65FD18DC" w:rsidP="65FD18DC" w:rsidRDefault="65FD18DC" w14:paraId="09479158" w14:textId="5F2B918E">
            <w:pPr>
              <w:spacing w:before="0" w:beforeAutospacing="off" w:after="0" w:afterAutospacing="off"/>
            </w:pPr>
            <w:r w:rsidR="65FD18DC">
              <w:rPr/>
              <w:t>5–10</w:t>
            </w:r>
          </w:p>
        </w:tc>
      </w:tr>
      <w:tr w:rsidR="65FD18DC" w:rsidTr="65FD18DC" w14:paraId="3A4D9DB9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28D3D8E3" w14:textId="140DE0F6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gameId</w:t>
            </w:r>
          </w:p>
        </w:tc>
        <w:tc>
          <w:tcPr>
            <w:tcW w:w="2246" w:type="dxa"/>
            <w:tcMar/>
          </w:tcPr>
          <w:p w:rsidR="65FD18DC" w:rsidP="65FD18DC" w:rsidRDefault="65FD18DC" w14:paraId="64FB3A3F" w14:textId="70CECE2B">
            <w:pPr>
              <w:spacing w:before="0" w:beforeAutospacing="off" w:after="0" w:afterAutospacing="off"/>
            </w:pPr>
            <w:r w:rsidR="65FD18DC">
              <w:rPr/>
              <w:t>short string</w:t>
            </w:r>
          </w:p>
        </w:tc>
        <w:tc>
          <w:tcPr>
            <w:tcW w:w="1920" w:type="dxa"/>
            <w:tcMar/>
          </w:tcPr>
          <w:p w:rsidR="65FD18DC" w:rsidP="65FD18DC" w:rsidRDefault="65FD18DC" w14:paraId="4C4A0298" w14:textId="0BF52ADD">
            <w:pPr>
              <w:spacing w:before="0" w:beforeAutospacing="off" w:after="0" w:afterAutospacing="off"/>
            </w:pPr>
            <w:r w:rsidR="65FD18DC">
              <w:rPr/>
              <w:t>5–10</w:t>
            </w:r>
          </w:p>
        </w:tc>
      </w:tr>
      <w:tr w:rsidR="65FD18DC" w:rsidTr="65FD18DC" w14:paraId="4D235406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011A0798" w14:textId="79DF06A8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eventType</w:t>
            </w:r>
          </w:p>
        </w:tc>
        <w:tc>
          <w:tcPr>
            <w:tcW w:w="2246" w:type="dxa"/>
            <w:tcMar/>
          </w:tcPr>
          <w:p w:rsidR="65FD18DC" w:rsidP="65FD18DC" w:rsidRDefault="65FD18DC" w14:paraId="03A93BA6" w14:textId="5146599B">
            <w:pPr>
              <w:spacing w:before="0" w:beforeAutospacing="off" w:after="0" w:afterAutospacing="off"/>
            </w:pPr>
            <w:r w:rsidR="65FD18DC">
              <w:rPr/>
              <w:t>"point", etc.</w:t>
            </w:r>
          </w:p>
        </w:tc>
        <w:tc>
          <w:tcPr>
            <w:tcW w:w="1920" w:type="dxa"/>
            <w:tcMar/>
          </w:tcPr>
          <w:p w:rsidR="65FD18DC" w:rsidP="65FD18DC" w:rsidRDefault="65FD18DC" w14:paraId="6B71CFE2" w14:textId="1A85E01E">
            <w:pPr>
              <w:spacing w:before="0" w:beforeAutospacing="off" w:after="0" w:afterAutospacing="off"/>
            </w:pPr>
            <w:r w:rsidR="65FD18DC">
              <w:rPr/>
              <w:t>5–10</w:t>
            </w:r>
          </w:p>
        </w:tc>
      </w:tr>
      <w:tr w:rsidR="65FD18DC" w:rsidTr="65FD18DC" w14:paraId="6D722B34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0C247218" w14:textId="33A3D5B9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value</w:t>
            </w:r>
          </w:p>
        </w:tc>
        <w:tc>
          <w:tcPr>
            <w:tcW w:w="2246" w:type="dxa"/>
            <w:tcMar/>
          </w:tcPr>
          <w:p w:rsidR="65FD18DC" w:rsidP="65FD18DC" w:rsidRDefault="65FD18DC" w14:paraId="7E51F7A3" w14:textId="1DCEB17B">
            <w:pPr>
              <w:spacing w:before="0" w:beforeAutospacing="off" w:after="0" w:afterAutospacing="off"/>
            </w:pPr>
            <w:r w:rsidR="65FD18DC">
              <w:rPr/>
              <w:t>number</w:t>
            </w:r>
          </w:p>
        </w:tc>
        <w:tc>
          <w:tcPr>
            <w:tcW w:w="1920" w:type="dxa"/>
            <w:tcMar/>
          </w:tcPr>
          <w:p w:rsidR="65FD18DC" w:rsidP="65FD18DC" w:rsidRDefault="65FD18DC" w14:paraId="4F4A3A48" w14:textId="1CB073FF">
            <w:pPr>
              <w:spacing w:before="0" w:beforeAutospacing="off" w:after="0" w:afterAutospacing="off"/>
            </w:pPr>
            <w:r w:rsidR="65FD18DC">
              <w:rPr/>
              <w:t>1–2</w:t>
            </w:r>
          </w:p>
        </w:tc>
      </w:tr>
      <w:tr w:rsidR="65FD18DC" w:rsidTr="65FD18DC" w14:paraId="627AEA84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5FEB3C89" w14:textId="5EAF4FC5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timestamp</w:t>
            </w:r>
          </w:p>
        </w:tc>
        <w:tc>
          <w:tcPr>
            <w:tcW w:w="2246" w:type="dxa"/>
            <w:tcMar/>
          </w:tcPr>
          <w:p w:rsidR="65FD18DC" w:rsidP="65FD18DC" w:rsidRDefault="65FD18DC" w14:paraId="026683C8" w14:textId="0CA39FF4">
            <w:pPr>
              <w:spacing w:before="0" w:beforeAutospacing="off" w:after="0" w:afterAutospacing="off"/>
            </w:pPr>
            <w:r w:rsidR="65FD18DC">
              <w:rPr/>
              <w:t>ISO string</w:t>
            </w:r>
          </w:p>
        </w:tc>
        <w:tc>
          <w:tcPr>
            <w:tcW w:w="1920" w:type="dxa"/>
            <w:tcMar/>
          </w:tcPr>
          <w:p w:rsidR="65FD18DC" w:rsidP="65FD18DC" w:rsidRDefault="65FD18DC" w14:paraId="71278797" w14:textId="1AF9AD9E">
            <w:pPr>
              <w:spacing w:before="0" w:beforeAutospacing="off" w:after="0" w:afterAutospacing="off"/>
            </w:pPr>
            <w:r w:rsidR="65FD18DC">
              <w:rPr/>
              <w:t>~20</w:t>
            </w:r>
          </w:p>
        </w:tc>
      </w:tr>
      <w:tr w:rsidR="65FD18DC" w:rsidTr="65FD18DC" w14:paraId="769D8CF3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5711EA72" w14:textId="71B1F04E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courtZone</w:t>
            </w:r>
          </w:p>
        </w:tc>
        <w:tc>
          <w:tcPr>
            <w:tcW w:w="2246" w:type="dxa"/>
            <w:tcMar/>
          </w:tcPr>
          <w:p w:rsidR="65FD18DC" w:rsidP="65FD18DC" w:rsidRDefault="65FD18DC" w14:paraId="4CD06757" w14:textId="01195BD4">
            <w:pPr>
              <w:spacing w:before="0" w:beforeAutospacing="off" w:after="0" w:afterAutospacing="off"/>
            </w:pPr>
            <w:r w:rsidR="65FD18DC">
              <w:rPr/>
              <w:t>e.g., "paint"</w:t>
            </w:r>
          </w:p>
        </w:tc>
        <w:tc>
          <w:tcPr>
            <w:tcW w:w="1920" w:type="dxa"/>
            <w:tcMar/>
          </w:tcPr>
          <w:p w:rsidR="65FD18DC" w:rsidP="65FD18DC" w:rsidRDefault="65FD18DC" w14:paraId="06B707ED" w14:textId="2DA8D5A4">
            <w:pPr>
              <w:spacing w:before="0" w:beforeAutospacing="off" w:after="0" w:afterAutospacing="off"/>
            </w:pPr>
            <w:r w:rsidR="65FD18DC">
              <w:rPr/>
              <w:t>~8–15</w:t>
            </w:r>
          </w:p>
        </w:tc>
      </w:tr>
      <w:tr w:rsidR="65FD18DC" w:rsidTr="65FD18DC" w14:paraId="57F8F486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4715A3FE" w14:textId="5828AC26">
            <w:pPr>
              <w:spacing w:before="0" w:beforeAutospacing="off" w:after="0" w:afterAutospacing="off"/>
            </w:pPr>
            <w:r w:rsidRPr="65FD18DC" w:rsidR="65FD18DC">
              <w:rPr>
                <w:rFonts w:ascii="Consolas" w:hAnsi="Consolas" w:eastAsia="Consolas" w:cs="Consolas"/>
              </w:rPr>
              <w:t>eventSource</w:t>
            </w:r>
          </w:p>
        </w:tc>
        <w:tc>
          <w:tcPr>
            <w:tcW w:w="2246" w:type="dxa"/>
            <w:tcMar/>
          </w:tcPr>
          <w:p w:rsidR="65FD18DC" w:rsidP="65FD18DC" w:rsidRDefault="65FD18DC" w14:paraId="39FAF047" w14:textId="124B7A66">
            <w:pPr>
              <w:spacing w:before="0" w:beforeAutospacing="off" w:after="0" w:afterAutospacing="off"/>
            </w:pPr>
            <w:r w:rsidR="65FD18DC">
              <w:rPr/>
              <w:t>e.g., "sensor"</w:t>
            </w:r>
          </w:p>
        </w:tc>
        <w:tc>
          <w:tcPr>
            <w:tcW w:w="1920" w:type="dxa"/>
            <w:tcMar/>
          </w:tcPr>
          <w:p w:rsidR="65FD18DC" w:rsidP="65FD18DC" w:rsidRDefault="65FD18DC" w14:paraId="52524B30" w14:textId="2440A89D">
            <w:pPr>
              <w:spacing w:before="0" w:beforeAutospacing="off" w:after="0" w:afterAutospacing="off"/>
            </w:pPr>
            <w:r w:rsidR="65FD18DC">
              <w:rPr/>
              <w:t>~6–10</w:t>
            </w:r>
          </w:p>
        </w:tc>
      </w:tr>
      <w:tr w:rsidR="65FD18DC" w:rsidTr="65FD18DC" w14:paraId="6BA25095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1208EE09" w14:textId="6592D623">
            <w:pPr>
              <w:spacing w:before="0" w:beforeAutospacing="off" w:after="0" w:afterAutospacing="off"/>
            </w:pPr>
            <w:r w:rsidR="65FD18DC">
              <w:rPr/>
              <w:t>JSON overhead</w:t>
            </w:r>
          </w:p>
        </w:tc>
        <w:tc>
          <w:tcPr>
            <w:tcW w:w="2246" w:type="dxa"/>
            <w:tcMar/>
          </w:tcPr>
          <w:p w:rsidR="65FD18DC" w:rsidP="65FD18DC" w:rsidRDefault="65FD18DC" w14:paraId="78270DD9" w14:textId="122852C4">
            <w:pPr>
              <w:spacing w:before="0" w:beforeAutospacing="off" w:after="0" w:afterAutospacing="off"/>
            </w:pPr>
            <w:r w:rsidR="65FD18DC">
              <w:rPr/>
              <w:t>quotes, commas, etc</w:t>
            </w:r>
          </w:p>
        </w:tc>
        <w:tc>
          <w:tcPr>
            <w:tcW w:w="1920" w:type="dxa"/>
            <w:tcMar/>
          </w:tcPr>
          <w:p w:rsidR="65FD18DC" w:rsidP="65FD18DC" w:rsidRDefault="65FD18DC" w14:paraId="590AD780" w14:textId="46E0A65D">
            <w:pPr>
              <w:spacing w:before="0" w:beforeAutospacing="off" w:after="0" w:afterAutospacing="off"/>
            </w:pPr>
            <w:r w:rsidR="65FD18DC">
              <w:rPr/>
              <w:t>~20</w:t>
            </w:r>
          </w:p>
        </w:tc>
      </w:tr>
      <w:tr w:rsidR="65FD18DC" w:rsidTr="65FD18DC" w14:paraId="4BD9F9EF">
        <w:trPr>
          <w:trHeight w:val="300"/>
        </w:trPr>
        <w:tc>
          <w:tcPr>
            <w:tcW w:w="1920" w:type="dxa"/>
            <w:tcMar/>
          </w:tcPr>
          <w:p w:rsidR="65FD18DC" w:rsidP="65FD18DC" w:rsidRDefault="65FD18DC" w14:paraId="20D8D651" w14:textId="551ECE28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Estimated Total</w:t>
            </w:r>
          </w:p>
        </w:tc>
        <w:tc>
          <w:tcPr>
            <w:tcW w:w="2246" w:type="dxa"/>
            <w:tcMar/>
          </w:tcPr>
          <w:p w:rsidR="65FD18DC" w:rsidRDefault="65FD18DC" w14:paraId="595D01D3" w14:textId="7CFF0B24"/>
        </w:tc>
        <w:tc>
          <w:tcPr>
            <w:tcW w:w="1920" w:type="dxa"/>
            <w:tcMar/>
          </w:tcPr>
          <w:p w:rsidR="65FD18DC" w:rsidP="65FD18DC" w:rsidRDefault="65FD18DC" w14:paraId="4BB6DD32" w14:textId="37A221AD">
            <w:pPr>
              <w:spacing w:before="0" w:beforeAutospacing="off" w:after="0" w:afterAutospacing="off"/>
            </w:pPr>
            <w:r w:rsidRPr="65FD18DC" w:rsidR="65FD18DC">
              <w:rPr>
                <w:b w:val="1"/>
                <w:bCs w:val="1"/>
              </w:rPr>
              <w:t>~135–150 bytes</w:t>
            </w:r>
          </w:p>
        </w:tc>
      </w:tr>
    </w:tbl>
    <w:p w:rsidR="65FD18DC" w:rsidP="65FD18DC" w:rsidRDefault="65FD18DC" w14:paraId="0FCE2089" w14:textId="30FA2FE0">
      <w:pPr>
        <w:pStyle w:val="Normal"/>
        <w:rPr>
          <w:noProof w:val="0"/>
          <w:lang w:val="en-US"/>
        </w:rPr>
      </w:pPr>
    </w:p>
    <w:p w:rsidR="65FD18DC" w:rsidP="65FD18DC" w:rsidRDefault="65FD18DC" w14:paraId="4F28C68B" w14:textId="04DEC2B5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FD18DC" w:rsidP="65FD18DC" w:rsidRDefault="65FD18DC" w14:paraId="5E06453E" w14:textId="1875234C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EAA019" w:rsidP="65FD18DC" w:rsidRDefault="71EAA019" w14:paraId="2705DA05" w14:textId="397EC064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FD18DC" w:rsidP="65FD18DC" w:rsidRDefault="65FD18DC" w14:paraId="0FA844E4" w14:textId="67A1914F">
      <w:pPr>
        <w:pStyle w:val="Normal"/>
        <w:rPr>
          <w:sz w:val="24"/>
          <w:szCs w:val="24"/>
        </w:rPr>
      </w:pPr>
    </w:p>
    <w:p w:rsidR="65FD18DC" w:rsidP="65FD18DC" w:rsidRDefault="65FD18DC" w14:paraId="2EA0E119" w14:textId="2C48BEC3">
      <w:pPr>
        <w:pStyle w:val="Normal"/>
        <w:rPr>
          <w:sz w:val="24"/>
          <w:szCs w:val="24"/>
        </w:rPr>
      </w:pPr>
    </w:p>
    <w:p w:rsidR="65FD18DC" w:rsidP="65FD18DC" w:rsidRDefault="65FD18DC" w14:paraId="2C7DE256" w14:textId="201AD320">
      <w:pPr>
        <w:pStyle w:val="Normal"/>
        <w:rPr>
          <w:sz w:val="24"/>
          <w:szCs w:val="24"/>
        </w:rPr>
      </w:pPr>
    </w:p>
    <w:p w:rsidR="65FD18DC" w:rsidP="65FD18DC" w:rsidRDefault="65FD18DC" w14:paraId="4B2BCEE3" w14:textId="5B84EFEC">
      <w:pPr>
        <w:pStyle w:val="Normal"/>
      </w:pPr>
    </w:p>
    <w:p w:rsidR="65FD18DC" w:rsidRDefault="65FD18DC" w14:paraId="44722519" w14:textId="7AB643CD"/>
    <w:p w:rsidR="65FD18DC" w:rsidRDefault="65FD18DC" w14:paraId="51896E11" w14:textId="03D2B24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313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128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85d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a56b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85ef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1d8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aeb7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ed7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fc0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9ec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c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85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0f7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660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fa7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108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13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4e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eb0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2952E"/>
    <w:rsid w:val="00A49331"/>
    <w:rsid w:val="00B39584"/>
    <w:rsid w:val="00C8B2A2"/>
    <w:rsid w:val="01103212"/>
    <w:rsid w:val="01963C48"/>
    <w:rsid w:val="01F71A7D"/>
    <w:rsid w:val="0225B693"/>
    <w:rsid w:val="02D2E3D3"/>
    <w:rsid w:val="04A7E419"/>
    <w:rsid w:val="0576D759"/>
    <w:rsid w:val="0772952E"/>
    <w:rsid w:val="0942BBDF"/>
    <w:rsid w:val="09486886"/>
    <w:rsid w:val="0DDB6AD5"/>
    <w:rsid w:val="0E9AD40D"/>
    <w:rsid w:val="0EFEB48A"/>
    <w:rsid w:val="0F098633"/>
    <w:rsid w:val="0F10E5FA"/>
    <w:rsid w:val="0F67EF25"/>
    <w:rsid w:val="0FF4DB93"/>
    <w:rsid w:val="101277BE"/>
    <w:rsid w:val="103A08D5"/>
    <w:rsid w:val="11264157"/>
    <w:rsid w:val="11C62351"/>
    <w:rsid w:val="11D04B73"/>
    <w:rsid w:val="11EAEB95"/>
    <w:rsid w:val="12549910"/>
    <w:rsid w:val="1411B420"/>
    <w:rsid w:val="14A85A2C"/>
    <w:rsid w:val="150E0625"/>
    <w:rsid w:val="1566E14E"/>
    <w:rsid w:val="157E63CF"/>
    <w:rsid w:val="15CFC8A5"/>
    <w:rsid w:val="15E7C878"/>
    <w:rsid w:val="161F8AA7"/>
    <w:rsid w:val="16364FB9"/>
    <w:rsid w:val="163C97EB"/>
    <w:rsid w:val="17104A2F"/>
    <w:rsid w:val="18EE514B"/>
    <w:rsid w:val="1960E2BD"/>
    <w:rsid w:val="199D0B32"/>
    <w:rsid w:val="19A551B0"/>
    <w:rsid w:val="19CBC755"/>
    <w:rsid w:val="19D22587"/>
    <w:rsid w:val="1B17E394"/>
    <w:rsid w:val="1B8C5427"/>
    <w:rsid w:val="1B9F559E"/>
    <w:rsid w:val="1BC13903"/>
    <w:rsid w:val="1C722EE9"/>
    <w:rsid w:val="1D5E0458"/>
    <w:rsid w:val="1F08BD6B"/>
    <w:rsid w:val="1F3A9704"/>
    <w:rsid w:val="200DAD9D"/>
    <w:rsid w:val="200F1498"/>
    <w:rsid w:val="20E49A02"/>
    <w:rsid w:val="246B92DE"/>
    <w:rsid w:val="24FB7974"/>
    <w:rsid w:val="2578FBE6"/>
    <w:rsid w:val="25B08840"/>
    <w:rsid w:val="25C36540"/>
    <w:rsid w:val="27AE2D4F"/>
    <w:rsid w:val="2825FD41"/>
    <w:rsid w:val="2848178D"/>
    <w:rsid w:val="284ADA59"/>
    <w:rsid w:val="2894829C"/>
    <w:rsid w:val="29283F9D"/>
    <w:rsid w:val="2968AAF9"/>
    <w:rsid w:val="29F8400C"/>
    <w:rsid w:val="2A4C7F8D"/>
    <w:rsid w:val="2AAFA115"/>
    <w:rsid w:val="2BC1E3AB"/>
    <w:rsid w:val="2BE1D873"/>
    <w:rsid w:val="2C2C4EDA"/>
    <w:rsid w:val="2C721BFE"/>
    <w:rsid w:val="2CAB2BCB"/>
    <w:rsid w:val="2CE5D901"/>
    <w:rsid w:val="2CFE7E56"/>
    <w:rsid w:val="2D6B825E"/>
    <w:rsid w:val="2F121918"/>
    <w:rsid w:val="30577C99"/>
    <w:rsid w:val="316A6C00"/>
    <w:rsid w:val="31D15742"/>
    <w:rsid w:val="325994E3"/>
    <w:rsid w:val="333CCDEA"/>
    <w:rsid w:val="34487D72"/>
    <w:rsid w:val="352563EB"/>
    <w:rsid w:val="3537663A"/>
    <w:rsid w:val="35EAEAA1"/>
    <w:rsid w:val="36D7E04A"/>
    <w:rsid w:val="37B61FDC"/>
    <w:rsid w:val="38222F1F"/>
    <w:rsid w:val="38EE7260"/>
    <w:rsid w:val="3B3C094F"/>
    <w:rsid w:val="3C0F92C2"/>
    <w:rsid w:val="3CCCAE39"/>
    <w:rsid w:val="3D1B6447"/>
    <w:rsid w:val="3D30DE45"/>
    <w:rsid w:val="3DF14599"/>
    <w:rsid w:val="3FC87B5E"/>
    <w:rsid w:val="4039F45B"/>
    <w:rsid w:val="409062AC"/>
    <w:rsid w:val="4351AF8D"/>
    <w:rsid w:val="446BAE00"/>
    <w:rsid w:val="447CD08E"/>
    <w:rsid w:val="44A8C9E3"/>
    <w:rsid w:val="44B5AC8D"/>
    <w:rsid w:val="44ED9350"/>
    <w:rsid w:val="456F575A"/>
    <w:rsid w:val="461D5036"/>
    <w:rsid w:val="46DEE983"/>
    <w:rsid w:val="471618B4"/>
    <w:rsid w:val="47E7DD8C"/>
    <w:rsid w:val="489871C4"/>
    <w:rsid w:val="493635DD"/>
    <w:rsid w:val="49984913"/>
    <w:rsid w:val="49C92270"/>
    <w:rsid w:val="4A885C09"/>
    <w:rsid w:val="4B5B5786"/>
    <w:rsid w:val="4C1D769F"/>
    <w:rsid w:val="4C789958"/>
    <w:rsid w:val="4CC2B7EA"/>
    <w:rsid w:val="4D30FFA8"/>
    <w:rsid w:val="4DD2639D"/>
    <w:rsid w:val="4E79C201"/>
    <w:rsid w:val="4EAC4F6C"/>
    <w:rsid w:val="4EBC5EE7"/>
    <w:rsid w:val="4F3CE017"/>
    <w:rsid w:val="4F43324B"/>
    <w:rsid w:val="4F7AB241"/>
    <w:rsid w:val="511A9AA0"/>
    <w:rsid w:val="5277F2C7"/>
    <w:rsid w:val="53650445"/>
    <w:rsid w:val="54A2E837"/>
    <w:rsid w:val="54E06724"/>
    <w:rsid w:val="554F7877"/>
    <w:rsid w:val="55E1C6C0"/>
    <w:rsid w:val="57B99A00"/>
    <w:rsid w:val="58344005"/>
    <w:rsid w:val="5906A9F3"/>
    <w:rsid w:val="591F56A4"/>
    <w:rsid w:val="59A9391F"/>
    <w:rsid w:val="5ABE0189"/>
    <w:rsid w:val="5AE6FBED"/>
    <w:rsid w:val="5BABE1AF"/>
    <w:rsid w:val="5C07A650"/>
    <w:rsid w:val="5DEAA246"/>
    <w:rsid w:val="5E1AB375"/>
    <w:rsid w:val="602D55D5"/>
    <w:rsid w:val="603AF979"/>
    <w:rsid w:val="6194DA2D"/>
    <w:rsid w:val="61FEA1FD"/>
    <w:rsid w:val="623A95AB"/>
    <w:rsid w:val="6294DBBA"/>
    <w:rsid w:val="63859E92"/>
    <w:rsid w:val="63DAEDF2"/>
    <w:rsid w:val="64093A8A"/>
    <w:rsid w:val="641B005E"/>
    <w:rsid w:val="64D9AF20"/>
    <w:rsid w:val="64E844A6"/>
    <w:rsid w:val="6561526F"/>
    <w:rsid w:val="65D00D8C"/>
    <w:rsid w:val="65FD18DC"/>
    <w:rsid w:val="665949D7"/>
    <w:rsid w:val="671220A0"/>
    <w:rsid w:val="6729F9CD"/>
    <w:rsid w:val="6871A028"/>
    <w:rsid w:val="69B1BA0E"/>
    <w:rsid w:val="6A6FDF9D"/>
    <w:rsid w:val="6B604276"/>
    <w:rsid w:val="6B8BD63E"/>
    <w:rsid w:val="6B94C6F6"/>
    <w:rsid w:val="6D318EFA"/>
    <w:rsid w:val="6D5B6239"/>
    <w:rsid w:val="6D9CA7A2"/>
    <w:rsid w:val="6DB242DD"/>
    <w:rsid w:val="6DCB3B3F"/>
    <w:rsid w:val="6E3C45C3"/>
    <w:rsid w:val="6ECD2B59"/>
    <w:rsid w:val="7038C351"/>
    <w:rsid w:val="70847CA9"/>
    <w:rsid w:val="70DE510F"/>
    <w:rsid w:val="716D2078"/>
    <w:rsid w:val="71EAA019"/>
    <w:rsid w:val="7279D85F"/>
    <w:rsid w:val="748E54F9"/>
    <w:rsid w:val="761F2E4C"/>
    <w:rsid w:val="763B6DEB"/>
    <w:rsid w:val="764F5200"/>
    <w:rsid w:val="770916BC"/>
    <w:rsid w:val="776AF603"/>
    <w:rsid w:val="776DCECE"/>
    <w:rsid w:val="7B29D332"/>
    <w:rsid w:val="7E11D940"/>
    <w:rsid w:val="7E57ADEA"/>
    <w:rsid w:val="7EE716D9"/>
    <w:rsid w:val="7FE52E3F"/>
    <w:rsid w:val="7FFEC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52E"/>
  <w15:chartTrackingRefBased/>
  <w15:docId w15:val="{6C293AD4-EB69-4D77-BBC1-987E80C1E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FD18DC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65FD18DC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65FD18DC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65FD18D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5FD18DC"/>
    <w:pPr>
      <w:spacing w:after="100"/>
      <w:ind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01b30520184e2a" /><Relationship Type="http://schemas.openxmlformats.org/officeDocument/2006/relationships/numbering" Target="numbering.xml" Id="Radf8dbb72ebc40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2025-05-17T22:42:33.9987542Z</dcterms:created>
  <dcterms:modified xsi:type="dcterms:W3CDTF">2025-05-19T14:52:12.2894876Z</dcterms:modified>
  <dc:creator>Guy Regev</dc:creator>
  <lastModifiedBy>Guy Regev</lastModifiedBy>
</coreProperties>
</file>