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6A1EAD0B" w:rsidP="61FEA1FD" w:rsidRDefault="6A1EAD0B" w14:paraId="2DFCF6CF" w14:textId="7FBCBB2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A1EAD0B">
        <w:rPr/>
        <w:t>This are the consideration I took building the NBA Stat app (Hoops</w:t>
      </w:r>
      <w:r w:rsidR="0C017121">
        <w:rPr/>
        <w:t>Tracker</w:t>
      </w:r>
      <w:r w:rsidR="6A1EAD0B">
        <w:rPr/>
        <w:t>)</w:t>
      </w:r>
    </w:p>
    <w:p w:rsidR="3C0F92C2" w:rsidP="61FEA1FD" w:rsidRDefault="3C0F92C2" w14:paraId="4CC60F5E" w14:textId="6384E058">
      <w:pPr>
        <w:pStyle w:val="Heading2"/>
      </w:pPr>
      <w:r w:rsidR="3C0F92C2">
        <w:rPr/>
        <w:t>Functional requirements:</w:t>
      </w:r>
    </w:p>
    <w:p w:rsidR="3C0F92C2" w:rsidP="61FEA1FD" w:rsidRDefault="3C0F92C2" w14:paraId="1F282E5A" w14:textId="68F1D5F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="3C0F92C2">
        <w:rPr/>
        <w:t>Each player is associated with a basketball team.</w:t>
      </w:r>
    </w:p>
    <w:p w:rsidR="3C0F92C2" w:rsidP="61FEA1FD" w:rsidRDefault="3C0F92C2" w14:paraId="2B9CB6DD" w14:textId="3564782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="3C0F92C2">
        <w:rPr/>
        <w:t>The statistics recorded per game:</w:t>
      </w:r>
    </w:p>
    <w:p w:rsidR="3C0F92C2" w:rsidP="61FEA1FD" w:rsidRDefault="3C0F92C2" w14:paraId="00E29289" w14:textId="48D4106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="3C0F92C2">
        <w:rPr/>
        <w:t xml:space="preserve">Points, </w:t>
      </w:r>
    </w:p>
    <w:p w:rsidR="3C0F92C2" w:rsidP="61FEA1FD" w:rsidRDefault="3C0F92C2" w14:paraId="2D81637A" w14:textId="1B9E4FC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="3C0F92C2">
        <w:rPr/>
        <w:t>Rebounds,</w:t>
      </w:r>
    </w:p>
    <w:p w:rsidR="3C0F92C2" w:rsidP="61FEA1FD" w:rsidRDefault="3C0F92C2" w14:paraId="56028835" w14:textId="14B0BC60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="3C0F92C2">
        <w:rPr/>
        <w:t>Assists,</w:t>
      </w:r>
    </w:p>
    <w:p w:rsidR="3C0F92C2" w:rsidP="61FEA1FD" w:rsidRDefault="3C0F92C2" w14:paraId="1290637F" w14:textId="5E5794CE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="3C0F92C2">
        <w:rPr/>
        <w:t xml:space="preserve">Steals, </w:t>
      </w:r>
    </w:p>
    <w:p w:rsidR="3C0F92C2" w:rsidP="61FEA1FD" w:rsidRDefault="3C0F92C2" w14:paraId="3901CB82" w14:textId="5795F59D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="3C0F92C2">
        <w:rPr/>
        <w:t>Blocks,</w:t>
      </w:r>
    </w:p>
    <w:p w:rsidR="3C0F92C2" w:rsidP="61FEA1FD" w:rsidRDefault="3C0F92C2" w14:paraId="7726E089" w14:textId="560C868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="3C0F92C2">
        <w:rPr/>
        <w:t>Fouls (integer, max value: 6),</w:t>
      </w:r>
    </w:p>
    <w:p w:rsidR="3C0F92C2" w:rsidP="61FEA1FD" w:rsidRDefault="3C0F92C2" w14:paraId="343F2C08" w14:textId="53390E25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="3C0F92C2">
        <w:rPr/>
        <w:t>Turnovers</w:t>
      </w:r>
    </w:p>
    <w:p w:rsidR="3C0F92C2" w:rsidP="61FEA1FD" w:rsidRDefault="3C0F92C2" w14:paraId="1AED169B" w14:textId="7318A2DD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="3C0F92C2">
        <w:rPr/>
        <w:t>Minutes Played (</w:t>
      </w:r>
      <w:r w:rsidR="3C0F92C2">
        <w:rPr/>
        <w:t>float, between</w:t>
      </w:r>
      <w:r w:rsidR="3C0F92C2">
        <w:rPr/>
        <w:t xml:space="preserve"> 0 and 48.0)</w:t>
      </w:r>
    </w:p>
    <w:p w:rsidR="3C0F92C2" w:rsidP="61FEA1FD" w:rsidRDefault="3C0F92C2" w14:paraId="618A0159" w14:textId="42ABF12F">
      <w:pPr>
        <w:pStyle w:val="Normal"/>
      </w:pPr>
      <w:r w:rsidR="3C0F92C2">
        <w:rPr/>
        <w:t>• Input/Output:</w:t>
      </w:r>
    </w:p>
    <w:p w:rsidR="3C0F92C2" w:rsidP="61FEA1FD" w:rsidRDefault="3C0F92C2" w14:paraId="0822DF6B" w14:textId="2AC9ADD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="3C0F92C2">
        <w:rPr/>
        <w:t xml:space="preserve"> </w:t>
      </w:r>
      <w:r w:rsidR="70847CA9">
        <w:rPr/>
        <w:t>the</w:t>
      </w:r>
      <w:r w:rsidR="3C0F92C2">
        <w:rPr/>
        <w:t xml:space="preserve"> system will consume this data from an external source (non-human </w:t>
      </w:r>
    </w:p>
    <w:p w:rsidR="3C0F92C2" w:rsidP="61FEA1FD" w:rsidRDefault="3C0F92C2" w14:paraId="4F2CBBC8" w14:textId="1A0318D6">
      <w:pPr>
        <w:pStyle w:val="Normal"/>
        <w:ind w:left="720"/>
      </w:pPr>
      <w:r w:rsidR="3C0F92C2">
        <w:rPr/>
        <w:t>system), meaning the input will be machine-readable.</w:t>
      </w:r>
    </w:p>
    <w:p w:rsidR="3C0F92C2" w:rsidP="61FEA1FD" w:rsidRDefault="3C0F92C2" w14:paraId="77A0D3D3" w14:textId="09D524A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="3C0F92C2">
        <w:rPr/>
        <w:t xml:space="preserve"> Calculating Aggregate Statistics</w:t>
      </w:r>
    </w:p>
    <w:p w:rsidR="3C0F92C2" w:rsidP="61FEA1FD" w:rsidRDefault="3C0F92C2" w14:paraId="4711E796" w14:textId="454D126F">
      <w:pPr>
        <w:pStyle w:val="Normal"/>
        <w:ind w:left="720"/>
      </w:pPr>
      <w:r w:rsidR="3C0F92C2">
        <w:rPr/>
        <w:t xml:space="preserve">Once data is logged, the system should calculate aggregate statistics and serve them </w:t>
      </w:r>
    </w:p>
    <w:p w:rsidR="4C1D769F" w:rsidP="61FEA1FD" w:rsidRDefault="4C1D769F" w14:paraId="19B6339C" w14:textId="365F3EB8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="4C1D769F">
        <w:rPr/>
        <w:t>API</w:t>
      </w:r>
    </w:p>
    <w:p w:rsidR="3C0F92C2" w:rsidP="61FEA1FD" w:rsidRDefault="3C0F92C2" w14:paraId="62956305" w14:textId="6FD6D5D2">
      <w:pPr>
        <w:pStyle w:val="Normal"/>
        <w:ind w:left="720"/>
      </w:pPr>
      <w:r w:rsidR="3C0F92C2">
        <w:rPr/>
        <w:t>- Season Average per player.</w:t>
      </w:r>
    </w:p>
    <w:p w:rsidR="3C0F92C2" w:rsidP="61FEA1FD" w:rsidRDefault="3C0F92C2" w14:paraId="52BF1B01" w14:textId="0F50F8F1">
      <w:pPr>
        <w:pStyle w:val="Normal"/>
        <w:ind w:left="720"/>
      </w:pPr>
      <w:r w:rsidR="3C0F92C2">
        <w:rPr/>
        <w:t>- Season Average per team (average stats for all players in a team).</w:t>
      </w:r>
    </w:p>
    <w:p w:rsidR="3C0F92C2" w:rsidP="61FEA1FD" w:rsidRDefault="3C0F92C2" w14:paraId="1A97AEE2" w14:textId="7701A60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="3C0F92C2">
        <w:rPr/>
        <w:t xml:space="preserve">The system should provide these stats in a human-readable format The stats should </w:t>
      </w:r>
      <w:r w:rsidR="3C0F92C2">
        <w:rPr/>
        <w:t>always reflect the most up-to-date data once the player statistics are written.</w:t>
      </w:r>
    </w:p>
    <w:p w:rsidR="150E0625" w:rsidP="61FEA1FD" w:rsidRDefault="150E0625" w14:paraId="48D5BDF8" w14:textId="3376B67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61FEA1FD" w:rsidR="150E0625">
        <w:rPr>
          <w:sz w:val="24"/>
          <w:szCs w:val="24"/>
        </w:rPr>
        <w:t>We should support 50 000 concurrent API calls</w:t>
      </w:r>
    </w:p>
    <w:p w:rsidR="61FEA1FD" w:rsidP="61FEA1FD" w:rsidRDefault="61FEA1FD" w14:paraId="3EE78B12" w14:textId="208351BC">
      <w:pPr>
        <w:pStyle w:val="ListParagraph"/>
        <w:ind w:left="1080"/>
        <w:rPr>
          <w:sz w:val="24"/>
          <w:szCs w:val="24"/>
        </w:rPr>
      </w:pPr>
    </w:p>
    <w:p w:rsidR="3C0F92C2" w:rsidP="61FEA1FD" w:rsidRDefault="3C0F92C2" w14:paraId="15FF4BE3" w14:textId="330D33A5">
      <w:pPr>
        <w:pStyle w:val="Heading2"/>
      </w:pPr>
      <w:r w:rsidR="3C0F92C2">
        <w:rPr/>
        <w:t xml:space="preserve">No </w:t>
      </w:r>
      <w:r w:rsidR="3C0F92C2">
        <w:rPr/>
        <w:t>Functional</w:t>
      </w:r>
      <w:r w:rsidR="3C0F92C2">
        <w:rPr/>
        <w:t xml:space="preserve"> requirements</w:t>
      </w:r>
    </w:p>
    <w:p w:rsidR="3C0F92C2" w:rsidP="61FEA1FD" w:rsidRDefault="3C0F92C2" w14:paraId="6652A844" w14:textId="191EEDC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3C0F92C2">
        <w:rPr/>
        <w:t xml:space="preserve">Data will come in high </w:t>
      </w:r>
      <w:r w:rsidR="3C0F92C2">
        <w:rPr/>
        <w:t>burst</w:t>
      </w:r>
      <w:r w:rsidR="3C0F92C2">
        <w:rPr/>
        <w:t xml:space="preserve"> for </w:t>
      </w:r>
      <w:r w:rsidR="3C0F92C2">
        <w:rPr/>
        <w:t>a short time</w:t>
      </w:r>
    </w:p>
    <w:p w:rsidR="3C0F92C2" w:rsidP="61FEA1FD" w:rsidRDefault="3C0F92C2" w14:paraId="1E2DF419" w14:textId="0B2448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3C0F92C2">
        <w:rPr/>
        <w:t xml:space="preserve">Data </w:t>
      </w:r>
      <w:r w:rsidR="3C0F92C2">
        <w:rPr/>
        <w:t>aggregation</w:t>
      </w:r>
      <w:r w:rsidR="3C0F92C2">
        <w:rPr/>
        <w:t xml:space="preserve"> should be quick</w:t>
      </w:r>
    </w:p>
    <w:p w:rsidR="3C0F92C2" w:rsidP="61FEA1FD" w:rsidRDefault="3C0F92C2" w14:paraId="3E01EAAF" w14:textId="176DDEBC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en-US"/>
        </w:rPr>
      </w:pPr>
      <w:r w:rsidRPr="61FEA1FD" w:rsidR="3C0F92C2">
        <w:rPr>
          <w:sz w:val="24"/>
          <w:szCs w:val="24"/>
        </w:rPr>
        <w:t xml:space="preserve">The system should be maintainable and support frequent updates and </w:t>
      </w:r>
      <w:r w:rsidRPr="61FEA1FD" w:rsidR="3C0F92C2">
        <w:rPr>
          <w:noProof w:val="0"/>
          <w:lang w:val="en-US"/>
        </w:rPr>
        <w:t>changes across all levels.</w:t>
      </w:r>
    </w:p>
    <w:p w:rsidR="3C0F92C2" w:rsidP="61FEA1FD" w:rsidRDefault="3C0F92C2" w14:paraId="04967D82" w14:textId="0F7A7987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en-US"/>
        </w:rPr>
      </w:pPr>
      <w:r w:rsidRPr="61FEA1FD" w:rsidR="3C0F92C2">
        <w:rPr>
          <w:noProof w:val="0"/>
          <w:sz w:val="24"/>
          <w:szCs w:val="24"/>
          <w:lang w:val="en-US"/>
        </w:rPr>
        <w:t>Scalability, High Availability and Fault Tolerant</w:t>
      </w:r>
    </w:p>
    <w:p w:rsidR="19A551B0" w:rsidP="61FEA1FD" w:rsidRDefault="19A551B0" w14:paraId="000C2D94" w14:textId="01CDFF97">
      <w:pPr>
        <w:pStyle w:val="Heading2"/>
      </w:pPr>
      <w:r w:rsidR="19A551B0">
        <w:rPr/>
        <w:t>First</w:t>
      </w:r>
      <w:r w:rsidR="19A551B0">
        <w:rPr/>
        <w:t xml:space="preserve"> </w:t>
      </w:r>
      <w:r w:rsidR="3C0F92C2">
        <w:rPr/>
        <w:t>Action Items:</w:t>
      </w:r>
    </w:p>
    <w:p w:rsidR="49984913" w:rsidP="61FEA1FD" w:rsidRDefault="49984913" w14:paraId="1668946A" w14:textId="54190B2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61FEA1FD" w:rsidR="49984913">
        <w:rPr>
          <w:sz w:val="24"/>
          <w:szCs w:val="24"/>
        </w:rPr>
        <w:t xml:space="preserve">Check </w:t>
      </w:r>
      <w:r w:rsidRPr="61FEA1FD" w:rsidR="49984913">
        <w:rPr>
          <w:sz w:val="24"/>
          <w:szCs w:val="24"/>
        </w:rPr>
        <w:t>Metrics</w:t>
      </w:r>
    </w:p>
    <w:p w:rsidR="49984913" w:rsidP="61FEA1FD" w:rsidRDefault="49984913" w14:paraId="5AB4C9BA" w14:textId="3AFFE287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61FEA1FD" w:rsidR="49984913">
        <w:rPr>
          <w:sz w:val="24"/>
          <w:szCs w:val="24"/>
        </w:rPr>
        <w:t>Network demand</w:t>
      </w:r>
    </w:p>
    <w:p w:rsidR="49984913" w:rsidP="61FEA1FD" w:rsidRDefault="49984913" w14:paraId="7449EDF5" w14:textId="13A61F7C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61FEA1FD" w:rsidR="49984913">
        <w:rPr>
          <w:sz w:val="24"/>
          <w:szCs w:val="24"/>
        </w:rPr>
        <w:t>Data size</w:t>
      </w:r>
    </w:p>
    <w:p w:rsidR="49984913" w:rsidP="61FEA1FD" w:rsidRDefault="49984913" w14:paraId="0F175138" w14:textId="0892297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61FEA1FD" w:rsidR="49984913">
        <w:rPr>
          <w:sz w:val="24"/>
          <w:szCs w:val="24"/>
        </w:rPr>
        <w:t>Chose Incoming protocol</w:t>
      </w:r>
    </w:p>
    <w:p w:rsidR="49984913" w:rsidP="61FEA1FD" w:rsidRDefault="49984913" w14:paraId="0C05E505" w14:textId="03721C3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61FEA1FD" w:rsidR="49984913">
        <w:rPr>
          <w:sz w:val="24"/>
          <w:szCs w:val="24"/>
        </w:rPr>
        <w:t>Choose DB</w:t>
      </w:r>
    </w:p>
    <w:p w:rsidR="1B9F559E" w:rsidP="61FEA1FD" w:rsidRDefault="1B9F559E" w14:paraId="6DCCCC29" w14:textId="3200D65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61FEA1FD" w:rsidR="1B9F559E">
        <w:rPr>
          <w:sz w:val="24"/>
          <w:szCs w:val="24"/>
        </w:rPr>
        <w:t xml:space="preserve">Select Services </w:t>
      </w:r>
      <w:r w:rsidRPr="61FEA1FD" w:rsidR="1B9F559E">
        <w:rPr>
          <w:sz w:val="24"/>
          <w:szCs w:val="24"/>
        </w:rPr>
        <w:t>architecture</w:t>
      </w:r>
    </w:p>
    <w:p w:rsidR="61FEA1FD" w:rsidP="61FEA1FD" w:rsidRDefault="61FEA1FD" w14:paraId="724E3D03" w14:textId="7EA923E7">
      <w:pPr>
        <w:pStyle w:val="Normal"/>
        <w:rPr>
          <w:sz w:val="24"/>
          <w:szCs w:val="24"/>
        </w:rPr>
      </w:pPr>
    </w:p>
    <w:p w:rsidR="1411B420" w:rsidP="61FEA1FD" w:rsidRDefault="1411B420" w14:paraId="04C2F745" w14:textId="200145C4">
      <w:pPr>
        <w:pStyle w:val="Heading2"/>
        <w:rPr>
          <w:sz w:val="24"/>
          <w:szCs w:val="24"/>
        </w:rPr>
      </w:pPr>
      <w:r w:rsidR="1411B420">
        <w:rPr/>
        <w:t xml:space="preserve">Project </w:t>
      </w:r>
      <w:r w:rsidR="1411B420">
        <w:rPr/>
        <w:t>assumptions</w:t>
      </w:r>
      <w:r w:rsidR="1411B420">
        <w:rPr/>
        <w:t>:</w:t>
      </w:r>
    </w:p>
    <w:p w:rsidR="1411B420" w:rsidP="61FEA1FD" w:rsidRDefault="1411B420" w14:paraId="71BBACF8" w14:textId="567482A7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61FEA1FD" w:rsidR="1411B420">
        <w:rPr>
          <w:sz w:val="24"/>
          <w:szCs w:val="24"/>
        </w:rPr>
        <w:t>One message per event (not an array)</w:t>
      </w:r>
    </w:p>
    <w:p w:rsidR="61FEA1FD" w:rsidP="61FEA1FD" w:rsidRDefault="61FEA1FD" w14:paraId="6C8C060D" w14:textId="001A5CA2">
      <w:pPr>
        <w:pStyle w:val="Normal"/>
        <w:rPr>
          <w:sz w:val="24"/>
          <w:szCs w:val="24"/>
        </w:rPr>
      </w:pPr>
    </w:p>
    <w:p w:rsidR="200F1498" w:rsidP="61FEA1FD" w:rsidRDefault="200F1498" w14:paraId="70B93F47" w14:textId="16B3B460">
      <w:pPr>
        <w:pStyle w:val="Heading2"/>
        <w:rPr>
          <w:sz w:val="24"/>
          <w:szCs w:val="24"/>
        </w:rPr>
      </w:pPr>
      <w:r w:rsidR="200F1498">
        <w:rPr/>
        <w:t xml:space="preserve">Data </w:t>
      </w:r>
      <w:r w:rsidR="200F1498">
        <w:rPr/>
        <w:t>calculation</w:t>
      </w:r>
    </w:p>
    <w:p w:rsidR="200F1498" w:rsidP="61FEA1FD" w:rsidRDefault="200F1498" w14:paraId="7F498483" w14:textId="2713D53B">
      <w:pPr>
        <w:pStyle w:val="Heading3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FEA1FD" w:rsidR="200F1498">
        <w:rPr>
          <w:noProof w:val="0"/>
          <w:lang w:val="en-US"/>
        </w:rPr>
        <w:t>Assumptions</w:t>
      </w:r>
      <w:r w:rsidRPr="61FEA1FD" w:rsidR="200F1498">
        <w:rPr>
          <w:noProof w:val="0"/>
          <w:lang w:val="en-US"/>
        </w:rPr>
        <w:t xml:space="preserve">: </w:t>
      </w:r>
    </w:p>
    <w:p w:rsidR="200F1498" w:rsidP="61FEA1FD" w:rsidRDefault="200F1498" w14:paraId="7071C393" w14:textId="3DF36273">
      <w:pPr>
        <w:pStyle w:val="ListParagraph"/>
        <w:numPr>
          <w:ilvl w:val="0"/>
          <w:numId w:val="9"/>
        </w:numPr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FEA1FD" w:rsidR="200F149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League</w:t>
      </w:r>
      <w:r w:rsidRPr="61FEA1FD" w:rsidR="200F149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1 league (NBA), fixed across sessions.</w:t>
      </w:r>
    </w:p>
    <w:p w:rsidR="200F1498" w:rsidP="61FEA1FD" w:rsidRDefault="200F1498" w14:paraId="613F4B8F" w14:textId="34F62891">
      <w:pPr>
        <w:pStyle w:val="ListParagraph"/>
        <w:numPr>
          <w:ilvl w:val="0"/>
          <w:numId w:val="9"/>
        </w:numPr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FEA1FD" w:rsidR="200F149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Teams</w:t>
      </w:r>
      <w:r w:rsidRPr="61FEA1FD" w:rsidR="200F149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30 teams (aligned with 1230 games,), ~600 players (30 teams × ~20 players/team, conservative estimate vs. ~200 active players in prior calculations,).</w:t>
      </w:r>
    </w:p>
    <w:p w:rsidR="200F1498" w:rsidP="61FEA1FD" w:rsidRDefault="200F1498" w14:paraId="50D6F453" w14:textId="39568724">
      <w:pPr>
        <w:pStyle w:val="ListParagraph"/>
        <w:numPr>
          <w:ilvl w:val="0"/>
          <w:numId w:val="9"/>
        </w:numPr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FEA1FD" w:rsidR="200F149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Session</w:t>
      </w:r>
      <w:r w:rsidRPr="61FEA1FD" w:rsidR="200F149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1 session (2024/2025), ~1230 games (confirmed,).</w:t>
      </w:r>
    </w:p>
    <w:p w:rsidR="200F1498" w:rsidP="61FEA1FD" w:rsidRDefault="200F1498" w14:paraId="6020F237" w14:textId="5336A843">
      <w:pPr>
        <w:pStyle w:val="ListParagraph"/>
        <w:numPr>
          <w:ilvl w:val="0"/>
          <w:numId w:val="9"/>
        </w:numPr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FEA1FD" w:rsidR="200F149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Games</w:t>
      </w:r>
      <w:r w:rsidRPr="61FEA1FD" w:rsidR="200F149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1230 games, ~24.6 games/day over ~50 game days (1230 ÷ 20 concurrent games × ~2.5 days/week,).</w:t>
      </w:r>
    </w:p>
    <w:p w:rsidR="200F1498" w:rsidP="61FEA1FD" w:rsidRDefault="200F1498" w14:paraId="2A47C97A" w14:textId="2A5888B8">
      <w:pPr>
        <w:pStyle w:val="ListParagraph"/>
        <w:numPr>
          <w:ilvl w:val="0"/>
          <w:numId w:val="9"/>
        </w:numPr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FEA1FD" w:rsidR="200F149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Player Game Stats</w:t>
      </w:r>
      <w:r w:rsidRPr="61FEA1FD" w:rsidR="200F149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~250 events/player/game (e.g., points, assists, fouls, rebounds, May 13, 2025), ~600 players × 82 games × 250 events ≈ </w:t>
      </w:r>
      <w:r w:rsidRPr="61FEA1FD" w:rsidR="200F149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12,300,000 events/session</w:t>
      </w:r>
      <w:r w:rsidRPr="61FEA1FD" w:rsidR="200F149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(adjusted from ~50,000,000 with ~200 players, reflecting 30 teams).</w:t>
      </w:r>
    </w:p>
    <w:p w:rsidR="200F1498" w:rsidP="61FEA1FD" w:rsidRDefault="200F1498" w14:paraId="71379E79" w14:textId="56E92D03">
      <w:pPr>
        <w:pStyle w:val="ListParagraph"/>
        <w:numPr>
          <w:ilvl w:val="0"/>
          <w:numId w:val="9"/>
        </w:numPr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FEA1FD" w:rsidR="200F149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Field Sizes</w:t>
      </w:r>
      <w:r w:rsidRPr="61FEA1FD" w:rsidR="200F149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(bytes, JSON serialized, rounded to 10): </w:t>
      </w:r>
    </w:p>
    <w:p w:rsidR="200F1498" w:rsidP="61FEA1FD" w:rsidRDefault="200F1498" w14:paraId="651ACAAD" w14:textId="0A05D7C0">
      <w:pPr>
        <w:pStyle w:val="ListParagraph"/>
        <w:numPr>
          <w:ilvl w:val="1"/>
          <w:numId w:val="9"/>
        </w:numPr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FEA1FD" w:rsidR="200F149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UUID: 36 bytes ≈ </w:t>
      </w:r>
      <w:r w:rsidRPr="61FEA1FD" w:rsidR="200F149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40 bytes</w:t>
      </w:r>
      <w:r w:rsidRPr="61FEA1FD" w:rsidR="200F149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200F1498" w:rsidP="61FEA1FD" w:rsidRDefault="200F1498" w14:paraId="6F1B10F3" w14:textId="1868DABC">
      <w:pPr>
        <w:pStyle w:val="ListParagraph"/>
        <w:numPr>
          <w:ilvl w:val="1"/>
          <w:numId w:val="9"/>
        </w:numPr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FEA1FD" w:rsidR="200F149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VARCHAR(255): Average 50 bytes ≈ </w:t>
      </w:r>
      <w:r w:rsidRPr="61FEA1FD" w:rsidR="200F149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50 bytes</w:t>
      </w:r>
      <w:r w:rsidRPr="61FEA1FD" w:rsidR="200F149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200F1498" w:rsidP="61FEA1FD" w:rsidRDefault="200F1498" w14:paraId="650C0C9D" w14:textId="041B7A92">
      <w:pPr>
        <w:pStyle w:val="ListParagraph"/>
        <w:numPr>
          <w:ilvl w:val="1"/>
          <w:numId w:val="9"/>
        </w:numPr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FEA1FD" w:rsidR="200F149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VARCHAR(10): 10 bytes ≈ </w:t>
      </w:r>
      <w:r w:rsidRPr="61FEA1FD" w:rsidR="200F149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10 bytes</w:t>
      </w:r>
      <w:r w:rsidRPr="61FEA1FD" w:rsidR="200F149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200F1498" w:rsidP="61FEA1FD" w:rsidRDefault="200F1498" w14:paraId="1DBA2F26" w14:textId="465A6A57">
      <w:pPr>
        <w:pStyle w:val="ListParagraph"/>
        <w:numPr>
          <w:ilvl w:val="1"/>
          <w:numId w:val="9"/>
        </w:numPr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FEA1FD" w:rsidR="200F149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TIMESTAMP/TIMESTAMPTZ: 20 bytes ≈ </w:t>
      </w:r>
      <w:r w:rsidRPr="61FEA1FD" w:rsidR="200F149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20 bytes</w:t>
      </w:r>
      <w:r w:rsidRPr="61FEA1FD" w:rsidR="200F149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200F1498" w:rsidP="61FEA1FD" w:rsidRDefault="200F1498" w14:paraId="20A32CC4" w14:textId="2488F322">
      <w:pPr>
        <w:pStyle w:val="ListParagraph"/>
        <w:numPr>
          <w:ilvl w:val="1"/>
          <w:numId w:val="9"/>
        </w:numPr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FEA1FD" w:rsidR="200F149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DATE: 10 bytes ≈ </w:t>
      </w:r>
      <w:r w:rsidRPr="61FEA1FD" w:rsidR="200F149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10 bytes</w:t>
      </w:r>
      <w:r w:rsidRPr="61FEA1FD" w:rsidR="200F149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200F1498" w:rsidP="61FEA1FD" w:rsidRDefault="200F1498" w14:paraId="33A19AE2" w14:textId="3242FDA8">
      <w:pPr>
        <w:pStyle w:val="ListParagraph"/>
        <w:numPr>
          <w:ilvl w:val="1"/>
          <w:numId w:val="9"/>
        </w:numPr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FEA1FD" w:rsidR="200F149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TIME: 8 bytes ≈ </w:t>
      </w:r>
      <w:r w:rsidRPr="61FEA1FD" w:rsidR="200F149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10 bytes</w:t>
      </w:r>
      <w:r w:rsidRPr="61FEA1FD" w:rsidR="200F149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200F1498" w:rsidP="61FEA1FD" w:rsidRDefault="200F1498" w14:paraId="75455BF0" w14:textId="07F40075">
      <w:pPr>
        <w:pStyle w:val="ListParagraph"/>
        <w:numPr>
          <w:ilvl w:val="1"/>
          <w:numId w:val="9"/>
        </w:numPr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FEA1FD" w:rsidR="200F149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BOOLEAN: 1 byte ≈ </w:t>
      </w:r>
      <w:r w:rsidRPr="61FEA1FD" w:rsidR="200F149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10 bytes</w:t>
      </w:r>
      <w:r w:rsidRPr="61FEA1FD" w:rsidR="200F149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200F1498" w:rsidP="61FEA1FD" w:rsidRDefault="200F1498" w14:paraId="36DBEC2A" w14:textId="0F079AFD">
      <w:pPr>
        <w:pStyle w:val="ListParagraph"/>
        <w:numPr>
          <w:ilvl w:val="1"/>
          <w:numId w:val="9"/>
        </w:numPr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FEA1FD" w:rsidR="200F149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ENUM: 10 bytes ≈ </w:t>
      </w:r>
      <w:r w:rsidRPr="61FEA1FD" w:rsidR="200F149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10 bytes</w:t>
      </w:r>
      <w:r w:rsidRPr="61FEA1FD" w:rsidR="200F149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200F1498" w:rsidP="61FEA1FD" w:rsidRDefault="200F1498" w14:paraId="18E98906" w14:textId="22A59006">
      <w:pPr>
        <w:pStyle w:val="ListParagraph"/>
        <w:numPr>
          <w:ilvl w:val="1"/>
          <w:numId w:val="9"/>
        </w:numPr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FEA1FD" w:rsidR="200F149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TEXT: 10 bytes ≈ </w:t>
      </w:r>
      <w:r w:rsidRPr="61FEA1FD" w:rsidR="200F149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10 bytes</w:t>
      </w:r>
      <w:r w:rsidRPr="61FEA1FD" w:rsidR="200F149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200F1498" w:rsidP="61FEA1FD" w:rsidRDefault="200F1498" w14:paraId="6E7CB4DD" w14:textId="456F2639">
      <w:pPr>
        <w:pStyle w:val="ListParagraph"/>
        <w:numPr>
          <w:ilvl w:val="1"/>
          <w:numId w:val="9"/>
        </w:numPr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FEA1FD" w:rsidR="200F149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INTEGER/FLOAT: 10 bytes ≈ </w:t>
      </w:r>
      <w:r w:rsidRPr="61FEA1FD" w:rsidR="200F149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10 bytes</w:t>
      </w:r>
      <w:r w:rsidRPr="61FEA1FD" w:rsidR="200F149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200F1498" w:rsidP="61FEA1FD" w:rsidRDefault="200F1498" w14:paraId="2FF68018" w14:textId="57381319">
      <w:pPr>
        <w:pStyle w:val="ListParagraph"/>
        <w:numPr>
          <w:ilvl w:val="0"/>
          <w:numId w:val="9"/>
        </w:numPr>
        <w:shd w:val="clear" w:color="auto" w:fill="FFFFFF" w:themeFill="background1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FEA1FD" w:rsidR="200F149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Indexes</w:t>
      </w:r>
      <w:r w:rsidRPr="61FEA1FD" w:rsidR="200F149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61FEA1FD" w:rsidR="200F149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~50% </w:t>
      </w:r>
      <w:r w:rsidRPr="61FEA1FD" w:rsidR="200F149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of row size</w:t>
      </w:r>
    </w:p>
    <w:p w:rsidR="2BE1D873" w:rsidP="61FEA1FD" w:rsidRDefault="2BE1D873" w14:paraId="40007C32" w14:textId="0BCCC466">
      <w:pPr>
        <w:pStyle w:val="ListParagraph"/>
        <w:numPr>
          <w:ilvl w:val="0"/>
          <w:numId w:val="9"/>
        </w:numPr>
        <w:shd w:val="clear" w:color="auto" w:fill="FFFFFF" w:themeFill="background1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FEA1FD" w:rsidR="2BE1D87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Estimated message size for Incoming request (</w:t>
      </w:r>
      <w:r w:rsidRPr="61FEA1FD" w:rsidR="0942BB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9 fields</w:t>
      </w:r>
      <w:r w:rsidRPr="61FEA1FD" w:rsidR="2BE1D87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 w:rsidRPr="61FEA1FD" w:rsidR="55E1C6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150 </w:t>
      </w:r>
      <w:r w:rsidRPr="61FEA1FD" w:rsidR="55E1C6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>bytes</w:t>
      </w:r>
    </w:p>
    <w:p w:rsidR="55E1C6C0" w:rsidP="61FEA1FD" w:rsidRDefault="55E1C6C0" w14:paraId="712C6564" w14:textId="2D37A056">
      <w:pPr>
        <w:pStyle w:val="ListParagraph"/>
        <w:numPr>
          <w:ilvl w:val="1"/>
          <w:numId w:val="9"/>
        </w:numPr>
        <w:shd w:val="clear" w:color="auto" w:fill="FFFFFF" w:themeFill="background1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FEA1FD" w:rsidR="55E1C6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You can see the calculation in the </w:t>
      </w:r>
      <w:r w:rsidRPr="61FEA1FD" w:rsidR="55E1C6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Appendix</w:t>
      </w:r>
    </w:p>
    <w:p w:rsidR="3B3C094F" w:rsidP="61FEA1FD" w:rsidRDefault="3B3C094F" w14:paraId="50D9EAFE" w14:textId="0C4B0FD9">
      <w:pPr>
        <w:pStyle w:val="Heading3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1FEA1FD" w:rsidR="3B3C094F">
        <w:rPr>
          <w:noProof w:val="0"/>
          <w:lang w:val="en-US"/>
        </w:rPr>
        <w:t>Realistic Player Stat Averages (per game):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673"/>
        <w:gridCol w:w="6795"/>
      </w:tblGrid>
      <w:tr w:rsidR="61FEA1FD" w:rsidTr="61FEA1FD" w14:paraId="47934AEE">
        <w:trPr>
          <w:trHeight w:val="300"/>
        </w:trPr>
        <w:tc>
          <w:tcPr>
            <w:tcW w:w="2673" w:type="dxa"/>
            <w:tcMar/>
          </w:tcPr>
          <w:p w:rsidR="61FEA1FD" w:rsidP="61FEA1FD" w:rsidRDefault="61FEA1FD" w14:paraId="109736A6" w14:textId="0D602E4E">
            <w:pPr>
              <w:spacing w:before="0" w:beforeAutospacing="off" w:after="0" w:afterAutospacing="off"/>
              <w:jc w:val="center"/>
            </w:pPr>
            <w:r w:rsidRPr="61FEA1FD" w:rsidR="61FEA1FD">
              <w:rPr>
                <w:b w:val="1"/>
                <w:bCs w:val="1"/>
              </w:rPr>
              <w:t>Event Type</w:t>
            </w:r>
          </w:p>
        </w:tc>
        <w:tc>
          <w:tcPr>
            <w:tcW w:w="6795" w:type="dxa"/>
            <w:tcMar/>
          </w:tcPr>
          <w:p w:rsidR="61FEA1FD" w:rsidP="61FEA1FD" w:rsidRDefault="61FEA1FD" w14:paraId="5B495EC9" w14:textId="1B53B085">
            <w:pPr>
              <w:spacing w:before="0" w:beforeAutospacing="off" w:after="0" w:afterAutospacing="off"/>
              <w:jc w:val="center"/>
            </w:pPr>
            <w:r w:rsidRPr="61FEA1FD" w:rsidR="61FEA1FD">
              <w:rPr>
                <w:b w:val="1"/>
                <w:bCs w:val="1"/>
              </w:rPr>
              <w:t>Estimated Events</w:t>
            </w:r>
          </w:p>
        </w:tc>
      </w:tr>
      <w:tr w:rsidR="61FEA1FD" w:rsidTr="61FEA1FD" w14:paraId="34FD1DE8">
        <w:trPr>
          <w:trHeight w:val="300"/>
        </w:trPr>
        <w:tc>
          <w:tcPr>
            <w:tcW w:w="2673" w:type="dxa"/>
            <w:tcMar/>
          </w:tcPr>
          <w:p w:rsidR="61FEA1FD" w:rsidP="61FEA1FD" w:rsidRDefault="61FEA1FD" w14:paraId="5594DD1F" w14:textId="08A0E824">
            <w:pPr>
              <w:spacing w:before="0" w:beforeAutospacing="off" w:after="0" w:afterAutospacing="off"/>
            </w:pPr>
            <w:r w:rsidR="61FEA1FD">
              <w:rPr/>
              <w:t>Points</w:t>
            </w:r>
          </w:p>
        </w:tc>
        <w:tc>
          <w:tcPr>
            <w:tcW w:w="6795" w:type="dxa"/>
            <w:tcMar/>
          </w:tcPr>
          <w:p w:rsidR="61FEA1FD" w:rsidP="61FEA1FD" w:rsidRDefault="61FEA1FD" w14:paraId="42844A32" w14:textId="338601F4">
            <w:pPr>
              <w:spacing w:before="0" w:beforeAutospacing="off" w:after="0" w:afterAutospacing="off"/>
            </w:pPr>
            <w:r w:rsidR="61FEA1FD">
              <w:rPr/>
              <w:t>20</w:t>
            </w:r>
          </w:p>
        </w:tc>
      </w:tr>
      <w:tr w:rsidR="61FEA1FD" w:rsidTr="61FEA1FD" w14:paraId="2887B4B8">
        <w:trPr>
          <w:trHeight w:val="300"/>
        </w:trPr>
        <w:tc>
          <w:tcPr>
            <w:tcW w:w="2673" w:type="dxa"/>
            <w:tcMar/>
          </w:tcPr>
          <w:p w:rsidR="61FEA1FD" w:rsidP="61FEA1FD" w:rsidRDefault="61FEA1FD" w14:paraId="4DEEB82F" w14:textId="71338FC9">
            <w:pPr>
              <w:spacing w:before="0" w:beforeAutospacing="off" w:after="0" w:afterAutospacing="off"/>
            </w:pPr>
            <w:r w:rsidR="61FEA1FD">
              <w:rPr/>
              <w:t>Rebounds</w:t>
            </w:r>
          </w:p>
        </w:tc>
        <w:tc>
          <w:tcPr>
            <w:tcW w:w="6795" w:type="dxa"/>
            <w:tcMar/>
          </w:tcPr>
          <w:p w:rsidR="61FEA1FD" w:rsidP="61FEA1FD" w:rsidRDefault="61FEA1FD" w14:paraId="0B95D0CE" w14:textId="254C7184">
            <w:pPr>
              <w:spacing w:before="0" w:beforeAutospacing="off" w:after="0" w:afterAutospacing="off"/>
            </w:pPr>
            <w:r w:rsidR="61FEA1FD">
              <w:rPr/>
              <w:t>6</w:t>
            </w:r>
          </w:p>
        </w:tc>
      </w:tr>
      <w:tr w:rsidR="61FEA1FD" w:rsidTr="61FEA1FD" w14:paraId="471FF2B7">
        <w:trPr>
          <w:trHeight w:val="300"/>
        </w:trPr>
        <w:tc>
          <w:tcPr>
            <w:tcW w:w="2673" w:type="dxa"/>
            <w:tcMar/>
          </w:tcPr>
          <w:p w:rsidR="61FEA1FD" w:rsidP="61FEA1FD" w:rsidRDefault="61FEA1FD" w14:paraId="2366D564" w14:textId="7288F6DF">
            <w:pPr>
              <w:spacing w:before="0" w:beforeAutospacing="off" w:after="0" w:afterAutospacing="off"/>
            </w:pPr>
            <w:r w:rsidR="61FEA1FD">
              <w:rPr/>
              <w:t>Assists</w:t>
            </w:r>
          </w:p>
        </w:tc>
        <w:tc>
          <w:tcPr>
            <w:tcW w:w="6795" w:type="dxa"/>
            <w:tcMar/>
          </w:tcPr>
          <w:p w:rsidR="61FEA1FD" w:rsidP="61FEA1FD" w:rsidRDefault="61FEA1FD" w14:paraId="2738DD8F" w14:textId="1F5FCAF3">
            <w:pPr>
              <w:spacing w:before="0" w:beforeAutospacing="off" w:after="0" w:afterAutospacing="off"/>
            </w:pPr>
            <w:r w:rsidR="61FEA1FD">
              <w:rPr/>
              <w:t>5</w:t>
            </w:r>
          </w:p>
        </w:tc>
      </w:tr>
      <w:tr w:rsidR="61FEA1FD" w:rsidTr="61FEA1FD" w14:paraId="5D6CB766">
        <w:trPr>
          <w:trHeight w:val="300"/>
        </w:trPr>
        <w:tc>
          <w:tcPr>
            <w:tcW w:w="2673" w:type="dxa"/>
            <w:tcMar/>
          </w:tcPr>
          <w:p w:rsidR="61FEA1FD" w:rsidP="61FEA1FD" w:rsidRDefault="61FEA1FD" w14:paraId="7807EEB6" w14:textId="00DD00A6">
            <w:pPr>
              <w:spacing w:before="0" w:beforeAutospacing="off" w:after="0" w:afterAutospacing="off"/>
            </w:pPr>
            <w:r w:rsidR="61FEA1FD">
              <w:rPr/>
              <w:t>Steals</w:t>
            </w:r>
          </w:p>
        </w:tc>
        <w:tc>
          <w:tcPr>
            <w:tcW w:w="6795" w:type="dxa"/>
            <w:tcMar/>
          </w:tcPr>
          <w:p w:rsidR="61FEA1FD" w:rsidP="61FEA1FD" w:rsidRDefault="61FEA1FD" w14:paraId="14F2C8EE" w14:textId="771134F8">
            <w:pPr>
              <w:spacing w:before="0" w:beforeAutospacing="off" w:after="0" w:afterAutospacing="off"/>
            </w:pPr>
            <w:r w:rsidR="61FEA1FD">
              <w:rPr/>
              <w:t>2</w:t>
            </w:r>
          </w:p>
        </w:tc>
      </w:tr>
      <w:tr w:rsidR="61FEA1FD" w:rsidTr="61FEA1FD" w14:paraId="1D02720F">
        <w:trPr>
          <w:trHeight w:val="300"/>
        </w:trPr>
        <w:tc>
          <w:tcPr>
            <w:tcW w:w="2673" w:type="dxa"/>
            <w:tcMar/>
          </w:tcPr>
          <w:p w:rsidR="61FEA1FD" w:rsidP="61FEA1FD" w:rsidRDefault="61FEA1FD" w14:paraId="0201226A" w14:textId="705C5A57">
            <w:pPr>
              <w:spacing w:before="0" w:beforeAutospacing="off" w:after="0" w:afterAutospacing="off"/>
            </w:pPr>
            <w:r w:rsidR="61FEA1FD">
              <w:rPr/>
              <w:t>Blocks</w:t>
            </w:r>
          </w:p>
        </w:tc>
        <w:tc>
          <w:tcPr>
            <w:tcW w:w="6795" w:type="dxa"/>
            <w:tcMar/>
          </w:tcPr>
          <w:p w:rsidR="61FEA1FD" w:rsidP="61FEA1FD" w:rsidRDefault="61FEA1FD" w14:paraId="4E96F101" w14:textId="6CDFC9C3">
            <w:pPr>
              <w:spacing w:before="0" w:beforeAutospacing="off" w:after="0" w:afterAutospacing="off"/>
            </w:pPr>
            <w:r w:rsidR="61FEA1FD">
              <w:rPr/>
              <w:t>1</w:t>
            </w:r>
          </w:p>
        </w:tc>
      </w:tr>
      <w:tr w:rsidR="61FEA1FD" w:rsidTr="61FEA1FD" w14:paraId="0F3DC19F">
        <w:trPr>
          <w:trHeight w:val="300"/>
        </w:trPr>
        <w:tc>
          <w:tcPr>
            <w:tcW w:w="2673" w:type="dxa"/>
            <w:tcMar/>
          </w:tcPr>
          <w:p w:rsidR="61FEA1FD" w:rsidP="61FEA1FD" w:rsidRDefault="61FEA1FD" w14:paraId="02631F53" w14:textId="6F0660A3">
            <w:pPr>
              <w:spacing w:before="0" w:beforeAutospacing="off" w:after="0" w:afterAutospacing="off"/>
            </w:pPr>
            <w:r w:rsidR="61FEA1FD">
              <w:rPr/>
              <w:t>Fouls</w:t>
            </w:r>
          </w:p>
        </w:tc>
        <w:tc>
          <w:tcPr>
            <w:tcW w:w="6795" w:type="dxa"/>
            <w:tcMar/>
          </w:tcPr>
          <w:p w:rsidR="61FEA1FD" w:rsidP="61FEA1FD" w:rsidRDefault="61FEA1FD" w14:paraId="26790943" w14:textId="331D87CA">
            <w:pPr>
              <w:spacing w:before="0" w:beforeAutospacing="off" w:after="0" w:afterAutospacing="off"/>
            </w:pPr>
            <w:r w:rsidR="61FEA1FD">
              <w:rPr/>
              <w:t>3</w:t>
            </w:r>
          </w:p>
        </w:tc>
      </w:tr>
      <w:tr w:rsidR="61FEA1FD" w:rsidTr="61FEA1FD" w14:paraId="0F2B94BB">
        <w:trPr>
          <w:trHeight w:val="300"/>
        </w:trPr>
        <w:tc>
          <w:tcPr>
            <w:tcW w:w="2673" w:type="dxa"/>
            <w:tcMar/>
          </w:tcPr>
          <w:p w:rsidR="61FEA1FD" w:rsidP="61FEA1FD" w:rsidRDefault="61FEA1FD" w14:paraId="6566B2EF" w14:textId="0C5EB635">
            <w:pPr>
              <w:spacing w:before="0" w:beforeAutospacing="off" w:after="0" w:afterAutospacing="off"/>
            </w:pPr>
            <w:r w:rsidR="61FEA1FD">
              <w:rPr/>
              <w:t>Turnovers</w:t>
            </w:r>
          </w:p>
        </w:tc>
        <w:tc>
          <w:tcPr>
            <w:tcW w:w="6795" w:type="dxa"/>
            <w:tcMar/>
          </w:tcPr>
          <w:p w:rsidR="61FEA1FD" w:rsidP="61FEA1FD" w:rsidRDefault="61FEA1FD" w14:paraId="53988861" w14:textId="207A5351">
            <w:pPr>
              <w:spacing w:before="0" w:beforeAutospacing="off" w:after="0" w:afterAutospacing="off"/>
            </w:pPr>
            <w:r w:rsidR="61FEA1FD">
              <w:rPr/>
              <w:t>3</w:t>
            </w:r>
          </w:p>
        </w:tc>
      </w:tr>
      <w:tr w:rsidR="61FEA1FD" w:rsidTr="61FEA1FD" w14:paraId="40DC1EF0">
        <w:trPr>
          <w:trHeight w:val="300"/>
        </w:trPr>
        <w:tc>
          <w:tcPr>
            <w:tcW w:w="2673" w:type="dxa"/>
            <w:tcMar/>
          </w:tcPr>
          <w:p w:rsidR="61FEA1FD" w:rsidP="61FEA1FD" w:rsidRDefault="61FEA1FD" w14:paraId="7A0F2630" w14:textId="62294AA5">
            <w:pPr>
              <w:spacing w:before="0" w:beforeAutospacing="off" w:after="0" w:afterAutospacing="off"/>
            </w:pPr>
            <w:r w:rsidRPr="61FEA1FD" w:rsidR="61FEA1FD">
              <w:rPr>
                <w:b w:val="1"/>
                <w:bCs w:val="1"/>
              </w:rPr>
              <w:t>Minutes Played</w:t>
            </w:r>
            <w:r w:rsidR="61FEA1FD">
              <w:rPr/>
              <w:t xml:space="preserve"> (1/min)</w:t>
            </w:r>
          </w:p>
        </w:tc>
        <w:tc>
          <w:tcPr>
            <w:tcW w:w="6795" w:type="dxa"/>
            <w:tcMar/>
          </w:tcPr>
          <w:p w:rsidR="61FEA1FD" w:rsidP="61FEA1FD" w:rsidRDefault="61FEA1FD" w14:paraId="6FE25E20" w14:textId="78CC2801">
            <w:pPr>
              <w:spacing w:before="0" w:beforeAutospacing="off" w:after="0" w:afterAutospacing="off"/>
            </w:pPr>
            <w:r w:rsidR="61FEA1FD">
              <w:rPr/>
              <w:t>48</w:t>
            </w:r>
          </w:p>
        </w:tc>
      </w:tr>
      <w:tr w:rsidR="61FEA1FD" w:rsidTr="61FEA1FD" w14:paraId="79343F6D">
        <w:trPr>
          <w:trHeight w:val="300"/>
        </w:trPr>
        <w:tc>
          <w:tcPr>
            <w:tcW w:w="2673" w:type="dxa"/>
            <w:tcMar/>
          </w:tcPr>
          <w:p w:rsidR="61FEA1FD" w:rsidP="61FEA1FD" w:rsidRDefault="61FEA1FD" w14:paraId="5E2643F5" w14:textId="22DBEE14">
            <w:pPr>
              <w:spacing w:before="0" w:beforeAutospacing="off" w:after="0" w:afterAutospacing="off"/>
            </w:pPr>
            <w:r w:rsidRPr="61FEA1FD" w:rsidR="61FEA1FD">
              <w:rPr>
                <w:b w:val="1"/>
                <w:bCs w:val="1"/>
              </w:rPr>
              <w:t>Reserved Future</w:t>
            </w:r>
          </w:p>
        </w:tc>
        <w:tc>
          <w:tcPr>
            <w:tcW w:w="6795" w:type="dxa"/>
            <w:tcMar/>
          </w:tcPr>
          <w:p w:rsidR="61FEA1FD" w:rsidP="61FEA1FD" w:rsidRDefault="61FEA1FD" w14:paraId="762E652D" w14:textId="7996CA8F">
            <w:pPr>
              <w:spacing w:before="0" w:beforeAutospacing="off" w:after="0" w:afterAutospacing="off"/>
            </w:pPr>
            <w:r w:rsidRPr="61FEA1FD" w:rsidR="61FEA1FD">
              <w:rPr>
                <w:b w:val="1"/>
                <w:bCs w:val="1"/>
              </w:rPr>
              <w:t>10</w:t>
            </w:r>
          </w:p>
        </w:tc>
      </w:tr>
      <w:tr w:rsidR="61FEA1FD" w:rsidTr="61FEA1FD" w14:paraId="1A151448">
        <w:trPr>
          <w:trHeight w:val="300"/>
        </w:trPr>
        <w:tc>
          <w:tcPr>
            <w:tcW w:w="2673" w:type="dxa"/>
            <w:tcMar/>
          </w:tcPr>
          <w:p w:rsidR="61FEA1FD" w:rsidP="61FEA1FD" w:rsidRDefault="61FEA1FD" w14:paraId="4EAE0B41" w14:textId="23B039E1">
            <w:pPr>
              <w:spacing w:before="0" w:beforeAutospacing="off" w:after="0" w:afterAutospacing="off"/>
            </w:pPr>
            <w:r w:rsidRPr="61FEA1FD" w:rsidR="61FEA1FD">
              <w:rPr>
                <w:b w:val="1"/>
                <w:bCs w:val="1"/>
              </w:rPr>
              <w:t>Total</w:t>
            </w:r>
          </w:p>
        </w:tc>
        <w:tc>
          <w:tcPr>
            <w:tcW w:w="6795" w:type="dxa"/>
            <w:tcMar/>
          </w:tcPr>
          <w:p w:rsidR="61FEA1FD" w:rsidP="61FEA1FD" w:rsidRDefault="61FEA1FD" w14:paraId="2A2F173F" w14:textId="45937600">
            <w:pPr>
              <w:spacing w:before="0" w:beforeAutospacing="off" w:after="0" w:afterAutospacing="off"/>
            </w:pPr>
            <w:r w:rsidRPr="61FEA1FD" w:rsidR="61FEA1FD">
              <w:rPr>
                <w:b w:val="1"/>
                <w:bCs w:val="1"/>
              </w:rPr>
              <w:t>98 events/player/game</w:t>
            </w:r>
          </w:p>
        </w:tc>
      </w:tr>
    </w:tbl>
    <w:p w:rsidR="61FEA1FD" w:rsidP="61FEA1FD" w:rsidRDefault="61FEA1FD" w14:paraId="02C8800C" w14:textId="37B1A4D9">
      <w:pPr>
        <w:shd w:val="clear" w:color="auto" w:fill="FFFFFF" w:themeFill="background1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316A6C00" w:rsidP="61FEA1FD" w:rsidRDefault="316A6C00" w14:paraId="7539F4A1" w14:textId="3883B247">
      <w:pPr>
        <w:pStyle w:val="Heading3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61FEA1FD" w:rsidR="316A6C00">
        <w:rPr>
          <w:noProof w:val="0"/>
          <w:lang w:val="en-US"/>
        </w:rPr>
        <w:t>10 Players on the Court All the Time:</w:t>
      </w:r>
    </w:p>
    <w:p w:rsidR="316A6C00" w:rsidP="61FEA1FD" w:rsidRDefault="316A6C00" w14:paraId="47593504" w14:textId="6B8F3CC0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1FEA1FD" w:rsidR="316A6C0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10 players × ~</w:t>
      </w:r>
      <w:r w:rsidRPr="61FEA1FD" w:rsidR="246B92D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100</w:t>
      </w:r>
      <w:r w:rsidRPr="61FEA1FD" w:rsidR="316A6C0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events/player/game = </w:t>
      </w:r>
      <w:r w:rsidRPr="61FEA1FD" w:rsidR="7EE716D9">
        <w:rPr>
          <w:rFonts w:ascii="Aptos" w:hAnsi="Aptos" w:eastAsia="Aptos" w:cs="Aptos"/>
          <w:b w:val="0"/>
          <w:bCs w:val="0"/>
          <w:noProof w:val="0"/>
          <w:sz w:val="24"/>
          <w:szCs w:val="24"/>
          <w:highlight w:val="yellow"/>
          <w:lang w:val="en-US"/>
        </w:rPr>
        <w:t>1000</w:t>
      </w:r>
      <w:r w:rsidRPr="61FEA1FD" w:rsidR="54A2E837">
        <w:rPr>
          <w:rFonts w:ascii="Aptos" w:hAnsi="Aptos" w:eastAsia="Aptos" w:cs="Aptos"/>
          <w:b w:val="0"/>
          <w:bCs w:val="0"/>
          <w:noProof w:val="0"/>
          <w:sz w:val="24"/>
          <w:szCs w:val="24"/>
          <w:highlight w:val="yellow"/>
          <w:lang w:val="en-US"/>
        </w:rPr>
        <w:t xml:space="preserve"> </w:t>
      </w:r>
      <w:r w:rsidRPr="61FEA1FD" w:rsidR="316A6C00">
        <w:rPr>
          <w:rFonts w:ascii="Aptos" w:hAnsi="Aptos" w:eastAsia="Aptos" w:cs="Aptos"/>
          <w:b w:val="0"/>
          <w:bCs w:val="0"/>
          <w:noProof w:val="0"/>
          <w:sz w:val="24"/>
          <w:szCs w:val="24"/>
          <w:highlight w:val="yellow"/>
          <w:lang w:val="en-US"/>
        </w:rPr>
        <w:t>events/gam</w:t>
      </w:r>
      <w:r w:rsidRPr="61FEA1FD" w:rsidR="316A6C00">
        <w:rPr>
          <w:rFonts w:ascii="Aptos" w:hAnsi="Aptos" w:eastAsia="Aptos" w:cs="Aptos"/>
          <w:b w:val="0"/>
          <w:bCs w:val="0"/>
          <w:noProof w:val="0"/>
          <w:sz w:val="24"/>
          <w:szCs w:val="24"/>
          <w:highlight w:val="yellow"/>
          <w:lang w:val="en-US"/>
        </w:rPr>
        <w:t>e</w:t>
      </w:r>
    </w:p>
    <w:p w:rsidR="4B5B5786" w:rsidP="61FEA1FD" w:rsidRDefault="4B5B5786" w14:paraId="2FF1D94B" w14:textId="11849641">
      <w:pPr>
        <w:pStyle w:val="Heading3"/>
      </w:pPr>
      <w:r w:rsidRPr="61FEA1FD" w:rsidR="4B5B5786">
        <w:rPr>
          <w:noProof w:val="0"/>
          <w:lang w:val="en-US"/>
        </w:rPr>
        <w:t>Events/sec per game</w:t>
      </w:r>
    </w:p>
    <w:p w:rsidR="4B5B5786" w:rsidP="61FEA1FD" w:rsidRDefault="4B5B5786" w14:paraId="1CAF5044" w14:textId="03232AA6">
      <w:pPr>
        <w:pStyle w:val="Normal"/>
        <w:rPr>
          <w:noProof w:val="0"/>
          <w:highlight w:val="yellow"/>
          <w:lang w:val="en-US"/>
        </w:rPr>
      </w:pPr>
      <w:r w:rsidRPr="61FEA1FD" w:rsidR="4B5B5786">
        <w:rPr>
          <w:noProof w:val="0"/>
          <w:lang w:val="en-US"/>
        </w:rPr>
        <w:t xml:space="preserve">1,000 events ÷ </w:t>
      </w:r>
      <w:r w:rsidRPr="61FEA1FD" w:rsidR="4B5B5786">
        <w:rPr>
          <w:noProof w:val="0"/>
          <w:lang w:val="en-US"/>
        </w:rPr>
        <w:t>2,880 seconds</w:t>
      </w:r>
      <w:r w:rsidRPr="61FEA1FD" w:rsidR="4B5B5786">
        <w:rPr>
          <w:noProof w:val="0"/>
          <w:lang w:val="en-US"/>
        </w:rPr>
        <w:t xml:space="preserve"> = </w:t>
      </w:r>
      <w:r w:rsidRPr="61FEA1FD" w:rsidR="4B5B5786">
        <w:rPr>
          <w:noProof w:val="0"/>
          <w:highlight w:val="yellow"/>
          <w:lang w:val="en-US"/>
        </w:rPr>
        <w:t>~0.347 events/sec/game</w:t>
      </w:r>
    </w:p>
    <w:p w:rsidR="4B5B5786" w:rsidP="61FEA1FD" w:rsidRDefault="4B5B5786" w14:paraId="1C52A751" w14:textId="208E65D9">
      <w:pPr>
        <w:pStyle w:val="Heading3"/>
      </w:pPr>
      <w:r w:rsidRPr="61FEA1FD" w:rsidR="4B5B5786">
        <w:rPr>
          <w:noProof w:val="0"/>
          <w:lang w:val="en-US"/>
        </w:rPr>
        <w:t>Events/sec per 20 gam</w:t>
      </w:r>
      <w:r w:rsidRPr="61FEA1FD" w:rsidR="1F08BD6B">
        <w:rPr>
          <w:noProof w:val="0"/>
          <w:lang w:val="en-US"/>
        </w:rPr>
        <w:t>e</w:t>
      </w:r>
      <w:r w:rsidRPr="61FEA1FD" w:rsidR="4B5B5786">
        <w:rPr>
          <w:noProof w:val="0"/>
          <w:lang w:val="en-US"/>
        </w:rPr>
        <w:t>s(load)</w:t>
      </w:r>
    </w:p>
    <w:p w:rsidR="4B5B5786" w:rsidP="61FEA1FD" w:rsidRDefault="4B5B5786" w14:paraId="73C9859C" w14:textId="4E7B458B">
      <w:pPr>
        <w:spacing w:before="240" w:beforeAutospacing="off" w:after="240" w:afterAutospacing="off"/>
      </w:pPr>
      <w:r w:rsidRPr="61FEA1FD" w:rsidR="4B5B5786">
        <w:rPr>
          <w:rFonts w:ascii="Aptos" w:hAnsi="Aptos" w:eastAsia="Aptos" w:cs="Aptos"/>
          <w:noProof w:val="0"/>
          <w:sz w:val="24"/>
          <w:szCs w:val="24"/>
          <w:lang w:val="en-US"/>
        </w:rPr>
        <w:t>0.347 × 20 = 6.94 events/sec (total)</w:t>
      </w:r>
    </w:p>
    <w:p w:rsidR="61FEA1FD" w:rsidP="61FEA1FD" w:rsidRDefault="61FEA1FD" w14:paraId="56293C21" w14:textId="28139251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B5B5786" w:rsidP="61FEA1FD" w:rsidRDefault="4B5B5786" w14:paraId="4B814C78" w14:textId="62DD2004">
      <w:pPr>
        <w:pStyle w:val="Heading3"/>
      </w:pPr>
      <w:r w:rsidRPr="61FEA1FD" w:rsidR="4B5B5786">
        <w:rPr>
          <w:noProof w:val="0"/>
          <w:lang w:val="en-US"/>
        </w:rPr>
        <w:t>Expected Incoming Data Volume (Live Streaming)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943"/>
        <w:gridCol w:w="6532"/>
      </w:tblGrid>
      <w:tr w:rsidR="61FEA1FD" w:rsidTr="61FEA1FD" w14:paraId="0DB471B3">
        <w:trPr>
          <w:trHeight w:val="300"/>
        </w:trPr>
        <w:tc>
          <w:tcPr>
            <w:tcW w:w="2943" w:type="dxa"/>
            <w:tcMar/>
          </w:tcPr>
          <w:p w:rsidR="61FEA1FD" w:rsidP="61FEA1FD" w:rsidRDefault="61FEA1FD" w14:paraId="52B415DD" w14:textId="78DE5319">
            <w:pPr>
              <w:spacing w:before="0" w:beforeAutospacing="off" w:after="0" w:afterAutospacing="off"/>
              <w:jc w:val="center"/>
            </w:pPr>
            <w:r w:rsidRPr="61FEA1FD" w:rsidR="61FEA1FD">
              <w:rPr>
                <w:b w:val="1"/>
                <w:bCs w:val="1"/>
              </w:rPr>
              <w:t>Metric</w:t>
            </w:r>
          </w:p>
        </w:tc>
        <w:tc>
          <w:tcPr>
            <w:tcW w:w="6532" w:type="dxa"/>
            <w:tcMar/>
          </w:tcPr>
          <w:p w:rsidR="61FEA1FD" w:rsidP="61FEA1FD" w:rsidRDefault="61FEA1FD" w14:paraId="23062C0B" w14:textId="53BC7297">
            <w:pPr>
              <w:spacing w:before="0" w:beforeAutospacing="off" w:after="0" w:afterAutospacing="off"/>
              <w:jc w:val="center"/>
            </w:pPr>
            <w:r w:rsidRPr="61FEA1FD" w:rsidR="61FEA1FD">
              <w:rPr>
                <w:b w:val="1"/>
                <w:bCs w:val="1"/>
              </w:rPr>
              <w:t>Value</w:t>
            </w:r>
          </w:p>
        </w:tc>
      </w:tr>
      <w:tr w:rsidR="61FEA1FD" w:rsidTr="61FEA1FD" w14:paraId="23229484">
        <w:trPr>
          <w:trHeight w:val="300"/>
        </w:trPr>
        <w:tc>
          <w:tcPr>
            <w:tcW w:w="2943" w:type="dxa"/>
            <w:tcMar/>
          </w:tcPr>
          <w:p w:rsidR="61FEA1FD" w:rsidP="61FEA1FD" w:rsidRDefault="61FEA1FD" w14:paraId="79EB2C6A" w14:textId="6C602FE2">
            <w:pPr>
              <w:spacing w:before="0" w:beforeAutospacing="off" w:after="0" w:afterAutospacing="off"/>
            </w:pPr>
            <w:r w:rsidR="61FEA1FD">
              <w:rPr/>
              <w:t>Total events per second</w:t>
            </w:r>
          </w:p>
        </w:tc>
        <w:tc>
          <w:tcPr>
            <w:tcW w:w="6532" w:type="dxa"/>
            <w:tcMar/>
          </w:tcPr>
          <w:p w:rsidR="61FEA1FD" w:rsidP="61FEA1FD" w:rsidRDefault="61FEA1FD" w14:paraId="609732AE" w14:textId="507B5DBC">
            <w:pPr>
              <w:spacing w:before="0" w:beforeAutospacing="off" w:after="0" w:afterAutospacing="off"/>
            </w:pPr>
            <w:r w:rsidR="61FEA1FD">
              <w:rPr/>
              <w:t>~6.94 events/sec</w:t>
            </w:r>
          </w:p>
        </w:tc>
      </w:tr>
      <w:tr w:rsidR="61FEA1FD" w:rsidTr="61FEA1FD" w14:paraId="0F920F42">
        <w:trPr>
          <w:trHeight w:val="300"/>
        </w:trPr>
        <w:tc>
          <w:tcPr>
            <w:tcW w:w="2943" w:type="dxa"/>
            <w:tcMar/>
          </w:tcPr>
          <w:p w:rsidR="61FEA1FD" w:rsidP="61FEA1FD" w:rsidRDefault="61FEA1FD" w14:paraId="4C0C41AD" w14:textId="1C28255D">
            <w:pPr>
              <w:spacing w:before="0" w:beforeAutospacing="off" w:after="0" w:afterAutospacing="off"/>
            </w:pPr>
            <w:r w:rsidR="61FEA1FD">
              <w:rPr/>
              <w:t>Event size</w:t>
            </w:r>
          </w:p>
        </w:tc>
        <w:tc>
          <w:tcPr>
            <w:tcW w:w="6532" w:type="dxa"/>
            <w:tcMar/>
          </w:tcPr>
          <w:p w:rsidR="61FEA1FD" w:rsidP="61FEA1FD" w:rsidRDefault="61FEA1FD" w14:paraId="6A3AC69F" w14:textId="22D22C9C">
            <w:pPr>
              <w:spacing w:before="0" w:beforeAutospacing="off" w:after="0" w:afterAutospacing="off"/>
            </w:pPr>
            <w:r w:rsidR="61FEA1FD">
              <w:rPr/>
              <w:t>150 bytes</w:t>
            </w:r>
          </w:p>
        </w:tc>
      </w:tr>
      <w:tr w:rsidR="61FEA1FD" w:rsidTr="61FEA1FD" w14:paraId="6AAB1F8C">
        <w:trPr>
          <w:trHeight w:val="300"/>
        </w:trPr>
        <w:tc>
          <w:tcPr>
            <w:tcW w:w="2943" w:type="dxa"/>
            <w:tcMar/>
          </w:tcPr>
          <w:p w:rsidR="61FEA1FD" w:rsidP="61FEA1FD" w:rsidRDefault="61FEA1FD" w14:paraId="4AD7F3AE" w14:textId="434D10F4">
            <w:pPr>
              <w:spacing w:before="0" w:beforeAutospacing="off" w:after="0" w:afterAutospacing="off"/>
            </w:pPr>
            <w:r w:rsidRPr="61FEA1FD" w:rsidR="61FEA1FD">
              <w:rPr>
                <w:b w:val="1"/>
                <w:bCs w:val="1"/>
              </w:rPr>
              <w:t>Incoming data per second</w:t>
            </w:r>
          </w:p>
        </w:tc>
        <w:tc>
          <w:tcPr>
            <w:tcW w:w="6532" w:type="dxa"/>
            <w:tcMar/>
          </w:tcPr>
          <w:p w:rsidR="61FEA1FD" w:rsidP="61FEA1FD" w:rsidRDefault="61FEA1FD" w14:paraId="31EB2CE8" w14:textId="51549E69">
            <w:pPr>
              <w:spacing w:before="0" w:beforeAutospacing="off" w:after="0" w:afterAutospacing="off"/>
              <w:rPr>
                <w:b w:val="1"/>
                <w:bCs w:val="1"/>
                <w:highlight w:val="yellow"/>
              </w:rPr>
            </w:pPr>
            <w:r w:rsidRPr="61FEA1FD" w:rsidR="61FEA1FD">
              <w:rPr>
                <w:b w:val="1"/>
                <w:bCs w:val="1"/>
                <w:highlight w:val="yellow"/>
              </w:rPr>
              <w:t>~1,041 bytes/sec (~1.02 KB/sec)</w:t>
            </w:r>
          </w:p>
        </w:tc>
      </w:tr>
      <w:tr w:rsidR="61FEA1FD" w:rsidTr="61FEA1FD" w14:paraId="2A1B7C9E">
        <w:trPr>
          <w:trHeight w:val="300"/>
        </w:trPr>
        <w:tc>
          <w:tcPr>
            <w:tcW w:w="2943" w:type="dxa"/>
            <w:tcMar/>
          </w:tcPr>
          <w:p w:rsidR="61FEA1FD" w:rsidP="61FEA1FD" w:rsidRDefault="61FEA1FD" w14:paraId="077D1789" w14:textId="66BE2068">
            <w:pPr>
              <w:spacing w:before="0" w:beforeAutospacing="off" w:after="0" w:afterAutospacing="off"/>
            </w:pPr>
            <w:r w:rsidR="61FEA1FD">
              <w:rPr/>
              <w:t>Incoming data per minute</w:t>
            </w:r>
          </w:p>
        </w:tc>
        <w:tc>
          <w:tcPr>
            <w:tcW w:w="6532" w:type="dxa"/>
            <w:tcMar/>
          </w:tcPr>
          <w:p w:rsidR="61FEA1FD" w:rsidP="61FEA1FD" w:rsidRDefault="61FEA1FD" w14:paraId="69DD9ED9" w14:textId="0D7B89F0">
            <w:pPr>
              <w:spacing w:before="0" w:beforeAutospacing="off" w:after="0" w:afterAutospacing="off"/>
            </w:pPr>
            <w:r w:rsidR="61FEA1FD">
              <w:rPr/>
              <w:t>~62 KB</w:t>
            </w:r>
          </w:p>
        </w:tc>
      </w:tr>
      <w:tr w:rsidR="61FEA1FD" w:rsidTr="61FEA1FD" w14:paraId="5042F022">
        <w:trPr>
          <w:trHeight w:val="300"/>
        </w:trPr>
        <w:tc>
          <w:tcPr>
            <w:tcW w:w="2943" w:type="dxa"/>
            <w:tcMar/>
          </w:tcPr>
          <w:p w:rsidR="61FEA1FD" w:rsidP="61FEA1FD" w:rsidRDefault="61FEA1FD" w14:paraId="501AB0DC" w14:textId="3FA3FE28">
            <w:pPr>
              <w:spacing w:before="0" w:beforeAutospacing="off" w:after="0" w:afterAutospacing="off"/>
            </w:pPr>
            <w:r w:rsidR="61FEA1FD">
              <w:rPr/>
              <w:t>Incoming data per hour</w:t>
            </w:r>
          </w:p>
        </w:tc>
        <w:tc>
          <w:tcPr>
            <w:tcW w:w="6532" w:type="dxa"/>
            <w:tcMar/>
          </w:tcPr>
          <w:p w:rsidR="61FEA1FD" w:rsidP="61FEA1FD" w:rsidRDefault="61FEA1FD" w14:paraId="10BA91FE" w14:textId="42E7B558">
            <w:pPr>
              <w:spacing w:before="0" w:beforeAutospacing="off" w:after="0" w:afterAutospacing="off"/>
            </w:pPr>
            <w:r w:rsidR="61FEA1FD">
              <w:rPr/>
              <w:t>~3.7 MB</w:t>
            </w:r>
          </w:p>
        </w:tc>
      </w:tr>
    </w:tbl>
    <w:p w:rsidR="61FEA1FD" w:rsidP="61FEA1FD" w:rsidRDefault="61FEA1FD" w14:paraId="0D00966B" w14:textId="54BB63F4">
      <w:pPr>
        <w:pStyle w:val="Normal"/>
        <w:rPr>
          <w:noProof w:val="0"/>
          <w:lang w:val="en-US"/>
        </w:rPr>
      </w:pPr>
    </w:p>
    <w:p w:rsidR="0E9AD40D" w:rsidP="61FEA1FD" w:rsidRDefault="0E9AD40D" w14:paraId="41B4EA45" w14:textId="562EF4A0">
      <w:pPr>
        <w:pStyle w:val="Heading3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FEA1FD" w:rsidR="0E9AD40D">
        <w:rPr>
          <w:noProof w:val="0"/>
          <w:lang w:val="en-US"/>
        </w:rPr>
        <w:t>Expected outgoing</w:t>
      </w:r>
      <w:r w:rsidRPr="61FEA1FD" w:rsidR="0E9AD40D">
        <w:rPr>
          <w:noProof w:val="0"/>
          <w:lang w:val="en-US"/>
        </w:rPr>
        <w:t xml:space="preserve"> </w:t>
      </w:r>
      <w:r w:rsidRPr="61FEA1FD" w:rsidR="71EAA019">
        <w:rPr>
          <w:noProof w:val="0"/>
          <w:lang w:val="en-US"/>
        </w:rPr>
        <w:t>network</w:t>
      </w:r>
      <w:r w:rsidRPr="61FEA1FD" w:rsidR="71EAA019">
        <w:rPr>
          <w:noProof w:val="0"/>
          <w:lang w:val="en-US"/>
        </w:rPr>
        <w:t xml:space="preserve"> calculation:</w:t>
      </w:r>
    </w:p>
    <w:p w:rsidR="333CCDEA" w:rsidP="61FEA1FD" w:rsidRDefault="333CCDEA" w14:paraId="5BB5B54D" w14:textId="5999049A">
      <w:pPr>
        <w:pStyle w:val="Heading4"/>
      </w:pPr>
      <w:r w:rsidRPr="61FEA1FD" w:rsidR="333CCDEA">
        <w:rPr>
          <w:noProof w:val="0"/>
          <w:lang w:val="en-US"/>
        </w:rPr>
        <w:t>Assumptions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75"/>
        <w:gridCol w:w="6390"/>
      </w:tblGrid>
      <w:tr w:rsidR="61FEA1FD" w:rsidTr="61FEA1FD" w14:paraId="42DDC48C">
        <w:trPr>
          <w:trHeight w:val="300"/>
        </w:trPr>
        <w:tc>
          <w:tcPr>
            <w:tcW w:w="3075" w:type="dxa"/>
            <w:tcMar/>
          </w:tcPr>
          <w:p w:rsidR="61FEA1FD" w:rsidP="61FEA1FD" w:rsidRDefault="61FEA1FD" w14:paraId="4759D94A" w14:textId="4A82091C">
            <w:pPr>
              <w:spacing w:before="0" w:beforeAutospacing="off" w:after="0" w:afterAutospacing="off"/>
              <w:jc w:val="center"/>
            </w:pPr>
            <w:r w:rsidRPr="61FEA1FD" w:rsidR="61FEA1FD">
              <w:rPr>
                <w:b w:val="1"/>
                <w:bCs w:val="1"/>
              </w:rPr>
              <w:t>Parameter</w:t>
            </w:r>
          </w:p>
        </w:tc>
        <w:tc>
          <w:tcPr>
            <w:tcW w:w="6390" w:type="dxa"/>
            <w:tcMar/>
          </w:tcPr>
          <w:p w:rsidR="61FEA1FD" w:rsidP="61FEA1FD" w:rsidRDefault="61FEA1FD" w14:paraId="64E2E58A" w14:textId="46BCF98B">
            <w:pPr>
              <w:spacing w:before="0" w:beforeAutospacing="off" w:after="0" w:afterAutospacing="off"/>
              <w:jc w:val="center"/>
            </w:pPr>
            <w:r w:rsidRPr="61FEA1FD" w:rsidR="61FEA1FD">
              <w:rPr>
                <w:b w:val="1"/>
                <w:bCs w:val="1"/>
              </w:rPr>
              <w:t>Value</w:t>
            </w:r>
          </w:p>
        </w:tc>
      </w:tr>
      <w:tr w:rsidR="61FEA1FD" w:rsidTr="61FEA1FD" w14:paraId="1F575DAD">
        <w:trPr>
          <w:trHeight w:val="300"/>
        </w:trPr>
        <w:tc>
          <w:tcPr>
            <w:tcW w:w="3075" w:type="dxa"/>
            <w:tcMar/>
          </w:tcPr>
          <w:p w:rsidR="61FEA1FD" w:rsidP="61FEA1FD" w:rsidRDefault="61FEA1FD" w14:paraId="682C60DB" w14:textId="25109E2F">
            <w:pPr>
              <w:spacing w:before="0" w:beforeAutospacing="off" w:after="0" w:afterAutospacing="off"/>
            </w:pPr>
            <w:r w:rsidRPr="61FEA1FD" w:rsidR="61FEA1FD">
              <w:rPr>
                <w:b w:val="1"/>
                <w:bCs w:val="1"/>
              </w:rPr>
              <w:t>Fields per message</w:t>
            </w:r>
          </w:p>
        </w:tc>
        <w:tc>
          <w:tcPr>
            <w:tcW w:w="6390" w:type="dxa"/>
            <w:tcMar/>
          </w:tcPr>
          <w:p w:rsidR="61FEA1FD" w:rsidP="61FEA1FD" w:rsidRDefault="61FEA1FD" w14:paraId="3A8E9CC3" w14:textId="65F21BED">
            <w:pPr>
              <w:spacing w:before="0" w:beforeAutospacing="off" w:after="0" w:afterAutospacing="off"/>
            </w:pPr>
            <w:r w:rsidR="61FEA1FD">
              <w:rPr/>
              <w:t>10</w:t>
            </w:r>
          </w:p>
        </w:tc>
      </w:tr>
      <w:tr w:rsidR="61FEA1FD" w:rsidTr="61FEA1FD" w14:paraId="486D762C">
        <w:trPr>
          <w:trHeight w:val="300"/>
        </w:trPr>
        <w:tc>
          <w:tcPr>
            <w:tcW w:w="3075" w:type="dxa"/>
            <w:tcMar/>
          </w:tcPr>
          <w:p w:rsidR="61FEA1FD" w:rsidP="61FEA1FD" w:rsidRDefault="61FEA1FD" w14:paraId="4B4EDE46" w14:textId="5966A838">
            <w:pPr>
              <w:spacing w:before="0" w:beforeAutospacing="off" w:after="0" w:afterAutospacing="off"/>
            </w:pPr>
            <w:r w:rsidRPr="61FEA1FD" w:rsidR="61FEA1FD">
              <w:rPr>
                <w:b w:val="1"/>
                <w:bCs w:val="1"/>
              </w:rPr>
              <w:t>Concurrent messages/sec</w:t>
            </w:r>
          </w:p>
        </w:tc>
        <w:tc>
          <w:tcPr>
            <w:tcW w:w="6390" w:type="dxa"/>
            <w:tcMar/>
          </w:tcPr>
          <w:p w:rsidR="61FEA1FD" w:rsidP="61FEA1FD" w:rsidRDefault="61FEA1FD" w14:paraId="39051D19" w14:textId="3F00213A">
            <w:pPr>
              <w:spacing w:before="0" w:beforeAutospacing="off" w:after="0" w:afterAutospacing="off"/>
            </w:pPr>
            <w:r w:rsidRPr="61FEA1FD" w:rsidR="61FEA1FD">
              <w:rPr>
                <w:b w:val="1"/>
                <w:bCs w:val="1"/>
              </w:rPr>
              <w:t>50,000</w:t>
            </w:r>
          </w:p>
        </w:tc>
      </w:tr>
      <w:tr w:rsidR="61FEA1FD" w:rsidTr="61FEA1FD" w14:paraId="4C131A36">
        <w:trPr>
          <w:trHeight w:val="300"/>
        </w:trPr>
        <w:tc>
          <w:tcPr>
            <w:tcW w:w="3075" w:type="dxa"/>
            <w:tcMar/>
          </w:tcPr>
          <w:p w:rsidR="61FEA1FD" w:rsidP="61FEA1FD" w:rsidRDefault="61FEA1FD" w14:paraId="76FD9662" w14:textId="0E12B545">
            <w:pPr>
              <w:spacing w:before="0" w:beforeAutospacing="off" w:after="0" w:afterAutospacing="off"/>
            </w:pPr>
            <w:r w:rsidRPr="61FEA1FD" w:rsidR="61FEA1FD">
              <w:rPr>
                <w:b w:val="1"/>
                <w:bCs w:val="1"/>
              </w:rPr>
              <w:t>Serialization format</w:t>
            </w:r>
          </w:p>
        </w:tc>
        <w:tc>
          <w:tcPr>
            <w:tcW w:w="6390" w:type="dxa"/>
            <w:tcMar/>
          </w:tcPr>
          <w:p w:rsidR="61FEA1FD" w:rsidP="61FEA1FD" w:rsidRDefault="61FEA1FD" w14:paraId="2DB72EDF" w14:textId="76D54B8F">
            <w:pPr>
              <w:spacing w:before="0" w:beforeAutospacing="off" w:after="0" w:afterAutospacing="off"/>
            </w:pPr>
            <w:r w:rsidR="61FEA1FD">
              <w:rPr/>
              <w:t>JSON</w:t>
            </w:r>
          </w:p>
        </w:tc>
      </w:tr>
      <w:tr w:rsidR="61FEA1FD" w:rsidTr="61FEA1FD" w14:paraId="71EF3AEB">
        <w:trPr>
          <w:trHeight w:val="300"/>
        </w:trPr>
        <w:tc>
          <w:tcPr>
            <w:tcW w:w="3075" w:type="dxa"/>
            <w:tcMar/>
          </w:tcPr>
          <w:p w:rsidR="61FEA1FD" w:rsidP="61FEA1FD" w:rsidRDefault="61FEA1FD" w14:paraId="634216B3" w14:textId="28D3A251">
            <w:pPr>
              <w:spacing w:before="0" w:beforeAutospacing="off" w:after="0" w:afterAutospacing="off"/>
            </w:pPr>
            <w:r w:rsidRPr="61FEA1FD" w:rsidR="61FEA1FD">
              <w:rPr>
                <w:b w:val="1"/>
                <w:bCs w:val="1"/>
              </w:rPr>
              <w:t>Field types</w:t>
            </w:r>
          </w:p>
        </w:tc>
        <w:tc>
          <w:tcPr>
            <w:tcW w:w="6390" w:type="dxa"/>
            <w:tcMar/>
          </w:tcPr>
          <w:p w:rsidR="61FEA1FD" w:rsidP="61FEA1FD" w:rsidRDefault="61FEA1FD" w14:paraId="23A36111" w14:textId="58DC531D">
            <w:pPr>
              <w:spacing w:before="0" w:beforeAutospacing="off" w:after="0" w:afterAutospacing="off"/>
            </w:pPr>
            <w:r w:rsidR="61FEA1FD">
              <w:rPr/>
              <w:t>UUIDs, timestamps, enums, integers, etc.</w:t>
            </w:r>
          </w:p>
        </w:tc>
      </w:tr>
      <w:tr w:rsidR="61FEA1FD" w:rsidTr="61FEA1FD" w14:paraId="1C7CD843">
        <w:trPr>
          <w:trHeight w:val="300"/>
        </w:trPr>
        <w:tc>
          <w:tcPr>
            <w:tcW w:w="3075" w:type="dxa"/>
            <w:tcMar/>
          </w:tcPr>
          <w:p w:rsidR="61FEA1FD" w:rsidP="61FEA1FD" w:rsidRDefault="61FEA1FD" w14:paraId="2462E23D" w14:textId="41163E96">
            <w:pPr>
              <w:spacing w:before="0" w:beforeAutospacing="off" w:after="0" w:afterAutospacing="off"/>
            </w:pPr>
            <w:r w:rsidRPr="61FEA1FD" w:rsidR="61FEA1FD">
              <w:rPr>
                <w:b w:val="1"/>
                <w:bCs w:val="1"/>
              </w:rPr>
              <w:t>Estimated size per message</w:t>
            </w:r>
          </w:p>
        </w:tc>
        <w:tc>
          <w:tcPr>
            <w:tcW w:w="6390" w:type="dxa"/>
            <w:tcMar/>
          </w:tcPr>
          <w:p w:rsidR="61FEA1FD" w:rsidP="61FEA1FD" w:rsidRDefault="61FEA1FD" w14:paraId="6EC73805" w14:textId="2AAB0E25">
            <w:pPr>
              <w:spacing w:before="0" w:beforeAutospacing="off" w:after="0" w:afterAutospacing="off"/>
            </w:pPr>
            <w:r w:rsidR="61FEA1FD">
              <w:rPr/>
              <w:t>Let’s</w:t>
            </w:r>
            <w:r w:rsidR="61FEA1FD">
              <w:rPr/>
              <w:t xml:space="preserve"> assume </w:t>
            </w:r>
            <w:r w:rsidRPr="61FEA1FD" w:rsidR="61FEA1FD">
              <w:rPr>
                <w:highlight w:val="yellow"/>
              </w:rPr>
              <w:t>~</w:t>
            </w:r>
            <w:r w:rsidRPr="61FEA1FD" w:rsidR="61FEA1FD">
              <w:rPr>
                <w:b w:val="1"/>
                <w:bCs w:val="1"/>
                <w:highlight w:val="yellow"/>
              </w:rPr>
              <w:t>150 bytes</w:t>
            </w:r>
            <w:r w:rsidR="61FEA1FD">
              <w:rPr/>
              <w:t xml:space="preserve"> per message (based on 10 fields)</w:t>
            </w:r>
          </w:p>
        </w:tc>
      </w:tr>
    </w:tbl>
    <w:p w:rsidR="61FEA1FD" w:rsidP="61FEA1FD" w:rsidRDefault="61FEA1FD" w14:paraId="26364429" w14:textId="4AAC87F8">
      <w:pPr>
        <w:pStyle w:val="Normal"/>
        <w:rPr>
          <w:noProof w:val="0"/>
          <w:lang w:val="en-US"/>
        </w:rPr>
      </w:pPr>
    </w:p>
    <w:p w:rsidR="511A9AA0" w:rsidP="61FEA1FD" w:rsidRDefault="511A9AA0" w14:paraId="5CE7DC90" w14:textId="6221677A">
      <w:pPr>
        <w:pStyle w:val="Heading4"/>
      </w:pPr>
      <w:r w:rsidRPr="61FEA1FD" w:rsidR="511A9AA0">
        <w:rPr>
          <w:noProof w:val="0"/>
          <w:lang w:val="en-US"/>
        </w:rPr>
        <w:t>Data Volume per Second</w:t>
      </w:r>
    </w:p>
    <w:p w:rsidR="511A9AA0" w:rsidP="61FEA1FD" w:rsidRDefault="511A9AA0" w14:paraId="1D6CA129" w14:textId="626CB35E">
      <w:pPr>
        <w:spacing w:before="240" w:beforeAutospacing="off" w:after="240" w:afterAutospacing="off"/>
      </w:pPr>
      <w:r w:rsidRPr="61FEA1FD" w:rsidR="511A9A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50,000 messages/sec × 150 bytes = 7,500,000 bytes/sec = </w:t>
      </w:r>
      <w:r w:rsidRPr="61FEA1FD" w:rsidR="511A9A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~7.15 MB/sec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8"/>
        <w:gridCol w:w="1649"/>
        <w:gridCol w:w="6270"/>
      </w:tblGrid>
      <w:tr w:rsidR="61FEA1FD" w:rsidTr="61FEA1FD" w14:paraId="09491430">
        <w:trPr>
          <w:trHeight w:val="300"/>
        </w:trPr>
        <w:tc>
          <w:tcPr>
            <w:tcW w:w="1568" w:type="dxa"/>
            <w:tcMar/>
          </w:tcPr>
          <w:p w:rsidR="61FEA1FD" w:rsidP="61FEA1FD" w:rsidRDefault="61FEA1FD" w14:paraId="7D03624F" w14:textId="3A351CC1">
            <w:pPr>
              <w:spacing w:before="0" w:beforeAutospacing="off" w:after="0" w:afterAutospacing="off"/>
              <w:jc w:val="center"/>
            </w:pPr>
            <w:r w:rsidRPr="61FEA1FD" w:rsidR="61FEA1FD">
              <w:rPr>
                <w:b w:val="1"/>
                <w:bCs w:val="1"/>
              </w:rPr>
              <w:t>Time Frame</w:t>
            </w:r>
          </w:p>
        </w:tc>
        <w:tc>
          <w:tcPr>
            <w:tcW w:w="1649" w:type="dxa"/>
            <w:tcMar/>
          </w:tcPr>
          <w:p w:rsidR="61FEA1FD" w:rsidP="61FEA1FD" w:rsidRDefault="61FEA1FD" w14:paraId="5E19778F" w14:textId="120822C4">
            <w:pPr>
              <w:spacing w:before="0" w:beforeAutospacing="off" w:after="0" w:afterAutospacing="off"/>
              <w:jc w:val="center"/>
            </w:pPr>
            <w:r w:rsidRPr="61FEA1FD" w:rsidR="61FEA1FD">
              <w:rPr>
                <w:b w:val="1"/>
                <w:bCs w:val="1"/>
              </w:rPr>
              <w:t>Formula</w:t>
            </w:r>
          </w:p>
        </w:tc>
        <w:tc>
          <w:tcPr>
            <w:tcW w:w="6270" w:type="dxa"/>
            <w:tcMar/>
          </w:tcPr>
          <w:p w:rsidR="61FEA1FD" w:rsidP="61FEA1FD" w:rsidRDefault="61FEA1FD" w14:paraId="242DBEDB" w14:textId="61E23283">
            <w:pPr>
              <w:spacing w:before="0" w:beforeAutospacing="off" w:after="0" w:afterAutospacing="off"/>
              <w:jc w:val="center"/>
            </w:pPr>
            <w:r w:rsidRPr="61FEA1FD" w:rsidR="61FEA1FD">
              <w:rPr>
                <w:b w:val="1"/>
                <w:bCs w:val="1"/>
              </w:rPr>
              <w:t>Data Volume</w:t>
            </w:r>
          </w:p>
        </w:tc>
      </w:tr>
      <w:tr w:rsidR="61FEA1FD" w:rsidTr="61FEA1FD" w14:paraId="132DF214">
        <w:trPr>
          <w:trHeight w:val="300"/>
        </w:trPr>
        <w:tc>
          <w:tcPr>
            <w:tcW w:w="1568" w:type="dxa"/>
            <w:tcMar/>
          </w:tcPr>
          <w:p w:rsidR="61FEA1FD" w:rsidP="61FEA1FD" w:rsidRDefault="61FEA1FD" w14:paraId="2E4D63DC" w14:textId="5A88BF3F">
            <w:pPr>
              <w:spacing w:before="0" w:beforeAutospacing="off" w:after="0" w:afterAutospacing="off"/>
            </w:pPr>
            <w:r w:rsidRPr="61FEA1FD" w:rsidR="61FEA1FD">
              <w:rPr>
                <w:b w:val="1"/>
                <w:bCs w:val="1"/>
              </w:rPr>
              <w:t>Per second</w:t>
            </w:r>
          </w:p>
        </w:tc>
        <w:tc>
          <w:tcPr>
            <w:tcW w:w="1649" w:type="dxa"/>
            <w:tcMar/>
          </w:tcPr>
          <w:p w:rsidR="61FEA1FD" w:rsidP="61FEA1FD" w:rsidRDefault="61FEA1FD" w14:paraId="38D51851" w14:textId="129FF89C">
            <w:pPr>
              <w:spacing w:before="0" w:beforeAutospacing="off" w:after="0" w:afterAutospacing="off"/>
            </w:pPr>
            <w:r w:rsidR="61FEA1FD">
              <w:rPr/>
              <w:t>50,000 × 150</w:t>
            </w:r>
          </w:p>
        </w:tc>
        <w:tc>
          <w:tcPr>
            <w:tcW w:w="6270" w:type="dxa"/>
            <w:tcMar/>
          </w:tcPr>
          <w:p w:rsidR="61FEA1FD" w:rsidP="61FEA1FD" w:rsidRDefault="61FEA1FD" w14:paraId="5463AD77" w14:textId="0562C2B8">
            <w:pPr>
              <w:spacing w:before="0" w:beforeAutospacing="off" w:after="0" w:afterAutospacing="off"/>
              <w:rPr>
                <w:b w:val="1"/>
                <w:bCs w:val="1"/>
                <w:highlight w:val="yellow"/>
              </w:rPr>
            </w:pPr>
            <w:r w:rsidRPr="61FEA1FD" w:rsidR="61FEA1FD">
              <w:rPr>
                <w:b w:val="1"/>
                <w:bCs w:val="1"/>
                <w:highlight w:val="yellow"/>
              </w:rPr>
              <w:t>~7.15 MB</w:t>
            </w:r>
          </w:p>
        </w:tc>
      </w:tr>
      <w:tr w:rsidR="61FEA1FD" w:rsidTr="61FEA1FD" w14:paraId="18F8FD06">
        <w:trPr>
          <w:trHeight w:val="300"/>
        </w:trPr>
        <w:tc>
          <w:tcPr>
            <w:tcW w:w="1568" w:type="dxa"/>
            <w:tcMar/>
          </w:tcPr>
          <w:p w:rsidR="61FEA1FD" w:rsidP="61FEA1FD" w:rsidRDefault="61FEA1FD" w14:paraId="04950B42" w14:textId="69BBF308">
            <w:pPr>
              <w:spacing w:before="0" w:beforeAutospacing="off" w:after="0" w:afterAutospacing="off"/>
            </w:pPr>
            <w:r w:rsidRPr="61FEA1FD" w:rsidR="61FEA1FD">
              <w:rPr>
                <w:b w:val="1"/>
                <w:bCs w:val="1"/>
              </w:rPr>
              <w:t>Per minute</w:t>
            </w:r>
          </w:p>
        </w:tc>
        <w:tc>
          <w:tcPr>
            <w:tcW w:w="1649" w:type="dxa"/>
            <w:tcMar/>
          </w:tcPr>
          <w:p w:rsidR="61FEA1FD" w:rsidP="61FEA1FD" w:rsidRDefault="61FEA1FD" w14:paraId="7D214FE4" w14:textId="16BC310D">
            <w:pPr>
              <w:spacing w:before="0" w:beforeAutospacing="off" w:after="0" w:afterAutospacing="off"/>
            </w:pPr>
            <w:r w:rsidR="61FEA1FD">
              <w:rPr/>
              <w:t>7.15 MB × 60</w:t>
            </w:r>
          </w:p>
        </w:tc>
        <w:tc>
          <w:tcPr>
            <w:tcW w:w="6270" w:type="dxa"/>
            <w:tcMar/>
          </w:tcPr>
          <w:p w:rsidR="61FEA1FD" w:rsidP="61FEA1FD" w:rsidRDefault="61FEA1FD" w14:paraId="390CA530" w14:textId="63DA0562">
            <w:pPr>
              <w:spacing w:before="0" w:beforeAutospacing="off" w:after="0" w:afterAutospacing="off"/>
            </w:pPr>
            <w:r w:rsidRPr="61FEA1FD" w:rsidR="61FEA1FD">
              <w:rPr>
                <w:b w:val="1"/>
                <w:bCs w:val="1"/>
              </w:rPr>
              <w:t>~429 MB</w:t>
            </w:r>
          </w:p>
        </w:tc>
      </w:tr>
      <w:tr w:rsidR="61FEA1FD" w:rsidTr="61FEA1FD" w14:paraId="0403AB20">
        <w:trPr>
          <w:trHeight w:val="300"/>
        </w:trPr>
        <w:tc>
          <w:tcPr>
            <w:tcW w:w="1568" w:type="dxa"/>
            <w:tcMar/>
          </w:tcPr>
          <w:p w:rsidR="61FEA1FD" w:rsidP="61FEA1FD" w:rsidRDefault="61FEA1FD" w14:paraId="55263EC3" w14:textId="4257A7D0">
            <w:pPr>
              <w:spacing w:before="0" w:beforeAutospacing="off" w:after="0" w:afterAutospacing="off"/>
            </w:pPr>
            <w:r w:rsidRPr="61FEA1FD" w:rsidR="61FEA1FD">
              <w:rPr>
                <w:b w:val="1"/>
                <w:bCs w:val="1"/>
              </w:rPr>
              <w:t>Per hour</w:t>
            </w:r>
          </w:p>
        </w:tc>
        <w:tc>
          <w:tcPr>
            <w:tcW w:w="1649" w:type="dxa"/>
            <w:tcMar/>
          </w:tcPr>
          <w:p w:rsidR="61FEA1FD" w:rsidP="61FEA1FD" w:rsidRDefault="61FEA1FD" w14:paraId="1440BFB6" w14:textId="5D05DF44">
            <w:pPr>
              <w:spacing w:before="0" w:beforeAutospacing="off" w:after="0" w:afterAutospacing="off"/>
            </w:pPr>
            <w:r w:rsidR="61FEA1FD">
              <w:rPr/>
              <w:t>429 MB × 60</w:t>
            </w:r>
          </w:p>
        </w:tc>
        <w:tc>
          <w:tcPr>
            <w:tcW w:w="6270" w:type="dxa"/>
            <w:tcMar/>
          </w:tcPr>
          <w:p w:rsidR="61FEA1FD" w:rsidP="61FEA1FD" w:rsidRDefault="61FEA1FD" w14:paraId="042CE753" w14:textId="098EC29F">
            <w:pPr>
              <w:spacing w:before="0" w:beforeAutospacing="off" w:after="0" w:afterAutospacing="off"/>
            </w:pPr>
            <w:r w:rsidRPr="61FEA1FD" w:rsidR="61FEA1FD">
              <w:rPr>
                <w:b w:val="1"/>
                <w:bCs w:val="1"/>
              </w:rPr>
              <w:t>~25.7 GB</w:t>
            </w:r>
          </w:p>
        </w:tc>
      </w:tr>
      <w:tr w:rsidR="61FEA1FD" w:rsidTr="61FEA1FD" w14:paraId="2C56E362">
        <w:trPr>
          <w:trHeight w:val="300"/>
        </w:trPr>
        <w:tc>
          <w:tcPr>
            <w:tcW w:w="1568" w:type="dxa"/>
            <w:tcMar/>
          </w:tcPr>
          <w:p w:rsidR="61FEA1FD" w:rsidP="61FEA1FD" w:rsidRDefault="61FEA1FD" w14:paraId="09700540" w14:textId="1E777C60">
            <w:pPr>
              <w:spacing w:before="0" w:beforeAutospacing="off" w:after="0" w:afterAutospacing="off"/>
            </w:pPr>
            <w:r w:rsidRPr="61FEA1FD" w:rsidR="61FEA1FD">
              <w:rPr>
                <w:b w:val="1"/>
                <w:bCs w:val="1"/>
              </w:rPr>
              <w:t>Per day</w:t>
            </w:r>
          </w:p>
        </w:tc>
        <w:tc>
          <w:tcPr>
            <w:tcW w:w="1649" w:type="dxa"/>
            <w:tcMar/>
          </w:tcPr>
          <w:p w:rsidR="61FEA1FD" w:rsidP="61FEA1FD" w:rsidRDefault="61FEA1FD" w14:paraId="376E2B8C" w14:textId="3D75E9FD">
            <w:pPr>
              <w:spacing w:before="0" w:beforeAutospacing="off" w:after="0" w:afterAutospacing="off"/>
            </w:pPr>
            <w:r w:rsidR="61FEA1FD">
              <w:rPr/>
              <w:t>25.7 GB × 24</w:t>
            </w:r>
          </w:p>
        </w:tc>
        <w:tc>
          <w:tcPr>
            <w:tcW w:w="6270" w:type="dxa"/>
            <w:tcMar/>
          </w:tcPr>
          <w:p w:rsidR="61FEA1FD" w:rsidP="61FEA1FD" w:rsidRDefault="61FEA1FD" w14:paraId="476EA1FC" w14:textId="36577E8D">
            <w:pPr>
              <w:spacing w:before="0" w:beforeAutospacing="off" w:after="0" w:afterAutospacing="off"/>
            </w:pPr>
            <w:r w:rsidRPr="61FEA1FD" w:rsidR="61FEA1FD">
              <w:rPr>
                <w:b w:val="1"/>
                <w:bCs w:val="1"/>
              </w:rPr>
              <w:t>~617 GB/day</w:t>
            </w:r>
          </w:p>
        </w:tc>
      </w:tr>
    </w:tbl>
    <w:p w:rsidR="61FEA1FD" w:rsidP="61FEA1FD" w:rsidRDefault="61FEA1FD" w14:paraId="46A088FF" w14:textId="5FA2B799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59A9391F" w:rsidP="61FEA1FD" w:rsidRDefault="59A9391F" w14:paraId="62EFBD68" w14:textId="1F7A0EAE">
      <w:pPr>
        <w:pStyle w:val="Heading3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1FEA1FD" w:rsidR="59A9391F">
        <w:rPr>
          <w:noProof w:val="0"/>
          <w:lang w:val="en-US"/>
        </w:rPr>
        <w:t>DB size calculation:</w:t>
      </w:r>
    </w:p>
    <w:p w:rsidR="19D22587" w:rsidP="61FEA1FD" w:rsidRDefault="19D22587" w14:paraId="2D221179" w14:textId="45B4C195">
      <w:pPr>
        <w:pStyle w:val="Normal"/>
        <w:rPr>
          <w:noProof w:val="0"/>
          <w:lang w:val="en-US"/>
        </w:rPr>
      </w:pPr>
      <w:r w:rsidRPr="61FEA1FD" w:rsidR="19D22587">
        <w:rPr>
          <w:noProof w:val="0"/>
          <w:lang w:val="en-US"/>
        </w:rPr>
        <w:t xml:space="preserve">We have </w:t>
      </w:r>
      <w:r w:rsidRPr="61FEA1FD" w:rsidR="0EFEB48A">
        <w:rPr>
          <w:noProof w:val="0"/>
          <w:lang w:val="en-US"/>
        </w:rPr>
        <w:t>5</w:t>
      </w:r>
      <w:r w:rsidRPr="61FEA1FD" w:rsidR="19D22587">
        <w:rPr>
          <w:noProof w:val="0"/>
          <w:lang w:val="en-US"/>
        </w:rPr>
        <w:t xml:space="preserve"> basic tables</w:t>
      </w:r>
      <w:r w:rsidRPr="61FEA1FD" w:rsidR="461D5036">
        <w:rPr>
          <w:noProof w:val="0"/>
          <w:lang w:val="en-US"/>
        </w:rPr>
        <w:t xml:space="preserve"> here is a raff </w:t>
      </w:r>
      <w:r w:rsidRPr="61FEA1FD" w:rsidR="00C8B2A2">
        <w:rPr>
          <w:noProof w:val="0"/>
          <w:lang w:val="en-US"/>
        </w:rPr>
        <w:t>estimate:</w:t>
      </w:r>
    </w:p>
    <w:p w:rsidR="00C8B2A2" w:rsidP="61FEA1FD" w:rsidRDefault="00C8B2A2" w14:paraId="7FE786A6" w14:textId="740C28B6">
      <w:pPr>
        <w:pStyle w:val="Heading4"/>
      </w:pPr>
      <w:r w:rsidRPr="61FEA1FD" w:rsidR="00C8B2A2">
        <w:rPr>
          <w:noProof w:val="0"/>
          <w:lang w:val="en-US"/>
        </w:rPr>
        <w:t>Storage Breakdown (Per Season)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463"/>
        <w:gridCol w:w="732"/>
        <w:gridCol w:w="1656"/>
        <w:gridCol w:w="1199"/>
        <w:gridCol w:w="1817"/>
        <w:gridCol w:w="1270"/>
        <w:gridCol w:w="1380"/>
      </w:tblGrid>
      <w:tr w:rsidR="61FEA1FD" w:rsidTr="61FEA1FD" w14:paraId="5D224727">
        <w:trPr>
          <w:trHeight w:val="300"/>
        </w:trPr>
        <w:tc>
          <w:tcPr>
            <w:tcW w:w="1463" w:type="dxa"/>
            <w:tcMar/>
          </w:tcPr>
          <w:p w:rsidR="61FEA1FD" w:rsidP="61FEA1FD" w:rsidRDefault="61FEA1FD" w14:paraId="40D01B5F" w14:textId="6D80BC06">
            <w:pPr>
              <w:spacing w:before="0" w:beforeAutospacing="off" w:after="0" w:afterAutospacing="off"/>
              <w:jc w:val="center"/>
            </w:pPr>
            <w:r w:rsidRPr="61FEA1FD" w:rsidR="61FEA1FD">
              <w:rPr>
                <w:b w:val="1"/>
                <w:bCs w:val="1"/>
              </w:rPr>
              <w:t>Table</w:t>
            </w:r>
          </w:p>
        </w:tc>
        <w:tc>
          <w:tcPr>
            <w:tcW w:w="732" w:type="dxa"/>
            <w:tcMar/>
          </w:tcPr>
          <w:p w:rsidR="61FEA1FD" w:rsidP="61FEA1FD" w:rsidRDefault="61FEA1FD" w14:paraId="35BC3EED" w14:textId="2A81A431">
            <w:pPr>
              <w:spacing w:before="0" w:beforeAutospacing="off" w:after="0" w:afterAutospacing="off"/>
              <w:jc w:val="center"/>
            </w:pPr>
            <w:r w:rsidRPr="61FEA1FD" w:rsidR="61FEA1FD">
              <w:rPr>
                <w:b w:val="1"/>
                <w:bCs w:val="1"/>
              </w:rPr>
              <w:t>Rows</w:t>
            </w:r>
          </w:p>
        </w:tc>
        <w:tc>
          <w:tcPr>
            <w:tcW w:w="1656" w:type="dxa"/>
            <w:tcMar/>
          </w:tcPr>
          <w:p w:rsidR="61FEA1FD" w:rsidP="61FEA1FD" w:rsidRDefault="61FEA1FD" w14:paraId="685C705B" w14:textId="1CF070E1">
            <w:pPr>
              <w:spacing w:before="0" w:beforeAutospacing="off" w:after="0" w:afterAutospacing="off"/>
              <w:jc w:val="center"/>
            </w:pPr>
            <w:r w:rsidRPr="61FEA1FD" w:rsidR="61FEA1FD">
              <w:rPr>
                <w:b w:val="1"/>
                <w:bCs w:val="1"/>
              </w:rPr>
              <w:t>Est. Row Size (Bytes)</w:t>
            </w:r>
          </w:p>
        </w:tc>
        <w:tc>
          <w:tcPr>
            <w:tcW w:w="1199" w:type="dxa"/>
            <w:tcMar/>
          </w:tcPr>
          <w:p w:rsidR="61FEA1FD" w:rsidP="61FEA1FD" w:rsidRDefault="61FEA1FD" w14:paraId="4DE794FE" w14:textId="62F58E09">
            <w:pPr>
              <w:spacing w:before="0" w:beforeAutospacing="off" w:after="0" w:afterAutospacing="off"/>
              <w:jc w:val="center"/>
            </w:pPr>
            <w:r w:rsidRPr="61FEA1FD" w:rsidR="61FEA1FD">
              <w:rPr>
                <w:b w:val="1"/>
                <w:bCs w:val="1"/>
              </w:rPr>
              <w:t>Data Size (MB)</w:t>
            </w:r>
          </w:p>
        </w:tc>
        <w:tc>
          <w:tcPr>
            <w:tcW w:w="1817" w:type="dxa"/>
            <w:tcMar/>
          </w:tcPr>
          <w:p w:rsidR="61FEA1FD" w:rsidP="61FEA1FD" w:rsidRDefault="61FEA1FD" w14:paraId="71C5160F" w14:textId="5A9D4546">
            <w:pPr>
              <w:spacing w:before="0" w:beforeAutospacing="off" w:after="0" w:afterAutospacing="off"/>
              <w:jc w:val="center"/>
            </w:pPr>
            <w:r w:rsidRPr="61FEA1FD" w:rsidR="61FEA1FD">
              <w:rPr>
                <w:b w:val="1"/>
                <w:bCs w:val="1"/>
              </w:rPr>
              <w:t>Indexes (Count × 50%)</w:t>
            </w:r>
          </w:p>
        </w:tc>
        <w:tc>
          <w:tcPr>
            <w:tcW w:w="1270" w:type="dxa"/>
            <w:tcMar/>
          </w:tcPr>
          <w:p w:rsidR="61FEA1FD" w:rsidP="61FEA1FD" w:rsidRDefault="61FEA1FD" w14:paraId="60BA3022" w14:textId="166DD2F8">
            <w:pPr>
              <w:spacing w:before="0" w:beforeAutospacing="off" w:after="0" w:afterAutospacing="off"/>
              <w:jc w:val="center"/>
            </w:pPr>
            <w:r w:rsidRPr="61FEA1FD" w:rsidR="61FEA1FD">
              <w:rPr>
                <w:b w:val="1"/>
                <w:bCs w:val="1"/>
              </w:rPr>
              <w:t>Index Size (MB)</w:t>
            </w:r>
          </w:p>
        </w:tc>
        <w:tc>
          <w:tcPr>
            <w:tcW w:w="1380" w:type="dxa"/>
            <w:tcMar/>
          </w:tcPr>
          <w:p w:rsidR="61FEA1FD" w:rsidP="61FEA1FD" w:rsidRDefault="61FEA1FD" w14:paraId="720E1D47" w14:textId="36E08A2B">
            <w:pPr>
              <w:spacing w:before="0" w:beforeAutospacing="off" w:after="0" w:afterAutospacing="off"/>
              <w:jc w:val="center"/>
            </w:pPr>
            <w:r w:rsidRPr="61FEA1FD" w:rsidR="61FEA1FD">
              <w:rPr>
                <w:b w:val="1"/>
                <w:bCs w:val="1"/>
              </w:rPr>
              <w:t>Total Size (MB)</w:t>
            </w:r>
          </w:p>
        </w:tc>
      </w:tr>
      <w:tr w:rsidR="61FEA1FD" w:rsidTr="61FEA1FD" w14:paraId="20F682DB">
        <w:trPr>
          <w:trHeight w:val="300"/>
        </w:trPr>
        <w:tc>
          <w:tcPr>
            <w:tcW w:w="1463" w:type="dxa"/>
            <w:tcMar/>
          </w:tcPr>
          <w:p w:rsidR="61FEA1FD" w:rsidP="61FEA1FD" w:rsidRDefault="61FEA1FD" w14:paraId="336AAFAC" w14:textId="7209A79A">
            <w:pPr>
              <w:spacing w:before="0" w:beforeAutospacing="off" w:after="0" w:afterAutospacing="off"/>
            </w:pPr>
            <w:r w:rsidRPr="61FEA1FD" w:rsidR="61FEA1FD">
              <w:rPr>
                <w:b w:val="1"/>
                <w:bCs w:val="1"/>
              </w:rPr>
              <w:t>League</w:t>
            </w:r>
          </w:p>
        </w:tc>
        <w:tc>
          <w:tcPr>
            <w:tcW w:w="732" w:type="dxa"/>
            <w:tcMar/>
          </w:tcPr>
          <w:p w:rsidR="61FEA1FD" w:rsidP="61FEA1FD" w:rsidRDefault="61FEA1FD" w14:paraId="08E34611" w14:textId="58CB871D">
            <w:pPr>
              <w:spacing w:before="0" w:beforeAutospacing="off" w:after="0" w:afterAutospacing="off"/>
            </w:pPr>
            <w:r w:rsidR="61FEA1FD">
              <w:rPr/>
              <w:t>1</w:t>
            </w:r>
          </w:p>
        </w:tc>
        <w:tc>
          <w:tcPr>
            <w:tcW w:w="1656" w:type="dxa"/>
            <w:tcMar/>
          </w:tcPr>
          <w:p w:rsidR="61FEA1FD" w:rsidP="61FEA1FD" w:rsidRDefault="61FEA1FD" w14:paraId="2344BAB2" w14:textId="787555BA">
            <w:pPr>
              <w:spacing w:before="0" w:beforeAutospacing="off" w:after="0" w:afterAutospacing="off"/>
            </w:pPr>
            <w:r w:rsidR="61FEA1FD">
              <w:rPr/>
              <w:t>210</w:t>
            </w:r>
          </w:p>
        </w:tc>
        <w:tc>
          <w:tcPr>
            <w:tcW w:w="1199" w:type="dxa"/>
            <w:tcMar/>
          </w:tcPr>
          <w:p w:rsidR="61FEA1FD" w:rsidP="61FEA1FD" w:rsidRDefault="61FEA1FD" w14:paraId="7C3D0C23" w14:textId="4A8ACA08">
            <w:pPr>
              <w:spacing w:before="0" w:beforeAutospacing="off" w:after="0" w:afterAutospacing="off"/>
            </w:pPr>
            <w:r w:rsidR="61FEA1FD">
              <w:rPr/>
              <w:t>0.00021</w:t>
            </w:r>
          </w:p>
        </w:tc>
        <w:tc>
          <w:tcPr>
            <w:tcW w:w="1817" w:type="dxa"/>
            <w:tcMar/>
          </w:tcPr>
          <w:p w:rsidR="61FEA1FD" w:rsidP="61FEA1FD" w:rsidRDefault="61FEA1FD" w14:paraId="02989F62" w14:textId="4BBC5B4E">
            <w:pPr>
              <w:spacing w:before="0" w:beforeAutospacing="off" w:after="0" w:afterAutospacing="off"/>
            </w:pPr>
            <w:r w:rsidR="61FEA1FD">
              <w:rPr/>
              <w:t>1 × 105 B</w:t>
            </w:r>
          </w:p>
        </w:tc>
        <w:tc>
          <w:tcPr>
            <w:tcW w:w="1270" w:type="dxa"/>
            <w:tcMar/>
          </w:tcPr>
          <w:p w:rsidR="61FEA1FD" w:rsidP="61FEA1FD" w:rsidRDefault="61FEA1FD" w14:paraId="5AA20981" w14:textId="7772E695">
            <w:pPr>
              <w:spacing w:before="0" w:beforeAutospacing="off" w:after="0" w:afterAutospacing="off"/>
            </w:pPr>
            <w:r w:rsidR="61FEA1FD">
              <w:rPr/>
              <w:t>~0.0001</w:t>
            </w:r>
          </w:p>
        </w:tc>
        <w:tc>
          <w:tcPr>
            <w:tcW w:w="1380" w:type="dxa"/>
            <w:tcMar/>
          </w:tcPr>
          <w:p w:rsidR="61FEA1FD" w:rsidP="61FEA1FD" w:rsidRDefault="61FEA1FD" w14:paraId="715294B1" w14:textId="7246FACB">
            <w:pPr>
              <w:spacing w:before="0" w:beforeAutospacing="off" w:after="0" w:afterAutospacing="off"/>
            </w:pPr>
            <w:r w:rsidRPr="61FEA1FD" w:rsidR="61FEA1FD">
              <w:rPr>
                <w:b w:val="1"/>
                <w:bCs w:val="1"/>
              </w:rPr>
              <w:t>~0.0003</w:t>
            </w:r>
          </w:p>
        </w:tc>
      </w:tr>
      <w:tr w:rsidR="61FEA1FD" w:rsidTr="61FEA1FD" w14:paraId="1C315C03">
        <w:trPr>
          <w:trHeight w:val="300"/>
        </w:trPr>
        <w:tc>
          <w:tcPr>
            <w:tcW w:w="1463" w:type="dxa"/>
            <w:tcMar/>
          </w:tcPr>
          <w:p w:rsidR="61FEA1FD" w:rsidP="61FEA1FD" w:rsidRDefault="61FEA1FD" w14:paraId="304F034E" w14:textId="44E511AE">
            <w:pPr>
              <w:spacing w:before="0" w:beforeAutospacing="off" w:after="0" w:afterAutospacing="off"/>
            </w:pPr>
            <w:r w:rsidRPr="61FEA1FD" w:rsidR="61FEA1FD">
              <w:rPr>
                <w:b w:val="1"/>
                <w:bCs w:val="1"/>
              </w:rPr>
              <w:t>Team</w:t>
            </w:r>
          </w:p>
        </w:tc>
        <w:tc>
          <w:tcPr>
            <w:tcW w:w="732" w:type="dxa"/>
            <w:tcMar/>
          </w:tcPr>
          <w:p w:rsidR="61FEA1FD" w:rsidP="61FEA1FD" w:rsidRDefault="61FEA1FD" w14:paraId="64D8A0F1" w14:textId="74BD0F25">
            <w:pPr>
              <w:spacing w:before="0" w:beforeAutospacing="off" w:after="0" w:afterAutospacing="off"/>
            </w:pPr>
            <w:r w:rsidR="61FEA1FD">
              <w:rPr/>
              <w:t>30</w:t>
            </w:r>
          </w:p>
        </w:tc>
        <w:tc>
          <w:tcPr>
            <w:tcW w:w="1656" w:type="dxa"/>
            <w:tcMar/>
          </w:tcPr>
          <w:p w:rsidR="61FEA1FD" w:rsidP="61FEA1FD" w:rsidRDefault="61FEA1FD" w14:paraId="12513984" w14:textId="2E84EE92">
            <w:pPr>
              <w:spacing w:before="0" w:beforeAutospacing="off" w:after="0" w:afterAutospacing="off"/>
            </w:pPr>
            <w:r w:rsidR="61FEA1FD">
              <w:rPr/>
              <w:t>280</w:t>
            </w:r>
          </w:p>
        </w:tc>
        <w:tc>
          <w:tcPr>
            <w:tcW w:w="1199" w:type="dxa"/>
            <w:tcMar/>
          </w:tcPr>
          <w:p w:rsidR="61FEA1FD" w:rsidP="61FEA1FD" w:rsidRDefault="61FEA1FD" w14:paraId="5C33F317" w14:textId="348EACEF">
            <w:pPr>
              <w:spacing w:before="0" w:beforeAutospacing="off" w:after="0" w:afterAutospacing="off"/>
            </w:pPr>
            <w:r w:rsidR="61FEA1FD">
              <w:rPr/>
              <w:t>0.0084</w:t>
            </w:r>
          </w:p>
        </w:tc>
        <w:tc>
          <w:tcPr>
            <w:tcW w:w="1817" w:type="dxa"/>
            <w:tcMar/>
          </w:tcPr>
          <w:p w:rsidR="61FEA1FD" w:rsidP="61FEA1FD" w:rsidRDefault="61FEA1FD" w14:paraId="53A96089" w14:textId="080AAB64">
            <w:pPr>
              <w:spacing w:before="0" w:beforeAutospacing="off" w:after="0" w:afterAutospacing="off"/>
            </w:pPr>
            <w:r w:rsidR="61FEA1FD">
              <w:rPr/>
              <w:t>1 × 140 B</w:t>
            </w:r>
          </w:p>
        </w:tc>
        <w:tc>
          <w:tcPr>
            <w:tcW w:w="1270" w:type="dxa"/>
            <w:tcMar/>
          </w:tcPr>
          <w:p w:rsidR="61FEA1FD" w:rsidP="61FEA1FD" w:rsidRDefault="61FEA1FD" w14:paraId="3CF830DA" w14:textId="1CAA6B23">
            <w:pPr>
              <w:spacing w:before="0" w:beforeAutospacing="off" w:after="0" w:afterAutospacing="off"/>
            </w:pPr>
            <w:r w:rsidR="61FEA1FD">
              <w:rPr/>
              <w:t>~0.0042</w:t>
            </w:r>
          </w:p>
        </w:tc>
        <w:tc>
          <w:tcPr>
            <w:tcW w:w="1380" w:type="dxa"/>
            <w:tcMar/>
          </w:tcPr>
          <w:p w:rsidR="61FEA1FD" w:rsidP="61FEA1FD" w:rsidRDefault="61FEA1FD" w14:paraId="227E18FE" w14:textId="44DD0803">
            <w:pPr>
              <w:spacing w:before="0" w:beforeAutospacing="off" w:after="0" w:afterAutospacing="off"/>
            </w:pPr>
            <w:r w:rsidRPr="61FEA1FD" w:rsidR="61FEA1FD">
              <w:rPr>
                <w:b w:val="1"/>
                <w:bCs w:val="1"/>
              </w:rPr>
              <w:t>~0.0126</w:t>
            </w:r>
          </w:p>
        </w:tc>
      </w:tr>
      <w:tr w:rsidR="61FEA1FD" w:rsidTr="61FEA1FD" w14:paraId="5AB6FC69">
        <w:trPr>
          <w:trHeight w:val="300"/>
        </w:trPr>
        <w:tc>
          <w:tcPr>
            <w:tcW w:w="1463" w:type="dxa"/>
            <w:tcMar/>
          </w:tcPr>
          <w:p w:rsidR="61FEA1FD" w:rsidP="61FEA1FD" w:rsidRDefault="61FEA1FD" w14:paraId="6676B0CA" w14:textId="6AE3636E">
            <w:pPr>
              <w:spacing w:before="0" w:beforeAutospacing="off" w:after="0" w:afterAutospacing="off"/>
            </w:pPr>
            <w:r w:rsidRPr="61FEA1FD" w:rsidR="61FEA1FD">
              <w:rPr>
                <w:b w:val="1"/>
                <w:bCs w:val="1"/>
              </w:rPr>
              <w:t>Session</w:t>
            </w:r>
          </w:p>
        </w:tc>
        <w:tc>
          <w:tcPr>
            <w:tcW w:w="732" w:type="dxa"/>
            <w:tcMar/>
          </w:tcPr>
          <w:p w:rsidR="61FEA1FD" w:rsidP="61FEA1FD" w:rsidRDefault="61FEA1FD" w14:paraId="11CC6662" w14:textId="3E89BC7A">
            <w:pPr>
              <w:spacing w:before="0" w:beforeAutospacing="off" w:after="0" w:afterAutospacing="off"/>
            </w:pPr>
            <w:r w:rsidR="61FEA1FD">
              <w:rPr/>
              <w:t>1</w:t>
            </w:r>
          </w:p>
        </w:tc>
        <w:tc>
          <w:tcPr>
            <w:tcW w:w="1656" w:type="dxa"/>
            <w:tcMar/>
          </w:tcPr>
          <w:p w:rsidR="61FEA1FD" w:rsidP="61FEA1FD" w:rsidRDefault="61FEA1FD" w14:paraId="72377B57" w14:textId="698903C5">
            <w:pPr>
              <w:spacing w:before="0" w:beforeAutospacing="off" w:after="0" w:afterAutospacing="off"/>
            </w:pPr>
            <w:r w:rsidR="61FEA1FD">
              <w:rPr/>
              <w:t>120</w:t>
            </w:r>
          </w:p>
        </w:tc>
        <w:tc>
          <w:tcPr>
            <w:tcW w:w="1199" w:type="dxa"/>
            <w:tcMar/>
          </w:tcPr>
          <w:p w:rsidR="61FEA1FD" w:rsidP="61FEA1FD" w:rsidRDefault="61FEA1FD" w14:paraId="71D63E65" w14:textId="4914805F">
            <w:pPr>
              <w:spacing w:before="0" w:beforeAutospacing="off" w:after="0" w:afterAutospacing="off"/>
            </w:pPr>
            <w:r w:rsidR="61FEA1FD">
              <w:rPr/>
              <w:t>0.00012</w:t>
            </w:r>
          </w:p>
        </w:tc>
        <w:tc>
          <w:tcPr>
            <w:tcW w:w="1817" w:type="dxa"/>
            <w:tcMar/>
          </w:tcPr>
          <w:p w:rsidR="61FEA1FD" w:rsidP="61FEA1FD" w:rsidRDefault="61FEA1FD" w14:paraId="32E1BF30" w14:textId="320A2421">
            <w:pPr>
              <w:spacing w:before="0" w:beforeAutospacing="off" w:after="0" w:afterAutospacing="off"/>
            </w:pPr>
            <w:r w:rsidR="61FEA1FD">
              <w:rPr/>
              <w:t>1 × 60 B</w:t>
            </w:r>
          </w:p>
        </w:tc>
        <w:tc>
          <w:tcPr>
            <w:tcW w:w="1270" w:type="dxa"/>
            <w:tcMar/>
          </w:tcPr>
          <w:p w:rsidR="61FEA1FD" w:rsidP="61FEA1FD" w:rsidRDefault="61FEA1FD" w14:paraId="5F0F317C" w14:textId="5713DCB4">
            <w:pPr>
              <w:spacing w:before="0" w:beforeAutospacing="off" w:after="0" w:afterAutospacing="off"/>
            </w:pPr>
            <w:r w:rsidR="61FEA1FD">
              <w:rPr/>
              <w:t>~0.00006</w:t>
            </w:r>
          </w:p>
        </w:tc>
        <w:tc>
          <w:tcPr>
            <w:tcW w:w="1380" w:type="dxa"/>
            <w:tcMar/>
          </w:tcPr>
          <w:p w:rsidR="61FEA1FD" w:rsidP="61FEA1FD" w:rsidRDefault="61FEA1FD" w14:paraId="52AB118A" w14:textId="5089C056">
            <w:pPr>
              <w:spacing w:before="0" w:beforeAutospacing="off" w:after="0" w:afterAutospacing="off"/>
            </w:pPr>
            <w:r w:rsidRPr="61FEA1FD" w:rsidR="61FEA1FD">
              <w:rPr>
                <w:b w:val="1"/>
                <w:bCs w:val="1"/>
              </w:rPr>
              <w:t>~0.00018</w:t>
            </w:r>
          </w:p>
        </w:tc>
      </w:tr>
      <w:tr w:rsidR="61FEA1FD" w:rsidTr="61FEA1FD" w14:paraId="488F4F1C">
        <w:trPr>
          <w:trHeight w:val="300"/>
        </w:trPr>
        <w:tc>
          <w:tcPr>
            <w:tcW w:w="1463" w:type="dxa"/>
            <w:tcMar/>
          </w:tcPr>
          <w:p w:rsidR="61FEA1FD" w:rsidP="61FEA1FD" w:rsidRDefault="61FEA1FD" w14:paraId="098A30A9" w14:textId="50E425F6">
            <w:pPr>
              <w:spacing w:before="0" w:beforeAutospacing="off" w:after="0" w:afterAutospacing="off"/>
            </w:pPr>
            <w:r w:rsidRPr="61FEA1FD" w:rsidR="61FEA1FD">
              <w:rPr>
                <w:b w:val="1"/>
                <w:bCs w:val="1"/>
              </w:rPr>
              <w:t>Game</w:t>
            </w:r>
          </w:p>
        </w:tc>
        <w:tc>
          <w:tcPr>
            <w:tcW w:w="732" w:type="dxa"/>
            <w:tcMar/>
          </w:tcPr>
          <w:p w:rsidR="61FEA1FD" w:rsidP="61FEA1FD" w:rsidRDefault="61FEA1FD" w14:paraId="2E5A7248" w14:textId="1FF7B4DE">
            <w:pPr>
              <w:spacing w:before="0" w:beforeAutospacing="off" w:after="0" w:afterAutospacing="off"/>
            </w:pPr>
            <w:r w:rsidR="61FEA1FD">
              <w:rPr/>
              <w:t>1230</w:t>
            </w:r>
          </w:p>
        </w:tc>
        <w:tc>
          <w:tcPr>
            <w:tcW w:w="1656" w:type="dxa"/>
            <w:tcMar/>
          </w:tcPr>
          <w:p w:rsidR="61FEA1FD" w:rsidP="61FEA1FD" w:rsidRDefault="61FEA1FD" w14:paraId="0F55E5F1" w14:textId="5F038A94">
            <w:pPr>
              <w:spacing w:before="0" w:beforeAutospacing="off" w:after="0" w:afterAutospacing="off"/>
            </w:pPr>
            <w:r w:rsidR="61FEA1FD">
              <w:rPr/>
              <w:t>370</w:t>
            </w:r>
          </w:p>
        </w:tc>
        <w:tc>
          <w:tcPr>
            <w:tcW w:w="1199" w:type="dxa"/>
            <w:tcMar/>
          </w:tcPr>
          <w:p w:rsidR="61FEA1FD" w:rsidP="61FEA1FD" w:rsidRDefault="61FEA1FD" w14:paraId="5DB1C264" w14:textId="70A9F6D3">
            <w:pPr>
              <w:spacing w:before="0" w:beforeAutospacing="off" w:after="0" w:afterAutospacing="off"/>
            </w:pPr>
            <w:r w:rsidR="61FEA1FD">
              <w:rPr/>
              <w:t>0.46</w:t>
            </w:r>
          </w:p>
        </w:tc>
        <w:tc>
          <w:tcPr>
            <w:tcW w:w="1817" w:type="dxa"/>
            <w:tcMar/>
          </w:tcPr>
          <w:p w:rsidR="61FEA1FD" w:rsidP="61FEA1FD" w:rsidRDefault="61FEA1FD" w14:paraId="549A15DE" w14:textId="1DB58BA0">
            <w:pPr>
              <w:spacing w:before="0" w:beforeAutospacing="off" w:after="0" w:afterAutospacing="off"/>
            </w:pPr>
            <w:r w:rsidR="61FEA1FD">
              <w:rPr/>
              <w:t>1 × 185 B</w:t>
            </w:r>
          </w:p>
        </w:tc>
        <w:tc>
          <w:tcPr>
            <w:tcW w:w="1270" w:type="dxa"/>
            <w:tcMar/>
          </w:tcPr>
          <w:p w:rsidR="61FEA1FD" w:rsidP="61FEA1FD" w:rsidRDefault="61FEA1FD" w14:paraId="4E7E1589" w14:textId="7D7F0FE1">
            <w:pPr>
              <w:spacing w:before="0" w:beforeAutospacing="off" w:after="0" w:afterAutospacing="off"/>
            </w:pPr>
            <w:r w:rsidR="61FEA1FD">
              <w:rPr/>
              <w:t>~0.23</w:t>
            </w:r>
          </w:p>
        </w:tc>
        <w:tc>
          <w:tcPr>
            <w:tcW w:w="1380" w:type="dxa"/>
            <w:tcMar/>
          </w:tcPr>
          <w:p w:rsidR="61FEA1FD" w:rsidP="61FEA1FD" w:rsidRDefault="61FEA1FD" w14:paraId="4CE214B3" w14:textId="5ECE9F69">
            <w:pPr>
              <w:spacing w:before="0" w:beforeAutospacing="off" w:after="0" w:afterAutospacing="off"/>
            </w:pPr>
            <w:r w:rsidRPr="61FEA1FD" w:rsidR="61FEA1FD">
              <w:rPr>
                <w:b w:val="1"/>
                <w:bCs w:val="1"/>
              </w:rPr>
              <w:t>~0.69</w:t>
            </w:r>
          </w:p>
        </w:tc>
      </w:tr>
      <w:tr w:rsidR="61FEA1FD" w:rsidTr="61FEA1FD" w14:paraId="142BEF0C">
        <w:trPr>
          <w:trHeight w:val="300"/>
        </w:trPr>
        <w:tc>
          <w:tcPr>
            <w:tcW w:w="1463" w:type="dxa"/>
            <w:tcMar/>
          </w:tcPr>
          <w:p w:rsidR="61FEA1FD" w:rsidP="61FEA1FD" w:rsidRDefault="61FEA1FD" w14:paraId="4C9636F1" w14:textId="1FDE9CAE">
            <w:pPr>
              <w:spacing w:before="0" w:beforeAutospacing="off" w:after="0" w:afterAutospacing="off"/>
            </w:pPr>
            <w:r w:rsidRPr="61FEA1FD" w:rsidR="61FEA1FD">
              <w:rPr>
                <w:b w:val="1"/>
                <w:bCs w:val="1"/>
              </w:rPr>
              <w:t>Player</w:t>
            </w:r>
          </w:p>
        </w:tc>
        <w:tc>
          <w:tcPr>
            <w:tcW w:w="732" w:type="dxa"/>
            <w:tcMar/>
          </w:tcPr>
          <w:p w:rsidR="61FEA1FD" w:rsidP="61FEA1FD" w:rsidRDefault="61FEA1FD" w14:paraId="0027329D" w14:textId="235C2895">
            <w:pPr>
              <w:spacing w:before="0" w:beforeAutospacing="off" w:after="0" w:afterAutospacing="off"/>
            </w:pPr>
            <w:r w:rsidR="61FEA1FD">
              <w:rPr/>
              <w:t>600</w:t>
            </w:r>
          </w:p>
        </w:tc>
        <w:tc>
          <w:tcPr>
            <w:tcW w:w="1656" w:type="dxa"/>
            <w:tcMar/>
          </w:tcPr>
          <w:p w:rsidR="61FEA1FD" w:rsidP="61FEA1FD" w:rsidRDefault="61FEA1FD" w14:paraId="1FFD3D5B" w14:textId="2F3BFBEB">
            <w:pPr>
              <w:spacing w:before="0" w:beforeAutospacing="off" w:after="0" w:afterAutospacing="off"/>
            </w:pPr>
            <w:r w:rsidR="61FEA1FD">
              <w:rPr/>
              <w:t>180</w:t>
            </w:r>
          </w:p>
        </w:tc>
        <w:tc>
          <w:tcPr>
            <w:tcW w:w="1199" w:type="dxa"/>
            <w:tcMar/>
          </w:tcPr>
          <w:p w:rsidR="61FEA1FD" w:rsidP="61FEA1FD" w:rsidRDefault="61FEA1FD" w14:paraId="6BCA7760" w14:textId="6CBF4A7B">
            <w:pPr>
              <w:spacing w:before="0" w:beforeAutospacing="off" w:after="0" w:afterAutospacing="off"/>
            </w:pPr>
            <w:r w:rsidR="61FEA1FD">
              <w:rPr/>
              <w:t>0.108</w:t>
            </w:r>
          </w:p>
        </w:tc>
        <w:tc>
          <w:tcPr>
            <w:tcW w:w="1817" w:type="dxa"/>
            <w:tcMar/>
          </w:tcPr>
          <w:p w:rsidR="61FEA1FD" w:rsidP="61FEA1FD" w:rsidRDefault="61FEA1FD" w14:paraId="3A120422" w14:textId="585539EB">
            <w:pPr>
              <w:spacing w:before="0" w:beforeAutospacing="off" w:after="0" w:afterAutospacing="off"/>
            </w:pPr>
            <w:r w:rsidR="61FEA1FD">
              <w:rPr/>
              <w:t>1 × 90 B</w:t>
            </w:r>
          </w:p>
        </w:tc>
        <w:tc>
          <w:tcPr>
            <w:tcW w:w="1270" w:type="dxa"/>
            <w:tcMar/>
          </w:tcPr>
          <w:p w:rsidR="61FEA1FD" w:rsidP="61FEA1FD" w:rsidRDefault="61FEA1FD" w14:paraId="0AEFD704" w14:textId="42917689">
            <w:pPr>
              <w:spacing w:before="0" w:beforeAutospacing="off" w:after="0" w:afterAutospacing="off"/>
            </w:pPr>
            <w:r w:rsidR="61FEA1FD">
              <w:rPr/>
              <w:t>~0.054</w:t>
            </w:r>
          </w:p>
        </w:tc>
        <w:tc>
          <w:tcPr>
            <w:tcW w:w="1380" w:type="dxa"/>
            <w:tcMar/>
          </w:tcPr>
          <w:p w:rsidR="61FEA1FD" w:rsidP="61FEA1FD" w:rsidRDefault="61FEA1FD" w14:paraId="5D36F83B" w14:textId="40BB582F">
            <w:pPr>
              <w:spacing w:before="0" w:beforeAutospacing="off" w:after="0" w:afterAutospacing="off"/>
            </w:pPr>
            <w:r w:rsidRPr="61FEA1FD" w:rsidR="61FEA1FD">
              <w:rPr>
                <w:b w:val="1"/>
                <w:bCs w:val="1"/>
              </w:rPr>
              <w:t>~0.162</w:t>
            </w:r>
          </w:p>
        </w:tc>
      </w:tr>
      <w:tr w:rsidR="61FEA1FD" w:rsidTr="61FEA1FD" w14:paraId="4A70BB2E">
        <w:trPr>
          <w:trHeight w:val="300"/>
        </w:trPr>
        <w:tc>
          <w:tcPr>
            <w:tcW w:w="1463" w:type="dxa"/>
            <w:tcMar/>
          </w:tcPr>
          <w:p w:rsidR="61FEA1FD" w:rsidP="61FEA1FD" w:rsidRDefault="61FEA1FD" w14:paraId="10308738" w14:textId="4C4F40E3">
            <w:pPr>
              <w:spacing w:before="0" w:beforeAutospacing="off" w:after="0" w:afterAutospacing="off"/>
            </w:pPr>
            <w:r w:rsidRPr="61FEA1FD" w:rsidR="61FEA1FD">
              <w:rPr>
                <w:b w:val="1"/>
                <w:bCs w:val="1"/>
              </w:rPr>
              <w:t>Player_Stat_Event</w:t>
            </w:r>
          </w:p>
        </w:tc>
        <w:tc>
          <w:tcPr>
            <w:tcW w:w="732" w:type="dxa"/>
            <w:tcMar/>
          </w:tcPr>
          <w:p w:rsidR="61FEA1FD" w:rsidP="61FEA1FD" w:rsidRDefault="61FEA1FD" w14:paraId="4E58F36B" w14:textId="1F0B8A38">
            <w:pPr>
              <w:spacing w:before="0" w:beforeAutospacing="off" w:after="0" w:afterAutospacing="off"/>
            </w:pPr>
            <w:r w:rsidR="61FEA1FD">
              <w:rPr/>
              <w:t>1,230,000</w:t>
            </w:r>
          </w:p>
        </w:tc>
        <w:tc>
          <w:tcPr>
            <w:tcW w:w="1656" w:type="dxa"/>
            <w:tcMar/>
          </w:tcPr>
          <w:p w:rsidR="61FEA1FD" w:rsidP="61FEA1FD" w:rsidRDefault="61FEA1FD" w14:paraId="1544723C" w14:textId="09C33CA6">
            <w:pPr>
              <w:spacing w:before="0" w:beforeAutospacing="off" w:after="0" w:afterAutospacing="off"/>
            </w:pPr>
            <w:r w:rsidR="61FEA1FD">
              <w:rPr/>
              <w:t>100</w:t>
            </w:r>
          </w:p>
        </w:tc>
        <w:tc>
          <w:tcPr>
            <w:tcW w:w="1199" w:type="dxa"/>
            <w:tcMar/>
          </w:tcPr>
          <w:p w:rsidR="61FEA1FD" w:rsidP="61FEA1FD" w:rsidRDefault="61FEA1FD" w14:paraId="0A37B65D" w14:textId="5FB37DC6">
            <w:pPr>
              <w:spacing w:before="0" w:beforeAutospacing="off" w:after="0" w:afterAutospacing="off"/>
            </w:pPr>
            <w:r w:rsidR="61FEA1FD">
              <w:rPr/>
              <w:t>123.0</w:t>
            </w:r>
          </w:p>
        </w:tc>
        <w:tc>
          <w:tcPr>
            <w:tcW w:w="1817" w:type="dxa"/>
            <w:tcMar/>
          </w:tcPr>
          <w:p w:rsidR="61FEA1FD" w:rsidP="61FEA1FD" w:rsidRDefault="61FEA1FD" w14:paraId="19EC505C" w14:textId="0C5DC0A4">
            <w:pPr>
              <w:spacing w:before="0" w:beforeAutospacing="off" w:after="0" w:afterAutospacing="off"/>
            </w:pPr>
            <w:r w:rsidR="61FEA1FD">
              <w:rPr/>
              <w:t>4 × 50 B</w:t>
            </w:r>
          </w:p>
        </w:tc>
        <w:tc>
          <w:tcPr>
            <w:tcW w:w="1270" w:type="dxa"/>
            <w:tcMar/>
          </w:tcPr>
          <w:p w:rsidR="61FEA1FD" w:rsidP="61FEA1FD" w:rsidRDefault="61FEA1FD" w14:paraId="14789E71" w14:textId="19EA64BE">
            <w:pPr>
              <w:spacing w:before="0" w:beforeAutospacing="off" w:after="0" w:afterAutospacing="off"/>
            </w:pPr>
            <w:r w:rsidR="61FEA1FD">
              <w:rPr/>
              <w:t>~246.0</w:t>
            </w:r>
          </w:p>
        </w:tc>
        <w:tc>
          <w:tcPr>
            <w:tcW w:w="1380" w:type="dxa"/>
            <w:tcMar/>
          </w:tcPr>
          <w:p w:rsidR="61FEA1FD" w:rsidP="61FEA1FD" w:rsidRDefault="61FEA1FD" w14:paraId="37FA79DF" w14:textId="18812279">
            <w:pPr>
              <w:spacing w:before="0" w:beforeAutospacing="off" w:after="0" w:afterAutospacing="off"/>
            </w:pPr>
            <w:r w:rsidRPr="61FEA1FD" w:rsidR="61FEA1FD">
              <w:rPr>
                <w:b w:val="1"/>
                <w:bCs w:val="1"/>
              </w:rPr>
              <w:t>~369.0</w:t>
            </w:r>
          </w:p>
        </w:tc>
      </w:tr>
      <w:tr w:rsidR="61FEA1FD" w:rsidTr="61FEA1FD" w14:paraId="38DCEBCD">
        <w:trPr>
          <w:trHeight w:val="300"/>
        </w:trPr>
        <w:tc>
          <w:tcPr>
            <w:tcW w:w="1463" w:type="dxa"/>
            <w:tcMar/>
          </w:tcPr>
          <w:p w:rsidR="61FEA1FD" w:rsidRDefault="61FEA1FD" w14:paraId="0BA93799" w14:textId="6A798C1A"/>
        </w:tc>
        <w:tc>
          <w:tcPr>
            <w:tcW w:w="732" w:type="dxa"/>
            <w:tcMar/>
          </w:tcPr>
          <w:p w:rsidR="61FEA1FD" w:rsidRDefault="61FEA1FD" w14:paraId="6F64D3FF" w14:textId="3DF62F50"/>
        </w:tc>
        <w:tc>
          <w:tcPr>
            <w:tcW w:w="1656" w:type="dxa"/>
            <w:tcMar/>
          </w:tcPr>
          <w:p w:rsidR="61FEA1FD" w:rsidRDefault="61FEA1FD" w14:paraId="5A6534EB" w14:textId="37D64BFF"/>
        </w:tc>
        <w:tc>
          <w:tcPr>
            <w:tcW w:w="1199" w:type="dxa"/>
            <w:tcMar/>
          </w:tcPr>
          <w:p w:rsidR="61FEA1FD" w:rsidRDefault="61FEA1FD" w14:paraId="2FF2DD26" w14:textId="5A278FFE"/>
        </w:tc>
        <w:tc>
          <w:tcPr>
            <w:tcW w:w="1817" w:type="dxa"/>
            <w:tcMar/>
          </w:tcPr>
          <w:p w:rsidR="61FEA1FD" w:rsidRDefault="61FEA1FD" w14:paraId="673F68A5" w14:textId="02A53015"/>
        </w:tc>
        <w:tc>
          <w:tcPr>
            <w:tcW w:w="1270" w:type="dxa"/>
            <w:tcMar/>
          </w:tcPr>
          <w:p w:rsidR="61FEA1FD" w:rsidRDefault="61FEA1FD" w14:paraId="36F2E19F" w14:textId="7B71636C"/>
        </w:tc>
        <w:tc>
          <w:tcPr>
            <w:tcW w:w="1380" w:type="dxa"/>
            <w:tcMar/>
          </w:tcPr>
          <w:p w:rsidR="61FEA1FD" w:rsidRDefault="61FEA1FD" w14:paraId="2B469F14" w14:textId="33AA4283"/>
        </w:tc>
      </w:tr>
      <w:tr w:rsidR="61FEA1FD" w:rsidTr="61FEA1FD" w14:paraId="5A021F51">
        <w:trPr>
          <w:trHeight w:val="300"/>
        </w:trPr>
        <w:tc>
          <w:tcPr>
            <w:tcW w:w="1463" w:type="dxa"/>
            <w:tcMar/>
          </w:tcPr>
          <w:p w:rsidR="61FEA1FD" w:rsidP="61FEA1FD" w:rsidRDefault="61FEA1FD" w14:paraId="435B76C1" w14:textId="29369CC1">
            <w:pPr>
              <w:spacing w:before="0" w:beforeAutospacing="off" w:after="0" w:afterAutospacing="off"/>
            </w:pPr>
            <w:r w:rsidRPr="61FEA1FD" w:rsidR="61FEA1FD">
              <w:rPr>
                <w:b w:val="1"/>
                <w:bCs w:val="1"/>
              </w:rPr>
              <w:t>🟩 Total Storage</w:t>
            </w:r>
          </w:p>
        </w:tc>
        <w:tc>
          <w:tcPr>
            <w:tcW w:w="732" w:type="dxa"/>
            <w:tcMar/>
          </w:tcPr>
          <w:p w:rsidR="61FEA1FD" w:rsidP="61FEA1FD" w:rsidRDefault="61FEA1FD" w14:paraId="4A352942" w14:textId="22525B1C">
            <w:pPr>
              <w:spacing w:before="0" w:beforeAutospacing="off" w:after="0" w:afterAutospacing="off"/>
            </w:pPr>
            <w:r w:rsidR="61FEA1FD">
              <w:rPr/>
              <w:t>—</w:t>
            </w:r>
          </w:p>
        </w:tc>
        <w:tc>
          <w:tcPr>
            <w:tcW w:w="1656" w:type="dxa"/>
            <w:tcMar/>
          </w:tcPr>
          <w:p w:rsidR="61FEA1FD" w:rsidP="61FEA1FD" w:rsidRDefault="61FEA1FD" w14:paraId="42CB07CA" w14:textId="531404EB">
            <w:pPr>
              <w:spacing w:before="0" w:beforeAutospacing="off" w:after="0" w:afterAutospacing="off"/>
            </w:pPr>
            <w:r w:rsidR="61FEA1FD">
              <w:rPr/>
              <w:t>—</w:t>
            </w:r>
          </w:p>
        </w:tc>
        <w:tc>
          <w:tcPr>
            <w:tcW w:w="1199" w:type="dxa"/>
            <w:tcMar/>
          </w:tcPr>
          <w:p w:rsidR="61FEA1FD" w:rsidP="61FEA1FD" w:rsidRDefault="61FEA1FD" w14:paraId="245E540B" w14:textId="5EABC69D">
            <w:pPr>
              <w:spacing w:before="0" w:beforeAutospacing="off" w:after="0" w:afterAutospacing="off"/>
            </w:pPr>
            <w:r w:rsidRPr="61FEA1FD" w:rsidR="61FEA1FD">
              <w:rPr>
                <w:b w:val="1"/>
                <w:bCs w:val="1"/>
              </w:rPr>
              <w:t>~123.58</w:t>
            </w:r>
          </w:p>
        </w:tc>
        <w:tc>
          <w:tcPr>
            <w:tcW w:w="1817" w:type="dxa"/>
            <w:tcMar/>
          </w:tcPr>
          <w:p w:rsidR="61FEA1FD" w:rsidP="61FEA1FD" w:rsidRDefault="61FEA1FD" w14:paraId="1A96FA4E" w14:textId="41D99C1F">
            <w:pPr>
              <w:spacing w:before="0" w:beforeAutospacing="off" w:after="0" w:afterAutospacing="off"/>
            </w:pPr>
            <w:r w:rsidR="61FEA1FD">
              <w:rPr/>
              <w:t>—</w:t>
            </w:r>
          </w:p>
        </w:tc>
        <w:tc>
          <w:tcPr>
            <w:tcW w:w="1270" w:type="dxa"/>
            <w:tcMar/>
          </w:tcPr>
          <w:p w:rsidR="61FEA1FD" w:rsidP="61FEA1FD" w:rsidRDefault="61FEA1FD" w14:paraId="01144C49" w14:textId="4A53D27B">
            <w:pPr>
              <w:spacing w:before="0" w:beforeAutospacing="off" w:after="0" w:afterAutospacing="off"/>
            </w:pPr>
            <w:r w:rsidRPr="61FEA1FD" w:rsidR="61FEA1FD">
              <w:rPr>
                <w:b w:val="1"/>
                <w:bCs w:val="1"/>
              </w:rPr>
              <w:t>~246.29</w:t>
            </w:r>
          </w:p>
        </w:tc>
        <w:tc>
          <w:tcPr>
            <w:tcW w:w="1380" w:type="dxa"/>
            <w:tcMar/>
          </w:tcPr>
          <w:p w:rsidR="61FEA1FD" w:rsidP="61FEA1FD" w:rsidRDefault="61FEA1FD" w14:paraId="6CD0A4CF" w14:textId="77611988">
            <w:pPr>
              <w:spacing w:before="0" w:beforeAutospacing="off" w:after="0" w:afterAutospacing="off"/>
            </w:pPr>
            <w:r w:rsidRPr="61FEA1FD" w:rsidR="61FEA1FD">
              <w:rPr>
                <w:b w:val="1"/>
                <w:bCs w:val="1"/>
              </w:rPr>
              <w:t>~369.87 MB</w:t>
            </w:r>
          </w:p>
        </w:tc>
      </w:tr>
    </w:tbl>
    <w:p w:rsidR="61FEA1FD" w:rsidP="61FEA1FD" w:rsidRDefault="61FEA1FD" w14:paraId="74B3DADD" w14:textId="678FB05A">
      <w:pPr>
        <w:pStyle w:val="Normal"/>
        <w:rPr>
          <w:noProof w:val="0"/>
          <w:lang w:val="en-US"/>
        </w:rPr>
      </w:pPr>
    </w:p>
    <w:p w:rsidR="4EAC4F6C" w:rsidP="61FEA1FD" w:rsidRDefault="4EAC4F6C" w14:paraId="5689C6E3" w14:textId="7C3B62B8">
      <w:pPr>
        <w:pStyle w:val="Heading2"/>
        <w:rPr>
          <w:noProof w:val="0"/>
          <w:lang w:val="en-US"/>
        </w:rPr>
      </w:pPr>
      <w:r w:rsidRPr="61FEA1FD" w:rsidR="4EAC4F6C">
        <w:rPr>
          <w:noProof w:val="0"/>
          <w:lang w:val="en-US"/>
        </w:rPr>
        <w:t xml:space="preserve">DB </w:t>
      </w:r>
      <w:r w:rsidRPr="61FEA1FD" w:rsidR="4EAC4F6C">
        <w:rPr>
          <w:noProof w:val="0"/>
          <w:lang w:val="en-US"/>
        </w:rPr>
        <w:t>Selection</w:t>
      </w:r>
    </w:p>
    <w:p w:rsidR="6294DBBA" w:rsidRDefault="6294DBBA" w14:paraId="7ED8A18C" w14:textId="136D6974">
      <w:r w:rsidRPr="61FEA1FD" w:rsidR="6294DBBA">
        <w:rPr>
          <w:rFonts w:ascii="Aptos" w:hAnsi="Aptos" w:eastAsia="Aptos" w:cs="Aptos"/>
          <w:noProof w:val="0"/>
          <w:sz w:val="24"/>
          <w:szCs w:val="24"/>
          <w:lang w:val="en-US"/>
        </w:rPr>
        <w:t>Database Comparison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19"/>
        <w:gridCol w:w="1533"/>
        <w:gridCol w:w="1651"/>
        <w:gridCol w:w="1844"/>
        <w:gridCol w:w="1342"/>
        <w:gridCol w:w="1670"/>
      </w:tblGrid>
      <w:tr w:rsidR="61FEA1FD" w:rsidTr="61FEA1FD" w14:paraId="2125DFA9">
        <w:trPr>
          <w:trHeight w:val="300"/>
        </w:trPr>
        <w:tc>
          <w:tcPr>
            <w:tcW w:w="1319" w:type="dxa"/>
            <w:tcMar/>
          </w:tcPr>
          <w:p w:rsidR="61FEA1FD" w:rsidP="61FEA1FD" w:rsidRDefault="61FEA1FD" w14:paraId="0E7C2734" w14:textId="5A52827B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20"/>
                <w:szCs w:val="20"/>
              </w:rPr>
            </w:pPr>
            <w:r w:rsidRPr="61FEA1FD" w:rsidR="61FEA1FD">
              <w:rPr>
                <w:b w:val="1"/>
                <w:bCs w:val="1"/>
                <w:sz w:val="20"/>
                <w:szCs w:val="20"/>
              </w:rPr>
              <w:t>Feature</w:t>
            </w:r>
          </w:p>
        </w:tc>
        <w:tc>
          <w:tcPr>
            <w:tcW w:w="1533" w:type="dxa"/>
            <w:tcMar/>
          </w:tcPr>
          <w:p w:rsidR="61FEA1FD" w:rsidP="61FEA1FD" w:rsidRDefault="61FEA1FD" w14:paraId="103C5CB0" w14:textId="280F0589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20"/>
                <w:szCs w:val="20"/>
              </w:rPr>
            </w:pPr>
            <w:r w:rsidRPr="61FEA1FD" w:rsidR="61FEA1FD">
              <w:rPr>
                <w:b w:val="1"/>
                <w:bCs w:val="1"/>
                <w:sz w:val="20"/>
                <w:szCs w:val="20"/>
              </w:rPr>
              <w:t>Cassandra</w:t>
            </w:r>
          </w:p>
        </w:tc>
        <w:tc>
          <w:tcPr>
            <w:tcW w:w="1651" w:type="dxa"/>
            <w:tcMar/>
          </w:tcPr>
          <w:p w:rsidR="61FEA1FD" w:rsidP="61FEA1FD" w:rsidRDefault="61FEA1FD" w14:paraId="260BB454" w14:textId="4CEAEB28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20"/>
                <w:szCs w:val="20"/>
              </w:rPr>
            </w:pPr>
            <w:r w:rsidRPr="61FEA1FD" w:rsidR="61FEA1FD">
              <w:rPr>
                <w:b w:val="1"/>
                <w:bCs w:val="1"/>
                <w:sz w:val="20"/>
                <w:szCs w:val="20"/>
              </w:rPr>
              <w:t>ClickHouse</w:t>
            </w:r>
          </w:p>
        </w:tc>
        <w:tc>
          <w:tcPr>
            <w:tcW w:w="1844" w:type="dxa"/>
            <w:tcMar/>
          </w:tcPr>
          <w:p w:rsidR="61FEA1FD" w:rsidP="61FEA1FD" w:rsidRDefault="61FEA1FD" w14:paraId="35E38867" w14:textId="48C54F2E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20"/>
                <w:szCs w:val="20"/>
              </w:rPr>
            </w:pPr>
            <w:r w:rsidRPr="61FEA1FD" w:rsidR="61FEA1FD">
              <w:rPr>
                <w:b w:val="1"/>
                <w:bCs w:val="1"/>
                <w:sz w:val="20"/>
                <w:szCs w:val="20"/>
              </w:rPr>
              <w:t>TimescaleDB</w:t>
            </w:r>
          </w:p>
        </w:tc>
        <w:tc>
          <w:tcPr>
            <w:tcW w:w="1342" w:type="dxa"/>
            <w:tcMar/>
          </w:tcPr>
          <w:p w:rsidR="61FEA1FD" w:rsidP="61FEA1FD" w:rsidRDefault="61FEA1FD" w14:paraId="6B406CEB" w14:textId="38891EC4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20"/>
                <w:szCs w:val="20"/>
              </w:rPr>
            </w:pPr>
            <w:r w:rsidRPr="61FEA1FD" w:rsidR="61FEA1FD">
              <w:rPr>
                <w:b w:val="1"/>
                <w:bCs w:val="1"/>
                <w:sz w:val="20"/>
                <w:szCs w:val="20"/>
              </w:rPr>
              <w:t>PostgreSQL</w:t>
            </w:r>
          </w:p>
        </w:tc>
        <w:tc>
          <w:tcPr>
            <w:tcW w:w="1670" w:type="dxa"/>
            <w:tcMar/>
          </w:tcPr>
          <w:p w:rsidR="61FEA1FD" w:rsidP="61FEA1FD" w:rsidRDefault="61FEA1FD" w14:paraId="5A67DA6A" w14:textId="4D14EAA3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20"/>
                <w:szCs w:val="20"/>
              </w:rPr>
            </w:pPr>
            <w:r w:rsidRPr="61FEA1FD" w:rsidR="61FEA1FD">
              <w:rPr>
                <w:b w:val="1"/>
                <w:bCs w:val="1"/>
                <w:sz w:val="20"/>
                <w:szCs w:val="20"/>
              </w:rPr>
              <w:t>MongoDB</w:t>
            </w:r>
          </w:p>
        </w:tc>
      </w:tr>
      <w:tr w:rsidR="61FEA1FD" w:rsidTr="61FEA1FD" w14:paraId="779F8009">
        <w:trPr>
          <w:trHeight w:val="300"/>
        </w:trPr>
        <w:tc>
          <w:tcPr>
            <w:tcW w:w="1319" w:type="dxa"/>
            <w:tcMar/>
          </w:tcPr>
          <w:p w:rsidR="61FEA1FD" w:rsidP="61FEA1FD" w:rsidRDefault="61FEA1FD" w14:paraId="5ED6207A" w14:textId="60C06857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61FEA1FD" w:rsidR="61FEA1FD">
              <w:rPr>
                <w:b w:val="1"/>
                <w:bCs w:val="1"/>
                <w:sz w:val="20"/>
                <w:szCs w:val="20"/>
              </w:rPr>
              <w:t>Data Model</w:t>
            </w:r>
          </w:p>
        </w:tc>
        <w:tc>
          <w:tcPr>
            <w:tcW w:w="1533" w:type="dxa"/>
            <w:tcMar/>
          </w:tcPr>
          <w:p w:rsidR="61FEA1FD" w:rsidP="61FEA1FD" w:rsidRDefault="61FEA1FD" w14:paraId="6DBA251C" w14:textId="190A91C3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Wide-column (NoSQL)</w:t>
            </w:r>
          </w:p>
        </w:tc>
        <w:tc>
          <w:tcPr>
            <w:tcW w:w="1651" w:type="dxa"/>
            <w:tcMar/>
          </w:tcPr>
          <w:p w:rsidR="61FEA1FD" w:rsidP="61FEA1FD" w:rsidRDefault="61FEA1FD" w14:paraId="623F08CE" w14:textId="29B459D0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Columnar (OLAP)</w:t>
            </w:r>
          </w:p>
        </w:tc>
        <w:tc>
          <w:tcPr>
            <w:tcW w:w="1844" w:type="dxa"/>
            <w:tcMar/>
          </w:tcPr>
          <w:p w:rsidR="61FEA1FD" w:rsidP="61FEA1FD" w:rsidRDefault="61FEA1FD" w14:paraId="48931E31" w14:textId="0FBAF9CE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Relational + Time-series</w:t>
            </w:r>
          </w:p>
        </w:tc>
        <w:tc>
          <w:tcPr>
            <w:tcW w:w="1342" w:type="dxa"/>
            <w:tcMar/>
          </w:tcPr>
          <w:p w:rsidR="61FEA1FD" w:rsidP="61FEA1FD" w:rsidRDefault="61FEA1FD" w14:paraId="23261CBA" w14:textId="18624305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Relational (OLTP)</w:t>
            </w:r>
          </w:p>
        </w:tc>
        <w:tc>
          <w:tcPr>
            <w:tcW w:w="1670" w:type="dxa"/>
            <w:tcMar/>
          </w:tcPr>
          <w:p w:rsidR="61FEA1FD" w:rsidP="61FEA1FD" w:rsidRDefault="61FEA1FD" w14:paraId="5E4E6DF0" w14:textId="3C955351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Document (JSON/NoSQL)</w:t>
            </w:r>
          </w:p>
        </w:tc>
      </w:tr>
      <w:tr w:rsidR="61FEA1FD" w:rsidTr="61FEA1FD" w14:paraId="2A4279FA">
        <w:trPr>
          <w:trHeight w:val="300"/>
        </w:trPr>
        <w:tc>
          <w:tcPr>
            <w:tcW w:w="1319" w:type="dxa"/>
            <w:tcMar/>
          </w:tcPr>
          <w:p w:rsidR="61FEA1FD" w:rsidP="61FEA1FD" w:rsidRDefault="61FEA1FD" w14:paraId="1933B540" w14:textId="7714ADA7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61FEA1FD" w:rsidR="61FEA1FD">
              <w:rPr>
                <w:b w:val="1"/>
                <w:bCs w:val="1"/>
                <w:sz w:val="20"/>
                <w:szCs w:val="20"/>
              </w:rPr>
              <w:t>SQL Support</w:t>
            </w:r>
          </w:p>
        </w:tc>
        <w:tc>
          <w:tcPr>
            <w:tcW w:w="1533" w:type="dxa"/>
            <w:tcMar/>
          </w:tcPr>
          <w:p w:rsidR="61FEA1FD" w:rsidP="61FEA1FD" w:rsidRDefault="61FEA1FD" w14:paraId="790FDD72" w14:textId="1BA8D163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⚠️ Partial (CQL only)</w:t>
            </w:r>
          </w:p>
        </w:tc>
        <w:tc>
          <w:tcPr>
            <w:tcW w:w="1651" w:type="dxa"/>
            <w:tcMar/>
          </w:tcPr>
          <w:p w:rsidR="61FEA1FD" w:rsidP="61FEA1FD" w:rsidRDefault="61FEA1FD" w14:paraId="582E5B5B" w14:textId="0022605A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✅ SQL-like (read-optimized)</w:t>
            </w:r>
          </w:p>
        </w:tc>
        <w:tc>
          <w:tcPr>
            <w:tcW w:w="1844" w:type="dxa"/>
            <w:tcMar/>
          </w:tcPr>
          <w:p w:rsidR="61FEA1FD" w:rsidP="61FEA1FD" w:rsidRDefault="61FEA1FD" w14:paraId="07FB1D12" w14:textId="7336DD96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✅ Full SQL (PostgreSQL-based)</w:t>
            </w:r>
          </w:p>
        </w:tc>
        <w:tc>
          <w:tcPr>
            <w:tcW w:w="1342" w:type="dxa"/>
            <w:tcMar/>
          </w:tcPr>
          <w:p w:rsidR="61FEA1FD" w:rsidP="61FEA1FD" w:rsidRDefault="61FEA1FD" w14:paraId="39AE5A84" w14:textId="3B57998E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✅ Full SQL</w:t>
            </w:r>
          </w:p>
        </w:tc>
        <w:tc>
          <w:tcPr>
            <w:tcW w:w="1670" w:type="dxa"/>
            <w:tcMar/>
          </w:tcPr>
          <w:p w:rsidR="61FEA1FD" w:rsidP="61FEA1FD" w:rsidRDefault="61FEA1FD" w14:paraId="54135381" w14:textId="07C3FBED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⚠️ Limited (aggregation only)</w:t>
            </w:r>
          </w:p>
        </w:tc>
      </w:tr>
      <w:tr w:rsidR="61FEA1FD" w:rsidTr="61FEA1FD" w14:paraId="133C3C9E">
        <w:trPr>
          <w:trHeight w:val="300"/>
        </w:trPr>
        <w:tc>
          <w:tcPr>
            <w:tcW w:w="1319" w:type="dxa"/>
            <w:tcMar/>
          </w:tcPr>
          <w:p w:rsidR="61FEA1FD" w:rsidP="61FEA1FD" w:rsidRDefault="61FEA1FD" w14:paraId="0F077550" w14:textId="733700DB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61FEA1FD" w:rsidR="61FEA1FD">
              <w:rPr>
                <w:b w:val="1"/>
                <w:bCs w:val="1"/>
                <w:sz w:val="20"/>
                <w:szCs w:val="20"/>
              </w:rPr>
              <w:t>Joins / Relationships</w:t>
            </w:r>
          </w:p>
        </w:tc>
        <w:tc>
          <w:tcPr>
            <w:tcW w:w="1533" w:type="dxa"/>
            <w:tcMar/>
          </w:tcPr>
          <w:p w:rsidR="61FEA1FD" w:rsidP="61FEA1FD" w:rsidRDefault="61FEA1FD" w14:paraId="6F6A09F7" w14:textId="57158C36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❌ None</w:t>
            </w:r>
          </w:p>
        </w:tc>
        <w:tc>
          <w:tcPr>
            <w:tcW w:w="1651" w:type="dxa"/>
            <w:tcMar/>
          </w:tcPr>
          <w:p w:rsidR="61FEA1FD" w:rsidP="61FEA1FD" w:rsidRDefault="61FEA1FD" w14:paraId="7F4BC3D0" w14:textId="4CD14118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⚠️ Limited</w:t>
            </w:r>
          </w:p>
        </w:tc>
        <w:tc>
          <w:tcPr>
            <w:tcW w:w="1844" w:type="dxa"/>
            <w:tcMar/>
          </w:tcPr>
          <w:p w:rsidR="61FEA1FD" w:rsidP="61FEA1FD" w:rsidRDefault="61FEA1FD" w14:paraId="1641B323" w14:textId="4E4CA700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✅ Yes</w:t>
            </w:r>
          </w:p>
        </w:tc>
        <w:tc>
          <w:tcPr>
            <w:tcW w:w="1342" w:type="dxa"/>
            <w:tcMar/>
          </w:tcPr>
          <w:p w:rsidR="61FEA1FD" w:rsidP="61FEA1FD" w:rsidRDefault="61FEA1FD" w14:paraId="5BD3F643" w14:textId="5A569CDF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✅ Yes</w:t>
            </w:r>
          </w:p>
        </w:tc>
        <w:tc>
          <w:tcPr>
            <w:tcW w:w="1670" w:type="dxa"/>
            <w:tcMar/>
          </w:tcPr>
          <w:p w:rsidR="61FEA1FD" w:rsidP="61FEA1FD" w:rsidRDefault="61FEA1FD" w14:paraId="17379D0D" w14:textId="24216D32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⚠️ Limited (no true joins)</w:t>
            </w:r>
          </w:p>
        </w:tc>
      </w:tr>
      <w:tr w:rsidR="61FEA1FD" w:rsidTr="61FEA1FD" w14:paraId="2D7D6F28">
        <w:trPr>
          <w:trHeight w:val="300"/>
        </w:trPr>
        <w:tc>
          <w:tcPr>
            <w:tcW w:w="1319" w:type="dxa"/>
            <w:tcMar/>
          </w:tcPr>
          <w:p w:rsidR="61FEA1FD" w:rsidP="61FEA1FD" w:rsidRDefault="61FEA1FD" w14:paraId="7A789DA3" w14:textId="31E543B9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61FEA1FD" w:rsidR="61FEA1FD">
              <w:rPr>
                <w:b w:val="1"/>
                <w:bCs w:val="1"/>
                <w:sz w:val="20"/>
                <w:szCs w:val="20"/>
              </w:rPr>
              <w:t>Write Throughput</w:t>
            </w:r>
          </w:p>
        </w:tc>
        <w:tc>
          <w:tcPr>
            <w:tcW w:w="1533" w:type="dxa"/>
            <w:tcMar/>
          </w:tcPr>
          <w:p w:rsidR="61FEA1FD" w:rsidP="61FEA1FD" w:rsidRDefault="61FEA1FD" w14:paraId="61A33336" w14:textId="64F4D7F8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✅✅ Very High</w:t>
            </w:r>
          </w:p>
        </w:tc>
        <w:tc>
          <w:tcPr>
            <w:tcW w:w="1651" w:type="dxa"/>
            <w:tcMar/>
          </w:tcPr>
          <w:p w:rsidR="61FEA1FD" w:rsidP="61FEA1FD" w:rsidRDefault="61FEA1FD" w14:paraId="37DF34D0" w14:textId="4D357A88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✅ High</w:t>
            </w:r>
          </w:p>
        </w:tc>
        <w:tc>
          <w:tcPr>
            <w:tcW w:w="1844" w:type="dxa"/>
            <w:tcMar/>
          </w:tcPr>
          <w:p w:rsidR="61FEA1FD" w:rsidP="61FEA1FD" w:rsidRDefault="61FEA1FD" w14:paraId="50C7DD0C" w14:textId="763A7E00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✅ Moderate to High</w:t>
            </w:r>
          </w:p>
        </w:tc>
        <w:tc>
          <w:tcPr>
            <w:tcW w:w="1342" w:type="dxa"/>
            <w:tcMar/>
          </w:tcPr>
          <w:p w:rsidR="61FEA1FD" w:rsidP="61FEA1FD" w:rsidRDefault="61FEA1FD" w14:paraId="2EDAED94" w14:textId="7F97EBD9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⚠️ Moderate</w:t>
            </w:r>
          </w:p>
        </w:tc>
        <w:tc>
          <w:tcPr>
            <w:tcW w:w="1670" w:type="dxa"/>
            <w:tcMar/>
          </w:tcPr>
          <w:p w:rsidR="61FEA1FD" w:rsidP="61FEA1FD" w:rsidRDefault="61FEA1FD" w14:paraId="58A24076" w14:textId="0241AC84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✅ High</w:t>
            </w:r>
          </w:p>
        </w:tc>
      </w:tr>
      <w:tr w:rsidR="61FEA1FD" w:rsidTr="61FEA1FD" w14:paraId="7B509B8A">
        <w:trPr>
          <w:trHeight w:val="300"/>
        </w:trPr>
        <w:tc>
          <w:tcPr>
            <w:tcW w:w="1319" w:type="dxa"/>
            <w:tcMar/>
          </w:tcPr>
          <w:p w:rsidR="61FEA1FD" w:rsidP="61FEA1FD" w:rsidRDefault="61FEA1FD" w14:paraId="14F703B0" w14:textId="55A60599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61FEA1FD" w:rsidR="61FEA1FD">
              <w:rPr>
                <w:b w:val="1"/>
                <w:bCs w:val="1"/>
                <w:sz w:val="20"/>
                <w:szCs w:val="20"/>
              </w:rPr>
              <w:t>Read Throughput</w:t>
            </w:r>
          </w:p>
        </w:tc>
        <w:tc>
          <w:tcPr>
            <w:tcW w:w="1533" w:type="dxa"/>
            <w:tcMar/>
          </w:tcPr>
          <w:p w:rsidR="61FEA1FD" w:rsidP="61FEA1FD" w:rsidRDefault="61FEA1FD" w14:paraId="4B86A911" w14:textId="34724AAF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✅ High (partitioned)</w:t>
            </w:r>
          </w:p>
        </w:tc>
        <w:tc>
          <w:tcPr>
            <w:tcW w:w="1651" w:type="dxa"/>
            <w:tcMar/>
          </w:tcPr>
          <w:p w:rsidR="61FEA1FD" w:rsidP="61FEA1FD" w:rsidRDefault="61FEA1FD" w14:paraId="189DDC86" w14:textId="5F03A5FC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✅✅ Very High</w:t>
            </w:r>
          </w:p>
        </w:tc>
        <w:tc>
          <w:tcPr>
            <w:tcW w:w="1844" w:type="dxa"/>
            <w:tcMar/>
          </w:tcPr>
          <w:p w:rsidR="61FEA1FD" w:rsidP="61FEA1FD" w:rsidRDefault="61FEA1FD" w14:paraId="44B92F5E" w14:textId="6B282D5F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✅ Moderate to High</w:t>
            </w:r>
          </w:p>
        </w:tc>
        <w:tc>
          <w:tcPr>
            <w:tcW w:w="1342" w:type="dxa"/>
            <w:tcMar/>
          </w:tcPr>
          <w:p w:rsidR="61FEA1FD" w:rsidP="61FEA1FD" w:rsidRDefault="61FEA1FD" w14:paraId="3818D912" w14:textId="1B89BF7C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⚠️ Moderate</w:t>
            </w:r>
          </w:p>
        </w:tc>
        <w:tc>
          <w:tcPr>
            <w:tcW w:w="1670" w:type="dxa"/>
            <w:tcMar/>
          </w:tcPr>
          <w:p w:rsidR="61FEA1FD" w:rsidP="61FEA1FD" w:rsidRDefault="61FEA1FD" w14:paraId="4410D9CE" w14:textId="691AF919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⚠️ Moderate</w:t>
            </w:r>
          </w:p>
        </w:tc>
      </w:tr>
      <w:tr w:rsidR="61FEA1FD" w:rsidTr="61FEA1FD" w14:paraId="09A247C0">
        <w:trPr>
          <w:trHeight w:val="300"/>
        </w:trPr>
        <w:tc>
          <w:tcPr>
            <w:tcW w:w="1319" w:type="dxa"/>
            <w:tcMar/>
          </w:tcPr>
          <w:p w:rsidR="61FEA1FD" w:rsidP="61FEA1FD" w:rsidRDefault="61FEA1FD" w14:paraId="2CDF3C1C" w14:textId="5ED21B2B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61FEA1FD" w:rsidR="61FEA1FD">
              <w:rPr>
                <w:b w:val="1"/>
                <w:bCs w:val="1"/>
                <w:sz w:val="20"/>
                <w:szCs w:val="20"/>
              </w:rPr>
              <w:t>50K QPS Support</w:t>
            </w:r>
          </w:p>
        </w:tc>
        <w:tc>
          <w:tcPr>
            <w:tcW w:w="1533" w:type="dxa"/>
            <w:tcMar/>
          </w:tcPr>
          <w:p w:rsidR="61FEA1FD" w:rsidP="61FEA1FD" w:rsidRDefault="61FEA1FD" w14:paraId="55669E06" w14:textId="38E31711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✅ Yes (denormalized only)</w:t>
            </w:r>
          </w:p>
        </w:tc>
        <w:tc>
          <w:tcPr>
            <w:tcW w:w="1651" w:type="dxa"/>
            <w:tcMar/>
          </w:tcPr>
          <w:p w:rsidR="61FEA1FD" w:rsidP="61FEA1FD" w:rsidRDefault="61FEA1FD" w14:paraId="16E2540B" w14:textId="519A6864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✅✅ Yes (designed for this)</w:t>
            </w:r>
          </w:p>
        </w:tc>
        <w:tc>
          <w:tcPr>
            <w:tcW w:w="1844" w:type="dxa"/>
            <w:tcMar/>
          </w:tcPr>
          <w:p w:rsidR="61FEA1FD" w:rsidP="61FEA1FD" w:rsidRDefault="61FEA1FD" w14:paraId="229CCB8A" w14:textId="7E93F4E4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⚠️ Borderline (w/ replicas)</w:t>
            </w:r>
          </w:p>
        </w:tc>
        <w:tc>
          <w:tcPr>
            <w:tcW w:w="1342" w:type="dxa"/>
            <w:tcMar/>
          </w:tcPr>
          <w:p w:rsidR="61FEA1FD" w:rsidP="61FEA1FD" w:rsidRDefault="61FEA1FD" w14:paraId="473CDC86" w14:textId="2CB7C9EE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❌ No (not at that scale)</w:t>
            </w:r>
          </w:p>
        </w:tc>
        <w:tc>
          <w:tcPr>
            <w:tcW w:w="1670" w:type="dxa"/>
            <w:tcMar/>
          </w:tcPr>
          <w:p w:rsidR="61FEA1FD" w:rsidP="61FEA1FD" w:rsidRDefault="61FEA1FD" w14:paraId="3EEA831B" w14:textId="36E6A6D9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❌ No</w:t>
            </w:r>
          </w:p>
        </w:tc>
      </w:tr>
      <w:tr w:rsidR="61FEA1FD" w:rsidTr="61FEA1FD" w14:paraId="6A4A5131">
        <w:trPr>
          <w:trHeight w:val="300"/>
        </w:trPr>
        <w:tc>
          <w:tcPr>
            <w:tcW w:w="1319" w:type="dxa"/>
            <w:tcMar/>
          </w:tcPr>
          <w:p w:rsidR="61FEA1FD" w:rsidP="61FEA1FD" w:rsidRDefault="61FEA1FD" w14:paraId="48DA8D5F" w14:textId="0CF0D401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61FEA1FD" w:rsidR="61FEA1FD">
              <w:rPr>
                <w:b w:val="1"/>
                <w:bCs w:val="1"/>
                <w:sz w:val="20"/>
                <w:szCs w:val="20"/>
              </w:rPr>
              <w:t>ACID Support</w:t>
            </w:r>
          </w:p>
        </w:tc>
        <w:tc>
          <w:tcPr>
            <w:tcW w:w="1533" w:type="dxa"/>
            <w:tcMar/>
          </w:tcPr>
          <w:p w:rsidR="61FEA1FD" w:rsidP="61FEA1FD" w:rsidRDefault="61FEA1FD" w14:paraId="12D6AE9E" w14:textId="2BCEAA83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⚠️ Limited</w:t>
            </w:r>
          </w:p>
        </w:tc>
        <w:tc>
          <w:tcPr>
            <w:tcW w:w="1651" w:type="dxa"/>
            <w:tcMar/>
          </w:tcPr>
          <w:p w:rsidR="61FEA1FD" w:rsidP="61FEA1FD" w:rsidRDefault="61FEA1FD" w14:paraId="2262589D" w14:textId="2632F060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❌ No</w:t>
            </w:r>
          </w:p>
        </w:tc>
        <w:tc>
          <w:tcPr>
            <w:tcW w:w="1844" w:type="dxa"/>
            <w:tcMar/>
          </w:tcPr>
          <w:p w:rsidR="61FEA1FD" w:rsidP="61FEA1FD" w:rsidRDefault="61FEA1FD" w14:paraId="1596F33B" w14:textId="78FF2686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✅ Full (via PostgreSQL)</w:t>
            </w:r>
          </w:p>
        </w:tc>
        <w:tc>
          <w:tcPr>
            <w:tcW w:w="1342" w:type="dxa"/>
            <w:tcMar/>
          </w:tcPr>
          <w:p w:rsidR="61FEA1FD" w:rsidP="61FEA1FD" w:rsidRDefault="61FEA1FD" w14:paraId="735823BF" w14:textId="77CB7AFE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✅ Full</w:t>
            </w:r>
          </w:p>
        </w:tc>
        <w:tc>
          <w:tcPr>
            <w:tcW w:w="1670" w:type="dxa"/>
            <w:tcMar/>
          </w:tcPr>
          <w:p w:rsidR="61FEA1FD" w:rsidP="61FEA1FD" w:rsidRDefault="61FEA1FD" w14:paraId="58537BD2" w14:textId="11B70A5B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⚠️ Limited (tunable)</w:t>
            </w:r>
          </w:p>
        </w:tc>
      </w:tr>
      <w:tr w:rsidR="61FEA1FD" w:rsidTr="61FEA1FD" w14:paraId="684C7917">
        <w:trPr>
          <w:trHeight w:val="300"/>
        </w:trPr>
        <w:tc>
          <w:tcPr>
            <w:tcW w:w="1319" w:type="dxa"/>
            <w:tcMar/>
          </w:tcPr>
          <w:p w:rsidR="61FEA1FD" w:rsidP="61FEA1FD" w:rsidRDefault="61FEA1FD" w14:paraId="421BA313" w14:textId="09D92597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61FEA1FD" w:rsidR="61FEA1FD">
              <w:rPr>
                <w:b w:val="1"/>
                <w:bCs w:val="1"/>
                <w:sz w:val="20"/>
                <w:szCs w:val="20"/>
              </w:rPr>
              <w:t>Horizontal Scale</w:t>
            </w:r>
          </w:p>
        </w:tc>
        <w:tc>
          <w:tcPr>
            <w:tcW w:w="1533" w:type="dxa"/>
            <w:tcMar/>
          </w:tcPr>
          <w:p w:rsidR="61FEA1FD" w:rsidP="61FEA1FD" w:rsidRDefault="61FEA1FD" w14:paraId="5A570D9D" w14:textId="31362CBE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✅✅ Native</w:t>
            </w:r>
          </w:p>
        </w:tc>
        <w:tc>
          <w:tcPr>
            <w:tcW w:w="1651" w:type="dxa"/>
            <w:tcMar/>
          </w:tcPr>
          <w:p w:rsidR="61FEA1FD" w:rsidP="61FEA1FD" w:rsidRDefault="61FEA1FD" w14:paraId="5B55EFB3" w14:textId="5E03FEE8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✅✅ Native</w:t>
            </w:r>
          </w:p>
        </w:tc>
        <w:tc>
          <w:tcPr>
            <w:tcW w:w="1844" w:type="dxa"/>
            <w:tcMar/>
          </w:tcPr>
          <w:p w:rsidR="61FEA1FD" w:rsidP="61FEA1FD" w:rsidRDefault="61FEA1FD" w14:paraId="1281E84D" w14:textId="29DADBE8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⚠️ Requires manual sharding</w:t>
            </w:r>
          </w:p>
        </w:tc>
        <w:tc>
          <w:tcPr>
            <w:tcW w:w="1342" w:type="dxa"/>
            <w:tcMar/>
          </w:tcPr>
          <w:p w:rsidR="61FEA1FD" w:rsidP="61FEA1FD" w:rsidRDefault="61FEA1FD" w14:paraId="2468A654" w14:textId="0936CCBF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❌ Not native</w:t>
            </w:r>
          </w:p>
        </w:tc>
        <w:tc>
          <w:tcPr>
            <w:tcW w:w="1670" w:type="dxa"/>
            <w:tcMar/>
          </w:tcPr>
          <w:p w:rsidR="61FEA1FD" w:rsidP="61FEA1FD" w:rsidRDefault="61FEA1FD" w14:paraId="38AD4798" w14:textId="6A411656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✅ Yes (with sharding)</w:t>
            </w:r>
          </w:p>
        </w:tc>
      </w:tr>
      <w:tr w:rsidR="61FEA1FD" w:rsidTr="61FEA1FD" w14:paraId="6F5F23DA">
        <w:trPr>
          <w:trHeight w:val="300"/>
        </w:trPr>
        <w:tc>
          <w:tcPr>
            <w:tcW w:w="1319" w:type="dxa"/>
            <w:tcMar/>
          </w:tcPr>
          <w:p w:rsidR="61FEA1FD" w:rsidP="61FEA1FD" w:rsidRDefault="61FEA1FD" w14:paraId="2CF44F86" w14:textId="0B4BB468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61FEA1FD" w:rsidR="61FEA1FD">
              <w:rPr>
                <w:b w:val="1"/>
                <w:bCs w:val="1"/>
                <w:sz w:val="20"/>
                <w:szCs w:val="20"/>
              </w:rPr>
              <w:t>Aggregate Support</w:t>
            </w:r>
          </w:p>
        </w:tc>
        <w:tc>
          <w:tcPr>
            <w:tcW w:w="1533" w:type="dxa"/>
            <w:tcMar/>
          </w:tcPr>
          <w:p w:rsidR="61FEA1FD" w:rsidP="61FEA1FD" w:rsidRDefault="61FEA1FD" w14:paraId="57E7F57B" w14:textId="1A00765D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⚠️ Poor</w:t>
            </w:r>
          </w:p>
        </w:tc>
        <w:tc>
          <w:tcPr>
            <w:tcW w:w="1651" w:type="dxa"/>
            <w:tcMar/>
          </w:tcPr>
          <w:p w:rsidR="61FEA1FD" w:rsidP="61FEA1FD" w:rsidRDefault="61FEA1FD" w14:paraId="4354DC69" w14:textId="7925A02A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✅✅ Excellent</w:t>
            </w:r>
          </w:p>
        </w:tc>
        <w:tc>
          <w:tcPr>
            <w:tcW w:w="1844" w:type="dxa"/>
            <w:tcMar/>
          </w:tcPr>
          <w:p w:rsidR="61FEA1FD" w:rsidP="61FEA1FD" w:rsidRDefault="61FEA1FD" w14:paraId="2927FEB9" w14:textId="033AD1E1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✅ Good</w:t>
            </w:r>
          </w:p>
        </w:tc>
        <w:tc>
          <w:tcPr>
            <w:tcW w:w="1342" w:type="dxa"/>
            <w:tcMar/>
          </w:tcPr>
          <w:p w:rsidR="61FEA1FD" w:rsidP="61FEA1FD" w:rsidRDefault="61FEA1FD" w14:paraId="4AE20392" w14:textId="0DF91B32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✅ Good</w:t>
            </w:r>
          </w:p>
        </w:tc>
        <w:tc>
          <w:tcPr>
            <w:tcW w:w="1670" w:type="dxa"/>
            <w:tcMar/>
          </w:tcPr>
          <w:p w:rsidR="61FEA1FD" w:rsidP="61FEA1FD" w:rsidRDefault="61FEA1FD" w14:paraId="07D426DA" w14:textId="4F8AB66C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⚠️ Moderate</w:t>
            </w:r>
          </w:p>
        </w:tc>
      </w:tr>
      <w:tr w:rsidR="61FEA1FD" w:rsidTr="61FEA1FD" w14:paraId="2C549E57">
        <w:trPr>
          <w:trHeight w:val="300"/>
        </w:trPr>
        <w:tc>
          <w:tcPr>
            <w:tcW w:w="1319" w:type="dxa"/>
            <w:tcMar/>
          </w:tcPr>
          <w:p w:rsidR="61FEA1FD" w:rsidP="61FEA1FD" w:rsidRDefault="61FEA1FD" w14:paraId="16B2240A" w14:textId="7CEC7D55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61FEA1FD" w:rsidR="61FEA1FD">
              <w:rPr>
                <w:b w:val="1"/>
                <w:bCs w:val="1"/>
                <w:sz w:val="20"/>
                <w:szCs w:val="20"/>
              </w:rPr>
              <w:t>Scalability</w:t>
            </w:r>
          </w:p>
        </w:tc>
        <w:tc>
          <w:tcPr>
            <w:tcW w:w="1533" w:type="dxa"/>
            <w:tcMar/>
          </w:tcPr>
          <w:p w:rsidR="61FEA1FD" w:rsidP="61FEA1FD" w:rsidRDefault="61FEA1FD" w14:paraId="1090D80A" w14:textId="408437F2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✅✅ Linear</w:t>
            </w:r>
          </w:p>
        </w:tc>
        <w:tc>
          <w:tcPr>
            <w:tcW w:w="1651" w:type="dxa"/>
            <w:tcMar/>
          </w:tcPr>
          <w:p w:rsidR="61FEA1FD" w:rsidP="61FEA1FD" w:rsidRDefault="61FEA1FD" w14:paraId="6D74D2F2" w14:textId="4935316F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✅✅ High (read-mostly)</w:t>
            </w:r>
          </w:p>
        </w:tc>
        <w:tc>
          <w:tcPr>
            <w:tcW w:w="1844" w:type="dxa"/>
            <w:tcMar/>
          </w:tcPr>
          <w:p w:rsidR="61FEA1FD" w:rsidP="61FEA1FD" w:rsidRDefault="61FEA1FD" w14:paraId="287F621C" w14:textId="2F64A5F8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✅ Good (replicas + tuning)</w:t>
            </w:r>
          </w:p>
        </w:tc>
        <w:tc>
          <w:tcPr>
            <w:tcW w:w="1342" w:type="dxa"/>
            <w:tcMar/>
          </w:tcPr>
          <w:p w:rsidR="61FEA1FD" w:rsidP="61FEA1FD" w:rsidRDefault="61FEA1FD" w14:paraId="29C314F6" w14:textId="10A287E0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⚠️ Limited</w:t>
            </w:r>
          </w:p>
        </w:tc>
        <w:tc>
          <w:tcPr>
            <w:tcW w:w="1670" w:type="dxa"/>
            <w:tcMar/>
          </w:tcPr>
          <w:p w:rsidR="61FEA1FD" w:rsidP="61FEA1FD" w:rsidRDefault="61FEA1FD" w14:paraId="1427ED75" w14:textId="4DD01976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✅ High (with config)</w:t>
            </w:r>
          </w:p>
        </w:tc>
      </w:tr>
      <w:tr w:rsidR="61FEA1FD" w:rsidTr="61FEA1FD" w14:paraId="0D86829D">
        <w:trPr>
          <w:trHeight w:val="300"/>
        </w:trPr>
        <w:tc>
          <w:tcPr>
            <w:tcW w:w="1319" w:type="dxa"/>
            <w:tcMar/>
          </w:tcPr>
          <w:p w:rsidR="61FEA1FD" w:rsidP="61FEA1FD" w:rsidRDefault="61FEA1FD" w14:paraId="65D3FB35" w14:textId="107491F9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61FEA1FD" w:rsidR="61FEA1FD">
              <w:rPr>
                <w:b w:val="1"/>
                <w:bCs w:val="1"/>
                <w:sz w:val="20"/>
                <w:szCs w:val="20"/>
              </w:rPr>
              <w:t>Adoption &amp; Ecosystem</w:t>
            </w:r>
          </w:p>
        </w:tc>
        <w:tc>
          <w:tcPr>
            <w:tcW w:w="1533" w:type="dxa"/>
            <w:tcMar/>
          </w:tcPr>
          <w:p w:rsidR="61FEA1FD" w:rsidP="61FEA1FD" w:rsidRDefault="61FEA1FD" w14:paraId="59A29719" w14:textId="4D393151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⚠️ Niche</w:t>
            </w:r>
          </w:p>
        </w:tc>
        <w:tc>
          <w:tcPr>
            <w:tcW w:w="1651" w:type="dxa"/>
            <w:tcMar/>
          </w:tcPr>
          <w:p w:rsidR="61FEA1FD" w:rsidP="61FEA1FD" w:rsidRDefault="61FEA1FD" w14:paraId="72D74692" w14:textId="652A6AF7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⚠️ Specialized</w:t>
            </w:r>
          </w:p>
        </w:tc>
        <w:tc>
          <w:tcPr>
            <w:tcW w:w="1844" w:type="dxa"/>
            <w:tcMar/>
          </w:tcPr>
          <w:p w:rsidR="61FEA1FD" w:rsidP="61FEA1FD" w:rsidRDefault="61FEA1FD" w14:paraId="3728E422" w14:textId="7DF0A642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✅ Growing (PostgreSQL-based)</w:t>
            </w:r>
          </w:p>
        </w:tc>
        <w:tc>
          <w:tcPr>
            <w:tcW w:w="1342" w:type="dxa"/>
            <w:tcMar/>
          </w:tcPr>
          <w:p w:rsidR="61FEA1FD" w:rsidP="61FEA1FD" w:rsidRDefault="61FEA1FD" w14:paraId="69EBEEA0" w14:textId="7AD5F0C6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✅ Mature</w:t>
            </w:r>
          </w:p>
        </w:tc>
        <w:tc>
          <w:tcPr>
            <w:tcW w:w="1670" w:type="dxa"/>
            <w:tcMar/>
          </w:tcPr>
          <w:p w:rsidR="61FEA1FD" w:rsidP="61FEA1FD" w:rsidRDefault="61FEA1FD" w14:paraId="064D0C04" w14:textId="60C5C62F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✅ Very High</w:t>
            </w:r>
          </w:p>
        </w:tc>
      </w:tr>
    </w:tbl>
    <w:p w:rsidR="61FEA1FD" w:rsidP="61FEA1FD" w:rsidRDefault="61FEA1FD" w14:paraId="688804D4" w14:textId="20F85A0D">
      <w:pPr>
        <w:rPr>
          <w:rFonts w:ascii="Aptos" w:hAnsi="Aptos" w:eastAsia="Aptos" w:cs="Aptos"/>
          <w:noProof w:val="0"/>
          <w:sz w:val="20"/>
          <w:szCs w:val="20"/>
          <w:lang w:val="en-US"/>
        </w:rPr>
      </w:pPr>
    </w:p>
    <w:p w:rsidR="61FEA1FD" w:rsidP="61FEA1FD" w:rsidRDefault="61FEA1FD" w14:paraId="04040793" w14:textId="63409255">
      <w:pPr>
        <w:rPr>
          <w:rFonts w:ascii="Aptos" w:hAnsi="Aptos" w:eastAsia="Aptos" w:cs="Aptos"/>
          <w:noProof w:val="0"/>
          <w:sz w:val="20"/>
          <w:szCs w:val="20"/>
          <w:lang w:val="en-US"/>
        </w:rPr>
      </w:pPr>
    </w:p>
    <w:p w:rsidR="4DD2639D" w:rsidP="61FEA1FD" w:rsidRDefault="4DD2639D" w14:paraId="28C734F0" w14:textId="3CD05C2F">
      <w:pPr>
        <w:pStyle w:val="Heading3"/>
        <w:rPr>
          <w:noProof w:val="0"/>
          <w:lang w:val="en-US"/>
        </w:rPr>
      </w:pPr>
      <w:r w:rsidRPr="61FEA1FD" w:rsidR="4DD2639D">
        <w:rPr>
          <w:noProof w:val="0"/>
          <w:lang w:val="en-US"/>
        </w:rPr>
        <w:t>DB selected</w:t>
      </w:r>
      <w:r w:rsidRPr="61FEA1FD" w:rsidR="5DEAA246">
        <w:rPr>
          <w:noProof w:val="0"/>
          <w:lang w:val="en-US"/>
        </w:rPr>
        <w:t xml:space="preserve">: </w:t>
      </w:r>
      <w:r w:rsidRPr="61FEA1FD" w:rsidR="5DEAA246">
        <w:rPr>
          <w:rFonts w:ascii="Aptos" w:hAnsi="Aptos" w:eastAsia="Aptos" w:cs="Aptos"/>
          <w:noProof w:val="0"/>
          <w:sz w:val="24"/>
          <w:szCs w:val="24"/>
          <w:lang w:val="en-US"/>
        </w:rPr>
        <w:t>TimescaleDB</w:t>
      </w:r>
      <w:r w:rsidRPr="61FEA1FD" w:rsidR="6B60427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(With </w:t>
      </w:r>
      <w:r w:rsidRPr="61FEA1FD" w:rsidR="6B604276">
        <w:rPr>
          <w:rFonts w:ascii="Aptos" w:hAnsi="Aptos" w:eastAsia="Aptos" w:cs="Aptos"/>
          <w:noProof w:val="0"/>
          <w:sz w:val="24"/>
          <w:szCs w:val="24"/>
          <w:lang w:val="en-US"/>
        </w:rPr>
        <w:t>Redis</w:t>
      </w:r>
      <w:r w:rsidRPr="61FEA1FD" w:rsidR="6B604276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  <w:r w:rsidRPr="61FEA1FD" w:rsidR="4DD2639D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4039F45B" w:rsidP="61FEA1FD" w:rsidRDefault="4039F45B" w14:paraId="1AFA97BC" w14:textId="1E7A7F2F">
      <w:pPr>
        <w:pStyle w:val="Heading4"/>
        <w:rPr>
          <w:b w:val="1"/>
          <w:bCs w:val="1"/>
          <w:noProof w:val="0"/>
          <w:lang w:val="en-US"/>
        </w:rPr>
      </w:pPr>
      <w:r w:rsidRPr="61FEA1FD" w:rsidR="4039F45B">
        <w:rPr>
          <w:b w:val="1"/>
          <w:bCs w:val="1"/>
          <w:noProof w:val="0"/>
          <w:lang w:val="en-US"/>
        </w:rPr>
        <w:t xml:space="preserve">Selected </w:t>
      </w:r>
      <w:r w:rsidRPr="61FEA1FD" w:rsidR="4039F45B">
        <w:rPr>
          <w:b w:val="1"/>
          <w:bCs w:val="1"/>
          <w:noProof w:val="0"/>
          <w:lang w:val="en-US"/>
        </w:rPr>
        <w:t>TimescaleDB</w:t>
      </w:r>
      <w:r w:rsidRPr="61FEA1FD" w:rsidR="4039F45B">
        <w:rPr>
          <w:b w:val="1"/>
          <w:bCs w:val="1"/>
          <w:noProof w:val="0"/>
          <w:lang w:val="en-US"/>
        </w:rPr>
        <w:t xml:space="preserve"> combined with Redis to reduce load and enhance top-scale performance.</w:t>
      </w:r>
    </w:p>
    <w:p w:rsidR="7FE52E3F" w:rsidP="61FEA1FD" w:rsidRDefault="7FE52E3F" w14:paraId="45243D23" w14:textId="3BC66243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FEA1FD" w:rsidR="7FE52E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</w:t>
      </w:r>
      <w:r w:rsidRPr="61FEA1FD" w:rsidR="01F71A7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urpose</w:t>
      </w:r>
      <w:r w:rsidRPr="61FEA1FD" w:rsidR="01F71A7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-Built for Time-Series + Relational Data</w:t>
      </w:r>
      <w:r>
        <w:br/>
      </w:r>
      <w:r w:rsidRPr="61FEA1FD" w:rsidR="01F71A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TimescaleDB extends PostgreSQL with time-series capabilities, making it ideal for tracking player stats, events, and game sessions that are all time-dependent — like live game stats streamed every second.</w:t>
      </w:r>
    </w:p>
    <w:p w:rsidR="01F71A7D" w:rsidP="61FEA1FD" w:rsidRDefault="01F71A7D" w14:paraId="0B47BA5E" w14:textId="643E9AD2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FEA1FD" w:rsidR="01F71A7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Full SQL Support</w:t>
      </w:r>
      <w:r>
        <w:br/>
      </w:r>
      <w:r w:rsidRPr="61FEA1FD" w:rsidR="01F71A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Unlike many NoSQL or specialized time-series databases, TimescaleDB supports </w:t>
      </w:r>
      <w:r w:rsidRPr="61FEA1FD" w:rsidR="01F71A7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full SQL</w:t>
      </w:r>
      <w:r w:rsidRPr="61FEA1FD" w:rsidR="01F71A7D">
        <w:rPr>
          <w:rFonts w:ascii="Aptos" w:hAnsi="Aptos" w:eastAsia="Aptos" w:cs="Aptos"/>
          <w:noProof w:val="0"/>
          <w:sz w:val="24"/>
          <w:szCs w:val="24"/>
          <w:lang w:val="en-US"/>
        </w:rPr>
        <w:t>, including joins, complex queries, and rich analytics. This makes it flexible and easy to integrate with existing applications and BI tools.</w:t>
      </w:r>
    </w:p>
    <w:p w:rsidR="01F71A7D" w:rsidP="61FEA1FD" w:rsidRDefault="01F71A7D" w14:paraId="1F8DE9BD" w14:textId="056816F1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FEA1FD" w:rsidR="01F71A7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ACID Compliance</w:t>
      </w:r>
      <w:r>
        <w:br/>
      </w:r>
      <w:r w:rsidRPr="61FEA1FD" w:rsidR="01F71A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TimescaleDB inherits PostgreSQL’s ACID properties, ensuring data integrity and reliable transactions — critical when tracking live stats and player events where consistency matters.</w:t>
      </w:r>
    </w:p>
    <w:p w:rsidR="01F71A7D" w:rsidP="61FEA1FD" w:rsidRDefault="01F71A7D" w14:paraId="2258B634" w14:textId="5CCFDC01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FEA1FD" w:rsidR="01F71A7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Good Performance and Scalability</w:t>
      </w:r>
      <w:r>
        <w:br/>
      </w:r>
      <w:r w:rsidRPr="61FEA1FD" w:rsidR="01F71A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It handles large volumes of time-series data efficiently and can scale vertically with partitioning and hypertables. While horizontal scaling requires more setup than some NoSQL systems, it’s solid for medium-to-large workloads like yours (thousands of events per game, 50 concurrent games, etc.).</w:t>
      </w:r>
    </w:p>
    <w:p w:rsidR="01F71A7D" w:rsidP="61FEA1FD" w:rsidRDefault="01F71A7D" w14:paraId="211177F8" w14:textId="51CBA0EE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FEA1FD" w:rsidR="01F71A7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Rich Ecosystem &amp; Tooling</w:t>
      </w:r>
      <w:r>
        <w:br/>
      </w:r>
      <w:r w:rsidRPr="61FEA1FD" w:rsidR="01F71A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Being built on PostgreSQL means access to a mature ecosystem, including powerful extensions, backup tools, replication options, and widespread community support.</w:t>
      </w:r>
    </w:p>
    <w:p w:rsidR="01F71A7D" w:rsidP="61FEA1FD" w:rsidRDefault="01F71A7D" w14:paraId="295F39C6" w14:textId="1C9E1732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FEA1FD" w:rsidR="01F71A7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Compression and Data Retention</w:t>
      </w:r>
      <w:r>
        <w:br/>
      </w:r>
      <w:r w:rsidRPr="61FEA1FD" w:rsidR="01F71A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TimescaleDB offers native compression and data retention policies, helping reduce storage costs for historical game data without sacrificing query performance.</w:t>
      </w:r>
    </w:p>
    <w:p w:rsidR="01F71A7D" w:rsidP="61FEA1FD" w:rsidRDefault="01F71A7D" w14:paraId="61F7F0AC" w14:textId="14A41E42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FEA1FD" w:rsidR="01F71A7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Query Flexibility</w:t>
      </w:r>
      <w:r>
        <w:br/>
      </w:r>
      <w:r w:rsidRPr="61FEA1FD" w:rsidR="01F71A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Supports complex aggregation queries (e.g., player averages, game summaries) that you will need for analytics and reporting on player stats over seasons.</w:t>
      </w:r>
    </w:p>
    <w:p w:rsidR="04A7E419" w:rsidP="61FEA1FD" w:rsidRDefault="04A7E419" w14:paraId="02215C40" w14:textId="74C74E4F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1FEA1FD" w:rsidR="04A7E41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Ease of use:</w:t>
      </w:r>
    </w:p>
    <w:p w:rsidR="04A7E419" w:rsidP="61FEA1FD" w:rsidRDefault="04A7E419" w14:paraId="54778508" w14:textId="2A1CB7D2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1FEA1FD" w:rsidR="04A7E41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Work with SQL </w:t>
      </w:r>
      <w:r w:rsidRPr="61FEA1FD" w:rsidR="04A7E41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queries</w:t>
      </w:r>
      <w:r w:rsidRPr="61FEA1FD" w:rsidR="04A7E41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same as </w:t>
      </w:r>
      <w:r w:rsidRPr="61FEA1FD" w:rsidR="04A7E41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Postgress</w:t>
      </w:r>
    </w:p>
    <w:p w:rsidR="61FEA1FD" w:rsidP="61FEA1FD" w:rsidRDefault="61FEA1FD" w14:paraId="1BD8A481" w14:textId="0ACD3EE7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641B005E" w:rsidP="61FEA1FD" w:rsidRDefault="641B005E" w14:paraId="1006A64B" w14:textId="169DDA15">
      <w:pPr>
        <w:pStyle w:val="Heading2"/>
        <w:rPr>
          <w:noProof w:val="0"/>
          <w:lang w:val="en-US"/>
        </w:rPr>
      </w:pPr>
      <w:r w:rsidRPr="61FEA1FD" w:rsidR="641B005E">
        <w:rPr>
          <w:noProof w:val="0"/>
          <w:lang w:val="en-US"/>
        </w:rPr>
        <w:t xml:space="preserve">Traffic </w:t>
      </w:r>
      <w:r w:rsidRPr="61FEA1FD" w:rsidR="641B005E">
        <w:rPr>
          <w:noProof w:val="0"/>
          <w:lang w:val="en-US"/>
        </w:rPr>
        <w:t>protocols</w:t>
      </w:r>
      <w:r w:rsidRPr="61FEA1FD" w:rsidR="602D55D5">
        <w:rPr>
          <w:noProof w:val="0"/>
          <w:lang w:val="en-US"/>
        </w:rPr>
        <w:t xml:space="preserve">: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98"/>
        <w:gridCol w:w="2635"/>
        <w:gridCol w:w="2777"/>
        <w:gridCol w:w="2775"/>
      </w:tblGrid>
      <w:tr w:rsidR="61FEA1FD" w:rsidTr="61FEA1FD" w14:paraId="0F2E551D">
        <w:trPr>
          <w:trHeight w:val="300"/>
        </w:trPr>
        <w:tc>
          <w:tcPr>
            <w:tcW w:w="1298" w:type="dxa"/>
            <w:tcMar/>
          </w:tcPr>
          <w:p w:rsidR="61FEA1FD" w:rsidP="61FEA1FD" w:rsidRDefault="61FEA1FD" w14:paraId="76C47CD3" w14:textId="69DA3B95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20"/>
                <w:szCs w:val="20"/>
              </w:rPr>
            </w:pPr>
            <w:r w:rsidRPr="61FEA1FD" w:rsidR="61FEA1FD">
              <w:rPr>
                <w:b w:val="1"/>
                <w:bCs w:val="1"/>
                <w:sz w:val="20"/>
                <w:szCs w:val="20"/>
              </w:rPr>
              <w:t>Feature</w:t>
            </w:r>
          </w:p>
        </w:tc>
        <w:tc>
          <w:tcPr>
            <w:tcW w:w="2635" w:type="dxa"/>
            <w:tcMar/>
          </w:tcPr>
          <w:p w:rsidR="61FEA1FD" w:rsidP="61FEA1FD" w:rsidRDefault="61FEA1FD" w14:paraId="554B6BA3" w14:textId="1EE636DD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20"/>
                <w:szCs w:val="20"/>
              </w:rPr>
            </w:pPr>
            <w:r w:rsidRPr="61FEA1FD" w:rsidR="61FEA1FD">
              <w:rPr>
                <w:b w:val="1"/>
                <w:bCs w:val="1"/>
                <w:sz w:val="20"/>
                <w:szCs w:val="20"/>
              </w:rPr>
              <w:t>WebSocket</w:t>
            </w:r>
          </w:p>
        </w:tc>
        <w:tc>
          <w:tcPr>
            <w:tcW w:w="2777" w:type="dxa"/>
            <w:tcMar/>
          </w:tcPr>
          <w:p w:rsidR="61FEA1FD" w:rsidP="61FEA1FD" w:rsidRDefault="61FEA1FD" w14:paraId="17CCE57C" w14:textId="640F3ACA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20"/>
                <w:szCs w:val="20"/>
              </w:rPr>
            </w:pPr>
            <w:r w:rsidRPr="61FEA1FD" w:rsidR="61FEA1FD">
              <w:rPr>
                <w:b w:val="1"/>
                <w:bCs w:val="1"/>
                <w:sz w:val="20"/>
                <w:szCs w:val="20"/>
              </w:rPr>
              <w:t>HTTP Polling (Pull)</w:t>
            </w:r>
          </w:p>
        </w:tc>
        <w:tc>
          <w:tcPr>
            <w:tcW w:w="2775" w:type="dxa"/>
            <w:tcMar/>
          </w:tcPr>
          <w:p w:rsidR="61FEA1FD" w:rsidP="61FEA1FD" w:rsidRDefault="61FEA1FD" w14:paraId="757BE13E" w14:textId="048D93CB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20"/>
                <w:szCs w:val="20"/>
              </w:rPr>
            </w:pPr>
            <w:r w:rsidRPr="61FEA1FD" w:rsidR="61FEA1FD">
              <w:rPr>
                <w:b w:val="1"/>
                <w:bCs w:val="1"/>
                <w:sz w:val="20"/>
                <w:szCs w:val="20"/>
              </w:rPr>
              <w:t>HTTP Push (SSE / HTTP/2 Push)</w:t>
            </w:r>
          </w:p>
        </w:tc>
      </w:tr>
      <w:tr w:rsidR="61FEA1FD" w:rsidTr="61FEA1FD" w14:paraId="4F951F6C">
        <w:trPr>
          <w:trHeight w:val="300"/>
        </w:trPr>
        <w:tc>
          <w:tcPr>
            <w:tcW w:w="1298" w:type="dxa"/>
            <w:tcMar/>
          </w:tcPr>
          <w:p w:rsidR="61FEA1FD" w:rsidP="61FEA1FD" w:rsidRDefault="61FEA1FD" w14:paraId="4F6A3F5D" w14:textId="0DF03EEA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Streaming Support</w:t>
            </w:r>
          </w:p>
        </w:tc>
        <w:tc>
          <w:tcPr>
            <w:tcW w:w="2635" w:type="dxa"/>
            <w:tcMar/>
          </w:tcPr>
          <w:p w:rsidR="61FEA1FD" w:rsidP="61FEA1FD" w:rsidRDefault="61FEA1FD" w14:paraId="1F701747" w14:textId="5AFE00FA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Full duplex, continuous streaming</w:t>
            </w:r>
          </w:p>
        </w:tc>
        <w:tc>
          <w:tcPr>
            <w:tcW w:w="2777" w:type="dxa"/>
            <w:tcMar/>
          </w:tcPr>
          <w:p w:rsidR="61FEA1FD" w:rsidP="61FEA1FD" w:rsidRDefault="61FEA1FD" w14:paraId="1AE25B17" w14:textId="17BC523E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No, client polls at intervals</w:t>
            </w:r>
          </w:p>
        </w:tc>
        <w:tc>
          <w:tcPr>
            <w:tcW w:w="2775" w:type="dxa"/>
            <w:tcMar/>
          </w:tcPr>
          <w:p w:rsidR="61FEA1FD" w:rsidP="61FEA1FD" w:rsidRDefault="61FEA1FD" w14:paraId="5D1DBC43" w14:textId="74FD869D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Server pushes updates continuously</w:t>
            </w:r>
          </w:p>
        </w:tc>
      </w:tr>
      <w:tr w:rsidR="61FEA1FD" w:rsidTr="61FEA1FD" w14:paraId="5F21933F">
        <w:trPr>
          <w:trHeight w:val="300"/>
        </w:trPr>
        <w:tc>
          <w:tcPr>
            <w:tcW w:w="1298" w:type="dxa"/>
            <w:tcMar/>
          </w:tcPr>
          <w:p w:rsidR="61FEA1FD" w:rsidP="61FEA1FD" w:rsidRDefault="61FEA1FD" w14:paraId="40F92698" w14:textId="7CFE6DE7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Latency</w:t>
            </w:r>
          </w:p>
        </w:tc>
        <w:tc>
          <w:tcPr>
            <w:tcW w:w="2635" w:type="dxa"/>
            <w:tcMar/>
          </w:tcPr>
          <w:p w:rsidR="61FEA1FD" w:rsidP="61FEA1FD" w:rsidRDefault="61FEA1FD" w14:paraId="3418FC33" w14:textId="622FFA66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Very low</w:t>
            </w:r>
            <w:r w:rsidRPr="61FEA1FD" w:rsidR="61FEA1FD">
              <w:rPr>
                <w:sz w:val="20"/>
                <w:szCs w:val="20"/>
              </w:rPr>
              <w:t xml:space="preserve"> (</w:t>
            </w:r>
            <w:r w:rsidRPr="61FEA1FD" w:rsidR="61FEA1FD">
              <w:rPr>
                <w:sz w:val="20"/>
                <w:szCs w:val="20"/>
              </w:rPr>
              <w:t>ms</w:t>
            </w:r>
            <w:r w:rsidRPr="61FEA1FD" w:rsidR="61FEA1FD">
              <w:rPr>
                <w:sz w:val="20"/>
                <w:szCs w:val="20"/>
              </w:rPr>
              <w:t>-level)</w:t>
            </w:r>
          </w:p>
        </w:tc>
        <w:tc>
          <w:tcPr>
            <w:tcW w:w="2777" w:type="dxa"/>
            <w:tcMar/>
          </w:tcPr>
          <w:p w:rsidR="61FEA1FD" w:rsidP="61FEA1FD" w:rsidRDefault="61FEA1FD" w14:paraId="6FBFAC0C" w14:textId="7292B2CB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High latency due to polling intervals</w:t>
            </w:r>
          </w:p>
        </w:tc>
        <w:tc>
          <w:tcPr>
            <w:tcW w:w="2775" w:type="dxa"/>
            <w:tcMar/>
          </w:tcPr>
          <w:p w:rsidR="61FEA1FD" w:rsidP="61FEA1FD" w:rsidRDefault="61FEA1FD" w14:paraId="26EB7A5C" w14:textId="256733FB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Low latency (better than polling)</w:t>
            </w:r>
          </w:p>
        </w:tc>
      </w:tr>
      <w:tr w:rsidR="61FEA1FD" w:rsidTr="61FEA1FD" w14:paraId="5F0EF09F">
        <w:trPr>
          <w:trHeight w:val="300"/>
        </w:trPr>
        <w:tc>
          <w:tcPr>
            <w:tcW w:w="1298" w:type="dxa"/>
            <w:tcMar/>
          </w:tcPr>
          <w:p w:rsidR="61FEA1FD" w:rsidP="61FEA1FD" w:rsidRDefault="61FEA1FD" w14:paraId="01A42F40" w14:textId="4186CED0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Reliability</w:t>
            </w:r>
          </w:p>
        </w:tc>
        <w:tc>
          <w:tcPr>
            <w:tcW w:w="2635" w:type="dxa"/>
            <w:tcMar/>
          </w:tcPr>
          <w:p w:rsidR="61FEA1FD" w:rsidP="61FEA1FD" w:rsidRDefault="61FEA1FD" w14:paraId="1A5C57A3" w14:textId="5A2ECDED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High (persistent connection)</w:t>
            </w:r>
          </w:p>
        </w:tc>
        <w:tc>
          <w:tcPr>
            <w:tcW w:w="2777" w:type="dxa"/>
            <w:tcMar/>
          </w:tcPr>
          <w:p w:rsidR="61FEA1FD" w:rsidP="61FEA1FD" w:rsidRDefault="61FEA1FD" w14:paraId="05484D9D" w14:textId="2B9ED4D1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Lower (stateless, prone to missed data)</w:t>
            </w:r>
          </w:p>
        </w:tc>
        <w:tc>
          <w:tcPr>
            <w:tcW w:w="2775" w:type="dxa"/>
            <w:tcMar/>
          </w:tcPr>
          <w:p w:rsidR="61FEA1FD" w:rsidP="61FEA1FD" w:rsidRDefault="61FEA1FD" w14:paraId="45D93CE5" w14:textId="23665FBD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Moderate (persistent but less robust)</w:t>
            </w:r>
          </w:p>
        </w:tc>
      </w:tr>
      <w:tr w:rsidR="61FEA1FD" w:rsidTr="61FEA1FD" w14:paraId="1FACB83F">
        <w:trPr>
          <w:trHeight w:val="300"/>
        </w:trPr>
        <w:tc>
          <w:tcPr>
            <w:tcW w:w="1298" w:type="dxa"/>
            <w:tcMar/>
          </w:tcPr>
          <w:p w:rsidR="61FEA1FD" w:rsidP="61FEA1FD" w:rsidRDefault="61FEA1FD" w14:paraId="31EB2BF4" w14:textId="35255C91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Scalability</w:t>
            </w:r>
          </w:p>
        </w:tc>
        <w:tc>
          <w:tcPr>
            <w:tcW w:w="2635" w:type="dxa"/>
            <w:tcMar/>
          </w:tcPr>
          <w:p w:rsidR="61FEA1FD" w:rsidP="61FEA1FD" w:rsidRDefault="61FEA1FD" w14:paraId="07254521" w14:textId="3D2427D2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Good, requires connection management</w:t>
            </w:r>
          </w:p>
        </w:tc>
        <w:tc>
          <w:tcPr>
            <w:tcW w:w="2777" w:type="dxa"/>
            <w:tcMar/>
          </w:tcPr>
          <w:p w:rsidR="61FEA1FD" w:rsidP="61FEA1FD" w:rsidRDefault="61FEA1FD" w14:paraId="08B37B7F" w14:textId="663757F5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Easier to scale (stateless)</w:t>
            </w:r>
          </w:p>
        </w:tc>
        <w:tc>
          <w:tcPr>
            <w:tcW w:w="2775" w:type="dxa"/>
            <w:tcMar/>
          </w:tcPr>
          <w:p w:rsidR="61FEA1FD" w:rsidP="61FEA1FD" w:rsidRDefault="61FEA1FD" w14:paraId="3D79B8EE" w14:textId="2342EEDF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Moderate (long-lived connections)</w:t>
            </w:r>
          </w:p>
        </w:tc>
      </w:tr>
      <w:tr w:rsidR="61FEA1FD" w:rsidTr="61FEA1FD" w14:paraId="6126AD43">
        <w:trPr>
          <w:trHeight w:val="300"/>
        </w:trPr>
        <w:tc>
          <w:tcPr>
            <w:tcW w:w="1298" w:type="dxa"/>
            <w:tcMar/>
          </w:tcPr>
          <w:p w:rsidR="61FEA1FD" w:rsidP="61FEA1FD" w:rsidRDefault="61FEA1FD" w14:paraId="1CA302A4" w14:textId="5B974B26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Bandwidth Efficiency</w:t>
            </w:r>
          </w:p>
        </w:tc>
        <w:tc>
          <w:tcPr>
            <w:tcW w:w="2635" w:type="dxa"/>
            <w:tcMar/>
          </w:tcPr>
          <w:p w:rsidR="61FEA1FD" w:rsidP="61FEA1FD" w:rsidRDefault="61FEA1FD" w14:paraId="0F24ACE0" w14:textId="16A42721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High (only changes pushed)</w:t>
            </w:r>
          </w:p>
        </w:tc>
        <w:tc>
          <w:tcPr>
            <w:tcW w:w="2777" w:type="dxa"/>
            <w:tcMar/>
          </w:tcPr>
          <w:p w:rsidR="61FEA1FD" w:rsidP="61FEA1FD" w:rsidRDefault="61FEA1FD" w14:paraId="4971ABAE" w14:textId="0700AB28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Low (repeated full requests)</w:t>
            </w:r>
          </w:p>
        </w:tc>
        <w:tc>
          <w:tcPr>
            <w:tcW w:w="2775" w:type="dxa"/>
            <w:tcMar/>
          </w:tcPr>
          <w:p w:rsidR="61FEA1FD" w:rsidP="61FEA1FD" w:rsidRDefault="61FEA1FD" w14:paraId="48567ADF" w14:textId="5E802370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High (only changes pushed)</w:t>
            </w:r>
          </w:p>
        </w:tc>
      </w:tr>
      <w:tr w:rsidR="61FEA1FD" w:rsidTr="61FEA1FD" w14:paraId="050BA9F7">
        <w:trPr>
          <w:trHeight w:val="300"/>
        </w:trPr>
        <w:tc>
          <w:tcPr>
            <w:tcW w:w="1298" w:type="dxa"/>
            <w:tcMar/>
          </w:tcPr>
          <w:p w:rsidR="61FEA1FD" w:rsidP="61FEA1FD" w:rsidRDefault="61FEA1FD" w14:paraId="354D1A6E" w14:textId="16DBA036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Server Load</w:t>
            </w:r>
          </w:p>
        </w:tc>
        <w:tc>
          <w:tcPr>
            <w:tcW w:w="2635" w:type="dxa"/>
            <w:tcMar/>
          </w:tcPr>
          <w:p w:rsidR="61FEA1FD" w:rsidP="61FEA1FD" w:rsidRDefault="61FEA1FD" w14:paraId="4239E64A" w14:textId="21810D98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Moderate to high</w:t>
            </w:r>
          </w:p>
        </w:tc>
        <w:tc>
          <w:tcPr>
            <w:tcW w:w="2777" w:type="dxa"/>
            <w:tcMar/>
          </w:tcPr>
          <w:p w:rsidR="61FEA1FD" w:rsidP="61FEA1FD" w:rsidRDefault="61FEA1FD" w14:paraId="144F51A3" w14:textId="663554EE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High (many repeated requests)</w:t>
            </w:r>
          </w:p>
        </w:tc>
        <w:tc>
          <w:tcPr>
            <w:tcW w:w="2775" w:type="dxa"/>
            <w:tcMar/>
          </w:tcPr>
          <w:p w:rsidR="61FEA1FD" w:rsidP="61FEA1FD" w:rsidRDefault="61FEA1FD" w14:paraId="5BE1CD73" w14:textId="43EA9E65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Moderate</w:t>
            </w:r>
          </w:p>
        </w:tc>
      </w:tr>
      <w:tr w:rsidR="61FEA1FD" w:rsidTr="61FEA1FD" w14:paraId="61286D0A">
        <w:trPr>
          <w:trHeight w:val="300"/>
        </w:trPr>
        <w:tc>
          <w:tcPr>
            <w:tcW w:w="1298" w:type="dxa"/>
            <w:tcMar/>
          </w:tcPr>
          <w:p w:rsidR="61FEA1FD" w:rsidP="61FEA1FD" w:rsidRDefault="61FEA1FD" w14:paraId="47BF4D6F" w14:textId="2B4B847C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Client Complexity</w:t>
            </w:r>
          </w:p>
        </w:tc>
        <w:tc>
          <w:tcPr>
            <w:tcW w:w="2635" w:type="dxa"/>
            <w:tcMar/>
          </w:tcPr>
          <w:p w:rsidR="61FEA1FD" w:rsidP="61FEA1FD" w:rsidRDefault="61FEA1FD" w14:paraId="1E5FCEB6" w14:textId="30F024F6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Medium (manage connection, subscriptions)</w:t>
            </w:r>
          </w:p>
        </w:tc>
        <w:tc>
          <w:tcPr>
            <w:tcW w:w="2777" w:type="dxa"/>
            <w:tcMar/>
          </w:tcPr>
          <w:p w:rsidR="61FEA1FD" w:rsidP="61FEA1FD" w:rsidRDefault="61FEA1FD" w14:paraId="2115F2F4" w14:textId="5C91AB94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Low (simple requests, manual filtering)</w:t>
            </w:r>
          </w:p>
        </w:tc>
        <w:tc>
          <w:tcPr>
            <w:tcW w:w="2775" w:type="dxa"/>
            <w:tcMar/>
          </w:tcPr>
          <w:p w:rsidR="61FEA1FD" w:rsidP="61FEA1FD" w:rsidRDefault="61FEA1FD" w14:paraId="0B11A391" w14:textId="5FB3E214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Medium (listen to event stream)</w:t>
            </w:r>
          </w:p>
        </w:tc>
      </w:tr>
      <w:tr w:rsidR="61FEA1FD" w:rsidTr="61FEA1FD" w14:paraId="66011E04">
        <w:trPr>
          <w:trHeight w:val="300"/>
        </w:trPr>
        <w:tc>
          <w:tcPr>
            <w:tcW w:w="1298" w:type="dxa"/>
            <w:tcMar/>
          </w:tcPr>
          <w:p w:rsidR="61FEA1FD" w:rsidP="61FEA1FD" w:rsidRDefault="61FEA1FD" w14:paraId="0EF978D7" w14:textId="38D5AC56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Adoption &amp; Support</w:t>
            </w:r>
          </w:p>
        </w:tc>
        <w:tc>
          <w:tcPr>
            <w:tcW w:w="2635" w:type="dxa"/>
            <w:tcMar/>
          </w:tcPr>
          <w:p w:rsidR="61FEA1FD" w:rsidP="61FEA1FD" w:rsidRDefault="61FEA1FD" w14:paraId="0E5BC236" w14:textId="2054F987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Widely supported</w:t>
            </w:r>
          </w:p>
        </w:tc>
        <w:tc>
          <w:tcPr>
            <w:tcW w:w="2777" w:type="dxa"/>
            <w:tcMar/>
          </w:tcPr>
          <w:p w:rsidR="61FEA1FD" w:rsidP="61FEA1FD" w:rsidRDefault="61FEA1FD" w14:paraId="0E1C1C15" w14:textId="1EADEE31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Supported everywhere</w:t>
            </w:r>
          </w:p>
        </w:tc>
        <w:tc>
          <w:tcPr>
            <w:tcW w:w="2775" w:type="dxa"/>
            <w:tcMar/>
          </w:tcPr>
          <w:p w:rsidR="61FEA1FD" w:rsidP="61FEA1FD" w:rsidRDefault="61FEA1FD" w14:paraId="6E722DAB" w14:textId="35153EE9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Supported in modern browsers</w:t>
            </w:r>
          </w:p>
        </w:tc>
      </w:tr>
      <w:tr w:rsidR="61FEA1FD" w:rsidTr="61FEA1FD" w14:paraId="64A8C0C7">
        <w:trPr>
          <w:trHeight w:val="300"/>
        </w:trPr>
        <w:tc>
          <w:tcPr>
            <w:tcW w:w="1298" w:type="dxa"/>
            <w:tcMar/>
          </w:tcPr>
          <w:p w:rsidR="61FEA1FD" w:rsidP="61FEA1FD" w:rsidRDefault="61FEA1FD" w14:paraId="0261639F" w14:textId="4E5536E7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61FEA1FD" w:rsidR="61FEA1FD">
              <w:rPr>
                <w:b w:val="1"/>
                <w:bCs w:val="1"/>
                <w:sz w:val="20"/>
                <w:szCs w:val="20"/>
              </w:rPr>
              <w:t>Rate Limiter Issues</w:t>
            </w:r>
          </w:p>
        </w:tc>
        <w:tc>
          <w:tcPr>
            <w:tcW w:w="2635" w:type="dxa"/>
            <w:tcMar/>
          </w:tcPr>
          <w:p w:rsidR="61FEA1FD" w:rsidP="61FEA1FD" w:rsidRDefault="61FEA1FD" w14:paraId="20A9A27D" w14:textId="5F586E19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b w:val="1"/>
                <w:bCs w:val="1"/>
                <w:sz w:val="20"/>
                <w:szCs w:val="20"/>
              </w:rPr>
              <w:t>Less prone</w:t>
            </w:r>
            <w:r w:rsidRPr="61FEA1FD" w:rsidR="61FEA1FD">
              <w:rPr>
                <w:sz w:val="20"/>
                <w:szCs w:val="20"/>
              </w:rPr>
              <w:t xml:space="preserve"> (single persistent connection)</w:t>
            </w:r>
          </w:p>
        </w:tc>
        <w:tc>
          <w:tcPr>
            <w:tcW w:w="2777" w:type="dxa"/>
            <w:tcMar/>
          </w:tcPr>
          <w:p w:rsidR="61FEA1FD" w:rsidP="61FEA1FD" w:rsidRDefault="61FEA1FD" w14:paraId="24703096" w14:textId="497E608A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b w:val="1"/>
                <w:bCs w:val="1"/>
                <w:sz w:val="20"/>
                <w:szCs w:val="20"/>
              </w:rPr>
              <w:t>More prone</w:t>
            </w:r>
            <w:r w:rsidRPr="61FEA1FD" w:rsidR="61FEA1FD">
              <w:rPr>
                <w:sz w:val="20"/>
                <w:szCs w:val="20"/>
              </w:rPr>
              <w:t xml:space="preserve"> (many requests can trigger limits)</w:t>
            </w:r>
          </w:p>
        </w:tc>
        <w:tc>
          <w:tcPr>
            <w:tcW w:w="2775" w:type="dxa"/>
            <w:tcMar/>
          </w:tcPr>
          <w:p w:rsidR="61FEA1FD" w:rsidP="61FEA1FD" w:rsidRDefault="61FEA1FD" w14:paraId="44D46BEE" w14:textId="7C8AEA58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b w:val="1"/>
                <w:bCs w:val="1"/>
                <w:sz w:val="20"/>
                <w:szCs w:val="20"/>
              </w:rPr>
              <w:t>Less prone</w:t>
            </w:r>
            <w:r w:rsidRPr="61FEA1FD" w:rsidR="61FEA1FD">
              <w:rPr>
                <w:sz w:val="20"/>
                <w:szCs w:val="20"/>
              </w:rPr>
              <w:t xml:space="preserve"> (persistent but limited by server)</w:t>
            </w:r>
          </w:p>
        </w:tc>
      </w:tr>
    </w:tbl>
    <w:p w:rsidR="61FEA1FD" w:rsidP="61FEA1FD" w:rsidRDefault="61FEA1FD" w14:paraId="1C84930C" w14:textId="7A5392EF">
      <w:pPr>
        <w:pStyle w:val="Normal"/>
        <w:rPr>
          <w:noProof w:val="0"/>
          <w:lang w:val="en-US"/>
        </w:rPr>
      </w:pPr>
    </w:p>
    <w:p w:rsidR="44A8C9E3" w:rsidP="61FEA1FD" w:rsidRDefault="44A8C9E3" w14:paraId="4811BA86" w14:textId="51A95BD1">
      <w:pPr>
        <w:pStyle w:val="Heading3"/>
        <w:rPr>
          <w:noProof w:val="0"/>
          <w:lang w:val="en-US"/>
        </w:rPr>
      </w:pPr>
      <w:r w:rsidRPr="61FEA1FD" w:rsidR="44A8C9E3">
        <w:rPr>
          <w:noProof w:val="0"/>
          <w:lang w:val="en-US"/>
        </w:rPr>
        <w:t>Incoming Selection:</w:t>
      </w:r>
      <w:r w:rsidRPr="61FEA1FD" w:rsidR="4F43324B">
        <w:rPr>
          <w:noProof w:val="0"/>
          <w:lang w:val="en-US"/>
        </w:rPr>
        <w:t xml:space="preserve"> </w:t>
      </w:r>
      <w:r w:rsidRPr="61FEA1FD" w:rsidR="4F43324B">
        <w:rPr>
          <w:noProof w:val="0"/>
          <w:lang w:val="en-US"/>
        </w:rPr>
        <w:t>Web Socket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529"/>
        <w:gridCol w:w="6831"/>
      </w:tblGrid>
      <w:tr w:rsidR="61FEA1FD" w:rsidTr="61FEA1FD" w14:paraId="1DA7EFD2">
        <w:trPr>
          <w:trHeight w:val="300"/>
        </w:trPr>
        <w:tc>
          <w:tcPr>
            <w:tcW w:w="2529" w:type="dxa"/>
            <w:tcMar/>
          </w:tcPr>
          <w:p w:rsidR="61FEA1FD" w:rsidP="61FEA1FD" w:rsidRDefault="61FEA1FD" w14:paraId="493F179C" w14:textId="04C1E298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20"/>
                <w:szCs w:val="20"/>
              </w:rPr>
            </w:pPr>
            <w:r w:rsidRPr="61FEA1FD" w:rsidR="61FEA1FD">
              <w:rPr>
                <w:b w:val="1"/>
                <w:bCs w:val="1"/>
                <w:sz w:val="20"/>
                <w:szCs w:val="20"/>
              </w:rPr>
              <w:t>Reason</w:t>
            </w:r>
          </w:p>
        </w:tc>
        <w:tc>
          <w:tcPr>
            <w:tcW w:w="6831" w:type="dxa"/>
            <w:tcMar/>
          </w:tcPr>
          <w:p w:rsidR="61FEA1FD" w:rsidP="61FEA1FD" w:rsidRDefault="61FEA1FD" w14:paraId="4826C7B0" w14:textId="10BB7605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20"/>
                <w:szCs w:val="20"/>
              </w:rPr>
            </w:pPr>
            <w:r w:rsidRPr="61FEA1FD" w:rsidR="61FEA1FD">
              <w:rPr>
                <w:b w:val="1"/>
                <w:bCs w:val="1"/>
                <w:sz w:val="20"/>
                <w:szCs w:val="20"/>
              </w:rPr>
              <w:t>Explanation</w:t>
            </w:r>
          </w:p>
        </w:tc>
      </w:tr>
      <w:tr w:rsidR="61FEA1FD" w:rsidTr="61FEA1FD" w14:paraId="4D5E3B4C">
        <w:trPr>
          <w:trHeight w:val="300"/>
        </w:trPr>
        <w:tc>
          <w:tcPr>
            <w:tcW w:w="2529" w:type="dxa"/>
            <w:tcMar/>
          </w:tcPr>
          <w:p w:rsidR="61FEA1FD" w:rsidP="61FEA1FD" w:rsidRDefault="61FEA1FD" w14:paraId="799ABDAE" w14:textId="067B6DC0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  <w:highlight w:val="yellow"/>
              </w:rPr>
            </w:pPr>
            <w:r w:rsidRPr="61FEA1FD" w:rsidR="61FEA1FD">
              <w:rPr>
                <w:b w:val="1"/>
                <w:bCs w:val="1"/>
                <w:sz w:val="20"/>
                <w:szCs w:val="20"/>
                <w:highlight w:val="yellow"/>
              </w:rPr>
              <w:t>Low Latency &amp; Real-Time</w:t>
            </w:r>
          </w:p>
        </w:tc>
        <w:tc>
          <w:tcPr>
            <w:tcW w:w="6831" w:type="dxa"/>
            <w:tcMar/>
          </w:tcPr>
          <w:p w:rsidR="61FEA1FD" w:rsidP="61FEA1FD" w:rsidRDefault="61FEA1FD" w14:paraId="039684A9" w14:textId="4E419B02">
            <w:pPr>
              <w:spacing w:before="0" w:beforeAutospacing="off" w:after="0" w:afterAutospacing="off"/>
              <w:rPr>
                <w:sz w:val="20"/>
                <w:szCs w:val="20"/>
                <w:highlight w:val="yellow"/>
              </w:rPr>
            </w:pPr>
            <w:r w:rsidRPr="61FEA1FD" w:rsidR="61FEA1FD">
              <w:rPr>
                <w:sz w:val="20"/>
                <w:szCs w:val="20"/>
                <w:highlight w:val="yellow"/>
              </w:rPr>
              <w:t xml:space="preserve">WebSocket offers true bi-directional, </w:t>
            </w:r>
            <w:r w:rsidRPr="61FEA1FD" w:rsidR="61FEA1FD">
              <w:rPr>
                <w:sz w:val="20"/>
                <w:szCs w:val="20"/>
                <w:highlight w:val="yellow"/>
              </w:rPr>
              <w:t>low-latency</w:t>
            </w:r>
            <w:r w:rsidRPr="61FEA1FD" w:rsidR="61FEA1FD">
              <w:rPr>
                <w:sz w:val="20"/>
                <w:szCs w:val="20"/>
                <w:highlight w:val="yellow"/>
              </w:rPr>
              <w:t xml:space="preserve"> streaming ideal for real-time sports stats.</w:t>
            </w:r>
          </w:p>
        </w:tc>
      </w:tr>
      <w:tr w:rsidR="61FEA1FD" w:rsidTr="61FEA1FD" w14:paraId="2E1414FE">
        <w:trPr>
          <w:trHeight w:val="300"/>
        </w:trPr>
        <w:tc>
          <w:tcPr>
            <w:tcW w:w="2529" w:type="dxa"/>
            <w:tcMar/>
          </w:tcPr>
          <w:p w:rsidR="61FEA1FD" w:rsidP="61FEA1FD" w:rsidRDefault="61FEA1FD" w14:paraId="00747B71" w14:textId="7CEBFE29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  <w:highlight w:val="yellow"/>
              </w:rPr>
            </w:pPr>
            <w:r w:rsidRPr="61FEA1FD" w:rsidR="61FEA1FD">
              <w:rPr>
                <w:b w:val="1"/>
                <w:bCs w:val="1"/>
                <w:sz w:val="20"/>
                <w:szCs w:val="20"/>
                <w:highlight w:val="yellow"/>
              </w:rPr>
              <w:t>Efficient Bandwidth Usage</w:t>
            </w:r>
          </w:p>
        </w:tc>
        <w:tc>
          <w:tcPr>
            <w:tcW w:w="6831" w:type="dxa"/>
            <w:tcMar/>
          </w:tcPr>
          <w:p w:rsidR="61FEA1FD" w:rsidP="61FEA1FD" w:rsidRDefault="61FEA1FD" w14:paraId="1EA9132D" w14:textId="427EDB9A">
            <w:pPr>
              <w:spacing w:before="0" w:beforeAutospacing="off" w:after="0" w:afterAutospacing="off"/>
              <w:rPr>
                <w:sz w:val="20"/>
                <w:szCs w:val="20"/>
                <w:highlight w:val="yellow"/>
              </w:rPr>
            </w:pPr>
            <w:r w:rsidRPr="61FEA1FD" w:rsidR="61FEA1FD">
              <w:rPr>
                <w:sz w:val="20"/>
                <w:szCs w:val="20"/>
                <w:highlight w:val="yellow"/>
              </w:rPr>
              <w:t>Pushes only changes/events — no repeated full requests like polling, saving bandwidth.</w:t>
            </w:r>
          </w:p>
        </w:tc>
      </w:tr>
      <w:tr w:rsidR="61FEA1FD" w:rsidTr="61FEA1FD" w14:paraId="7C07C23E">
        <w:trPr>
          <w:trHeight w:val="300"/>
        </w:trPr>
        <w:tc>
          <w:tcPr>
            <w:tcW w:w="2529" w:type="dxa"/>
            <w:tcMar/>
          </w:tcPr>
          <w:p w:rsidR="61FEA1FD" w:rsidP="61FEA1FD" w:rsidRDefault="61FEA1FD" w14:paraId="2795204F" w14:textId="2672F270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61FEA1FD" w:rsidR="61FEA1FD">
              <w:rPr>
                <w:b w:val="1"/>
                <w:bCs w:val="1"/>
                <w:sz w:val="20"/>
                <w:szCs w:val="20"/>
              </w:rPr>
              <w:t>Scalable for Many Events</w:t>
            </w:r>
          </w:p>
        </w:tc>
        <w:tc>
          <w:tcPr>
            <w:tcW w:w="6831" w:type="dxa"/>
            <w:tcMar/>
          </w:tcPr>
          <w:p w:rsidR="61FEA1FD" w:rsidP="61FEA1FD" w:rsidRDefault="61FEA1FD" w14:paraId="5D7FE985" w14:textId="0656D9C1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Supports thousands of events per second per connection, minimizing overhead and latency.</w:t>
            </w:r>
          </w:p>
        </w:tc>
      </w:tr>
      <w:tr w:rsidR="61FEA1FD" w:rsidTr="61FEA1FD" w14:paraId="3A22C6D0">
        <w:trPr>
          <w:trHeight w:val="300"/>
        </w:trPr>
        <w:tc>
          <w:tcPr>
            <w:tcW w:w="2529" w:type="dxa"/>
            <w:tcMar/>
          </w:tcPr>
          <w:p w:rsidR="61FEA1FD" w:rsidP="61FEA1FD" w:rsidRDefault="61FEA1FD" w14:paraId="6E4AA6E9" w14:textId="278B7646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  <w:highlight w:val="yellow"/>
              </w:rPr>
            </w:pPr>
            <w:r w:rsidRPr="61FEA1FD" w:rsidR="61FEA1FD">
              <w:rPr>
                <w:b w:val="1"/>
                <w:bCs w:val="1"/>
                <w:sz w:val="20"/>
                <w:szCs w:val="20"/>
                <w:highlight w:val="yellow"/>
              </w:rPr>
              <w:t>Reliable &amp; Persistent</w:t>
            </w:r>
          </w:p>
        </w:tc>
        <w:tc>
          <w:tcPr>
            <w:tcW w:w="6831" w:type="dxa"/>
            <w:tcMar/>
          </w:tcPr>
          <w:p w:rsidR="61FEA1FD" w:rsidP="61FEA1FD" w:rsidRDefault="61FEA1FD" w14:paraId="343EE991" w14:textId="38E215DE">
            <w:pPr>
              <w:spacing w:before="0" w:beforeAutospacing="off" w:after="0" w:afterAutospacing="off"/>
              <w:rPr>
                <w:sz w:val="20"/>
                <w:szCs w:val="20"/>
                <w:highlight w:val="yellow"/>
              </w:rPr>
            </w:pPr>
            <w:r w:rsidRPr="61FEA1FD" w:rsidR="61FEA1FD">
              <w:rPr>
                <w:sz w:val="20"/>
                <w:szCs w:val="20"/>
                <w:highlight w:val="yellow"/>
              </w:rPr>
              <w:t>Keeps connection open, reducing connection setup/teardown overhead and missed data risks.</w:t>
            </w:r>
          </w:p>
        </w:tc>
      </w:tr>
      <w:tr w:rsidR="61FEA1FD" w:rsidTr="61FEA1FD" w14:paraId="1C2126B4">
        <w:trPr>
          <w:trHeight w:val="300"/>
        </w:trPr>
        <w:tc>
          <w:tcPr>
            <w:tcW w:w="2529" w:type="dxa"/>
            <w:tcMar/>
          </w:tcPr>
          <w:p w:rsidR="61FEA1FD" w:rsidP="61FEA1FD" w:rsidRDefault="61FEA1FD" w14:paraId="13A21F24" w14:textId="5F7D2745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61FEA1FD" w:rsidR="61FEA1FD">
              <w:rPr>
                <w:b w:val="1"/>
                <w:bCs w:val="1"/>
                <w:sz w:val="20"/>
                <w:szCs w:val="20"/>
              </w:rPr>
              <w:t>Supports Topic Filtering</w:t>
            </w:r>
          </w:p>
        </w:tc>
        <w:tc>
          <w:tcPr>
            <w:tcW w:w="6831" w:type="dxa"/>
            <w:tcMar/>
          </w:tcPr>
          <w:p w:rsidR="61FEA1FD" w:rsidP="61FEA1FD" w:rsidRDefault="61FEA1FD" w14:paraId="60FCC92F" w14:textId="678DE9BC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Can subscribe to specific players/games, so clients only get relevant updates, reducing load.</w:t>
            </w:r>
          </w:p>
        </w:tc>
      </w:tr>
      <w:tr w:rsidR="61FEA1FD" w:rsidTr="61FEA1FD" w14:paraId="0EE4F752">
        <w:trPr>
          <w:trHeight w:val="300"/>
        </w:trPr>
        <w:tc>
          <w:tcPr>
            <w:tcW w:w="2529" w:type="dxa"/>
            <w:tcMar/>
          </w:tcPr>
          <w:p w:rsidR="61FEA1FD" w:rsidP="61FEA1FD" w:rsidRDefault="61FEA1FD" w14:paraId="3035B10B" w14:textId="6FDFB777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61FEA1FD" w:rsidR="61FEA1FD">
              <w:rPr>
                <w:b w:val="1"/>
                <w:bCs w:val="1"/>
                <w:sz w:val="20"/>
                <w:szCs w:val="20"/>
              </w:rPr>
              <w:t>Better Server Load Management</w:t>
            </w:r>
          </w:p>
        </w:tc>
        <w:tc>
          <w:tcPr>
            <w:tcW w:w="6831" w:type="dxa"/>
            <w:tcMar/>
          </w:tcPr>
          <w:p w:rsidR="61FEA1FD" w:rsidP="61FEA1FD" w:rsidRDefault="61FEA1FD" w14:paraId="1EEC91DE" w14:textId="6C6287D7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One persistent connection per client reduces total connection churn compared to polling.</w:t>
            </w:r>
          </w:p>
        </w:tc>
      </w:tr>
      <w:tr w:rsidR="61FEA1FD" w:rsidTr="61FEA1FD" w14:paraId="0D21A240">
        <w:trPr>
          <w:trHeight w:val="300"/>
        </w:trPr>
        <w:tc>
          <w:tcPr>
            <w:tcW w:w="2529" w:type="dxa"/>
            <w:tcMar/>
          </w:tcPr>
          <w:p w:rsidR="61FEA1FD" w:rsidP="61FEA1FD" w:rsidRDefault="61FEA1FD" w14:paraId="50987076" w14:textId="039FED3C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61FEA1FD" w:rsidR="61FEA1FD">
              <w:rPr>
                <w:b w:val="1"/>
                <w:bCs w:val="1"/>
                <w:sz w:val="20"/>
                <w:szCs w:val="20"/>
              </w:rPr>
              <w:t>Lower Rate Limiting Risk</w:t>
            </w:r>
          </w:p>
        </w:tc>
        <w:tc>
          <w:tcPr>
            <w:tcW w:w="6831" w:type="dxa"/>
            <w:tcMar/>
          </w:tcPr>
          <w:p w:rsidR="61FEA1FD" w:rsidP="61FEA1FD" w:rsidRDefault="61FEA1FD" w14:paraId="49A746B1" w14:textId="651B871B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Fewer, long-lived connections avoid hitting HTTP rate limits common with polling.</w:t>
            </w:r>
          </w:p>
        </w:tc>
      </w:tr>
      <w:tr w:rsidR="61FEA1FD" w:rsidTr="61FEA1FD" w14:paraId="5F56FDB9">
        <w:trPr>
          <w:trHeight w:val="300"/>
        </w:trPr>
        <w:tc>
          <w:tcPr>
            <w:tcW w:w="2529" w:type="dxa"/>
            <w:tcMar/>
          </w:tcPr>
          <w:p w:rsidR="61FEA1FD" w:rsidP="61FEA1FD" w:rsidRDefault="61FEA1FD" w14:paraId="2F9ED3C0" w14:textId="7496B9E5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61FEA1FD" w:rsidR="61FEA1FD">
              <w:rPr>
                <w:b w:val="1"/>
                <w:bCs w:val="1"/>
                <w:sz w:val="20"/>
                <w:szCs w:val="20"/>
              </w:rPr>
              <w:t>Widely Supported</w:t>
            </w:r>
          </w:p>
        </w:tc>
        <w:tc>
          <w:tcPr>
            <w:tcW w:w="6831" w:type="dxa"/>
            <w:tcMar/>
          </w:tcPr>
          <w:p w:rsidR="61FEA1FD" w:rsidP="61FEA1FD" w:rsidRDefault="61FEA1FD" w14:paraId="55366CE6" w14:textId="09930B86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Supported by all modern browsers and backend frameworks, with mature libraries and tooling.</w:t>
            </w:r>
          </w:p>
        </w:tc>
      </w:tr>
    </w:tbl>
    <w:p w:rsidR="61FEA1FD" w:rsidP="61FEA1FD" w:rsidRDefault="61FEA1FD" w14:paraId="3A36B74C" w14:textId="5C9AD9E3">
      <w:pPr>
        <w:pStyle w:val="Normal"/>
        <w:rPr>
          <w:noProof w:val="0"/>
          <w:lang w:val="en-US"/>
        </w:rPr>
      </w:pPr>
    </w:p>
    <w:p w:rsidR="11264157" w:rsidP="61FEA1FD" w:rsidRDefault="11264157" w14:paraId="5D5F5C06" w14:textId="446F3035">
      <w:pPr>
        <w:pStyle w:val="Heading3"/>
        <w:rPr>
          <w:noProof w:val="0"/>
          <w:lang w:val="en-US"/>
        </w:rPr>
      </w:pPr>
      <w:r w:rsidRPr="61FEA1FD" w:rsidR="11264157">
        <w:rPr>
          <w:noProof w:val="0"/>
          <w:lang w:val="en-US"/>
        </w:rPr>
        <w:t xml:space="preserve">Outgoing </w:t>
      </w:r>
      <w:r w:rsidRPr="61FEA1FD" w:rsidR="57B99A00">
        <w:rPr>
          <w:noProof w:val="0"/>
          <w:lang w:val="en-US"/>
        </w:rPr>
        <w:t>traffic</w:t>
      </w:r>
      <w:r w:rsidRPr="61FEA1FD" w:rsidR="57B99A00">
        <w:rPr>
          <w:noProof w:val="0"/>
          <w:lang w:val="en-US"/>
        </w:rPr>
        <w:t xml:space="preserve"> </w:t>
      </w:r>
      <w:r w:rsidRPr="61FEA1FD" w:rsidR="57B99A00">
        <w:rPr>
          <w:noProof w:val="0"/>
          <w:lang w:val="en-US"/>
        </w:rPr>
        <w:t>selection</w:t>
      </w:r>
      <w:r w:rsidRPr="61FEA1FD" w:rsidR="57B99A00">
        <w:rPr>
          <w:noProof w:val="0"/>
          <w:lang w:val="en-US"/>
        </w:rPr>
        <w:t xml:space="preserve"> </w:t>
      </w:r>
      <w:r w:rsidRPr="61FEA1FD" w:rsidR="11264157">
        <w:rPr>
          <w:noProof w:val="0"/>
          <w:lang w:val="en-US"/>
        </w:rPr>
        <w:t xml:space="preserve">Http rest: </w:t>
      </w:r>
    </w:p>
    <w:p w:rsidR="61FEA1FD" w:rsidP="61FEA1FD" w:rsidRDefault="61FEA1FD" w14:paraId="70AD2A0B" w14:textId="7509EF39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08"/>
        <w:gridCol w:w="7652"/>
      </w:tblGrid>
      <w:tr w:rsidR="61FEA1FD" w:rsidTr="61FEA1FD" w14:paraId="1EFAC037">
        <w:trPr>
          <w:trHeight w:val="300"/>
        </w:trPr>
        <w:tc>
          <w:tcPr>
            <w:tcW w:w="1708" w:type="dxa"/>
            <w:tcMar/>
          </w:tcPr>
          <w:p w:rsidR="61FEA1FD" w:rsidP="61FEA1FD" w:rsidRDefault="61FEA1FD" w14:paraId="5E4567EC" w14:textId="7B8078FA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20"/>
                <w:szCs w:val="20"/>
              </w:rPr>
            </w:pPr>
            <w:r w:rsidRPr="61FEA1FD" w:rsidR="61FEA1FD">
              <w:rPr>
                <w:b w:val="1"/>
                <w:bCs w:val="1"/>
                <w:sz w:val="20"/>
                <w:szCs w:val="20"/>
              </w:rPr>
              <w:t>Reason</w:t>
            </w:r>
          </w:p>
        </w:tc>
        <w:tc>
          <w:tcPr>
            <w:tcW w:w="7652" w:type="dxa"/>
            <w:tcMar/>
          </w:tcPr>
          <w:p w:rsidR="61FEA1FD" w:rsidP="61FEA1FD" w:rsidRDefault="61FEA1FD" w14:paraId="7CA0AFD8" w14:textId="05B72BEA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20"/>
                <w:szCs w:val="20"/>
              </w:rPr>
            </w:pPr>
            <w:r w:rsidRPr="61FEA1FD" w:rsidR="61FEA1FD">
              <w:rPr>
                <w:b w:val="1"/>
                <w:bCs w:val="1"/>
                <w:sz w:val="20"/>
                <w:szCs w:val="20"/>
              </w:rPr>
              <w:t>Explanation</w:t>
            </w:r>
          </w:p>
        </w:tc>
      </w:tr>
      <w:tr w:rsidR="61FEA1FD" w:rsidTr="61FEA1FD" w14:paraId="272AAE9A">
        <w:trPr>
          <w:trHeight w:val="300"/>
        </w:trPr>
        <w:tc>
          <w:tcPr>
            <w:tcW w:w="1708" w:type="dxa"/>
            <w:tcMar/>
          </w:tcPr>
          <w:p w:rsidR="61FEA1FD" w:rsidP="61FEA1FD" w:rsidRDefault="61FEA1FD" w14:paraId="2EE8046E" w14:textId="1B6136D0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61FEA1FD" w:rsidR="61FEA1FD">
              <w:rPr>
                <w:b w:val="1"/>
                <w:bCs w:val="1"/>
                <w:sz w:val="20"/>
                <w:szCs w:val="20"/>
              </w:rPr>
              <w:t>Stateless &amp; Scalable</w:t>
            </w:r>
          </w:p>
        </w:tc>
        <w:tc>
          <w:tcPr>
            <w:tcW w:w="7652" w:type="dxa"/>
            <w:tcMar/>
          </w:tcPr>
          <w:p w:rsidR="61FEA1FD" w:rsidP="61FEA1FD" w:rsidRDefault="61FEA1FD" w14:paraId="1D033D18" w14:textId="74E2A002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REST APIs are stateless, making it easier to scale horizontally with load balancers and auto-scaling.</w:t>
            </w:r>
          </w:p>
        </w:tc>
      </w:tr>
      <w:tr w:rsidR="61FEA1FD" w:rsidTr="61FEA1FD" w14:paraId="79590781">
        <w:trPr>
          <w:trHeight w:val="300"/>
        </w:trPr>
        <w:tc>
          <w:tcPr>
            <w:tcW w:w="1708" w:type="dxa"/>
            <w:tcMar/>
          </w:tcPr>
          <w:p w:rsidR="61FEA1FD" w:rsidP="61FEA1FD" w:rsidRDefault="61FEA1FD" w14:paraId="2127E007" w14:textId="01A452F0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61FEA1FD" w:rsidR="61FEA1FD">
              <w:rPr>
                <w:b w:val="1"/>
                <w:bCs w:val="1"/>
                <w:sz w:val="20"/>
                <w:szCs w:val="20"/>
              </w:rPr>
              <w:t>Simple &amp; Ubiquitous</w:t>
            </w:r>
          </w:p>
        </w:tc>
        <w:tc>
          <w:tcPr>
            <w:tcW w:w="7652" w:type="dxa"/>
            <w:tcMar/>
          </w:tcPr>
          <w:p w:rsidR="61FEA1FD" w:rsidP="61FEA1FD" w:rsidRDefault="61FEA1FD" w14:paraId="3EF3F814" w14:textId="54BF1857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REST is universally supported and easy to implement on both client and server sides.</w:t>
            </w:r>
          </w:p>
        </w:tc>
      </w:tr>
      <w:tr w:rsidR="61FEA1FD" w:rsidTr="61FEA1FD" w14:paraId="0C87C8A6">
        <w:trPr>
          <w:trHeight w:val="300"/>
        </w:trPr>
        <w:tc>
          <w:tcPr>
            <w:tcW w:w="1708" w:type="dxa"/>
            <w:tcMar/>
          </w:tcPr>
          <w:p w:rsidR="61FEA1FD" w:rsidP="61FEA1FD" w:rsidRDefault="61FEA1FD" w14:paraId="2B4D5B44" w14:textId="5884CC58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61FEA1FD" w:rsidR="61FEA1FD">
              <w:rPr>
                <w:b w:val="1"/>
                <w:bCs w:val="1"/>
                <w:sz w:val="20"/>
                <w:szCs w:val="20"/>
              </w:rPr>
              <w:t>Better for Request/Response</w:t>
            </w:r>
          </w:p>
        </w:tc>
        <w:tc>
          <w:tcPr>
            <w:tcW w:w="7652" w:type="dxa"/>
            <w:tcMar/>
          </w:tcPr>
          <w:p w:rsidR="61FEA1FD" w:rsidP="61FEA1FD" w:rsidRDefault="61FEA1FD" w14:paraId="7F9B28A8" w14:textId="3C4F9F26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REST works well for discrete, on-demand data fetches (e.g., client requests latest stats or summaries).</w:t>
            </w:r>
          </w:p>
        </w:tc>
      </w:tr>
      <w:tr w:rsidR="61FEA1FD" w:rsidTr="61FEA1FD" w14:paraId="2565E5A2">
        <w:trPr>
          <w:trHeight w:val="300"/>
        </w:trPr>
        <w:tc>
          <w:tcPr>
            <w:tcW w:w="1708" w:type="dxa"/>
            <w:tcMar/>
          </w:tcPr>
          <w:p w:rsidR="61FEA1FD" w:rsidP="61FEA1FD" w:rsidRDefault="61FEA1FD" w14:paraId="35FE82AC" w14:textId="06BCEDCE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61FEA1FD" w:rsidR="61FEA1FD">
              <w:rPr>
                <w:b w:val="1"/>
                <w:bCs w:val="1"/>
                <w:sz w:val="20"/>
                <w:szCs w:val="20"/>
              </w:rPr>
              <w:t>Easier to Cache &amp; Rate Limit</w:t>
            </w:r>
          </w:p>
        </w:tc>
        <w:tc>
          <w:tcPr>
            <w:tcW w:w="7652" w:type="dxa"/>
            <w:tcMar/>
          </w:tcPr>
          <w:p w:rsidR="61FEA1FD" w:rsidP="61FEA1FD" w:rsidRDefault="61FEA1FD" w14:paraId="1B7A5A5E" w14:textId="70088931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HTTP caches and rate-limiters can be easily applied, improving performance and protecting servers.</w:t>
            </w:r>
          </w:p>
        </w:tc>
      </w:tr>
      <w:tr w:rsidR="61FEA1FD" w:rsidTr="61FEA1FD" w14:paraId="6F7A048D">
        <w:trPr>
          <w:trHeight w:val="300"/>
        </w:trPr>
        <w:tc>
          <w:tcPr>
            <w:tcW w:w="1708" w:type="dxa"/>
            <w:tcMar/>
          </w:tcPr>
          <w:p w:rsidR="61FEA1FD" w:rsidP="61FEA1FD" w:rsidRDefault="61FEA1FD" w14:paraId="26AC1F20" w14:textId="49CD3E64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61FEA1FD" w:rsidR="61FEA1FD">
              <w:rPr>
                <w:b w:val="1"/>
                <w:bCs w:val="1"/>
                <w:sz w:val="20"/>
                <w:szCs w:val="20"/>
              </w:rPr>
              <w:t>Firewalls &amp; Proxies Friendly</w:t>
            </w:r>
          </w:p>
        </w:tc>
        <w:tc>
          <w:tcPr>
            <w:tcW w:w="7652" w:type="dxa"/>
            <w:tcMar/>
          </w:tcPr>
          <w:p w:rsidR="61FEA1FD" w:rsidP="61FEA1FD" w:rsidRDefault="61FEA1FD" w14:paraId="53D5931E" w14:textId="2F7517C9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REST works smoothly through firewalls and proxies, which sometimes block WebSocket traffic.</w:t>
            </w:r>
          </w:p>
        </w:tc>
      </w:tr>
      <w:tr w:rsidR="61FEA1FD" w:rsidTr="61FEA1FD" w14:paraId="1DB747B0">
        <w:trPr>
          <w:trHeight w:val="300"/>
        </w:trPr>
        <w:tc>
          <w:tcPr>
            <w:tcW w:w="1708" w:type="dxa"/>
            <w:tcMar/>
          </w:tcPr>
          <w:p w:rsidR="61FEA1FD" w:rsidP="61FEA1FD" w:rsidRDefault="61FEA1FD" w14:paraId="3A3037D7" w14:textId="6C58F2A9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61FEA1FD" w:rsidR="61FEA1FD">
              <w:rPr>
                <w:b w:val="1"/>
                <w:bCs w:val="1"/>
                <w:sz w:val="20"/>
                <w:szCs w:val="20"/>
              </w:rPr>
              <w:t>Easier Debugging &amp; Monitoring</w:t>
            </w:r>
          </w:p>
        </w:tc>
        <w:tc>
          <w:tcPr>
            <w:tcW w:w="7652" w:type="dxa"/>
            <w:tcMar/>
          </w:tcPr>
          <w:p w:rsidR="61FEA1FD" w:rsidP="61FEA1FD" w:rsidRDefault="61FEA1FD" w14:paraId="42152077" w14:textId="4ADBC15A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HTTP requests can be logged, traced, and debugged easily with standard web tools.</w:t>
            </w:r>
          </w:p>
        </w:tc>
      </w:tr>
      <w:tr w:rsidR="61FEA1FD" w:rsidTr="61FEA1FD" w14:paraId="2CB15CBD">
        <w:trPr>
          <w:trHeight w:val="300"/>
        </w:trPr>
        <w:tc>
          <w:tcPr>
            <w:tcW w:w="1708" w:type="dxa"/>
            <w:tcMar/>
          </w:tcPr>
          <w:p w:rsidR="61FEA1FD" w:rsidP="61FEA1FD" w:rsidRDefault="61FEA1FD" w14:paraId="70E9D6A5" w14:textId="1A1E787A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  <w:highlight w:val="yellow"/>
              </w:rPr>
            </w:pPr>
            <w:r w:rsidRPr="61FEA1FD" w:rsidR="61FEA1FD">
              <w:rPr>
                <w:b w:val="1"/>
                <w:bCs w:val="1"/>
                <w:sz w:val="20"/>
                <w:szCs w:val="20"/>
                <w:highlight w:val="yellow"/>
              </w:rPr>
              <w:t>Supports Load Distribution</w:t>
            </w:r>
          </w:p>
        </w:tc>
        <w:tc>
          <w:tcPr>
            <w:tcW w:w="7652" w:type="dxa"/>
            <w:tcMar/>
          </w:tcPr>
          <w:p w:rsidR="61FEA1FD" w:rsidP="61FEA1FD" w:rsidRDefault="61FEA1FD" w14:paraId="138672BF" w14:textId="6BE35ECC">
            <w:pPr>
              <w:spacing w:before="0" w:beforeAutospacing="off" w:after="0" w:afterAutospacing="off"/>
              <w:rPr>
                <w:sz w:val="20"/>
                <w:szCs w:val="20"/>
                <w:highlight w:val="yellow"/>
              </w:rPr>
            </w:pPr>
            <w:r w:rsidRPr="61FEA1FD" w:rsidR="61FEA1FD">
              <w:rPr>
                <w:sz w:val="20"/>
                <w:szCs w:val="20"/>
                <w:highlight w:val="yellow"/>
              </w:rPr>
              <w:t>Can distribute load effectively across multiple servers with standard HTTP infrastructure.</w:t>
            </w:r>
          </w:p>
        </w:tc>
      </w:tr>
      <w:tr w:rsidR="61FEA1FD" w:rsidTr="61FEA1FD" w14:paraId="73A0EB85">
        <w:trPr>
          <w:trHeight w:val="300"/>
        </w:trPr>
        <w:tc>
          <w:tcPr>
            <w:tcW w:w="1708" w:type="dxa"/>
            <w:tcMar/>
          </w:tcPr>
          <w:p w:rsidR="61FEA1FD" w:rsidP="61FEA1FD" w:rsidRDefault="61FEA1FD" w14:paraId="72B617AE" w14:textId="6F118EE7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61FEA1FD" w:rsidR="61FEA1FD">
              <w:rPr>
                <w:b w:val="1"/>
                <w:bCs w:val="1"/>
                <w:sz w:val="20"/>
                <w:szCs w:val="20"/>
              </w:rPr>
              <w:t>Statelessness Suits High Client Volume</w:t>
            </w:r>
          </w:p>
        </w:tc>
        <w:tc>
          <w:tcPr>
            <w:tcW w:w="7652" w:type="dxa"/>
            <w:tcMar/>
          </w:tcPr>
          <w:p w:rsidR="61FEA1FD" w:rsidP="61FEA1FD" w:rsidRDefault="61FEA1FD" w14:paraId="651B0924" w14:textId="6BF6F544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 xml:space="preserve">Because no persistent connection is </w:t>
            </w:r>
            <w:r w:rsidRPr="61FEA1FD" w:rsidR="61FEA1FD">
              <w:rPr>
                <w:sz w:val="20"/>
                <w:szCs w:val="20"/>
              </w:rPr>
              <w:t>maintained</w:t>
            </w:r>
            <w:r w:rsidRPr="61FEA1FD" w:rsidR="61FEA1FD">
              <w:rPr>
                <w:sz w:val="20"/>
                <w:szCs w:val="20"/>
              </w:rPr>
              <w:t xml:space="preserve">, REST can efficiently support </w:t>
            </w:r>
            <w:r w:rsidRPr="61FEA1FD" w:rsidR="61FEA1FD">
              <w:rPr>
                <w:b w:val="1"/>
                <w:bCs w:val="1"/>
                <w:sz w:val="20"/>
                <w:szCs w:val="20"/>
              </w:rPr>
              <w:t>thousands or even millions of concurrent clients</w:t>
            </w:r>
            <w:r w:rsidRPr="61FEA1FD" w:rsidR="61FEA1FD">
              <w:rPr>
                <w:sz w:val="20"/>
                <w:szCs w:val="20"/>
              </w:rPr>
              <w:t xml:space="preserve"> making discrete requests without connection overhead.</w:t>
            </w:r>
          </w:p>
        </w:tc>
      </w:tr>
      <w:tr w:rsidR="61FEA1FD" w:rsidTr="61FEA1FD" w14:paraId="7373E058">
        <w:trPr>
          <w:trHeight w:val="300"/>
        </w:trPr>
        <w:tc>
          <w:tcPr>
            <w:tcW w:w="1708" w:type="dxa"/>
            <w:tcMar/>
          </w:tcPr>
          <w:p w:rsidR="61FEA1FD" w:rsidP="61FEA1FD" w:rsidRDefault="61FEA1FD" w14:paraId="224A6D30" w14:textId="30B9EBD1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  <w:highlight w:val="yellow"/>
              </w:rPr>
            </w:pPr>
            <w:r w:rsidRPr="61FEA1FD" w:rsidR="61FEA1FD">
              <w:rPr>
                <w:b w:val="1"/>
                <w:bCs w:val="1"/>
                <w:sz w:val="20"/>
                <w:szCs w:val="20"/>
                <w:highlight w:val="yellow"/>
              </w:rPr>
              <w:t>Supports Multiple Clients Easily</w:t>
            </w:r>
          </w:p>
        </w:tc>
        <w:tc>
          <w:tcPr>
            <w:tcW w:w="7652" w:type="dxa"/>
            <w:tcMar/>
          </w:tcPr>
          <w:p w:rsidR="61FEA1FD" w:rsidP="61FEA1FD" w:rsidRDefault="61FEA1FD" w14:paraId="140139EF" w14:textId="71253C03">
            <w:pPr>
              <w:spacing w:before="0" w:beforeAutospacing="off" w:after="0" w:afterAutospacing="off"/>
              <w:rPr>
                <w:sz w:val="20"/>
                <w:szCs w:val="20"/>
                <w:highlight w:val="yellow"/>
              </w:rPr>
            </w:pPr>
            <w:r w:rsidRPr="61FEA1FD" w:rsidR="61FEA1FD">
              <w:rPr>
                <w:sz w:val="20"/>
                <w:szCs w:val="20"/>
                <w:highlight w:val="yellow"/>
              </w:rPr>
              <w:t>REST API endpoints handle multiple clients naturally via stateless requests, allowing concurrent connections without complex connection management.</w:t>
            </w:r>
          </w:p>
        </w:tc>
      </w:tr>
    </w:tbl>
    <w:p w:rsidR="61FEA1FD" w:rsidP="61FEA1FD" w:rsidRDefault="61FEA1FD" w14:paraId="6F8FD05E" w14:textId="151064EA">
      <w:pPr>
        <w:pStyle w:val="Normal"/>
        <w:rPr>
          <w:noProof w:val="0"/>
          <w:lang w:val="en-US"/>
        </w:rPr>
      </w:pPr>
    </w:p>
    <w:p w:rsidR="25C36540" w:rsidP="61FEA1FD" w:rsidRDefault="25C36540" w14:paraId="3627CB1C" w14:textId="11CC5159">
      <w:pPr>
        <w:pStyle w:val="Heading2"/>
        <w:rPr>
          <w:noProof w:val="0"/>
          <w:lang w:val="en-US"/>
        </w:rPr>
      </w:pPr>
      <w:r w:rsidRPr="61FEA1FD" w:rsidR="25C36540">
        <w:rPr>
          <w:noProof w:val="0"/>
          <w:lang w:val="en-US"/>
        </w:rPr>
        <w:t>Cache: Redis</w:t>
      </w:r>
    </w:p>
    <w:p w:rsidR="161F8AA7" w:rsidP="61FEA1FD" w:rsidRDefault="161F8AA7" w14:paraId="0F8E1DBD" w14:textId="4C4E969D">
      <w:pPr>
        <w:pStyle w:val="Normal"/>
        <w:rPr>
          <w:noProof w:val="0"/>
          <w:lang w:val="en-US"/>
        </w:rPr>
      </w:pPr>
      <w:r w:rsidRPr="61FEA1FD" w:rsidR="161F8AA7">
        <w:rPr>
          <w:noProof w:val="0"/>
          <w:lang w:val="en-US"/>
        </w:rPr>
        <w:t>Why Use Caching in Your Scenario?</w:t>
      </w:r>
    </w:p>
    <w:p w:rsidR="161F8AA7" w:rsidP="61FEA1FD" w:rsidRDefault="161F8AA7" w14:paraId="7E147613" w14:textId="3446CBB4">
      <w:pPr>
        <w:pStyle w:val="ListParagraph"/>
        <w:numPr>
          <w:ilvl w:val="0"/>
          <w:numId w:val="15"/>
        </w:numPr>
        <w:rPr>
          <w:noProof w:val="0"/>
          <w:sz w:val="24"/>
          <w:szCs w:val="24"/>
          <w:lang w:val="en-US"/>
        </w:rPr>
      </w:pPr>
      <w:r w:rsidRPr="61FEA1FD" w:rsidR="161F8AA7">
        <w:rPr>
          <w:b w:val="1"/>
          <w:bCs w:val="1"/>
          <w:noProof w:val="0"/>
          <w:lang w:val="en-US"/>
        </w:rPr>
        <w:t xml:space="preserve">High-frequency reads </w:t>
      </w:r>
      <w:r w:rsidRPr="61FEA1FD" w:rsidR="161F8AA7">
        <w:rPr>
          <w:noProof w:val="0"/>
          <w:lang w:val="en-US"/>
        </w:rPr>
        <w:t>(500 requests/sec, possibly 50K bursts).</w:t>
      </w:r>
    </w:p>
    <w:p w:rsidR="161F8AA7" w:rsidP="61FEA1FD" w:rsidRDefault="161F8AA7" w14:paraId="45F04E63" w14:textId="34356A54">
      <w:pPr>
        <w:pStyle w:val="ListParagraph"/>
        <w:numPr>
          <w:ilvl w:val="0"/>
          <w:numId w:val="15"/>
        </w:numPr>
        <w:rPr>
          <w:noProof w:val="0"/>
          <w:sz w:val="24"/>
          <w:szCs w:val="24"/>
          <w:lang w:val="en-US"/>
        </w:rPr>
      </w:pPr>
      <w:r w:rsidRPr="61FEA1FD" w:rsidR="161F8AA7">
        <w:rPr>
          <w:b w:val="1"/>
          <w:bCs w:val="1"/>
          <w:noProof w:val="0"/>
          <w:lang w:val="en-US"/>
        </w:rPr>
        <w:t>Limited working set:</w:t>
      </w:r>
      <w:r w:rsidRPr="61FEA1FD" w:rsidR="161F8AA7">
        <w:rPr>
          <w:noProof w:val="0"/>
          <w:lang w:val="en-US"/>
        </w:rPr>
        <w:t xml:space="preserve"> ~15 players/team × 30 teams = ~450 player records updated </w:t>
      </w:r>
      <w:r w:rsidRPr="61FEA1FD" w:rsidR="161F8AA7">
        <w:rPr>
          <w:noProof w:val="0"/>
          <w:lang w:val="en-US"/>
        </w:rPr>
        <w:t>frequently</w:t>
      </w:r>
      <w:r w:rsidRPr="61FEA1FD" w:rsidR="161F8AA7">
        <w:rPr>
          <w:noProof w:val="0"/>
          <w:lang w:val="en-US"/>
        </w:rPr>
        <w:t>.</w:t>
      </w:r>
    </w:p>
    <w:p w:rsidR="6871A028" w:rsidP="61FEA1FD" w:rsidRDefault="6871A028" w14:paraId="4D8F69AA" w14:textId="07C4429E">
      <w:pPr>
        <w:pStyle w:val="ListParagraph"/>
        <w:numPr>
          <w:ilvl w:val="0"/>
          <w:numId w:val="15"/>
        </w:numPr>
        <w:rPr>
          <w:b w:val="0"/>
          <w:bCs w:val="0"/>
          <w:noProof w:val="0"/>
          <w:sz w:val="24"/>
          <w:szCs w:val="24"/>
          <w:lang w:val="en-US"/>
        </w:rPr>
      </w:pPr>
      <w:r w:rsidRPr="61FEA1FD" w:rsidR="6871A028">
        <w:rPr>
          <w:b w:val="1"/>
          <w:bCs w:val="1"/>
          <w:noProof w:val="0"/>
          <w:lang w:val="en-US"/>
        </w:rPr>
        <w:t xml:space="preserve">Typical queries target the current season </w:t>
      </w:r>
      <w:r w:rsidRPr="61FEA1FD" w:rsidR="6871A028">
        <w:rPr>
          <w:b w:val="0"/>
          <w:bCs w:val="0"/>
          <w:noProof w:val="0"/>
          <w:lang w:val="en-US"/>
        </w:rPr>
        <w:t>— this keeps the dataset small and focused.</w:t>
      </w:r>
    </w:p>
    <w:p w:rsidR="161F8AA7" w:rsidP="61FEA1FD" w:rsidRDefault="161F8AA7" w14:paraId="12D49A54" w14:textId="20C11D67">
      <w:pPr>
        <w:pStyle w:val="ListParagraph"/>
        <w:numPr>
          <w:ilvl w:val="0"/>
          <w:numId w:val="15"/>
        </w:numPr>
        <w:rPr>
          <w:noProof w:val="0"/>
          <w:sz w:val="24"/>
          <w:szCs w:val="24"/>
          <w:lang w:val="en-US"/>
        </w:rPr>
      </w:pPr>
      <w:r w:rsidRPr="61FEA1FD" w:rsidR="161F8AA7">
        <w:rPr>
          <w:b w:val="1"/>
          <w:bCs w:val="1"/>
          <w:noProof w:val="0"/>
          <w:lang w:val="en-US"/>
        </w:rPr>
        <w:t xml:space="preserve">Small payloads </w:t>
      </w:r>
      <w:r w:rsidRPr="61FEA1FD" w:rsidR="161F8AA7">
        <w:rPr>
          <w:noProof w:val="0"/>
          <w:lang w:val="en-US"/>
        </w:rPr>
        <w:t>per item (a few fields per player stat).</w:t>
      </w:r>
    </w:p>
    <w:p w:rsidR="161F8AA7" w:rsidP="61FEA1FD" w:rsidRDefault="161F8AA7" w14:paraId="05F6ACCF" w14:textId="05D51257">
      <w:pPr>
        <w:pStyle w:val="ListParagraph"/>
        <w:numPr>
          <w:ilvl w:val="0"/>
          <w:numId w:val="15"/>
        </w:numPr>
        <w:rPr>
          <w:noProof w:val="0"/>
          <w:sz w:val="24"/>
          <w:szCs w:val="24"/>
          <w:lang w:val="en-US"/>
        </w:rPr>
      </w:pPr>
      <w:r w:rsidRPr="61FEA1FD" w:rsidR="161F8AA7">
        <w:rPr>
          <w:b w:val="1"/>
          <w:bCs w:val="1"/>
          <w:noProof w:val="0"/>
          <w:lang w:val="en-US"/>
        </w:rPr>
        <w:t>Access patterns are predictable</w:t>
      </w:r>
      <w:r w:rsidRPr="61FEA1FD" w:rsidR="161F8AA7">
        <w:rPr>
          <w:noProof w:val="0"/>
          <w:lang w:val="en-US"/>
        </w:rPr>
        <w:t>: clients typically query recent stats or trending players.</w:t>
      </w:r>
    </w:p>
    <w:p w:rsidR="64E844A6" w:rsidP="61FEA1FD" w:rsidRDefault="64E844A6" w14:paraId="3F5D53DE" w14:textId="1DED8B4C">
      <w:pPr>
        <w:pStyle w:val="Heading2"/>
        <w:rPr>
          <w:noProof w:val="0"/>
          <w:sz w:val="24"/>
          <w:szCs w:val="24"/>
          <w:lang w:val="en-US"/>
        </w:rPr>
      </w:pPr>
      <w:r w:rsidRPr="61FEA1FD" w:rsidR="64E844A6">
        <w:rPr>
          <w:noProof w:val="0"/>
          <w:lang w:val="en-US"/>
        </w:rPr>
        <w:t xml:space="preserve">Scale &amp; </w:t>
      </w:r>
      <w:r w:rsidRPr="61FEA1FD" w:rsidR="623A95AB">
        <w:rPr>
          <w:noProof w:val="0"/>
          <w:lang w:val="en-US"/>
        </w:rPr>
        <w:t>reliability</w:t>
      </w:r>
      <w:r w:rsidRPr="61FEA1FD" w:rsidR="64E844A6">
        <w:rPr>
          <w:noProof w:val="0"/>
          <w:lang w:val="en-US"/>
        </w:rPr>
        <w:t xml:space="preserve"> and fault </w:t>
      </w:r>
      <w:r w:rsidRPr="61FEA1FD" w:rsidR="64E844A6">
        <w:rPr>
          <w:noProof w:val="0"/>
          <w:lang w:val="en-US"/>
        </w:rPr>
        <w:t>tolerate</w:t>
      </w:r>
      <w:r w:rsidRPr="61FEA1FD" w:rsidR="64E844A6">
        <w:rPr>
          <w:noProof w:val="0"/>
          <w:lang w:val="en-US"/>
        </w:rPr>
        <w:t xml:space="preserve"> </w:t>
      </w:r>
    </w:p>
    <w:p w:rsidR="46DEE983" w:rsidP="61FEA1FD" w:rsidRDefault="46DEE983" w14:paraId="6A3BFE35" w14:textId="2671AC4F">
      <w:pPr>
        <w:pStyle w:val="Heading3"/>
        <w:spacing w:before="281" w:beforeAutospacing="off" w:after="281" w:afterAutospacing="off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61FEA1FD" w:rsidR="46DEE983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Options</w:t>
      </w:r>
    </w:p>
    <w:p w:rsidR="46DEE983" w:rsidP="61FEA1FD" w:rsidRDefault="46DEE983" w14:paraId="56A728EF" w14:textId="15A0FC19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FEA1FD" w:rsidR="46DEE9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Single Monolith</w:t>
      </w:r>
      <w:r>
        <w:br/>
      </w:r>
      <w:r w:rsidRPr="61FEA1FD" w:rsidR="46DEE9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One service handles ingestion, processing, DB writes, and API reads.</w:t>
      </w:r>
    </w:p>
    <w:p w:rsidR="46DEE983" w:rsidP="61FEA1FD" w:rsidRDefault="46DEE983" w14:paraId="0532F0E5" w14:textId="438F81FA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FEA1FD" w:rsidR="46DEE9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Split Write/Read Services</w:t>
      </w:r>
      <w:r>
        <w:br/>
      </w:r>
      <w:r w:rsidRPr="61FEA1FD" w:rsidR="46DEE9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Two services:</w:t>
      </w:r>
    </w:p>
    <w:p w:rsidR="46DEE983" w:rsidP="61FEA1FD" w:rsidRDefault="46DEE983" w14:paraId="18E5A580" w14:textId="4E8AC226">
      <w:pPr>
        <w:pStyle w:val="ListParagraph"/>
        <w:numPr>
          <w:ilvl w:val="1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FEA1FD" w:rsidR="46DEE983">
        <w:rPr>
          <w:rFonts w:ascii="Aptos" w:hAnsi="Aptos" w:eastAsia="Aptos" w:cs="Aptos"/>
          <w:noProof w:val="0"/>
          <w:sz w:val="24"/>
          <w:szCs w:val="24"/>
          <w:lang w:val="en-US"/>
        </w:rPr>
        <w:t>Ingestion Service (receives and writes to DB)</w:t>
      </w:r>
    </w:p>
    <w:p w:rsidR="46DEE983" w:rsidP="61FEA1FD" w:rsidRDefault="46DEE983" w14:paraId="2958BF7A" w14:textId="68B638B0">
      <w:pPr>
        <w:pStyle w:val="ListParagraph"/>
        <w:numPr>
          <w:ilvl w:val="1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FEA1FD" w:rsidR="46DEE983">
        <w:rPr>
          <w:rFonts w:ascii="Aptos" w:hAnsi="Aptos" w:eastAsia="Aptos" w:cs="Aptos"/>
          <w:noProof w:val="0"/>
          <w:sz w:val="24"/>
          <w:szCs w:val="24"/>
          <w:lang w:val="en-US"/>
        </w:rPr>
        <w:t>API Service (reads from DB and responds to REST requests)</w:t>
      </w:r>
    </w:p>
    <w:p w:rsidR="46DEE983" w:rsidP="61FEA1FD" w:rsidRDefault="46DEE983" w14:paraId="29A10C1E" w14:textId="6B9B1333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1FEA1FD" w:rsidR="46DEE9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Three-Tier with Queue</w:t>
      </w:r>
    </w:p>
    <w:p w:rsidR="46DEE983" w:rsidP="61FEA1FD" w:rsidRDefault="46DEE983" w14:paraId="6C42FE10" w14:textId="4E5EC2D3">
      <w:pPr>
        <w:pStyle w:val="ListParagraph"/>
        <w:numPr>
          <w:ilvl w:val="1"/>
          <w:numId w:val="1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1FEA1FD" w:rsidR="46DEE9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Service A: Ingests incoming data → pushes to </w:t>
      </w:r>
      <w:r w:rsidRPr="61FEA1FD" w:rsidR="46DEE9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Queue</w:t>
      </w:r>
    </w:p>
    <w:p w:rsidR="46DEE983" w:rsidP="61FEA1FD" w:rsidRDefault="46DEE983" w14:paraId="0BE66FF0" w14:textId="2C33F5CE">
      <w:pPr>
        <w:pStyle w:val="ListParagraph"/>
        <w:numPr>
          <w:ilvl w:val="1"/>
          <w:numId w:val="1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1FEA1FD" w:rsidR="46DEE9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Service B: Reads from Queue → writes to </w:t>
      </w:r>
      <w:r w:rsidRPr="61FEA1FD" w:rsidR="46DEE9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DB</w:t>
      </w:r>
    </w:p>
    <w:p w:rsidR="46DEE983" w:rsidP="61FEA1FD" w:rsidRDefault="46DEE983" w14:paraId="5A31BB4E" w14:textId="50C99882">
      <w:pPr>
        <w:pStyle w:val="ListParagraph"/>
        <w:numPr>
          <w:ilvl w:val="1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FEA1FD" w:rsidR="46DEE9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Service C: Reads from </w:t>
      </w:r>
      <w:r w:rsidRPr="61FEA1FD" w:rsidR="46DEE9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DB</w:t>
      </w:r>
      <w:r w:rsidRPr="61FEA1FD" w:rsidR="46DEE9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serves REST API</w:t>
      </w:r>
    </w:p>
    <w:p w:rsidR="61FEA1FD" w:rsidP="61FEA1FD" w:rsidRDefault="61FEA1FD" w14:paraId="2870FB5C" w14:textId="6AAAF0BA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6DEE983" w:rsidP="61FEA1FD" w:rsidRDefault="46DEE983" w14:paraId="1C00523F" w14:textId="41B3AC54">
      <w:pPr>
        <w:pStyle w:val="Heading3"/>
      </w:pPr>
      <w:r w:rsidRPr="61FEA1FD" w:rsidR="46DEE983">
        <w:rPr>
          <w:noProof w:val="0"/>
          <w:lang w:val="en-US"/>
        </w:rPr>
        <w:t>Architecture Comparison Table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92"/>
        <w:gridCol w:w="1697"/>
        <w:gridCol w:w="2280"/>
        <w:gridCol w:w="3791"/>
      </w:tblGrid>
      <w:tr w:rsidR="61FEA1FD" w:rsidTr="61FEA1FD" w14:paraId="57615B52">
        <w:trPr>
          <w:trHeight w:val="300"/>
        </w:trPr>
        <w:tc>
          <w:tcPr>
            <w:tcW w:w="1592" w:type="dxa"/>
            <w:tcMar/>
          </w:tcPr>
          <w:p w:rsidR="61FEA1FD" w:rsidP="61FEA1FD" w:rsidRDefault="61FEA1FD" w14:paraId="784CE61F" w14:textId="07BB626F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20"/>
                <w:szCs w:val="20"/>
              </w:rPr>
            </w:pPr>
            <w:r w:rsidRPr="61FEA1FD" w:rsidR="61FEA1FD">
              <w:rPr>
                <w:b w:val="1"/>
                <w:bCs w:val="1"/>
                <w:sz w:val="20"/>
                <w:szCs w:val="20"/>
              </w:rPr>
              <w:t>Feature</w:t>
            </w:r>
          </w:p>
        </w:tc>
        <w:tc>
          <w:tcPr>
            <w:tcW w:w="1697" w:type="dxa"/>
            <w:tcMar/>
          </w:tcPr>
          <w:p w:rsidR="61FEA1FD" w:rsidP="61FEA1FD" w:rsidRDefault="61FEA1FD" w14:paraId="54FD4DD7" w14:textId="62985DF0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20"/>
                <w:szCs w:val="20"/>
              </w:rPr>
            </w:pPr>
            <w:r w:rsidRPr="61FEA1FD" w:rsidR="61FEA1FD">
              <w:rPr>
                <w:b w:val="1"/>
                <w:bCs w:val="1"/>
                <w:sz w:val="20"/>
                <w:szCs w:val="20"/>
              </w:rPr>
              <w:t>🧱 Monolith</w:t>
            </w:r>
          </w:p>
        </w:tc>
        <w:tc>
          <w:tcPr>
            <w:tcW w:w="2280" w:type="dxa"/>
            <w:tcMar/>
          </w:tcPr>
          <w:p w:rsidR="61FEA1FD" w:rsidP="61FEA1FD" w:rsidRDefault="61FEA1FD" w14:paraId="5E8CE19E" w14:textId="126461A9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20"/>
                <w:szCs w:val="20"/>
              </w:rPr>
            </w:pPr>
            <w:r w:rsidRPr="61FEA1FD" w:rsidR="61FEA1FD">
              <w:rPr>
                <w:b w:val="1"/>
                <w:bCs w:val="1"/>
                <w:sz w:val="20"/>
                <w:szCs w:val="20"/>
              </w:rPr>
              <w:t>⚖️ Split Read/Write</w:t>
            </w:r>
          </w:p>
        </w:tc>
        <w:tc>
          <w:tcPr>
            <w:tcW w:w="3791" w:type="dxa"/>
            <w:tcMar/>
          </w:tcPr>
          <w:p w:rsidR="61FEA1FD" w:rsidP="61FEA1FD" w:rsidRDefault="61FEA1FD" w14:paraId="52A2A6AF" w14:textId="641A3DC3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20"/>
                <w:szCs w:val="20"/>
              </w:rPr>
            </w:pPr>
            <w:r w:rsidRPr="61FEA1FD" w:rsidR="61FEA1FD">
              <w:rPr>
                <w:b w:val="1"/>
                <w:bCs w:val="1"/>
                <w:sz w:val="20"/>
                <w:szCs w:val="20"/>
              </w:rPr>
              <w:t>🧩 3-Tier with Queue (Ingest + Process + API)</w:t>
            </w:r>
          </w:p>
        </w:tc>
      </w:tr>
      <w:tr w:rsidR="61FEA1FD" w:rsidTr="61FEA1FD" w14:paraId="457D3E5B">
        <w:trPr>
          <w:trHeight w:val="300"/>
        </w:trPr>
        <w:tc>
          <w:tcPr>
            <w:tcW w:w="1592" w:type="dxa"/>
            <w:tcMar/>
          </w:tcPr>
          <w:p w:rsidR="61FEA1FD" w:rsidP="61FEA1FD" w:rsidRDefault="61FEA1FD" w14:paraId="18DC0338" w14:textId="600921B0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61FEA1FD" w:rsidR="61FEA1FD">
              <w:rPr>
                <w:b w:val="1"/>
                <w:bCs w:val="1"/>
                <w:sz w:val="20"/>
                <w:szCs w:val="20"/>
              </w:rPr>
              <w:t>Complexity</w:t>
            </w:r>
          </w:p>
        </w:tc>
        <w:tc>
          <w:tcPr>
            <w:tcW w:w="1697" w:type="dxa"/>
            <w:tcMar/>
          </w:tcPr>
          <w:p w:rsidR="61FEA1FD" w:rsidP="61FEA1FD" w:rsidRDefault="61FEA1FD" w14:paraId="44D7FB76" w14:textId="02697A79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⭐ Low</w:t>
            </w:r>
          </w:p>
        </w:tc>
        <w:tc>
          <w:tcPr>
            <w:tcW w:w="2280" w:type="dxa"/>
            <w:tcMar/>
          </w:tcPr>
          <w:p w:rsidR="61FEA1FD" w:rsidP="61FEA1FD" w:rsidRDefault="61FEA1FD" w14:paraId="042C22C9" w14:textId="3DBA7DD0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⚠️ Medium</w:t>
            </w:r>
          </w:p>
        </w:tc>
        <w:tc>
          <w:tcPr>
            <w:tcW w:w="3791" w:type="dxa"/>
            <w:tcMar/>
          </w:tcPr>
          <w:p w:rsidR="61FEA1FD" w:rsidP="61FEA1FD" w:rsidRDefault="61FEA1FD" w14:paraId="70BF108B" w14:textId="2AD5406D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🔺 High (more components, coordination needed)</w:t>
            </w:r>
          </w:p>
        </w:tc>
      </w:tr>
      <w:tr w:rsidR="61FEA1FD" w:rsidTr="61FEA1FD" w14:paraId="6275CCE1">
        <w:trPr>
          <w:trHeight w:val="300"/>
        </w:trPr>
        <w:tc>
          <w:tcPr>
            <w:tcW w:w="1592" w:type="dxa"/>
            <w:tcMar/>
          </w:tcPr>
          <w:p w:rsidR="61FEA1FD" w:rsidP="61FEA1FD" w:rsidRDefault="61FEA1FD" w14:paraId="7E0F0D26" w14:textId="5DE608C5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61FEA1FD" w:rsidR="61FEA1FD">
              <w:rPr>
                <w:b w:val="1"/>
                <w:bCs w:val="1"/>
                <w:sz w:val="20"/>
                <w:szCs w:val="20"/>
              </w:rPr>
              <w:t>Reliability</w:t>
            </w:r>
          </w:p>
        </w:tc>
        <w:tc>
          <w:tcPr>
            <w:tcW w:w="1697" w:type="dxa"/>
            <w:tcMar/>
          </w:tcPr>
          <w:p w:rsidR="61FEA1FD" w:rsidP="61FEA1FD" w:rsidRDefault="61FEA1FD" w14:paraId="5C09839A" w14:textId="38358733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❌ Single point of failure</w:t>
            </w:r>
          </w:p>
        </w:tc>
        <w:tc>
          <w:tcPr>
            <w:tcW w:w="2280" w:type="dxa"/>
            <w:tcMar/>
          </w:tcPr>
          <w:p w:rsidR="61FEA1FD" w:rsidP="61FEA1FD" w:rsidRDefault="61FEA1FD" w14:paraId="5CDC7151" w14:textId="088D65C3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✅ Better (isolate crashes)</w:t>
            </w:r>
          </w:p>
        </w:tc>
        <w:tc>
          <w:tcPr>
            <w:tcW w:w="3791" w:type="dxa"/>
            <w:tcMar/>
          </w:tcPr>
          <w:p w:rsidR="61FEA1FD" w:rsidP="61FEA1FD" w:rsidRDefault="61FEA1FD" w14:paraId="4B863AA3" w14:textId="53E80E06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✅✅ High fault tolerance (each part isolated)</w:t>
            </w:r>
          </w:p>
        </w:tc>
      </w:tr>
      <w:tr w:rsidR="61FEA1FD" w:rsidTr="61FEA1FD" w14:paraId="080219C3">
        <w:trPr>
          <w:trHeight w:val="300"/>
        </w:trPr>
        <w:tc>
          <w:tcPr>
            <w:tcW w:w="1592" w:type="dxa"/>
            <w:tcMar/>
          </w:tcPr>
          <w:p w:rsidR="61FEA1FD" w:rsidP="61FEA1FD" w:rsidRDefault="61FEA1FD" w14:paraId="6C89EF33" w14:textId="03D90FA9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61FEA1FD" w:rsidR="61FEA1FD">
              <w:rPr>
                <w:b w:val="1"/>
                <w:bCs w:val="1"/>
                <w:sz w:val="20"/>
                <w:szCs w:val="20"/>
              </w:rPr>
              <w:t>Scalability (</w:t>
            </w:r>
            <w:r w:rsidRPr="61FEA1FD" w:rsidR="61FEA1FD">
              <w:rPr>
                <w:b w:val="1"/>
                <w:bCs w:val="1"/>
                <w:sz w:val="20"/>
                <w:szCs w:val="20"/>
              </w:rPr>
              <w:t>Horiz</w:t>
            </w:r>
            <w:r w:rsidRPr="61FEA1FD" w:rsidR="61FEA1FD">
              <w:rPr>
                <w:b w:val="1"/>
                <w:bCs w:val="1"/>
                <w:sz w:val="20"/>
                <w:szCs w:val="20"/>
              </w:rPr>
              <w:t>.)</w:t>
            </w:r>
          </w:p>
        </w:tc>
        <w:tc>
          <w:tcPr>
            <w:tcW w:w="1697" w:type="dxa"/>
            <w:tcMar/>
          </w:tcPr>
          <w:p w:rsidR="61FEA1FD" w:rsidP="61FEA1FD" w:rsidRDefault="61FEA1FD" w14:paraId="59990C1E" w14:textId="7D21B025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⚠️ Limited</w:t>
            </w:r>
          </w:p>
        </w:tc>
        <w:tc>
          <w:tcPr>
            <w:tcW w:w="2280" w:type="dxa"/>
            <w:tcMar/>
          </w:tcPr>
          <w:p w:rsidR="61FEA1FD" w:rsidP="61FEA1FD" w:rsidRDefault="61FEA1FD" w14:paraId="6B0E7888" w14:textId="4318631A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✅ Scalable by service</w:t>
            </w:r>
          </w:p>
        </w:tc>
        <w:tc>
          <w:tcPr>
            <w:tcW w:w="3791" w:type="dxa"/>
            <w:tcMar/>
          </w:tcPr>
          <w:p w:rsidR="61FEA1FD" w:rsidP="61FEA1FD" w:rsidRDefault="61FEA1FD" w14:paraId="0B42DD83" w14:textId="5E1E52AE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✅✅ Scales per role (e.g., Kafka consumers, DB writes)</w:t>
            </w:r>
          </w:p>
        </w:tc>
      </w:tr>
      <w:tr w:rsidR="61FEA1FD" w:rsidTr="61FEA1FD" w14:paraId="02F56DA1">
        <w:trPr>
          <w:trHeight w:val="300"/>
        </w:trPr>
        <w:tc>
          <w:tcPr>
            <w:tcW w:w="1592" w:type="dxa"/>
            <w:tcMar/>
          </w:tcPr>
          <w:p w:rsidR="61FEA1FD" w:rsidP="61FEA1FD" w:rsidRDefault="61FEA1FD" w14:paraId="5D835C79" w14:textId="4B6E6A9B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61FEA1FD" w:rsidR="61FEA1FD">
              <w:rPr>
                <w:b w:val="1"/>
                <w:bCs w:val="1"/>
                <w:sz w:val="20"/>
                <w:szCs w:val="20"/>
              </w:rPr>
              <w:t>Auto-Scaling</w:t>
            </w:r>
          </w:p>
        </w:tc>
        <w:tc>
          <w:tcPr>
            <w:tcW w:w="1697" w:type="dxa"/>
            <w:tcMar/>
          </w:tcPr>
          <w:p w:rsidR="61FEA1FD" w:rsidP="61FEA1FD" w:rsidRDefault="61FEA1FD" w14:paraId="594CE785" w14:textId="520BA52D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❌ Hard to isolate load</w:t>
            </w:r>
          </w:p>
        </w:tc>
        <w:tc>
          <w:tcPr>
            <w:tcW w:w="2280" w:type="dxa"/>
            <w:tcMar/>
          </w:tcPr>
          <w:p w:rsidR="61FEA1FD" w:rsidP="61FEA1FD" w:rsidRDefault="61FEA1FD" w14:paraId="1408FB35" w14:textId="64C0ED6F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✅ Scale read/write independently</w:t>
            </w:r>
          </w:p>
        </w:tc>
        <w:tc>
          <w:tcPr>
            <w:tcW w:w="3791" w:type="dxa"/>
            <w:tcMar/>
          </w:tcPr>
          <w:p w:rsidR="61FEA1FD" w:rsidP="61FEA1FD" w:rsidRDefault="61FEA1FD" w14:paraId="333BFAF3" w14:textId="3D7A1BC0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✅✅ Fine-grained auto-scaling per concern</w:t>
            </w:r>
          </w:p>
        </w:tc>
      </w:tr>
      <w:tr w:rsidR="61FEA1FD" w:rsidTr="61FEA1FD" w14:paraId="63D046D2">
        <w:trPr>
          <w:trHeight w:val="300"/>
        </w:trPr>
        <w:tc>
          <w:tcPr>
            <w:tcW w:w="1592" w:type="dxa"/>
            <w:tcMar/>
          </w:tcPr>
          <w:p w:rsidR="61FEA1FD" w:rsidP="61FEA1FD" w:rsidRDefault="61FEA1FD" w14:paraId="16544032" w14:textId="0A81D24B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61FEA1FD" w:rsidR="61FEA1FD">
              <w:rPr>
                <w:b w:val="1"/>
                <w:bCs w:val="1"/>
                <w:sz w:val="20"/>
                <w:szCs w:val="20"/>
              </w:rPr>
              <w:t>Fault Tolerance</w:t>
            </w:r>
          </w:p>
        </w:tc>
        <w:tc>
          <w:tcPr>
            <w:tcW w:w="1697" w:type="dxa"/>
            <w:tcMar/>
          </w:tcPr>
          <w:p w:rsidR="61FEA1FD" w:rsidP="61FEA1FD" w:rsidRDefault="61FEA1FD" w14:paraId="35B7536A" w14:textId="52D05010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❌ Full restart on failure</w:t>
            </w:r>
          </w:p>
        </w:tc>
        <w:tc>
          <w:tcPr>
            <w:tcW w:w="2280" w:type="dxa"/>
            <w:tcMar/>
          </w:tcPr>
          <w:p w:rsidR="61FEA1FD" w:rsidP="61FEA1FD" w:rsidRDefault="61FEA1FD" w14:paraId="4197CD52" w14:textId="0FB0A1ED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⚠️ Partial crash possible</w:t>
            </w:r>
          </w:p>
        </w:tc>
        <w:tc>
          <w:tcPr>
            <w:tcW w:w="3791" w:type="dxa"/>
            <w:tcMar/>
          </w:tcPr>
          <w:p w:rsidR="61FEA1FD" w:rsidP="61FEA1FD" w:rsidRDefault="61FEA1FD" w14:paraId="253101D5" w14:textId="2B5F5A91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✅✅ Retry queues, backpressure, no data loss</w:t>
            </w:r>
          </w:p>
        </w:tc>
      </w:tr>
      <w:tr w:rsidR="61FEA1FD" w:rsidTr="61FEA1FD" w14:paraId="59E77371">
        <w:trPr>
          <w:trHeight w:val="300"/>
        </w:trPr>
        <w:tc>
          <w:tcPr>
            <w:tcW w:w="1592" w:type="dxa"/>
            <w:tcMar/>
          </w:tcPr>
          <w:p w:rsidR="61FEA1FD" w:rsidP="61FEA1FD" w:rsidRDefault="61FEA1FD" w14:paraId="1C35B96E" w14:textId="77CA54E5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61FEA1FD" w:rsidR="61FEA1FD">
              <w:rPr>
                <w:b w:val="1"/>
                <w:bCs w:val="1"/>
                <w:sz w:val="20"/>
                <w:szCs w:val="20"/>
              </w:rPr>
              <w:t>Throughput</w:t>
            </w:r>
          </w:p>
        </w:tc>
        <w:tc>
          <w:tcPr>
            <w:tcW w:w="1697" w:type="dxa"/>
            <w:tcMar/>
          </w:tcPr>
          <w:p w:rsidR="61FEA1FD" w:rsidP="61FEA1FD" w:rsidRDefault="61FEA1FD" w14:paraId="23AE4570" w14:textId="12F0352B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⚠️ Risk of bottlenecks</w:t>
            </w:r>
          </w:p>
        </w:tc>
        <w:tc>
          <w:tcPr>
            <w:tcW w:w="2280" w:type="dxa"/>
            <w:tcMar/>
          </w:tcPr>
          <w:p w:rsidR="61FEA1FD" w:rsidP="61FEA1FD" w:rsidRDefault="61FEA1FD" w14:paraId="230E9B81" w14:textId="75BF17EC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✅ Moderate</w:t>
            </w:r>
          </w:p>
        </w:tc>
        <w:tc>
          <w:tcPr>
            <w:tcW w:w="3791" w:type="dxa"/>
            <w:tcMar/>
          </w:tcPr>
          <w:p w:rsidR="61FEA1FD" w:rsidP="61FEA1FD" w:rsidRDefault="61FEA1FD" w14:paraId="0B3B7F72" w14:textId="0D7A80BE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✅✅ Handles spikes with queue buffering</w:t>
            </w:r>
          </w:p>
        </w:tc>
      </w:tr>
      <w:tr w:rsidR="61FEA1FD" w:rsidTr="61FEA1FD" w14:paraId="3FBFB20B">
        <w:trPr>
          <w:trHeight w:val="300"/>
        </w:trPr>
        <w:tc>
          <w:tcPr>
            <w:tcW w:w="1592" w:type="dxa"/>
            <w:tcMar/>
          </w:tcPr>
          <w:p w:rsidR="61FEA1FD" w:rsidP="61FEA1FD" w:rsidRDefault="61FEA1FD" w14:paraId="03827C9B" w14:textId="3EAD57A1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61FEA1FD" w:rsidR="61FEA1FD">
              <w:rPr>
                <w:b w:val="1"/>
                <w:bCs w:val="1"/>
                <w:sz w:val="20"/>
                <w:szCs w:val="20"/>
              </w:rPr>
              <w:t>Latency (End-to-End)</w:t>
            </w:r>
          </w:p>
        </w:tc>
        <w:tc>
          <w:tcPr>
            <w:tcW w:w="1697" w:type="dxa"/>
            <w:tcMar/>
          </w:tcPr>
          <w:p w:rsidR="61FEA1FD" w:rsidP="61FEA1FD" w:rsidRDefault="61FEA1FD" w14:paraId="6827F0AA" w14:textId="13110A5B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✅ Fastest</w:t>
            </w:r>
          </w:p>
        </w:tc>
        <w:tc>
          <w:tcPr>
            <w:tcW w:w="2280" w:type="dxa"/>
            <w:tcMar/>
          </w:tcPr>
          <w:p w:rsidR="61FEA1FD" w:rsidP="61FEA1FD" w:rsidRDefault="61FEA1FD" w14:paraId="4D1D0ED9" w14:textId="2520E894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✅ Similar to monolith</w:t>
            </w:r>
          </w:p>
        </w:tc>
        <w:tc>
          <w:tcPr>
            <w:tcW w:w="3791" w:type="dxa"/>
            <w:tcMar/>
          </w:tcPr>
          <w:p w:rsidR="61FEA1FD" w:rsidP="61FEA1FD" w:rsidRDefault="61FEA1FD" w14:paraId="37E72D3B" w14:textId="2A2CDBD9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⚠️ Slightly higher (queue adds delay)</w:t>
            </w:r>
          </w:p>
        </w:tc>
      </w:tr>
      <w:tr w:rsidR="61FEA1FD" w:rsidTr="61FEA1FD" w14:paraId="5C082074">
        <w:trPr>
          <w:trHeight w:val="300"/>
        </w:trPr>
        <w:tc>
          <w:tcPr>
            <w:tcW w:w="1592" w:type="dxa"/>
            <w:tcMar/>
          </w:tcPr>
          <w:p w:rsidR="61FEA1FD" w:rsidP="61FEA1FD" w:rsidRDefault="61FEA1FD" w14:paraId="67D9E4FC" w14:textId="6F9C6DEC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61FEA1FD" w:rsidR="61FEA1FD">
              <w:rPr>
                <w:b w:val="1"/>
                <w:bCs w:val="1"/>
                <w:sz w:val="20"/>
                <w:szCs w:val="20"/>
              </w:rPr>
              <w:t>Monitoring/Debugging</w:t>
            </w:r>
          </w:p>
        </w:tc>
        <w:tc>
          <w:tcPr>
            <w:tcW w:w="1697" w:type="dxa"/>
            <w:tcMar/>
          </w:tcPr>
          <w:p w:rsidR="61FEA1FD" w:rsidP="61FEA1FD" w:rsidRDefault="61FEA1FD" w14:paraId="09099B2E" w14:textId="785A7053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✅ Simple logs</w:t>
            </w:r>
          </w:p>
        </w:tc>
        <w:tc>
          <w:tcPr>
            <w:tcW w:w="2280" w:type="dxa"/>
            <w:tcMar/>
          </w:tcPr>
          <w:p w:rsidR="61FEA1FD" w:rsidP="61FEA1FD" w:rsidRDefault="61FEA1FD" w14:paraId="6CD068AC" w14:textId="579698F5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✅ Moderate</w:t>
            </w:r>
          </w:p>
        </w:tc>
        <w:tc>
          <w:tcPr>
            <w:tcW w:w="3791" w:type="dxa"/>
            <w:tcMar/>
          </w:tcPr>
          <w:p w:rsidR="61FEA1FD" w:rsidP="61FEA1FD" w:rsidRDefault="61FEA1FD" w14:paraId="3EFF9E92" w14:textId="33D310EE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⚠️ Requires distributed tracing/log correlation</w:t>
            </w:r>
          </w:p>
        </w:tc>
      </w:tr>
      <w:tr w:rsidR="61FEA1FD" w:rsidTr="61FEA1FD" w14:paraId="156E43EE">
        <w:trPr>
          <w:trHeight w:val="300"/>
        </w:trPr>
        <w:tc>
          <w:tcPr>
            <w:tcW w:w="1592" w:type="dxa"/>
            <w:tcMar/>
          </w:tcPr>
          <w:p w:rsidR="61FEA1FD" w:rsidP="61FEA1FD" w:rsidRDefault="61FEA1FD" w14:paraId="52AA7C55" w14:textId="62F8423C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61FEA1FD" w:rsidR="61FEA1FD">
              <w:rPr>
                <w:b w:val="1"/>
                <w:bCs w:val="1"/>
                <w:sz w:val="20"/>
                <w:szCs w:val="20"/>
              </w:rPr>
              <w:t>Development Speed</w:t>
            </w:r>
          </w:p>
        </w:tc>
        <w:tc>
          <w:tcPr>
            <w:tcW w:w="1697" w:type="dxa"/>
            <w:tcMar/>
          </w:tcPr>
          <w:p w:rsidR="61FEA1FD" w:rsidP="61FEA1FD" w:rsidRDefault="61FEA1FD" w14:paraId="7CB0CEA5" w14:textId="7EBBD3EC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✅✅ Fast</w:t>
            </w:r>
          </w:p>
        </w:tc>
        <w:tc>
          <w:tcPr>
            <w:tcW w:w="2280" w:type="dxa"/>
            <w:tcMar/>
          </w:tcPr>
          <w:p w:rsidR="61FEA1FD" w:rsidP="61FEA1FD" w:rsidRDefault="61FEA1FD" w14:paraId="0C7E6A4D" w14:textId="1449785E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✅ Moderate</w:t>
            </w:r>
          </w:p>
        </w:tc>
        <w:tc>
          <w:tcPr>
            <w:tcW w:w="3791" w:type="dxa"/>
            <w:tcMar/>
          </w:tcPr>
          <w:p w:rsidR="61FEA1FD" w:rsidP="61FEA1FD" w:rsidRDefault="61FEA1FD" w14:paraId="5ED7D959" w14:textId="4D67F9B0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⚠️ Slower (more infra, services, CI/CD)</w:t>
            </w:r>
          </w:p>
        </w:tc>
      </w:tr>
      <w:tr w:rsidR="61FEA1FD" w:rsidTr="61FEA1FD" w14:paraId="34FD36FB">
        <w:trPr>
          <w:trHeight w:val="300"/>
        </w:trPr>
        <w:tc>
          <w:tcPr>
            <w:tcW w:w="1592" w:type="dxa"/>
            <w:tcMar/>
          </w:tcPr>
          <w:p w:rsidR="61FEA1FD" w:rsidP="61FEA1FD" w:rsidRDefault="61FEA1FD" w14:paraId="22F3197E" w14:textId="3732774D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61FEA1FD" w:rsidR="61FEA1FD">
              <w:rPr>
                <w:b w:val="1"/>
                <w:bCs w:val="1"/>
                <w:sz w:val="20"/>
                <w:szCs w:val="20"/>
              </w:rPr>
              <w:t>Queue Backpressure</w:t>
            </w:r>
          </w:p>
        </w:tc>
        <w:tc>
          <w:tcPr>
            <w:tcW w:w="1697" w:type="dxa"/>
            <w:tcMar/>
          </w:tcPr>
          <w:p w:rsidR="61FEA1FD" w:rsidP="61FEA1FD" w:rsidRDefault="61FEA1FD" w14:paraId="098B13B9" w14:textId="782031B1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❌ None</w:t>
            </w:r>
          </w:p>
        </w:tc>
        <w:tc>
          <w:tcPr>
            <w:tcW w:w="2280" w:type="dxa"/>
            <w:tcMar/>
          </w:tcPr>
          <w:p w:rsidR="61FEA1FD" w:rsidP="61FEA1FD" w:rsidRDefault="61FEA1FD" w14:paraId="0918D77D" w14:textId="122143CC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❌ None</w:t>
            </w:r>
          </w:p>
        </w:tc>
        <w:tc>
          <w:tcPr>
            <w:tcW w:w="3791" w:type="dxa"/>
            <w:tcMar/>
          </w:tcPr>
          <w:p w:rsidR="61FEA1FD" w:rsidP="61FEA1FD" w:rsidRDefault="61FEA1FD" w14:paraId="3590AF3B" w14:textId="598759B6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✅ Handles DB slowness gracefully</w:t>
            </w:r>
          </w:p>
        </w:tc>
      </w:tr>
      <w:tr w:rsidR="61FEA1FD" w:rsidTr="61FEA1FD" w14:paraId="2372A606">
        <w:trPr>
          <w:trHeight w:val="300"/>
        </w:trPr>
        <w:tc>
          <w:tcPr>
            <w:tcW w:w="1592" w:type="dxa"/>
            <w:tcMar/>
          </w:tcPr>
          <w:p w:rsidR="61FEA1FD" w:rsidP="61FEA1FD" w:rsidRDefault="61FEA1FD" w14:paraId="47CE1642" w14:textId="0BDA726A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61FEA1FD" w:rsidR="61FEA1FD">
              <w:rPr>
                <w:b w:val="1"/>
                <w:bCs w:val="1"/>
                <w:sz w:val="20"/>
                <w:szCs w:val="20"/>
              </w:rPr>
              <w:t>Deployment Flexibility</w:t>
            </w:r>
          </w:p>
        </w:tc>
        <w:tc>
          <w:tcPr>
            <w:tcW w:w="1697" w:type="dxa"/>
            <w:tcMar/>
          </w:tcPr>
          <w:p w:rsidR="61FEA1FD" w:rsidP="61FEA1FD" w:rsidRDefault="61FEA1FD" w14:paraId="23338107" w14:textId="5F10AC92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❌ All-or-nothing</w:t>
            </w:r>
          </w:p>
        </w:tc>
        <w:tc>
          <w:tcPr>
            <w:tcW w:w="2280" w:type="dxa"/>
            <w:tcMar/>
          </w:tcPr>
          <w:p w:rsidR="61FEA1FD" w:rsidP="61FEA1FD" w:rsidRDefault="61FEA1FD" w14:paraId="4C99910A" w14:textId="5DB159B0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✅ Partial deploys</w:t>
            </w:r>
          </w:p>
        </w:tc>
        <w:tc>
          <w:tcPr>
            <w:tcW w:w="3791" w:type="dxa"/>
            <w:tcMar/>
          </w:tcPr>
          <w:p w:rsidR="61FEA1FD" w:rsidP="61FEA1FD" w:rsidRDefault="61FEA1FD" w14:paraId="522E583D" w14:textId="62E9830E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✅✅ Isolated deploys per service</w:t>
            </w:r>
          </w:p>
        </w:tc>
      </w:tr>
      <w:tr w:rsidR="61FEA1FD" w:rsidTr="61FEA1FD" w14:paraId="5260F18C">
        <w:trPr>
          <w:trHeight w:val="300"/>
        </w:trPr>
        <w:tc>
          <w:tcPr>
            <w:tcW w:w="1592" w:type="dxa"/>
            <w:tcMar/>
          </w:tcPr>
          <w:p w:rsidR="61FEA1FD" w:rsidP="61FEA1FD" w:rsidRDefault="61FEA1FD" w14:paraId="3BD0331B" w14:textId="15AA63B1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61FEA1FD" w:rsidR="61FEA1FD">
              <w:rPr>
                <w:b w:val="1"/>
                <w:bCs w:val="1"/>
                <w:sz w:val="20"/>
                <w:szCs w:val="20"/>
              </w:rPr>
              <w:t>Cost</w:t>
            </w:r>
          </w:p>
        </w:tc>
        <w:tc>
          <w:tcPr>
            <w:tcW w:w="1697" w:type="dxa"/>
            <w:tcMar/>
          </w:tcPr>
          <w:p w:rsidR="61FEA1FD" w:rsidP="61FEA1FD" w:rsidRDefault="61FEA1FD" w14:paraId="3D6A10E4" w14:textId="60ACD13E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✅ Least infra cost</w:t>
            </w:r>
          </w:p>
        </w:tc>
        <w:tc>
          <w:tcPr>
            <w:tcW w:w="2280" w:type="dxa"/>
            <w:tcMar/>
          </w:tcPr>
          <w:p w:rsidR="61FEA1FD" w:rsidP="61FEA1FD" w:rsidRDefault="61FEA1FD" w14:paraId="5FAC5926" w14:textId="7153BC90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⚠️ Moderate</w:t>
            </w:r>
          </w:p>
        </w:tc>
        <w:tc>
          <w:tcPr>
            <w:tcW w:w="3791" w:type="dxa"/>
            <w:tcMar/>
          </w:tcPr>
          <w:p w:rsidR="61FEA1FD" w:rsidP="61FEA1FD" w:rsidRDefault="61FEA1FD" w14:paraId="4EDE3C70" w14:textId="06A0C97C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🔺 Higher infra (queue, load balancer, scaling)</w:t>
            </w:r>
          </w:p>
        </w:tc>
      </w:tr>
    </w:tbl>
    <w:p w:rsidR="61FEA1FD" w:rsidP="61FEA1FD" w:rsidRDefault="61FEA1FD" w14:paraId="3909D713" w14:textId="43E88685">
      <w:pPr>
        <w:pStyle w:val="Normal"/>
        <w:rPr>
          <w:noProof w:val="0"/>
          <w:lang w:val="en-US"/>
        </w:rPr>
      </w:pPr>
    </w:p>
    <w:p w:rsidR="157E63CF" w:rsidP="61FEA1FD" w:rsidRDefault="157E63CF" w14:paraId="7047FD47" w14:textId="049522B4">
      <w:pPr>
        <w:spacing w:before="240" w:beforeAutospacing="off" w:after="240" w:afterAutospacing="off"/>
      </w:pPr>
      <w:r w:rsidRPr="61FEA1FD" w:rsidR="157E63CF">
        <w:rPr>
          <w:rFonts w:ascii="Aptos" w:hAnsi="Aptos" w:eastAsia="Aptos" w:cs="Aptos"/>
          <w:noProof w:val="0"/>
          <w:sz w:val="24"/>
          <w:szCs w:val="24"/>
          <w:lang w:val="en-US"/>
        </w:rPr>
        <w:t>Given:</w:t>
      </w:r>
    </w:p>
    <w:p w:rsidR="157E63CF" w:rsidP="61FEA1FD" w:rsidRDefault="157E63CF" w14:paraId="49181371" w14:textId="43F1175F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FEA1FD" w:rsidR="157E63CF">
        <w:rPr>
          <w:rFonts w:ascii="Aptos" w:hAnsi="Aptos" w:eastAsia="Aptos" w:cs="Aptos"/>
          <w:noProof w:val="0"/>
          <w:sz w:val="24"/>
          <w:szCs w:val="24"/>
          <w:lang w:val="en-US"/>
        </w:rPr>
        <w:t>Real-time incoming data (~1000 events/game)</w:t>
      </w:r>
    </w:p>
    <w:p w:rsidR="157E63CF" w:rsidP="61FEA1FD" w:rsidRDefault="157E63CF" w14:paraId="0698FDA6" w14:textId="5A90C40A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FEA1FD" w:rsidR="157E63CF">
        <w:rPr>
          <w:rFonts w:ascii="Aptos" w:hAnsi="Aptos" w:eastAsia="Aptos" w:cs="Aptos"/>
          <w:noProof w:val="0"/>
          <w:sz w:val="24"/>
          <w:szCs w:val="24"/>
          <w:lang w:val="en-US"/>
        </w:rPr>
        <w:t>450 active players per session</w:t>
      </w:r>
    </w:p>
    <w:p w:rsidR="157E63CF" w:rsidP="61FEA1FD" w:rsidRDefault="157E63CF" w14:paraId="447BD717" w14:textId="42514A5B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FEA1FD" w:rsidR="157E63CF">
        <w:rPr>
          <w:rFonts w:ascii="Aptos" w:hAnsi="Aptos" w:eastAsia="Aptos" w:cs="Aptos"/>
          <w:noProof w:val="0"/>
          <w:sz w:val="24"/>
          <w:szCs w:val="24"/>
          <w:lang w:val="en-US"/>
        </w:rPr>
        <w:t>50K concurrent API requests</w:t>
      </w:r>
    </w:p>
    <w:p w:rsidR="157E63CF" w:rsidP="61FEA1FD" w:rsidRDefault="157E63CF" w14:paraId="10608B97" w14:textId="7609C496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1FEA1FD" w:rsidR="157E63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Focus on </w:t>
      </w:r>
      <w:r w:rsidRPr="61FEA1FD" w:rsidR="157E63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scalability</w:t>
      </w:r>
      <w:r w:rsidRPr="61FEA1FD" w:rsidR="157E63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61FEA1FD" w:rsidR="157E63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resilience</w:t>
      </w:r>
      <w:r w:rsidRPr="61FEA1FD" w:rsidR="157E63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</w:t>
      </w:r>
      <w:r w:rsidRPr="61FEA1FD" w:rsidR="157E63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performance</w:t>
      </w:r>
    </w:p>
    <w:p w:rsidR="157E63CF" w:rsidP="61FEA1FD" w:rsidRDefault="157E63CF" w14:paraId="116E08B8" w14:textId="0E3DD8BE">
      <w:pPr>
        <w:pStyle w:val="Heading3"/>
      </w:pPr>
      <w:r w:rsidRPr="61FEA1FD" w:rsidR="157E63CF">
        <w:rPr>
          <w:noProof w:val="0"/>
          <w:lang w:val="en-US"/>
        </w:rPr>
        <w:t>Architecture Selection</w:t>
      </w:r>
      <w:r w:rsidRPr="61FEA1FD" w:rsidR="58344005">
        <w:rPr>
          <w:noProof w:val="0"/>
          <w:lang w:val="en-US"/>
        </w:rPr>
        <w:t>:</w:t>
      </w:r>
      <w:r w:rsidRPr="61FEA1FD" w:rsidR="157E63CF">
        <w:rPr>
          <w:noProof w:val="0"/>
          <w:lang w:val="en-US"/>
        </w:rPr>
        <w:t xml:space="preserve"> Three-Tier with Queue</w:t>
      </w:r>
    </w:p>
    <w:p w:rsidR="157E63CF" w:rsidP="61FEA1FD" w:rsidRDefault="157E63CF" w14:paraId="2502475F" w14:textId="0DB95382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FEA1FD" w:rsidR="157E63CF">
        <w:rPr>
          <w:rFonts w:ascii="Aptos" w:hAnsi="Aptos" w:eastAsia="Aptos" w:cs="Aptos"/>
          <w:noProof w:val="0"/>
          <w:sz w:val="24"/>
          <w:szCs w:val="24"/>
          <w:lang w:val="en-US"/>
        </w:rPr>
        <w:t>Handles spikes and failures well (queues absorb bursts)</w:t>
      </w:r>
    </w:p>
    <w:p w:rsidR="157E63CF" w:rsidP="61FEA1FD" w:rsidRDefault="157E63CF" w14:paraId="32BE1882" w14:textId="0812CBDB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FEA1FD" w:rsidR="157E63CF">
        <w:rPr>
          <w:rFonts w:ascii="Aptos" w:hAnsi="Aptos" w:eastAsia="Aptos" w:cs="Aptos"/>
          <w:noProof w:val="0"/>
          <w:sz w:val="24"/>
          <w:szCs w:val="24"/>
          <w:lang w:val="en-US"/>
        </w:rPr>
        <w:t>Let's</w:t>
      </w:r>
      <w:r w:rsidRPr="61FEA1FD" w:rsidR="157E63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you scale ingestion, DB write, and API services separately</w:t>
      </w:r>
    </w:p>
    <w:p w:rsidR="157E63CF" w:rsidP="61FEA1FD" w:rsidRDefault="157E63CF" w14:paraId="079ED3FD" w14:textId="6E70A3F7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FEA1FD" w:rsidR="157E63CF">
        <w:rPr>
          <w:rFonts w:ascii="Aptos" w:hAnsi="Aptos" w:eastAsia="Aptos" w:cs="Aptos"/>
          <w:noProof w:val="0"/>
          <w:sz w:val="24"/>
          <w:szCs w:val="24"/>
          <w:lang w:val="en-US"/>
        </w:rPr>
        <w:t>Improves resilience: one part can fail without breaking others</w:t>
      </w:r>
    </w:p>
    <w:p w:rsidR="157E63CF" w:rsidP="61FEA1FD" w:rsidRDefault="157E63CF" w14:paraId="1D3CF76A" w14:textId="1F05F618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FEA1FD" w:rsidR="157E63CF">
        <w:rPr>
          <w:rFonts w:ascii="Aptos" w:hAnsi="Aptos" w:eastAsia="Aptos" w:cs="Aptos"/>
          <w:noProof w:val="0"/>
          <w:sz w:val="24"/>
          <w:szCs w:val="24"/>
          <w:lang w:val="en-US"/>
        </w:rPr>
        <w:t>Easy to throttle writes, retry failed operations, and recover gracefully</w:t>
      </w:r>
    </w:p>
    <w:p w:rsidR="157E63CF" w:rsidP="61FEA1FD" w:rsidRDefault="157E63CF" w14:paraId="6D750F72" w14:textId="03EE7B32">
      <w:pPr>
        <w:pStyle w:val="Heading2"/>
      </w:pPr>
      <w:r w:rsidRPr="61FEA1FD" w:rsidR="157E63CF">
        <w:rPr>
          <w:noProof w:val="0"/>
          <w:lang w:val="en-US"/>
        </w:rPr>
        <w:t>Message Broker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30"/>
        <w:gridCol w:w="2526"/>
        <w:gridCol w:w="2687"/>
        <w:gridCol w:w="3045"/>
      </w:tblGrid>
      <w:tr w:rsidR="61FEA1FD" w:rsidTr="61FEA1FD" w14:paraId="72F0EC76">
        <w:trPr>
          <w:trHeight w:val="300"/>
        </w:trPr>
        <w:tc>
          <w:tcPr>
            <w:tcW w:w="1230" w:type="dxa"/>
            <w:tcMar/>
          </w:tcPr>
          <w:p w:rsidR="61FEA1FD" w:rsidP="61FEA1FD" w:rsidRDefault="61FEA1FD" w14:paraId="0A9F5DDB" w14:textId="4B4BC3D3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20"/>
                <w:szCs w:val="20"/>
              </w:rPr>
            </w:pPr>
            <w:r w:rsidRPr="61FEA1FD" w:rsidR="61FEA1FD">
              <w:rPr>
                <w:b w:val="1"/>
                <w:bCs w:val="1"/>
                <w:sz w:val="20"/>
                <w:szCs w:val="20"/>
              </w:rPr>
              <w:t>Feature</w:t>
            </w:r>
          </w:p>
        </w:tc>
        <w:tc>
          <w:tcPr>
            <w:tcW w:w="2526" w:type="dxa"/>
            <w:tcMar/>
          </w:tcPr>
          <w:p w:rsidR="61FEA1FD" w:rsidP="61FEA1FD" w:rsidRDefault="61FEA1FD" w14:paraId="3FB20A12" w14:textId="44B20292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20"/>
                <w:szCs w:val="20"/>
              </w:rPr>
            </w:pPr>
            <w:r w:rsidRPr="61FEA1FD" w:rsidR="61FEA1FD">
              <w:rPr>
                <w:b w:val="1"/>
                <w:bCs w:val="1"/>
                <w:sz w:val="20"/>
                <w:szCs w:val="20"/>
              </w:rPr>
              <w:t>Redis Streams</w:t>
            </w:r>
          </w:p>
        </w:tc>
        <w:tc>
          <w:tcPr>
            <w:tcW w:w="2687" w:type="dxa"/>
            <w:tcMar/>
          </w:tcPr>
          <w:p w:rsidR="61FEA1FD" w:rsidP="61FEA1FD" w:rsidRDefault="61FEA1FD" w14:paraId="3EB33064" w14:textId="2E80D9E0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20"/>
                <w:szCs w:val="20"/>
              </w:rPr>
            </w:pPr>
            <w:r w:rsidRPr="61FEA1FD" w:rsidR="61FEA1FD">
              <w:rPr>
                <w:b w:val="1"/>
                <w:bCs w:val="1"/>
                <w:sz w:val="20"/>
                <w:szCs w:val="20"/>
              </w:rPr>
              <w:t>RabbitMQ</w:t>
            </w:r>
          </w:p>
        </w:tc>
        <w:tc>
          <w:tcPr>
            <w:tcW w:w="3045" w:type="dxa"/>
            <w:tcMar/>
          </w:tcPr>
          <w:p w:rsidR="61FEA1FD" w:rsidP="61FEA1FD" w:rsidRDefault="61FEA1FD" w14:paraId="20D33451" w14:textId="7251120D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20"/>
                <w:szCs w:val="20"/>
              </w:rPr>
            </w:pPr>
            <w:r w:rsidRPr="61FEA1FD" w:rsidR="61FEA1FD">
              <w:rPr>
                <w:b w:val="1"/>
                <w:bCs w:val="1"/>
                <w:sz w:val="20"/>
                <w:szCs w:val="20"/>
              </w:rPr>
              <w:t>Apache Kafka</w:t>
            </w:r>
          </w:p>
        </w:tc>
      </w:tr>
      <w:tr w:rsidR="61FEA1FD" w:rsidTr="61FEA1FD" w14:paraId="3E878CA2">
        <w:trPr>
          <w:trHeight w:val="300"/>
        </w:trPr>
        <w:tc>
          <w:tcPr>
            <w:tcW w:w="1230" w:type="dxa"/>
            <w:tcMar/>
          </w:tcPr>
          <w:p w:rsidR="61FEA1FD" w:rsidP="61FEA1FD" w:rsidRDefault="61FEA1FD" w14:paraId="7AC244F1" w14:textId="666596DC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61FEA1FD" w:rsidR="61FEA1FD">
              <w:rPr>
                <w:b w:val="1"/>
                <w:bCs w:val="1"/>
                <w:sz w:val="20"/>
                <w:szCs w:val="20"/>
              </w:rPr>
              <w:t>Ideal Throughput</w:t>
            </w:r>
          </w:p>
        </w:tc>
        <w:tc>
          <w:tcPr>
            <w:tcW w:w="2526" w:type="dxa"/>
            <w:tcMar/>
          </w:tcPr>
          <w:p w:rsidR="61FEA1FD" w:rsidP="61FEA1FD" w:rsidRDefault="61FEA1FD" w14:paraId="76357380" w14:textId="53315D5B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🔹 Low–Medium (&lt;100K msg/sec)</w:t>
            </w:r>
          </w:p>
        </w:tc>
        <w:tc>
          <w:tcPr>
            <w:tcW w:w="2687" w:type="dxa"/>
            <w:tcMar/>
          </w:tcPr>
          <w:p w:rsidR="61FEA1FD" w:rsidP="61FEA1FD" w:rsidRDefault="61FEA1FD" w14:paraId="111EAFC6" w14:textId="4C9F8B79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🔹 Medium (10K–100K msg/sec)</w:t>
            </w:r>
          </w:p>
        </w:tc>
        <w:tc>
          <w:tcPr>
            <w:tcW w:w="3045" w:type="dxa"/>
            <w:tcMar/>
          </w:tcPr>
          <w:p w:rsidR="61FEA1FD" w:rsidP="61FEA1FD" w:rsidRDefault="61FEA1FD" w14:paraId="75021ADA" w14:textId="3B9732B7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🔸 High (100K+ msg/sec)</w:t>
            </w:r>
          </w:p>
        </w:tc>
      </w:tr>
      <w:tr w:rsidR="61FEA1FD" w:rsidTr="61FEA1FD" w14:paraId="188946AA">
        <w:trPr>
          <w:trHeight w:val="300"/>
        </w:trPr>
        <w:tc>
          <w:tcPr>
            <w:tcW w:w="1230" w:type="dxa"/>
            <w:tcMar/>
          </w:tcPr>
          <w:p w:rsidR="61FEA1FD" w:rsidP="61FEA1FD" w:rsidRDefault="61FEA1FD" w14:paraId="1AF784D0" w14:textId="78CA84D0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61FEA1FD" w:rsidR="61FEA1FD">
              <w:rPr>
                <w:b w:val="1"/>
                <w:bCs w:val="1"/>
                <w:sz w:val="20"/>
                <w:szCs w:val="20"/>
              </w:rPr>
              <w:t>Latency</w:t>
            </w:r>
          </w:p>
        </w:tc>
        <w:tc>
          <w:tcPr>
            <w:tcW w:w="2526" w:type="dxa"/>
            <w:tcMar/>
          </w:tcPr>
          <w:p w:rsidR="61FEA1FD" w:rsidP="61FEA1FD" w:rsidRDefault="61FEA1FD" w14:paraId="47187CF6" w14:textId="4F4807A4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✅ Low (~1ms)</w:t>
            </w:r>
          </w:p>
        </w:tc>
        <w:tc>
          <w:tcPr>
            <w:tcW w:w="2687" w:type="dxa"/>
            <w:tcMar/>
          </w:tcPr>
          <w:p w:rsidR="61FEA1FD" w:rsidP="61FEA1FD" w:rsidRDefault="61FEA1FD" w14:paraId="685DC648" w14:textId="4CF65922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✅ Low (~1ms)</w:t>
            </w:r>
          </w:p>
        </w:tc>
        <w:tc>
          <w:tcPr>
            <w:tcW w:w="3045" w:type="dxa"/>
            <w:tcMar/>
          </w:tcPr>
          <w:p w:rsidR="61FEA1FD" w:rsidP="61FEA1FD" w:rsidRDefault="61FEA1FD" w14:paraId="01EF197C" w14:textId="5AB0EB9F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✅ Low (~2–5ms typical)</w:t>
            </w:r>
          </w:p>
        </w:tc>
      </w:tr>
      <w:tr w:rsidR="61FEA1FD" w:rsidTr="61FEA1FD" w14:paraId="2E109D10">
        <w:trPr>
          <w:trHeight w:val="300"/>
        </w:trPr>
        <w:tc>
          <w:tcPr>
            <w:tcW w:w="1230" w:type="dxa"/>
            <w:tcMar/>
          </w:tcPr>
          <w:p w:rsidR="61FEA1FD" w:rsidP="61FEA1FD" w:rsidRDefault="61FEA1FD" w14:paraId="0F8F383F" w14:textId="5EF0CF6D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61FEA1FD" w:rsidR="61FEA1FD">
              <w:rPr>
                <w:b w:val="1"/>
                <w:bCs w:val="1"/>
                <w:sz w:val="20"/>
                <w:szCs w:val="20"/>
              </w:rPr>
              <w:t>Persistence</w:t>
            </w:r>
          </w:p>
        </w:tc>
        <w:tc>
          <w:tcPr>
            <w:tcW w:w="2526" w:type="dxa"/>
            <w:tcMar/>
          </w:tcPr>
          <w:p w:rsidR="61FEA1FD" w:rsidP="61FEA1FD" w:rsidRDefault="61FEA1FD" w14:paraId="7716E594" w14:textId="11B4223E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⚠ Optional (data may be lost if Redis crashes)</w:t>
            </w:r>
          </w:p>
        </w:tc>
        <w:tc>
          <w:tcPr>
            <w:tcW w:w="2687" w:type="dxa"/>
            <w:tcMar/>
          </w:tcPr>
          <w:p w:rsidR="61FEA1FD" w:rsidP="61FEA1FD" w:rsidRDefault="61FEA1FD" w14:paraId="6F873374" w14:textId="22F2FAE2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✅ Yes (messages can be persisted to disk)</w:t>
            </w:r>
          </w:p>
        </w:tc>
        <w:tc>
          <w:tcPr>
            <w:tcW w:w="3045" w:type="dxa"/>
            <w:tcMar/>
          </w:tcPr>
          <w:p w:rsidR="61FEA1FD" w:rsidP="61FEA1FD" w:rsidRDefault="61FEA1FD" w14:paraId="43B902A0" w14:textId="1DAA692C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✅ Yes (strong durability, configurable retention)</w:t>
            </w:r>
          </w:p>
        </w:tc>
      </w:tr>
      <w:tr w:rsidR="61FEA1FD" w:rsidTr="61FEA1FD" w14:paraId="65E1A8A7">
        <w:trPr>
          <w:trHeight w:val="300"/>
        </w:trPr>
        <w:tc>
          <w:tcPr>
            <w:tcW w:w="1230" w:type="dxa"/>
            <w:tcMar/>
          </w:tcPr>
          <w:p w:rsidR="61FEA1FD" w:rsidP="61FEA1FD" w:rsidRDefault="61FEA1FD" w14:paraId="58D02DB9" w14:textId="3A76A898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61FEA1FD" w:rsidR="61FEA1FD">
              <w:rPr>
                <w:b w:val="1"/>
                <w:bCs w:val="1"/>
                <w:sz w:val="20"/>
                <w:szCs w:val="20"/>
              </w:rPr>
              <w:t>Ordering</w:t>
            </w:r>
          </w:p>
        </w:tc>
        <w:tc>
          <w:tcPr>
            <w:tcW w:w="2526" w:type="dxa"/>
            <w:tcMar/>
          </w:tcPr>
          <w:p w:rsidR="61FEA1FD" w:rsidP="61FEA1FD" w:rsidRDefault="61FEA1FD" w14:paraId="105BBA9A" w14:textId="6A5CF177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✅ Per-stream</w:t>
            </w:r>
          </w:p>
        </w:tc>
        <w:tc>
          <w:tcPr>
            <w:tcW w:w="2687" w:type="dxa"/>
            <w:tcMar/>
          </w:tcPr>
          <w:p w:rsidR="61FEA1FD" w:rsidP="61FEA1FD" w:rsidRDefault="61FEA1FD" w14:paraId="6101FD37" w14:textId="3DEAF3D3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✅ Per-queue</w:t>
            </w:r>
          </w:p>
        </w:tc>
        <w:tc>
          <w:tcPr>
            <w:tcW w:w="3045" w:type="dxa"/>
            <w:tcMar/>
          </w:tcPr>
          <w:p w:rsidR="61FEA1FD" w:rsidP="61FEA1FD" w:rsidRDefault="61FEA1FD" w14:paraId="5F7677CB" w14:textId="353CABC6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✅ Per partition</w:t>
            </w:r>
          </w:p>
        </w:tc>
      </w:tr>
      <w:tr w:rsidR="61FEA1FD" w:rsidTr="61FEA1FD" w14:paraId="2CEA7CCE">
        <w:trPr>
          <w:trHeight w:val="300"/>
        </w:trPr>
        <w:tc>
          <w:tcPr>
            <w:tcW w:w="1230" w:type="dxa"/>
            <w:tcMar/>
          </w:tcPr>
          <w:p w:rsidR="61FEA1FD" w:rsidP="61FEA1FD" w:rsidRDefault="61FEA1FD" w14:paraId="68077032" w14:textId="4FC5E8F3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61FEA1FD" w:rsidR="61FEA1FD">
              <w:rPr>
                <w:b w:val="1"/>
                <w:bCs w:val="1"/>
                <w:sz w:val="20"/>
                <w:szCs w:val="20"/>
              </w:rPr>
              <w:t>Fault Tolerance</w:t>
            </w:r>
          </w:p>
        </w:tc>
        <w:tc>
          <w:tcPr>
            <w:tcW w:w="2526" w:type="dxa"/>
            <w:tcMar/>
          </w:tcPr>
          <w:p w:rsidR="61FEA1FD" w:rsidP="61FEA1FD" w:rsidRDefault="61FEA1FD" w14:paraId="432BB315" w14:textId="345A2268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⚠ Not built-in (needs Redis Sentinel or Cluster)</w:t>
            </w:r>
          </w:p>
        </w:tc>
        <w:tc>
          <w:tcPr>
            <w:tcW w:w="2687" w:type="dxa"/>
            <w:tcMar/>
          </w:tcPr>
          <w:p w:rsidR="61FEA1FD" w:rsidP="61FEA1FD" w:rsidRDefault="61FEA1FD" w14:paraId="41AF9D43" w14:textId="24365777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✅ Yes (mirrored queues with HA)</w:t>
            </w:r>
          </w:p>
        </w:tc>
        <w:tc>
          <w:tcPr>
            <w:tcW w:w="3045" w:type="dxa"/>
            <w:tcMar/>
          </w:tcPr>
          <w:p w:rsidR="61FEA1FD" w:rsidP="61FEA1FD" w:rsidRDefault="61FEA1FD" w14:paraId="71A398AD" w14:textId="55AB6C47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✅ Yes (built-in, replicated brokers/partitions)</w:t>
            </w:r>
          </w:p>
        </w:tc>
      </w:tr>
      <w:tr w:rsidR="61FEA1FD" w:rsidTr="61FEA1FD" w14:paraId="56D9223F">
        <w:trPr>
          <w:trHeight w:val="300"/>
        </w:trPr>
        <w:tc>
          <w:tcPr>
            <w:tcW w:w="1230" w:type="dxa"/>
            <w:tcMar/>
          </w:tcPr>
          <w:p w:rsidR="61FEA1FD" w:rsidP="61FEA1FD" w:rsidRDefault="61FEA1FD" w14:paraId="631335A1" w14:textId="04860834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61FEA1FD" w:rsidR="61FEA1FD">
              <w:rPr>
                <w:b w:val="1"/>
                <w:bCs w:val="1"/>
                <w:sz w:val="20"/>
                <w:szCs w:val="20"/>
              </w:rPr>
              <w:t>Scalability</w:t>
            </w:r>
          </w:p>
        </w:tc>
        <w:tc>
          <w:tcPr>
            <w:tcW w:w="2526" w:type="dxa"/>
            <w:tcMar/>
          </w:tcPr>
          <w:p w:rsidR="61FEA1FD" w:rsidP="61FEA1FD" w:rsidRDefault="61FEA1FD" w14:paraId="57D8ACB1" w14:textId="1395E99C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⚠ Limited (shard manually, limited HA)</w:t>
            </w:r>
          </w:p>
        </w:tc>
        <w:tc>
          <w:tcPr>
            <w:tcW w:w="2687" w:type="dxa"/>
            <w:tcMar/>
          </w:tcPr>
          <w:p w:rsidR="61FEA1FD" w:rsidP="61FEA1FD" w:rsidRDefault="61FEA1FD" w14:paraId="6E4A5C45" w14:textId="23CE4C90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🔹 Moderate (vertical scaling + HA clusters)</w:t>
            </w:r>
          </w:p>
        </w:tc>
        <w:tc>
          <w:tcPr>
            <w:tcW w:w="3045" w:type="dxa"/>
            <w:tcMar/>
          </w:tcPr>
          <w:p w:rsidR="61FEA1FD" w:rsidP="61FEA1FD" w:rsidRDefault="61FEA1FD" w14:paraId="073CC9D1" w14:textId="65698DBE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✅ Excellent (horizontal &amp; vertical)</w:t>
            </w:r>
          </w:p>
        </w:tc>
      </w:tr>
      <w:tr w:rsidR="61FEA1FD" w:rsidTr="61FEA1FD" w14:paraId="35CFC6A0">
        <w:trPr>
          <w:trHeight w:val="300"/>
        </w:trPr>
        <w:tc>
          <w:tcPr>
            <w:tcW w:w="1230" w:type="dxa"/>
            <w:tcMar/>
          </w:tcPr>
          <w:p w:rsidR="61FEA1FD" w:rsidP="61FEA1FD" w:rsidRDefault="61FEA1FD" w14:paraId="14E567FB" w14:textId="2E4CDD12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61FEA1FD" w:rsidR="61FEA1FD">
              <w:rPr>
                <w:b w:val="1"/>
                <w:bCs w:val="1"/>
                <w:sz w:val="20"/>
                <w:szCs w:val="20"/>
              </w:rPr>
              <w:t>Ease of Setup</w:t>
            </w:r>
          </w:p>
        </w:tc>
        <w:tc>
          <w:tcPr>
            <w:tcW w:w="2526" w:type="dxa"/>
            <w:tcMar/>
          </w:tcPr>
          <w:p w:rsidR="61FEA1FD" w:rsidP="61FEA1FD" w:rsidRDefault="61FEA1FD" w14:paraId="4155AEDD" w14:textId="50B2D6D7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✅ Very easy (especially self-hosted or managed)</w:t>
            </w:r>
          </w:p>
        </w:tc>
        <w:tc>
          <w:tcPr>
            <w:tcW w:w="2687" w:type="dxa"/>
            <w:tcMar/>
          </w:tcPr>
          <w:p w:rsidR="61FEA1FD" w:rsidP="61FEA1FD" w:rsidRDefault="61FEA1FD" w14:paraId="6CE0E391" w14:textId="252C60E1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⚠ Medium (more setup, needs tuning)</w:t>
            </w:r>
          </w:p>
        </w:tc>
        <w:tc>
          <w:tcPr>
            <w:tcW w:w="3045" w:type="dxa"/>
            <w:tcMar/>
          </w:tcPr>
          <w:p w:rsidR="61FEA1FD" w:rsidP="61FEA1FD" w:rsidRDefault="61FEA1FD" w14:paraId="7453060D" w14:textId="74C8038D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❌ Complex (Zookeeper, broker tuning, etc.)</w:t>
            </w:r>
          </w:p>
        </w:tc>
      </w:tr>
      <w:tr w:rsidR="61FEA1FD" w:rsidTr="61FEA1FD" w14:paraId="0C9C53DF">
        <w:trPr>
          <w:trHeight w:val="300"/>
        </w:trPr>
        <w:tc>
          <w:tcPr>
            <w:tcW w:w="1230" w:type="dxa"/>
            <w:tcMar/>
          </w:tcPr>
          <w:p w:rsidR="61FEA1FD" w:rsidP="61FEA1FD" w:rsidRDefault="61FEA1FD" w14:paraId="6CB60507" w14:textId="77800873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61FEA1FD" w:rsidR="61FEA1FD">
              <w:rPr>
                <w:b w:val="1"/>
                <w:bCs w:val="1"/>
                <w:sz w:val="20"/>
                <w:szCs w:val="20"/>
              </w:rPr>
              <w:t>Adoption</w:t>
            </w:r>
          </w:p>
        </w:tc>
        <w:tc>
          <w:tcPr>
            <w:tcW w:w="2526" w:type="dxa"/>
            <w:tcMar/>
          </w:tcPr>
          <w:p w:rsidR="61FEA1FD" w:rsidP="61FEA1FD" w:rsidRDefault="61FEA1FD" w14:paraId="15A71DBF" w14:textId="53605CAE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✅ Widespread in caching/stream use</w:t>
            </w:r>
          </w:p>
        </w:tc>
        <w:tc>
          <w:tcPr>
            <w:tcW w:w="2687" w:type="dxa"/>
            <w:tcMar/>
          </w:tcPr>
          <w:p w:rsidR="61FEA1FD" w:rsidP="61FEA1FD" w:rsidRDefault="61FEA1FD" w14:paraId="58CCC863" w14:textId="12A4D694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✅ Very common in traditional systems</w:t>
            </w:r>
          </w:p>
        </w:tc>
        <w:tc>
          <w:tcPr>
            <w:tcW w:w="3045" w:type="dxa"/>
            <w:tcMar/>
          </w:tcPr>
          <w:p w:rsidR="61FEA1FD" w:rsidP="61FEA1FD" w:rsidRDefault="61FEA1FD" w14:paraId="635F464A" w14:textId="2BFA7E2C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✅ Industry standard for high-throughput data pipelines</w:t>
            </w:r>
          </w:p>
        </w:tc>
      </w:tr>
      <w:tr w:rsidR="61FEA1FD" w:rsidTr="61FEA1FD" w14:paraId="7DCF5A89">
        <w:trPr>
          <w:trHeight w:val="300"/>
        </w:trPr>
        <w:tc>
          <w:tcPr>
            <w:tcW w:w="1230" w:type="dxa"/>
            <w:tcMar/>
          </w:tcPr>
          <w:p w:rsidR="61FEA1FD" w:rsidP="61FEA1FD" w:rsidRDefault="61FEA1FD" w14:paraId="2AACEF81" w14:textId="344A17D0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61FEA1FD" w:rsidR="61FEA1FD">
              <w:rPr>
                <w:b w:val="1"/>
                <w:bCs w:val="1"/>
                <w:sz w:val="20"/>
                <w:szCs w:val="20"/>
              </w:rPr>
              <w:t>Reliability</w:t>
            </w:r>
          </w:p>
        </w:tc>
        <w:tc>
          <w:tcPr>
            <w:tcW w:w="2526" w:type="dxa"/>
            <w:tcMar/>
          </w:tcPr>
          <w:p w:rsidR="61FEA1FD" w:rsidP="61FEA1FD" w:rsidRDefault="61FEA1FD" w14:paraId="698DB7B1" w14:textId="3FEEB7C1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⚠ Medium (use AOF/persistence, but risk in crashes)</w:t>
            </w:r>
          </w:p>
        </w:tc>
        <w:tc>
          <w:tcPr>
            <w:tcW w:w="2687" w:type="dxa"/>
            <w:tcMar/>
          </w:tcPr>
          <w:p w:rsidR="61FEA1FD" w:rsidP="61FEA1FD" w:rsidRDefault="61FEA1FD" w14:paraId="649A255A" w14:textId="5EEFB822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✅ High (ACKs, delivery guarantees, HA possible)</w:t>
            </w:r>
          </w:p>
        </w:tc>
        <w:tc>
          <w:tcPr>
            <w:tcW w:w="3045" w:type="dxa"/>
            <w:tcMar/>
          </w:tcPr>
          <w:p w:rsidR="61FEA1FD" w:rsidP="61FEA1FD" w:rsidRDefault="61FEA1FD" w14:paraId="0CAAB5DC" w14:textId="565D5EFB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61FEA1FD" w:rsidR="61FEA1FD">
              <w:rPr>
                <w:sz w:val="20"/>
                <w:szCs w:val="20"/>
              </w:rPr>
              <w:t>✅ Very High (exactly-once/at-least-once supported)</w:t>
            </w:r>
          </w:p>
        </w:tc>
      </w:tr>
    </w:tbl>
    <w:p w:rsidR="61FEA1FD" w:rsidP="61FEA1FD" w:rsidRDefault="61FEA1FD" w14:paraId="75EA18E4" w14:textId="593F1F51">
      <w:pPr>
        <w:pStyle w:val="Normal"/>
        <w:rPr>
          <w:noProof w:val="0"/>
          <w:lang w:val="en-US"/>
        </w:rPr>
      </w:pPr>
    </w:p>
    <w:p w:rsidR="44B5AC8D" w:rsidP="61FEA1FD" w:rsidRDefault="44B5AC8D" w14:paraId="35946EDF" w14:textId="7DCF942E">
      <w:pPr>
        <w:pStyle w:val="Heading3"/>
        <w:rPr>
          <w:noProof w:val="0"/>
          <w:lang w:val="en-US"/>
        </w:rPr>
      </w:pPr>
      <w:r w:rsidRPr="61FEA1FD" w:rsidR="44B5AC8D">
        <w:rPr>
          <w:noProof w:val="0"/>
          <w:lang w:val="en-US"/>
        </w:rPr>
        <w:t xml:space="preserve">Message Broker </w:t>
      </w:r>
      <w:r w:rsidRPr="61FEA1FD" w:rsidR="44B5AC8D">
        <w:rPr>
          <w:noProof w:val="0"/>
          <w:lang w:val="en-US"/>
        </w:rPr>
        <w:t>selection</w:t>
      </w:r>
      <w:r w:rsidRPr="61FEA1FD" w:rsidR="44B5AC8D">
        <w:rPr>
          <w:b w:val="1"/>
          <w:bCs w:val="1"/>
          <w:noProof w:val="0"/>
          <w:sz w:val="28"/>
          <w:szCs w:val="28"/>
          <w:lang w:val="en-US"/>
        </w:rPr>
        <w:t xml:space="preserve"> </w:t>
      </w:r>
      <w:r w:rsidRPr="61FEA1FD" w:rsidR="44B5AC8D">
        <w:rPr>
          <w:b w:val="0"/>
          <w:bCs w:val="0"/>
          <w:noProof w:val="0"/>
          <w:sz w:val="28"/>
          <w:szCs w:val="28"/>
          <w:lang w:val="en-US"/>
        </w:rPr>
        <w:t>Redis Streams</w:t>
      </w:r>
    </w:p>
    <w:p w:rsidR="44B5AC8D" w:rsidP="61FEA1FD" w:rsidRDefault="44B5AC8D" w14:paraId="51D1E5AF" w14:textId="61DADF31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noProof w:val="0"/>
          <w:lang w:val="en-US"/>
        </w:rPr>
      </w:pPr>
      <w:r w:rsidRPr="61FEA1FD" w:rsidR="44B5AC8D">
        <w:rPr>
          <w:noProof w:val="0"/>
          <w:lang w:val="en-US"/>
        </w:rPr>
        <w:t xml:space="preserve">Super </w:t>
      </w:r>
      <w:r w:rsidRPr="61FEA1FD" w:rsidR="44B5AC8D">
        <w:rPr>
          <w:b w:val="1"/>
          <w:bCs w:val="1"/>
          <w:noProof w:val="0"/>
          <w:lang w:val="en-US"/>
        </w:rPr>
        <w:t xml:space="preserve">lightweight </w:t>
      </w:r>
      <w:r w:rsidRPr="61FEA1FD" w:rsidR="44B5AC8D">
        <w:rPr>
          <w:noProof w:val="0"/>
          <w:lang w:val="en-US"/>
        </w:rPr>
        <w:t xml:space="preserve">and </w:t>
      </w:r>
      <w:r w:rsidRPr="61FEA1FD" w:rsidR="44B5AC8D">
        <w:rPr>
          <w:b w:val="1"/>
          <w:bCs w:val="1"/>
          <w:noProof w:val="0"/>
          <w:lang w:val="en-US"/>
        </w:rPr>
        <w:t>fast</w:t>
      </w:r>
      <w:r w:rsidRPr="61FEA1FD" w:rsidR="44B5AC8D">
        <w:rPr>
          <w:noProof w:val="0"/>
          <w:lang w:val="en-US"/>
        </w:rPr>
        <w:t>.</w:t>
      </w:r>
    </w:p>
    <w:p w:rsidR="44B5AC8D" w:rsidP="61FEA1FD" w:rsidRDefault="44B5AC8D" w14:paraId="3179FB67" w14:textId="172D9F49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noProof w:val="0"/>
          <w:lang w:val="en-US"/>
        </w:rPr>
      </w:pPr>
      <w:r w:rsidRPr="61FEA1FD" w:rsidR="44B5AC8D">
        <w:rPr>
          <w:b w:val="1"/>
          <w:bCs w:val="1"/>
          <w:noProof w:val="0"/>
          <w:lang w:val="en-US"/>
        </w:rPr>
        <w:t xml:space="preserve">Perfect </w:t>
      </w:r>
      <w:r w:rsidRPr="61FEA1FD" w:rsidR="44B5AC8D">
        <w:rPr>
          <w:noProof w:val="0"/>
          <w:lang w:val="en-US"/>
        </w:rPr>
        <w:t>for ~10 events/sec scale.</w:t>
      </w:r>
    </w:p>
    <w:p w:rsidR="44B5AC8D" w:rsidP="61FEA1FD" w:rsidRDefault="44B5AC8D" w14:paraId="7EA27052" w14:textId="19C2E459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noProof w:val="0"/>
          <w:lang w:val="en-US"/>
        </w:rPr>
      </w:pPr>
      <w:r w:rsidRPr="61FEA1FD" w:rsidR="44B5AC8D">
        <w:rPr>
          <w:b w:val="1"/>
          <w:bCs w:val="1"/>
          <w:noProof w:val="0"/>
          <w:lang w:val="en-US"/>
        </w:rPr>
        <w:t>Easy to deploy</w:t>
      </w:r>
      <w:r w:rsidRPr="61FEA1FD" w:rsidR="44B5AC8D">
        <w:rPr>
          <w:noProof w:val="0"/>
          <w:lang w:val="en-US"/>
        </w:rPr>
        <w:t>, monitor, and scale if needed.</w:t>
      </w:r>
    </w:p>
    <w:p w:rsidR="44B5AC8D" w:rsidP="61FEA1FD" w:rsidRDefault="44B5AC8D" w14:paraId="741FAF7C" w14:textId="7F0ED3FC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noProof w:val="0"/>
          <w:lang w:val="en-US"/>
        </w:rPr>
      </w:pPr>
      <w:r w:rsidRPr="61FEA1FD" w:rsidR="44B5AC8D">
        <w:rPr>
          <w:b w:val="1"/>
          <w:bCs w:val="1"/>
          <w:noProof w:val="0"/>
          <w:lang w:val="en-US"/>
        </w:rPr>
        <w:t>Built-in stream ID</w:t>
      </w:r>
      <w:r w:rsidRPr="61FEA1FD" w:rsidR="44B5AC8D">
        <w:rPr>
          <w:noProof w:val="0"/>
          <w:lang w:val="en-US"/>
        </w:rPr>
        <w:t xml:space="preserve"> </w:t>
      </w:r>
      <w:r w:rsidRPr="61FEA1FD" w:rsidR="44B5AC8D">
        <w:rPr>
          <w:b w:val="1"/>
          <w:bCs w:val="1"/>
          <w:noProof w:val="0"/>
          <w:lang w:val="en-US"/>
        </w:rPr>
        <w:t xml:space="preserve">support </w:t>
      </w:r>
      <w:r w:rsidRPr="61FEA1FD" w:rsidR="44B5AC8D">
        <w:rPr>
          <w:noProof w:val="0"/>
          <w:lang w:val="en-US"/>
        </w:rPr>
        <w:t>for ordering.</w:t>
      </w:r>
    </w:p>
    <w:p w:rsidR="44B5AC8D" w:rsidP="61FEA1FD" w:rsidRDefault="44B5AC8D" w14:paraId="3EF8D214" w14:textId="1704C262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noProof w:val="0"/>
          <w:lang w:val="en-US"/>
        </w:rPr>
      </w:pPr>
      <w:r w:rsidRPr="61FEA1FD" w:rsidR="44B5AC8D">
        <w:rPr>
          <w:b w:val="1"/>
          <w:bCs w:val="1"/>
          <w:noProof w:val="0"/>
          <w:lang w:val="en-US"/>
        </w:rPr>
        <w:t>Native in-memory</w:t>
      </w:r>
      <w:r w:rsidRPr="61FEA1FD" w:rsidR="44B5AC8D">
        <w:rPr>
          <w:noProof w:val="0"/>
          <w:lang w:val="en-US"/>
        </w:rPr>
        <w:t xml:space="preserve"> (can persist to disk if needed).</w:t>
      </w:r>
    </w:p>
    <w:p w:rsidR="44B5AC8D" w:rsidP="61FEA1FD" w:rsidRDefault="44B5AC8D" w14:paraId="2CD02666" w14:textId="69959845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noProof w:val="0"/>
          <w:lang w:val="en-US"/>
        </w:rPr>
      </w:pPr>
      <w:r w:rsidRPr="61FEA1FD" w:rsidR="44B5AC8D">
        <w:rPr>
          <w:b w:val="1"/>
          <w:bCs w:val="1"/>
          <w:noProof w:val="0"/>
          <w:lang w:val="en-US"/>
        </w:rPr>
        <w:t>Plays well</w:t>
      </w:r>
      <w:r w:rsidRPr="61FEA1FD" w:rsidR="44B5AC8D">
        <w:rPr>
          <w:noProof w:val="0"/>
          <w:lang w:val="en-US"/>
        </w:rPr>
        <w:t xml:space="preserve"> with a simple microservice model.</w:t>
      </w:r>
    </w:p>
    <w:p w:rsidR="27AE2D4F" w:rsidP="61FEA1FD" w:rsidRDefault="27AE2D4F" w14:paraId="2B5289B4" w14:textId="0D9277F5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61FEA1FD" w:rsidR="27AE2D4F">
        <w:rPr>
          <w:b w:val="1"/>
          <w:bCs w:val="1"/>
          <w:noProof w:val="0"/>
          <w:lang w:val="en-US"/>
        </w:rPr>
        <w:t>AOF (Append-Only File)</w:t>
      </w:r>
      <w:r w:rsidRPr="61FEA1FD" w:rsidR="27AE2D4F">
        <w:rPr>
          <w:noProof w:val="0"/>
          <w:lang w:val="en-US"/>
        </w:rPr>
        <w:t xml:space="preserve"> enabled for persistence.</w:t>
      </w:r>
    </w:p>
    <w:p w:rsidR="27AE2D4F" w:rsidP="61FEA1FD" w:rsidRDefault="27AE2D4F" w14:paraId="3518DBBA" w14:textId="06677529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61FEA1FD" w:rsidR="27AE2D4F">
        <w:rPr>
          <w:b w:val="1"/>
          <w:bCs w:val="1"/>
          <w:noProof w:val="0"/>
          <w:lang w:val="en-US"/>
        </w:rPr>
        <w:t>Redis Sentinel</w:t>
      </w:r>
      <w:r w:rsidRPr="61FEA1FD" w:rsidR="27AE2D4F">
        <w:rPr>
          <w:noProof w:val="0"/>
          <w:lang w:val="en-US"/>
        </w:rPr>
        <w:t xml:space="preserve"> or </w:t>
      </w:r>
      <w:r w:rsidRPr="61FEA1FD" w:rsidR="27AE2D4F">
        <w:rPr>
          <w:b w:val="1"/>
          <w:bCs w:val="1"/>
          <w:noProof w:val="0"/>
          <w:lang w:val="en-US"/>
        </w:rPr>
        <w:t>Redis Cluster</w:t>
      </w:r>
      <w:r w:rsidRPr="61FEA1FD" w:rsidR="27AE2D4F">
        <w:rPr>
          <w:noProof w:val="0"/>
          <w:lang w:val="en-US"/>
        </w:rPr>
        <w:t xml:space="preserve"> for failover/high availability.</w:t>
      </w:r>
    </w:p>
    <w:p w:rsidR="61FEA1FD" w:rsidP="61FEA1FD" w:rsidRDefault="61FEA1FD" w14:paraId="2E7F38DE" w14:textId="5C562F5C">
      <w:pPr>
        <w:pStyle w:val="ListParagraph"/>
        <w:spacing w:before="240" w:beforeAutospacing="off" w:after="240" w:afterAutospacing="off"/>
        <w:ind w:left="720"/>
        <w:rPr>
          <w:noProof w:val="0"/>
          <w:lang w:val="en-US"/>
        </w:rPr>
      </w:pPr>
    </w:p>
    <w:p w:rsidR="61FEA1FD" w:rsidP="61FEA1FD" w:rsidRDefault="61FEA1FD" w14:paraId="71D12293" w14:textId="1CD28D73">
      <w:pPr>
        <w:pStyle w:val="ListParagraph"/>
        <w:spacing w:before="240" w:beforeAutospacing="off" w:after="240" w:afterAutospacing="off"/>
        <w:ind w:left="720"/>
        <w:rPr>
          <w:noProof w:val="0"/>
          <w:lang w:val="en-US"/>
        </w:rPr>
      </w:pPr>
    </w:p>
    <w:p w:rsidR="4351AF8D" w:rsidP="61FEA1FD" w:rsidRDefault="4351AF8D" w14:paraId="26729C7D" w14:textId="29B0A773">
      <w:pPr>
        <w:pStyle w:val="Heading2"/>
        <w:rPr>
          <w:noProof w:val="0"/>
          <w:lang w:val="en-US"/>
        </w:rPr>
      </w:pPr>
      <w:r w:rsidRPr="61FEA1FD" w:rsidR="4351AF8D">
        <w:rPr>
          <w:noProof w:val="0"/>
          <w:lang w:val="en-US"/>
        </w:rPr>
        <w:t>Design</w:t>
      </w:r>
      <w:r w:rsidRPr="61FEA1FD" w:rsidR="4E79C201">
        <w:rPr>
          <w:noProof w:val="0"/>
          <w:lang w:val="en-US"/>
        </w:rPr>
        <w:t>:</w:t>
      </w:r>
    </w:p>
    <w:p w:rsidR="4E79C201" w:rsidRDefault="4E79C201" w14:paraId="5039DEBB" w14:textId="0781AD4A">
      <w:r w:rsidR="4E79C201">
        <w:drawing>
          <wp:inline wp14:editId="45E826F6" wp14:anchorId="4005D1ED">
            <wp:extent cx="5943600" cy="5534026"/>
            <wp:effectExtent l="0" t="0" r="0" b="0"/>
            <wp:docPr id="19736412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fe04b550ca43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FEA1FD" w:rsidP="61FEA1FD" w:rsidRDefault="61FEA1FD" w14:paraId="47C8433C" w14:textId="373F955D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61FEA1FD" w:rsidP="61FEA1FD" w:rsidRDefault="61FEA1FD" w14:paraId="3418D134" w14:textId="05C9E73E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61FEA1FD" w:rsidP="61FEA1FD" w:rsidRDefault="61FEA1FD" w14:paraId="38B93AAD" w14:textId="0328AC84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11D04B73" w:rsidP="61FEA1FD" w:rsidRDefault="11D04B73" w14:paraId="75C4B28F" w14:textId="7147AC45">
      <w:pPr>
        <w:pStyle w:val="Heading2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FEA1FD" w:rsidR="11D04B73">
        <w:rPr>
          <w:noProof w:val="0"/>
          <w:lang w:val="en-US"/>
        </w:rPr>
        <w:t>A</w:t>
      </w:r>
      <w:r w:rsidRPr="61FEA1FD" w:rsidR="09486886">
        <w:rPr>
          <w:noProof w:val="0"/>
          <w:lang w:val="en-US"/>
        </w:rPr>
        <w:t>ppendex</w:t>
      </w:r>
    </w:p>
    <w:p w:rsidR="09486886" w:rsidP="61FEA1FD" w:rsidRDefault="09486886" w14:paraId="4617F6BF" w14:textId="35484CE9">
      <w:pPr>
        <w:pStyle w:val="Heading3"/>
      </w:pPr>
      <w:r w:rsidRPr="61FEA1FD" w:rsidR="09486886">
        <w:rPr>
          <w:noProof w:val="0"/>
          <w:lang w:val="en-US"/>
        </w:rPr>
        <w:t>Updated Field Size Breakdown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20"/>
        <w:gridCol w:w="2246"/>
        <w:gridCol w:w="1920"/>
      </w:tblGrid>
      <w:tr w:rsidR="61FEA1FD" w:rsidTr="61FEA1FD" w14:paraId="7834D311">
        <w:trPr>
          <w:trHeight w:val="300"/>
        </w:trPr>
        <w:tc>
          <w:tcPr>
            <w:tcW w:w="1920" w:type="dxa"/>
            <w:tcMar/>
          </w:tcPr>
          <w:p w:rsidR="61FEA1FD" w:rsidP="61FEA1FD" w:rsidRDefault="61FEA1FD" w14:paraId="79A3477C" w14:textId="1E526758">
            <w:pPr>
              <w:spacing w:before="0" w:beforeAutospacing="off" w:after="0" w:afterAutospacing="off"/>
              <w:jc w:val="center"/>
            </w:pPr>
            <w:r w:rsidRPr="61FEA1FD" w:rsidR="61FEA1FD">
              <w:rPr>
                <w:b w:val="1"/>
                <w:bCs w:val="1"/>
              </w:rPr>
              <w:t>Field</w:t>
            </w:r>
          </w:p>
        </w:tc>
        <w:tc>
          <w:tcPr>
            <w:tcW w:w="2246" w:type="dxa"/>
            <w:tcMar/>
          </w:tcPr>
          <w:p w:rsidR="61FEA1FD" w:rsidP="61FEA1FD" w:rsidRDefault="61FEA1FD" w14:paraId="6A3725B1" w14:textId="752B06DF">
            <w:pPr>
              <w:spacing w:before="0" w:beforeAutospacing="off" w:after="0" w:afterAutospacing="off"/>
              <w:jc w:val="center"/>
            </w:pPr>
            <w:r w:rsidRPr="61FEA1FD" w:rsidR="61FEA1FD">
              <w:rPr>
                <w:b w:val="1"/>
                <w:bCs w:val="1"/>
              </w:rPr>
              <w:t>Value Example</w:t>
            </w:r>
          </w:p>
        </w:tc>
        <w:tc>
          <w:tcPr>
            <w:tcW w:w="1920" w:type="dxa"/>
            <w:tcMar/>
          </w:tcPr>
          <w:p w:rsidR="61FEA1FD" w:rsidP="61FEA1FD" w:rsidRDefault="61FEA1FD" w14:paraId="2E41C4C7" w14:textId="16F720D1">
            <w:pPr>
              <w:spacing w:before="0" w:beforeAutospacing="off" w:after="0" w:afterAutospacing="off"/>
              <w:jc w:val="center"/>
            </w:pPr>
            <w:r w:rsidRPr="61FEA1FD" w:rsidR="61FEA1FD">
              <w:rPr>
                <w:b w:val="1"/>
                <w:bCs w:val="1"/>
              </w:rPr>
              <w:t>Est. Size (bytes)</w:t>
            </w:r>
          </w:p>
        </w:tc>
      </w:tr>
      <w:tr w:rsidR="61FEA1FD" w:rsidTr="61FEA1FD" w14:paraId="6A25D420">
        <w:trPr>
          <w:trHeight w:val="300"/>
        </w:trPr>
        <w:tc>
          <w:tcPr>
            <w:tcW w:w="1920" w:type="dxa"/>
            <w:tcMar/>
          </w:tcPr>
          <w:p w:rsidR="61FEA1FD" w:rsidP="61FEA1FD" w:rsidRDefault="61FEA1FD" w14:paraId="2A6DDC7A" w14:textId="1E52FD4F">
            <w:pPr>
              <w:spacing w:before="0" w:beforeAutospacing="off" w:after="0" w:afterAutospacing="off"/>
            </w:pPr>
            <w:r w:rsidRPr="61FEA1FD" w:rsidR="61FEA1FD">
              <w:rPr>
                <w:rFonts w:ascii="Consolas" w:hAnsi="Consolas" w:eastAsia="Consolas" w:cs="Consolas"/>
              </w:rPr>
              <w:t>eventId</w:t>
            </w:r>
          </w:p>
        </w:tc>
        <w:tc>
          <w:tcPr>
            <w:tcW w:w="2246" w:type="dxa"/>
            <w:tcMar/>
          </w:tcPr>
          <w:p w:rsidR="61FEA1FD" w:rsidP="61FEA1FD" w:rsidRDefault="61FEA1FD" w14:paraId="3B5686A1" w14:textId="7F3B8540">
            <w:pPr>
              <w:spacing w:before="0" w:beforeAutospacing="off" w:after="0" w:afterAutospacing="off"/>
            </w:pPr>
            <w:r w:rsidR="61FEA1FD">
              <w:rPr/>
              <w:t>UUID</w:t>
            </w:r>
          </w:p>
        </w:tc>
        <w:tc>
          <w:tcPr>
            <w:tcW w:w="1920" w:type="dxa"/>
            <w:tcMar/>
          </w:tcPr>
          <w:p w:rsidR="61FEA1FD" w:rsidP="61FEA1FD" w:rsidRDefault="61FEA1FD" w14:paraId="12105A79" w14:textId="4A391B01">
            <w:pPr>
              <w:spacing w:before="0" w:beforeAutospacing="off" w:after="0" w:afterAutospacing="off"/>
            </w:pPr>
            <w:r w:rsidR="61FEA1FD">
              <w:rPr/>
              <w:t>36–40</w:t>
            </w:r>
          </w:p>
        </w:tc>
      </w:tr>
      <w:tr w:rsidR="61FEA1FD" w:rsidTr="61FEA1FD" w14:paraId="1205D501">
        <w:trPr>
          <w:trHeight w:val="300"/>
        </w:trPr>
        <w:tc>
          <w:tcPr>
            <w:tcW w:w="1920" w:type="dxa"/>
            <w:tcMar/>
          </w:tcPr>
          <w:p w:rsidR="61FEA1FD" w:rsidP="61FEA1FD" w:rsidRDefault="61FEA1FD" w14:paraId="6A9B3905" w14:textId="30AF741D">
            <w:pPr>
              <w:spacing w:before="0" w:beforeAutospacing="off" w:after="0" w:afterAutospacing="off"/>
            </w:pPr>
            <w:r w:rsidRPr="61FEA1FD" w:rsidR="61FEA1FD">
              <w:rPr>
                <w:rFonts w:ascii="Consolas" w:hAnsi="Consolas" w:eastAsia="Consolas" w:cs="Consolas"/>
              </w:rPr>
              <w:t>playerId</w:t>
            </w:r>
          </w:p>
        </w:tc>
        <w:tc>
          <w:tcPr>
            <w:tcW w:w="2246" w:type="dxa"/>
            <w:tcMar/>
          </w:tcPr>
          <w:p w:rsidR="61FEA1FD" w:rsidP="61FEA1FD" w:rsidRDefault="61FEA1FD" w14:paraId="7BD74470" w14:textId="4B0B59CA">
            <w:pPr>
              <w:spacing w:before="0" w:beforeAutospacing="off" w:after="0" w:afterAutospacing="off"/>
            </w:pPr>
            <w:r w:rsidR="61FEA1FD">
              <w:rPr/>
              <w:t>short string</w:t>
            </w:r>
          </w:p>
        </w:tc>
        <w:tc>
          <w:tcPr>
            <w:tcW w:w="1920" w:type="dxa"/>
            <w:tcMar/>
          </w:tcPr>
          <w:p w:rsidR="61FEA1FD" w:rsidP="61FEA1FD" w:rsidRDefault="61FEA1FD" w14:paraId="069E1EB5" w14:textId="10A012B7">
            <w:pPr>
              <w:spacing w:before="0" w:beforeAutospacing="off" w:after="0" w:afterAutospacing="off"/>
            </w:pPr>
            <w:r w:rsidR="61FEA1FD">
              <w:rPr/>
              <w:t>5–10</w:t>
            </w:r>
          </w:p>
        </w:tc>
      </w:tr>
      <w:tr w:rsidR="61FEA1FD" w:rsidTr="61FEA1FD" w14:paraId="74759718">
        <w:trPr>
          <w:trHeight w:val="300"/>
        </w:trPr>
        <w:tc>
          <w:tcPr>
            <w:tcW w:w="1920" w:type="dxa"/>
            <w:tcMar/>
          </w:tcPr>
          <w:p w:rsidR="61FEA1FD" w:rsidP="61FEA1FD" w:rsidRDefault="61FEA1FD" w14:paraId="25B2B14D" w14:textId="46CD1694">
            <w:pPr>
              <w:spacing w:before="0" w:beforeAutospacing="off" w:after="0" w:afterAutospacing="off"/>
            </w:pPr>
            <w:r w:rsidRPr="61FEA1FD" w:rsidR="61FEA1FD">
              <w:rPr>
                <w:rFonts w:ascii="Consolas" w:hAnsi="Consolas" w:eastAsia="Consolas" w:cs="Consolas"/>
              </w:rPr>
              <w:t>teamId</w:t>
            </w:r>
          </w:p>
        </w:tc>
        <w:tc>
          <w:tcPr>
            <w:tcW w:w="2246" w:type="dxa"/>
            <w:tcMar/>
          </w:tcPr>
          <w:p w:rsidR="61FEA1FD" w:rsidP="61FEA1FD" w:rsidRDefault="61FEA1FD" w14:paraId="65DB1C82" w14:textId="673D093E">
            <w:pPr>
              <w:spacing w:before="0" w:beforeAutospacing="off" w:after="0" w:afterAutospacing="off"/>
            </w:pPr>
            <w:r w:rsidR="61FEA1FD">
              <w:rPr/>
              <w:t>short string</w:t>
            </w:r>
          </w:p>
        </w:tc>
        <w:tc>
          <w:tcPr>
            <w:tcW w:w="1920" w:type="dxa"/>
            <w:tcMar/>
          </w:tcPr>
          <w:p w:rsidR="61FEA1FD" w:rsidP="61FEA1FD" w:rsidRDefault="61FEA1FD" w14:paraId="09479158" w14:textId="5F2B918E">
            <w:pPr>
              <w:spacing w:before="0" w:beforeAutospacing="off" w:after="0" w:afterAutospacing="off"/>
            </w:pPr>
            <w:r w:rsidR="61FEA1FD">
              <w:rPr/>
              <w:t>5–10</w:t>
            </w:r>
          </w:p>
        </w:tc>
      </w:tr>
      <w:tr w:rsidR="61FEA1FD" w:rsidTr="61FEA1FD" w14:paraId="3A4D9DB9">
        <w:trPr>
          <w:trHeight w:val="300"/>
        </w:trPr>
        <w:tc>
          <w:tcPr>
            <w:tcW w:w="1920" w:type="dxa"/>
            <w:tcMar/>
          </w:tcPr>
          <w:p w:rsidR="61FEA1FD" w:rsidP="61FEA1FD" w:rsidRDefault="61FEA1FD" w14:paraId="28D3D8E3" w14:textId="140DE0F6">
            <w:pPr>
              <w:spacing w:before="0" w:beforeAutospacing="off" w:after="0" w:afterAutospacing="off"/>
            </w:pPr>
            <w:r w:rsidRPr="61FEA1FD" w:rsidR="61FEA1FD">
              <w:rPr>
                <w:rFonts w:ascii="Consolas" w:hAnsi="Consolas" w:eastAsia="Consolas" w:cs="Consolas"/>
              </w:rPr>
              <w:t>gameId</w:t>
            </w:r>
          </w:p>
        </w:tc>
        <w:tc>
          <w:tcPr>
            <w:tcW w:w="2246" w:type="dxa"/>
            <w:tcMar/>
          </w:tcPr>
          <w:p w:rsidR="61FEA1FD" w:rsidP="61FEA1FD" w:rsidRDefault="61FEA1FD" w14:paraId="64FB3A3F" w14:textId="70CECE2B">
            <w:pPr>
              <w:spacing w:before="0" w:beforeAutospacing="off" w:after="0" w:afterAutospacing="off"/>
            </w:pPr>
            <w:r w:rsidR="61FEA1FD">
              <w:rPr/>
              <w:t>short string</w:t>
            </w:r>
          </w:p>
        </w:tc>
        <w:tc>
          <w:tcPr>
            <w:tcW w:w="1920" w:type="dxa"/>
            <w:tcMar/>
          </w:tcPr>
          <w:p w:rsidR="61FEA1FD" w:rsidP="61FEA1FD" w:rsidRDefault="61FEA1FD" w14:paraId="4C4A0298" w14:textId="0BF52ADD">
            <w:pPr>
              <w:spacing w:before="0" w:beforeAutospacing="off" w:after="0" w:afterAutospacing="off"/>
            </w:pPr>
            <w:r w:rsidR="61FEA1FD">
              <w:rPr/>
              <w:t>5–10</w:t>
            </w:r>
          </w:p>
        </w:tc>
      </w:tr>
      <w:tr w:rsidR="61FEA1FD" w:rsidTr="61FEA1FD" w14:paraId="4D235406">
        <w:trPr>
          <w:trHeight w:val="300"/>
        </w:trPr>
        <w:tc>
          <w:tcPr>
            <w:tcW w:w="1920" w:type="dxa"/>
            <w:tcMar/>
          </w:tcPr>
          <w:p w:rsidR="61FEA1FD" w:rsidP="61FEA1FD" w:rsidRDefault="61FEA1FD" w14:paraId="011A0798" w14:textId="79DF06A8">
            <w:pPr>
              <w:spacing w:before="0" w:beforeAutospacing="off" w:after="0" w:afterAutospacing="off"/>
            </w:pPr>
            <w:r w:rsidRPr="61FEA1FD" w:rsidR="61FEA1FD">
              <w:rPr>
                <w:rFonts w:ascii="Consolas" w:hAnsi="Consolas" w:eastAsia="Consolas" w:cs="Consolas"/>
              </w:rPr>
              <w:t>eventType</w:t>
            </w:r>
          </w:p>
        </w:tc>
        <w:tc>
          <w:tcPr>
            <w:tcW w:w="2246" w:type="dxa"/>
            <w:tcMar/>
          </w:tcPr>
          <w:p w:rsidR="61FEA1FD" w:rsidP="61FEA1FD" w:rsidRDefault="61FEA1FD" w14:paraId="03A93BA6" w14:textId="5146599B">
            <w:pPr>
              <w:spacing w:before="0" w:beforeAutospacing="off" w:after="0" w:afterAutospacing="off"/>
            </w:pPr>
            <w:r w:rsidR="61FEA1FD">
              <w:rPr/>
              <w:t>"point", etc.</w:t>
            </w:r>
          </w:p>
        </w:tc>
        <w:tc>
          <w:tcPr>
            <w:tcW w:w="1920" w:type="dxa"/>
            <w:tcMar/>
          </w:tcPr>
          <w:p w:rsidR="61FEA1FD" w:rsidP="61FEA1FD" w:rsidRDefault="61FEA1FD" w14:paraId="6B71CFE2" w14:textId="1A85E01E">
            <w:pPr>
              <w:spacing w:before="0" w:beforeAutospacing="off" w:after="0" w:afterAutospacing="off"/>
            </w:pPr>
            <w:r w:rsidR="61FEA1FD">
              <w:rPr/>
              <w:t>5–10</w:t>
            </w:r>
          </w:p>
        </w:tc>
      </w:tr>
      <w:tr w:rsidR="61FEA1FD" w:rsidTr="61FEA1FD" w14:paraId="6D722B34">
        <w:trPr>
          <w:trHeight w:val="300"/>
        </w:trPr>
        <w:tc>
          <w:tcPr>
            <w:tcW w:w="1920" w:type="dxa"/>
            <w:tcMar/>
          </w:tcPr>
          <w:p w:rsidR="61FEA1FD" w:rsidP="61FEA1FD" w:rsidRDefault="61FEA1FD" w14:paraId="0C247218" w14:textId="33A3D5B9">
            <w:pPr>
              <w:spacing w:before="0" w:beforeAutospacing="off" w:after="0" w:afterAutospacing="off"/>
            </w:pPr>
            <w:r w:rsidRPr="61FEA1FD" w:rsidR="61FEA1FD">
              <w:rPr>
                <w:rFonts w:ascii="Consolas" w:hAnsi="Consolas" w:eastAsia="Consolas" w:cs="Consolas"/>
              </w:rPr>
              <w:t>value</w:t>
            </w:r>
          </w:p>
        </w:tc>
        <w:tc>
          <w:tcPr>
            <w:tcW w:w="2246" w:type="dxa"/>
            <w:tcMar/>
          </w:tcPr>
          <w:p w:rsidR="61FEA1FD" w:rsidP="61FEA1FD" w:rsidRDefault="61FEA1FD" w14:paraId="7E51F7A3" w14:textId="1DCEB17B">
            <w:pPr>
              <w:spacing w:before="0" w:beforeAutospacing="off" w:after="0" w:afterAutospacing="off"/>
            </w:pPr>
            <w:r w:rsidR="61FEA1FD">
              <w:rPr/>
              <w:t>number</w:t>
            </w:r>
          </w:p>
        </w:tc>
        <w:tc>
          <w:tcPr>
            <w:tcW w:w="1920" w:type="dxa"/>
            <w:tcMar/>
          </w:tcPr>
          <w:p w:rsidR="61FEA1FD" w:rsidP="61FEA1FD" w:rsidRDefault="61FEA1FD" w14:paraId="4F4A3A48" w14:textId="1CB073FF">
            <w:pPr>
              <w:spacing w:before="0" w:beforeAutospacing="off" w:after="0" w:afterAutospacing="off"/>
            </w:pPr>
            <w:r w:rsidR="61FEA1FD">
              <w:rPr/>
              <w:t>1–2</w:t>
            </w:r>
          </w:p>
        </w:tc>
      </w:tr>
      <w:tr w:rsidR="61FEA1FD" w:rsidTr="61FEA1FD" w14:paraId="627AEA84">
        <w:trPr>
          <w:trHeight w:val="300"/>
        </w:trPr>
        <w:tc>
          <w:tcPr>
            <w:tcW w:w="1920" w:type="dxa"/>
            <w:tcMar/>
          </w:tcPr>
          <w:p w:rsidR="61FEA1FD" w:rsidP="61FEA1FD" w:rsidRDefault="61FEA1FD" w14:paraId="5FEB3C89" w14:textId="5EAF4FC5">
            <w:pPr>
              <w:spacing w:before="0" w:beforeAutospacing="off" w:after="0" w:afterAutospacing="off"/>
            </w:pPr>
            <w:r w:rsidRPr="61FEA1FD" w:rsidR="61FEA1FD">
              <w:rPr>
                <w:rFonts w:ascii="Consolas" w:hAnsi="Consolas" w:eastAsia="Consolas" w:cs="Consolas"/>
              </w:rPr>
              <w:t>timestamp</w:t>
            </w:r>
          </w:p>
        </w:tc>
        <w:tc>
          <w:tcPr>
            <w:tcW w:w="2246" w:type="dxa"/>
            <w:tcMar/>
          </w:tcPr>
          <w:p w:rsidR="61FEA1FD" w:rsidP="61FEA1FD" w:rsidRDefault="61FEA1FD" w14:paraId="026683C8" w14:textId="0CA39FF4">
            <w:pPr>
              <w:spacing w:before="0" w:beforeAutospacing="off" w:after="0" w:afterAutospacing="off"/>
            </w:pPr>
            <w:r w:rsidR="61FEA1FD">
              <w:rPr/>
              <w:t>ISO string</w:t>
            </w:r>
          </w:p>
        </w:tc>
        <w:tc>
          <w:tcPr>
            <w:tcW w:w="1920" w:type="dxa"/>
            <w:tcMar/>
          </w:tcPr>
          <w:p w:rsidR="61FEA1FD" w:rsidP="61FEA1FD" w:rsidRDefault="61FEA1FD" w14:paraId="71278797" w14:textId="1AF9AD9E">
            <w:pPr>
              <w:spacing w:before="0" w:beforeAutospacing="off" w:after="0" w:afterAutospacing="off"/>
            </w:pPr>
            <w:r w:rsidR="61FEA1FD">
              <w:rPr/>
              <w:t>~20</w:t>
            </w:r>
          </w:p>
        </w:tc>
      </w:tr>
      <w:tr w:rsidR="61FEA1FD" w:rsidTr="61FEA1FD" w14:paraId="769D8CF3">
        <w:trPr>
          <w:trHeight w:val="300"/>
        </w:trPr>
        <w:tc>
          <w:tcPr>
            <w:tcW w:w="1920" w:type="dxa"/>
            <w:tcMar/>
          </w:tcPr>
          <w:p w:rsidR="61FEA1FD" w:rsidP="61FEA1FD" w:rsidRDefault="61FEA1FD" w14:paraId="5711EA72" w14:textId="71B1F04E">
            <w:pPr>
              <w:spacing w:before="0" w:beforeAutospacing="off" w:after="0" w:afterAutospacing="off"/>
            </w:pPr>
            <w:r w:rsidRPr="61FEA1FD" w:rsidR="61FEA1FD">
              <w:rPr>
                <w:rFonts w:ascii="Consolas" w:hAnsi="Consolas" w:eastAsia="Consolas" w:cs="Consolas"/>
              </w:rPr>
              <w:t>courtZone</w:t>
            </w:r>
          </w:p>
        </w:tc>
        <w:tc>
          <w:tcPr>
            <w:tcW w:w="2246" w:type="dxa"/>
            <w:tcMar/>
          </w:tcPr>
          <w:p w:rsidR="61FEA1FD" w:rsidP="61FEA1FD" w:rsidRDefault="61FEA1FD" w14:paraId="4CD06757" w14:textId="01195BD4">
            <w:pPr>
              <w:spacing w:before="0" w:beforeAutospacing="off" w:after="0" w:afterAutospacing="off"/>
            </w:pPr>
            <w:r w:rsidR="61FEA1FD">
              <w:rPr/>
              <w:t>e.g., "paint"</w:t>
            </w:r>
          </w:p>
        </w:tc>
        <w:tc>
          <w:tcPr>
            <w:tcW w:w="1920" w:type="dxa"/>
            <w:tcMar/>
          </w:tcPr>
          <w:p w:rsidR="61FEA1FD" w:rsidP="61FEA1FD" w:rsidRDefault="61FEA1FD" w14:paraId="06B707ED" w14:textId="2DA8D5A4">
            <w:pPr>
              <w:spacing w:before="0" w:beforeAutospacing="off" w:after="0" w:afterAutospacing="off"/>
            </w:pPr>
            <w:r w:rsidR="61FEA1FD">
              <w:rPr/>
              <w:t>~8–15</w:t>
            </w:r>
          </w:p>
        </w:tc>
      </w:tr>
      <w:tr w:rsidR="61FEA1FD" w:rsidTr="61FEA1FD" w14:paraId="57F8F486">
        <w:trPr>
          <w:trHeight w:val="300"/>
        </w:trPr>
        <w:tc>
          <w:tcPr>
            <w:tcW w:w="1920" w:type="dxa"/>
            <w:tcMar/>
          </w:tcPr>
          <w:p w:rsidR="61FEA1FD" w:rsidP="61FEA1FD" w:rsidRDefault="61FEA1FD" w14:paraId="4715A3FE" w14:textId="5828AC26">
            <w:pPr>
              <w:spacing w:before="0" w:beforeAutospacing="off" w:after="0" w:afterAutospacing="off"/>
            </w:pPr>
            <w:r w:rsidRPr="61FEA1FD" w:rsidR="61FEA1FD">
              <w:rPr>
                <w:rFonts w:ascii="Consolas" w:hAnsi="Consolas" w:eastAsia="Consolas" w:cs="Consolas"/>
              </w:rPr>
              <w:t>eventSource</w:t>
            </w:r>
          </w:p>
        </w:tc>
        <w:tc>
          <w:tcPr>
            <w:tcW w:w="2246" w:type="dxa"/>
            <w:tcMar/>
          </w:tcPr>
          <w:p w:rsidR="61FEA1FD" w:rsidP="61FEA1FD" w:rsidRDefault="61FEA1FD" w14:paraId="39FAF047" w14:textId="124B7A66">
            <w:pPr>
              <w:spacing w:before="0" w:beforeAutospacing="off" w:after="0" w:afterAutospacing="off"/>
            </w:pPr>
            <w:r w:rsidR="61FEA1FD">
              <w:rPr/>
              <w:t>e.g., "sensor"</w:t>
            </w:r>
          </w:p>
        </w:tc>
        <w:tc>
          <w:tcPr>
            <w:tcW w:w="1920" w:type="dxa"/>
            <w:tcMar/>
          </w:tcPr>
          <w:p w:rsidR="61FEA1FD" w:rsidP="61FEA1FD" w:rsidRDefault="61FEA1FD" w14:paraId="52524B30" w14:textId="2440A89D">
            <w:pPr>
              <w:spacing w:before="0" w:beforeAutospacing="off" w:after="0" w:afterAutospacing="off"/>
            </w:pPr>
            <w:r w:rsidR="61FEA1FD">
              <w:rPr/>
              <w:t>~6–10</w:t>
            </w:r>
          </w:p>
        </w:tc>
      </w:tr>
      <w:tr w:rsidR="61FEA1FD" w:rsidTr="61FEA1FD" w14:paraId="6BA25095">
        <w:trPr>
          <w:trHeight w:val="300"/>
        </w:trPr>
        <w:tc>
          <w:tcPr>
            <w:tcW w:w="1920" w:type="dxa"/>
            <w:tcMar/>
          </w:tcPr>
          <w:p w:rsidR="61FEA1FD" w:rsidP="61FEA1FD" w:rsidRDefault="61FEA1FD" w14:paraId="1208EE09" w14:textId="6592D623">
            <w:pPr>
              <w:spacing w:before="0" w:beforeAutospacing="off" w:after="0" w:afterAutospacing="off"/>
            </w:pPr>
            <w:r w:rsidR="61FEA1FD">
              <w:rPr/>
              <w:t>JSON overhead</w:t>
            </w:r>
          </w:p>
        </w:tc>
        <w:tc>
          <w:tcPr>
            <w:tcW w:w="2246" w:type="dxa"/>
            <w:tcMar/>
          </w:tcPr>
          <w:p w:rsidR="61FEA1FD" w:rsidP="61FEA1FD" w:rsidRDefault="61FEA1FD" w14:paraId="78270DD9" w14:textId="122852C4">
            <w:pPr>
              <w:spacing w:before="0" w:beforeAutospacing="off" w:after="0" w:afterAutospacing="off"/>
            </w:pPr>
            <w:r w:rsidR="61FEA1FD">
              <w:rPr/>
              <w:t>quotes, commas, etc</w:t>
            </w:r>
          </w:p>
        </w:tc>
        <w:tc>
          <w:tcPr>
            <w:tcW w:w="1920" w:type="dxa"/>
            <w:tcMar/>
          </w:tcPr>
          <w:p w:rsidR="61FEA1FD" w:rsidP="61FEA1FD" w:rsidRDefault="61FEA1FD" w14:paraId="590AD780" w14:textId="46E0A65D">
            <w:pPr>
              <w:spacing w:before="0" w:beforeAutospacing="off" w:after="0" w:afterAutospacing="off"/>
            </w:pPr>
            <w:r w:rsidR="61FEA1FD">
              <w:rPr/>
              <w:t>~20</w:t>
            </w:r>
          </w:p>
        </w:tc>
      </w:tr>
      <w:tr w:rsidR="61FEA1FD" w:rsidTr="61FEA1FD" w14:paraId="4BD9F9EF">
        <w:trPr>
          <w:trHeight w:val="300"/>
        </w:trPr>
        <w:tc>
          <w:tcPr>
            <w:tcW w:w="1920" w:type="dxa"/>
            <w:tcMar/>
          </w:tcPr>
          <w:p w:rsidR="61FEA1FD" w:rsidP="61FEA1FD" w:rsidRDefault="61FEA1FD" w14:paraId="20D8D651" w14:textId="551ECE28">
            <w:pPr>
              <w:spacing w:before="0" w:beforeAutospacing="off" w:after="0" w:afterAutospacing="off"/>
            </w:pPr>
            <w:r w:rsidRPr="61FEA1FD" w:rsidR="61FEA1FD">
              <w:rPr>
                <w:b w:val="1"/>
                <w:bCs w:val="1"/>
              </w:rPr>
              <w:t>Estimated Total</w:t>
            </w:r>
          </w:p>
        </w:tc>
        <w:tc>
          <w:tcPr>
            <w:tcW w:w="2246" w:type="dxa"/>
            <w:tcMar/>
          </w:tcPr>
          <w:p w:rsidR="61FEA1FD" w:rsidRDefault="61FEA1FD" w14:paraId="595D01D3" w14:textId="7CFF0B24"/>
        </w:tc>
        <w:tc>
          <w:tcPr>
            <w:tcW w:w="1920" w:type="dxa"/>
            <w:tcMar/>
          </w:tcPr>
          <w:p w:rsidR="61FEA1FD" w:rsidP="61FEA1FD" w:rsidRDefault="61FEA1FD" w14:paraId="4BB6DD32" w14:textId="37A221AD">
            <w:pPr>
              <w:spacing w:before="0" w:beforeAutospacing="off" w:after="0" w:afterAutospacing="off"/>
            </w:pPr>
            <w:r w:rsidRPr="61FEA1FD" w:rsidR="61FEA1FD">
              <w:rPr>
                <w:b w:val="1"/>
                <w:bCs w:val="1"/>
              </w:rPr>
              <w:t>~135–150 bytes</w:t>
            </w:r>
          </w:p>
        </w:tc>
      </w:tr>
    </w:tbl>
    <w:p w:rsidR="61FEA1FD" w:rsidP="61FEA1FD" w:rsidRDefault="61FEA1FD" w14:paraId="0FCE2089" w14:textId="30FA2FE0">
      <w:pPr>
        <w:pStyle w:val="Normal"/>
        <w:rPr>
          <w:noProof w:val="0"/>
          <w:lang w:val="en-US"/>
        </w:rPr>
      </w:pPr>
    </w:p>
    <w:p w:rsidR="61FEA1FD" w:rsidP="61FEA1FD" w:rsidRDefault="61FEA1FD" w14:paraId="4F28C68B" w14:textId="04DEC2B5">
      <w:pPr>
        <w:pStyle w:val="Normal"/>
        <w:shd w:val="clear" w:color="auto" w:fill="FFFFFF" w:themeFill="background1"/>
        <w:spacing w:before="240" w:beforeAutospacing="off" w:after="240" w:afterAutospacing="off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1FEA1FD" w:rsidP="61FEA1FD" w:rsidRDefault="61FEA1FD" w14:paraId="5E06453E" w14:textId="1875234C">
      <w:pPr>
        <w:pStyle w:val="Normal"/>
        <w:shd w:val="clear" w:color="auto" w:fill="FFFFFF" w:themeFill="background1"/>
        <w:spacing w:before="240" w:beforeAutospacing="off" w:after="240" w:afterAutospacing="off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1EAA019" w:rsidP="61FEA1FD" w:rsidRDefault="71EAA019" w14:paraId="2705DA05" w14:textId="397EC064">
      <w:pPr>
        <w:pStyle w:val="Normal"/>
        <w:shd w:val="clear" w:color="auto" w:fill="FFFFFF" w:themeFill="background1"/>
        <w:spacing w:before="240" w:beforeAutospacing="off" w:after="240" w:afterAutospacing="off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1FEA1FD" w:rsidP="61FEA1FD" w:rsidRDefault="61FEA1FD" w14:paraId="0FA844E4" w14:textId="67A1914F">
      <w:pPr>
        <w:pStyle w:val="Normal"/>
        <w:rPr>
          <w:sz w:val="24"/>
          <w:szCs w:val="24"/>
        </w:rPr>
      </w:pPr>
    </w:p>
    <w:p w:rsidR="61FEA1FD" w:rsidP="61FEA1FD" w:rsidRDefault="61FEA1FD" w14:paraId="2EA0E119" w14:textId="2C48BEC3">
      <w:pPr>
        <w:pStyle w:val="Normal"/>
        <w:rPr>
          <w:sz w:val="24"/>
          <w:szCs w:val="24"/>
        </w:rPr>
      </w:pPr>
    </w:p>
    <w:p w:rsidR="61FEA1FD" w:rsidP="61FEA1FD" w:rsidRDefault="61FEA1FD" w14:paraId="2C7DE256" w14:textId="201AD320">
      <w:pPr>
        <w:pStyle w:val="Normal"/>
        <w:rPr>
          <w:sz w:val="24"/>
          <w:szCs w:val="24"/>
        </w:rPr>
      </w:pPr>
    </w:p>
    <w:p w:rsidR="61FEA1FD" w:rsidP="61FEA1FD" w:rsidRDefault="61FEA1FD" w14:paraId="4B2BCEE3" w14:textId="5B84EFEC">
      <w:pPr>
        <w:pStyle w:val="Normal"/>
      </w:pPr>
    </w:p>
    <w:p w:rsidR="61FEA1FD" w:rsidRDefault="61FEA1FD" w14:paraId="44722519" w14:textId="7AB643CD"/>
    <w:p w:rsidR="61FEA1FD" w:rsidRDefault="61FEA1FD" w14:paraId="51896E11" w14:textId="03D2B243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9">
    <w:nsid w:val="631322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e128f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785df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0a56b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185ef6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e1d882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4aeb7c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4ed70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dfc04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c9ec0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cc9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b85e1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a0f75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96606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4fa7b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8108c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f713b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444ee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beb02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72952E"/>
    <w:rsid w:val="00A49331"/>
    <w:rsid w:val="00B39584"/>
    <w:rsid w:val="00C8B2A2"/>
    <w:rsid w:val="01103212"/>
    <w:rsid w:val="01963C48"/>
    <w:rsid w:val="01F71A7D"/>
    <w:rsid w:val="0225B693"/>
    <w:rsid w:val="02D2E3D3"/>
    <w:rsid w:val="04A7E419"/>
    <w:rsid w:val="0576D759"/>
    <w:rsid w:val="0772952E"/>
    <w:rsid w:val="0942BBDF"/>
    <w:rsid w:val="09486886"/>
    <w:rsid w:val="0C017121"/>
    <w:rsid w:val="0DDB6AD5"/>
    <w:rsid w:val="0E9AD40D"/>
    <w:rsid w:val="0EFEB48A"/>
    <w:rsid w:val="0F098633"/>
    <w:rsid w:val="0F10E5FA"/>
    <w:rsid w:val="0F67EF25"/>
    <w:rsid w:val="0FF4DB93"/>
    <w:rsid w:val="101277BE"/>
    <w:rsid w:val="103A08D5"/>
    <w:rsid w:val="11264157"/>
    <w:rsid w:val="11C62351"/>
    <w:rsid w:val="11D04B73"/>
    <w:rsid w:val="11EAEB95"/>
    <w:rsid w:val="12549910"/>
    <w:rsid w:val="1411B420"/>
    <w:rsid w:val="14A85A2C"/>
    <w:rsid w:val="150E0625"/>
    <w:rsid w:val="1566E14E"/>
    <w:rsid w:val="157E63CF"/>
    <w:rsid w:val="15CFC8A5"/>
    <w:rsid w:val="15E7C878"/>
    <w:rsid w:val="161F8AA7"/>
    <w:rsid w:val="16364FB9"/>
    <w:rsid w:val="163C97EB"/>
    <w:rsid w:val="17104A2F"/>
    <w:rsid w:val="18EE514B"/>
    <w:rsid w:val="1960E2BD"/>
    <w:rsid w:val="199D0B32"/>
    <w:rsid w:val="19A551B0"/>
    <w:rsid w:val="19CBC755"/>
    <w:rsid w:val="19D22587"/>
    <w:rsid w:val="1B17E394"/>
    <w:rsid w:val="1B8C5427"/>
    <w:rsid w:val="1B9F559E"/>
    <w:rsid w:val="1BC13903"/>
    <w:rsid w:val="1C722EE9"/>
    <w:rsid w:val="1D5E0458"/>
    <w:rsid w:val="1F08BD6B"/>
    <w:rsid w:val="1F3A9704"/>
    <w:rsid w:val="200DAD9D"/>
    <w:rsid w:val="200F1498"/>
    <w:rsid w:val="20E49A02"/>
    <w:rsid w:val="246B92DE"/>
    <w:rsid w:val="24FB7974"/>
    <w:rsid w:val="2578FBE6"/>
    <w:rsid w:val="25B08840"/>
    <w:rsid w:val="25C36540"/>
    <w:rsid w:val="27AE2D4F"/>
    <w:rsid w:val="2825FD41"/>
    <w:rsid w:val="2848178D"/>
    <w:rsid w:val="284ADA59"/>
    <w:rsid w:val="2894829C"/>
    <w:rsid w:val="29283F9D"/>
    <w:rsid w:val="2968AAF9"/>
    <w:rsid w:val="29F8400C"/>
    <w:rsid w:val="2A4C7F8D"/>
    <w:rsid w:val="2AAFA115"/>
    <w:rsid w:val="2BC1E3AB"/>
    <w:rsid w:val="2BE1D873"/>
    <w:rsid w:val="2C2C4EDA"/>
    <w:rsid w:val="2C721BFE"/>
    <w:rsid w:val="2CAB2BCB"/>
    <w:rsid w:val="2CE5D901"/>
    <w:rsid w:val="2CFE7E56"/>
    <w:rsid w:val="2D6B825E"/>
    <w:rsid w:val="30577C99"/>
    <w:rsid w:val="316A6C00"/>
    <w:rsid w:val="31D15742"/>
    <w:rsid w:val="325994E3"/>
    <w:rsid w:val="333CCDEA"/>
    <w:rsid w:val="352563EB"/>
    <w:rsid w:val="3537663A"/>
    <w:rsid w:val="35EAEAA1"/>
    <w:rsid w:val="37B61FDC"/>
    <w:rsid w:val="38222F1F"/>
    <w:rsid w:val="3B3C094F"/>
    <w:rsid w:val="3C0F92C2"/>
    <w:rsid w:val="3CCCAE39"/>
    <w:rsid w:val="3D1B6447"/>
    <w:rsid w:val="3D30DE45"/>
    <w:rsid w:val="3FC87B5E"/>
    <w:rsid w:val="4039F45B"/>
    <w:rsid w:val="409062AC"/>
    <w:rsid w:val="4351AF8D"/>
    <w:rsid w:val="446BAE00"/>
    <w:rsid w:val="447CD08E"/>
    <w:rsid w:val="44A8C9E3"/>
    <w:rsid w:val="44B5AC8D"/>
    <w:rsid w:val="44ED9350"/>
    <w:rsid w:val="456F575A"/>
    <w:rsid w:val="461D5036"/>
    <w:rsid w:val="46DEE983"/>
    <w:rsid w:val="471618B4"/>
    <w:rsid w:val="47E7DD8C"/>
    <w:rsid w:val="489871C4"/>
    <w:rsid w:val="493635DD"/>
    <w:rsid w:val="49984913"/>
    <w:rsid w:val="49C92270"/>
    <w:rsid w:val="4A885C09"/>
    <w:rsid w:val="4B5B5786"/>
    <w:rsid w:val="4C1D769F"/>
    <w:rsid w:val="4C789958"/>
    <w:rsid w:val="4CC2B7EA"/>
    <w:rsid w:val="4D30FFA8"/>
    <w:rsid w:val="4DD2639D"/>
    <w:rsid w:val="4E79C201"/>
    <w:rsid w:val="4EAC4F6C"/>
    <w:rsid w:val="4EBC5EE7"/>
    <w:rsid w:val="4F3CE017"/>
    <w:rsid w:val="4F43324B"/>
    <w:rsid w:val="4F7AB241"/>
    <w:rsid w:val="511A9AA0"/>
    <w:rsid w:val="5277F2C7"/>
    <w:rsid w:val="54A2E837"/>
    <w:rsid w:val="54E06724"/>
    <w:rsid w:val="554F7877"/>
    <w:rsid w:val="55E1C6C0"/>
    <w:rsid w:val="57B99A00"/>
    <w:rsid w:val="58344005"/>
    <w:rsid w:val="5906A9F3"/>
    <w:rsid w:val="591F56A4"/>
    <w:rsid w:val="59A9391F"/>
    <w:rsid w:val="5ABE0189"/>
    <w:rsid w:val="5AE6FBED"/>
    <w:rsid w:val="5BABE1AF"/>
    <w:rsid w:val="5C07A650"/>
    <w:rsid w:val="5DEAA246"/>
    <w:rsid w:val="5E1AB375"/>
    <w:rsid w:val="602D55D5"/>
    <w:rsid w:val="6194DA2D"/>
    <w:rsid w:val="61FEA1FD"/>
    <w:rsid w:val="623A95AB"/>
    <w:rsid w:val="6294DBBA"/>
    <w:rsid w:val="63859E92"/>
    <w:rsid w:val="63DAEDF2"/>
    <w:rsid w:val="64093A8A"/>
    <w:rsid w:val="641B005E"/>
    <w:rsid w:val="64D9AF20"/>
    <w:rsid w:val="64E844A6"/>
    <w:rsid w:val="6561526F"/>
    <w:rsid w:val="65D00D8C"/>
    <w:rsid w:val="665949D7"/>
    <w:rsid w:val="671220A0"/>
    <w:rsid w:val="6729F9CD"/>
    <w:rsid w:val="6871A028"/>
    <w:rsid w:val="69B1BA0E"/>
    <w:rsid w:val="6A1EAD0B"/>
    <w:rsid w:val="6A6FDF9D"/>
    <w:rsid w:val="6B604276"/>
    <w:rsid w:val="6B8BD63E"/>
    <w:rsid w:val="6B94C6F6"/>
    <w:rsid w:val="6D318EFA"/>
    <w:rsid w:val="6D5B6239"/>
    <w:rsid w:val="6D9CA7A2"/>
    <w:rsid w:val="6DB242DD"/>
    <w:rsid w:val="6DCB3B3F"/>
    <w:rsid w:val="6E3C45C3"/>
    <w:rsid w:val="6ECD2B59"/>
    <w:rsid w:val="7038C351"/>
    <w:rsid w:val="70847CA9"/>
    <w:rsid w:val="70DE510F"/>
    <w:rsid w:val="716D2078"/>
    <w:rsid w:val="71EAA019"/>
    <w:rsid w:val="7279D85F"/>
    <w:rsid w:val="748E54F9"/>
    <w:rsid w:val="761F2E4C"/>
    <w:rsid w:val="763B6DEB"/>
    <w:rsid w:val="764F5200"/>
    <w:rsid w:val="770916BC"/>
    <w:rsid w:val="776AF603"/>
    <w:rsid w:val="776DCECE"/>
    <w:rsid w:val="7B29D332"/>
    <w:rsid w:val="7E11D940"/>
    <w:rsid w:val="7E57ADEA"/>
    <w:rsid w:val="7EE716D9"/>
    <w:rsid w:val="7FE52E3F"/>
    <w:rsid w:val="7FFEC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2952E"/>
  <w15:chartTrackingRefBased/>
  <w15:docId w15:val="{6C293AD4-EB69-4D77-BBC1-987E80C1E8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1FEA1FD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1fe04b550ca4302" /><Relationship Type="http://schemas.openxmlformats.org/officeDocument/2006/relationships/numbering" Target="numbering.xml" Id="Rd0b42a8f9b6948b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2025-05-17T22:42:33.9987542Z</dcterms:created>
  <dcterms:modified xsi:type="dcterms:W3CDTF">2025-05-19T14:40:10.3842617Z</dcterms:modified>
  <dc:creator>Guy Regev</dc:creator>
  <lastModifiedBy>Guy Regev</lastModifiedBy>
</coreProperties>
</file>