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10F" w:rsidRDefault="003D510F" w:rsidP="003D510F">
      <w:pPr>
        <w:pStyle w:val="Heading1"/>
      </w:pPr>
      <w:r w:rsidRPr="0043255A">
        <w:t>K NEAREST NEIGHBORS</w:t>
      </w:r>
    </w:p>
    <w:p w:rsidR="003D510F" w:rsidRDefault="003D510F" w:rsidP="003D510F"/>
    <w:p w:rsidR="003D510F" w:rsidRDefault="003D510F" w:rsidP="003D510F">
      <w:r>
        <w:t>Name: Nguyen Trung Tam</w:t>
      </w:r>
    </w:p>
    <w:p w:rsidR="003D510F" w:rsidRDefault="003D510F" w:rsidP="003D510F">
      <w:r>
        <w:t>Students ID: B1910697</w:t>
      </w:r>
      <w:bookmarkStart w:id="0" w:name="_GoBack"/>
      <w:bookmarkEnd w:id="0"/>
    </w:p>
    <w:p w:rsidR="003D510F" w:rsidRPr="00933EC4" w:rsidRDefault="003D510F" w:rsidP="003D510F">
      <w:r>
        <w:t>Class: M02</w:t>
      </w:r>
    </w:p>
    <w:p w:rsidR="003D510F" w:rsidRPr="0043255A" w:rsidRDefault="003D510F" w:rsidP="003D510F">
      <w:pPr>
        <w:pStyle w:val="Heading2"/>
      </w:pPr>
      <w:r w:rsidRPr="0043255A">
        <w:t>Given a dataset as follows:</w:t>
      </w:r>
    </w:p>
    <w:tbl>
      <w:tblPr>
        <w:tblW w:w="93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3120"/>
        <w:gridCol w:w="3161"/>
      </w:tblGrid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0.312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0.544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0.624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0.428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0.294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99"/>
          <w:jc w:val="center"/>
        </w:trPr>
        <w:tc>
          <w:tcPr>
            <w:tcW w:w="303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0.542</w:t>
            </w:r>
          </w:p>
        </w:tc>
        <w:tc>
          <w:tcPr>
            <w:tcW w:w="312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0.252</w:t>
            </w:r>
          </w:p>
        </w:tc>
        <w:tc>
          <w:tcPr>
            <w:tcW w:w="3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</w:tr>
    </w:tbl>
    <w:p w:rsidR="003D510F" w:rsidRPr="0043255A" w:rsidRDefault="003D510F" w:rsidP="003D510F">
      <w:pPr>
        <w:spacing w:before="120"/>
      </w:pPr>
      <w:r w:rsidRPr="00F74151">
        <w:t>Classifying the testset with 1NN, 3NN:</w:t>
      </w:r>
    </w:p>
    <w:tbl>
      <w:tblPr>
        <w:tblW w:w="9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2253"/>
        <w:gridCol w:w="2360"/>
        <w:gridCol w:w="2477"/>
      </w:tblGrid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P1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0.364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?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P2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0.558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?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P3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0.456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?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P4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?</w:t>
            </w:r>
          </w:p>
        </w:tc>
      </w:tr>
    </w:tbl>
    <w:p w:rsidR="003D510F" w:rsidRDefault="003D510F" w:rsidP="003D510F"/>
    <w:p w:rsidR="003D510F" w:rsidRPr="0043255A" w:rsidRDefault="003D510F" w:rsidP="003D510F"/>
    <w:p w:rsidR="003D510F" w:rsidRPr="0043255A" w:rsidRDefault="003D510F" w:rsidP="003D510F">
      <w:r w:rsidRPr="0043255A">
        <w:lastRenderedPageBreak/>
        <w:t>We will use Euclidean distance to classify the test set as below:</w:t>
      </w:r>
    </w:p>
    <w:p w:rsidR="003D510F" w:rsidRPr="0043255A" w:rsidRDefault="003D510F" w:rsidP="003D510F">
      <w:r w:rsidRPr="0043255A">
        <w:t xml:space="preserve">Euclidean distance </w:t>
      </w:r>
    </w:p>
    <w:p w:rsidR="003D510F" w:rsidRPr="0043255A" w:rsidRDefault="003D510F" w:rsidP="003D510F">
      <w:pPr>
        <w:rPr>
          <w:rFonts w:eastAsiaTheme="minorEastAsia"/>
        </w:rPr>
      </w:pPr>
      <w:r w:rsidRPr="0043255A">
        <w:t xml:space="preserve">with </w:t>
      </w:r>
      <m:oMath>
        <m:r>
          <w:rPr>
            <w:rFonts w:ascii="Cambria Math" w:hAnsi="Cambria Math"/>
          </w:rPr>
          <m:t>q=2=&gt;d</m:t>
        </m:r>
      </m:oMath>
      <w:r w:rsidRPr="0043255A">
        <w:rPr>
          <w:rFonts w:eastAsiaTheme="minorEastAsia"/>
        </w:rPr>
        <w:t xml:space="preserve"> is Euclidean distance</w:t>
      </w:r>
    </w:p>
    <w:p w:rsidR="003D510F" w:rsidRPr="00175EBF" w:rsidRDefault="003D510F" w:rsidP="003D510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+…+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rad>
        </m:oMath>
      </m:oMathPara>
    </w:p>
    <w:p w:rsidR="003D510F" w:rsidRDefault="003D510F" w:rsidP="003D510F"/>
    <w:p w:rsidR="003D510F" w:rsidRPr="0043255A" w:rsidRDefault="003D510F" w:rsidP="003D510F">
      <w:r>
        <w:t>First, we will need to calculate the distance between the test points and every points in the training set</w:t>
      </w:r>
    </w:p>
    <w:p w:rsidR="003D510F" w:rsidRPr="0043255A" w:rsidRDefault="003D510F" w:rsidP="003D510F">
      <w:pPr>
        <w:pStyle w:val="Heading3"/>
      </w:pPr>
      <w:r>
        <w:t>Calculate the distance between training points and P1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Distance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0.213663287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0.312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0.544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0.298402413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0.624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0.362082863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0.282899275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0.154402073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0.068876701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0.079624117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0.056035703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0.428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0.294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0.140655608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0.542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0.252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0.112285351</w:t>
            </w:r>
          </w:p>
        </w:tc>
      </w:tr>
    </w:tbl>
    <w:p w:rsidR="003D510F" w:rsidRDefault="003D510F" w:rsidP="003D510F">
      <w:pPr>
        <w:spacing w:before="120"/>
      </w:pPr>
      <w:r>
        <w:t>From the results above, we see that the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100" w:afterAutospacing="1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0.056035703</w:t>
            </w:r>
          </w:p>
        </w:tc>
      </w:tr>
    </w:tbl>
    <w:p w:rsidR="003D510F" w:rsidRDefault="003D510F" w:rsidP="003D510F">
      <w:pPr>
        <w:spacing w:before="120"/>
      </w:pPr>
      <w:r>
        <w:t>So 1NN = 1 for P1</w:t>
      </w:r>
    </w:p>
    <w:p w:rsidR="003D510F" w:rsidRDefault="003D510F" w:rsidP="003D510F">
      <w:r>
        <w:t>From the results above, we see that the 3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0.056035703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0.068876701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0.079624117</w:t>
            </w:r>
          </w:p>
        </w:tc>
      </w:tr>
    </w:tbl>
    <w:p w:rsidR="003D510F" w:rsidRPr="0043255A" w:rsidRDefault="003D510F" w:rsidP="003D510F">
      <w:pPr>
        <w:spacing w:before="120"/>
      </w:pPr>
      <w:r>
        <w:lastRenderedPageBreak/>
        <w:t>So 3NN = 1 for P1</w:t>
      </w:r>
    </w:p>
    <w:p w:rsidR="003D510F" w:rsidRDefault="003D510F" w:rsidP="003D510F"/>
    <w:p w:rsidR="003D510F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>
        <w:t>Calculate the distance between training points and P1</w:t>
      </w:r>
    </w:p>
    <w:tbl>
      <w:tblPr>
        <w:tblW w:w="93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1"/>
        <w:gridCol w:w="2342"/>
        <w:gridCol w:w="2342"/>
        <w:gridCol w:w="2342"/>
      </w:tblGrid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Distance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0.182887944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0.312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0.544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0.256889081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0.624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0.302185374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0.209274939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0.0668431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0.15295751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0.107628992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0.114542569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0.428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0.294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0.21880585</w:t>
            </w:r>
          </w:p>
        </w:tc>
      </w:tr>
      <w:tr w:rsidR="003D510F" w:rsidRPr="0043255A" w:rsidTr="00BF7B8E">
        <w:trPr>
          <w:trHeight w:val="445"/>
          <w:jc w:val="center"/>
        </w:trPr>
        <w:tc>
          <w:tcPr>
            <w:tcW w:w="234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0.542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0.252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34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0.218586367</w:t>
            </w:r>
          </w:p>
        </w:tc>
      </w:tr>
    </w:tbl>
    <w:p w:rsidR="003D510F" w:rsidRDefault="003D510F" w:rsidP="003D510F">
      <w:pPr>
        <w:spacing w:before="120"/>
      </w:pPr>
      <w:r>
        <w:t>From the results above, we see that the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0.0668431</w:t>
            </w:r>
          </w:p>
        </w:tc>
      </w:tr>
    </w:tbl>
    <w:p w:rsidR="003D510F" w:rsidRDefault="003D510F" w:rsidP="003D510F">
      <w:pPr>
        <w:spacing w:before="120"/>
      </w:pPr>
      <w:r>
        <w:t>So 1NN = 0 for P2</w:t>
      </w:r>
    </w:p>
    <w:p w:rsidR="003D510F" w:rsidRDefault="003D510F" w:rsidP="003D510F">
      <w:r>
        <w:t>From the results above, we see that the 3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0.0668431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0.107628992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0.114542569</w:t>
            </w:r>
          </w:p>
        </w:tc>
      </w:tr>
    </w:tbl>
    <w:p w:rsidR="003D510F" w:rsidRPr="0043255A" w:rsidRDefault="003D510F" w:rsidP="003D510F">
      <w:pPr>
        <w:spacing w:before="120"/>
      </w:pPr>
      <w:r>
        <w:t>So 3NN = 1 for P2</w:t>
      </w:r>
    </w:p>
    <w:p w:rsidR="003D510F" w:rsidRPr="0043255A" w:rsidRDefault="003D510F" w:rsidP="003D510F"/>
    <w:p w:rsidR="003D510F" w:rsidRPr="0043255A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>
        <w:t>Calculate the distance between training points and P3</w:t>
      </w:r>
    </w:p>
    <w:tbl>
      <w:tblPr>
        <w:tblW w:w="9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6"/>
        <w:gridCol w:w="2369"/>
        <w:gridCol w:w="2400"/>
        <w:gridCol w:w="2161"/>
      </w:tblGrid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Distance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0.088566359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0.312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0.544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0.171965113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0.624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0.235031913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0.162308349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0.079649231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0.120332872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0.056462377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0.171918585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0.428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0.294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0.158492902</w:t>
            </w:r>
          </w:p>
        </w:tc>
      </w:tr>
      <w:tr w:rsidR="003D510F" w:rsidRPr="0043255A" w:rsidTr="00BF7B8E">
        <w:trPr>
          <w:trHeight w:val="453"/>
          <w:jc w:val="center"/>
        </w:trPr>
        <w:tc>
          <w:tcPr>
            <w:tcW w:w="230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0.542</w:t>
            </w:r>
          </w:p>
        </w:tc>
        <w:tc>
          <w:tcPr>
            <w:tcW w:w="2369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0.252</w:t>
            </w:r>
          </w:p>
        </w:tc>
        <w:tc>
          <w:tcPr>
            <w:tcW w:w="240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6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0.215870331</w:t>
            </w:r>
          </w:p>
        </w:tc>
      </w:tr>
    </w:tbl>
    <w:p w:rsidR="003D510F" w:rsidRDefault="003D510F" w:rsidP="003D510F">
      <w:pPr>
        <w:spacing w:before="120"/>
      </w:pPr>
      <w:r>
        <w:t>From the results above, we see that the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0.056462377</w:t>
            </w:r>
          </w:p>
        </w:tc>
      </w:tr>
    </w:tbl>
    <w:p w:rsidR="003D510F" w:rsidRDefault="003D510F" w:rsidP="003D510F">
      <w:pPr>
        <w:spacing w:before="120"/>
      </w:pPr>
      <w:r>
        <w:t>So 1NN = 1 for P3</w:t>
      </w:r>
    </w:p>
    <w:p w:rsidR="003D510F" w:rsidRDefault="003D510F" w:rsidP="003D510F">
      <w:r>
        <w:t>From the results above, we see that the 3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0.056462377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0.079649231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0.088566359</w:t>
            </w:r>
          </w:p>
        </w:tc>
      </w:tr>
    </w:tbl>
    <w:p w:rsidR="003D510F" w:rsidRPr="0043255A" w:rsidRDefault="003D510F" w:rsidP="003D510F">
      <w:pPr>
        <w:spacing w:before="120"/>
      </w:pPr>
      <w:r>
        <w:t>So 3NN = 0 for P3</w:t>
      </w:r>
    </w:p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Pr="0043255A" w:rsidRDefault="003D510F" w:rsidP="003D510F">
      <w:pPr>
        <w:pStyle w:val="Heading3"/>
      </w:pPr>
      <w:r>
        <w:t>Calculate the distance between training points and P4</w:t>
      </w:r>
    </w:p>
    <w:tbl>
      <w:tblPr>
        <w:tblW w:w="91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4"/>
        <w:gridCol w:w="2356"/>
        <w:gridCol w:w="2387"/>
        <w:gridCol w:w="2150"/>
      </w:tblGrid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Distance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0.11045361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0.312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0.544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0.140427917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0.298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0.624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0.16130716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0.063529521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0.080622577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0.334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0.239039746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0.478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0.398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0.174264167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0.606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0.366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0.256811215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0.428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0.294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0.276875423</w:t>
            </w:r>
          </w:p>
        </w:tc>
      </w:tr>
      <w:tr w:rsidR="003D510F" w:rsidRPr="0043255A" w:rsidTr="00BF7B8E">
        <w:trPr>
          <w:trHeight w:val="424"/>
          <w:jc w:val="center"/>
        </w:trPr>
        <w:tc>
          <w:tcPr>
            <w:tcW w:w="2294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0.542</w:t>
            </w:r>
          </w:p>
        </w:tc>
        <w:tc>
          <w:tcPr>
            <w:tcW w:w="2356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0.252</w:t>
            </w:r>
          </w:p>
        </w:tc>
        <w:tc>
          <w:tcPr>
            <w:tcW w:w="238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15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0.331040783</w:t>
            </w:r>
          </w:p>
        </w:tc>
      </w:tr>
    </w:tbl>
    <w:p w:rsidR="003D510F" w:rsidRDefault="003D510F" w:rsidP="003D510F">
      <w:pPr>
        <w:spacing w:before="120"/>
      </w:pPr>
      <w:r>
        <w:t>From the results above, we see that the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0.063529521</w:t>
            </w:r>
          </w:p>
        </w:tc>
      </w:tr>
    </w:tbl>
    <w:p w:rsidR="003D510F" w:rsidRDefault="003D510F" w:rsidP="003D510F">
      <w:pPr>
        <w:spacing w:before="120"/>
      </w:pPr>
      <w:r>
        <w:t>So 1NN = 0 for P4</w:t>
      </w:r>
    </w:p>
    <w:p w:rsidR="003D510F" w:rsidRDefault="003D510F" w:rsidP="003D510F">
      <w:r>
        <w:t>From the results above, we see that the 3 nearest point is</w:t>
      </w:r>
    </w:p>
    <w:tbl>
      <w:tblPr>
        <w:tblW w:w="9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8"/>
        <w:gridCol w:w="2381"/>
        <w:gridCol w:w="2412"/>
        <w:gridCol w:w="2173"/>
      </w:tblGrid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0.394</w:t>
            </w:r>
          </w:p>
        </w:tc>
        <w:tc>
          <w:tcPr>
            <w:tcW w:w="2381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0.6</w:t>
            </w:r>
          </w:p>
        </w:tc>
        <w:tc>
          <w:tcPr>
            <w:tcW w:w="2412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0.063529521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0.506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0.512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0.080622577</w:t>
            </w:r>
          </w:p>
        </w:tc>
      </w:tr>
      <w:tr w:rsidR="003D510F" w:rsidRPr="0043255A" w:rsidTr="00BF7B8E">
        <w:trPr>
          <w:trHeight w:val="446"/>
          <w:jc w:val="center"/>
        </w:trPr>
        <w:tc>
          <w:tcPr>
            <w:tcW w:w="2318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0.376</w:t>
            </w:r>
          </w:p>
        </w:tc>
        <w:tc>
          <w:tcPr>
            <w:tcW w:w="2381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0.488</w:t>
            </w:r>
          </w:p>
        </w:tc>
        <w:tc>
          <w:tcPr>
            <w:tcW w:w="2412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</w:t>
            </w:r>
          </w:p>
        </w:tc>
        <w:tc>
          <w:tcPr>
            <w:tcW w:w="2173" w:type="dxa"/>
            <w:shd w:val="clear" w:color="auto" w:fill="auto"/>
            <w:noWrap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0.11045361</w:t>
            </w:r>
          </w:p>
        </w:tc>
      </w:tr>
    </w:tbl>
    <w:p w:rsidR="003D510F" w:rsidRDefault="003D510F" w:rsidP="003D510F">
      <w:pPr>
        <w:spacing w:before="120"/>
      </w:pPr>
      <w:r>
        <w:t>So 3NN = 0 for P4</w:t>
      </w: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</w:pPr>
    </w:p>
    <w:p w:rsidR="003D510F" w:rsidRDefault="003D510F" w:rsidP="003D510F">
      <w:pPr>
        <w:spacing w:before="120"/>
        <w:rPr>
          <w:rStyle w:val="Emphasis"/>
        </w:rPr>
      </w:pPr>
      <w:r w:rsidRPr="00C415C9">
        <w:rPr>
          <w:rStyle w:val="Emphasis"/>
        </w:rPr>
        <w:t>To summary, we have the result as below</w:t>
      </w:r>
    </w:p>
    <w:p w:rsidR="003D510F" w:rsidRDefault="003D510F" w:rsidP="003D510F">
      <w:pPr>
        <w:pStyle w:val="Heading4"/>
        <w:rPr>
          <w:rStyle w:val="Emphasis"/>
        </w:rPr>
      </w:pPr>
      <w:r>
        <w:rPr>
          <w:rStyle w:val="Emphasis"/>
        </w:rPr>
        <w:t>1NN</w:t>
      </w:r>
    </w:p>
    <w:tbl>
      <w:tblPr>
        <w:tblW w:w="9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2253"/>
        <w:gridCol w:w="2360"/>
        <w:gridCol w:w="2477"/>
      </w:tblGrid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P1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0.364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P2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0.558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P3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0.456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P4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</w:tr>
    </w:tbl>
    <w:p w:rsidR="003D510F" w:rsidRDefault="003D510F" w:rsidP="003D510F"/>
    <w:p w:rsidR="003D510F" w:rsidRPr="00C415C9" w:rsidRDefault="003D510F" w:rsidP="003D510F">
      <w:pPr>
        <w:pStyle w:val="Heading4"/>
        <w:rPr>
          <w:b w:val="0"/>
        </w:rPr>
      </w:pPr>
      <w:r w:rsidRPr="00C415C9">
        <w:t>3NN</w:t>
      </w:r>
    </w:p>
    <w:tbl>
      <w:tblPr>
        <w:tblW w:w="9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3"/>
        <w:gridCol w:w="2253"/>
        <w:gridCol w:w="2360"/>
        <w:gridCol w:w="2477"/>
      </w:tblGrid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X1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X2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Class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P1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0.364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P2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0.558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P3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0.456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</w:tr>
      <w:tr w:rsidR="003D510F" w:rsidRPr="0043255A" w:rsidTr="00BF7B8E">
        <w:trPr>
          <w:trHeight w:val="476"/>
          <w:jc w:val="center"/>
        </w:trPr>
        <w:tc>
          <w:tcPr>
            <w:tcW w:w="2253" w:type="dxa"/>
            <w:vAlign w:val="center"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P4</w:t>
            </w:r>
          </w:p>
        </w:tc>
        <w:tc>
          <w:tcPr>
            <w:tcW w:w="2253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0.45</w:t>
            </w:r>
          </w:p>
        </w:tc>
        <w:tc>
          <w:tcPr>
            <w:tcW w:w="2360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 w:rsidRPr="0043255A">
              <w:rPr>
                <w:rFonts w:eastAsia="Times New Roman"/>
                <w:color w:val="000000"/>
              </w:rPr>
              <w:t>0.57</w:t>
            </w:r>
          </w:p>
        </w:tc>
        <w:tc>
          <w:tcPr>
            <w:tcW w:w="2477" w:type="dxa"/>
            <w:shd w:val="clear" w:color="auto" w:fill="auto"/>
            <w:noWrap/>
            <w:vAlign w:val="center"/>
            <w:hideMark/>
          </w:tcPr>
          <w:p w:rsidR="003D510F" w:rsidRPr="0043255A" w:rsidRDefault="003D510F" w:rsidP="00BF7B8E">
            <w:pPr>
              <w:spacing w:after="0"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0</w:t>
            </w:r>
          </w:p>
        </w:tc>
      </w:tr>
    </w:tbl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2"/>
      </w:pPr>
      <w:r w:rsidRPr="0043255A">
        <w:t>Implement kNN from scratch in Python</w:t>
      </w:r>
    </w:p>
    <w:p w:rsidR="003D510F" w:rsidRPr="00C415C9" w:rsidRDefault="003D510F" w:rsidP="003D51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numpy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np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pandas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pd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scipy.stats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mode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sklearn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metrics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C415C9">
        <w:rPr>
          <w:rFonts w:ascii="Courier New" w:eastAsia="Times New Roman" w:hAnsi="Courier New" w:cs="Courier New"/>
          <w:color w:val="FFC66D"/>
          <w:sz w:val="20"/>
          <w:szCs w:val="20"/>
        </w:rPr>
        <w:t>euclidean_distance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(point1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point2):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calculating Euclidean distance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# using linalg.norm()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dist = np.linalg.norm(point1 - point2)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dist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Locate the most similar neighbors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C415C9">
        <w:rPr>
          <w:rFonts w:ascii="Courier New" w:eastAsia="Times New Roman" w:hAnsi="Courier New" w:cs="Courier New"/>
          <w:color w:val="FFC66D"/>
          <w:sz w:val="20"/>
          <w:szCs w:val="20"/>
        </w:rPr>
        <w:t>get_neighbors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(train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test_row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num_neighbors):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distances =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list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train_row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train: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dist = euclidean_distance(test_row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train_row)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distances.append(dist)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distances = np.array(distances)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neighbors = train[np.argpartition(distances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num_neighbors)[:num_neighbors]]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neighbors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C415C9">
        <w:rPr>
          <w:rFonts w:ascii="Courier New" w:eastAsia="Times New Roman" w:hAnsi="Courier New" w:cs="Courier New"/>
          <w:color w:val="FFC66D"/>
          <w:sz w:val="20"/>
          <w:szCs w:val="20"/>
        </w:rPr>
        <w:t>predict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(train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k):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labels = []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item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neighbors = get_neighbors(train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item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k)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pred_labels = neighbors[: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-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noinspection PyUnresolvedReferences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labels.append(mode(pred_labels).mode[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labels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C415C9">
        <w:rPr>
          <w:rFonts w:ascii="Courier New" w:eastAsia="Times New Roman" w:hAnsi="Courier New" w:cs="Courier New"/>
          <w:color w:val="FFC66D"/>
          <w:sz w:val="20"/>
          <w:szCs w:val="20"/>
        </w:rPr>
        <w:t>report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(train_f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k):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train_set = pd.read_csv(train_f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sep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'[,,\s]'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header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None,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engine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'python'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test_set = pd.read_csv(test_f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sep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'[,,\s]'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header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None, </w:t>
      </w:r>
      <w:r w:rsidRPr="00C415C9">
        <w:rPr>
          <w:rFonts w:ascii="Courier New" w:eastAsia="Times New Roman" w:hAnsi="Courier New" w:cs="Courier New"/>
          <w:color w:val="AA4926"/>
          <w:sz w:val="20"/>
          <w:szCs w:val="20"/>
        </w:rPr>
        <w:t>engine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'python'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x_train = train_set.values  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Get training data points (exclude class value)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num_row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num_col = train_set.shape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test_num_row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test_num_col = test_set.shape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x_test = test_set.values  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Get training data points (exclude class value)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y_test = test_set.iloc[: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test_set.shape[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-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].values  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t># Get training class data points (the last column)</w:t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pred = predict(x_train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x_test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k)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"-"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24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"CLASSIFY RESULT WITH K = %s"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k +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"-"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24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Tahoma" w:eastAsia="Times New Roman" w:hAnsi="Tahoma" w:cs="Tahoma"/>
          <w:color w:val="6A8759"/>
          <w:sz w:val="20"/>
          <w:szCs w:val="20"/>
        </w:rPr>
        <w:t>⁕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TRAIN FILE: %s, WITH %d SAMPLES"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% (train_f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num_row))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Tahoma" w:eastAsia="Times New Roman" w:hAnsi="Tahoma" w:cs="Tahoma"/>
          <w:color w:val="6A8759"/>
          <w:sz w:val="20"/>
          <w:szCs w:val="20"/>
        </w:rPr>
        <w:t>⁕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TEST FILE: %s, WITH %d SAMPLES"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% (test_f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test_num_row))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Tahoma" w:eastAsia="Times New Roman" w:hAnsi="Tahoma" w:cs="Tahoma"/>
          <w:color w:val="6A8759"/>
          <w:sz w:val="20"/>
          <w:szCs w:val="20"/>
        </w:rPr>
        <w:t>⁕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ACCURACY SCORE: %d%%"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% (metrics.accuracy_score(y_test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pred) *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Tahoma" w:eastAsia="Times New Roman" w:hAnsi="Tahoma" w:cs="Tahoma"/>
          <w:color w:val="6A8759"/>
          <w:sz w:val="20"/>
          <w:szCs w:val="20"/>
        </w:rPr>
        <w:t>⁕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CONFUSION MATRIX: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metrics.confusion_matrix(y_test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pred))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Tahoma" w:eastAsia="Times New Roman" w:hAnsi="Tahoma" w:cs="Tahoma"/>
          <w:color w:val="6A8759"/>
          <w:sz w:val="20"/>
          <w:szCs w:val="20"/>
        </w:rPr>
        <w:t>⁕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CLASSIFICATION REPORT: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metrics.classification_report(y_test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pred))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415C9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"-"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24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"END OF CLASSIFY RESULT WITH K = %s"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k +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"-"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24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__name__ ==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'__main__'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report(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'data/faces/data.trn'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6A8759"/>
          <w:sz w:val="20"/>
          <w:szCs w:val="20"/>
        </w:rPr>
        <w:t>'data/faces/data.tst'</w:t>
      </w:r>
      <w:r w:rsidRPr="00C41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415C9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415C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t>Iris (</w:t>
      </w:r>
      <w:r>
        <w:t>K</w:t>
      </w:r>
      <w:r w:rsidRPr="0043255A">
        <w:t xml:space="preserve"> =</w:t>
      </w:r>
      <w:r>
        <w:t xml:space="preserve"> </w:t>
      </w:r>
      <w:r w:rsidRPr="0043255A">
        <w:t>1)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162FEA83" wp14:editId="474471D1">
            <wp:extent cx="5943600" cy="3264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pPr>
        <w:pStyle w:val="Heading3"/>
      </w:pPr>
      <w:r w:rsidRPr="0043255A">
        <w:lastRenderedPageBreak/>
        <w:t>Iris (K</w:t>
      </w:r>
      <w:r>
        <w:t xml:space="preserve"> = </w:t>
      </w:r>
      <w:r w:rsidRPr="0043255A">
        <w:t>3)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27CF2AAE" wp14:editId="51A52130">
            <wp:extent cx="5943600" cy="3479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pPr>
        <w:pStyle w:val="Heading3"/>
      </w:pPr>
      <w:r w:rsidRPr="0043255A">
        <w:t>Iris (K</w:t>
      </w:r>
      <w:r>
        <w:t xml:space="preserve"> </w:t>
      </w:r>
      <w:r w:rsidRPr="0043255A">
        <w:t>=</w:t>
      </w:r>
      <w:r>
        <w:t xml:space="preserve"> </w:t>
      </w:r>
      <w:r w:rsidRPr="0043255A">
        <w:t>5)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46F70F52" wp14:editId="0F139150">
            <wp:extent cx="594360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t>Faces (K</w:t>
      </w:r>
      <w:r>
        <w:t xml:space="preserve"> </w:t>
      </w:r>
      <w:r w:rsidRPr="0043255A">
        <w:t>=</w:t>
      </w:r>
      <w:r>
        <w:t xml:space="preserve"> </w:t>
      </w:r>
      <w:r w:rsidRPr="0043255A">
        <w:t>1)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7CBA5957" wp14:editId="1402500D">
            <wp:extent cx="5943600" cy="443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37C5B680" wp14:editId="36F713AF">
            <wp:extent cx="5943600" cy="4785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pPr>
        <w:pStyle w:val="Heading3"/>
      </w:pPr>
      <w:r w:rsidRPr="0043255A">
        <w:lastRenderedPageBreak/>
        <w:t>Faces (K</w:t>
      </w:r>
      <w:r>
        <w:t xml:space="preserve"> </w:t>
      </w:r>
      <w:r w:rsidRPr="0043255A">
        <w:t>=</w:t>
      </w:r>
      <w:r>
        <w:t xml:space="preserve"> </w:t>
      </w:r>
      <w:r w:rsidRPr="0043255A">
        <w:t>3)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3FBAE97B" wp14:editId="009BE369">
            <wp:extent cx="5943600" cy="4554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776FF0CF" wp14:editId="1C7621D9">
            <wp:extent cx="5943600" cy="4765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lastRenderedPageBreak/>
        <w:t>Faces (K</w:t>
      </w:r>
      <w:r>
        <w:t xml:space="preserve"> </w:t>
      </w:r>
      <w:r w:rsidRPr="0043255A">
        <w:t>=</w:t>
      </w:r>
      <w:r>
        <w:t xml:space="preserve"> </w:t>
      </w:r>
      <w:r w:rsidRPr="0043255A">
        <w:t>5)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7AFD4F61" wp14:editId="62DB3C5D">
            <wp:extent cx="5943600" cy="45046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0FA7AD01" wp14:editId="2EA4C473">
            <wp:extent cx="5943600" cy="4708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lastRenderedPageBreak/>
        <w:t>Optics</w:t>
      </w:r>
      <w:r>
        <w:t xml:space="preserve"> (K = 1)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02113564" wp14:editId="6939E6FC">
            <wp:extent cx="5943600" cy="562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Default="003D510F" w:rsidP="003D510F"/>
    <w:p w:rsidR="003D510F" w:rsidRDefault="003D510F" w:rsidP="003D510F"/>
    <w:p w:rsidR="003D510F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lastRenderedPageBreak/>
        <w:t>Optics (K</w:t>
      </w:r>
      <w:r>
        <w:t xml:space="preserve"> </w:t>
      </w:r>
      <w:r w:rsidRPr="0043255A">
        <w:t>=</w:t>
      </w:r>
      <w:r>
        <w:t xml:space="preserve"> </w:t>
      </w:r>
      <w:r w:rsidRPr="0043255A">
        <w:t>3)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6D5F5173" wp14:editId="7CC49BF0">
            <wp:extent cx="5943600" cy="5657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lastRenderedPageBreak/>
        <w:t>Optics (K</w:t>
      </w:r>
      <w:r>
        <w:t xml:space="preserve"> </w:t>
      </w:r>
      <w:r w:rsidRPr="0043255A">
        <w:t>=</w:t>
      </w:r>
      <w:r>
        <w:t xml:space="preserve"> </w:t>
      </w:r>
      <w:r w:rsidRPr="0043255A">
        <w:t>5)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1D9F4D6F" wp14:editId="036A6FEC">
            <wp:extent cx="5943600" cy="560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lastRenderedPageBreak/>
        <w:t>Fp (K</w:t>
      </w:r>
      <w:r>
        <w:t xml:space="preserve"> </w:t>
      </w:r>
      <w:r w:rsidRPr="0043255A">
        <w:t>=</w:t>
      </w:r>
      <w:r>
        <w:t xml:space="preserve"> </w:t>
      </w:r>
      <w:r w:rsidRPr="0043255A">
        <w:t>1)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255466FC" wp14:editId="31FF9881">
            <wp:extent cx="5943600" cy="3487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358A673A" wp14:editId="19A6F829">
            <wp:extent cx="5943600" cy="3983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 w:rsidRPr="0043255A">
        <w:t>Fp (K</w:t>
      </w:r>
      <w:r>
        <w:t xml:space="preserve"> </w:t>
      </w:r>
      <w:r w:rsidRPr="0043255A">
        <w:t>=</w:t>
      </w:r>
      <w:r>
        <w:t xml:space="preserve"> </w:t>
      </w:r>
      <w:r w:rsidRPr="0043255A">
        <w:t>3)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358AF970" wp14:editId="2F900E89">
            <wp:extent cx="5943600" cy="3265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448A773C" wp14:editId="0F0D0DFE">
            <wp:extent cx="5943600" cy="40322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pPr>
        <w:pStyle w:val="Heading3"/>
      </w:pPr>
      <w:r w:rsidRPr="0043255A">
        <w:lastRenderedPageBreak/>
        <w:t>Fp (K</w:t>
      </w:r>
      <w:r>
        <w:t xml:space="preserve"> </w:t>
      </w:r>
      <w:r w:rsidRPr="0043255A">
        <w:t>=</w:t>
      </w:r>
      <w:r>
        <w:t xml:space="preserve"> </w:t>
      </w:r>
      <w:r w:rsidRPr="0043255A">
        <w:t>5)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02DE90E9" wp14:editId="2F69E0A2">
            <wp:extent cx="5943600" cy="35807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0BDB8438" wp14:editId="7F6C08E5">
            <wp:extent cx="5943600" cy="3958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pPr>
        <w:pStyle w:val="Heading3"/>
      </w:pPr>
      <w:r w:rsidRPr="0043255A">
        <w:lastRenderedPageBreak/>
        <w:t>Letter</w:t>
      </w:r>
      <w:r>
        <w:t xml:space="preserve"> (K = 1)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6E9E2E01" wp14:editId="4557BD19">
            <wp:extent cx="5943600" cy="6865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51FE2EBD" wp14:editId="1F53ED84">
            <wp:extent cx="5943600" cy="6393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>
        <w:lastRenderedPageBreak/>
        <w:t>Letter (K = 3)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71CBA729" wp14:editId="2CD8B14E">
            <wp:extent cx="5943600" cy="6700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1016B5E9" wp14:editId="524D6470">
            <wp:extent cx="5943600" cy="642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pPr>
        <w:pStyle w:val="Heading3"/>
      </w:pPr>
      <w:r>
        <w:lastRenderedPageBreak/>
        <w:t>Letter (</w:t>
      </w:r>
      <w:r w:rsidRPr="0043255A">
        <w:t>K = 5</w:t>
      </w:r>
      <w:r>
        <w:t>)</w:t>
      </w:r>
    </w:p>
    <w:p w:rsidR="003D510F" w:rsidRPr="0043255A" w:rsidRDefault="003D510F" w:rsidP="003D510F">
      <w:r w:rsidRPr="0043255A">
        <w:rPr>
          <w:noProof/>
        </w:rPr>
        <w:drawing>
          <wp:inline distT="0" distB="0" distL="0" distR="0" wp14:anchorId="7E1310BF" wp14:editId="3C767D74">
            <wp:extent cx="5943600" cy="6693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>
      <w:r w:rsidRPr="0043255A">
        <w:rPr>
          <w:noProof/>
        </w:rPr>
        <w:lastRenderedPageBreak/>
        <w:drawing>
          <wp:inline distT="0" distB="0" distL="0" distR="0" wp14:anchorId="28B78D9B" wp14:editId="24C02B35">
            <wp:extent cx="5943600" cy="64192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/>
    <w:p w:rsidR="003D510F" w:rsidRPr="0043255A" w:rsidRDefault="003D510F" w:rsidP="003D510F">
      <w:pPr>
        <w:pStyle w:val="Heading2"/>
      </w:pPr>
      <w:r w:rsidRPr="00C415C9">
        <w:lastRenderedPageBreak/>
        <w:t>Proof of Cover-Hart’s theorem:</w:t>
      </w:r>
    </w:p>
    <w:p w:rsidR="003D510F" w:rsidRPr="0043255A" w:rsidRDefault="003D510F" w:rsidP="003D510F">
      <w:r w:rsidRPr="0043255A">
        <w:rPr>
          <w:rStyle w:val="Emphasis"/>
        </w:rPr>
        <w:t>Theorem</w:t>
      </w:r>
      <w:r w:rsidRPr="0043255A">
        <w:t xml:space="preserve">: For sufficiently large training set size n, the error rate of the 1NN classifier is less than twice the Bayes error rate. </w:t>
      </w:r>
    </w:p>
    <w:p w:rsidR="003D510F" w:rsidRPr="0043255A" w:rsidRDefault="003D510F" w:rsidP="003D510F">
      <w:r w:rsidRPr="0043255A">
        <w:rPr>
          <w:rStyle w:val="Emphasis"/>
        </w:rPr>
        <w:t>Proof</w:t>
      </w:r>
      <w:r w:rsidRPr="0043255A">
        <w:t xml:space="preserve">: Let </w:t>
      </w:r>
      <m:oMath>
        <m:r>
          <w:rPr>
            <w:rFonts w:ascii="Cambria Math" w:hAnsi="Cambria Math"/>
          </w:rPr>
          <m:t>x</m:t>
        </m:r>
      </m:oMath>
      <w:r w:rsidRPr="0043255A">
        <w:t xml:space="preserve"> be a query point and let </w:t>
      </w:r>
      <m:oMath>
        <m:r>
          <w:rPr>
            <w:rFonts w:ascii="Cambria Math" w:hAnsi="Cambria Math"/>
          </w:rPr>
          <m:t>r</m:t>
        </m:r>
      </m:oMath>
      <w:r w:rsidRPr="0043255A">
        <w:t xml:space="preserve"> be its closest neighbor. The expected error rate of the 1NN classifier is </w:t>
      </w:r>
    </w:p>
    <w:p w:rsidR="003D510F" w:rsidRPr="0043255A" w:rsidRDefault="003D510F" w:rsidP="003D510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</m:nary>
        </m:oMath>
      </m:oMathPara>
    </w:p>
    <w:p w:rsidR="003D510F" w:rsidRPr="0043255A" w:rsidRDefault="003D510F" w:rsidP="003D510F">
      <w:r w:rsidRPr="0043255A">
        <w:t xml:space="preserve">where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 w:rsidRPr="0043255A">
        <w:t xml:space="preserve"> is the probability that </w:t>
      </w:r>
      <m:oMath>
        <m:r>
          <w:rPr>
            <w:rFonts w:ascii="Cambria Math" w:hAnsi="Cambria Math"/>
          </w:rPr>
          <m:t>x</m:t>
        </m:r>
      </m:oMath>
      <w:r w:rsidRPr="0043255A">
        <w:t xml:space="preserve"> has label </w:t>
      </w:r>
      <m:oMath>
        <m:r>
          <w:rPr>
            <w:rFonts w:ascii="Cambria Math" w:hAnsi="Cambria Math"/>
          </w:rPr>
          <m:t>i</m:t>
        </m:r>
      </m:oMath>
      <w:r w:rsidRPr="0043255A">
        <w:t xml:space="preserve"> and </w:t>
      </w:r>
      <m:oMath>
        <m:r>
          <w:rPr>
            <w:rFonts w:ascii="Cambria Math" w:hAnsi="Cambria Math"/>
          </w:rPr>
          <m:t>1-p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  <m:e>
            <m:r>
              <w:rPr>
                <w:rFonts w:ascii="Cambria Math" w:hAnsi="Cambria Math"/>
              </w:rPr>
              <m:t>r</m:t>
            </m:r>
          </m:e>
        </m:d>
      </m:oMath>
      <w:r w:rsidRPr="0043255A">
        <w:t xml:space="preserve"> is the probability that </w:t>
      </w:r>
      <m:oMath>
        <m:r>
          <w:rPr>
            <w:rFonts w:ascii="Cambria Math" w:hAnsi="Cambria Math"/>
          </w:rPr>
          <m:t>r</m:t>
        </m:r>
      </m:oMath>
      <w:r w:rsidRPr="0043255A">
        <w:t xml:space="preserve"> has a different label. The critical fact is that if the number n of training examples is large enough, then the label probability distributions for all </w:t>
      </w:r>
      <m:oMath>
        <m:r>
          <w:rPr>
            <w:rFonts w:ascii="Cambria Math" w:hAnsi="Cambria Math"/>
          </w:rPr>
          <m:t>x</m:t>
        </m:r>
      </m:oMath>
      <w:r w:rsidRPr="0043255A">
        <w:t xml:space="preserve"> and </w:t>
      </w:r>
      <m:oMath>
        <m:r>
          <w:rPr>
            <w:rFonts w:ascii="Cambria Math" w:hAnsi="Cambria Math"/>
          </w:rPr>
          <m:t>r</m:t>
        </m:r>
      </m:oMath>
      <w:r w:rsidRPr="0043255A">
        <w:t xml:space="preserve"> will be essentially the same. In this case, the expected error rate of the 1NN classifier is</w:t>
      </w:r>
    </w:p>
    <w:p w:rsidR="003D510F" w:rsidRPr="0043255A" w:rsidRDefault="003D510F" w:rsidP="003D510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nary>
        </m:oMath>
      </m:oMathPara>
    </w:p>
    <w:p w:rsidR="003D510F" w:rsidRPr="0043255A" w:rsidRDefault="003D510F" w:rsidP="003D510F">
      <w:r w:rsidRPr="0043255A">
        <w:t xml:space="preserve">To prove the theorem we need to show that </w:t>
      </w:r>
    </w:p>
    <w:p w:rsidR="003D510F" w:rsidRPr="0043255A" w:rsidRDefault="003D510F" w:rsidP="003D510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 xml:space="preserve"> ≤2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i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</m:e>
          </m:d>
        </m:oMath>
      </m:oMathPara>
    </w:p>
    <w:p w:rsidR="003D510F" w:rsidRPr="0043255A" w:rsidRDefault="003D510F" w:rsidP="003D510F">
      <w:r w:rsidRPr="0043255A">
        <w:t xml:space="preserve">Let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hAnsi="Cambria Math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=r</m:t>
        </m:r>
      </m:oMath>
      <w:r w:rsidRPr="0043255A">
        <w:t xml:space="preserve"> and let this maximum be attained with </w:t>
      </w:r>
      <m:oMath>
        <m:r>
          <w:rPr>
            <w:rFonts w:ascii="Cambria Math" w:eastAsiaTheme="minorEastAsia" w:hAnsi="Cambria Math"/>
          </w:rPr>
          <m:t>i</m:t>
        </m:r>
        <m:r>
          <w:rPr>
            <w:rFonts w:ascii="Cambria Math" w:hAnsi="Cambria Math"/>
          </w:rPr>
          <m:t>=j</m:t>
        </m:r>
      </m:oMath>
      <w:r w:rsidRPr="0043255A">
        <w:t xml:space="preserve">. Then the lefthand side is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1-r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i≠j</m:t>
              </m:r>
            </m:sub>
            <m:sup>
              <m:r>
                <w:rPr>
                  <w:rFonts w:ascii="Cambria Math" w:hAnsi="Cambria Math"/>
                </w:rPr>
                <m:t>c</m:t>
              </m:r>
            </m:sup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e>
              </m:d>
            </m:e>
          </m:nary>
        </m:oMath>
      </m:oMathPara>
    </w:p>
    <w:p w:rsidR="003D510F" w:rsidRPr="0043255A" w:rsidRDefault="003D510F" w:rsidP="003D510F">
      <w:r w:rsidRPr="0043255A">
        <w:t xml:space="preserve">and the righthand side is </w:t>
      </w:r>
      <m:oMath>
        <m: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1-r</m:t>
            </m:r>
          </m:e>
        </m:d>
      </m:oMath>
      <w:r w:rsidRPr="0043255A">
        <w:t xml:space="preserve">. The summation above is maximized when all values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 w:rsidRPr="0043255A">
        <w:t xml:space="preserve"> are equal for </w:t>
      </w:r>
      <m:oMath>
        <m:r>
          <w:rPr>
            <w:rFonts w:ascii="Cambria Math" w:hAnsi="Cambria Math"/>
          </w:rPr>
          <m:t>i≠j</m:t>
        </m:r>
      </m:oMath>
      <w:r w:rsidRPr="0043255A">
        <w:t>. The value of the lefthand side is then</w:t>
      </w:r>
    </w:p>
    <w:p w:rsidR="003D510F" w:rsidRPr="0043255A" w:rsidRDefault="003D510F" w:rsidP="003D510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1-r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c-1</m:t>
              </m:r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1-r</m:t>
              </m:r>
            </m:num>
            <m:den>
              <m:r>
                <w:rPr>
                  <w:rFonts w:ascii="Cambria Math" w:hAnsi="Cambria Math"/>
                </w:rPr>
                <m:t>c-1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c-1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1-r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c-1</m:t>
              </m:r>
            </m:den>
          </m:f>
        </m:oMath>
      </m:oMathPara>
    </w:p>
    <w:p w:rsidR="003D510F" w:rsidRPr="0043255A" w:rsidRDefault="003D510F" w:rsidP="003D510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   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1-r</m:t>
              </m:r>
            </m:e>
          </m:d>
          <m:r>
            <w:rPr>
              <w:rFonts w:ascii="Cambria Math" w:hAnsi="Cambria Math"/>
            </w:rPr>
            <m:t>+(1-r)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c+r-2</m:t>
              </m:r>
            </m:num>
            <m:den>
              <m:r>
                <w:rPr>
                  <w:rFonts w:ascii="Cambria Math" w:hAnsi="Cambria Math"/>
                </w:rPr>
                <m:t>m-1</m:t>
              </m:r>
            </m:den>
          </m:f>
        </m:oMath>
      </m:oMathPara>
    </w:p>
    <w:p w:rsidR="003D510F" w:rsidRPr="0043255A" w:rsidRDefault="003D510F" w:rsidP="003D510F">
      <w:r w:rsidRPr="0043255A">
        <w:t xml:space="preserve">Now </w:t>
      </w:r>
      <m:oMath>
        <m:r>
          <w:rPr>
            <w:rFonts w:ascii="Cambria Math" w:hAnsi="Cambria Math"/>
          </w:rPr>
          <m:t>r≤1</m:t>
        </m:r>
      </m:oMath>
      <w:r w:rsidRPr="0043255A">
        <w:t xml:space="preserve"> and </w:t>
      </w:r>
      <m:oMath>
        <m:r>
          <w:rPr>
            <w:rFonts w:ascii="Cambria Math" w:hAnsi="Cambria Math"/>
          </w:rPr>
          <m:t>c-2+r&lt;c-1</m:t>
        </m:r>
      </m:oMath>
      <w:r w:rsidRPr="0043255A">
        <w:rPr>
          <w:rFonts w:eastAsiaTheme="minorEastAsia"/>
        </w:rPr>
        <w:t xml:space="preserve"> </w:t>
      </w:r>
      <w:r w:rsidRPr="0043255A">
        <w:t xml:space="preserve">so </w:t>
      </w:r>
      <m:oMath>
        <m:r>
          <w:rPr>
            <w:rFonts w:ascii="Cambria Math" w:hAnsi="Cambria Math"/>
          </w:rPr>
          <m:t>A&lt;2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1-r</m:t>
            </m:r>
          </m:e>
        </m:d>
      </m:oMath>
      <w:r w:rsidRPr="0043255A">
        <w:t xml:space="preserve"> which is what we wanted to prove </w:t>
      </w:r>
      <m:oMath>
        <m:r>
          <w:rPr>
            <w:rFonts w:ascii="Cambria Math" w:hAnsi="Cambria Math"/>
          </w:rPr>
          <m:t>∎</m:t>
        </m:r>
      </m:oMath>
    </w:p>
    <w:p w:rsidR="00D1060E" w:rsidRPr="003D510F" w:rsidRDefault="00D1060E" w:rsidP="003D510F">
      <w:pPr>
        <w:rPr>
          <w:rStyle w:val="Emphasis"/>
          <w:b w:val="0"/>
          <w:iCs w:val="0"/>
        </w:rPr>
      </w:pPr>
    </w:p>
    <w:sectPr w:rsidR="00D1060E" w:rsidRPr="003D51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57AA5"/>
    <w:multiLevelType w:val="hybridMultilevel"/>
    <w:tmpl w:val="D0D89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60B3E"/>
    <w:multiLevelType w:val="hybridMultilevel"/>
    <w:tmpl w:val="4EC438A4"/>
    <w:lvl w:ilvl="0" w:tplc="2D2651F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70DC8"/>
    <w:multiLevelType w:val="multilevel"/>
    <w:tmpl w:val="7ADA93D2"/>
    <w:lvl w:ilvl="0">
      <w:start w:val="1"/>
      <w:numFmt w:val="decimal"/>
      <w:pStyle w:val="Heading1"/>
      <w:suff w:val="space"/>
      <w:lvlText w:val="ASSIGNMENT 0%1: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2978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" w15:restartNumberingAfterBreak="0">
    <w:nsid w:val="72BB35ED"/>
    <w:multiLevelType w:val="hybridMultilevel"/>
    <w:tmpl w:val="05AC1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65B8E"/>
    <w:multiLevelType w:val="hybridMultilevel"/>
    <w:tmpl w:val="574A3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C0sDA3sjAzMzU1MTBQ0lEKTi0uzszPAykwrAUAddzybywAAAA="/>
  </w:docVars>
  <w:rsids>
    <w:rsidRoot w:val="00F137C3"/>
    <w:rsid w:val="00082A58"/>
    <w:rsid w:val="003D510F"/>
    <w:rsid w:val="00852429"/>
    <w:rsid w:val="00B7329E"/>
    <w:rsid w:val="00C5494C"/>
    <w:rsid w:val="00D1060E"/>
    <w:rsid w:val="00F137C3"/>
    <w:rsid w:val="00F3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9788AF-7947-4F63-BBB7-53FA1D8CB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510F"/>
    <w:pPr>
      <w:spacing w:line="288" w:lineRule="auto"/>
      <w:jc w:val="both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29E"/>
    <w:pPr>
      <w:keepNext/>
      <w:keepLines/>
      <w:numPr>
        <w:numId w:val="1"/>
      </w:numPr>
      <w:spacing w:after="0"/>
      <w:jc w:val="center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29E"/>
    <w:pPr>
      <w:keepNext/>
      <w:keepLines/>
      <w:numPr>
        <w:ilvl w:val="1"/>
        <w:numId w:val="1"/>
      </w:numPr>
      <w:spacing w:before="240" w:after="240"/>
      <w:outlineLvl w:val="1"/>
    </w:pPr>
    <w:rPr>
      <w:rFonts w:asciiTheme="minorHAnsi" w:eastAsiaTheme="majorEastAsia" w:hAnsiTheme="minorHAnsi" w:cstheme="majorBidi"/>
      <w:b/>
      <w:sz w:val="30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29E"/>
    <w:pPr>
      <w:keepNext/>
      <w:keepLines/>
      <w:numPr>
        <w:ilvl w:val="2"/>
        <w:numId w:val="1"/>
      </w:numPr>
      <w:spacing w:before="40" w:after="240"/>
      <w:outlineLvl w:val="2"/>
    </w:pPr>
    <w:rPr>
      <w:rFonts w:asciiTheme="minorHAnsi" w:eastAsiaTheme="majorEastAsia" w:hAnsiTheme="minorHAnsi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329E"/>
    <w:pPr>
      <w:keepNext/>
      <w:keepLines/>
      <w:numPr>
        <w:ilvl w:val="3"/>
        <w:numId w:val="1"/>
      </w:numPr>
      <w:spacing w:before="40" w:after="240"/>
      <w:outlineLvl w:val="3"/>
    </w:pPr>
    <w:rPr>
      <w:rFonts w:asciiTheme="minorHAnsi" w:eastAsiaTheme="majorEastAsia" w:hAnsiTheme="minorHAnsi" w:cstheme="minorBid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29E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329E"/>
    <w:rPr>
      <w:rFonts w:eastAsiaTheme="majorEastAsia" w:cstheme="majorBidi"/>
      <w:b/>
      <w:sz w:val="30"/>
    </w:rPr>
  </w:style>
  <w:style w:type="character" w:customStyle="1" w:styleId="Heading3Char">
    <w:name w:val="Heading 3 Char"/>
    <w:basedOn w:val="DefaultParagraphFont"/>
    <w:link w:val="Heading3"/>
    <w:uiPriority w:val="9"/>
    <w:rsid w:val="00B7329E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329E"/>
    <w:rPr>
      <w:rFonts w:eastAsiaTheme="majorEastAsia"/>
      <w:b/>
      <w:bCs/>
    </w:rPr>
  </w:style>
  <w:style w:type="character" w:styleId="Strong">
    <w:name w:val="Strong"/>
    <w:basedOn w:val="DefaultParagraphFont"/>
    <w:qFormat/>
    <w:rsid w:val="00B7329E"/>
    <w:rPr>
      <w:b/>
      <w:bCs/>
    </w:rPr>
  </w:style>
  <w:style w:type="character" w:styleId="Emphasis">
    <w:name w:val="Emphasis"/>
    <w:basedOn w:val="DefaultParagraphFont"/>
    <w:qFormat/>
    <w:rsid w:val="00B7329E"/>
    <w:rPr>
      <w:rFonts w:ascii="Times New Roman" w:hAnsi="Times New Roman"/>
      <w:b/>
      <w:i w:val="0"/>
      <w:iCs/>
      <w:sz w:val="26"/>
    </w:rPr>
  </w:style>
  <w:style w:type="paragraph" w:customStyle="1" w:styleId="FucntionName">
    <w:name w:val="Fucntion Name"/>
    <w:basedOn w:val="Normal"/>
    <w:link w:val="FucntionNameChar"/>
    <w:qFormat/>
    <w:rsid w:val="00F36F7A"/>
    <w:rPr>
      <w:rFonts w:cstheme="minorBidi"/>
      <w:b/>
      <w:szCs w:val="24"/>
    </w:rPr>
  </w:style>
  <w:style w:type="character" w:customStyle="1" w:styleId="FucntionNameChar">
    <w:name w:val="Fucntion Name Char"/>
    <w:basedOn w:val="DefaultParagraphFont"/>
    <w:link w:val="FucntionName"/>
    <w:rsid w:val="00F36F7A"/>
    <w:rPr>
      <w:rFonts w:ascii="Times New Roman" w:hAnsi="Times New Roman"/>
      <w:b/>
      <w:sz w:val="26"/>
      <w:szCs w:val="24"/>
    </w:rPr>
  </w:style>
  <w:style w:type="character" w:customStyle="1" w:styleId="fontstyle01">
    <w:name w:val="fontstyle01"/>
    <w:basedOn w:val="DefaultParagraphFont"/>
    <w:rsid w:val="00F137C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36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F7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060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D510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1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1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270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CDD2DC"/>
      </a:dk1>
      <a:lt1>
        <a:sysClr val="window" lastClr="161A21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28</Pages>
  <Words>1049</Words>
  <Characters>5985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Guys Robot</dc:creator>
  <cp:keywords/>
  <dc:description/>
  <cp:lastModifiedBy>Guys Robot</cp:lastModifiedBy>
  <cp:revision>4</cp:revision>
  <dcterms:created xsi:type="dcterms:W3CDTF">2023-01-12T02:27:00Z</dcterms:created>
  <dcterms:modified xsi:type="dcterms:W3CDTF">2023-02-16T02:39:00Z</dcterms:modified>
</cp:coreProperties>
</file>