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53B81" w14:textId="6B95EB5E" w:rsidR="00B84F27" w:rsidRDefault="00261F21">
      <w:r>
        <w:t>Level loop:</w:t>
      </w:r>
    </w:p>
    <w:p w14:paraId="71735F78" w14:textId="68F05B14" w:rsidR="00261F21" w:rsidRDefault="00261F21">
      <w:r>
        <w:t>Basket full of laundry (10 items).</w:t>
      </w:r>
    </w:p>
    <w:p w14:paraId="67E2F717" w14:textId="16D2394F" w:rsidR="00261F21" w:rsidRDefault="00261F21">
      <w:r>
        <w:t>The game has a time limit.</w:t>
      </w:r>
    </w:p>
    <w:p w14:paraId="2DAB52BB" w14:textId="08F7CAD0" w:rsidR="00261F21" w:rsidRDefault="00261F21">
      <w:r>
        <w:t>4 empty colored baskets in the background.</w:t>
      </w:r>
    </w:p>
    <w:p w14:paraId="252C3175" w14:textId="342234FA" w:rsidR="00261F21" w:rsidRDefault="00261F21">
      <w:r>
        <w:t>An item is highlighted, and the player needs to press the button corresponding with the correct basket.</w:t>
      </w:r>
    </w:p>
    <w:p w14:paraId="0B806C2D" w14:textId="4ABAAE0C" w:rsidR="00261F21" w:rsidRDefault="00261F21">
      <w:r>
        <w:t>press the wrong button or time ran out and Game Over.</w:t>
      </w:r>
    </w:p>
    <w:p w14:paraId="76B3F1B3" w14:textId="704C5D14" w:rsidR="00261F21" w:rsidRDefault="00261F21"/>
    <w:p w14:paraId="3C9BCE9D" w14:textId="3CDE3571" w:rsidR="00261F21" w:rsidRDefault="00261F21">
      <w:r>
        <w:t>Laundry object properties:</w:t>
      </w:r>
    </w:p>
    <w:p w14:paraId="6790D62F" w14:textId="29B7D6E6" w:rsidR="00261F21" w:rsidRDefault="00261F21" w:rsidP="00261F21">
      <w:r>
        <w:t>Colored laundry sprite</w:t>
      </w:r>
    </w:p>
    <w:p w14:paraId="11B3711D" w14:textId="77777777" w:rsidR="00261F21" w:rsidRDefault="00261F21" w:rsidP="00261F21">
      <w:r>
        <w:t>Button association (derived from visual Basket association)</w:t>
      </w:r>
    </w:p>
    <w:p w14:paraId="45C05204" w14:textId="77777777" w:rsidR="007F2B46" w:rsidRDefault="00081551" w:rsidP="00261F21">
      <w:r>
        <w:t>Four counters, one for each basket.</w:t>
      </w:r>
    </w:p>
    <w:p w14:paraId="5D6ECE38" w14:textId="77777777" w:rsidR="007F2B46" w:rsidRDefault="007F2B46" w:rsidP="00261F21"/>
    <w:p w14:paraId="0BC3CDD1" w14:textId="77777777" w:rsidR="007F2B46" w:rsidRDefault="007F2B46" w:rsidP="00261F21">
      <w:r>
        <w:t>Script “current item”.</w:t>
      </w:r>
    </w:p>
    <w:p w14:paraId="21DABABD" w14:textId="77777777" w:rsidR="007F2B46" w:rsidRDefault="007F2B46" w:rsidP="00261F21">
      <w:r>
        <w:t>Takes in items color.</w:t>
      </w:r>
    </w:p>
    <w:p w14:paraId="54101F1A" w14:textId="77777777" w:rsidR="007F2B46" w:rsidRDefault="007F2B46" w:rsidP="00261F21">
      <w:r>
        <w:t>If item color == my color</w:t>
      </w:r>
    </w:p>
    <w:p w14:paraId="0CBBFD0A" w14:textId="39ECA6B4" w:rsidR="00261F21" w:rsidRDefault="007F2B46" w:rsidP="00261F21">
      <w:r>
        <w:t>If item destroyed, my item count ++</w:t>
      </w:r>
      <w:bookmarkStart w:id="0" w:name="_GoBack"/>
      <w:bookmarkEnd w:id="0"/>
      <w:r w:rsidR="00261F21">
        <w:t xml:space="preserve"> </w:t>
      </w:r>
    </w:p>
    <w:sectPr w:rsidR="0026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E2"/>
    <w:rsid w:val="00081551"/>
    <w:rsid w:val="00175C74"/>
    <w:rsid w:val="00261F21"/>
    <w:rsid w:val="004D0F17"/>
    <w:rsid w:val="005E245A"/>
    <w:rsid w:val="00781DE2"/>
    <w:rsid w:val="007F2B46"/>
    <w:rsid w:val="00877088"/>
    <w:rsid w:val="00F5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28E4"/>
  <w15:chartTrackingRefBased/>
  <w15:docId w15:val="{34C92206-CD7A-448B-9B21-CC82A715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3</cp:revision>
  <dcterms:created xsi:type="dcterms:W3CDTF">2019-04-02T20:35:00Z</dcterms:created>
  <dcterms:modified xsi:type="dcterms:W3CDTF">2019-04-02T21:28:00Z</dcterms:modified>
</cp:coreProperties>
</file>