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tbl>
      <w:tblPr>
        <w:tblW w:w="0" w:type="auto"/>
        <w:tblInd w:w="136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2240"/>
      </w:tblGrid>
      <w:tr w:rsidR="00D51FF8" w:rsidRPr="0004525A" w:rsidTr="001C7C3E">
        <w:tc>
          <w:tcPr>
            <w:tcW w:w="12240" w:type="dxa"/>
          </w:tcPr>
          <w:p w:rsidR="00D51FF8" w:rsidRPr="001C7C3E" w:rsidRDefault="00D51FF8" w:rsidP="001C7C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C3E">
              <w:rPr>
                <w:rFonts w:ascii="Arial" w:hAnsi="Arial" w:cs="Arial"/>
                <w:b/>
                <w:bCs/>
              </w:rPr>
              <w:t>L</w:t>
            </w:r>
            <w:r w:rsidR="00FF030B" w:rsidRPr="001C7C3E">
              <w:rPr>
                <w:rFonts w:ascii="Arial" w:hAnsi="Arial" w:cs="Arial"/>
                <w:b/>
                <w:bCs/>
              </w:rPr>
              <w:t xml:space="preserve">e "Notre Père" chez Matthieu et Luc </w:t>
            </w:r>
            <w:r w:rsidR="00FC49C7" w:rsidRPr="001C7C3E">
              <w:rPr>
                <w:rFonts w:ascii="Arial" w:hAnsi="Arial" w:cs="Arial"/>
                <w:b/>
                <w:bCs/>
              </w:rPr>
              <w:t>–</w:t>
            </w:r>
            <w:r w:rsidR="00FF030B" w:rsidRPr="001C7C3E">
              <w:rPr>
                <w:rFonts w:ascii="Arial" w:hAnsi="Arial" w:cs="Arial"/>
                <w:b/>
                <w:bCs/>
              </w:rPr>
              <w:t xml:space="preserve"> </w:t>
            </w:r>
            <w:r w:rsidR="00FC49C7" w:rsidRPr="001C7C3E">
              <w:rPr>
                <w:rFonts w:ascii="Arial" w:hAnsi="Arial" w:cs="Arial"/>
                <w:b/>
                <w:bCs/>
              </w:rPr>
              <w:t xml:space="preserve">Grec. </w:t>
            </w:r>
            <w:r w:rsidR="00FF030B" w:rsidRPr="001C7C3E">
              <w:rPr>
                <w:rFonts w:ascii="Arial" w:hAnsi="Arial" w:cs="Arial"/>
                <w:b/>
                <w:bCs/>
              </w:rPr>
              <w:t>S</w:t>
            </w:r>
            <w:r w:rsidRPr="001C7C3E">
              <w:rPr>
                <w:rFonts w:ascii="Arial" w:hAnsi="Arial" w:cs="Arial"/>
                <w:b/>
                <w:bCs/>
              </w:rPr>
              <w:t>ynopse</w:t>
            </w:r>
            <w:r w:rsidR="0004525A" w:rsidRPr="001C7C3E">
              <w:rPr>
                <w:rFonts w:ascii="Arial" w:hAnsi="Arial" w:cs="Arial"/>
                <w:b/>
                <w:bCs/>
              </w:rPr>
              <w:t>.</w:t>
            </w:r>
            <w:r w:rsidR="00FC49C7" w:rsidRPr="001C7C3E">
              <w:rPr>
                <w:rFonts w:ascii="Arial" w:hAnsi="Arial" w:cs="Arial"/>
                <w:b/>
                <w:bCs/>
              </w:rPr>
              <w:t xml:space="preserve"> </w:t>
            </w:r>
            <w:r w:rsidR="00A9078D" w:rsidRPr="001C7C3E">
              <w:rPr>
                <w:rFonts w:ascii="Arial" w:hAnsi="Arial" w:cs="Arial"/>
                <w:b/>
                <w:bCs/>
              </w:rPr>
              <w:t>E</w:t>
            </w:r>
            <w:r w:rsidR="0059364B" w:rsidRPr="001C7C3E">
              <w:rPr>
                <w:rFonts w:ascii="Arial" w:hAnsi="Arial" w:cs="Arial"/>
                <w:b/>
                <w:bCs/>
              </w:rPr>
              <w:t>LZEVIR</w:t>
            </w:r>
            <w:r w:rsidR="00A9078D" w:rsidRPr="001C7C3E">
              <w:rPr>
                <w:rFonts w:ascii="Arial" w:hAnsi="Arial" w:cs="Arial"/>
                <w:b/>
                <w:bCs/>
              </w:rPr>
              <w:t xml:space="preserve"> Textus Receptus 1624</w:t>
            </w:r>
          </w:p>
        </w:tc>
      </w:tr>
    </w:tbl>
    <w:p w:rsidR="00096824" w:rsidRPr="0059364B" w:rsidRDefault="00096824">
      <w:pPr>
        <w:rPr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5580"/>
        <w:gridCol w:w="1410"/>
        <w:gridCol w:w="564"/>
        <w:gridCol w:w="6"/>
        <w:gridCol w:w="5580"/>
        <w:gridCol w:w="1488"/>
      </w:tblGrid>
      <w:tr w:rsidR="00C5511A" w:rsidTr="001C7C3E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Pr="0004525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1C7C3E" w:rsidRDefault="00C5511A" w:rsidP="001C7C3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C7C3E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1C7C3E" w:rsidRDefault="00280C13" w:rsidP="001C7C3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C7C3E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1C7C3E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1C7C3E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1C7C3E" w:rsidRDefault="00FA0D71" w:rsidP="001C7C3E">
            <w:pPr>
              <w:autoSpaceDE w:val="0"/>
              <w:autoSpaceDN w:val="0"/>
              <w:adjustRightInd w:val="0"/>
              <w:rPr>
                <w:rFonts w:ascii="Arial" w:hAnsi="Arial" w:cs="Arial"/>
                <w:sz w:val="12"/>
                <w:szCs w:val="12"/>
                <w:vertAlign w:val="superscript"/>
                <w:lang w:bidi="he-IL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1C7C3E" w:rsidRDefault="00FA0D71">
            <w:pPr>
              <w:rPr>
                <w:sz w:val="12"/>
                <w:szCs w:val="12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1C7C3E" w:rsidRDefault="00FA0D71">
            <w:pPr>
              <w:rPr>
                <w:rFonts w:ascii="Arial" w:hAnsi="Arial" w:cs="Arial"/>
                <w:sz w:val="12"/>
                <w:szCs w:val="12"/>
                <w:vertAlign w:val="superscript"/>
                <w:lang w:bidi="he-IL"/>
              </w:rPr>
            </w:pPr>
          </w:p>
        </w:tc>
      </w:tr>
      <w:tr w:rsidR="005447CC" w:rsidTr="001C7C3E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5A5A0F" w:rsidRPr="001C7C3E" w:rsidRDefault="005A5A0F" w:rsidP="001C7C3E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Proseuco,menoi de. mh. battologh,shte( w[sper oi` evqnikoi,\ </w:t>
            </w:r>
          </w:p>
          <w:p w:rsidR="005A5A0F" w:rsidRPr="001C7C3E" w:rsidRDefault="005A5A0F" w:rsidP="001C7C3E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dokou/si</w:t>
            </w:r>
            <w:r w:rsidR="00A9078D"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n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ga.r o[ti evn th/| polulogi,a| auvtw/n eivsakousqh,sontaiÅ</w:t>
            </w:r>
          </w:p>
          <w:p w:rsidR="005A5A0F" w:rsidRPr="001C7C3E" w:rsidRDefault="005A5A0F" w:rsidP="001C7C3E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mh. ou=n o`moiwqh/te auvtoi/j\ </w:t>
            </w:r>
          </w:p>
          <w:p w:rsidR="005447CC" w:rsidRPr="001C7C3E" w:rsidRDefault="005A5A0F" w:rsidP="001C7C3E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>oi=de</w:t>
            </w:r>
            <w:r w:rsidR="00A9078D" w:rsidRPr="001C7C3E">
              <w:rPr>
                <w:rFonts w:ascii="Bwgrkl" w:hAnsi="Bwgrkl" w:cs="Bwgrkl"/>
                <w:sz w:val="22"/>
                <w:szCs w:val="22"/>
                <w:lang w:bidi="he-IL"/>
              </w:rPr>
              <w:t>n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ga.r o` path.r u`mw/n w-n crei,an e;cete( pro. tou/ u`ma/j aivth/sai auvto,nÅ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068" w:type="dxa"/>
            <w:gridSpan w:val="2"/>
            <w:tcBorders>
              <w:top w:val="nil"/>
              <w:bottom w:val="single" w:sz="4" w:space="0" w:color="auto"/>
            </w:tcBorders>
          </w:tcPr>
          <w:p w:rsidR="005A5A0F" w:rsidRPr="001C7C3E" w:rsidRDefault="005A5A0F" w:rsidP="005A5A0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 evge,neto evn tw/| ei=nai auvto.n evn to,pw| tini. proseuco,menon( </w:t>
            </w:r>
          </w:p>
          <w:p w:rsidR="005A5A0F" w:rsidRPr="001C7C3E" w:rsidRDefault="005A5A0F" w:rsidP="001C7C3E">
            <w:pPr>
              <w:ind w:left="36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w`j evpau,sato( </w:t>
            </w: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ei=pe,</w:t>
            </w:r>
            <w:r w:rsidR="00EF31F6"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n</w:t>
            </w: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 xml:space="preserve">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tij tw/n maqhtw/n auvtou/ pro.j auvto,n( </w:t>
            </w:r>
          </w:p>
          <w:p w:rsidR="005A5A0F" w:rsidRPr="001C7C3E" w:rsidRDefault="005A5A0F" w:rsidP="001C7C3E">
            <w:pPr>
              <w:ind w:left="36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Ku,rie( di,daxon h`ma/j proseu,cesqai( </w:t>
            </w:r>
          </w:p>
          <w:p w:rsidR="005447CC" w:rsidRPr="001C7C3E" w:rsidRDefault="005A5A0F" w:rsidP="001C7C3E">
            <w:pPr>
              <w:ind w:left="360"/>
              <w:rPr>
                <w:sz w:val="22"/>
                <w:szCs w:val="22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>kaqw.j kai. VIwa,nnhj</w:t>
            </w: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 xml:space="preserve"> evdi,daxe</w:t>
            </w:r>
            <w:r w:rsidR="00EF31F6"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n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tou.j maqhta.j auvtou/Å</w:t>
            </w:r>
          </w:p>
        </w:tc>
      </w:tr>
      <w:tr w:rsidR="005447CC" w:rsidTr="001C7C3E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1C7C3E" w:rsidRDefault="005A5A0F">
            <w:pPr>
              <w:rPr>
                <w:sz w:val="22"/>
                <w:szCs w:val="22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>ou[twj ou=n proseu,cesqe u`mei/j\</w:t>
            </w:r>
          </w:p>
        </w:tc>
        <w:tc>
          <w:tcPr>
            <w:tcW w:w="570" w:type="dxa"/>
            <w:gridSpan w:val="2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068" w:type="dxa"/>
            <w:gridSpan w:val="2"/>
            <w:tcBorders>
              <w:bottom w:val="nil"/>
            </w:tcBorders>
          </w:tcPr>
          <w:p w:rsidR="005447CC" w:rsidRPr="001C7C3E" w:rsidRDefault="005A5A0F" w:rsidP="008F430C">
            <w:pPr>
              <w:rPr>
                <w:sz w:val="22"/>
                <w:szCs w:val="22"/>
              </w:rPr>
            </w:pP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ei=pe</w:t>
            </w:r>
            <w:r w:rsidR="00EF31F6"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n</w:t>
            </w: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 xml:space="preserve">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>de. auvtoi/j( {Otan proseu,chsqe( le,gete(</w:t>
            </w:r>
          </w:p>
        </w:tc>
      </w:tr>
      <w:tr w:rsidR="005457FE" w:rsidTr="001C7C3E">
        <w:tc>
          <w:tcPr>
            <w:tcW w:w="648" w:type="dxa"/>
            <w:tcBorders>
              <w:top w:val="nil"/>
              <w:bottom w:val="single" w:sz="12" w:space="0" w:color="auto"/>
            </w:tcBorders>
          </w:tcPr>
          <w:p w:rsidR="005457FE" w:rsidRPr="001C7C3E" w:rsidRDefault="005457FE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  <w:tc>
          <w:tcPr>
            <w:tcW w:w="6990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1C7C3E" w:rsidRDefault="005457FE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  <w:tc>
          <w:tcPr>
            <w:tcW w:w="564" w:type="dxa"/>
            <w:tcBorders>
              <w:top w:val="nil"/>
              <w:bottom w:val="single" w:sz="12" w:space="0" w:color="auto"/>
            </w:tcBorders>
          </w:tcPr>
          <w:p w:rsidR="005457FE" w:rsidRPr="001C7C3E" w:rsidRDefault="005457FE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  <w:tc>
          <w:tcPr>
            <w:tcW w:w="7074" w:type="dxa"/>
            <w:gridSpan w:val="3"/>
            <w:tcBorders>
              <w:top w:val="nil"/>
              <w:bottom w:val="single" w:sz="12" w:space="0" w:color="auto"/>
            </w:tcBorders>
          </w:tcPr>
          <w:p w:rsidR="005457FE" w:rsidRPr="001C7C3E" w:rsidRDefault="005457FE">
            <w:pPr>
              <w:rPr>
                <w:rFonts w:ascii="Bwgrkl" w:hAnsi="Bwgrkl" w:cs="Bwgrkl"/>
                <w:sz w:val="8"/>
                <w:szCs w:val="8"/>
                <w:lang w:bidi="he-IL"/>
              </w:rPr>
            </w:pPr>
          </w:p>
        </w:tc>
      </w:tr>
      <w:tr w:rsidR="00EF31F6" w:rsidTr="001C7C3E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EF31F6" w:rsidRDefault="00EF31F6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EF31F6" w:rsidRPr="005A5A0F" w:rsidRDefault="00EF31F6">
            <w:r w:rsidRPr="001C7C3E">
              <w:rPr>
                <w:rFonts w:ascii="Bwgrkl" w:hAnsi="Bwgrkl" w:cs="Bwgrkl"/>
                <w:lang w:bidi="he-IL"/>
              </w:rPr>
              <w:t xml:space="preserve">Pa,ter h`mw/n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EF31F6" w:rsidRDefault="00EF31F6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EF31F6" w:rsidRPr="005A5A0F" w:rsidRDefault="00EF31F6">
            <w:r w:rsidRPr="001C7C3E">
              <w:rPr>
                <w:rFonts w:ascii="Bwgrkl" w:hAnsi="Bwgrkl" w:cs="Bwgrkl"/>
                <w:lang w:bidi="he-IL"/>
              </w:rPr>
              <w:t xml:space="preserve">Pa,ter </w:t>
            </w: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>h`mw/n</w:t>
            </w:r>
            <w:r w:rsidRPr="001C7C3E">
              <w:rPr>
                <w:rFonts w:ascii="Bwgrkl" w:hAnsi="Bwgrkl" w:cs="Bwgrkl"/>
                <w:lang w:bidi="he-IL"/>
              </w:rPr>
              <w:t xml:space="preserve"> </w:t>
            </w:r>
          </w:p>
        </w:tc>
        <w:tc>
          <w:tcPr>
            <w:tcW w:w="148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Tr="001C7C3E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EF31F6" w:rsidRDefault="00EF31F6"/>
        </w:tc>
        <w:tc>
          <w:tcPr>
            <w:tcW w:w="5580" w:type="dxa"/>
            <w:tcBorders>
              <w:top w:val="nil"/>
            </w:tcBorders>
          </w:tcPr>
          <w:p w:rsidR="00EF31F6" w:rsidRPr="005A5A0F" w:rsidRDefault="00EF31F6">
            <w:r w:rsidRPr="001C7C3E">
              <w:rPr>
                <w:rFonts w:ascii="Bwgrkl" w:hAnsi="Bwgrkl" w:cs="Bwgrkl"/>
                <w:lang w:bidi="he-IL"/>
              </w:rPr>
              <w:t xml:space="preserve">o` evn toi/j ouvranoi/j( 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EF31F6" w:rsidRDefault="00EF31F6"/>
        </w:tc>
        <w:tc>
          <w:tcPr>
            <w:tcW w:w="5580" w:type="dxa"/>
            <w:tcBorders>
              <w:top w:val="nil"/>
            </w:tcBorders>
          </w:tcPr>
          <w:p w:rsidR="00EF31F6" w:rsidRPr="001C7C3E" w:rsidRDefault="00EF31F6">
            <w:pPr>
              <w:rPr>
                <w:b/>
                <w:bCs/>
                <w:i/>
                <w:iCs/>
                <w:color w:val="FF0000"/>
              </w:rPr>
            </w:pP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 xml:space="preserve">o` evn toi/j ouvranoi/j( 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RPr="001C7C3E" w:rsidTr="001C7C3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F31F6" w:rsidRDefault="00EF31F6"/>
        </w:tc>
        <w:tc>
          <w:tcPr>
            <w:tcW w:w="5580" w:type="dxa"/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a`giasqh,tw to. o;noma, souÅ 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RPr="001C7C3E" w:rsidTr="001C7C3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evlqe,tw h` basilei,a sou\ 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evlqe,tw h` basilei,a souÅ </w:t>
            </w:r>
          </w:p>
        </w:tc>
        <w:tc>
          <w:tcPr>
            <w:tcW w:w="1488" w:type="dxa"/>
            <w:tcBorders>
              <w:bottom w:val="single" w:sz="4" w:space="0" w:color="auto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RPr="001C7C3E" w:rsidTr="001C7C3E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genhqh,tw to. qe,lhma, sou(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EF31F6" w:rsidRPr="001C7C3E" w:rsidRDefault="00EF31F6">
            <w:pPr>
              <w:rPr>
                <w:b/>
                <w:bCs/>
                <w:i/>
                <w:iCs/>
                <w:color w:val="FF0000"/>
                <w:lang w:val="en-GB"/>
              </w:rPr>
            </w:pP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 xml:space="preserve">genhqh,tw to. qe,lhma, sou(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RPr="001C7C3E" w:rsidTr="001C7C3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w`j evn ouvranw/|( kai. evpi. th/j gh/j\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EF31F6" w:rsidRPr="001C7C3E" w:rsidRDefault="00EF31F6">
            <w:pPr>
              <w:rPr>
                <w:b/>
                <w:bCs/>
                <w:i/>
                <w:iCs/>
                <w:color w:val="FF0000"/>
                <w:lang w:val="en-GB"/>
              </w:rPr>
            </w:pP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>w`j evn ouvranw/|( kai. evpi. th/j gh/jÅ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RPr="001C7C3E" w:rsidTr="001C7C3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EF31F6" w:rsidRPr="001C7C3E" w:rsidRDefault="00EF31F6">
            <w:pPr>
              <w:rPr>
                <w:rFonts w:ascii="Bwgrkl" w:hAnsi="Bwgrkl" w:cs="Bwgrkl"/>
                <w:lang w:val="en-GB" w:bidi="he-IL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EF31F6" w:rsidRPr="001C7C3E" w:rsidTr="001C7C3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EF31F6" w:rsidRPr="001C7C3E" w:rsidRDefault="00EF31F6">
            <w:pPr>
              <w:rPr>
                <w:rFonts w:ascii="Bwgrkl" w:hAnsi="Bwgrkl" w:cs="Bwgrkl"/>
                <w:lang w:val="en-GB" w:bidi="he-IL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do.j h`mi/n sh,meron\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sh,meron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di,dou h`mi/n to. kaqV h`me,ranÅ</w:t>
            </w:r>
          </w:p>
        </w:tc>
        <w:tc>
          <w:tcPr>
            <w:tcW w:w="148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kaqV h`me,ran</w:t>
            </w:r>
          </w:p>
        </w:tc>
      </w:tr>
      <w:tr w:rsidR="00EF31F6" w:rsidRPr="001C7C3E" w:rsidTr="001C7C3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EF31F6" w:rsidRPr="001C7C3E" w:rsidRDefault="00EF31F6">
            <w:pPr>
              <w:rPr>
                <w:rFonts w:ascii="Bwgrkl" w:hAnsi="Bwgrkl" w:cs="Bwgrkl"/>
                <w:lang w:val="en-GB" w:bidi="he-IL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kai. a;fej h`mi/n ta. ovfeilh,mata h`mw/n(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ovfeilh,mata</w:t>
            </w:r>
          </w:p>
        </w:tc>
        <w:tc>
          <w:tcPr>
            <w:tcW w:w="570" w:type="dxa"/>
            <w:gridSpan w:val="2"/>
            <w:tcBorders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kai. a;fej h`mi/n ta.j a`marti,aj h`mw/n( </w:t>
            </w:r>
          </w:p>
        </w:tc>
        <w:tc>
          <w:tcPr>
            <w:tcW w:w="1488" w:type="dxa"/>
            <w:tcBorders>
              <w:bottom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a`marti,aj</w:t>
            </w:r>
          </w:p>
        </w:tc>
      </w:tr>
      <w:tr w:rsidR="00EF31F6" w:rsidRPr="001C7C3E" w:rsidTr="001C7C3E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EF31F6" w:rsidRPr="001C7C3E" w:rsidRDefault="00EF31F6">
            <w:pPr>
              <w:rPr>
                <w:rFonts w:ascii="Bwgrkl" w:hAnsi="Bwgrkl" w:cs="Bwgrkl"/>
                <w:lang w:val="en-GB" w:bidi="he-IL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>w`j kai. h`</w:t>
            </w:r>
            <w:r w:rsidRPr="001C7C3E">
              <w:rPr>
                <w:rFonts w:ascii="Bwgrkl" w:hAnsi="Bwgrkl" w:cs="Bwgrkl"/>
                <w:color w:val="000000"/>
                <w:lang w:val="en-GB" w:bidi="he-IL"/>
              </w:rPr>
              <w:t xml:space="preserve">mei/j </w:t>
            </w:r>
            <w:r w:rsidRPr="001C7C3E">
              <w:rPr>
                <w:rFonts w:ascii="Bwgrkl" w:hAnsi="Bwgrkl" w:cs="Bwgrkl"/>
                <w:color w:val="FF0000"/>
                <w:lang w:val="en-GB" w:bidi="he-IL"/>
              </w:rPr>
              <w:t>avfi,emen</w:t>
            </w:r>
            <w:r w:rsidRPr="001C7C3E">
              <w:rPr>
                <w:rFonts w:ascii="Bwgrkl" w:hAnsi="Bwgrkl" w:cs="Bwgrkl"/>
                <w:color w:val="000000"/>
                <w:lang w:val="en-GB" w:bidi="he-IL"/>
              </w:rPr>
              <w:t xml:space="preserve"> toi</w:t>
            </w:r>
            <w:r w:rsidRPr="001C7C3E">
              <w:rPr>
                <w:rFonts w:ascii="Bwgrkl" w:hAnsi="Bwgrkl" w:cs="Bwgrkl"/>
                <w:lang w:val="en-GB" w:bidi="he-IL"/>
              </w:rPr>
              <w:t>/j ovfeile,taij h`mw/n\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lang w:val="en-GB"/>
              </w:rPr>
            </w:pPr>
            <w:r w:rsidRPr="001C7C3E"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EF31F6" w:rsidRPr="00EF31F6" w:rsidRDefault="00EF31F6">
            <w:r w:rsidRPr="001C7C3E">
              <w:rPr>
                <w:rFonts w:ascii="Bwgrkl" w:hAnsi="Bwgrkl" w:cs="Bwgrkl"/>
                <w:lang w:bidi="he-IL"/>
              </w:rPr>
              <w:t>kai. ga.r auvtoi.</w:t>
            </w:r>
            <w:r w:rsidRPr="001C7C3E">
              <w:rPr>
                <w:rFonts w:ascii="Bwgrkl" w:hAnsi="Bwgrkl" w:cs="Bwgrkl"/>
                <w:color w:val="FF0000"/>
                <w:lang w:bidi="he-IL"/>
              </w:rPr>
              <w:t xml:space="preserve"> avfi,emen</w:t>
            </w:r>
            <w:r w:rsidRPr="001C7C3E">
              <w:rPr>
                <w:rFonts w:ascii="Bwgrkl" w:hAnsi="Bwgrkl" w:cs="Bwgrkl"/>
                <w:color w:val="000000"/>
                <w:lang w:bidi="he-IL"/>
              </w:rPr>
              <w:t xml:space="preserve"> </w:t>
            </w:r>
            <w:r w:rsidRPr="001C7C3E">
              <w:rPr>
                <w:rFonts w:ascii="Bwgrkl" w:hAnsi="Bwgrkl" w:cs="Bwgrkl"/>
                <w:lang w:bidi="he-IL"/>
              </w:rPr>
              <w:t>panti. ovfei,lonti h`mi/nÅ</w:t>
            </w:r>
          </w:p>
        </w:tc>
        <w:tc>
          <w:tcPr>
            <w:tcW w:w="1488" w:type="dxa"/>
            <w:tcBorders>
              <w:top w:val="nil"/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lang w:val="en-GB"/>
              </w:rPr>
            </w:pPr>
            <w:r w:rsidRPr="001C7C3E">
              <w:rPr>
                <w:rFonts w:ascii="Arial" w:hAnsi="Arial" w:cs="Arial"/>
                <w:lang w:val="en-GB"/>
              </w:rPr>
              <w:t>≈</w:t>
            </w:r>
          </w:p>
        </w:tc>
      </w:tr>
      <w:tr w:rsidR="00EF31F6" w:rsidRPr="001C7C3E" w:rsidTr="001C7C3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EF31F6" w:rsidRPr="001C7C3E" w:rsidRDefault="00EF31F6">
            <w:pPr>
              <w:rPr>
                <w:rFonts w:ascii="Bwgrkl" w:hAnsi="Bwgrkl" w:cs="Bwgrkl"/>
                <w:lang w:val="en-GB" w:bidi="he-IL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kai. mh. eivsene,gkh|j h`ma/j eivj peirasmo,n(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EF31F6" w:rsidRPr="001C7C3E" w:rsidRDefault="00EF31F6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EF31F6" w:rsidRPr="001C7C3E" w:rsidRDefault="00EF31F6">
            <w:pPr>
              <w:rPr>
                <w:lang w:val="en-GB"/>
              </w:rPr>
            </w:pPr>
            <w:r w:rsidRPr="001C7C3E">
              <w:rPr>
                <w:rFonts w:ascii="Bwgrkl" w:hAnsi="Bwgrkl" w:cs="Bwgrkl"/>
                <w:lang w:val="en-GB" w:bidi="he-IL"/>
              </w:rPr>
              <w:t xml:space="preserve">kai. mh. eivsene,gkh|j h`ma/j eivj peirasmo,n( 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EF31F6" w:rsidRPr="001C7C3E" w:rsidRDefault="00EF31F6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C1CE1" w:rsidRPr="008F430C" w:rsidTr="001C7C3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C1CE1" w:rsidRPr="001C7C3E" w:rsidRDefault="003C1CE1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3C1CE1" w:rsidRPr="001C7C3E" w:rsidRDefault="003C1CE1">
            <w:pPr>
              <w:rPr>
                <w:rFonts w:ascii="Bwgrkl" w:hAnsi="Bwgrkl" w:cs="Bwgrkl"/>
                <w:lang w:bidi="he-IL"/>
              </w:rPr>
            </w:pPr>
            <w:r w:rsidRPr="001C7C3E">
              <w:rPr>
                <w:rFonts w:ascii="Bwgrkl" w:hAnsi="Bwgrkl" w:cs="Bwgrkl"/>
                <w:lang w:bidi="he-IL"/>
              </w:rPr>
              <w:t>avlla. r`u/sai h`ma/j avpo. tou/ ponhrou/Å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3C1CE1" w:rsidRPr="001C7C3E" w:rsidRDefault="003C1CE1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3C1CE1" w:rsidRPr="005A5A0F" w:rsidRDefault="003C1CE1"/>
        </w:tc>
        <w:tc>
          <w:tcPr>
            <w:tcW w:w="5580" w:type="dxa"/>
          </w:tcPr>
          <w:p w:rsidR="003C1CE1" w:rsidRPr="001C7C3E" w:rsidRDefault="003C1CE1" w:rsidP="00E26C99">
            <w:pPr>
              <w:rPr>
                <w:b/>
                <w:bCs/>
                <w:i/>
                <w:iCs/>
                <w:color w:val="FF0000"/>
              </w:rPr>
            </w:pP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>avlla. r`u/sai h`ma/j avpo. tou/ ponhrou/Å</w:t>
            </w: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3C1CE1" w:rsidRPr="001C7C3E" w:rsidRDefault="003C1CE1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C7C3E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C1CE1" w:rsidRPr="001C7C3E" w:rsidTr="001C7C3E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C1CE1" w:rsidRPr="008F430C" w:rsidRDefault="003C1CE1"/>
        </w:tc>
        <w:tc>
          <w:tcPr>
            <w:tcW w:w="5580" w:type="dxa"/>
          </w:tcPr>
          <w:p w:rsidR="003C1CE1" w:rsidRPr="001C7C3E" w:rsidRDefault="003C1CE1">
            <w:pPr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</w:pP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 xml:space="preserve">o[ti sou/ evstin h` basilei,a kai. h` du,namij kai. h` do,xa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3C1CE1" w:rsidRPr="001C7C3E" w:rsidRDefault="003C1CE1" w:rsidP="001C7C3E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:rsidR="003C1CE1" w:rsidRPr="001C7C3E" w:rsidRDefault="003C1CE1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3C1CE1" w:rsidRPr="001C7C3E" w:rsidRDefault="003C1CE1">
            <w:pPr>
              <w:rPr>
                <w:rFonts w:ascii="Bwgrkl" w:hAnsi="Bwgrkl" w:cs="Bwgrkl"/>
                <w:lang w:val="en-GB" w:bidi="he-IL"/>
              </w:rPr>
            </w:pPr>
          </w:p>
        </w:tc>
        <w:tc>
          <w:tcPr>
            <w:tcW w:w="1488" w:type="dxa"/>
            <w:tcBorders>
              <w:right w:val="single" w:sz="12" w:space="0" w:color="auto"/>
            </w:tcBorders>
          </w:tcPr>
          <w:p w:rsidR="003C1CE1" w:rsidRPr="001C7C3E" w:rsidRDefault="003C1CE1" w:rsidP="001C7C3E">
            <w:pPr>
              <w:jc w:val="center"/>
              <w:rPr>
                <w:rFonts w:ascii="Arial" w:hAnsi="Arial" w:cs="Arial"/>
              </w:rPr>
            </w:pPr>
            <w:r w:rsidRPr="001C7C3E">
              <w:rPr>
                <w:rFonts w:ascii="Arial" w:hAnsi="Arial" w:cs="Arial"/>
              </w:rPr>
              <w:t>Ø</w:t>
            </w:r>
          </w:p>
        </w:tc>
      </w:tr>
      <w:tr w:rsidR="003C1CE1" w:rsidRPr="009572D9" w:rsidTr="001C7C3E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3C1CE1" w:rsidRPr="001C7C3E" w:rsidRDefault="003C1CE1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3C1CE1" w:rsidRPr="001C7C3E" w:rsidRDefault="003C1CE1">
            <w:pPr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</w:pPr>
            <w:r w:rsidRPr="001C7C3E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>eivj tou/j aivw/najÅ avmh,nÅ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3C1CE1" w:rsidRPr="001C7C3E" w:rsidRDefault="003C1CE1" w:rsidP="001C7C3E">
            <w:pPr>
              <w:jc w:val="center"/>
              <w:rPr>
                <w:lang w:val="en-GB"/>
              </w:rPr>
            </w:pPr>
          </w:p>
        </w:tc>
        <w:tc>
          <w:tcPr>
            <w:tcW w:w="57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3C1CE1" w:rsidRPr="001C7C3E" w:rsidRDefault="003C1CE1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3C1CE1" w:rsidRPr="00EE22CF" w:rsidRDefault="003C1CE1"/>
        </w:tc>
        <w:tc>
          <w:tcPr>
            <w:tcW w:w="1488" w:type="dxa"/>
            <w:tcBorders>
              <w:bottom w:val="single" w:sz="12" w:space="0" w:color="auto"/>
              <w:right w:val="single" w:sz="12" w:space="0" w:color="auto"/>
            </w:tcBorders>
          </w:tcPr>
          <w:p w:rsidR="003C1CE1" w:rsidRPr="001C7C3E" w:rsidRDefault="003C1CE1" w:rsidP="001C7C3E">
            <w:pPr>
              <w:jc w:val="center"/>
              <w:rPr>
                <w:rFonts w:ascii="Arial" w:hAnsi="Arial" w:cs="Arial"/>
              </w:rPr>
            </w:pPr>
            <w:r w:rsidRPr="001C7C3E">
              <w:rPr>
                <w:rFonts w:ascii="Arial" w:hAnsi="Arial" w:cs="Arial"/>
              </w:rPr>
              <w:t>Ø</w:t>
            </w:r>
          </w:p>
        </w:tc>
      </w:tr>
      <w:tr w:rsidR="003C1CE1" w:rsidRPr="009572D9" w:rsidTr="001C7C3E"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3C1CE1" w:rsidRPr="001C7C3E" w:rsidRDefault="003C1CE1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3C1CE1" w:rsidRPr="001C7C3E" w:rsidRDefault="003C1CE1">
            <w:pPr>
              <w:rPr>
                <w:sz w:val="12"/>
                <w:szCs w:val="12"/>
              </w:rPr>
            </w:pPr>
          </w:p>
        </w:tc>
        <w:tc>
          <w:tcPr>
            <w:tcW w:w="570" w:type="dxa"/>
            <w:gridSpan w:val="2"/>
            <w:tcBorders>
              <w:top w:val="single" w:sz="12" w:space="0" w:color="auto"/>
              <w:right w:val="nil"/>
            </w:tcBorders>
          </w:tcPr>
          <w:p w:rsidR="003C1CE1" w:rsidRPr="001C7C3E" w:rsidRDefault="003C1CE1">
            <w:pPr>
              <w:rPr>
                <w:sz w:val="12"/>
                <w:szCs w:val="12"/>
              </w:rPr>
            </w:pPr>
          </w:p>
        </w:tc>
        <w:tc>
          <w:tcPr>
            <w:tcW w:w="7068" w:type="dxa"/>
            <w:gridSpan w:val="2"/>
            <w:tcBorders>
              <w:top w:val="single" w:sz="12" w:space="0" w:color="auto"/>
              <w:left w:val="nil"/>
            </w:tcBorders>
          </w:tcPr>
          <w:p w:rsidR="003C1CE1" w:rsidRPr="001C7C3E" w:rsidRDefault="003C1CE1">
            <w:pPr>
              <w:rPr>
                <w:sz w:val="12"/>
                <w:szCs w:val="12"/>
              </w:rPr>
            </w:pPr>
          </w:p>
        </w:tc>
      </w:tr>
      <w:tr w:rsidR="003C1CE1" w:rsidRPr="00877EF7" w:rsidTr="001C7C3E">
        <w:tc>
          <w:tcPr>
            <w:tcW w:w="648" w:type="dxa"/>
            <w:tcBorders>
              <w:bottom w:val="single" w:sz="4" w:space="0" w:color="auto"/>
            </w:tcBorders>
          </w:tcPr>
          <w:p w:rsidR="003C1CE1" w:rsidRPr="009572D9" w:rsidRDefault="003C1CE1">
            <w:r w:rsidRPr="001C7C3E">
              <w:rPr>
                <w:rFonts w:ascii="Arial" w:hAnsi="Arial" w:cs="Arial"/>
                <w:noProof/>
                <w:sz w:val="22"/>
                <w:szCs w:val="22"/>
                <w:vertAlign w:val="superscript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8" type="#_x0000_t202" style="position:absolute;margin-left:9pt;margin-top:59.25pt;width:378pt;height:101.5pt;z-index:251657728;mso-position-horizontal-relative:text;mso-position-vertical-relative:text" strokeweight="1.5pt">
                  <v:stroke linestyle="thickThin"/>
                  <v:textbox style="mso-next-textbox:#_x0000_s1038" inset="2.5mm,1.5mm,2.5mm,1.5mm">
                    <w:txbxContent>
                      <w:p w:rsidR="0059364B" w:rsidRPr="00652D5B" w:rsidRDefault="0059364B" w:rsidP="001842C0">
                        <w:pPr>
                          <w:ind w:right="-57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Après</w:t>
                        </w:r>
                        <w:r w:rsid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les 5 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éditions d'</w:t>
                        </w:r>
                        <w:r w:rsidRPr="00652D5B">
                          <w:rPr>
                            <w:rFonts w:ascii="Arial" w:hAnsi="Arial" w:cs="Arial"/>
                            <w:caps/>
                            <w:sz w:val="20"/>
                            <w:szCs w:val="20"/>
                          </w:rPr>
                          <w:t>é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rasme (de 1516 à 1535, les 4 de R. </w:t>
                        </w:r>
                        <w:r w:rsidRPr="00652D5B">
                          <w:rPr>
                            <w:rFonts w:ascii="Arial" w:hAnsi="Arial" w:cs="Arial"/>
                            <w:caps/>
                            <w:sz w:val="20"/>
                            <w:szCs w:val="20"/>
                          </w:rPr>
                          <w:t>é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tienne (1546 à 1551) et les 9 de T. de Beze (de 1565 à 1604), les 3 éditions du texte grec du NT, à Leiden en 1624, 1633 et 1641 par Bonaventure et Abraham ELZEVIR sont d'autant plus importantes que c'est de la préface à leur 2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</w:rPr>
                          <w:t>ème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édit</w:t>
                        </w:r>
                        <w:r w:rsidR="001842C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ion de 1633 que sont tirés les si célèbres 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mots </w:t>
                        </w:r>
                        <w:r w:rsidRPr="00652D5B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"Textus Receptus"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.</w:t>
                        </w:r>
                      </w:p>
                      <w:p w:rsidR="003C1CE1" w:rsidRPr="00652D5B" w:rsidRDefault="003C1CE1" w:rsidP="00B9144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652D5B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par rapport à l'édition de Kurt Aland (GNT, BNT)</w:t>
                        </w:r>
                      </w:p>
                      <w:p w:rsidR="003C1CE1" w:rsidRPr="00652D5B" w:rsidRDefault="003C1CE1" w:rsidP="00B9144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en </w:t>
                        </w:r>
                        <w:r w:rsidRPr="00652D5B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italique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ajouts de mots ou de phrases</w:t>
                        </w:r>
                      </w:p>
                      <w:p w:rsidR="003C1CE1" w:rsidRPr="00652D5B" w:rsidRDefault="003C1CE1" w:rsidP="00B91441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</w:t>
                        </w:r>
                        <w:r w:rsidRPr="00652D5B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non italique</w:t>
                        </w:r>
                        <w:r w:rsidRPr="00652D5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dans les formes ou l'ordre des mots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3C1CE1" w:rsidRPr="001C7C3E" w:rsidRDefault="003C1CE1" w:rsidP="001C7C3E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ga.r avfh/te toi/j avnqrw,poij ta. paraptw,mata auvtw/n( </w:t>
            </w:r>
          </w:p>
          <w:p w:rsidR="003C1CE1" w:rsidRPr="001C7C3E" w:rsidRDefault="003C1CE1" w:rsidP="001C7C3E">
            <w:pPr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>avfh,sei kai. u`mi/n o` path.r u`mw/n o` ouvra,nioj\</w:t>
            </w:r>
          </w:p>
          <w:p w:rsidR="003C1CE1" w:rsidRPr="001C7C3E" w:rsidRDefault="003C1CE1" w:rsidP="005A5A0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de. mh. avfh/te toi/j avnqrw,poij </w:t>
            </w:r>
            <w:r w:rsidRPr="001C7C3E">
              <w:rPr>
                <w:rFonts w:ascii="Bwgrkl" w:hAnsi="Bwgrkl" w:cs="Bwgrkl"/>
                <w:i/>
                <w:iCs/>
                <w:color w:val="000000"/>
                <w:sz w:val="22"/>
                <w:szCs w:val="22"/>
                <w:lang w:bidi="he-IL"/>
              </w:rPr>
              <w:t>ta. paraptw,mata auvtw/n</w:t>
            </w: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>(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</w:t>
            </w:r>
          </w:p>
          <w:p w:rsidR="003C1CE1" w:rsidRPr="001C7C3E" w:rsidRDefault="003C1CE1" w:rsidP="001C7C3E">
            <w:pPr>
              <w:ind w:left="170"/>
              <w:jc w:val="center"/>
              <w:rPr>
                <w:sz w:val="20"/>
                <w:szCs w:val="20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>ouvde. o` path.r u`mw/n avfh,sei ta. paraptw,mata u`mw/nÅ</w:t>
            </w:r>
            <w:r w:rsidRPr="001C7C3E">
              <w:rPr>
                <w:rFonts w:ascii="Arial" w:hAnsi="Arial"/>
                <w:sz w:val="22"/>
                <w:szCs w:val="22"/>
                <w:lang w:bidi="he-IL"/>
              </w:rPr>
              <w:t xml:space="preserve"> </w:t>
            </w:r>
            <w:r w:rsidR="0059364B" w:rsidRPr="001C7C3E">
              <w:rPr>
                <w:rFonts w:ascii="Arial" w:hAnsi="Arial"/>
                <w:sz w:val="22"/>
                <w:szCs w:val="22"/>
                <w:lang w:bidi="he-IL"/>
              </w:rPr>
              <w:tab/>
            </w:r>
            <w:r w:rsidRPr="001C7C3E">
              <w:rPr>
                <w:rFonts w:ascii="Arial" w:hAnsi="Arial" w:cs="Arial"/>
                <w:sz w:val="20"/>
                <w:szCs w:val="20"/>
                <w:lang w:bidi="he-IL"/>
              </w:rPr>
              <w:t>(Mat 6:7-15 SCR)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</w:tcPr>
          <w:p w:rsidR="003C1CE1" w:rsidRPr="005A5A0F" w:rsidRDefault="003C1CE1"/>
        </w:tc>
        <w:tc>
          <w:tcPr>
            <w:tcW w:w="7068" w:type="dxa"/>
            <w:gridSpan w:val="2"/>
            <w:tcBorders>
              <w:bottom w:val="single" w:sz="4" w:space="0" w:color="auto"/>
            </w:tcBorders>
          </w:tcPr>
          <w:p w:rsidR="003C1CE1" w:rsidRPr="001C7C3E" w:rsidRDefault="003C1CE1" w:rsidP="001C7C3E">
            <w:pPr>
              <w:autoSpaceDE w:val="0"/>
              <w:autoSpaceDN w:val="0"/>
              <w:adjustRightInd w:val="0"/>
              <w:ind w:left="170" w:hanging="170"/>
              <w:rPr>
                <w:rFonts w:ascii="Arial" w:hAnsi="Arial"/>
                <w:sz w:val="22"/>
                <w:szCs w:val="22"/>
                <w:lang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5 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Kai.</w:t>
            </w:r>
            <w:r w:rsidRPr="001C7C3E">
              <w:rPr>
                <w:rFonts w:ascii="Bwgrkl" w:hAnsi="Bwgrkl" w:cs="Bwgrkl"/>
                <w:color w:val="000000"/>
                <w:sz w:val="22"/>
                <w:szCs w:val="22"/>
                <w:lang w:bidi="he-IL"/>
              </w:rPr>
              <w:t xml:space="preserve"> ei=pen</w:t>
            </w:r>
            <w:r w:rsidRPr="001C7C3E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pro.j auvtou,j( Ti,j evx u`mw/n e[xei fi,lon( kai. poreu,setai pro.j auvto.n mesonukti,ou( kai. ei;ph| auvtw/|( Fi,le( crh/so,n moi trei/j a;rtouj(</w:t>
            </w:r>
          </w:p>
          <w:p w:rsidR="003C1CE1" w:rsidRPr="001C7C3E" w:rsidRDefault="003C1CE1" w:rsidP="001C7C3E">
            <w:pPr>
              <w:autoSpaceDE w:val="0"/>
              <w:autoSpaceDN w:val="0"/>
              <w:adjustRightInd w:val="0"/>
              <w:ind w:left="170" w:hanging="17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6 </w:t>
            </w:r>
            <w:r w:rsidRPr="001C7C3E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evpeidh. fi,loj mou parege,neto evx o`dou/ pro,j me( </w:t>
            </w:r>
          </w:p>
          <w:p w:rsidR="003C1CE1" w:rsidRPr="001C7C3E" w:rsidRDefault="003C1CE1" w:rsidP="001C7C3E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val="en-GB" w:bidi="he-IL"/>
              </w:rPr>
              <w:t>kai. ouvk e;cw o] paraqh,sw auvtw/|\</w:t>
            </w:r>
          </w:p>
          <w:p w:rsidR="003C1CE1" w:rsidRPr="001C7C3E" w:rsidRDefault="003C1CE1" w:rsidP="001C7C3E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7 </w:t>
            </w:r>
            <w:r w:rsidRPr="001C7C3E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kavkei/noj e;swqen avpokriqei.j ei;ph|( Mh, moi ko,pouj pa,rece\</w:t>
            </w:r>
          </w:p>
          <w:p w:rsidR="003C1CE1" w:rsidRPr="001C7C3E" w:rsidRDefault="003C1CE1" w:rsidP="001C7C3E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C7C3E">
              <w:rPr>
                <w:rFonts w:ascii="Bwgrkl" w:hAnsi="Bwgrkl" w:cs="Bwgrkl"/>
                <w:sz w:val="22"/>
                <w:szCs w:val="22"/>
                <w:lang w:val="en-GB" w:bidi="he-IL"/>
              </w:rPr>
              <w:t>h;dh h` qu,ra ke,kleistai( kai. ta. paidi,a mou metV evmou/ eivj th.n koi,thn eivsi,n\ ouv du,namai avnasta.j dou/nai, soiÅ</w:t>
            </w:r>
          </w:p>
          <w:p w:rsidR="003C1CE1" w:rsidRPr="001C7C3E" w:rsidRDefault="003C1CE1" w:rsidP="001C7C3E">
            <w:pPr>
              <w:autoSpaceDE w:val="0"/>
              <w:autoSpaceDN w:val="0"/>
              <w:adjustRightInd w:val="0"/>
              <w:ind w:left="170" w:hanging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1C7C3E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8 </w:t>
            </w:r>
            <w:r w:rsidRPr="001C7C3E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 le,gw u`mi/n( eiv kai. ouv dw,sei auvtw/| avnasta,j( dia. to. ei=nai </w:t>
            </w:r>
            <w:r w:rsidRPr="001C7C3E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val="en-GB" w:bidi="he-IL"/>
              </w:rPr>
              <w:t>auvtou/ fi,lon</w:t>
            </w:r>
            <w:r w:rsidRPr="001C7C3E">
              <w:rPr>
                <w:rFonts w:ascii="Bwgrkl" w:hAnsi="Bwgrkl" w:cs="Bwgrkl"/>
                <w:sz w:val="22"/>
                <w:szCs w:val="22"/>
                <w:lang w:val="en-GB" w:bidi="he-IL"/>
              </w:rPr>
              <w:t>( dia, ge th.n avnai,deian auvtou/ evgerqei.j dw,sei auvtw/| o[swn crh/|zeiÅ</w:t>
            </w:r>
          </w:p>
          <w:p w:rsidR="003C1CE1" w:rsidRPr="001C7C3E" w:rsidRDefault="003C1CE1" w:rsidP="001C7C3E">
            <w:pPr>
              <w:ind w:left="170"/>
              <w:jc w:val="center"/>
              <w:rPr>
                <w:sz w:val="20"/>
                <w:szCs w:val="20"/>
              </w:rPr>
            </w:pPr>
            <w:r w:rsidRPr="001C7C3E">
              <w:rPr>
                <w:rFonts w:ascii="Arial" w:hAnsi="Arial" w:cs="Arial"/>
                <w:sz w:val="20"/>
                <w:szCs w:val="20"/>
                <w:lang w:bidi="he-IL"/>
              </w:rPr>
              <w:t>(Luc 11:1-8 SCR)</w:t>
            </w:r>
          </w:p>
        </w:tc>
      </w:tr>
      <w:tr w:rsidR="003C1CE1" w:rsidRPr="00877EF7" w:rsidTr="001C7C3E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3C1CE1" w:rsidRPr="001C7C3E" w:rsidRDefault="003C1CE1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3C1CE1" w:rsidRPr="001C7C3E" w:rsidRDefault="003C1CE1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3C1CE1" w:rsidRPr="001C7C3E" w:rsidRDefault="003C1CE1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left w:val="nil"/>
              <w:bottom w:val="nil"/>
              <w:right w:val="nil"/>
            </w:tcBorders>
          </w:tcPr>
          <w:p w:rsidR="003C1CE1" w:rsidRPr="001C7C3E" w:rsidRDefault="003C1CE1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3C1CE1" w:rsidRPr="001C7C3E" w:rsidRDefault="003C1CE1">
            <w:pPr>
              <w:rPr>
                <w:sz w:val="16"/>
                <w:szCs w:val="16"/>
              </w:rPr>
            </w:pPr>
          </w:p>
        </w:tc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:rsidR="003C1CE1" w:rsidRPr="001C7C3E" w:rsidRDefault="003C1CE1">
            <w:pPr>
              <w:rPr>
                <w:sz w:val="16"/>
                <w:szCs w:val="16"/>
              </w:rPr>
            </w:pPr>
          </w:p>
        </w:tc>
      </w:tr>
    </w:tbl>
    <w:p w:rsidR="00DB65DD" w:rsidRPr="00877EF7" w:rsidRDefault="00DB65DD">
      <w:pPr>
        <w:rPr>
          <w:sz w:val="16"/>
          <w:szCs w:val="16"/>
        </w:rPr>
      </w:pPr>
    </w:p>
    <w:sectPr w:rsidR="00DB65DD" w:rsidRPr="00877EF7" w:rsidSect="00877E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05B" w:rsidRDefault="00A9305B">
      <w:r>
        <w:separator/>
      </w:r>
    </w:p>
  </w:endnote>
  <w:endnote w:type="continuationSeparator" w:id="0">
    <w:p w:rsidR="00A9305B" w:rsidRDefault="00A930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E17" w:rsidRDefault="00A21E1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E17" w:rsidRDefault="00A21E17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E17" w:rsidRDefault="00A21E1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05B" w:rsidRDefault="00A9305B">
      <w:r>
        <w:separator/>
      </w:r>
    </w:p>
  </w:footnote>
  <w:footnote w:type="continuationSeparator" w:id="0">
    <w:p w:rsidR="00A9305B" w:rsidRDefault="00A930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E17" w:rsidRDefault="00A21E1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B97" w:rsidRPr="00FF030B" w:rsidRDefault="00A21E17" w:rsidP="00D10009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A9078D">
      <w:rPr>
        <w:sz w:val="18"/>
        <w:szCs w:val="18"/>
      </w:rPr>
      <w:t>2</w:t>
    </w:r>
    <w:r w:rsidR="0059364B">
      <w:rPr>
        <w:sz w:val="18"/>
        <w:szCs w:val="18"/>
      </w:rPr>
      <w:t>9</w:t>
    </w:r>
    <w:r w:rsidR="00FC7B97">
      <w:rPr>
        <w:sz w:val="18"/>
        <w:szCs w:val="18"/>
      </w:rPr>
      <w:t>-11-2017</w:t>
    </w:r>
    <w:r w:rsidR="00FC7B97">
      <w:rPr>
        <w:sz w:val="18"/>
        <w:szCs w:val="18"/>
      </w:rPr>
      <w:tab/>
      <w:t xml:space="preserve">"Notre Père" en Mt et Lc. Grec. </w:t>
    </w:r>
    <w:r w:rsidR="0004525A">
      <w:rPr>
        <w:sz w:val="18"/>
        <w:szCs w:val="18"/>
      </w:rPr>
      <w:t>.Synopse (</w:t>
    </w:r>
    <w:r w:rsidR="00A9078D">
      <w:rPr>
        <w:sz w:val="18"/>
        <w:szCs w:val="18"/>
      </w:rPr>
      <w:t>Elzevir</w:t>
    </w:r>
    <w:r w:rsidR="0004525A">
      <w:rPr>
        <w:sz w:val="18"/>
        <w:szCs w:val="18"/>
      </w:rPr>
      <w:t>, Textus Receptus 1</w:t>
    </w:r>
    <w:r w:rsidR="00A9078D">
      <w:rPr>
        <w:sz w:val="18"/>
        <w:szCs w:val="18"/>
      </w:rPr>
      <w:t>62</w:t>
    </w:r>
    <w:r w:rsidR="0004525A">
      <w:rPr>
        <w:sz w:val="18"/>
        <w:szCs w:val="18"/>
      </w:rPr>
      <w:t>4</w:t>
    </w:r>
    <w:r w:rsidR="00FC7B97">
      <w:rPr>
        <w:sz w:val="18"/>
        <w:szCs w:val="18"/>
      </w:rPr>
      <w:t>)</w:t>
    </w:r>
    <w:r w:rsidR="00D10009">
      <w:rPr>
        <w:sz w:val="18"/>
        <w:szCs w:val="18"/>
      </w:rPr>
      <w:tab/>
      <w:t>01.03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E17" w:rsidRDefault="00A21E1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81EBD"/>
    <w:multiLevelType w:val="hybridMultilevel"/>
    <w:tmpl w:val="E730BC0E"/>
    <w:lvl w:ilvl="0" w:tplc="BEFA2E0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25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A6B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37F94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0BC1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2C0"/>
    <w:rsid w:val="00184631"/>
    <w:rsid w:val="001860B6"/>
    <w:rsid w:val="00186668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C7C3E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4AC3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848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2DFB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381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2A3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1CE1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C2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3FE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0AA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5AF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7FE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364B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5A0F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D5B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AA2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1D52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6EA8"/>
    <w:rsid w:val="006C71CE"/>
    <w:rsid w:val="006C7744"/>
    <w:rsid w:val="006C78CC"/>
    <w:rsid w:val="006C793D"/>
    <w:rsid w:val="006D0071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EF6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B8B"/>
    <w:rsid w:val="00735C4E"/>
    <w:rsid w:val="00735D32"/>
    <w:rsid w:val="00736CB3"/>
    <w:rsid w:val="00737408"/>
    <w:rsid w:val="007375E1"/>
    <w:rsid w:val="0073780B"/>
    <w:rsid w:val="00737A30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3E39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0276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2E0F"/>
    <w:rsid w:val="007D3FE7"/>
    <w:rsid w:val="007D403E"/>
    <w:rsid w:val="007D4586"/>
    <w:rsid w:val="007D481D"/>
    <w:rsid w:val="007D4D00"/>
    <w:rsid w:val="007D5508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10A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62E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77EF7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1C29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5BDB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30C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002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31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46F"/>
    <w:rsid w:val="00A20B8A"/>
    <w:rsid w:val="00A20E89"/>
    <w:rsid w:val="00A2171C"/>
    <w:rsid w:val="00A21E17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661"/>
    <w:rsid w:val="00A30FC5"/>
    <w:rsid w:val="00A3111B"/>
    <w:rsid w:val="00A313F5"/>
    <w:rsid w:val="00A3175F"/>
    <w:rsid w:val="00A319FE"/>
    <w:rsid w:val="00A327C3"/>
    <w:rsid w:val="00A32DC4"/>
    <w:rsid w:val="00A33A32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8D"/>
    <w:rsid w:val="00A907EA"/>
    <w:rsid w:val="00A91B1F"/>
    <w:rsid w:val="00A91C69"/>
    <w:rsid w:val="00A9305B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188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91E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441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8C4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71D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367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6F0"/>
    <w:rsid w:val="00C1396D"/>
    <w:rsid w:val="00C15E88"/>
    <w:rsid w:val="00C162A8"/>
    <w:rsid w:val="00C168C0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69F"/>
    <w:rsid w:val="00C977E2"/>
    <w:rsid w:val="00C97DD1"/>
    <w:rsid w:val="00CA0097"/>
    <w:rsid w:val="00CA0C8F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09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0E3B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679C7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5DD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A3F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1753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90D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6C99"/>
    <w:rsid w:val="00E27DD7"/>
    <w:rsid w:val="00E27F77"/>
    <w:rsid w:val="00E30174"/>
    <w:rsid w:val="00E301CF"/>
    <w:rsid w:val="00E304D7"/>
    <w:rsid w:val="00E306F3"/>
    <w:rsid w:val="00E30E21"/>
    <w:rsid w:val="00E31C42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11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2CF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1F6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6EF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6F9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56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2140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B97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2017-11-15T08:48:00Z</cp:lastPrinted>
  <dcterms:created xsi:type="dcterms:W3CDTF">2024-09-29T09:36:00Z</dcterms:created>
  <dcterms:modified xsi:type="dcterms:W3CDTF">2024-09-29T09:36:00Z</dcterms:modified>
</cp:coreProperties>
</file>