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tbl>
      <w:tblPr>
        <w:tblStyle w:val="Grilledutableau"/>
        <w:tblW w:w="0" w:type="auto"/>
        <w:tblInd w:w="136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2240"/>
      </w:tblGrid>
      <w:tr w:rsidR="00D51FF8" w:rsidRPr="0004525A" w:rsidTr="003E7C23">
        <w:tc>
          <w:tcPr>
            <w:tcW w:w="12240" w:type="dxa"/>
          </w:tcPr>
          <w:p w:rsidR="00D51FF8" w:rsidRPr="0004525A" w:rsidRDefault="00D51FF8" w:rsidP="00FF030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FC49C7">
              <w:rPr>
                <w:rFonts w:ascii="Arial" w:hAnsi="Arial" w:cs="Arial"/>
                <w:b/>
                <w:bCs/>
              </w:rPr>
              <w:t xml:space="preserve">Grec. </w:t>
            </w:r>
            <w:r w:rsidR="00FF030B" w:rsidRPr="0004525A">
              <w:rPr>
                <w:rFonts w:ascii="Arial" w:hAnsi="Arial" w:cs="Arial"/>
                <w:b/>
                <w:bCs/>
              </w:rPr>
              <w:t>S</w:t>
            </w:r>
            <w:r w:rsidRPr="0004525A">
              <w:rPr>
                <w:rFonts w:ascii="Arial" w:hAnsi="Arial" w:cs="Arial"/>
                <w:b/>
                <w:bCs/>
              </w:rPr>
              <w:t>ynopse</w:t>
            </w:r>
            <w:r w:rsidR="0004525A" w:rsidRPr="0004525A">
              <w:rPr>
                <w:rFonts w:ascii="Arial" w:hAnsi="Arial" w:cs="Arial"/>
                <w:b/>
                <w:bCs/>
              </w:rPr>
              <w:t>.</w:t>
            </w:r>
            <w:r w:rsidR="00FC49C7" w:rsidRPr="0004525A">
              <w:rPr>
                <w:rFonts w:ascii="Arial" w:hAnsi="Arial" w:cs="Arial"/>
                <w:b/>
                <w:bCs/>
              </w:rPr>
              <w:t xml:space="preserve"> </w:t>
            </w:r>
            <w:r w:rsidR="0004525A" w:rsidRPr="0004525A">
              <w:rPr>
                <w:rFonts w:ascii="Arial" w:hAnsi="Arial" w:cs="Arial"/>
                <w:b/>
                <w:bCs/>
                <w:sz w:val="22"/>
                <w:szCs w:val="22"/>
              </w:rPr>
              <w:t>SCRIVENER 1894</w:t>
            </w:r>
            <w:r w:rsidR="0004525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1F26C7">
              <w:rPr>
                <w:rFonts w:ascii="Arial" w:hAnsi="Arial" w:cs="Arial"/>
                <w:b/>
                <w:bCs/>
                <w:sz w:val="20"/>
                <w:szCs w:val="20"/>
              </w:rPr>
              <w:t>(d'après T.</w:t>
            </w:r>
            <w:r w:rsidR="0004525A" w:rsidRPr="0004525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BEZA 1598</w:t>
            </w:r>
            <w:r w:rsidR="001F26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et KJV 1611</w:t>
            </w:r>
            <w:r w:rsidR="003E7C23" w:rsidRPr="0004525A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</w:tbl>
    <w:p w:rsidR="00FA0D71" w:rsidRPr="0004525A" w:rsidRDefault="00FA0D71">
      <w:pPr>
        <w:rPr>
          <w:sz w:val="16"/>
          <w:szCs w:val="16"/>
        </w:rPr>
      </w:pPr>
    </w:p>
    <w:tbl>
      <w:tblPr>
        <w:tblStyle w:val="Grilledutableau"/>
        <w:tblW w:w="15408" w:type="dxa"/>
        <w:tblLook w:val="01E0"/>
      </w:tblPr>
      <w:tblGrid>
        <w:gridCol w:w="648"/>
        <w:gridCol w:w="5580"/>
        <w:gridCol w:w="1410"/>
        <w:gridCol w:w="456"/>
        <w:gridCol w:w="108"/>
        <w:gridCol w:w="5586"/>
        <w:gridCol w:w="1620"/>
      </w:tblGrid>
      <w:tr w:rsidR="00C5511A" w:rsidTr="00B87ECD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Pr="0004525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69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B87ECD"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4C319F" w:rsidRDefault="00FA0D71">
            <w:pPr>
              <w:rPr>
                <w:sz w:val="8"/>
                <w:szCs w:val="8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4C319F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8"/>
                <w:szCs w:val="8"/>
                <w:vertAlign w:val="superscript"/>
                <w:lang w:bidi="he-IL"/>
              </w:rPr>
            </w:pPr>
          </w:p>
        </w:tc>
        <w:tc>
          <w:tcPr>
            <w:tcW w:w="456" w:type="dxa"/>
            <w:tcBorders>
              <w:top w:val="single" w:sz="12" w:space="0" w:color="auto"/>
              <w:bottom w:val="nil"/>
            </w:tcBorders>
          </w:tcPr>
          <w:p w:rsidR="00FA0D71" w:rsidRPr="004C319F" w:rsidRDefault="00FA0D71">
            <w:pPr>
              <w:rPr>
                <w:sz w:val="8"/>
                <w:szCs w:val="8"/>
              </w:rPr>
            </w:pPr>
          </w:p>
        </w:tc>
        <w:tc>
          <w:tcPr>
            <w:tcW w:w="7314" w:type="dxa"/>
            <w:gridSpan w:val="3"/>
            <w:tcBorders>
              <w:top w:val="single" w:sz="12" w:space="0" w:color="auto"/>
              <w:bottom w:val="nil"/>
            </w:tcBorders>
          </w:tcPr>
          <w:p w:rsidR="00FA0D71" w:rsidRPr="004C319F" w:rsidRDefault="00FA0D71">
            <w:pPr>
              <w:rPr>
                <w:rFonts w:ascii="Arial" w:hAnsi="Arial" w:cs="Arial"/>
                <w:sz w:val="8"/>
                <w:szCs w:val="8"/>
                <w:vertAlign w:val="superscript"/>
                <w:lang w:bidi="he-IL"/>
              </w:rPr>
            </w:pPr>
          </w:p>
        </w:tc>
      </w:tr>
      <w:tr w:rsidR="005447CC" w:rsidTr="00B87ECD"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5A5A0F" w:rsidRDefault="005A5A0F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Proseuco,menoi de. mh. battologh,shte( w[sper oi` evqnikoi,\ </w:t>
            </w:r>
          </w:p>
          <w:p w:rsidR="005A5A0F" w:rsidRPr="000E3814" w:rsidRDefault="005A5A0F" w:rsidP="005A5A0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dokou/si ga.r o[ti evn th/| polulogi,a| auvtw/n eivsakousqh,sontaiÅ</w:t>
            </w:r>
          </w:p>
          <w:p w:rsidR="005A5A0F" w:rsidRDefault="005A5A0F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8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mh. ou=n o`moiwqh/te auvtoi/j\ </w:t>
            </w:r>
          </w:p>
          <w:p w:rsidR="005447CC" w:rsidRPr="00DB65DD" w:rsidRDefault="005A5A0F" w:rsidP="005A5A0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oi=de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ga.r o` path.r u`mw/n w-n crei,an e;cete( pro. tou/ u`ma/j aivth/sai auvto,nÅ</w:t>
            </w:r>
          </w:p>
        </w:tc>
        <w:tc>
          <w:tcPr>
            <w:tcW w:w="456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314" w:type="dxa"/>
            <w:gridSpan w:val="3"/>
            <w:tcBorders>
              <w:top w:val="nil"/>
              <w:bottom w:val="single" w:sz="4" w:space="0" w:color="auto"/>
            </w:tcBorders>
          </w:tcPr>
          <w:p w:rsidR="005A5A0F" w:rsidRDefault="005A5A0F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>1</w:t>
            </w: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Kai. evge,neto evn tw/| ei=nai auvto.n evn to,pw| tini. proseuco,menon( </w:t>
            </w:r>
          </w:p>
          <w:p w:rsidR="005A5A0F" w:rsidRDefault="005A5A0F" w:rsidP="005A5A0F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w`j evpau,sato( </w:t>
            </w: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ei=pe,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 tij tw/n maqhtw/n auvtou/ pro.j auvto,n( </w:t>
            </w:r>
          </w:p>
          <w:p w:rsidR="005A5A0F" w:rsidRDefault="005A5A0F" w:rsidP="005A5A0F">
            <w:pPr>
              <w:ind w:left="36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Ku,rie( di,daxon h`ma/j proseu,cesqai( </w:t>
            </w:r>
          </w:p>
          <w:p w:rsidR="005447CC" w:rsidRPr="00DB65DD" w:rsidRDefault="005A5A0F" w:rsidP="005A5A0F">
            <w:pPr>
              <w:ind w:left="360"/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kaqw.j kai.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VIwa,nnhj </w:t>
            </w: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evdi,daxe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tou.j maqhta.j auvtou/Å</w:t>
            </w:r>
          </w:p>
        </w:tc>
      </w:tr>
      <w:tr w:rsidR="005447CC" w:rsidTr="00B87ECD"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DB65DD" w:rsidRDefault="005A5A0F">
            <w:pPr>
              <w:rPr>
                <w:sz w:val="22"/>
                <w:szCs w:val="22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ou[twj ou=n proseu,cesqe u`mei/j\</w:t>
            </w:r>
          </w:p>
        </w:tc>
        <w:tc>
          <w:tcPr>
            <w:tcW w:w="456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314" w:type="dxa"/>
            <w:gridSpan w:val="3"/>
            <w:tcBorders>
              <w:bottom w:val="nil"/>
            </w:tcBorders>
          </w:tcPr>
          <w:p w:rsidR="005447CC" w:rsidRPr="00DB65DD" w:rsidRDefault="005A5A0F" w:rsidP="008F430C">
            <w:pPr>
              <w:rPr>
                <w:sz w:val="22"/>
                <w:szCs w:val="22"/>
              </w:rPr>
            </w:pPr>
            <w:r w:rsidRPr="005A5A0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ei=pe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de. auvtoi/j( {Otan proseu,chsqe( le,gete(</w:t>
            </w:r>
          </w:p>
        </w:tc>
      </w:tr>
      <w:tr w:rsidR="005457FE" w:rsidTr="004C319F">
        <w:tc>
          <w:tcPr>
            <w:tcW w:w="648" w:type="dxa"/>
            <w:tcBorders>
              <w:top w:val="nil"/>
              <w:bottom w:val="single" w:sz="12" w:space="0" w:color="auto"/>
            </w:tcBorders>
          </w:tcPr>
          <w:p w:rsidR="005457FE" w:rsidRPr="004C319F" w:rsidRDefault="005457FE">
            <w:pPr>
              <w:rPr>
                <w:rFonts w:ascii="Bwgrkl" w:hAnsi="Bwgrkl" w:cs="Bwgrkl"/>
                <w:sz w:val="4"/>
                <w:szCs w:val="4"/>
                <w:lang w:bidi="he-IL"/>
              </w:rPr>
            </w:pPr>
          </w:p>
        </w:tc>
        <w:tc>
          <w:tcPr>
            <w:tcW w:w="6990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4C319F" w:rsidRDefault="005457FE">
            <w:pPr>
              <w:rPr>
                <w:rFonts w:ascii="Bwgrkl" w:hAnsi="Bwgrkl" w:cs="Bwgrkl"/>
                <w:sz w:val="4"/>
                <w:szCs w:val="4"/>
                <w:lang w:bidi="he-IL"/>
              </w:rPr>
            </w:pPr>
          </w:p>
        </w:tc>
        <w:tc>
          <w:tcPr>
            <w:tcW w:w="564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4C319F" w:rsidRDefault="005457FE">
            <w:pPr>
              <w:rPr>
                <w:rFonts w:ascii="Bwgrkl" w:hAnsi="Bwgrkl" w:cs="Bwgrkl"/>
                <w:sz w:val="4"/>
                <w:szCs w:val="4"/>
                <w:lang w:bidi="he-IL"/>
              </w:rPr>
            </w:pPr>
          </w:p>
        </w:tc>
        <w:tc>
          <w:tcPr>
            <w:tcW w:w="7206" w:type="dxa"/>
            <w:gridSpan w:val="2"/>
            <w:tcBorders>
              <w:top w:val="nil"/>
              <w:bottom w:val="single" w:sz="12" w:space="0" w:color="auto"/>
            </w:tcBorders>
          </w:tcPr>
          <w:p w:rsidR="005457FE" w:rsidRPr="004C319F" w:rsidRDefault="005457FE">
            <w:pPr>
              <w:rPr>
                <w:rFonts w:ascii="Bwgrkl" w:hAnsi="Bwgrkl" w:cs="Bwgrkl"/>
                <w:sz w:val="4"/>
                <w:szCs w:val="4"/>
                <w:lang w:bidi="he-IL"/>
              </w:rPr>
            </w:pPr>
          </w:p>
        </w:tc>
      </w:tr>
      <w:tr w:rsidR="00D61CAB" w:rsidTr="00B87ECD"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D61CAB" w:rsidRDefault="00D61CAB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D61CAB" w:rsidRPr="005A5A0F" w:rsidRDefault="00D61CAB">
            <w:r w:rsidRPr="005A5A0F">
              <w:rPr>
                <w:rFonts w:ascii="Bwgrkl" w:hAnsi="Bwgrkl" w:cs="Bwgrkl"/>
                <w:lang w:bidi="he-IL"/>
              </w:rPr>
              <w:t xml:space="preserve">Pa,ter h`mw/n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D61CAB" w:rsidRDefault="00D61CAB">
            <w:r>
              <w:t>2b</w:t>
            </w:r>
          </w:p>
        </w:tc>
        <w:tc>
          <w:tcPr>
            <w:tcW w:w="5694" w:type="dxa"/>
            <w:gridSpan w:val="2"/>
            <w:tcBorders>
              <w:top w:val="single" w:sz="12" w:space="0" w:color="auto"/>
              <w:bottom w:val="nil"/>
            </w:tcBorders>
          </w:tcPr>
          <w:p w:rsidR="00D61CAB" w:rsidRPr="005A5A0F" w:rsidRDefault="00D61CAB">
            <w:r w:rsidRPr="005A5A0F">
              <w:rPr>
                <w:rFonts w:ascii="Bwgrkl" w:hAnsi="Bwgrkl" w:cs="Bwgrkl"/>
                <w:lang w:bidi="he-IL"/>
              </w:rPr>
              <w:t xml:space="preserve">Pa,ter </w:t>
            </w: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h`mw/n</w:t>
            </w:r>
            <w:r w:rsidRPr="005A5A0F">
              <w:rPr>
                <w:rFonts w:ascii="Bwgrkl" w:hAnsi="Bwgrkl" w:cs="Bwgrkl"/>
                <w:lang w:bidi="he-IL"/>
              </w:rPr>
              <w:t xml:space="preserve"> </w:t>
            </w:r>
          </w:p>
        </w:tc>
        <w:tc>
          <w:tcPr>
            <w:tcW w:w="162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Tr="00B87ECD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Default="00D61CAB"/>
        </w:tc>
        <w:tc>
          <w:tcPr>
            <w:tcW w:w="5580" w:type="dxa"/>
            <w:tcBorders>
              <w:top w:val="nil"/>
            </w:tcBorders>
          </w:tcPr>
          <w:p w:rsidR="00D61CAB" w:rsidRPr="005A5A0F" w:rsidRDefault="00D61CAB">
            <w:r w:rsidRPr="005A5A0F">
              <w:rPr>
                <w:rFonts w:ascii="Bwgrkl" w:hAnsi="Bwgrkl" w:cs="Bwgrkl"/>
                <w:lang w:bidi="he-IL"/>
              </w:rPr>
              <w:t xml:space="preserve">o` evn toi/j ouvranoi/j(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Default="00D61CAB"/>
        </w:tc>
        <w:tc>
          <w:tcPr>
            <w:tcW w:w="5694" w:type="dxa"/>
            <w:gridSpan w:val="2"/>
            <w:tcBorders>
              <w:top w:val="nil"/>
            </w:tcBorders>
          </w:tcPr>
          <w:p w:rsidR="00D61CAB" w:rsidRPr="008B5BDB" w:rsidRDefault="00D61CAB">
            <w:pPr>
              <w:rPr>
                <w:b/>
                <w:bCs/>
                <w:i/>
                <w:iCs/>
                <w:color w:val="FF0000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 xml:space="preserve">o` evn toi/j ouvranoi/j( 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Default="00D61CAB"/>
        </w:tc>
        <w:tc>
          <w:tcPr>
            <w:tcW w:w="5580" w:type="dxa"/>
          </w:tcPr>
          <w:p w:rsidR="00D61CAB" w:rsidRPr="005A5A0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a`giasqh,tw to. o;noma, sou\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</w:tcPr>
          <w:p w:rsidR="00D61CAB" w:rsidRPr="00EE22C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a`giasqh,tw to. o;noma, souÅ 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D61CAB" w:rsidRPr="005A5A0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evlqe,tw h` basilei,a sou\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bottom w:val="single" w:sz="4" w:space="0" w:color="auto"/>
            </w:tcBorders>
          </w:tcPr>
          <w:p w:rsidR="00D61CAB" w:rsidRPr="00EE22C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evlqe,tw h` basilei,a souÅ 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D61CAB" w:rsidRPr="005A5A0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genhqh,tw to. qe,lhma, sou(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bottom w:val="nil"/>
            </w:tcBorders>
          </w:tcPr>
          <w:p w:rsidR="00D61CAB" w:rsidRPr="008B5BDB" w:rsidRDefault="00D61CAB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genhqh,tw to. qe,lhma, sou(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61CAB" w:rsidRPr="005A5A0F" w:rsidRDefault="00D61CAB">
            <w:pPr>
              <w:rPr>
                <w:lang w:val="en-GB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w`j evn ouvranw/|( kai. evpi. th/j gh/j\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top w:val="nil"/>
              <w:bottom w:val="single" w:sz="4" w:space="0" w:color="auto"/>
            </w:tcBorders>
          </w:tcPr>
          <w:p w:rsidR="00D61CAB" w:rsidRPr="008B5BDB" w:rsidRDefault="00D61CAB">
            <w:pPr>
              <w:rPr>
                <w:b/>
                <w:bCs/>
                <w:i/>
                <w:iCs/>
                <w:color w:val="FF0000"/>
                <w:lang w:val="en-GB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w`j evn ouvranw/|( kai. evpi. th/j gh/jÅ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D61CAB" w:rsidRPr="005A5A0F" w:rsidRDefault="00D61CAB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to.n a;rton h`mw/n to.n </w:t>
            </w:r>
            <w:r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a</w:t>
            </w:r>
            <w:r w:rsidRPr="005A5A0F">
              <w:rPr>
                <w:rFonts w:ascii="Bwgrkl" w:hAnsi="Bwgrkl" w:cs="Bwgrkl"/>
                <w:lang w:val="en-GB" w:bidi="he-IL"/>
              </w:rPr>
              <w:t xml:space="preserve">evpiou,sion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694" w:type="dxa"/>
            <w:gridSpan w:val="2"/>
            <w:tcBorders>
              <w:bottom w:val="nil"/>
            </w:tcBorders>
          </w:tcPr>
          <w:p w:rsidR="00D61CAB" w:rsidRPr="00EE22CF" w:rsidRDefault="00D61CAB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to.n a;rton h`mw/n to.n evpiou,sion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D61CAB" w:rsidRPr="005A5A0F" w:rsidRDefault="00D61CAB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>do.j h`mi/n sh,meron\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61CAB" w:rsidRPr="00EE22CF" w:rsidRDefault="00D61CAB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sh,meron</w:t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top w:val="nil"/>
              <w:bottom w:val="single" w:sz="4" w:space="0" w:color="auto"/>
            </w:tcBorders>
          </w:tcPr>
          <w:p w:rsidR="00D61CAB" w:rsidRPr="00EE22CF" w:rsidRDefault="00D61CAB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>di,dou h`mi/n to. kaqV h`me,ranÅ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D61CAB" w:rsidRPr="00EE22CF" w:rsidRDefault="00D61CAB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kaqV h`me,ran</w:t>
            </w:r>
          </w:p>
        </w:tc>
      </w:tr>
      <w:tr w:rsidR="00D61CAB" w:rsidRPr="00280C13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D61CAB" w:rsidRPr="005A5A0F" w:rsidRDefault="00D61CAB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kai. a;fej h`mi/n ta. ovfeilh,mata h`mw/n(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D61CAB" w:rsidRPr="00EE22CF" w:rsidRDefault="00D61CAB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ovfeilh,mata</w:t>
            </w:r>
          </w:p>
        </w:tc>
        <w:tc>
          <w:tcPr>
            <w:tcW w:w="456" w:type="dxa"/>
            <w:tcBorders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694" w:type="dxa"/>
            <w:gridSpan w:val="2"/>
            <w:tcBorders>
              <w:bottom w:val="nil"/>
            </w:tcBorders>
          </w:tcPr>
          <w:p w:rsidR="00D61CAB" w:rsidRPr="00EE22CF" w:rsidRDefault="00D61CAB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kai. a;fej h`mi/n ta.j a`marti,aj h`mw/n(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D61CAB" w:rsidRPr="00EE22CF" w:rsidRDefault="00D61CAB" w:rsidP="00E31C42">
            <w:pPr>
              <w:jc w:val="center"/>
              <w:rPr>
                <w:lang w:val="en-GB"/>
              </w:rPr>
            </w:pPr>
            <w:r w:rsidRPr="00EE22CF">
              <w:rPr>
                <w:rFonts w:ascii="Bwgrkl" w:hAnsi="Bwgrkl" w:cs="Bwgrkl"/>
                <w:lang w:val="en-GB" w:bidi="he-IL"/>
              </w:rPr>
              <w:t>a`marti,aj</w:t>
            </w:r>
          </w:p>
        </w:tc>
      </w:tr>
      <w:tr w:rsidR="00D61CAB" w:rsidRPr="00280C13" w:rsidTr="00B87ECD"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D61CAB" w:rsidRDefault="00D61CAB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D61CAB" w:rsidRPr="005A5A0F" w:rsidRDefault="00D61CAB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w`j kai. h`mei/j </w:t>
            </w:r>
            <w:r w:rsidRPr="005A5A0F">
              <w:rPr>
                <w:rFonts w:ascii="Bwgrkl" w:hAnsi="Bwgrkl" w:cs="Bwgrkl"/>
                <w:b/>
                <w:bCs/>
                <w:color w:val="FF0000"/>
                <w:lang w:val="en-GB" w:bidi="he-IL"/>
              </w:rPr>
              <w:t>avfi,emen</w:t>
            </w:r>
            <w:r w:rsidRPr="005A5A0F">
              <w:rPr>
                <w:rFonts w:ascii="Bwgrkl" w:hAnsi="Bwgrkl" w:cs="Bwgrkl"/>
                <w:lang w:val="en-GB" w:bidi="he-IL"/>
              </w:rPr>
              <w:t xml:space="preserve"> toi/j ovfeile,taij h`mw/n\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top w:val="nil"/>
            </w:tcBorders>
          </w:tcPr>
          <w:p w:rsidR="00D61CAB" w:rsidRPr="00EE22CF" w:rsidRDefault="00D61CAB">
            <w:pPr>
              <w:rPr>
                <w:lang w:val="en-GB"/>
              </w:rPr>
            </w:pPr>
            <w:r w:rsidRPr="009A3002">
              <w:rPr>
                <w:rFonts w:ascii="Bwgrkl" w:hAnsi="Bwgrkl" w:cs="Bwgrkl"/>
                <w:lang w:bidi="he-IL"/>
              </w:rPr>
              <w:t>kai. ga.r auvtoi.</w:t>
            </w:r>
            <w:r w:rsidRPr="009A3002">
              <w:rPr>
                <w:rFonts w:ascii="Bwgrkl" w:hAnsi="Bwgrkl" w:cs="Bwgrkl"/>
                <w:b/>
                <w:bCs/>
                <w:color w:val="FF0000"/>
                <w:lang w:bidi="he-IL"/>
              </w:rPr>
              <w:t xml:space="preserve"> avfi,emen</w:t>
            </w:r>
            <w:r w:rsidRPr="009A3002">
              <w:rPr>
                <w:rFonts w:ascii="Bwgrkl" w:hAnsi="Bwgrkl" w:cs="Bwgrkl"/>
                <w:lang w:bidi="he-IL"/>
              </w:rPr>
              <w:t xml:space="preserve"> panti. </w:t>
            </w:r>
            <w:r>
              <w:rPr>
                <w:rFonts w:ascii="Bwgrkl" w:hAnsi="Bwgrkl" w:cs="Bwgrkl"/>
                <w:lang w:val="en-GB" w:bidi="he-IL"/>
              </w:rPr>
              <w:sym w:font="Symbol" w:char="F05B"/>
            </w:r>
            <w:r>
              <w:rPr>
                <w:rFonts w:ascii="Bwgrkl" w:hAnsi="Bwgrkl" w:cs="Bwgrkl"/>
                <w:lang w:bidi="he-IL"/>
              </w:rPr>
              <w:t>tw/|</w:t>
            </w:r>
            <w:r>
              <w:rPr>
                <w:rFonts w:ascii="Bwgrkl" w:hAnsi="Bwgrkl" w:cs="Bwgrkl"/>
                <w:lang w:val="en-GB" w:bidi="he-IL"/>
              </w:rPr>
              <w:sym w:font="Symbol" w:char="F05D"/>
            </w:r>
            <w:r w:rsidRPr="004C319F">
              <w:rPr>
                <w:b/>
                <w:bCs/>
                <w:color w:val="FF0000"/>
                <w:vertAlign w:val="superscript"/>
                <w:lang w:bidi="he-IL"/>
              </w:rPr>
              <w:t>a</w:t>
            </w:r>
            <w:r>
              <w:rPr>
                <w:rFonts w:ascii="Bwgrkl" w:hAnsi="Bwgrkl" w:cs="Bwgrkl"/>
                <w:lang w:val="en-GB" w:bidi="he-IL"/>
              </w:rPr>
              <w:t xml:space="preserve"> </w:t>
            </w:r>
            <w:r w:rsidRPr="000E3814">
              <w:rPr>
                <w:rFonts w:ascii="Bwgrkl" w:hAnsi="Bwgrkl" w:cs="Bwgrkl"/>
                <w:lang w:val="en-GB" w:bidi="he-IL"/>
              </w:rPr>
              <w:t xml:space="preserve">ovfei,lonti h`mi/nÅ 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≈</w:t>
            </w:r>
          </w:p>
        </w:tc>
      </w:tr>
      <w:tr w:rsidR="00D61CAB" w:rsidRPr="00280C13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Default="00D61CAB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D61CAB" w:rsidRPr="005A5A0F" w:rsidRDefault="00D61CAB">
            <w:pPr>
              <w:rPr>
                <w:rFonts w:ascii="Bwgrkl" w:hAnsi="Bwgrkl" w:cs="Bwgrkl"/>
                <w:lang w:val="en-GB" w:bidi="he-IL"/>
              </w:rPr>
            </w:pPr>
            <w:r w:rsidRPr="005A5A0F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</w:tcPr>
          <w:p w:rsidR="00D61CAB" w:rsidRPr="00EE22CF" w:rsidRDefault="00D61CAB">
            <w:pPr>
              <w:rPr>
                <w:lang w:val="en-GB"/>
              </w:rPr>
            </w:pPr>
            <w:r w:rsidRPr="000E3814">
              <w:rPr>
                <w:rFonts w:ascii="Bwgrkl" w:hAnsi="Bwgrkl" w:cs="Bwgrkl"/>
                <w:lang w:val="en-GB" w:bidi="he-IL"/>
              </w:rPr>
              <w:t xml:space="preserve">kai. mh. eivsene,gkh|j h`ma/j eivj peirasmo,n( 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8F430C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Default="00D61CAB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D61CAB" w:rsidRPr="005A5A0F" w:rsidRDefault="00D61CAB">
            <w:pPr>
              <w:rPr>
                <w:rFonts w:ascii="Bwgrkl" w:hAnsi="Bwgrkl" w:cs="Bwgrkl"/>
                <w:lang w:bidi="he-IL"/>
              </w:rPr>
            </w:pPr>
            <w:r w:rsidRPr="005A5A0F">
              <w:rPr>
                <w:rFonts w:ascii="Bwgrkl" w:hAnsi="Bwgrkl" w:cs="Bwgrkl"/>
                <w:lang w:bidi="he-IL"/>
              </w:rPr>
              <w:t>avlla. r`u/sai h`ma/j avpo. tou/ ponhrou/Å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5A5A0F" w:rsidRDefault="00D61CAB"/>
        </w:tc>
        <w:tc>
          <w:tcPr>
            <w:tcW w:w="5694" w:type="dxa"/>
            <w:gridSpan w:val="2"/>
          </w:tcPr>
          <w:p w:rsidR="00D61CAB" w:rsidRPr="008B5BDB" w:rsidRDefault="00D61CAB" w:rsidP="00E26C99">
            <w:pPr>
              <w:rPr>
                <w:b/>
                <w:bCs/>
                <w:i/>
                <w:iCs/>
                <w:color w:val="FF0000"/>
              </w:rPr>
            </w:pP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lang w:bidi="he-IL"/>
              </w:rPr>
              <w:t>avlla. r`u/sai h`ma/j avpo. tou/ ponhrou/Å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D61CAB" w:rsidRPr="00D51FF8" w:rsidRDefault="00D61CAB" w:rsidP="001519B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D61CAB" w:rsidRPr="00280C13" w:rsidTr="00B87ECD"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D61CAB" w:rsidRPr="008F430C" w:rsidRDefault="00D61CAB"/>
        </w:tc>
        <w:tc>
          <w:tcPr>
            <w:tcW w:w="5580" w:type="dxa"/>
          </w:tcPr>
          <w:p w:rsidR="00D61CAB" w:rsidRPr="00763E39" w:rsidRDefault="00D61CAB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763E39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 xml:space="preserve">o[ti sou/ evstin h` basilei,a kai. h` du,namij kai. h` do,xa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nil"/>
            </w:tcBorders>
          </w:tcPr>
          <w:p w:rsidR="00D61CAB" w:rsidRPr="00280C13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</w:tcPr>
          <w:p w:rsidR="00D61CAB" w:rsidRPr="00D679C7" w:rsidRDefault="00D61CAB">
            <w:pPr>
              <w:rPr>
                <w:rFonts w:ascii="Bwgrkl" w:hAnsi="Bwgrkl" w:cs="Bwgrkl"/>
                <w:lang w:val="en-GB" w:bidi="he-IL"/>
              </w:rPr>
            </w:pP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D61CAB" w:rsidRPr="00D51FF8" w:rsidRDefault="00D61CAB" w:rsidP="003952A3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D61CAB" w:rsidRPr="009572D9" w:rsidTr="00B87ECD"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D61CAB" w:rsidRDefault="00D61CAB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D61CAB" w:rsidRPr="00763E39" w:rsidRDefault="00D61CAB">
            <w:pPr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</w:pPr>
            <w:r w:rsidRPr="00763E39">
              <w:rPr>
                <w:rFonts w:ascii="Bwgrkl" w:hAnsi="Bwgrkl" w:cs="Bwgrkl"/>
                <w:b/>
                <w:bCs/>
                <w:i/>
                <w:iCs/>
                <w:color w:val="FF0000"/>
                <w:lang w:val="en-GB" w:bidi="he-IL"/>
              </w:rPr>
              <w:t>eivj tou/j aivw/najÅ avmh,nÅ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D61CAB" w:rsidRPr="008F430C" w:rsidRDefault="00D61CAB" w:rsidP="00E31C42">
            <w:pPr>
              <w:jc w:val="center"/>
              <w:rPr>
                <w:lang w:val="en-GB"/>
              </w:rPr>
            </w:pPr>
          </w:p>
        </w:tc>
        <w:tc>
          <w:tcPr>
            <w:tcW w:w="456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D61CAB" w:rsidRPr="008F430C" w:rsidRDefault="00D61CAB">
            <w:pPr>
              <w:rPr>
                <w:lang w:val="en-GB"/>
              </w:rPr>
            </w:pPr>
          </w:p>
        </w:tc>
        <w:tc>
          <w:tcPr>
            <w:tcW w:w="5694" w:type="dxa"/>
            <w:gridSpan w:val="2"/>
            <w:tcBorders>
              <w:bottom w:val="single" w:sz="12" w:space="0" w:color="auto"/>
            </w:tcBorders>
          </w:tcPr>
          <w:p w:rsidR="00D61CAB" w:rsidRPr="00EE22CF" w:rsidRDefault="00D61CAB"/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</w:tcPr>
          <w:p w:rsidR="00D61CAB" w:rsidRPr="00D51FF8" w:rsidRDefault="00D61CAB" w:rsidP="00E31C42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D61CAB" w:rsidRPr="009572D9" w:rsidTr="00B87ECD"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D61CAB" w:rsidRPr="004C319F" w:rsidRDefault="00D61CAB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D61CAB" w:rsidRPr="004C319F" w:rsidRDefault="00D61CAB">
            <w:pPr>
              <w:rPr>
                <w:sz w:val="12"/>
                <w:szCs w:val="12"/>
              </w:rPr>
            </w:pPr>
          </w:p>
        </w:tc>
        <w:tc>
          <w:tcPr>
            <w:tcW w:w="456" w:type="dxa"/>
            <w:tcBorders>
              <w:top w:val="single" w:sz="12" w:space="0" w:color="auto"/>
              <w:right w:val="nil"/>
            </w:tcBorders>
          </w:tcPr>
          <w:p w:rsidR="00D61CAB" w:rsidRPr="004C319F" w:rsidRDefault="00D61CAB">
            <w:pPr>
              <w:rPr>
                <w:sz w:val="12"/>
                <w:szCs w:val="12"/>
              </w:rPr>
            </w:pPr>
          </w:p>
        </w:tc>
        <w:tc>
          <w:tcPr>
            <w:tcW w:w="7314" w:type="dxa"/>
            <w:gridSpan w:val="3"/>
            <w:tcBorders>
              <w:top w:val="single" w:sz="12" w:space="0" w:color="auto"/>
              <w:left w:val="nil"/>
            </w:tcBorders>
          </w:tcPr>
          <w:p w:rsidR="00D61CAB" w:rsidRPr="004C319F" w:rsidRDefault="00D61CAB">
            <w:pPr>
              <w:rPr>
                <w:sz w:val="12"/>
                <w:szCs w:val="12"/>
              </w:rPr>
            </w:pPr>
          </w:p>
        </w:tc>
      </w:tr>
      <w:tr w:rsidR="00D61CAB" w:rsidRPr="004C319F" w:rsidTr="00B87ECD">
        <w:tc>
          <w:tcPr>
            <w:tcW w:w="648" w:type="dxa"/>
            <w:tcBorders>
              <w:bottom w:val="single" w:sz="4" w:space="0" w:color="auto"/>
            </w:tcBorders>
          </w:tcPr>
          <w:p w:rsidR="00D61CAB" w:rsidRPr="009572D9" w:rsidRDefault="00D61CAB">
            <w:r>
              <w:rPr>
                <w:rFonts w:ascii="Arial" w:hAnsi="Arial" w:cs="Arial"/>
                <w:noProof/>
                <w:sz w:val="22"/>
                <w:szCs w:val="22"/>
                <w:vertAlign w:val="superscript"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margin-left:-9pt;margin-top:56.45pt;width:396pt;height:114.25pt;z-index:251657728;mso-position-horizontal-relative:text;mso-position-vertical-relative:text" strokeweight="1.5pt">
                  <v:stroke linestyle="thickThin"/>
                  <v:textbox inset="1.5mm,,2.5mm,1mm">
                    <w:txbxContent>
                      <w:p w:rsidR="00D61CAB" w:rsidRPr="00497607" w:rsidRDefault="00D61CAB" w:rsidP="000250C6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Frederick Henry Ambrose SCRIVENER, fin connaisseur de Stephanus, de T. de Beze, d'Elzevir</w:t>
                        </w:r>
                        <w:r w:rsidRPr="0049760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du codex Sinaiticus, du texte byzantin, de la KJV, de Lachman, deTregelles et de Tischendorf, etc., a édité en 1877 un texte basé surtout sur le Stephanus de 1550 ; son édition posthume de 1894 (</w:t>
                        </w:r>
                        <w:r w:rsidRPr="001F26C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SCR =</w:t>
                        </w:r>
                        <w:r w:rsidRPr="0049760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F26C7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Scrivener Textus Receptus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) est deve-nue la référence incontournable pour toutes les traditions dites "Textus Receptus".</w:t>
                        </w:r>
                      </w:p>
                      <w:p w:rsidR="00D61CAB" w:rsidRPr="000250C6" w:rsidRDefault="00D61CAB" w:rsidP="00156736">
                        <w:pPr>
                          <w:ind w:left="17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250C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L'édition TBT (</w:t>
                        </w:r>
                        <w:r w:rsidRPr="00156736">
                          <w:rPr>
                            <w:rFonts w:ascii="Arial" w:hAnsi="Arial" w:cs="Arial"/>
                            <w:i/>
                            <w:iCs/>
                            <w:sz w:val="18"/>
                            <w:szCs w:val="18"/>
                          </w:rPr>
                          <w:t>"Trinitarian Bible Society Greek New Testament"</w:t>
                        </w:r>
                        <w:r w:rsidRPr="000250C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 est quasi identique au SCR.</w:t>
                        </w:r>
                      </w:p>
                      <w:p w:rsidR="00D61CAB" w:rsidRDefault="00D61CAB" w:rsidP="004E23C0">
                        <w:pPr>
                          <w:spacing w:before="60"/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891C29">
                          <w:rPr>
                            <w:rFonts w:ascii="Arial" w:hAnsi="Arial" w:cs="Arial"/>
                            <w:sz w:val="20"/>
                            <w:szCs w:val="20"/>
                            <w:u w:val="single"/>
                          </w:rPr>
                          <w:t>Note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rouge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</w:t>
                        </w:r>
                        <w:r w:rsidRPr="00B914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 rapport à l'édition de Kurt Aland (GNT, BNT)</w:t>
                        </w:r>
                      </w:p>
                      <w:p w:rsidR="00D61CAB" w:rsidRDefault="00D61CAB" w:rsidP="004E23C0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en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i/>
                            <w:iCs/>
                            <w:color w:val="FF0000"/>
                            <w:sz w:val="20"/>
                            <w:szCs w:val="20"/>
                          </w:rPr>
                          <w:t>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ajouts de mots ou de phrases</w:t>
                        </w:r>
                      </w:p>
                      <w:p w:rsidR="00D61CAB" w:rsidRPr="00217102" w:rsidRDefault="00D61CAB" w:rsidP="004E23C0">
                        <w:pPr>
                          <w:ind w:left="28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ab/>
                          <w:t xml:space="preserve">- </w:t>
                        </w:r>
                        <w:r w:rsidRPr="00B91441">
                          <w:rPr>
                            <w:rFonts w:ascii="Arial" w:hAnsi="Arial" w:cs="Arial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non italique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= variantes dans les formes ou l'ordre des mots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D61CAB" w:rsidRDefault="00D61CAB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14 </w:t>
            </w: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ga.r avfh/te toi/j avnqrw,poij ta. paraptw,mata auvtw/n( </w:t>
            </w:r>
          </w:p>
          <w:p w:rsidR="00D61CAB" w:rsidRPr="005A5A0F" w:rsidRDefault="00D61CAB" w:rsidP="005A5A0F">
            <w:pPr>
              <w:ind w:left="170"/>
              <w:rPr>
                <w:rFonts w:ascii="Arial" w:hAnsi="Arial"/>
                <w:sz w:val="22"/>
                <w:szCs w:val="22"/>
                <w:lang w:bidi="he-IL"/>
              </w:rPr>
            </w:pPr>
            <w:r w:rsidRPr="005A5A0F">
              <w:rPr>
                <w:rFonts w:ascii="Bwgrkl" w:hAnsi="Bwgrkl" w:cs="Bwgrkl"/>
                <w:sz w:val="22"/>
                <w:szCs w:val="22"/>
                <w:lang w:bidi="he-IL"/>
              </w:rPr>
              <w:t>avfh,sei kai. u`mi/n o` path.r u`mw/n o` ouvra,nioj\</w:t>
            </w:r>
          </w:p>
          <w:p w:rsidR="00D61CAB" w:rsidRDefault="00D61CAB" w:rsidP="005A5A0F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5A5A0F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15 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 eva.n de. mh. avfh/te toi/j avnqrw,poij </w:t>
            </w:r>
            <w:r w:rsidRPr="008B5BDB">
              <w:rPr>
                <w:rFonts w:ascii="Bwgrkl" w:hAnsi="Bwgrkl" w:cs="Bwgrkl"/>
                <w:b/>
                <w:bCs/>
                <w:i/>
                <w:iCs/>
                <w:color w:val="FF0000"/>
                <w:sz w:val="22"/>
                <w:szCs w:val="22"/>
                <w:lang w:bidi="he-IL"/>
              </w:rPr>
              <w:t>ta. paraptw,mata auvtw/n</w:t>
            </w: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 xml:space="preserve">( </w:t>
            </w:r>
          </w:p>
          <w:p w:rsidR="00D61CAB" w:rsidRPr="005A5A0F" w:rsidRDefault="00D61CAB" w:rsidP="005A5A0F">
            <w:pPr>
              <w:ind w:left="170"/>
              <w:jc w:val="center"/>
              <w:rPr>
                <w:sz w:val="20"/>
                <w:szCs w:val="20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bidi="he-IL"/>
              </w:rPr>
              <w:t>ouvde. o` path.r u`mw/n avfh,sei ta. paraptw,mata u`mw/nÅ</w:t>
            </w:r>
            <w:r w:rsidRPr="000E3814">
              <w:rPr>
                <w:rFonts w:ascii="Arial" w:hAnsi="Arial"/>
                <w:sz w:val="22"/>
                <w:szCs w:val="22"/>
                <w:lang w:bidi="he-IL"/>
              </w:rPr>
              <w:t xml:space="preserve"> </w:t>
            </w:r>
            <w:r w:rsidRPr="004C319F">
              <w:rPr>
                <w:rFonts w:ascii="Arial" w:hAnsi="Arial" w:cs="Arial"/>
                <w:sz w:val="18"/>
                <w:szCs w:val="18"/>
                <w:lang w:bidi="he-IL"/>
              </w:rPr>
              <w:t>(Mat 6:7-15 SCR)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:rsidR="00D61CAB" w:rsidRPr="005A5A0F" w:rsidRDefault="00D61CAB"/>
        </w:tc>
        <w:tc>
          <w:tcPr>
            <w:tcW w:w="7314" w:type="dxa"/>
            <w:gridSpan w:val="3"/>
            <w:tcBorders>
              <w:bottom w:val="single" w:sz="4" w:space="0" w:color="auto"/>
            </w:tcBorders>
          </w:tcPr>
          <w:p w:rsidR="00D61CAB" w:rsidRPr="004C319F" w:rsidRDefault="00D61CAB" w:rsidP="005A5A0F">
            <w:pPr>
              <w:autoSpaceDE w:val="0"/>
              <w:autoSpaceDN w:val="0"/>
              <w:adjustRightInd w:val="0"/>
              <w:ind w:left="170" w:hanging="170"/>
              <w:rPr>
                <w:rFonts w:ascii="Arial" w:hAnsi="Arial"/>
                <w:sz w:val="22"/>
                <w:szCs w:val="22"/>
                <w:lang w:bidi="he-IL"/>
              </w:rPr>
            </w:pPr>
            <w:r w:rsidRPr="004C319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5 </w:t>
            </w:r>
            <w:r w:rsidRPr="004C319F">
              <w:rPr>
                <w:rFonts w:ascii="Bwgrkl" w:hAnsi="Bwgrkl" w:cs="Bwgrkl"/>
                <w:sz w:val="22"/>
                <w:szCs w:val="22"/>
                <w:lang w:bidi="he-IL"/>
              </w:rPr>
              <w:t xml:space="preserve">Kai. </w:t>
            </w:r>
            <w:r w:rsidRPr="004C319F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bidi="he-IL"/>
              </w:rPr>
              <w:t>ei=pe</w:t>
            </w:r>
            <w:r w:rsidRPr="004C319F">
              <w:rPr>
                <w:rFonts w:ascii="Bwgrkl" w:hAnsi="Bwgrkl" w:cs="Bwgrkl"/>
                <w:sz w:val="22"/>
                <w:szCs w:val="22"/>
                <w:lang w:bidi="he-IL"/>
              </w:rPr>
              <w:t xml:space="preserve"> pro.j auvtou,j( Ti,j evx u`mw/n e[xei fi,lon( kai. poreu,setai pro.j auvto.n mesonukti,ou( kai. ei;ph| auvtw/|( Fi,le( crh/so,n moi trei/j a;rtouj(</w:t>
            </w:r>
          </w:p>
          <w:p w:rsidR="00D61CAB" w:rsidRPr="004C319F" w:rsidRDefault="00D61CAB" w:rsidP="004C319F">
            <w:pPr>
              <w:autoSpaceDE w:val="0"/>
              <w:autoSpaceDN w:val="0"/>
              <w:adjustRightInd w:val="0"/>
              <w:ind w:left="170" w:right="-57" w:hanging="170"/>
              <w:rPr>
                <w:rFonts w:ascii="Arial" w:hAnsi="Arial"/>
                <w:sz w:val="22"/>
                <w:szCs w:val="22"/>
                <w:lang w:bidi="he-IL"/>
              </w:rPr>
            </w:pPr>
            <w:r w:rsidRPr="004C319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6 </w:t>
            </w:r>
            <w:r w:rsidRPr="004C319F">
              <w:rPr>
                <w:rFonts w:ascii="Bwgrkl" w:hAnsi="Bwgrkl" w:cs="Bwgrkl"/>
                <w:sz w:val="22"/>
                <w:szCs w:val="22"/>
                <w:lang w:bidi="he-IL"/>
              </w:rPr>
              <w:t xml:space="preserve">evpeidh. fi,loj </w:t>
            </w:r>
            <w:r>
              <w:rPr>
                <w:rFonts w:ascii="Bwgrkl" w:hAnsi="Bwgrkl" w:cs="Bwgrkl"/>
                <w:sz w:val="22"/>
                <w:szCs w:val="22"/>
                <w:lang w:bidi="he-IL"/>
              </w:rPr>
              <w:t>mou</w:t>
            </w:r>
            <w:r w:rsidRPr="004C319F">
              <w:rPr>
                <w:b/>
                <w:bCs/>
                <w:color w:val="FF0000"/>
                <w:vertAlign w:val="superscript"/>
                <w:lang w:bidi="he-IL"/>
              </w:rPr>
              <w:t>b</w:t>
            </w:r>
            <w:r w:rsidRPr="004C319F">
              <w:rPr>
                <w:rFonts w:ascii="Bwgrkl" w:hAnsi="Bwgrkl" w:cs="Bwgrkl"/>
                <w:sz w:val="22"/>
                <w:szCs w:val="22"/>
                <w:lang w:bidi="he-IL"/>
              </w:rPr>
              <w:t xml:space="preserve"> parege,neto evx o`dou/ pro,j me( kai. ouvk e;cw o] paraqh,sw auvtw/|</w:t>
            </w:r>
          </w:p>
          <w:p w:rsidR="00D61CAB" w:rsidRPr="004C319F" w:rsidRDefault="00D61CAB" w:rsidP="005A5A0F">
            <w:pPr>
              <w:autoSpaceDE w:val="0"/>
              <w:autoSpaceDN w:val="0"/>
              <w:adjustRightInd w:val="0"/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4C319F">
              <w:rPr>
                <w:rFonts w:ascii="Arial" w:hAnsi="Arial" w:cs="Arial"/>
                <w:sz w:val="22"/>
                <w:szCs w:val="22"/>
                <w:vertAlign w:val="superscript"/>
                <w:lang w:bidi="he-IL"/>
              </w:rPr>
              <w:t xml:space="preserve">7 </w:t>
            </w:r>
            <w:r w:rsidRPr="004C319F">
              <w:rPr>
                <w:rFonts w:ascii="Bwgrkl" w:hAnsi="Bwgrkl" w:cs="Bwgrkl"/>
                <w:sz w:val="22"/>
                <w:szCs w:val="22"/>
                <w:lang w:bidi="he-IL"/>
              </w:rPr>
              <w:t>kavkei/noj e;swqen avpokriqei.j ei;ph|( Mh, moi ko,pouj pa,rece\</w:t>
            </w:r>
          </w:p>
          <w:p w:rsidR="00D61CAB" w:rsidRPr="000E3814" w:rsidRDefault="00D61CAB" w:rsidP="005A5A0F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2"/>
                <w:szCs w:val="22"/>
                <w:lang w:val="en-GB" w:bidi="he-IL"/>
              </w:rPr>
            </w:pP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h;dh h` qu,ra ke,kleistai( kai. ta. paidi,a mou metV evmou/ eivj th.n koi,thn eivsi,n\ ouv du,namai avnasta.j dou/nai, soiÅ</w:t>
            </w:r>
          </w:p>
          <w:p w:rsidR="00D61CAB" w:rsidRPr="004C319F" w:rsidRDefault="00D61CAB" w:rsidP="001F26C7">
            <w:pPr>
              <w:spacing w:after="60"/>
              <w:ind w:left="170" w:hanging="170"/>
              <w:rPr>
                <w:sz w:val="20"/>
                <w:szCs w:val="20"/>
                <w:lang w:val="en-GB"/>
              </w:rPr>
            </w:pPr>
            <w:r w:rsidRPr="000E3814">
              <w:rPr>
                <w:rFonts w:ascii="Arial" w:hAnsi="Arial" w:cs="Arial"/>
                <w:sz w:val="22"/>
                <w:szCs w:val="22"/>
                <w:vertAlign w:val="superscript"/>
                <w:lang w:val="en-GB" w:bidi="he-IL"/>
              </w:rPr>
              <w:t xml:space="preserve">8 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 xml:space="preserve">le,gw u`mi/n( eiv kai. ouv dw,sei auvtw/| avnasta,j( dia. to. ei=nai </w:t>
            </w:r>
            <w:r w:rsidRPr="008B5BDB">
              <w:rPr>
                <w:rFonts w:ascii="Bwgrkl" w:hAnsi="Bwgrkl" w:cs="Bwgrkl"/>
                <w:b/>
                <w:bCs/>
                <w:color w:val="FF0000"/>
                <w:sz w:val="22"/>
                <w:szCs w:val="22"/>
                <w:lang w:val="en-GB" w:bidi="he-IL"/>
              </w:rPr>
              <w:t>auvtou/ fi,lon</w:t>
            </w:r>
            <w:r w:rsidRPr="000E3814">
              <w:rPr>
                <w:rFonts w:ascii="Bwgrkl" w:hAnsi="Bwgrkl" w:cs="Bwgrkl"/>
                <w:sz w:val="22"/>
                <w:szCs w:val="22"/>
                <w:lang w:val="en-GB" w:bidi="he-IL"/>
              </w:rPr>
              <w:t>( dia, ge th.n avnai,deian auvtou/ evgerqei.j dw,sei auvtw/| o[swn crh/|zeiÅ</w:t>
            </w:r>
            <w:r w:rsidRPr="004C319F">
              <w:rPr>
                <w:rFonts w:ascii="Arial" w:hAnsi="Arial" w:cs="Arial"/>
                <w:sz w:val="18"/>
                <w:szCs w:val="18"/>
                <w:lang w:val="en-GB" w:bidi="he-IL"/>
              </w:rPr>
              <w:t>(Luc 11:1-8 SCR)</w:t>
            </w:r>
          </w:p>
        </w:tc>
      </w:tr>
      <w:tr w:rsidR="00D61CAB" w:rsidRPr="00497607" w:rsidTr="00B87ECD"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D61CAB" w:rsidRPr="004C319F" w:rsidRDefault="00D61CAB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D61CAB" w:rsidRPr="004C319F" w:rsidRDefault="00D61CAB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D61CAB" w:rsidRPr="004C319F" w:rsidRDefault="00D61CAB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456" w:type="dxa"/>
            <w:tcBorders>
              <w:left w:val="nil"/>
              <w:bottom w:val="nil"/>
              <w:right w:val="nil"/>
            </w:tcBorders>
          </w:tcPr>
          <w:p w:rsidR="00D61CAB" w:rsidRPr="004C319F" w:rsidRDefault="00D61CAB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7314" w:type="dxa"/>
            <w:gridSpan w:val="3"/>
            <w:tcBorders>
              <w:left w:val="nil"/>
              <w:bottom w:val="nil"/>
              <w:right w:val="nil"/>
            </w:tcBorders>
          </w:tcPr>
          <w:p w:rsidR="00D61CAB" w:rsidRPr="00B87ECD" w:rsidRDefault="00D61CAB" w:rsidP="0027202C">
            <w:pPr>
              <w:spacing w:before="60"/>
              <w:rPr>
                <w:color w:val="000000"/>
                <w:sz w:val="20"/>
                <w:szCs w:val="20"/>
              </w:rPr>
            </w:pPr>
            <w:r w:rsidRPr="00497607">
              <w:rPr>
                <w:sz w:val="20"/>
                <w:szCs w:val="20"/>
                <w:u w:val="single"/>
              </w:rPr>
              <w:t>Notes</w:t>
            </w:r>
            <w:r w:rsidRPr="00B87ECD">
              <w:rPr>
                <w:sz w:val="20"/>
                <w:szCs w:val="20"/>
              </w:rPr>
              <w:t xml:space="preserve"> </w:t>
            </w:r>
            <w:r w:rsidRPr="00B87ECD">
              <w:rPr>
                <w:b/>
                <w:bCs/>
                <w:color w:val="FF0000"/>
                <w:vertAlign w:val="superscript"/>
              </w:rPr>
              <w:t xml:space="preserve">a </w:t>
            </w:r>
            <w:r w:rsidRPr="00B87ECD">
              <w:rPr>
                <w:color w:val="000000"/>
                <w:sz w:val="20"/>
                <w:szCs w:val="20"/>
              </w:rPr>
              <w:t>: l'article est dans R</w:t>
            </w:r>
            <w:r>
              <w:rPr>
                <w:color w:val="000000"/>
                <w:sz w:val="20"/>
                <w:szCs w:val="20"/>
              </w:rPr>
              <w:t>PT</w:t>
            </w:r>
            <w:r w:rsidRPr="00B87ECD">
              <w:rPr>
                <w:color w:val="000000"/>
                <w:sz w:val="20"/>
                <w:szCs w:val="20"/>
              </w:rPr>
              <w:t xml:space="preserve"> et GOC, mais pas dans</w:t>
            </w:r>
            <w:r>
              <w:rPr>
                <w:color w:val="000000"/>
                <w:sz w:val="20"/>
                <w:szCs w:val="20"/>
              </w:rPr>
              <w:t xml:space="preserve"> l'édition de 1894 ni dans</w:t>
            </w:r>
            <w:r w:rsidRPr="00B87ECD">
              <w:rPr>
                <w:color w:val="000000"/>
                <w:sz w:val="20"/>
                <w:szCs w:val="20"/>
              </w:rPr>
              <w:t xml:space="preserve"> TBT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="00D61CAB" w:rsidRDefault="00D61CAB" w:rsidP="00B87ECD">
            <w:pPr>
              <w:ind w:left="5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FF0000"/>
                <w:vertAlign w:val="superscript"/>
              </w:rPr>
              <w:t>b</w:t>
            </w:r>
            <w:r w:rsidRPr="00B87ECD">
              <w:rPr>
                <w:b/>
                <w:bCs/>
                <w:color w:val="FF0000"/>
                <w:vertAlign w:val="superscript"/>
              </w:rPr>
              <w:t xml:space="preserve"> </w:t>
            </w:r>
            <w:r w:rsidRPr="00B87ECD">
              <w:rPr>
                <w:color w:val="000000"/>
                <w:sz w:val="20"/>
                <w:szCs w:val="20"/>
              </w:rPr>
              <w:t>: l</w:t>
            </w:r>
            <w:r>
              <w:rPr>
                <w:color w:val="000000"/>
                <w:sz w:val="20"/>
                <w:szCs w:val="20"/>
              </w:rPr>
              <w:t>e pronom [</w:t>
            </w:r>
            <w:r>
              <w:rPr>
                <w:rFonts w:ascii="Bwgrkl" w:hAnsi="Bwgrkl" w:cs="Bwgrkl"/>
                <w:sz w:val="22"/>
                <w:szCs w:val="22"/>
                <w:lang w:bidi="he-IL"/>
              </w:rPr>
              <w:t>mou</w:t>
            </w:r>
            <w:r>
              <w:rPr>
                <w:sz w:val="20"/>
                <w:szCs w:val="20"/>
                <w:lang w:bidi="he-IL"/>
              </w:rPr>
              <w:t>]</w:t>
            </w:r>
            <w:r>
              <w:rPr>
                <w:color w:val="000000"/>
                <w:sz w:val="20"/>
                <w:szCs w:val="20"/>
              </w:rPr>
              <w:t xml:space="preserve"> est absent de RPT et GOC.</w:t>
            </w:r>
          </w:p>
          <w:p w:rsidR="00D61CAB" w:rsidRPr="00497607" w:rsidRDefault="00D61CAB" w:rsidP="00497607">
            <w:pPr>
              <w:ind w:left="170"/>
              <w:rPr>
                <w:sz w:val="20"/>
                <w:szCs w:val="20"/>
              </w:rPr>
            </w:pPr>
            <w:r w:rsidRPr="00497607">
              <w:rPr>
                <w:sz w:val="20"/>
                <w:szCs w:val="20"/>
              </w:rPr>
              <w:t>RPT</w:t>
            </w:r>
            <w:r>
              <w:rPr>
                <w:sz w:val="20"/>
                <w:szCs w:val="20"/>
              </w:rPr>
              <w:t xml:space="preserve"> =</w:t>
            </w:r>
            <w:r w:rsidRPr="00497607">
              <w:rPr>
                <w:sz w:val="20"/>
                <w:szCs w:val="20"/>
              </w:rPr>
              <w:t xml:space="preserve"> Revised Patriarchal Text, lui-même basé sur le G.O.C. (1904-1912)</w:t>
            </w:r>
          </w:p>
          <w:p w:rsidR="00D61CAB" w:rsidRPr="00497607" w:rsidRDefault="00D61CAB" w:rsidP="00497607">
            <w:pPr>
              <w:ind w:left="170" w:right="-57"/>
              <w:rPr>
                <w:sz w:val="16"/>
                <w:szCs w:val="16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GOC =</w:t>
            </w:r>
            <w:r w:rsidRPr="00497607">
              <w:rPr>
                <w:sz w:val="20"/>
                <w:szCs w:val="20"/>
                <w:lang w:val="en-GB"/>
              </w:rPr>
              <w:t xml:space="preserve"> Greek Orthodox Church Tex</w:t>
            </w:r>
            <w:r>
              <w:rPr>
                <w:sz w:val="20"/>
                <w:szCs w:val="20"/>
                <w:lang w:val="en-GB"/>
              </w:rPr>
              <w:t>t</w:t>
            </w:r>
            <w:r w:rsidRPr="00497607">
              <w:rPr>
                <w:sz w:val="20"/>
                <w:szCs w:val="20"/>
                <w:lang w:val="en-GB"/>
              </w:rPr>
              <w:t>, (</w:t>
            </w:r>
            <w:r>
              <w:rPr>
                <w:sz w:val="20"/>
                <w:szCs w:val="20"/>
                <w:lang w:val="en-GB"/>
              </w:rPr>
              <w:t>basé sur le texte b</w:t>
            </w:r>
            <w:r w:rsidRPr="00497607">
              <w:rPr>
                <w:sz w:val="20"/>
                <w:szCs w:val="20"/>
                <w:lang w:val="en-GB"/>
              </w:rPr>
              <w:t>yzantin</w:t>
            </w:r>
            <w:r>
              <w:rPr>
                <w:sz w:val="20"/>
                <w:szCs w:val="20"/>
                <w:lang w:val="en-GB"/>
              </w:rPr>
              <w:t xml:space="preserve"> de</w:t>
            </w:r>
            <w:r w:rsidRPr="00497607">
              <w:rPr>
                <w:sz w:val="20"/>
                <w:szCs w:val="20"/>
                <w:lang w:val="en-GB"/>
              </w:rPr>
              <w:t xml:space="preserve"> Wulfila ≈ 350)</w:t>
            </w:r>
          </w:p>
        </w:tc>
      </w:tr>
    </w:tbl>
    <w:p w:rsidR="00DB65DD" w:rsidRPr="00497607" w:rsidRDefault="00DB65DD">
      <w:pPr>
        <w:rPr>
          <w:sz w:val="16"/>
          <w:szCs w:val="16"/>
          <w:lang w:val="en-GB"/>
        </w:rPr>
      </w:pPr>
    </w:p>
    <w:sectPr w:rsidR="00DB65DD" w:rsidRPr="00497607" w:rsidSect="00877EF7">
      <w:headerReference w:type="default" r:id="rId7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0D0" w:rsidRDefault="007360D0">
      <w:r>
        <w:separator/>
      </w:r>
    </w:p>
  </w:endnote>
  <w:endnote w:type="continuationSeparator" w:id="0">
    <w:p w:rsidR="007360D0" w:rsidRDefault="00736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0D0" w:rsidRDefault="007360D0">
      <w:r>
        <w:separator/>
      </w:r>
    </w:p>
  </w:footnote>
  <w:footnote w:type="continuationSeparator" w:id="0">
    <w:p w:rsidR="007360D0" w:rsidRDefault="007360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7B97" w:rsidRPr="00FF030B" w:rsidRDefault="004D1B3C" w:rsidP="00B43786">
    <w:pPr>
      <w:pStyle w:val="En-tte"/>
      <w:tabs>
        <w:tab w:val="clear" w:pos="4536"/>
        <w:tab w:val="clear" w:pos="9072"/>
        <w:tab w:val="center" w:pos="7560"/>
        <w:tab w:val="right" w:pos="1476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29027B">
      <w:rPr>
        <w:sz w:val="18"/>
        <w:szCs w:val="18"/>
      </w:rPr>
      <w:t>29</w:t>
    </w:r>
    <w:r w:rsidR="00FC7B97">
      <w:rPr>
        <w:sz w:val="18"/>
        <w:szCs w:val="18"/>
      </w:rPr>
      <w:t>-11-2017</w:t>
    </w:r>
    <w:r w:rsidR="00FC7B97">
      <w:rPr>
        <w:sz w:val="18"/>
        <w:szCs w:val="18"/>
      </w:rPr>
      <w:tab/>
      <w:t xml:space="preserve">"Notre Père" en Mt et Lc. Grec. </w:t>
    </w:r>
    <w:r w:rsidR="0004525A">
      <w:rPr>
        <w:sz w:val="18"/>
        <w:szCs w:val="18"/>
      </w:rPr>
      <w:t>.Synopse (Scrivener, Textus Receptus 1894</w:t>
    </w:r>
    <w:r w:rsidR="00FC7B97">
      <w:rPr>
        <w:sz w:val="18"/>
        <w:szCs w:val="18"/>
      </w:rPr>
      <w:t>)</w:t>
    </w:r>
    <w:r w:rsidR="00B43786">
      <w:rPr>
        <w:sz w:val="18"/>
        <w:szCs w:val="18"/>
      </w:rPr>
      <w:tab/>
      <w:t>01.05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81EBD"/>
    <w:multiLevelType w:val="hybridMultilevel"/>
    <w:tmpl w:val="E730BC0E"/>
    <w:lvl w:ilvl="0" w:tplc="BEFA2E0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0C6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25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A6B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37F94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0BC1"/>
    <w:rsid w:val="0015157D"/>
    <w:rsid w:val="001515A1"/>
    <w:rsid w:val="001519B5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36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668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26C7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4AC3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02C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27B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2DFB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381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460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7D4"/>
    <w:rsid w:val="00394A54"/>
    <w:rsid w:val="003952A3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E7C23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3FE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607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319F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B3C"/>
    <w:rsid w:val="004D1E97"/>
    <w:rsid w:val="004D2D38"/>
    <w:rsid w:val="004D381C"/>
    <w:rsid w:val="004D40A4"/>
    <w:rsid w:val="004D5711"/>
    <w:rsid w:val="004D60AA"/>
    <w:rsid w:val="004D672A"/>
    <w:rsid w:val="004D6D41"/>
    <w:rsid w:val="004D75E1"/>
    <w:rsid w:val="004E01BD"/>
    <w:rsid w:val="004E19FC"/>
    <w:rsid w:val="004E2391"/>
    <w:rsid w:val="004E23C0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5AF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7FE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5A0F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AA2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6EA8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27EF6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B8B"/>
    <w:rsid w:val="00735C4E"/>
    <w:rsid w:val="00735D32"/>
    <w:rsid w:val="007360D0"/>
    <w:rsid w:val="00736CB3"/>
    <w:rsid w:val="00737408"/>
    <w:rsid w:val="007375E1"/>
    <w:rsid w:val="0073780B"/>
    <w:rsid w:val="00737A30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3E39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0276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2E0F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10A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62E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77EF7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1C29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5BDB"/>
    <w:rsid w:val="008B6120"/>
    <w:rsid w:val="008B6D8B"/>
    <w:rsid w:val="008B7266"/>
    <w:rsid w:val="008B727E"/>
    <w:rsid w:val="008B7C7D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30C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193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47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002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31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1DF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46F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661"/>
    <w:rsid w:val="00A30FC5"/>
    <w:rsid w:val="00A3111B"/>
    <w:rsid w:val="00A313F5"/>
    <w:rsid w:val="00A3175F"/>
    <w:rsid w:val="00A319FE"/>
    <w:rsid w:val="00A327C3"/>
    <w:rsid w:val="00A32DC4"/>
    <w:rsid w:val="00A33A32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188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AF7920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786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91E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87ECD"/>
    <w:rsid w:val="00B9082E"/>
    <w:rsid w:val="00B90FC8"/>
    <w:rsid w:val="00B91441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8C4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71D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367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6F0"/>
    <w:rsid w:val="00C1396D"/>
    <w:rsid w:val="00C15E88"/>
    <w:rsid w:val="00C162A8"/>
    <w:rsid w:val="00C168C0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69F"/>
    <w:rsid w:val="00C977E2"/>
    <w:rsid w:val="00C97DD1"/>
    <w:rsid w:val="00CA0097"/>
    <w:rsid w:val="00CA0C8F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B4B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0E3B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1CA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679C7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5DD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1753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90D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6C99"/>
    <w:rsid w:val="00E27DD7"/>
    <w:rsid w:val="00E27F77"/>
    <w:rsid w:val="00E30174"/>
    <w:rsid w:val="00E301CF"/>
    <w:rsid w:val="00E304D7"/>
    <w:rsid w:val="00E306F3"/>
    <w:rsid w:val="00E30E21"/>
    <w:rsid w:val="00E31C42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44B2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2CF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6EF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6F9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2140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B97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2017-11-29T08:28:00Z</cp:lastPrinted>
  <dcterms:created xsi:type="dcterms:W3CDTF">2024-09-29T09:18:00Z</dcterms:created>
  <dcterms:modified xsi:type="dcterms:W3CDTF">2024-09-29T09:18:00Z</dcterms:modified>
</cp:coreProperties>
</file>