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428" w:rsidRPr="00061E8F" w:rsidRDefault="006C6428">
      <w:pPr>
        <w:rPr>
          <w:sz w:val="12"/>
          <w:szCs w:val="12"/>
        </w:rPr>
      </w:pPr>
      <w:bookmarkStart w:id="0" w:name="_GoBack"/>
      <w:bookmarkEnd w:id="0"/>
    </w:p>
    <w:p w:rsidR="003C5600" w:rsidRPr="003C5600" w:rsidRDefault="00D650DD" w:rsidP="00E31CE9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0" w:color="auto"/>
        </w:pBdr>
        <w:spacing w:before="120" w:after="120"/>
        <w:ind w:left="3780" w:right="3076"/>
        <w:jc w:val="center"/>
        <w:rPr>
          <w:rFonts w:ascii="Arial" w:hAnsi="Arial" w:cs="Arial"/>
          <w:b/>
          <w:bCs/>
        </w:rPr>
      </w:pPr>
      <w:r>
        <w:rPr>
          <w:noProof/>
          <w:sz w:val="16"/>
          <w:szCs w:val="16"/>
          <w:lang w:bidi="he-IL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621pt;margin-top:23.55pt;width:1in;height:18pt;z-index:251653632" stroked="f">
            <v:textbox>
              <w:txbxContent>
                <w:p w:rsidR="00E31CE9" w:rsidRPr="00F9730C" w:rsidRDefault="00E31CE9">
                  <w:pPr>
                    <w:rPr>
                      <w:rFonts w:ascii="Comic Sans MS" w:hAnsi="Comic Sans MS"/>
                      <w:sz w:val="18"/>
                      <w:szCs w:val="18"/>
                    </w:rPr>
                  </w:pPr>
                  <w:r>
                    <w:rPr>
                      <w:rFonts w:ascii="Comic Sans MS" w:hAnsi="Comic Sans MS"/>
                      <w:sz w:val="18"/>
                      <w:szCs w:val="18"/>
                    </w:rPr>
                    <w:t>Extraits --</w:t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bidi="he-IL"/>
        </w:rPr>
        <w:pict>
          <v:line id="_x0000_s1028" style="position:absolute;left:0;text-align:left;z-index:251654656" from="675pt,32.55pt" to="675pt,50.55pt" strokeweight=".5pt">
            <v:stroke dashstyle="dash" endarrow="open" endarrowwidth="narrow"/>
          </v:line>
        </w:pict>
      </w:r>
      <w:r>
        <w:rPr>
          <w:noProof/>
          <w:sz w:val="16"/>
          <w:szCs w:val="16"/>
          <w:lang w:bidi="he-IL"/>
        </w:rPr>
        <w:pict>
          <v:shape id="_x0000_s1026" type="#_x0000_t202" style="position:absolute;left:0;text-align:left;margin-left:9pt;margin-top:32.55pt;width:171pt;height:12.45pt;z-index:251652608" stroked="f">
            <v:textbox inset=".5mm,.3mm,.5mm,.3mm">
              <w:txbxContent>
                <w:p w:rsidR="00E31CE9" w:rsidRPr="00512AA7" w:rsidRDefault="00E31CE9" w:rsidP="00535985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2AA7">
                    <w:rPr>
                      <w:rFonts w:ascii="Arial" w:hAnsi="Arial" w:cs="Arial"/>
                      <w:sz w:val="18"/>
                      <w:szCs w:val="18"/>
                    </w:rPr>
                    <w:t>Légen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de et abréviations : voir page 5 et 6</w:t>
                  </w:r>
                </w:p>
              </w:txbxContent>
            </v:textbox>
          </v:shape>
        </w:pict>
      </w:r>
      <w:r w:rsidR="003C5600">
        <w:rPr>
          <w:rFonts w:ascii="Arial" w:hAnsi="Arial" w:cs="Arial"/>
          <w:b/>
          <w:bCs/>
        </w:rPr>
        <w:t xml:space="preserve">  </w:t>
      </w:r>
      <w:r w:rsidR="00AB6BBF">
        <w:rPr>
          <w:rFonts w:ascii="Arial" w:hAnsi="Arial" w:cs="Arial"/>
          <w:b/>
          <w:bCs/>
        </w:rPr>
        <w:t xml:space="preserve">Les mots de la guérison </w:t>
      </w:r>
      <w:r w:rsidR="00AB6BBF" w:rsidRPr="00E31CE9">
        <w:rPr>
          <w:rFonts w:ascii="Comic Sans MS" w:hAnsi="Comic Sans MS" w:cs="Arial"/>
          <w:b/>
          <w:bCs/>
          <w:sz w:val="22"/>
          <w:szCs w:val="22"/>
        </w:rPr>
        <w:t>(</w:t>
      </w:r>
      <w:r w:rsidR="00E31CE9" w:rsidRPr="00E31CE9">
        <w:rPr>
          <w:rFonts w:ascii="Comic Sans MS" w:hAnsi="Comic Sans MS" w:cs="Arial"/>
          <w:b/>
          <w:bCs/>
          <w:sz w:val="22"/>
          <w:szCs w:val="22"/>
        </w:rPr>
        <w:t>et du salut)</w:t>
      </w:r>
      <w:r w:rsidR="00E31CE9">
        <w:rPr>
          <w:rFonts w:ascii="Arial" w:hAnsi="Arial" w:cs="Arial"/>
          <w:b/>
          <w:bCs/>
        </w:rPr>
        <w:t xml:space="preserve"> dans les évangiles</w:t>
      </w:r>
      <w:r w:rsidR="003C5600">
        <w:rPr>
          <w:rFonts w:ascii="Arial" w:hAnsi="Arial" w:cs="Arial"/>
          <w:b/>
          <w:bCs/>
        </w:rPr>
        <w:t xml:space="preserve">  </w:t>
      </w:r>
    </w:p>
    <w:p w:rsidR="00345B00" w:rsidRDefault="00345B00">
      <w:pPr>
        <w:rPr>
          <w:sz w:val="16"/>
          <w:szCs w:val="16"/>
        </w:rPr>
      </w:pPr>
    </w:p>
    <w:p w:rsidR="005B4894" w:rsidRPr="00061E8F" w:rsidRDefault="005B4894">
      <w:pPr>
        <w:rPr>
          <w:sz w:val="12"/>
          <w:szCs w:val="12"/>
        </w:rPr>
      </w:pPr>
    </w:p>
    <w:tbl>
      <w:tblPr>
        <w:tblStyle w:val="Grilledutableau"/>
        <w:tblW w:w="15408" w:type="dxa"/>
        <w:tblLayout w:type="fixed"/>
        <w:tblLook w:val="01E0" w:firstRow="1" w:lastRow="1" w:firstColumn="1" w:lastColumn="1" w:noHBand="0" w:noVBand="0"/>
      </w:tblPr>
      <w:tblGrid>
        <w:gridCol w:w="454"/>
        <w:gridCol w:w="455"/>
        <w:gridCol w:w="455"/>
        <w:gridCol w:w="455"/>
        <w:gridCol w:w="455"/>
        <w:gridCol w:w="963"/>
        <w:gridCol w:w="10123"/>
        <w:gridCol w:w="512"/>
        <w:gridCol w:w="1536"/>
      </w:tblGrid>
      <w:tr w:rsidR="00313EF9" w:rsidTr="003E4B06"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1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2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3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4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5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13EF9" w:rsidRPr="00313EF9" w:rsidRDefault="00313EF9" w:rsidP="00967A8B">
            <w:pPr>
              <w:ind w:left="-57" w:right="-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3EF9">
              <w:rPr>
                <w:rFonts w:ascii="Arial" w:hAnsi="Arial" w:cs="Arial"/>
                <w:b/>
                <w:bCs/>
                <w:sz w:val="16"/>
                <w:szCs w:val="16"/>
              </w:rPr>
              <w:t>Référence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13EF9" w:rsidRPr="00493302" w:rsidRDefault="00313EF9" w:rsidP="0049330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Texte </w:t>
            </w:r>
            <w:r w:rsidR="00144780">
              <w:rPr>
                <w:rFonts w:ascii="Arial" w:hAnsi="Arial" w:cs="Arial"/>
                <w:b/>
                <w:bCs/>
                <w:sz w:val="20"/>
                <w:szCs w:val="20"/>
              </w:rPr>
              <w:t>(traductio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 </w:t>
            </w: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>de la TOB</w:t>
            </w:r>
            <w:r w:rsidR="00D24E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1975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3EF9" w:rsidRPr="0092736A" w:rsidRDefault="00313EF9" w:rsidP="0092736A">
            <w:pPr>
              <w:ind w:left="-57" w:right="-57"/>
              <w:jc w:val="center"/>
              <w:rPr>
                <w:rFonts w:ascii="Comic Sans MS" w:hAnsi="Comic Sans MS" w:cs="Arial"/>
                <w:b/>
                <w:bCs/>
                <w:sz w:val="18"/>
                <w:szCs w:val="18"/>
              </w:rPr>
            </w:pPr>
            <w:r w:rsidRPr="0092736A">
              <w:rPr>
                <w:rFonts w:ascii="Comic Sans MS" w:hAnsi="Comic Sans MS" w:cs="Arial"/>
                <w:b/>
                <w:bCs/>
                <w:sz w:val="18"/>
                <w:szCs w:val="18"/>
              </w:rPr>
              <w:t>D 1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3EF9" w:rsidRPr="007372E8" w:rsidRDefault="00313EF9" w:rsidP="00313E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cf. //</w:t>
            </w:r>
          </w:p>
        </w:tc>
      </w:tr>
      <w:tr w:rsidR="00313EF9" w:rsidRPr="00493302" w:rsidTr="003E4B06">
        <w:tc>
          <w:tcPr>
            <w:tcW w:w="45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967A8B">
            <w:pPr>
              <w:ind w:left="-57" w:right="-57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0087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49330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tcBorders>
              <w:top w:val="single" w:sz="12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313EF9" w:rsidRPr="0092736A" w:rsidRDefault="00313EF9" w:rsidP="0092736A">
            <w:pPr>
              <w:jc w:val="center"/>
              <w:rPr>
                <w:rFonts w:ascii="Comic Sans MS" w:hAnsi="Comic Sans MS" w:cs="Arial"/>
                <w:sz w:val="12"/>
                <w:szCs w:val="12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313EF9" w:rsidRPr="00493302" w:rsidRDefault="00313EF9" w:rsidP="00510545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13EF9" w:rsidTr="003E4B06"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313EF9" w:rsidRDefault="00313EF9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313EF9" w:rsidRDefault="00313EF9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313EF9" w:rsidRDefault="00313EF9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313EF9" w:rsidRPr="00967A8B" w:rsidRDefault="00313EF9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313EF9" w:rsidRPr="00967A8B" w:rsidRDefault="00313EF9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313EF9" w:rsidRPr="00F9730C" w:rsidRDefault="00313EF9" w:rsidP="00313EF9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Mt 1:21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313EF9" w:rsidRPr="00F9730C" w:rsidRDefault="00313EF9" w:rsidP="00313EF9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et elle enfantera un fils auquel tu donneras le nom de Jésus, car c'est lui qui </w:t>
            </w:r>
            <w:r w:rsidRPr="00F9730C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sauvera</w:t>
            </w: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son peuple de ses péchés.»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3EF9" w:rsidRPr="00F9730C" w:rsidRDefault="0092736A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3EF9" w:rsidRPr="004B59DF" w:rsidRDefault="00313EF9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4" w:space="0" w:color="auto"/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single" w:sz="4" w:space="0" w:color="auto"/>
              <w:bottom w:val="dashed" w:sz="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12" w:space="0" w:color="auto"/>
              <w:bottom w:val="dashed" w:sz="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bottom w:val="dashed" w:sz="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4:23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Puis, parcourant toute </w:t>
            </w:r>
            <w:smartTag w:uri="urn:schemas-microsoft-com:office:smarttags" w:element="PersonName">
              <w:smartTagPr>
                <w:attr w:name="ProductID" w:val="la Galil￩e"/>
              </w:smartTagPr>
              <w:r w:rsidRPr="00582D6F">
                <w:rPr>
                  <w:sz w:val="20"/>
                  <w:szCs w:val="20"/>
                  <w:lang w:bidi="he-IL"/>
                </w:rPr>
                <w:t>la Galilée</w:t>
              </w:r>
            </w:smartTag>
            <w:r w:rsidRPr="00582D6F">
              <w:rPr>
                <w:sz w:val="20"/>
                <w:szCs w:val="20"/>
                <w:lang w:bidi="he-IL"/>
              </w:rPr>
              <w:t xml:space="preserve">, il enseignait dans leurs synagogues, proclamait </w:t>
            </w:r>
            <w:smartTag w:uri="urn:schemas-microsoft-com:office:smarttags" w:element="PersonName">
              <w:smartTagPr>
                <w:attr w:name="ProductID" w:val="la Bonne Nouvelle"/>
              </w:smartTagPr>
              <w:r w:rsidRPr="00582D6F">
                <w:rPr>
                  <w:sz w:val="20"/>
                  <w:szCs w:val="20"/>
                  <w:lang w:bidi="he-IL"/>
                </w:rPr>
                <w:t>la Bonne Nouvelle</w:t>
              </w:r>
            </w:smartTag>
            <w:r w:rsidRPr="00582D6F">
              <w:rPr>
                <w:sz w:val="20"/>
                <w:szCs w:val="20"/>
                <w:lang w:bidi="he-IL"/>
              </w:rPr>
              <w:t xml:space="preserve"> du Règne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</w:t>
            </w:r>
            <w:r w:rsidRPr="003C5600">
              <w:rPr>
                <w:b/>
                <w:bCs/>
                <w:sz w:val="20"/>
                <w:szCs w:val="20"/>
                <w:lang w:bidi="he-IL"/>
              </w:rPr>
              <w:t>guérissait</w:t>
            </w:r>
            <w:r w:rsidRPr="00582D6F">
              <w:rPr>
                <w:sz w:val="20"/>
                <w:szCs w:val="20"/>
                <w:lang w:bidi="he-IL"/>
              </w:rPr>
              <w:t xml:space="preserve"> toute maladie et toute infirmité parmi le peuple.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dashed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615D72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9:35</w:t>
            </w:r>
          </w:p>
        </w:tc>
      </w:tr>
      <w:tr w:rsidR="004B59DF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4:24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Sa renommée gagna toute </w:t>
            </w:r>
            <w:smartTag w:uri="urn:schemas-microsoft-com:office:smarttags" w:element="PersonName">
              <w:smartTagPr>
                <w:attr w:name="ProductID" w:val="la Syrie"/>
              </w:smartTagPr>
              <w:r w:rsidRPr="00582D6F">
                <w:rPr>
                  <w:sz w:val="20"/>
                  <w:szCs w:val="20"/>
                  <w:lang w:bidi="he-IL"/>
                </w:rPr>
                <w:t>la Syrie</w:t>
              </w:r>
            </w:smartTag>
            <w:r w:rsidRPr="00582D6F">
              <w:rPr>
                <w:sz w:val="20"/>
                <w:szCs w:val="20"/>
                <w:lang w:bidi="he-IL"/>
              </w:rPr>
              <w:t xml:space="preserve">, et on lui amena tous ceux qui souffraient,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en proie à toutes sortes de maladies et de tourments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démoniaques, lunatiques, paralysés</w:t>
            </w:r>
            <w:r w:rsidR="00886E0D"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il les </w:t>
            </w:r>
            <w:r w:rsidRPr="003C5600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dashed" w:sz="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061E8F" w:rsidRDefault="004B59DF" w:rsidP="004B59DF">
            <w:pPr>
              <w:ind w:left="-57" w:right="-57"/>
              <w:rPr>
                <w:sz w:val="16"/>
                <w:szCs w:val="16"/>
              </w:rPr>
            </w:pPr>
            <w:r w:rsidRPr="00061E8F">
              <w:rPr>
                <w:sz w:val="16"/>
                <w:szCs w:val="16"/>
              </w:rPr>
              <w:t>Mt 8:16, Mc 1:32-34</w:t>
            </w:r>
            <w:r w:rsidR="00061E8F">
              <w:rPr>
                <w:sz w:val="16"/>
                <w:szCs w:val="16"/>
              </w:rPr>
              <w:t>, Lc 4:40-41</w:t>
            </w:r>
          </w:p>
        </w:tc>
      </w:tr>
      <w:tr w:rsidR="004B59DF" w:rsidTr="003E4B06">
        <w:tc>
          <w:tcPr>
            <w:tcW w:w="453" w:type="dxa"/>
          </w:tcPr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510545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5:8</w:t>
            </w:r>
          </w:p>
        </w:tc>
        <w:tc>
          <w:tcPr>
            <w:tcW w:w="10087" w:type="dxa"/>
          </w:tcPr>
          <w:p w:rsidR="004B59DF" w:rsidRPr="00FD0E61" w:rsidRDefault="004B59DF" w:rsidP="0051054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Heureux les coeurs </w:t>
            </w:r>
            <w:r w:rsidRPr="00345B00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purs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: ils verront Dieu.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 w:rsidRPr="00967A8B"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8:2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4B59DF" w:rsidRPr="00FD0E61" w:rsidRDefault="004B59DF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Voici qu'un lépreux s'approcha et, prosterné devant lui, disait</w:t>
            </w:r>
            <w:r w:rsidR="00886E0D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«Seigneur, si tu le veux, tu peux me </w:t>
            </w:r>
            <w:r w:rsidRPr="00345B00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purifier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4B59D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1:40-44</w:t>
            </w:r>
          </w:p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5:12-14</w:t>
            </w:r>
          </w:p>
        </w:tc>
      </w:tr>
      <w:tr w:rsidR="004B59DF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 w:rsidRPr="00967A8B"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4B59DF" w:rsidRPr="0092736A" w:rsidRDefault="004B59DF" w:rsidP="0092736A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8:3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.3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4B59DF" w:rsidRPr="00FD0E61" w:rsidRDefault="004B59DF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Il étendit la main, le toucha et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«Je le veux, </w:t>
            </w:r>
            <w:r w:rsidRPr="00345B00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sois purifié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!» À l'instant, </w:t>
            </w:r>
            <w:r w:rsidRPr="00345B00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il fut purifié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de sa lèpre.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8:7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Jésus lui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«Moi, j'irai le </w:t>
            </w:r>
            <w:r w:rsidRPr="00535985">
              <w:rPr>
                <w:b/>
                <w:bCs/>
                <w:sz w:val="20"/>
                <w:szCs w:val="20"/>
                <w:lang w:bidi="he-IL"/>
              </w:rPr>
              <w:t>guérir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?»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4B59D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7:1-10</w:t>
            </w:r>
          </w:p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Jn 4:46-54</w:t>
            </w:r>
          </w:p>
        </w:tc>
      </w:tr>
      <w:tr w:rsidR="004B59DF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8:8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Mais le centurion reprit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«Seigneur, je ne suis pas digne que tu entres sous mon toit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dis seulement un mot et mon serviteur </w:t>
            </w:r>
            <w:r w:rsidRPr="00535985">
              <w:rPr>
                <w:b/>
                <w:bCs/>
                <w:sz w:val="20"/>
                <w:szCs w:val="20"/>
                <w:lang w:bidi="he-IL"/>
              </w:rPr>
              <w:t>sera guéri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top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8:13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Jésus dit au centurion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«Rentre chez toi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! Qu'il te soit fait comme tu as cru.» Et le serviteur </w:t>
            </w:r>
            <w:r w:rsidRPr="00535985">
              <w:rPr>
                <w:b/>
                <w:bCs/>
                <w:sz w:val="20"/>
                <w:szCs w:val="20"/>
                <w:lang w:bidi="he-IL"/>
              </w:rPr>
              <w:t>fut guéri</w:t>
            </w:r>
            <w:r w:rsidRPr="00582D6F">
              <w:rPr>
                <w:sz w:val="20"/>
                <w:szCs w:val="20"/>
                <w:lang w:bidi="he-IL"/>
              </w:rPr>
              <w:t xml:space="preserve"> à cette heure-là.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8:16</w:t>
            </w:r>
          </w:p>
        </w:tc>
        <w:tc>
          <w:tcPr>
            <w:tcW w:w="10087" w:type="dxa"/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Le soir venu, on lui amena de nombreux démoniaques. Il chassa les esprits d'un mot et </w:t>
            </w:r>
            <w:r w:rsidRPr="00535985">
              <w:rPr>
                <w:b/>
                <w:bCs/>
                <w:sz w:val="20"/>
                <w:szCs w:val="20"/>
                <w:lang w:bidi="he-IL"/>
              </w:rPr>
              <w:t>il guérit</w:t>
            </w:r>
            <w:r w:rsidRPr="00582D6F">
              <w:rPr>
                <w:sz w:val="20"/>
                <w:szCs w:val="20"/>
                <w:lang w:bidi="he-IL"/>
              </w:rPr>
              <w:t xml:space="preserve"> tous les malades,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61E8F" w:rsidP="004B59DF">
            <w:pPr>
              <w:ind w:left="-57" w:right="-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Mt 4</w:t>
            </w:r>
            <w:r w:rsidR="004B59DF" w:rsidRPr="00061E8F">
              <w:rPr>
                <w:sz w:val="16"/>
                <w:szCs w:val="16"/>
                <w:vertAlign w:val="subscript"/>
              </w:rPr>
              <w:t>24</w:t>
            </w:r>
            <w:r w:rsidR="004B59DF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Mc 1</w:t>
            </w:r>
            <w:r w:rsidR="004B59DF" w:rsidRPr="00061E8F">
              <w:rPr>
                <w:sz w:val="16"/>
                <w:szCs w:val="16"/>
                <w:vertAlign w:val="subscript"/>
              </w:rPr>
              <w:t>32-34</w:t>
            </w:r>
            <w:r>
              <w:rPr>
                <w:sz w:val="16"/>
                <w:szCs w:val="16"/>
              </w:rPr>
              <w:t>, Lc 4</w:t>
            </w:r>
            <w:r w:rsidR="004B59DF" w:rsidRPr="00061E8F">
              <w:rPr>
                <w:sz w:val="16"/>
                <w:szCs w:val="16"/>
                <w:vertAlign w:val="subscript"/>
              </w:rPr>
              <w:t>40-41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9:12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582D6F" w:rsidRDefault="004B59DF" w:rsidP="008D746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Mais Jésus, qui avait entendu, déclara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«Ce ne sont pas les bien-portants qui ont besoin de </w:t>
            </w:r>
            <w:r w:rsidRPr="0092736A">
              <w:rPr>
                <w:b/>
                <w:bCs/>
                <w:sz w:val="20"/>
                <w:szCs w:val="20"/>
                <w:lang w:bidi="he-IL"/>
              </w:rPr>
              <w:t>médecin</w:t>
            </w:r>
            <w:r w:rsidRPr="00582D6F">
              <w:rPr>
                <w:sz w:val="20"/>
                <w:szCs w:val="20"/>
                <w:lang w:bidi="he-IL"/>
              </w:rPr>
              <w:t>, mais les malades.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2:17, Lc 5:31</w:t>
            </w:r>
          </w:p>
        </w:tc>
      </w:tr>
      <w:tr w:rsidR="00061E8F" w:rsidTr="003E4B06">
        <w:tc>
          <w:tcPr>
            <w:tcW w:w="453" w:type="dxa"/>
            <w:tcBorders>
              <w:bottom w:val="dashed" w:sz="2" w:space="0" w:color="auto"/>
            </w:tcBorders>
            <w:shd w:val="pct15" w:color="auto" w:fill="auto"/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  <w:shd w:val="pct15" w:color="auto" w:fill="auto"/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  <w:shd w:val="pct15" w:color="auto" w:fill="auto"/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61E8F" w:rsidRPr="00F9730C" w:rsidRDefault="00061E8F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Mt 9:21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61E8F" w:rsidRPr="00F9730C" w:rsidRDefault="00061E8F" w:rsidP="00FF1AF7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Elle se disait : «Si j'arrive seulement à toucher son vêtement, </w:t>
            </w:r>
            <w:r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</w:t>
            </w:r>
            <w:r w:rsidRPr="00F9730C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je serai sauvée</w:t>
            </w: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>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61E8F" w:rsidRPr="00F9730C" w:rsidRDefault="00061E8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1E8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5:21-43</w:t>
            </w:r>
          </w:p>
          <w:p w:rsidR="00061E8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8:40-56</w:t>
            </w:r>
          </w:p>
        </w:tc>
      </w:tr>
      <w:tr w:rsidR="00061E8F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061E8F" w:rsidRPr="00F9730C" w:rsidRDefault="00061E8F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Mt 9:22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061E8F" w:rsidRPr="00F9730C" w:rsidRDefault="00061E8F" w:rsidP="00FF1AF7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>Mais Jésus, se retournant et la voyant, dit : «Confiance, ma fille ! Ta foi t'</w:t>
            </w:r>
            <w:r w:rsidRPr="00F9730C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a sauvée</w:t>
            </w: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.» Et la femme </w:t>
            </w:r>
            <w:r w:rsidRPr="00F9730C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fut sauvée</w:t>
            </w: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dès cette heure-là.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61E8F" w:rsidRPr="00F9730C" w:rsidRDefault="00061E8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1E8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9:35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Jésus parcourait toutes les villes et les villages, il y enseignait dans leurs synagogues,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proclamant </w:t>
            </w:r>
            <w:smartTag w:uri="urn:schemas-microsoft-com:office:smarttags" w:element="PersonName">
              <w:smartTagPr>
                <w:attr w:name="ProductID" w:val="la Bonne Nouvelle"/>
              </w:smartTagPr>
              <w:r w:rsidRPr="00582D6F">
                <w:rPr>
                  <w:sz w:val="20"/>
                  <w:szCs w:val="20"/>
                  <w:lang w:bidi="he-IL"/>
                </w:rPr>
                <w:t>la Bonne Nouvelle</w:t>
              </w:r>
            </w:smartTag>
            <w:r w:rsidRPr="00582D6F">
              <w:rPr>
                <w:sz w:val="20"/>
                <w:szCs w:val="20"/>
                <w:lang w:bidi="he-IL"/>
              </w:rPr>
              <w:t xml:space="preserve"> du Royaume et </w:t>
            </w:r>
            <w:r w:rsidRPr="0092736A">
              <w:rPr>
                <w:b/>
                <w:bCs/>
                <w:sz w:val="20"/>
                <w:szCs w:val="20"/>
                <w:lang w:bidi="he-IL"/>
              </w:rPr>
              <w:t>guérissant</w:t>
            </w:r>
            <w:r w:rsidRPr="00582D6F">
              <w:rPr>
                <w:sz w:val="20"/>
                <w:szCs w:val="20"/>
                <w:lang w:bidi="he-IL"/>
              </w:rPr>
              <w:t xml:space="preserve"> toute maladie et toute infirmité.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4:23</w:t>
            </w: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10:1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Ayant fait venir ses douze disciples, Jésus leur donna autorité sur les esprits impurs, </w:t>
            </w:r>
          </w:p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pour qu'ils les chassent et qu'ils </w:t>
            </w:r>
            <w:r w:rsidRPr="0092736A">
              <w:rPr>
                <w:b/>
                <w:bCs/>
                <w:sz w:val="20"/>
                <w:szCs w:val="20"/>
                <w:lang w:bidi="he-IL"/>
              </w:rPr>
              <w:t>guérissent</w:t>
            </w:r>
            <w:r w:rsidRPr="00582D6F">
              <w:rPr>
                <w:sz w:val="20"/>
                <w:szCs w:val="20"/>
                <w:lang w:bidi="he-IL"/>
              </w:rPr>
              <w:t xml:space="preserve"> toute maladie et toute infirmité.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F9730C" w:rsidRDefault="000F48F7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6:7, Lc 9:1-2</w:t>
            </w: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10:8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92736A">
              <w:rPr>
                <w:b/>
                <w:bCs/>
                <w:sz w:val="20"/>
                <w:szCs w:val="20"/>
                <w:lang w:bidi="he-IL"/>
              </w:rPr>
              <w:t>Guérissez</w:t>
            </w:r>
            <w:r w:rsidRPr="00582D6F">
              <w:rPr>
                <w:sz w:val="20"/>
                <w:szCs w:val="20"/>
                <w:lang w:bidi="he-IL"/>
              </w:rPr>
              <w:t xml:space="preserve"> les malades, ressuscitez les morts, </w:t>
            </w:r>
          </w:p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92736A">
              <w:rPr>
                <w:b/>
                <w:bCs/>
                <w:sz w:val="20"/>
                <w:szCs w:val="20"/>
                <w:lang w:bidi="he-IL"/>
              </w:rPr>
              <w:t>purifiez</w:t>
            </w:r>
            <w:r w:rsidRPr="00582D6F">
              <w:rPr>
                <w:sz w:val="20"/>
                <w:szCs w:val="20"/>
                <w:lang w:bidi="he-IL"/>
              </w:rPr>
              <w:t xml:space="preserve"> les lépreux, chassez les démons. Vous avez reçu gratuitement, donnez gratuitement.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F9730C" w:rsidRDefault="000F48F7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11:5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les aveugles retrouvent la vue et les boiteux marchent droit, les lépreux </w:t>
            </w:r>
            <w:r w:rsidRPr="00315161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sont purifiés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et les sourds entendent, </w:t>
            </w:r>
          </w:p>
          <w:p w:rsidR="004B59DF" w:rsidRPr="00FD0E61" w:rsidRDefault="004B59DF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les morts ressuscitent et </w:t>
            </w:r>
            <w:smartTag w:uri="urn:schemas-microsoft-com:office:smarttags" w:element="PersonName">
              <w:smartTagPr>
                <w:attr w:name="ProductID" w:val="la Bonne Nouvelle"/>
              </w:smartTagPr>
              <w:r w:rsidRPr="00FD0E61">
                <w:rPr>
                  <w:rFonts w:ascii="Monotype Corsiva" w:hAnsi="Monotype Corsiva"/>
                  <w:sz w:val="20"/>
                  <w:szCs w:val="20"/>
                  <w:lang w:bidi="he-IL"/>
                </w:rPr>
                <w:t>la Bonne Nouvelle</w:t>
              </w:r>
            </w:smartTag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est annoncée aux pauvres</w:t>
            </w:r>
            <w:r w:rsidR="00886E0D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;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7:22</w:t>
            </w:r>
          </w:p>
        </w:tc>
      </w:tr>
      <w:tr w:rsidR="00061E8F" w:rsidTr="003E4B06">
        <w:tc>
          <w:tcPr>
            <w:tcW w:w="453" w:type="dxa"/>
            <w:tcBorders>
              <w:bottom w:val="dashed" w:sz="2" w:space="0" w:color="auto"/>
            </w:tcBorders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61E8F" w:rsidRDefault="00061E8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12:10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61E8F" w:rsidRDefault="00061E8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Or se trouvait là un homme qui avait une main paralysée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; ils lui posèrent cette question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</w:t>
            </w:r>
          </w:p>
          <w:p w:rsidR="00061E8F" w:rsidRPr="00582D6F" w:rsidRDefault="00061E8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«Est-il permis de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faire une guérison</w:t>
            </w:r>
            <w:r w:rsidRPr="00582D6F">
              <w:rPr>
                <w:sz w:val="20"/>
                <w:szCs w:val="20"/>
                <w:lang w:bidi="he-IL"/>
              </w:rPr>
              <w:t xml:space="preserve"> le jour du sabbat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?» C'était pour l'accuser.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61E8F" w:rsidRPr="00F9730C" w:rsidRDefault="00061E8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1E8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Mc 3:1-6, </w:t>
            </w:r>
          </w:p>
          <w:p w:rsidR="00061E8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6:6-11, 14:1-6</w:t>
            </w:r>
          </w:p>
        </w:tc>
      </w:tr>
      <w:tr w:rsidR="00061E8F" w:rsidTr="003E4B06">
        <w:tc>
          <w:tcPr>
            <w:tcW w:w="453" w:type="dxa"/>
            <w:tcBorders>
              <w:top w:val="dashed" w:sz="2" w:space="0" w:color="auto"/>
            </w:tcBorders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61E8F" w:rsidRPr="00582D6F" w:rsidRDefault="00061E8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12:13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61E8F" w:rsidRPr="00582D6F" w:rsidRDefault="00061E8F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Alors il dit à cet homme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«Étends la main.» Il l'étendit et elle fut remise en état, aussi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saine</w:t>
            </w:r>
            <w:r w:rsidRPr="00582D6F">
              <w:rPr>
                <w:sz w:val="20"/>
                <w:szCs w:val="20"/>
                <w:lang w:bidi="he-IL"/>
              </w:rPr>
              <w:t xml:space="preserve"> que l'autre.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61E8F" w:rsidRPr="00F9730C" w:rsidRDefault="00061E8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1E8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12:15</w:t>
            </w:r>
          </w:p>
        </w:tc>
        <w:tc>
          <w:tcPr>
            <w:tcW w:w="10087" w:type="dxa"/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L'ayant appris, Jésus se retira de là. Beaucoup le suivirent</w:t>
            </w:r>
            <w:r w:rsidR="00886E0D"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il les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 xml:space="preserve"> tous.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1E8F" w:rsidRPr="00061E8F" w:rsidRDefault="00061E8F" w:rsidP="004B59DF">
            <w:pPr>
              <w:ind w:left="-57" w:right="-57"/>
              <w:rPr>
                <w:sz w:val="16"/>
                <w:szCs w:val="16"/>
              </w:rPr>
            </w:pPr>
            <w:r w:rsidRPr="00061E8F">
              <w:rPr>
                <w:sz w:val="16"/>
                <w:szCs w:val="16"/>
              </w:rPr>
              <w:t xml:space="preserve">Mc 3:7-11, </w:t>
            </w:r>
          </w:p>
          <w:p w:rsidR="004B59DF" w:rsidRPr="00061E8F" w:rsidRDefault="00061E8F" w:rsidP="004B59DF">
            <w:pPr>
              <w:ind w:left="-57" w:right="-57"/>
              <w:rPr>
                <w:sz w:val="16"/>
                <w:szCs w:val="16"/>
              </w:rPr>
            </w:pPr>
            <w:r w:rsidRPr="00061E8F">
              <w:rPr>
                <w:sz w:val="16"/>
                <w:szCs w:val="16"/>
              </w:rPr>
              <w:t>Lc 6:17-19</w:t>
            </w: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12:22</w:t>
            </w:r>
          </w:p>
        </w:tc>
        <w:tc>
          <w:tcPr>
            <w:tcW w:w="10087" w:type="dxa"/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Alors on lui amena un possédé aveugle et muet</w:t>
            </w:r>
            <w:r w:rsidR="00886E0D"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il le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>, en sorte que le muet parlait et voyait.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061E8F" w:rsidRDefault="00061E8F" w:rsidP="004B59DF">
            <w:pPr>
              <w:ind w:left="-57" w:right="-57"/>
              <w:rPr>
                <w:sz w:val="16"/>
                <w:szCs w:val="16"/>
              </w:rPr>
            </w:pPr>
            <w:r w:rsidRPr="00061E8F">
              <w:rPr>
                <w:sz w:val="16"/>
                <w:szCs w:val="16"/>
              </w:rPr>
              <w:t>Mt 9:32-33, Lc 11:14</w:t>
            </w: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13:15</w:t>
            </w:r>
          </w:p>
        </w:tc>
        <w:tc>
          <w:tcPr>
            <w:tcW w:w="10087" w:type="dxa"/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Car le cœ</w:t>
            </w:r>
            <w:r w:rsidRPr="00582D6F">
              <w:rPr>
                <w:sz w:val="20"/>
                <w:szCs w:val="20"/>
                <w:lang w:bidi="he-IL"/>
              </w:rPr>
              <w:t xml:space="preserve">ur de ce peuple s'est épaissi, ils sont devenus durs d'oreille, ils se sont bouché les yeux, </w:t>
            </w:r>
          </w:p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pour ne pas voir de leurs yeux, ne pas entendre de leurs oreilles, ne pas comprendre avec leur c</w:t>
            </w:r>
            <w:r>
              <w:rPr>
                <w:sz w:val="20"/>
                <w:szCs w:val="20"/>
                <w:lang w:bidi="he-IL"/>
              </w:rPr>
              <w:t>œ</w:t>
            </w:r>
            <w:r w:rsidRPr="00582D6F">
              <w:rPr>
                <w:sz w:val="20"/>
                <w:szCs w:val="20"/>
                <w:lang w:bidi="he-IL"/>
              </w:rPr>
              <w:t xml:space="preserve">ur,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pour ne pas se convertir. Et je les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aurais guéris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!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Jn 12:37-40</w:t>
            </w:r>
          </w:p>
          <w:p w:rsidR="00061E8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citant Is 6:9-10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14:14</w:t>
            </w:r>
          </w:p>
        </w:tc>
        <w:tc>
          <w:tcPr>
            <w:tcW w:w="10087" w:type="dxa"/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En débarquant, il vit une grande foule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il fut pris de pitié pour eux et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 xml:space="preserve"> leurs infirmes.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061E8F" w:rsidRDefault="00061E8F" w:rsidP="004B59DF">
            <w:pPr>
              <w:ind w:left="-57" w:right="-57"/>
              <w:rPr>
                <w:sz w:val="16"/>
                <w:szCs w:val="16"/>
              </w:rPr>
            </w:pPr>
            <w:r w:rsidRPr="00061E8F">
              <w:rPr>
                <w:sz w:val="16"/>
                <w:szCs w:val="16"/>
              </w:rPr>
              <w:t>Mc 6</w:t>
            </w:r>
            <w:r w:rsidRPr="00061E8F">
              <w:rPr>
                <w:sz w:val="16"/>
                <w:szCs w:val="16"/>
                <w:vertAlign w:val="subscript"/>
              </w:rPr>
              <w:t>34</w:t>
            </w:r>
            <w:r w:rsidRPr="00061E8F">
              <w:rPr>
                <w:sz w:val="16"/>
                <w:szCs w:val="16"/>
              </w:rPr>
              <w:t>, Lc 9</w:t>
            </w:r>
            <w:r w:rsidRPr="00061E8F">
              <w:rPr>
                <w:sz w:val="16"/>
                <w:szCs w:val="16"/>
                <w:vertAlign w:val="subscript"/>
              </w:rPr>
              <w:t>11</w:t>
            </w:r>
            <w:r w:rsidRPr="00061E8F">
              <w:rPr>
                <w:sz w:val="16"/>
                <w:szCs w:val="16"/>
              </w:rPr>
              <w:t>, Jn 6</w:t>
            </w:r>
            <w:r w:rsidRPr="00061E8F">
              <w:rPr>
                <w:sz w:val="16"/>
                <w:szCs w:val="16"/>
                <w:vertAlign w:val="subscript"/>
              </w:rPr>
              <w:t>2-5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F9730C" w:rsidRDefault="004B59DF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Mt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14:36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480A71" w:rsidRDefault="004B59DF" w:rsidP="00B86FC1">
            <w:pPr>
              <w:autoSpaceDE w:val="0"/>
              <w:autoSpaceDN w:val="0"/>
              <w:adjustRightInd w:val="0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480A71">
              <w:rPr>
                <w:rFonts w:ascii="Comic Sans MS" w:hAnsi="Comic Sans MS" w:cs="Arial"/>
                <w:sz w:val="16"/>
                <w:szCs w:val="16"/>
                <w:lang w:bidi="he-IL"/>
              </w:rPr>
              <w:t>On le suppliait de les laisser seulement toucher la frange de son vêtement</w:t>
            </w:r>
            <w:r w:rsidR="00331BD4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</w:t>
            </w:r>
            <w:r w:rsidRPr="00480A71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; et tous ceux qui la touchèrent </w:t>
            </w:r>
            <w:r w:rsidRPr="004B1DD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furent sauvés</w:t>
            </w:r>
            <w:r w:rsidRPr="00480A71">
              <w:rPr>
                <w:rFonts w:ascii="Comic Sans MS" w:hAnsi="Comic Sans MS" w:cs="Arial"/>
                <w:sz w:val="16"/>
                <w:szCs w:val="16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</w:t>
            </w:r>
            <w:r>
              <w:rPr>
                <w:rFonts w:ascii="Comic Sans MS" w:hAnsi="Comic Sans MS"/>
                <w:sz w:val="16"/>
                <w:szCs w:val="16"/>
              </w:rPr>
              <w:t>2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6:53-56</w:t>
            </w:r>
          </w:p>
        </w:tc>
      </w:tr>
      <w:tr w:rsidR="004B59DF" w:rsidRPr="00480A71" w:rsidTr="003E4B06"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493302">
            <w:pPr>
              <w:ind w:left="-57" w:right="-57"/>
              <w:jc w:val="center"/>
              <w:rPr>
                <w:sz w:val="8"/>
                <w:szCs w:val="12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493302">
            <w:pPr>
              <w:ind w:left="-57" w:right="-57"/>
              <w:jc w:val="center"/>
              <w:rPr>
                <w:sz w:val="8"/>
                <w:szCs w:val="12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493302">
            <w:pPr>
              <w:ind w:left="-57" w:right="-57"/>
              <w:jc w:val="center"/>
              <w:rPr>
                <w:sz w:val="8"/>
                <w:szCs w:val="12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8"/>
                <w:szCs w:val="12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8"/>
                <w:szCs w:val="12"/>
              </w:rPr>
            </w:pP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967A8B">
            <w:pPr>
              <w:ind w:left="-57" w:right="-57"/>
              <w:rPr>
                <w:sz w:val="8"/>
                <w:szCs w:val="12"/>
                <w:lang w:bidi="he-IL"/>
              </w:rPr>
            </w:pPr>
          </w:p>
        </w:tc>
        <w:tc>
          <w:tcPr>
            <w:tcW w:w="10087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903F1A">
            <w:pPr>
              <w:autoSpaceDE w:val="0"/>
              <w:autoSpaceDN w:val="0"/>
              <w:adjustRightInd w:val="0"/>
              <w:rPr>
                <w:sz w:val="8"/>
                <w:szCs w:val="12"/>
                <w:lang w:bidi="he-IL"/>
              </w:rPr>
            </w:pP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4B59DF" w:rsidRPr="00040041" w:rsidRDefault="004B59DF" w:rsidP="0092736A">
            <w:pPr>
              <w:jc w:val="center"/>
              <w:rPr>
                <w:rFonts w:ascii="Comic Sans MS" w:hAnsi="Comic Sans MS"/>
                <w:sz w:val="8"/>
                <w:szCs w:val="12"/>
              </w:rPr>
            </w:pPr>
          </w:p>
        </w:tc>
        <w:tc>
          <w:tcPr>
            <w:tcW w:w="153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B59DF" w:rsidRPr="00040041" w:rsidRDefault="004B59DF" w:rsidP="00510545">
            <w:pPr>
              <w:rPr>
                <w:sz w:val="8"/>
                <w:szCs w:val="12"/>
              </w:rPr>
            </w:pPr>
          </w:p>
        </w:tc>
      </w:tr>
      <w:tr w:rsidR="004B59DF" w:rsidRPr="00480A71" w:rsidTr="003E4B06"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967A8B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903F1A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4B59DF" w:rsidRPr="00512AA7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512AA7" w:rsidRDefault="004B59DF" w:rsidP="00510545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1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2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3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4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5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313EF9" w:rsidRDefault="004B59DF" w:rsidP="00510545">
            <w:pPr>
              <w:ind w:left="-57" w:right="-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3EF9">
              <w:rPr>
                <w:rFonts w:ascii="Arial" w:hAnsi="Arial" w:cs="Arial"/>
                <w:b/>
                <w:bCs/>
                <w:sz w:val="16"/>
                <w:szCs w:val="16"/>
              </w:rPr>
              <w:t>Référence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Texte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(traduction </w:t>
            </w: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 </w:t>
            </w:r>
            <w:smartTag w:uri="urn:schemas-microsoft-com:office:smarttags" w:element="PersonName">
              <w:smartTagPr>
                <w:attr w:name="ProductID" w:val="la TOB"/>
              </w:smartTagPr>
              <w:r w:rsidRPr="00493302">
                <w:rPr>
                  <w:rFonts w:ascii="Arial" w:hAnsi="Arial" w:cs="Arial"/>
                  <w:b/>
                  <w:bCs/>
                  <w:sz w:val="20"/>
                  <w:szCs w:val="20"/>
                </w:rPr>
                <w:t>la TOB</w:t>
              </w:r>
            </w:smartTag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510545">
            <w:pPr>
              <w:ind w:left="-57" w:right="-57"/>
              <w:jc w:val="center"/>
              <w:rPr>
                <w:rFonts w:ascii="Comic Sans MS" w:hAnsi="Comic Sans MS" w:cs="Arial"/>
                <w:b/>
                <w:bCs/>
                <w:sz w:val="18"/>
                <w:szCs w:val="18"/>
              </w:rPr>
            </w:pPr>
            <w:r w:rsidRPr="0092736A">
              <w:rPr>
                <w:rFonts w:ascii="Comic Sans MS" w:hAnsi="Comic Sans MS" w:cs="Arial"/>
                <w:b/>
                <w:bCs/>
                <w:sz w:val="18"/>
                <w:szCs w:val="18"/>
              </w:rPr>
              <w:t>D 1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7372E8" w:rsidRDefault="004B59DF" w:rsidP="005105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cf. //</w:t>
            </w:r>
          </w:p>
        </w:tc>
      </w:tr>
      <w:tr w:rsidR="004B59DF" w:rsidRPr="00493302" w:rsidTr="003E4B06"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008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4B59DF" w:rsidRPr="00493302" w:rsidRDefault="004B59DF" w:rsidP="0051054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tcBorders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510545">
            <w:pPr>
              <w:jc w:val="center"/>
              <w:rPr>
                <w:rFonts w:ascii="Comic Sans MS" w:hAnsi="Comic Sans MS" w:cs="Arial"/>
                <w:sz w:val="12"/>
                <w:szCs w:val="12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4B59DF" w:rsidRPr="00493302" w:rsidRDefault="004B59DF" w:rsidP="00510545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15:28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Alors Jésus lui répondit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«Femme, ta foi est grande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! Qu'il t'arrive comme tu le veux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!»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sa fille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fut guérie</w:t>
            </w:r>
            <w:r w:rsidRPr="00582D6F">
              <w:rPr>
                <w:sz w:val="20"/>
                <w:szCs w:val="20"/>
                <w:lang w:bidi="he-IL"/>
              </w:rPr>
              <w:t xml:space="preserve"> dès cette heure-là.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7:29-30</w:t>
            </w: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15:30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Des gens en grande foule vinrent à lui, ayant avec eux des boiteux, des aveugles, des estropiés, des muets </w:t>
            </w:r>
          </w:p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bien d'autres encore. Ils les déposèrent à ses pieds, et il les </w:t>
            </w:r>
            <w:r w:rsidRPr="00337167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15:31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Aussi les foules s'émerveillaient-elles à la vue des muets qui parlaient, des estropiés qui redevenaient </w:t>
            </w:r>
            <w:r w:rsidRPr="00337167">
              <w:rPr>
                <w:b/>
                <w:bCs/>
                <w:sz w:val="20"/>
                <w:szCs w:val="20"/>
                <w:lang w:bidi="he-IL"/>
              </w:rPr>
              <w:t>valides</w:t>
            </w:r>
            <w:r w:rsidRPr="00582D6F">
              <w:rPr>
                <w:sz w:val="20"/>
                <w:szCs w:val="20"/>
                <w:lang w:bidi="he-IL"/>
              </w:rPr>
              <w:t xml:space="preserve">, </w:t>
            </w:r>
          </w:p>
          <w:p w:rsidR="000F48F7" w:rsidRPr="00582D6F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des boiteux qui marchaient droit et des aveugles qui recouvraient la vue. Et elles rendirent gloire au Dieu d'Israël.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Default="00F148BE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17:16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Pr="00582D6F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Je l'ai bien amené à tes disciples, mais ils n'ont pas pu le </w:t>
            </w:r>
            <w:r w:rsidRPr="00337167">
              <w:rPr>
                <w:b/>
                <w:bCs/>
                <w:sz w:val="20"/>
                <w:szCs w:val="20"/>
                <w:lang w:bidi="he-IL"/>
              </w:rPr>
              <w:t>guérir</w:t>
            </w:r>
            <w:r w:rsidRPr="00582D6F">
              <w:rPr>
                <w:sz w:val="20"/>
                <w:szCs w:val="20"/>
                <w:lang w:bidi="he-IL"/>
              </w:rPr>
              <w:t>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9:14-29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9:37-43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Default="00F148BE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17:18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F148BE" w:rsidRPr="00582D6F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Jésus menaça le démon, qui sortit de l'enfant, et celui-ci </w:t>
            </w:r>
            <w:r w:rsidRPr="00337167">
              <w:rPr>
                <w:b/>
                <w:bCs/>
                <w:sz w:val="20"/>
                <w:szCs w:val="20"/>
                <w:lang w:bidi="he-IL"/>
              </w:rPr>
              <w:t>fut guéri</w:t>
            </w:r>
            <w:r w:rsidRPr="00582D6F">
              <w:rPr>
                <w:sz w:val="20"/>
                <w:szCs w:val="20"/>
                <w:lang w:bidi="he-IL"/>
              </w:rPr>
              <w:t xml:space="preserve"> dès cette heure-là.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19:2</w:t>
            </w:r>
          </w:p>
        </w:tc>
        <w:tc>
          <w:tcPr>
            <w:tcW w:w="10087" w:type="dxa"/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De grandes foules le suivirent, et là il les </w:t>
            </w:r>
            <w:r w:rsidRPr="00337167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10:1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21:14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Des aveugles et des boiteux s'avancèrent vers lui dans le temple, et il les </w:t>
            </w:r>
            <w:r w:rsidRPr="00337167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23:25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Malheureux êtes-vous, scribes et Pharisiens hypocrites, vous qui </w:t>
            </w:r>
            <w:r w:rsidRPr="003371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purifiez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l'extérieur de la coupe et du plat, </w:t>
            </w:r>
          </w:p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alors que l'intérieur est rempli des produits de la rapine et de l'intempérance.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11:39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23:26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F148BE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Pharisien aveugle</w:t>
            </w:r>
            <w:r w:rsidR="0017473F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! </w:t>
            </w:r>
            <w:r w:rsidRPr="003371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purifie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d'abord le dedans de la coupe, </w:t>
            </w:r>
          </w:p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pour que le dehors aussi devienne </w:t>
            </w:r>
            <w:r w:rsidRPr="003371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bottom w:val="single" w:sz="1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12" w:space="0" w:color="auto"/>
            </w:tcBorders>
          </w:tcPr>
          <w:p w:rsidR="004B59DF" w:rsidRPr="00FD0E61" w:rsidRDefault="004B59DF" w:rsidP="00967A8B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27:59</w:t>
            </w:r>
          </w:p>
        </w:tc>
        <w:tc>
          <w:tcPr>
            <w:tcW w:w="10087" w:type="dxa"/>
            <w:tcBorders>
              <w:bottom w:val="single" w:sz="12" w:space="0" w:color="auto"/>
            </w:tcBorders>
          </w:tcPr>
          <w:p w:rsidR="004B59DF" w:rsidRPr="00FD0E61" w:rsidRDefault="004B59DF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Prenant le corps, Joseph l'enveloppa dans une pièce de lin </w:t>
            </w:r>
            <w:r w:rsidRPr="003371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</w:t>
            </w:r>
          </w:p>
        </w:tc>
        <w:tc>
          <w:tcPr>
            <w:tcW w:w="510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RPr="003C5600" w:rsidTr="003E4B06"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967A8B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B86FC1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512AA7" w:rsidRDefault="004B59DF" w:rsidP="00510545">
            <w:pPr>
              <w:jc w:val="center"/>
              <w:rPr>
                <w:rFonts w:ascii="Comic Sans MS" w:hAnsi="Comic Sans MS" w:cs="Arial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512AA7" w:rsidRDefault="004B59DF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Mc 1:34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4" w:space="0" w:color="auto"/>
            </w:tcBorders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066467">
              <w:rPr>
                <w:b/>
                <w:bCs/>
                <w:sz w:val="20"/>
                <w:szCs w:val="20"/>
                <w:lang w:bidi="he-IL"/>
              </w:rPr>
              <w:t>Il guérit</w:t>
            </w:r>
            <w:r w:rsidRPr="00582D6F">
              <w:rPr>
                <w:sz w:val="20"/>
                <w:szCs w:val="20"/>
                <w:lang w:bidi="he-IL"/>
              </w:rPr>
              <w:t xml:space="preserve"> de nombreux malades souffrant de maux de toutes sortes et il chassa de nombreux démons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il ne laissait pas parler les démons, parce que ceux-ci le connaissaient.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8:16-17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4:40-41</w:t>
            </w: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Mc 1:40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Un lépreux s'approche de lui</w:t>
            </w:r>
            <w:r w:rsidR="0017473F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; il le supplie et tombe à genoux en lui disant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«Si tu le veux, tu peux me </w:t>
            </w:r>
            <w:r w:rsidRPr="000664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purifier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8:1-4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5:12-16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Mc 1:41  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Pris de pitié, Jésus étendit la main et le toucha. Il lui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«Je le veux, </w:t>
            </w:r>
            <w:r w:rsidRPr="000664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sois purifié.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Mc 1:42  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À l'instant, la lèpre le quitta et il </w:t>
            </w:r>
            <w:r w:rsidRPr="000664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fut purifié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Pr="00FD0E61" w:rsidRDefault="00F148BE" w:rsidP="00967A8B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Mc 1:44  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F148BE" w:rsidRDefault="00F148BE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Il lui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«Garde-toi de rien dire à personne, mais va te montrer au prêtre et offre pour ta </w:t>
            </w:r>
            <w:r w:rsidRPr="000664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purification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ce que Moïse a prescrit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</w:t>
            </w:r>
          </w:p>
          <w:p w:rsidR="00F148BE" w:rsidRPr="00FD0E61" w:rsidRDefault="00F148BE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ils auront là un témoignage.»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Mc 2:17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8D746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Jésus, qui avait entendu, leur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«Ce ne sont pas les bien-portants qui ont besoin de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médecin</w:t>
            </w:r>
            <w:r w:rsidRPr="00582D6F">
              <w:rPr>
                <w:sz w:val="20"/>
                <w:szCs w:val="20"/>
                <w:lang w:bidi="he-IL"/>
              </w:rPr>
              <w:t>, mais les malades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4B59DF" w:rsidRPr="00582D6F" w:rsidRDefault="004B59DF" w:rsidP="008D746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je suis venu appeler non pas les justes, mais les pécheurs.»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9:1</w:t>
            </w:r>
            <w:r w:rsidR="001A3C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, Lc 5:31</w:t>
            </w: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Default="00F148BE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Mc 3:2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Pr="00582D6F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Ils observaient Jésus pour voir s'il le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guérirait</w:t>
            </w:r>
            <w:r w:rsidRPr="00582D6F">
              <w:rPr>
                <w:sz w:val="20"/>
                <w:szCs w:val="20"/>
                <w:lang w:bidi="he-IL"/>
              </w:rPr>
              <w:t xml:space="preserve"> le jour du sabbat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; c'était pour l'accuser.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12:9-14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6:6-11, 14:1-6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Pr="00F9730C" w:rsidRDefault="00F148BE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3:4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F148BE" w:rsidRDefault="00F148BE" w:rsidP="004B1DD5">
            <w:pPr>
              <w:autoSpaceDE w:val="0"/>
              <w:autoSpaceDN w:val="0"/>
              <w:adjustRightInd w:val="0"/>
              <w:rPr>
                <w:rFonts w:ascii="Comic Sans MS" w:hAnsi="Comic Sans MS" w:cs="Arial"/>
                <w:sz w:val="16"/>
                <w:szCs w:val="16"/>
                <w:lang w:bidi="he-IL"/>
              </w:rPr>
            </w:pPr>
            <w:r w:rsidRPr="004B1DD5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Et il leur dit : «Ce qui est permis le jour du sabbat, est-ce de faire le bien ou de faire le mal ? </w:t>
            </w:r>
          </w:p>
          <w:p w:rsidR="00F148BE" w:rsidRPr="004B1DD5" w:rsidRDefault="00F148BE" w:rsidP="004B1DD5">
            <w:pPr>
              <w:autoSpaceDE w:val="0"/>
              <w:autoSpaceDN w:val="0"/>
              <w:adjustRightInd w:val="0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4B1DD5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de </w:t>
            </w:r>
            <w:r w:rsidRPr="004B1DD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sauver</w:t>
            </w:r>
            <w:r w:rsidRPr="004B1DD5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un être vivant ou de le tuer ?» Mais eux se taisaient.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Default="00F148BE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  <w:p w:rsidR="00F148BE" w:rsidRPr="00F9730C" w:rsidRDefault="00F148BE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Mc 3:10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Car il en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avait</w:t>
            </w:r>
            <w:r w:rsidRPr="00582D6F">
              <w:rPr>
                <w:sz w:val="20"/>
                <w:szCs w:val="20"/>
                <w:lang w:bidi="he-IL"/>
              </w:rPr>
              <w:t xml:space="preserve"> tant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guéri</w:t>
            </w:r>
            <w:r w:rsidRPr="00582D6F">
              <w:rPr>
                <w:sz w:val="20"/>
                <w:szCs w:val="20"/>
                <w:lang w:bidi="he-IL"/>
              </w:rPr>
              <w:t xml:space="preserve"> que tous ceux qui étaient frappés de quelque mal se jetaient sur lui pour le toucher.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12</w:t>
            </w:r>
            <w:r>
              <w:rPr>
                <w:sz w:val="18"/>
                <w:szCs w:val="18"/>
                <w:vertAlign w:val="subscript"/>
              </w:rPr>
              <w:t>15</w:t>
            </w:r>
            <w:r>
              <w:rPr>
                <w:sz w:val="18"/>
                <w:szCs w:val="18"/>
              </w:rPr>
              <w:t>, Lc 6</w:t>
            </w:r>
            <w:r w:rsidRPr="00F148BE">
              <w:rPr>
                <w:sz w:val="18"/>
                <w:szCs w:val="18"/>
                <w:vertAlign w:val="subscript"/>
              </w:rPr>
              <w:t>18-19</w:t>
            </w: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F9730C" w:rsidRDefault="00F148BE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5:23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Default="00F148BE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 w:cs="Arial"/>
                <w:sz w:val="16"/>
                <w:szCs w:val="16"/>
                <w:lang w:bidi="he-IL"/>
              </w:rPr>
            </w:pP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>et le supplie avec insistance en disant : «Ma petite fille est près de mourir</w:t>
            </w:r>
            <w:r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</w:t>
            </w: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; </w:t>
            </w:r>
          </w:p>
          <w:p w:rsidR="00F148BE" w:rsidRPr="00B523DD" w:rsidRDefault="00F148BE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>viens lui imposer les mains pour qu'</w:t>
            </w:r>
            <w:r w:rsidRPr="00B523DD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elle soit sauvée</w:t>
            </w: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et qu'elle vive.»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F9730C" w:rsidRDefault="00F148BE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9:18-26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8:40-56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Mc 5:26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337167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 xml:space="preserve">- </w:t>
            </w:r>
            <w:r w:rsidRPr="00582D6F">
              <w:rPr>
                <w:sz w:val="20"/>
                <w:szCs w:val="20"/>
                <w:lang w:bidi="he-IL"/>
              </w:rPr>
              <w:t xml:space="preserve">elle avait beaucoup souffert du fait de nombreux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médecins</w:t>
            </w:r>
            <w:r w:rsidRPr="00582D6F">
              <w:rPr>
                <w:sz w:val="20"/>
                <w:szCs w:val="20"/>
                <w:lang w:bidi="he-IL"/>
              </w:rPr>
              <w:t xml:space="preserve"> et avait dépensé tout ce qu'elle possédait </w:t>
            </w:r>
          </w:p>
          <w:p w:rsidR="00F148BE" w:rsidRPr="00582D6F" w:rsidRDefault="00F148BE" w:rsidP="00337167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sans aucune amélioration</w:t>
            </w:r>
            <w:r w:rsidR="0017473F"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; au contraire, son état avait plutôt empiré - ,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F9730C" w:rsidRDefault="00F148BE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5:28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Pr="00B523DD" w:rsidRDefault="00F148BE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Elle se disait : «Si j'arrive à toucher au moins ses vêtements, </w:t>
            </w:r>
            <w:r w:rsidRPr="00B523DD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je serai sauvée</w:t>
            </w: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>.»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F9730C" w:rsidRDefault="00F148BE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Mc 5:29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Pr="00582D6F" w:rsidRDefault="00F148BE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À l'instant, sa perte de sang s'arrêta et elle ressentit en son corps qu'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elle était guérie</w:t>
            </w:r>
            <w:r w:rsidRPr="00582D6F">
              <w:rPr>
                <w:sz w:val="20"/>
                <w:szCs w:val="20"/>
                <w:lang w:bidi="he-IL"/>
              </w:rPr>
              <w:t xml:space="preserve"> de son mal.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nil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nil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nil"/>
              <w:right w:val="single" w:sz="1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nil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nil"/>
              <w:righ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nil"/>
            </w:tcBorders>
          </w:tcPr>
          <w:p w:rsidR="00F148BE" w:rsidRPr="00F9730C" w:rsidRDefault="00F148BE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5:34</w:t>
            </w:r>
          </w:p>
        </w:tc>
        <w:tc>
          <w:tcPr>
            <w:tcW w:w="10087" w:type="dxa"/>
            <w:tcBorders>
              <w:top w:val="dashed" w:sz="2" w:space="0" w:color="auto"/>
              <w:bottom w:val="nil"/>
            </w:tcBorders>
          </w:tcPr>
          <w:p w:rsidR="00F148BE" w:rsidRPr="00066467" w:rsidRDefault="00F148BE" w:rsidP="00066467">
            <w:pPr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066467">
              <w:rPr>
                <w:rFonts w:ascii="Comic Sans MS" w:hAnsi="Comic Sans MS"/>
                <w:sz w:val="16"/>
                <w:szCs w:val="16"/>
                <w:lang w:bidi="he-IL"/>
              </w:rPr>
              <w:t>Mais il lui dit : «Ma fille, ta foi t'a sauvée</w:t>
            </w:r>
            <w:r w:rsidR="00331BD4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 w:rsidRPr="00066467">
              <w:rPr>
                <w:rFonts w:ascii="Comic Sans MS" w:hAnsi="Comic Sans MS"/>
                <w:sz w:val="16"/>
                <w:szCs w:val="16"/>
                <w:lang w:bidi="he-IL"/>
              </w:rPr>
              <w:t>;</w:t>
            </w:r>
          </w:p>
        </w:tc>
        <w:tc>
          <w:tcPr>
            <w:tcW w:w="510" w:type="dxa"/>
            <w:tcBorders>
              <w:top w:val="dashed" w:sz="2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F148BE" w:rsidRPr="00F9730C" w:rsidRDefault="00F148BE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nil"/>
              <w:bottom w:val="single" w:sz="4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nil"/>
              <w:bottom w:val="single" w:sz="4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Mc 5:34</w:t>
            </w:r>
          </w:p>
        </w:tc>
        <w:tc>
          <w:tcPr>
            <w:tcW w:w="10087" w:type="dxa"/>
            <w:tcBorders>
              <w:top w:val="nil"/>
              <w:bottom w:val="single" w:sz="4" w:space="0" w:color="auto"/>
            </w:tcBorders>
          </w:tcPr>
          <w:p w:rsidR="00F148BE" w:rsidRPr="00582D6F" w:rsidRDefault="00F148BE" w:rsidP="0006646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va en paix et sois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guérie</w:t>
            </w:r>
            <w:r w:rsidRPr="00582D6F">
              <w:rPr>
                <w:sz w:val="20"/>
                <w:szCs w:val="20"/>
                <w:lang w:bidi="he-IL"/>
              </w:rPr>
              <w:t xml:space="preserve"> de ton mal.»</w:t>
            </w:r>
          </w:p>
        </w:tc>
        <w:tc>
          <w:tcPr>
            <w:tcW w:w="5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0087" w:type="dxa"/>
            <w:tcBorders>
              <w:left w:val="nil"/>
              <w:bottom w:val="nil"/>
              <w:right w:val="nil"/>
            </w:tcBorders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B59DF" w:rsidRDefault="004B59DF">
            <w:pPr>
              <w:rPr>
                <w:sz w:val="20"/>
                <w:szCs w:val="20"/>
              </w:rPr>
            </w:pPr>
          </w:p>
        </w:tc>
      </w:tr>
      <w:tr w:rsidR="004B59DF" w:rsidRPr="00480A71" w:rsidTr="003E4B06"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4B59DF" w:rsidRPr="00480A71" w:rsidRDefault="004B59D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510545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1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2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3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4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5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313EF9" w:rsidRDefault="004B59DF" w:rsidP="00510545">
            <w:pPr>
              <w:ind w:left="-57" w:right="-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3EF9">
              <w:rPr>
                <w:rFonts w:ascii="Arial" w:hAnsi="Arial" w:cs="Arial"/>
                <w:b/>
                <w:bCs/>
                <w:sz w:val="16"/>
                <w:szCs w:val="16"/>
              </w:rPr>
              <w:t>Référence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Texte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(traduction </w:t>
            </w: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 </w:t>
            </w:r>
            <w:smartTag w:uri="urn:schemas-microsoft-com:office:smarttags" w:element="PersonName">
              <w:smartTagPr>
                <w:attr w:name="ProductID" w:val="la TOB"/>
              </w:smartTagPr>
              <w:r w:rsidRPr="00493302">
                <w:rPr>
                  <w:rFonts w:ascii="Arial" w:hAnsi="Arial" w:cs="Arial"/>
                  <w:b/>
                  <w:bCs/>
                  <w:sz w:val="20"/>
                  <w:szCs w:val="20"/>
                </w:rPr>
                <w:t>la TOB</w:t>
              </w:r>
            </w:smartTag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510545">
            <w:pPr>
              <w:ind w:left="-57" w:right="-57"/>
              <w:jc w:val="center"/>
              <w:rPr>
                <w:rFonts w:ascii="Comic Sans MS" w:hAnsi="Comic Sans MS" w:cs="Arial"/>
                <w:b/>
                <w:bCs/>
                <w:sz w:val="18"/>
                <w:szCs w:val="18"/>
              </w:rPr>
            </w:pPr>
            <w:r w:rsidRPr="0092736A">
              <w:rPr>
                <w:rFonts w:ascii="Comic Sans MS" w:hAnsi="Comic Sans MS" w:cs="Arial"/>
                <w:b/>
                <w:bCs/>
                <w:sz w:val="18"/>
                <w:szCs w:val="18"/>
              </w:rPr>
              <w:t>D 1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7372E8" w:rsidRDefault="004B59DF" w:rsidP="005105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cf. //</w:t>
            </w:r>
          </w:p>
        </w:tc>
      </w:tr>
      <w:tr w:rsidR="004B59DF" w:rsidRPr="00493302" w:rsidTr="003E4B06"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008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4B59DF" w:rsidRPr="00493302" w:rsidRDefault="004B59DF" w:rsidP="0051054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tcBorders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510545">
            <w:pPr>
              <w:jc w:val="center"/>
              <w:rPr>
                <w:rFonts w:ascii="Comic Sans MS" w:hAnsi="Comic Sans MS" w:cs="Arial"/>
                <w:sz w:val="12"/>
                <w:szCs w:val="12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4B59DF" w:rsidRPr="00493302" w:rsidRDefault="004B59DF" w:rsidP="00510545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615D7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615D7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615D7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615D72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Mc 6:5</w:t>
            </w:r>
          </w:p>
        </w:tc>
        <w:tc>
          <w:tcPr>
            <w:tcW w:w="10087" w:type="dxa"/>
          </w:tcPr>
          <w:p w:rsidR="004B59DF" w:rsidRPr="00582D6F" w:rsidRDefault="004B59DF" w:rsidP="00615D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il ne pouvait faire là aucun miracle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pourtant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il guérit</w:t>
            </w:r>
            <w:r w:rsidRPr="00582D6F">
              <w:rPr>
                <w:sz w:val="20"/>
                <w:szCs w:val="20"/>
                <w:lang w:bidi="he-IL"/>
              </w:rPr>
              <w:t xml:space="preserve"> quelques malades en leur imposant les mains.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615D72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13:58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Mc 6:13</w:t>
            </w:r>
          </w:p>
        </w:tc>
        <w:tc>
          <w:tcPr>
            <w:tcW w:w="10087" w:type="dxa"/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Ils chassaient beaucoup de démons, ils faisaient des onctions d'huile à beaucoup de malades et ils les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guérissaient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9:6</w:t>
            </w:r>
          </w:p>
        </w:tc>
      </w:tr>
      <w:tr w:rsidR="004B59DF" w:rsidTr="003E4B06">
        <w:tc>
          <w:tcPr>
            <w:tcW w:w="453" w:type="dxa"/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F9730C" w:rsidRDefault="004B59DF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6:56</w:t>
            </w:r>
          </w:p>
        </w:tc>
        <w:tc>
          <w:tcPr>
            <w:tcW w:w="10087" w:type="dxa"/>
          </w:tcPr>
          <w:p w:rsidR="004B59DF" w:rsidRDefault="004B59DF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 w:cs="Arial"/>
                <w:sz w:val="16"/>
                <w:szCs w:val="16"/>
                <w:lang w:bidi="he-IL"/>
              </w:rPr>
            </w:pP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Partout où il entrait, villages, villes ou hameaux, on mettait les malades sur les places ; </w:t>
            </w:r>
          </w:p>
          <w:p w:rsidR="004B59DF" w:rsidRPr="00B523DD" w:rsidRDefault="004B59DF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on le suppliait de les laisser toucher seulement la frange de son vêtement ; et ceux qui le touchaient </w:t>
            </w:r>
            <w:r w:rsidRPr="00B523DD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étaient</w:t>
            </w: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tous </w:t>
            </w:r>
            <w:r w:rsidRPr="00B523DD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sauvés</w:t>
            </w: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>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Default="004B59D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  <w:p w:rsidR="004B59DF" w:rsidRPr="00F9730C" w:rsidRDefault="004B59D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14:35-36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Mc 7:19  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puisque cela ne pénètre pas dans son coeur, mais dans son ventre, puis s'en va dans la fosse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?» </w:t>
            </w:r>
          </w:p>
          <w:p w:rsidR="004B59DF" w:rsidRPr="00FD0E61" w:rsidRDefault="004B59DF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2F595A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Il déclarait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ainsi que tous les aliments sont </w:t>
            </w:r>
            <w:r w:rsidRPr="002F595A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F9730C" w:rsidRDefault="004B59DF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10:52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B523DD" w:rsidRDefault="004B59DF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>Jésus dit : «Va, ta foi t'</w:t>
            </w:r>
            <w:r w:rsidRPr="00B523DD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a sauvé</w:t>
            </w: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>.» Aussitôt il retrouva la vue et il suivait Jésus sur le chemin.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20:34</w:t>
            </w:r>
          </w:p>
        </w:tc>
      </w:tr>
      <w:tr w:rsidR="004B59DF" w:rsidTr="003E4B06">
        <w:tc>
          <w:tcPr>
            <w:tcW w:w="453" w:type="dxa"/>
            <w:tcBorders>
              <w:bottom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12" w:space="0" w:color="auto"/>
            </w:tcBorders>
          </w:tcPr>
          <w:p w:rsidR="004B59DF" w:rsidRPr="00F9730C" w:rsidRDefault="004B59DF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16:16</w:t>
            </w:r>
          </w:p>
        </w:tc>
        <w:tc>
          <w:tcPr>
            <w:tcW w:w="10087" w:type="dxa"/>
            <w:tcBorders>
              <w:bottom w:val="single" w:sz="12" w:space="0" w:color="auto"/>
            </w:tcBorders>
          </w:tcPr>
          <w:p w:rsidR="004B59DF" w:rsidRPr="00512AA7" w:rsidRDefault="004B59DF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 w:cs="Arial"/>
                <w:sz w:val="16"/>
                <w:szCs w:val="16"/>
                <w:lang w:bidi="he-IL"/>
              </w:rPr>
            </w:pPr>
            <w:r w:rsidRPr="00512AA7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Celui qui croira et sera baptisé </w:t>
            </w:r>
            <w:r w:rsidRPr="00512AA7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sera sauvé</w:t>
            </w:r>
            <w:r w:rsidRPr="00512AA7">
              <w:rPr>
                <w:rFonts w:ascii="Comic Sans MS" w:hAnsi="Comic Sans MS" w:cs="Arial"/>
                <w:sz w:val="16"/>
                <w:szCs w:val="16"/>
                <w:lang w:bidi="he-IL"/>
              </w:rPr>
              <w:t>, celui qui ne croira pas sera condamné.</w:t>
            </w:r>
          </w:p>
        </w:tc>
        <w:tc>
          <w:tcPr>
            <w:tcW w:w="510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18:42-43</w:t>
            </w:r>
          </w:p>
        </w:tc>
      </w:tr>
      <w:tr w:rsidR="004B59DF" w:rsidRPr="003C5600" w:rsidTr="003E4B06"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510545">
            <w:pPr>
              <w:jc w:val="center"/>
              <w:rPr>
                <w:rFonts w:ascii="Comic Sans MS" w:hAnsi="Comic Sans MS" w:cs="Arial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510545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4B59DF" w:rsidRPr="00FD0E61" w:rsidRDefault="004B59DF" w:rsidP="00967A8B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Lc 2:22  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4" w:space="0" w:color="auto"/>
            </w:tcBorders>
          </w:tcPr>
          <w:p w:rsidR="004B59DF" w:rsidRPr="00FD0E61" w:rsidRDefault="004B59DF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Puis quand vint le jour où, suivant la loi de Moïse, </w:t>
            </w:r>
            <w:r w:rsidRPr="0073020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ils devaient être purifiés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, ils l'amenèrent à Jérusalem pour le présenter au Seigneur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4:23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Alors il leur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«Sûrement vous allez me citer ce dicton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‹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Médecin</w:t>
            </w:r>
            <w:r w:rsidRPr="00582D6F">
              <w:rPr>
                <w:sz w:val="20"/>
                <w:szCs w:val="20"/>
                <w:lang w:bidi="he-IL"/>
              </w:rPr>
              <w:t xml:space="preserve">,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guéris-toi</w:t>
            </w:r>
            <w:r w:rsidRPr="00582D6F">
              <w:rPr>
                <w:sz w:val="20"/>
                <w:szCs w:val="20"/>
                <w:lang w:bidi="he-IL"/>
              </w:rPr>
              <w:t xml:space="preserve"> toi-même.› </w:t>
            </w:r>
          </w:p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Nous avons appris tout ce qui s'est passé à Capharnaüm, fais-en donc autant ici dans ta patrie.»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Lc 4:27  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Il y avait beaucoup de lépreux en Israël au temps du prophète Elisée</w:t>
            </w:r>
            <w:r w:rsidR="0017473F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; pourtant aucun d'entre eux ne </w:t>
            </w:r>
            <w:r w:rsidRPr="0073020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fut purifié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, </w:t>
            </w:r>
          </w:p>
          <w:p w:rsidR="000F48F7" w:rsidRPr="00FD0E61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mais bien Naamân le Syrien.»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4:40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Au coucher du soleil, tous ceux qui avaient des malades de toutes sortes les lui amenèrent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lui, imposant les mains à chacun d'eux, les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guérissait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4:24, 8:16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1:33-34</w:t>
            </w: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Lc 5:12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17473F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Or, comme il était dans une de ces villes, un homme couvert de lèpre se trouvait là. À la vue de Jésus, il tomba la face contre terre </w:t>
            </w:r>
          </w:p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et lui adressa cette prière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«Seigneur, si tu le veux, tu peux me </w:t>
            </w:r>
            <w:r w:rsidRPr="0073020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purifier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8:1-4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1:40-45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Lc 5:13  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Jésus étendit la main, le toucha et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«Je le veux, </w:t>
            </w:r>
            <w:r w:rsidRPr="0073020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sois purifié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», et à l'instant la lèpre le quitta.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  <w:p w:rsidR="00F148BE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FD0E61" w:rsidRDefault="00F148BE" w:rsidP="00967A8B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Lc 5:14  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Alors Jésus lui ordonna de n'en parler à personne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«Va-t'en plutôt te montrer au prêtre </w:t>
            </w:r>
          </w:p>
          <w:p w:rsidR="00F148BE" w:rsidRPr="00FD0E61" w:rsidRDefault="00F148BE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et fais l'offrande pour ta </w:t>
            </w:r>
            <w:r w:rsidRPr="0073020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purification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comme Moïse l'a prescrit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: ils auront là un témoignage.»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Default="00F148BE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5:15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F148BE" w:rsidRPr="00582D6F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On parlait de lui de plus en plus, et de grandes foules s'assemblaient pour l'entendre et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se faire guérir</w:t>
            </w:r>
            <w:r w:rsidRPr="00582D6F">
              <w:rPr>
                <w:sz w:val="20"/>
                <w:szCs w:val="20"/>
                <w:lang w:bidi="he-IL"/>
              </w:rPr>
              <w:t xml:space="preserve"> de leurs maladies.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5:17</w:t>
            </w:r>
          </w:p>
        </w:tc>
        <w:tc>
          <w:tcPr>
            <w:tcW w:w="10087" w:type="dxa"/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Or, un jour qu'il était en train d'enseigner, il y avait dans l'assistance des Pharisiens et des docteurs de la loi </w:t>
            </w:r>
          </w:p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qui étaient venus de tous les villages de Galilée et de Judée ainsi que de Jérusalem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la pu</w:t>
            </w:r>
            <w:r>
              <w:rPr>
                <w:sz w:val="20"/>
                <w:szCs w:val="20"/>
                <w:lang w:bidi="he-IL"/>
              </w:rPr>
              <w:t>issance du Seigneur était à l'œ</w:t>
            </w:r>
            <w:r w:rsidRPr="00582D6F">
              <w:rPr>
                <w:sz w:val="20"/>
                <w:szCs w:val="20"/>
                <w:lang w:bidi="he-IL"/>
              </w:rPr>
              <w:t xml:space="preserve">uvre pour lui faire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opérer des guérisons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5:31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582D6F" w:rsidRDefault="004B59DF" w:rsidP="008D746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Jésus prenant la parole leur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«Ce ne sont pas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les bien-portants</w:t>
            </w:r>
            <w:r w:rsidRPr="00582D6F">
              <w:rPr>
                <w:sz w:val="20"/>
                <w:szCs w:val="20"/>
                <w:lang w:bidi="he-IL"/>
              </w:rPr>
              <w:t xml:space="preserve"> qui ont besoin de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médecin</w:t>
            </w:r>
            <w:r w:rsidRPr="00582D6F">
              <w:rPr>
                <w:sz w:val="20"/>
                <w:szCs w:val="20"/>
                <w:lang w:bidi="he-IL"/>
              </w:rPr>
              <w:t>, mais les malades.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9:12, Mc 2:17</w:t>
            </w: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Default="00F148BE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6:7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Les scribes et les Pharisiens observaient Jésus pour voir s'il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ferait une guérison</w:t>
            </w:r>
            <w:r w:rsidRPr="00582D6F">
              <w:rPr>
                <w:sz w:val="20"/>
                <w:szCs w:val="20"/>
                <w:lang w:bidi="he-IL"/>
              </w:rPr>
              <w:t xml:space="preserve"> le jour du sabbat, </w:t>
            </w:r>
          </w:p>
          <w:p w:rsidR="00F148BE" w:rsidRPr="00582D6F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afin de trouver de quoi l'accuser.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Mt </w:t>
            </w:r>
            <w:r w:rsidR="001A3C16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2:9-14</w:t>
            </w:r>
          </w:p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3:1-6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14:1-6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F148BE" w:rsidRPr="00F9730C" w:rsidRDefault="00F148BE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6:9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Default="00F148BE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 w:cs="Arial"/>
                <w:sz w:val="16"/>
                <w:szCs w:val="16"/>
                <w:lang w:bidi="he-IL"/>
              </w:rPr>
            </w:pPr>
            <w:r w:rsidRPr="006D2640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Jésus leur dit : «Je vous demande s'il est permis le jour du sabbat de faire le bien ou de faire le mal, </w:t>
            </w:r>
          </w:p>
          <w:p w:rsidR="00F148BE" w:rsidRPr="006D2640" w:rsidRDefault="00F148BE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6D2640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de </w:t>
            </w:r>
            <w:r w:rsidRPr="006D2640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sauver</w:t>
            </w:r>
            <w:r w:rsidRPr="006D2640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une vie ou de la perdre.»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48BE" w:rsidRDefault="00F148BE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  <w:p w:rsidR="00F148BE" w:rsidRPr="00F9730C" w:rsidRDefault="00F148BE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Default="00F148BE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6:18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ils étaient venus pour l'entendre et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se faire guérir</w:t>
            </w:r>
            <w:r w:rsidRPr="00582D6F">
              <w:rPr>
                <w:sz w:val="20"/>
                <w:szCs w:val="20"/>
                <w:lang w:bidi="he-IL"/>
              </w:rPr>
              <w:t xml:space="preserve"> de leurs maladies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F148BE" w:rsidRPr="00582D6F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ceux qui étaient affligés d'esprits impurs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étaient guéris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;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12:15-16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3:7-12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6:19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Pr="00582D6F" w:rsidRDefault="00F148BE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toute la foule cherchait à le toucher, parce qu'une force sortait de lui et les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guérissait</w:t>
            </w:r>
            <w:r w:rsidRPr="00582D6F">
              <w:rPr>
                <w:sz w:val="20"/>
                <w:szCs w:val="20"/>
                <w:lang w:bidi="he-IL"/>
              </w:rPr>
              <w:t xml:space="preserve"> tous.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F9730C" w:rsidRDefault="00F148BE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7:3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Pr="006D2640" w:rsidRDefault="00F148BE" w:rsidP="006D2640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6D2640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Ayant entendu parler de Jésus, il envoya vers lui quelques notables des Juifs pour le prier de venir </w:t>
            </w:r>
            <w:r w:rsidRPr="006D2640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sauver</w:t>
            </w:r>
            <w:r w:rsidRPr="006D2640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son esclave.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F9730C" w:rsidRDefault="00F148BE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V2</w:t>
            </w: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8:5-13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Jn 4:46-54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7:7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C'est pour cela aussi que je ne me suis pas jugé moi-même autorisé à venir jusqu'à toi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F148BE" w:rsidRPr="00582D6F" w:rsidRDefault="00F148BE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mais dis un mot, et que mon serviteur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soit guéri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7:10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Pr="00582D6F" w:rsidRDefault="00F148BE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de retour à la maison, les envoyés trouvèrent l'esclave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en bonne santé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RPr="00512AA7" w:rsidTr="003E4B06"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4B59DF" w:rsidRPr="00210573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B59DF" w:rsidRPr="00210573" w:rsidRDefault="004B59DF" w:rsidP="00615D72">
            <w:pPr>
              <w:rPr>
                <w:sz w:val="16"/>
                <w:szCs w:val="16"/>
              </w:rPr>
            </w:pPr>
          </w:p>
        </w:tc>
      </w:tr>
      <w:tr w:rsidR="004B59DF" w:rsidRPr="00512AA7" w:rsidTr="003E4B06"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B59DF" w:rsidRPr="00210573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B59DF" w:rsidRPr="00210573" w:rsidRDefault="004B59DF" w:rsidP="00615D72">
            <w:pPr>
              <w:rPr>
                <w:sz w:val="16"/>
                <w:szCs w:val="16"/>
              </w:rPr>
            </w:pPr>
          </w:p>
        </w:tc>
      </w:tr>
      <w:tr w:rsidR="004B59DF" w:rsidRPr="00480A71" w:rsidTr="003E4B06"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4B59DF" w:rsidRPr="00480A71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615D72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1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2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3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4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5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313EF9" w:rsidRDefault="004B59DF" w:rsidP="00615D72">
            <w:pPr>
              <w:ind w:left="-57" w:right="-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3EF9">
              <w:rPr>
                <w:rFonts w:ascii="Arial" w:hAnsi="Arial" w:cs="Arial"/>
                <w:b/>
                <w:bCs/>
                <w:sz w:val="16"/>
                <w:szCs w:val="16"/>
              </w:rPr>
              <w:t>Référence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Texte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(traduction </w:t>
            </w: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 </w:t>
            </w:r>
            <w:smartTag w:uri="urn:schemas-microsoft-com:office:smarttags" w:element="PersonName">
              <w:smartTagPr>
                <w:attr w:name="ProductID" w:val="la TOB"/>
              </w:smartTagPr>
              <w:r w:rsidRPr="00493302">
                <w:rPr>
                  <w:rFonts w:ascii="Arial" w:hAnsi="Arial" w:cs="Arial"/>
                  <w:b/>
                  <w:bCs/>
                  <w:sz w:val="20"/>
                  <w:szCs w:val="20"/>
                </w:rPr>
                <w:t>la TOB</w:t>
              </w:r>
            </w:smartTag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615D72">
            <w:pPr>
              <w:ind w:left="-57" w:right="-57"/>
              <w:jc w:val="center"/>
              <w:rPr>
                <w:rFonts w:ascii="Comic Sans MS" w:hAnsi="Comic Sans MS" w:cs="Arial"/>
                <w:b/>
                <w:bCs/>
                <w:sz w:val="18"/>
                <w:szCs w:val="18"/>
              </w:rPr>
            </w:pPr>
            <w:r w:rsidRPr="0092736A">
              <w:rPr>
                <w:rFonts w:ascii="Comic Sans MS" w:hAnsi="Comic Sans MS" w:cs="Arial"/>
                <w:b/>
                <w:bCs/>
                <w:sz w:val="18"/>
                <w:szCs w:val="18"/>
              </w:rPr>
              <w:t>D 1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7372E8" w:rsidRDefault="004B59DF" w:rsidP="00615D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cf. //</w:t>
            </w:r>
          </w:p>
        </w:tc>
      </w:tr>
      <w:tr w:rsidR="004B59DF" w:rsidRPr="00493302" w:rsidTr="003E4B06"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008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4B59DF" w:rsidRPr="00493302" w:rsidRDefault="004B59DF" w:rsidP="00615D7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tcBorders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615D72">
            <w:pPr>
              <w:jc w:val="center"/>
              <w:rPr>
                <w:rFonts w:ascii="Comic Sans MS" w:hAnsi="Comic Sans MS" w:cs="Arial"/>
                <w:sz w:val="12"/>
                <w:szCs w:val="12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4B59DF" w:rsidRPr="00493302" w:rsidRDefault="004B59DF" w:rsidP="00615D72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7:21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À ce moment-là Jésus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 xml:space="preserve"> beaucoup de gens de maladies, d'infirmités et d'esprits mauvais </w:t>
            </w:r>
          </w:p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il donna la vue à beaucoup d'aveugles.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11:2-6</w:t>
            </w: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Lc 7:22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Puis il répondit aux envoyés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: «Allez rapporter à Jean ce que vous avez vu et entendu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les aveugles retrouvent la vue, </w:t>
            </w:r>
          </w:p>
          <w:p w:rsidR="000F48F7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les boiteux marchent droit, les lépreux </w:t>
            </w:r>
            <w:r w:rsidRPr="00510545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sont purifiés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et les sourds entendent, les morts ressuscitent, </w:t>
            </w:r>
          </w:p>
          <w:p w:rsidR="000F48F7" w:rsidRPr="00FD0E61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smartTag w:uri="urn:schemas-microsoft-com:office:smarttags" w:element="PersonName">
              <w:smartTagPr>
                <w:attr w:name="ProductID" w:val="la Bonne Nouvelle"/>
              </w:smartTagPr>
              <w:r w:rsidRPr="00FD0E61">
                <w:rPr>
                  <w:rFonts w:ascii="Monotype Corsiva" w:hAnsi="Monotype Corsiva"/>
                  <w:sz w:val="20"/>
                  <w:szCs w:val="20"/>
                  <w:lang w:bidi="he-IL"/>
                </w:rPr>
                <w:t>la Bonne Nouvelle</w:t>
              </w:r>
            </w:smartTag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est annoncée aux pauvres,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8:2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aussi des femmes qui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avaient été guéries</w:t>
            </w:r>
            <w:r w:rsidRPr="00582D6F">
              <w:rPr>
                <w:sz w:val="20"/>
                <w:szCs w:val="20"/>
                <w:lang w:bidi="he-IL"/>
              </w:rPr>
              <w:t xml:space="preserve"> d'esprits mauvais et de maladies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Marie, dite de Magdala, dont étaient sortis sept démons,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F9730C" w:rsidRDefault="004B59DF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8:36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DE5145" w:rsidRDefault="004B59DF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Ceux qui avaient vu leur rapportèrent comment celui qui était démoniaque </w:t>
            </w:r>
            <w:r w:rsidRPr="00DE514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avait été sauvé</w:t>
            </w: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5:16</w:t>
            </w: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8:43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Il y avait là une femme qui souffrait d'hémorragie depuis douze ans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elle avait dépensé tout son avoir en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médecins</w:t>
            </w:r>
            <w:r w:rsidRPr="00582D6F">
              <w:rPr>
                <w:sz w:val="20"/>
                <w:szCs w:val="20"/>
                <w:lang w:bidi="he-IL"/>
              </w:rPr>
              <w:t xml:space="preserve">, </w:t>
            </w:r>
          </w:p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aucun n'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avait pu</w:t>
            </w:r>
            <w:r w:rsidRPr="00582D6F">
              <w:rPr>
                <w:sz w:val="20"/>
                <w:szCs w:val="20"/>
                <w:lang w:bidi="he-IL"/>
              </w:rPr>
              <w:t xml:space="preserve"> la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guérir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9:18-26</w:t>
            </w:r>
          </w:p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5:21-43</w:t>
            </w: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8:47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Voyant qu'elle n'avait pu passer inaperçue, la femme vint en tremblant se jeter à ses pieds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0F48F7" w:rsidRPr="00582D6F" w:rsidRDefault="000F48F7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elle raconta devant tout le peuple pour quel motif elle l'avait touché, et comment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elle avait été guérie</w:t>
            </w:r>
            <w:r w:rsidRPr="00582D6F">
              <w:rPr>
                <w:sz w:val="20"/>
                <w:szCs w:val="20"/>
                <w:lang w:bidi="he-IL"/>
              </w:rPr>
              <w:t xml:space="preserve"> à l'instant même.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  <w:shd w:val="pct15" w:color="auto" w:fill="auto"/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F9730C" w:rsidRDefault="000F48F7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8:48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DE5145" w:rsidRDefault="000F48F7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Alors il lui dit : «Ma fille, ta foi t'a</w:t>
            </w:r>
            <w:r w:rsidRPr="00DE514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 xml:space="preserve"> sauvée</w:t>
            </w: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. Va en paix.»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F9730C" w:rsidRDefault="000F48F7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0F48F7" w:rsidRPr="00F9730C" w:rsidRDefault="000F48F7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8:50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Pr="00DE5145" w:rsidRDefault="000F48F7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Mais Jésus, qui avait entendu, dit à Jaïros : «Sois sans crainte; crois seulement, et </w:t>
            </w:r>
            <w:r w:rsidRPr="00DE514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elle sera sauvée</w:t>
            </w: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.»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48F7" w:rsidRPr="00F9730C" w:rsidRDefault="000F48F7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9:1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Ayant réuni les Douze, il leur donna puissance et autorité sur tous les démons et il leur donna de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guérir</w:t>
            </w:r>
            <w:r w:rsidRPr="00582D6F">
              <w:rPr>
                <w:sz w:val="20"/>
                <w:szCs w:val="20"/>
                <w:lang w:bidi="he-IL"/>
              </w:rPr>
              <w:t xml:space="preserve"> les maladies.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10:1-14</w:t>
            </w:r>
          </w:p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6:7-13</w:t>
            </w: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9:2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582D6F" w:rsidRDefault="000F48F7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 les envoya proclamer le Règne de Dieu et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faire des guérisons</w:t>
            </w:r>
            <w:r w:rsidRPr="00582D6F">
              <w:rPr>
                <w:sz w:val="20"/>
                <w:szCs w:val="20"/>
                <w:lang w:bidi="he-IL"/>
              </w:rPr>
              <w:t>,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9:6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Ils partirent et allèrent de village en village, annonçant </w:t>
            </w:r>
            <w:smartTag w:uri="urn:schemas-microsoft-com:office:smarttags" w:element="PersonName">
              <w:smartTagPr>
                <w:attr w:name="ProductID" w:val="la Bonne Nouvelle"/>
              </w:smartTagPr>
              <w:r w:rsidRPr="00582D6F">
                <w:rPr>
                  <w:sz w:val="20"/>
                  <w:szCs w:val="20"/>
                  <w:lang w:bidi="he-IL"/>
                </w:rPr>
                <w:t>la Bonne Nouvelle</w:t>
              </w:r>
            </w:smartTag>
            <w:r w:rsidRPr="00582D6F">
              <w:rPr>
                <w:sz w:val="20"/>
                <w:szCs w:val="20"/>
                <w:lang w:bidi="he-IL"/>
              </w:rPr>
              <w:t xml:space="preserve"> et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faisant</w:t>
            </w:r>
            <w:r w:rsidRPr="00582D6F">
              <w:rPr>
                <w:sz w:val="20"/>
                <w:szCs w:val="20"/>
                <w:lang w:bidi="he-IL"/>
              </w:rPr>
              <w:t xml:space="preserve"> partout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des guérisons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Lc 9:11</w:t>
            </w:r>
          </w:p>
        </w:tc>
        <w:tc>
          <w:tcPr>
            <w:tcW w:w="10087" w:type="dxa"/>
          </w:tcPr>
          <w:p w:rsidR="004B59DF" w:rsidRDefault="004B59DF" w:rsidP="00EA680B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L'ayant su, les foules le suivirent. Jésus les accueillit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il leur parlait du Règne de Dieu </w:t>
            </w:r>
          </w:p>
          <w:p w:rsidR="004B59DF" w:rsidRPr="00582D6F" w:rsidRDefault="004B59DF" w:rsidP="00EA680B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il guérissait </w:t>
            </w:r>
            <w:r w:rsidRPr="00510545">
              <w:rPr>
                <w:i/>
                <w:iCs/>
                <w:sz w:val="20"/>
                <w:szCs w:val="20"/>
                <w:lang w:bidi="he-IL"/>
              </w:rPr>
              <w:t>[</w:t>
            </w:r>
            <w:r>
              <w:rPr>
                <w:i/>
                <w:iCs/>
                <w:sz w:val="20"/>
                <w:szCs w:val="20"/>
                <w:lang w:bidi="he-IL"/>
              </w:rPr>
              <w:t>littéralement :</w:t>
            </w:r>
            <w:r w:rsidRPr="00510545">
              <w:rPr>
                <w:i/>
                <w:iCs/>
                <w:sz w:val="20"/>
                <w:szCs w:val="20"/>
                <w:lang w:bidi="he-IL"/>
              </w:rPr>
              <w:t xml:space="preserve"> </w:t>
            </w:r>
            <w:r>
              <w:rPr>
                <w:i/>
                <w:iCs/>
                <w:sz w:val="20"/>
                <w:szCs w:val="20"/>
                <w:lang w:bidi="he-IL"/>
              </w:rPr>
              <w:t>"</w:t>
            </w:r>
            <w:r w:rsidRPr="00510545">
              <w:rPr>
                <w:b/>
                <w:bCs/>
                <w:i/>
                <w:iCs/>
                <w:sz w:val="20"/>
                <w:szCs w:val="20"/>
                <w:lang w:bidi="he-IL"/>
              </w:rPr>
              <w:t>opérait</w:t>
            </w:r>
            <w:r w:rsidRPr="00510545">
              <w:rPr>
                <w:i/>
                <w:iCs/>
                <w:sz w:val="20"/>
                <w:szCs w:val="20"/>
                <w:lang w:bidi="he-IL"/>
              </w:rPr>
              <w:t xml:space="preserve"> des </w:t>
            </w:r>
            <w:r w:rsidRPr="00510545">
              <w:rPr>
                <w:b/>
                <w:bCs/>
                <w:i/>
                <w:iCs/>
                <w:sz w:val="20"/>
                <w:szCs w:val="20"/>
                <w:lang w:bidi="he-IL"/>
              </w:rPr>
              <w:t>guérisons</w:t>
            </w:r>
            <w:r>
              <w:rPr>
                <w:i/>
                <w:iCs/>
                <w:sz w:val="20"/>
                <w:szCs w:val="20"/>
                <w:lang w:bidi="he-IL"/>
              </w:rPr>
              <w:t>"</w:t>
            </w:r>
            <w:r w:rsidRPr="00510545">
              <w:rPr>
                <w:i/>
                <w:iCs/>
                <w:sz w:val="20"/>
                <w:szCs w:val="20"/>
                <w:lang w:bidi="he-IL"/>
              </w:rPr>
              <w:t>]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ceux qui en avaient besoin.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9:42</w:t>
            </w:r>
          </w:p>
        </w:tc>
        <w:tc>
          <w:tcPr>
            <w:tcW w:w="10087" w:type="dxa"/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À peine l'enfant arrivait-il que le démon le jeta à terre et l'agita de convulsions.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Mais Jésus menaça l'esprit impur,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il guérit</w:t>
            </w:r>
            <w:r w:rsidRPr="00582D6F">
              <w:rPr>
                <w:sz w:val="20"/>
                <w:szCs w:val="20"/>
                <w:lang w:bidi="he-IL"/>
              </w:rPr>
              <w:t xml:space="preserve"> l'enfant et le remit à son père.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17:14-21</w:t>
            </w:r>
          </w:p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9:14-29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10:9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AF682C">
              <w:rPr>
                <w:b/>
                <w:bCs/>
                <w:sz w:val="20"/>
                <w:szCs w:val="20"/>
                <w:lang w:bidi="he-IL"/>
              </w:rPr>
              <w:t>Guérissez</w:t>
            </w:r>
            <w:r w:rsidRPr="00582D6F">
              <w:rPr>
                <w:sz w:val="20"/>
                <w:szCs w:val="20"/>
                <w:lang w:bidi="he-IL"/>
              </w:rPr>
              <w:t xml:space="preserve"> les malades qui s'y trouveront, et dites-leur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‹Le Règne de Dieu est arrivé jusqu'à vous.›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Lc 11:39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Le Seigneur lui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«Maintenant vous, les Pharisiens, c'est l'extérieur de la coupe et du plat que </w:t>
            </w:r>
            <w:r w:rsidRPr="00AF682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vous purifiez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, </w:t>
            </w:r>
          </w:p>
          <w:p w:rsidR="000F48F7" w:rsidRPr="00FD0E61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mais votre intérieur est rempli de rapacité et de méchanceté.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23:25</w:t>
            </w: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FD0E61" w:rsidRDefault="000F48F7" w:rsidP="00967A8B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Lc 11:41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Pr="00FD0E61" w:rsidRDefault="000F48F7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Donnez plutôt en aumône ce qui est dedans, et alors tout sera </w:t>
            </w:r>
            <w:r w:rsidRPr="00AF682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pour vous.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510545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12:42</w:t>
            </w:r>
            <w:r>
              <w:rPr>
                <w:sz w:val="20"/>
                <w:szCs w:val="20"/>
                <w:lang w:bidi="he-IL"/>
              </w:rPr>
              <w:t>*</w:t>
            </w:r>
          </w:p>
        </w:tc>
        <w:tc>
          <w:tcPr>
            <w:tcW w:w="10087" w:type="dxa"/>
          </w:tcPr>
          <w:p w:rsidR="004B59DF" w:rsidRDefault="004B59DF" w:rsidP="0051054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Le Seigneur lui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«Quel est donc l'intendant fidèle, avisé, </w:t>
            </w:r>
          </w:p>
          <w:p w:rsidR="004B59DF" w:rsidRPr="00582D6F" w:rsidRDefault="004B59DF" w:rsidP="0051054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que le maître établira sur sa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domesticité</w:t>
            </w:r>
            <w:r w:rsidRPr="00582D6F">
              <w:rPr>
                <w:sz w:val="20"/>
                <w:szCs w:val="20"/>
                <w:lang w:bidi="he-IL"/>
              </w:rPr>
              <w:t xml:space="preserve"> pour distribuer en temps voulu les rations de blé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?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24:45</w:t>
            </w: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13:14</w:t>
            </w:r>
          </w:p>
        </w:tc>
        <w:tc>
          <w:tcPr>
            <w:tcW w:w="10087" w:type="dxa"/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Le chef de la synagogue, indigné de ce que Jésus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ait fait une guérison</w:t>
            </w:r>
            <w:r w:rsidRPr="00582D6F">
              <w:rPr>
                <w:sz w:val="20"/>
                <w:szCs w:val="20"/>
                <w:lang w:bidi="he-IL"/>
              </w:rPr>
              <w:t xml:space="preserve"> le jour du sabbat, prit la parole et dit à la foule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«Il y a six jours pour travailler. C'est donc ces jours-là qu'il faut venir pour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vous faire guérir</w:t>
            </w:r>
            <w:r w:rsidRPr="00582D6F">
              <w:rPr>
                <w:sz w:val="20"/>
                <w:szCs w:val="20"/>
                <w:lang w:bidi="he-IL"/>
              </w:rPr>
              <w:t>, et pas le jour du sabbat.»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13:32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8D746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Il leur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«Allez dire à ce renard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Voici, je chasse les démons et j'accomplis des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guérisons</w:t>
            </w:r>
            <w:r w:rsidRPr="00582D6F">
              <w:rPr>
                <w:sz w:val="20"/>
                <w:szCs w:val="20"/>
                <w:lang w:bidi="he-IL"/>
              </w:rPr>
              <w:t xml:space="preserve"> aujourd'hui et demain, </w:t>
            </w:r>
          </w:p>
          <w:p w:rsidR="004B59DF" w:rsidRPr="00582D6F" w:rsidRDefault="004B59DF" w:rsidP="008D746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le troisième jour c'est fini.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14:3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Jésus prit la parole et dit aux légistes et aux Pharisiens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«Est-il permis ou non de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guérir</w:t>
            </w:r>
            <w:r w:rsidRPr="00582D6F">
              <w:rPr>
                <w:sz w:val="20"/>
                <w:szCs w:val="20"/>
                <w:lang w:bidi="he-IL"/>
              </w:rPr>
              <w:t xml:space="preserve"> un malade le jour du sabbat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?»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12</w:t>
            </w:r>
            <w:r w:rsidRPr="000F48F7">
              <w:rPr>
                <w:sz w:val="18"/>
                <w:szCs w:val="18"/>
                <w:vertAlign w:val="subscript"/>
              </w:rPr>
              <w:t>9-14</w:t>
            </w:r>
            <w:r>
              <w:rPr>
                <w:sz w:val="18"/>
                <w:szCs w:val="18"/>
              </w:rPr>
              <w:t xml:space="preserve">, </w:t>
            </w:r>
          </w:p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3</w:t>
            </w:r>
            <w:r w:rsidRPr="000F48F7">
              <w:rPr>
                <w:sz w:val="18"/>
                <w:szCs w:val="18"/>
                <w:vertAlign w:val="subscript"/>
              </w:rPr>
              <w:t>1-6</w:t>
            </w:r>
            <w:r>
              <w:rPr>
                <w:sz w:val="18"/>
                <w:szCs w:val="18"/>
              </w:rPr>
              <w:t>, Lc 6</w:t>
            </w:r>
            <w:r w:rsidRPr="000F48F7">
              <w:rPr>
                <w:sz w:val="18"/>
                <w:szCs w:val="18"/>
                <w:vertAlign w:val="subscript"/>
              </w:rPr>
              <w:t>6-11</w:t>
            </w: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14:4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Pr="00582D6F" w:rsidRDefault="000F48F7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Mais ils gardèrent le silence. Alors Jésus, prenant le malade, le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 xml:space="preserve"> et le renvoya.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15:27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582D6F" w:rsidRDefault="004B59DF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Celui-ci lui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‹C'est ton frère qui est arrivé, et ton père a tué le veau gras parce qu'il l'a vu revenir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en bonne santé</w:t>
            </w:r>
            <w:r w:rsidRPr="00582D6F">
              <w:rPr>
                <w:sz w:val="20"/>
                <w:szCs w:val="20"/>
                <w:lang w:bidi="he-IL"/>
              </w:rPr>
              <w:t>.›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Lc 17:14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Pr="00FD0E61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Les voyant, Jésus leur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«Allez vous montrer aux prêtres.» Or, pendant qu'ils y allaient, </w:t>
            </w:r>
            <w:r w:rsidRPr="00AF682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ils furent purifiés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17:15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582D6F" w:rsidRDefault="000F48F7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L'un d'entre eux, voyant qu'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il était guéri</w:t>
            </w:r>
            <w:r w:rsidR="0017473F">
              <w:rPr>
                <w:bCs/>
                <w:sz w:val="20"/>
                <w:szCs w:val="20"/>
                <w:lang w:bidi="he-IL"/>
              </w:rPr>
              <w:t>*</w:t>
            </w:r>
            <w:r w:rsidRPr="00582D6F">
              <w:rPr>
                <w:sz w:val="20"/>
                <w:szCs w:val="20"/>
                <w:lang w:bidi="he-IL"/>
              </w:rPr>
              <w:t>, revint en rendant gloire à Dieu à pleine voix.</w:t>
            </w:r>
            <w:r w:rsidR="00F10369">
              <w:rPr>
                <w:sz w:val="20"/>
                <w:szCs w:val="20"/>
                <w:lang w:bidi="he-IL"/>
              </w:rPr>
              <w:tab/>
            </w:r>
            <w:r w:rsidR="00F10369" w:rsidRPr="0017473F">
              <w:rPr>
                <w:i/>
                <w:sz w:val="18"/>
                <w:szCs w:val="18"/>
                <w:lang w:bidi="he-IL"/>
              </w:rPr>
              <w:t>[*</w:t>
            </w:r>
            <w:r w:rsidR="0017473F">
              <w:rPr>
                <w:i/>
                <w:sz w:val="18"/>
                <w:szCs w:val="18"/>
                <w:lang w:bidi="he-IL"/>
              </w:rPr>
              <w:t xml:space="preserve">La </w:t>
            </w:r>
            <w:r w:rsidR="00F10369" w:rsidRPr="0017473F">
              <w:rPr>
                <w:i/>
                <w:sz w:val="18"/>
                <w:szCs w:val="18"/>
                <w:lang w:bidi="he-IL"/>
              </w:rPr>
              <w:t>B</w:t>
            </w:r>
            <w:r w:rsidR="0017473F">
              <w:rPr>
                <w:i/>
                <w:sz w:val="18"/>
                <w:szCs w:val="18"/>
                <w:lang w:bidi="he-IL"/>
              </w:rPr>
              <w:t>.</w:t>
            </w:r>
            <w:r w:rsidR="00F10369" w:rsidRPr="0017473F">
              <w:rPr>
                <w:i/>
                <w:sz w:val="18"/>
                <w:szCs w:val="18"/>
                <w:lang w:bidi="he-IL"/>
              </w:rPr>
              <w:t>J</w:t>
            </w:r>
            <w:r w:rsidR="0017473F">
              <w:rPr>
                <w:i/>
                <w:sz w:val="18"/>
                <w:szCs w:val="18"/>
                <w:lang w:bidi="he-IL"/>
              </w:rPr>
              <w:t>.</w:t>
            </w:r>
            <w:r w:rsidR="00F10369" w:rsidRPr="0017473F">
              <w:rPr>
                <w:i/>
                <w:sz w:val="18"/>
                <w:szCs w:val="18"/>
                <w:lang w:bidi="he-IL"/>
              </w:rPr>
              <w:t xml:space="preserve"> a tort</w:t>
            </w:r>
            <w:r w:rsidR="0017473F" w:rsidRPr="0017473F">
              <w:rPr>
                <w:i/>
                <w:sz w:val="18"/>
                <w:szCs w:val="18"/>
                <w:lang w:bidi="he-IL"/>
              </w:rPr>
              <w:t xml:space="preserve"> de traduire «purifié»</w:t>
            </w:r>
            <w:r w:rsidR="00F10369" w:rsidRPr="0017473F">
              <w:rPr>
                <w:i/>
                <w:sz w:val="18"/>
                <w:szCs w:val="18"/>
                <w:lang w:bidi="he-IL"/>
              </w:rPr>
              <w:t>]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Lc 17:17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FD0E61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Alors Jésus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: «Est-ce que tous les dix n'</w:t>
            </w:r>
            <w:r w:rsidRPr="00AF682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ont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pas </w:t>
            </w:r>
            <w:r w:rsidRPr="00AF682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été purifiés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? Et les neuf autres, où sont-ils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?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F9730C" w:rsidRDefault="000F48F7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17:19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Pr="00DE5145" w:rsidRDefault="000F48F7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Et il lui dit</w:t>
            </w:r>
            <w:r w:rsidR="0017473F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</w:t>
            </w: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: «Relève-toi, va. Ta foi t'</w:t>
            </w:r>
            <w:r w:rsidRPr="00DE514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a sauvé</w:t>
            </w: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.»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F9730C" w:rsidRDefault="000F48F7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RPr="00512AA7" w:rsidTr="003E4B06"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4B59DF" w:rsidRPr="00210573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B59DF" w:rsidRPr="00210573" w:rsidRDefault="004B59DF" w:rsidP="00615D72">
            <w:pPr>
              <w:rPr>
                <w:sz w:val="16"/>
                <w:szCs w:val="16"/>
              </w:rPr>
            </w:pPr>
          </w:p>
        </w:tc>
      </w:tr>
      <w:tr w:rsidR="004B59DF" w:rsidRPr="00480A71" w:rsidTr="003E4B06"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4B59DF" w:rsidRPr="00480A71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615D72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1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2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3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4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5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313EF9" w:rsidRDefault="004B59DF" w:rsidP="00615D72">
            <w:pPr>
              <w:ind w:left="-57" w:right="-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3EF9">
              <w:rPr>
                <w:rFonts w:ascii="Arial" w:hAnsi="Arial" w:cs="Arial"/>
                <w:b/>
                <w:bCs/>
                <w:sz w:val="16"/>
                <w:szCs w:val="16"/>
              </w:rPr>
              <w:t>Référence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Texte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(traduction </w:t>
            </w: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 </w:t>
            </w:r>
            <w:smartTag w:uri="urn:schemas-microsoft-com:office:smarttags" w:element="PersonName">
              <w:smartTagPr>
                <w:attr w:name="ProductID" w:val="la TOB"/>
              </w:smartTagPr>
              <w:r w:rsidRPr="00493302">
                <w:rPr>
                  <w:rFonts w:ascii="Arial" w:hAnsi="Arial" w:cs="Arial"/>
                  <w:b/>
                  <w:bCs/>
                  <w:sz w:val="20"/>
                  <w:szCs w:val="20"/>
                </w:rPr>
                <w:t>la TOB</w:t>
              </w:r>
            </w:smartTag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615D72">
            <w:pPr>
              <w:ind w:left="-57" w:right="-57"/>
              <w:jc w:val="center"/>
              <w:rPr>
                <w:rFonts w:ascii="Comic Sans MS" w:hAnsi="Comic Sans MS" w:cs="Arial"/>
                <w:b/>
                <w:bCs/>
                <w:sz w:val="18"/>
                <w:szCs w:val="18"/>
              </w:rPr>
            </w:pPr>
            <w:r w:rsidRPr="0092736A">
              <w:rPr>
                <w:rFonts w:ascii="Comic Sans MS" w:hAnsi="Comic Sans MS" w:cs="Arial"/>
                <w:b/>
                <w:bCs/>
                <w:sz w:val="18"/>
                <w:szCs w:val="18"/>
              </w:rPr>
              <w:t>D 1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7372E8" w:rsidRDefault="004B59DF" w:rsidP="00615D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cf. //</w:t>
            </w:r>
          </w:p>
        </w:tc>
      </w:tr>
      <w:tr w:rsidR="004B59DF" w:rsidRPr="00493302" w:rsidTr="003E4B06"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008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4B59DF" w:rsidRPr="00493302" w:rsidRDefault="004B59DF" w:rsidP="00615D7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tcBorders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615D72">
            <w:pPr>
              <w:jc w:val="center"/>
              <w:rPr>
                <w:rFonts w:ascii="Comic Sans MS" w:hAnsi="Comic Sans MS" w:cs="Arial"/>
                <w:sz w:val="12"/>
                <w:szCs w:val="12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4B59DF" w:rsidRPr="00493302" w:rsidRDefault="004B59DF" w:rsidP="00615D72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F9730C" w:rsidRDefault="004B59DF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18:42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DE5145" w:rsidRDefault="004B59DF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Jésus lui dit : «Retrouve la vue. Ta foi t'</w:t>
            </w:r>
            <w:r w:rsidRPr="00DE514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a sauvé</w:t>
            </w: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.»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20</w:t>
            </w:r>
            <w:r w:rsidRPr="000F48F7">
              <w:rPr>
                <w:sz w:val="18"/>
                <w:szCs w:val="18"/>
                <w:vertAlign w:val="subscript"/>
              </w:rPr>
              <w:t>34</w:t>
            </w:r>
            <w:r>
              <w:rPr>
                <w:sz w:val="18"/>
                <w:szCs w:val="18"/>
              </w:rPr>
              <w:t>, Mc 10</w:t>
            </w:r>
            <w:r w:rsidRPr="000F48F7">
              <w:rPr>
                <w:sz w:val="18"/>
                <w:szCs w:val="18"/>
                <w:vertAlign w:val="subscript"/>
              </w:rPr>
              <w:t>52</w:t>
            </w:r>
          </w:p>
        </w:tc>
      </w:tr>
      <w:tr w:rsidR="004B59DF" w:rsidTr="003E4B06">
        <w:tc>
          <w:tcPr>
            <w:tcW w:w="453" w:type="dxa"/>
            <w:tcBorders>
              <w:bottom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22:51</w:t>
            </w:r>
          </w:p>
        </w:tc>
        <w:tc>
          <w:tcPr>
            <w:tcW w:w="10087" w:type="dxa"/>
            <w:tcBorders>
              <w:bottom w:val="single" w:sz="12" w:space="0" w:color="auto"/>
            </w:tcBorders>
          </w:tcPr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Mais Jésus prit la parole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«Laissez faire, même ceci», dit-il et, lui touchant l'oreille, il le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RPr="003C5600" w:rsidTr="003E4B06"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510545">
            <w:pPr>
              <w:jc w:val="center"/>
              <w:rPr>
                <w:rFonts w:ascii="Comic Sans MS" w:hAnsi="Comic Sans MS" w:cs="Arial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510545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top w:val="single" w:sz="1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Jn 2:6</w:t>
            </w:r>
          </w:p>
        </w:tc>
        <w:tc>
          <w:tcPr>
            <w:tcW w:w="10087" w:type="dxa"/>
            <w:tcBorders>
              <w:top w:val="single" w:sz="12" w:space="0" w:color="auto"/>
            </w:tcBorders>
          </w:tcPr>
          <w:p w:rsidR="004B59DF" w:rsidRPr="00FD0E61" w:rsidRDefault="004B59DF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I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 y avait là six jarres de pierre destinées aux </w:t>
            </w:r>
            <w:r w:rsidRPr="00210573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purifications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des Juifs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; elles contenaient chacune de deux à trois mesures.</w:t>
            </w:r>
          </w:p>
        </w:tc>
        <w:tc>
          <w:tcPr>
            <w:tcW w:w="510" w:type="dxa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Jn 3:25</w:t>
            </w:r>
          </w:p>
        </w:tc>
        <w:tc>
          <w:tcPr>
            <w:tcW w:w="10087" w:type="dxa"/>
          </w:tcPr>
          <w:p w:rsidR="004B59DF" w:rsidRPr="00FD0E61" w:rsidRDefault="004B59DF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Or il arriva qu'une discussion concernant la </w:t>
            </w:r>
            <w:r w:rsidRPr="00210573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purification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opposa un Juif à des disciples de Jean.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4:47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Ayant entendu dire que Jésus arrivait de Judée en Galilée,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 vint le trouver et le priait de descendre </w:t>
            </w:r>
            <w:r w:rsidRPr="00210573">
              <w:rPr>
                <w:b/>
                <w:bCs/>
                <w:sz w:val="20"/>
                <w:szCs w:val="20"/>
                <w:lang w:bidi="he-IL"/>
              </w:rPr>
              <w:t>guérir</w:t>
            </w:r>
            <w:r w:rsidRPr="00582D6F">
              <w:rPr>
                <w:sz w:val="20"/>
                <w:szCs w:val="20"/>
                <w:lang w:bidi="he-IL"/>
              </w:rPr>
              <w:t xml:space="preserve"> son fils qui se mourait.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8:5-13</w:t>
            </w:r>
          </w:p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7:1-10</w:t>
            </w: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5:6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Pr="00582D6F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Jésus le vit couché et, apprenant qu'il était dans cet état depuis longtemps déjà, lui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«Veux-tu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guérir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?»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5:9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582D6F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aussitôt l'homme fut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guéri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; il prit son grabat, il marchait. Or ce jour-là était un jour de sabbat.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Jn 5:10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Aussi les Juifs dirent à celui qui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venait d'être guéri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«C'est le sabbat, il ne t'est pas permis de porter ton grabat.»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5:11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582D6F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Mais il leur répliqua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«Celui qui m'a rendu la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santé</w:t>
            </w:r>
            <w:r w:rsidRPr="00582D6F">
              <w:rPr>
                <w:sz w:val="20"/>
                <w:szCs w:val="20"/>
                <w:lang w:bidi="he-IL"/>
              </w:rPr>
              <w:t>, c'est lui qui m'a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‹Prends ton grabat et marche.› 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5:13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582D6F" w:rsidRDefault="000F48F7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Mais celui qui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avait été guéri</w:t>
            </w:r>
            <w:r w:rsidRPr="00582D6F">
              <w:rPr>
                <w:sz w:val="20"/>
                <w:szCs w:val="20"/>
                <w:lang w:bidi="he-IL"/>
              </w:rPr>
              <w:t xml:space="preserve"> ne savait pas qui c'était, car Jésus s'était éloigné de la foule qui se trouvait en ce lieu.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5:14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Plus tard, Jésus le retrouve dans le temple et lui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</w:t>
            </w:r>
          </w:p>
          <w:p w:rsidR="000F48F7" w:rsidRPr="00582D6F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«Te voilà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bien-portant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ne pèche plus de peur qu'il ne t'arrive pire encore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!»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5:15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Pr="00582D6F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L'homme alla raconter aux Juifs que c'était Jésus qui l'avait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guéri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7:23</w:t>
            </w:r>
          </w:p>
        </w:tc>
        <w:tc>
          <w:tcPr>
            <w:tcW w:w="10087" w:type="dxa"/>
          </w:tcPr>
          <w:p w:rsidR="004B59DF" w:rsidRDefault="004B59DF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Si donc un homme reçoit la circoncision un jour de sabbat sans que </w:t>
            </w:r>
            <w:smartTag w:uri="urn:schemas-microsoft-com:office:smarttags" w:element="PersonName">
              <w:smartTagPr>
                <w:attr w:name="ProductID" w:val="la Loi"/>
              </w:smartTagPr>
              <w:r w:rsidRPr="00582D6F">
                <w:rPr>
                  <w:sz w:val="20"/>
                  <w:szCs w:val="20"/>
                  <w:lang w:bidi="he-IL"/>
                </w:rPr>
                <w:t>la Loi</w:t>
              </w:r>
            </w:smartTag>
            <w:r w:rsidRPr="00582D6F">
              <w:rPr>
                <w:sz w:val="20"/>
                <w:szCs w:val="20"/>
                <w:lang w:bidi="he-IL"/>
              </w:rPr>
              <w:t xml:space="preserve"> de Moïse soit violée, </w:t>
            </w:r>
          </w:p>
          <w:p w:rsidR="004B59DF" w:rsidRPr="00582D6F" w:rsidRDefault="004B59DF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pourquoi vous irriter contre moi parce que j'ai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guéri</w:t>
            </w:r>
            <w:r w:rsidRPr="00582D6F">
              <w:rPr>
                <w:sz w:val="20"/>
                <w:szCs w:val="20"/>
                <w:lang w:bidi="he-IL"/>
              </w:rPr>
              <w:t xml:space="preserve"> complètement un homme un jour de sabbat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?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F9730C" w:rsidRDefault="004B59DF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Jn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11:12</w:t>
            </w:r>
          </w:p>
        </w:tc>
        <w:tc>
          <w:tcPr>
            <w:tcW w:w="10087" w:type="dxa"/>
          </w:tcPr>
          <w:p w:rsidR="004B59DF" w:rsidRPr="007E63A9" w:rsidRDefault="004B59DF" w:rsidP="007E63A9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7E63A9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Les disciples lui dirent donc : «Seigneur, s'il s'est endormi, </w:t>
            </w:r>
            <w:r w:rsidRPr="007E63A9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il sera sauvé</w:t>
            </w:r>
            <w:r w:rsidRPr="007E63A9">
              <w:rPr>
                <w:rFonts w:ascii="Comic Sans MS" w:hAnsi="Comic Sans MS" w:cs="Arial"/>
                <w:sz w:val="16"/>
                <w:szCs w:val="16"/>
                <w:lang w:bidi="he-IL"/>
              </w:rPr>
              <w:t>.»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</w:t>
            </w: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rFonts w:ascii="Monotype Corsiva" w:hAnsi="Monotype Corsiva" w:cs="Arial"/>
                <w:sz w:val="20"/>
                <w:szCs w:val="20"/>
                <w:lang w:bidi="he-IL"/>
              </w:rPr>
              <w:t>J</w:t>
            </w:r>
            <w:r w:rsidRPr="00CA2864">
              <w:rPr>
                <w:rFonts w:ascii="Monotype Corsiva" w:hAnsi="Monotype Corsiva" w:cs="Arial"/>
                <w:sz w:val="20"/>
                <w:szCs w:val="20"/>
                <w:lang w:bidi="he-IL"/>
              </w:rPr>
              <w:t>n 11:55</w:t>
            </w:r>
          </w:p>
        </w:tc>
        <w:tc>
          <w:tcPr>
            <w:tcW w:w="10087" w:type="dxa"/>
          </w:tcPr>
          <w:p w:rsidR="004B59DF" w:rsidRDefault="004B59DF" w:rsidP="00CA3A5F">
            <w:pPr>
              <w:autoSpaceDE w:val="0"/>
              <w:autoSpaceDN w:val="0"/>
              <w:adjustRightInd w:val="0"/>
              <w:rPr>
                <w:rFonts w:ascii="Monotype Corsiva" w:hAnsi="Monotype Corsiva" w:cs="Arial"/>
                <w:sz w:val="20"/>
                <w:szCs w:val="20"/>
                <w:lang w:bidi="he-IL"/>
              </w:rPr>
            </w:pPr>
            <w:r w:rsidRPr="00CA2864">
              <w:rPr>
                <w:rFonts w:ascii="Monotype Corsiva" w:hAnsi="Monotype Corsiva" w:cs="Arial"/>
                <w:sz w:val="20"/>
                <w:szCs w:val="20"/>
                <w:lang w:bidi="he-IL"/>
              </w:rPr>
              <w:t xml:space="preserve">Cependant </w:t>
            </w:r>
            <w:smartTag w:uri="urn:schemas-microsoft-com:office:smarttags" w:element="PersonName">
              <w:smartTagPr>
                <w:attr w:name="ProductID" w:val="la P￢que"/>
              </w:smartTagPr>
              <w:r w:rsidRPr="00CA2864">
                <w:rPr>
                  <w:rFonts w:ascii="Monotype Corsiva" w:hAnsi="Monotype Corsiva" w:cs="Arial"/>
                  <w:sz w:val="20"/>
                  <w:szCs w:val="20"/>
                  <w:lang w:bidi="he-IL"/>
                </w:rPr>
                <w:t>la Pâque</w:t>
              </w:r>
            </w:smartTag>
            <w:r w:rsidRPr="00CA2864">
              <w:rPr>
                <w:rFonts w:ascii="Monotype Corsiva" w:hAnsi="Monotype Corsiva" w:cs="Arial"/>
                <w:sz w:val="20"/>
                <w:szCs w:val="20"/>
                <w:lang w:bidi="he-IL"/>
              </w:rPr>
              <w:t xml:space="preserve"> des Juifs était proche.</w:t>
            </w:r>
          </w:p>
          <w:p w:rsidR="004B59DF" w:rsidRPr="00CA2864" w:rsidRDefault="004B59DF" w:rsidP="00CA3A5F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CA2864">
              <w:rPr>
                <w:rFonts w:ascii="Monotype Corsiva" w:hAnsi="Monotype Corsiva" w:cs="Arial"/>
                <w:sz w:val="20"/>
                <w:szCs w:val="20"/>
                <w:lang w:bidi="he-IL"/>
              </w:rPr>
              <w:t xml:space="preserve"> À la veille de cette Pâque, beaucoup de gens montèrent de la campagne à Jérusalem pour se </w:t>
            </w:r>
            <w:r w:rsidRPr="00EE5A82">
              <w:rPr>
                <w:rFonts w:ascii="Monotype Corsiva" w:hAnsi="Monotype Corsiva" w:cs="Arial"/>
                <w:b/>
                <w:bCs/>
                <w:sz w:val="20"/>
                <w:szCs w:val="20"/>
                <w:lang w:bidi="he-IL"/>
              </w:rPr>
              <w:t>purifier</w:t>
            </w:r>
            <w:r w:rsidRPr="00CA2864">
              <w:rPr>
                <w:rFonts w:ascii="Monotype Corsiva" w:hAnsi="Monotype Corsiva" w:cs="Arial"/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12:40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 a aveuglé leurs yeux et il a endurci leur coeur, pour qu'ils ne voient pas de leurs yeux,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que leur coeur ne comprenne pas, qu'ils ne se convertissent pas, et je les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aurais guéris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!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13:15</w:t>
            </w:r>
          </w:p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citant Is 6:9-10</w:t>
            </w: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Jn 13:10.10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Pr="00FD0E61" w:rsidRDefault="000F48F7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Jésus lui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«Celui qui s'est baigné n'a nul besoin d'être lavé, car il est entièrement </w:t>
            </w:r>
            <w:r w:rsidRPr="00EE5A82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</w:t>
            </w:r>
            <w:r w:rsidR="0017473F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et vous, vous êtes </w:t>
            </w:r>
            <w:r w:rsidRPr="00EE5A82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, mais non pas tous.»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Jn 13:11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Pr="00FD0E61" w:rsidRDefault="000F48F7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Il savait en effet qui allait le livrer; et c'est pourquoi il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«Vous n'êtes pas tous </w:t>
            </w:r>
            <w:r w:rsidRPr="00EE5A82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.»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V2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FD0E61" w:rsidRDefault="000F48F7" w:rsidP="00967A8B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Jn 15:2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Pr="00FD0E61" w:rsidRDefault="000F48F7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Tout sarment qui, en moi, ne porte pas de fruit, il l'enlève, et tout sarment qui porte du fruit, il l'</w:t>
            </w:r>
            <w:r w:rsidRPr="00EE5A82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émonde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, afin qu'il en porte davantage encore.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1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bottom w:val="single" w:sz="1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1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Jn 15:3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12" w:space="0" w:color="auto"/>
            </w:tcBorders>
          </w:tcPr>
          <w:p w:rsidR="000F48F7" w:rsidRPr="00FD0E61" w:rsidRDefault="000F48F7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Déjà vous êtes </w:t>
            </w:r>
            <w:r w:rsidRPr="00EE5A82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émondés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par la parole que je vous ai dite.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</w:tbl>
    <w:p w:rsidR="00345B00" w:rsidRDefault="00345B00">
      <w:pPr>
        <w:rPr>
          <w:sz w:val="20"/>
          <w:szCs w:val="20"/>
        </w:rPr>
      </w:pPr>
    </w:p>
    <w:p w:rsidR="00AF1003" w:rsidRDefault="00AF1003">
      <w:pPr>
        <w:rPr>
          <w:sz w:val="20"/>
          <w:szCs w:val="20"/>
        </w:rPr>
      </w:pPr>
    </w:p>
    <w:p w:rsidR="00AF1003" w:rsidRDefault="00AF1003" w:rsidP="00AF1003">
      <w:pPr>
        <w:rPr>
          <w:sz w:val="20"/>
          <w:szCs w:val="20"/>
        </w:rPr>
      </w:pPr>
    </w:p>
    <w:tbl>
      <w:tblPr>
        <w:tblStyle w:val="Grilledutableau"/>
        <w:tblW w:w="0" w:type="auto"/>
        <w:jc w:val="center"/>
        <w:tblLook w:val="01E0" w:firstRow="1" w:lastRow="1" w:firstColumn="1" w:lastColumn="1" w:noHBand="0" w:noVBand="0"/>
      </w:tblPr>
      <w:tblGrid>
        <w:gridCol w:w="2160"/>
        <w:gridCol w:w="6691"/>
      </w:tblGrid>
      <w:tr w:rsidR="00AF1003" w:rsidTr="00EC7796">
        <w:trPr>
          <w:jc w:val="center"/>
        </w:trPr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AF1003" w:rsidRPr="002C3939" w:rsidRDefault="00D650DD" w:rsidP="00F34D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12"/>
                <w:szCs w:val="12"/>
                <w:lang w:bidi="he-IL"/>
              </w:rPr>
              <w:pict>
                <v:shape id="_x0000_s1031" type="#_x0000_t202" style="position:absolute;margin-left:-162.5pt;margin-top:2.75pt;width:2in;height:18pt;z-index:251656704">
                  <v:textbox style="mso-next-textbox:#_x0000_s1031" inset=".5mm,.3mm,.5mm,.3mm">
                    <w:txbxContent>
                      <w:p w:rsidR="00E31CE9" w:rsidRDefault="00E31CE9" w:rsidP="00AF1003">
                        <w:r w:rsidRPr="005B4894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Légende et abréviations :</w:t>
                        </w:r>
                      </w:p>
                    </w:txbxContent>
                  </v:textbox>
                </v:shape>
              </w:pict>
            </w:r>
            <w:r w:rsidR="00AF1003" w:rsidRPr="002C3939">
              <w:rPr>
                <w:rFonts w:ascii="Arial" w:hAnsi="Arial" w:cs="Arial"/>
                <w:b/>
                <w:bCs/>
                <w:sz w:val="20"/>
                <w:szCs w:val="20"/>
              </w:rPr>
              <w:t>Abréviations</w:t>
            </w:r>
          </w:p>
        </w:tc>
        <w:tc>
          <w:tcPr>
            <w:tcW w:w="6691" w:type="dxa"/>
            <w:tcBorders>
              <w:bottom w:val="single" w:sz="4" w:space="0" w:color="auto"/>
            </w:tcBorders>
            <w:vAlign w:val="center"/>
          </w:tcPr>
          <w:p w:rsidR="00AF1003" w:rsidRPr="00D519C5" w:rsidRDefault="00AF1003" w:rsidP="00F34D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19C5">
              <w:rPr>
                <w:rFonts w:ascii="Arial" w:hAnsi="Arial" w:cs="Arial"/>
                <w:b/>
                <w:bCs/>
                <w:sz w:val="20"/>
                <w:szCs w:val="20"/>
              </w:rPr>
              <w:t>Polices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utilisées</w:t>
            </w:r>
          </w:p>
        </w:tc>
      </w:tr>
      <w:tr w:rsidR="00AF1003" w:rsidTr="00EC7796">
        <w:trPr>
          <w:jc w:val="center"/>
        </w:trPr>
        <w:tc>
          <w:tcPr>
            <w:tcW w:w="2160" w:type="dxa"/>
            <w:tcBorders>
              <w:bottom w:val="nil"/>
              <w:right w:val="nil"/>
            </w:tcBorders>
            <w:vAlign w:val="center"/>
          </w:tcPr>
          <w:p w:rsidR="00AF1003" w:rsidRPr="00D519C5" w:rsidRDefault="00AF1003" w:rsidP="00F34D7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691" w:type="dxa"/>
            <w:tcBorders>
              <w:left w:val="nil"/>
              <w:bottom w:val="nil"/>
            </w:tcBorders>
            <w:vAlign w:val="center"/>
          </w:tcPr>
          <w:p w:rsidR="00AF1003" w:rsidRPr="00D519C5" w:rsidRDefault="00AF1003" w:rsidP="00F34D76">
            <w:pPr>
              <w:rPr>
                <w:sz w:val="12"/>
                <w:szCs w:val="12"/>
              </w:rPr>
            </w:pPr>
          </w:p>
        </w:tc>
      </w:tr>
      <w:tr w:rsidR="00AF1003" w:rsidTr="00EC7796">
        <w:trPr>
          <w:jc w:val="center"/>
        </w:trPr>
        <w:tc>
          <w:tcPr>
            <w:tcW w:w="2160" w:type="dxa"/>
            <w:tcBorders>
              <w:top w:val="nil"/>
              <w:bottom w:val="nil"/>
              <w:right w:val="nil"/>
            </w:tcBorders>
            <w:vAlign w:val="center"/>
          </w:tcPr>
          <w:p w:rsidR="00AF1003" w:rsidRPr="002C3939" w:rsidRDefault="00AF1003" w:rsidP="00F34D76">
            <w:pPr>
              <w:rPr>
                <w:rFonts w:ascii="Arial" w:hAnsi="Arial" w:cs="Arial"/>
                <w:sz w:val="20"/>
                <w:szCs w:val="20"/>
              </w:rPr>
            </w:pPr>
            <w:r w:rsidRPr="002C3939">
              <w:rPr>
                <w:rFonts w:ascii="Arial" w:hAnsi="Arial" w:cs="Arial"/>
                <w:sz w:val="20"/>
                <w:szCs w:val="20"/>
              </w:rPr>
              <w:t>V = Verbe</w:t>
            </w:r>
          </w:p>
        </w:tc>
        <w:tc>
          <w:tcPr>
            <w:tcW w:w="6691" w:type="dxa"/>
            <w:tcBorders>
              <w:top w:val="nil"/>
              <w:left w:val="nil"/>
              <w:bottom w:val="nil"/>
            </w:tcBorders>
            <w:vAlign w:val="center"/>
          </w:tcPr>
          <w:p w:rsidR="00AF1003" w:rsidRPr="002C3939" w:rsidRDefault="00AF1003" w:rsidP="00F34D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 New Roman </w:t>
            </w:r>
            <w:r>
              <w:rPr>
                <w:sz w:val="20"/>
                <w:szCs w:val="20"/>
              </w:rPr>
              <w:tab/>
              <w:t xml:space="preserve">= mots évoquant la ""guérison" </w:t>
            </w:r>
            <w:r>
              <w:rPr>
                <w:sz w:val="20"/>
                <w:szCs w:val="20"/>
              </w:rPr>
              <w:tab/>
              <w:t>(= C1, C2, C3)</w:t>
            </w:r>
          </w:p>
        </w:tc>
      </w:tr>
      <w:tr w:rsidR="00AF1003" w:rsidTr="00EC7796">
        <w:trPr>
          <w:jc w:val="center"/>
        </w:trPr>
        <w:tc>
          <w:tcPr>
            <w:tcW w:w="2160" w:type="dxa"/>
            <w:tcBorders>
              <w:top w:val="nil"/>
              <w:bottom w:val="nil"/>
              <w:right w:val="nil"/>
            </w:tcBorders>
            <w:vAlign w:val="center"/>
          </w:tcPr>
          <w:p w:rsidR="00AF1003" w:rsidRPr="002C3939" w:rsidRDefault="00AF1003" w:rsidP="00F34D76">
            <w:pPr>
              <w:rPr>
                <w:rFonts w:ascii="Arial" w:hAnsi="Arial" w:cs="Arial"/>
                <w:sz w:val="20"/>
                <w:szCs w:val="20"/>
              </w:rPr>
            </w:pPr>
            <w:r w:rsidRPr="002C3939">
              <w:rPr>
                <w:rFonts w:ascii="Arial" w:hAnsi="Arial" w:cs="Arial"/>
                <w:sz w:val="20"/>
                <w:szCs w:val="20"/>
              </w:rPr>
              <w:t>Aj = Adjectif</w:t>
            </w:r>
          </w:p>
        </w:tc>
        <w:tc>
          <w:tcPr>
            <w:tcW w:w="6691" w:type="dxa"/>
            <w:tcBorders>
              <w:top w:val="nil"/>
              <w:left w:val="nil"/>
              <w:bottom w:val="nil"/>
            </w:tcBorders>
            <w:vAlign w:val="center"/>
          </w:tcPr>
          <w:p w:rsidR="00AF1003" w:rsidRPr="002C3939" w:rsidRDefault="00AF1003" w:rsidP="00F34D76">
            <w:pPr>
              <w:rPr>
                <w:rFonts w:ascii="Monotype Corsiva" w:hAnsi="Monotype Corsiva" w:cs="Arial"/>
                <w:sz w:val="22"/>
                <w:szCs w:val="22"/>
              </w:rPr>
            </w:pPr>
            <w:r w:rsidRPr="002C3939">
              <w:rPr>
                <w:rFonts w:ascii="Monotype Corsiva" w:hAnsi="Monotype Corsiva" w:cs="Arial"/>
                <w:sz w:val="22"/>
                <w:szCs w:val="22"/>
              </w:rPr>
              <w:t xml:space="preserve">Monotype coresiva </w:t>
            </w:r>
            <w:r w:rsidRPr="002C3939">
              <w:rPr>
                <w:rFonts w:ascii="Monotype Corsiva" w:hAnsi="Monotype Corsiva" w:cs="Arial"/>
                <w:sz w:val="22"/>
                <w:szCs w:val="22"/>
              </w:rPr>
              <w:tab/>
              <w:t xml:space="preserve">= mots évoquant la "purification" </w:t>
            </w:r>
            <w:r w:rsidRPr="002C3939">
              <w:rPr>
                <w:rFonts w:ascii="Monotype Corsiva" w:hAnsi="Monotype Corsiva" w:cs="Arial"/>
                <w:sz w:val="22"/>
                <w:szCs w:val="22"/>
              </w:rPr>
              <w:tab/>
              <w:t>(= C4 et C5)</w:t>
            </w:r>
          </w:p>
        </w:tc>
      </w:tr>
      <w:tr w:rsidR="00AF1003" w:rsidTr="00EC7796">
        <w:trPr>
          <w:jc w:val="center"/>
        </w:trPr>
        <w:tc>
          <w:tcPr>
            <w:tcW w:w="2160" w:type="dxa"/>
            <w:tcBorders>
              <w:top w:val="nil"/>
              <w:bottom w:val="nil"/>
              <w:right w:val="nil"/>
            </w:tcBorders>
            <w:vAlign w:val="center"/>
          </w:tcPr>
          <w:p w:rsidR="00AF1003" w:rsidRPr="002C3939" w:rsidRDefault="00AF1003" w:rsidP="00F34D76">
            <w:pPr>
              <w:rPr>
                <w:rFonts w:ascii="Arial" w:hAnsi="Arial" w:cs="Arial"/>
                <w:sz w:val="20"/>
                <w:szCs w:val="20"/>
              </w:rPr>
            </w:pPr>
            <w:r w:rsidRPr="002C3939">
              <w:rPr>
                <w:rFonts w:ascii="Arial" w:hAnsi="Arial" w:cs="Arial"/>
                <w:sz w:val="20"/>
                <w:szCs w:val="20"/>
              </w:rPr>
              <w:t>Av = Adverbe</w:t>
            </w:r>
          </w:p>
        </w:tc>
        <w:tc>
          <w:tcPr>
            <w:tcW w:w="6691" w:type="dxa"/>
            <w:tcBorders>
              <w:top w:val="nil"/>
              <w:left w:val="nil"/>
              <w:bottom w:val="nil"/>
            </w:tcBorders>
            <w:vAlign w:val="center"/>
          </w:tcPr>
          <w:p w:rsidR="00AF1003" w:rsidRPr="002C3939" w:rsidRDefault="00AF1003" w:rsidP="00F34D76">
            <w:pPr>
              <w:rPr>
                <w:rFonts w:ascii="Comic Sans MS" w:hAnsi="Comic Sans MS" w:cs="Arial"/>
                <w:sz w:val="20"/>
                <w:szCs w:val="20"/>
              </w:rPr>
            </w:pPr>
            <w:r>
              <w:rPr>
                <w:rFonts w:ascii="Comic Sans MS" w:hAnsi="Comic Sans MS" w:cs="Arial"/>
                <w:sz w:val="20"/>
                <w:szCs w:val="20"/>
              </w:rPr>
              <w:t>Comic sans MS</w:t>
            </w:r>
            <w:r>
              <w:rPr>
                <w:rFonts w:ascii="Comic Sans MS" w:hAnsi="Comic Sans MS" w:cs="Arial"/>
                <w:sz w:val="20"/>
                <w:szCs w:val="20"/>
              </w:rPr>
              <w:tab/>
            </w:r>
            <w:r>
              <w:rPr>
                <w:rFonts w:ascii="Comic Sans MS" w:hAnsi="Comic Sans MS" w:cs="Arial"/>
                <w:sz w:val="20"/>
                <w:szCs w:val="20"/>
              </w:rPr>
              <w:tab/>
              <w:t>= mots évoquant le "salut"</w:t>
            </w:r>
            <w:r>
              <w:rPr>
                <w:rFonts w:ascii="Comic Sans MS" w:hAnsi="Comic Sans MS" w:cs="Arial"/>
                <w:sz w:val="20"/>
                <w:szCs w:val="20"/>
              </w:rPr>
              <w:tab/>
            </w:r>
            <w:r>
              <w:rPr>
                <w:rFonts w:ascii="Comic Sans MS" w:hAnsi="Comic Sans MS" w:cs="Arial"/>
                <w:sz w:val="20"/>
                <w:szCs w:val="20"/>
              </w:rPr>
              <w:tab/>
              <w:t>(= D1)</w:t>
            </w:r>
          </w:p>
        </w:tc>
      </w:tr>
      <w:tr w:rsidR="00AF1003" w:rsidTr="00EC7796">
        <w:trPr>
          <w:jc w:val="center"/>
        </w:trPr>
        <w:tc>
          <w:tcPr>
            <w:tcW w:w="216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AF1003" w:rsidRPr="002C3939" w:rsidRDefault="00AF1003" w:rsidP="00F34D76">
            <w:pPr>
              <w:rPr>
                <w:rFonts w:ascii="Arial" w:hAnsi="Arial" w:cs="Arial"/>
                <w:sz w:val="20"/>
                <w:szCs w:val="20"/>
              </w:rPr>
            </w:pPr>
            <w:r w:rsidRPr="002C3939">
              <w:rPr>
                <w:rFonts w:ascii="Arial" w:hAnsi="Arial" w:cs="Arial"/>
                <w:sz w:val="20"/>
                <w:szCs w:val="20"/>
              </w:rPr>
              <w:t>S = Substantif</w:t>
            </w:r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AF1003" w:rsidRPr="002C3939" w:rsidRDefault="00AF1003" w:rsidP="00F34D7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C3939">
              <w:rPr>
                <w:rFonts w:ascii="Arial" w:hAnsi="Arial" w:cs="Arial"/>
                <w:sz w:val="18"/>
                <w:szCs w:val="18"/>
              </w:rPr>
              <w:t xml:space="preserve">en </w:t>
            </w:r>
            <w:r w:rsidRPr="002C393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gras </w:t>
            </w:r>
            <w:r w:rsidRPr="002C3939">
              <w:rPr>
                <w:rFonts w:ascii="Arial" w:hAnsi="Arial" w:cs="Arial"/>
                <w:sz w:val="18"/>
                <w:szCs w:val="18"/>
              </w:rPr>
              <w:t xml:space="preserve">= </w:t>
            </w:r>
            <w:r w:rsidRPr="002C3939">
              <w:rPr>
                <w:rFonts w:ascii="Arial" w:hAnsi="Arial" w:cs="Arial"/>
                <w:spacing w:val="4"/>
                <w:sz w:val="18"/>
                <w:szCs w:val="18"/>
              </w:rPr>
              <w:t>mot français traduisant le mot grec concerné</w:t>
            </w:r>
          </w:p>
        </w:tc>
      </w:tr>
    </w:tbl>
    <w:p w:rsidR="00EC7796" w:rsidRDefault="00EC7796">
      <w:pPr>
        <w:rPr>
          <w:sz w:val="20"/>
          <w:szCs w:val="20"/>
        </w:rPr>
      </w:pPr>
    </w:p>
    <w:p w:rsidR="00AF1003" w:rsidRDefault="00EC7796">
      <w:pPr>
        <w:rPr>
          <w:sz w:val="20"/>
          <w:szCs w:val="20"/>
        </w:rPr>
      </w:pPr>
      <w:r>
        <w:rPr>
          <w:sz w:val="20"/>
          <w:szCs w:val="20"/>
        </w:rPr>
        <w:t>(voir page 6 : "les mots répertoriés")</w:t>
      </w:r>
    </w:p>
    <w:p w:rsidR="00EC7796" w:rsidRPr="006600EA" w:rsidRDefault="007E63A9">
      <w:pPr>
        <w:rPr>
          <w:sz w:val="16"/>
          <w:szCs w:val="16"/>
        </w:rPr>
      </w:pPr>
      <w:r>
        <w:rPr>
          <w:sz w:val="20"/>
          <w:szCs w:val="20"/>
        </w:rPr>
        <w:br w:type="page"/>
      </w:r>
    </w:p>
    <w:p w:rsidR="00746C79" w:rsidRPr="005B4894" w:rsidRDefault="00D650DD">
      <w:pPr>
        <w:rPr>
          <w:b/>
          <w:bCs/>
          <w:sz w:val="20"/>
          <w:szCs w:val="20"/>
        </w:rPr>
      </w:pPr>
      <w:r>
        <w:rPr>
          <w:noProof/>
          <w:sz w:val="20"/>
          <w:szCs w:val="20"/>
          <w:lang w:bidi="he-IL"/>
        </w:rPr>
        <w:lastRenderedPageBreak/>
        <w:pict>
          <v:shape id="_x0000_s1030" type="#_x0000_t202" style="position:absolute;margin-left:0;margin-top:3.25pt;width:2in;height:18pt;z-index:251655680">
            <v:textbox style="mso-next-textbox:#_x0000_s1030" inset=".5mm,.3mm,.5mm,.3mm">
              <w:txbxContent>
                <w:p w:rsidR="00E31CE9" w:rsidRPr="00EC7796" w:rsidRDefault="00E31CE9" w:rsidP="00B16453">
                  <w:pPr>
                    <w:rPr>
                      <w:sz w:val="22"/>
                      <w:szCs w:val="22"/>
                    </w:rPr>
                  </w:pPr>
                  <w:r w:rsidRPr="00EC779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Les mots répertoriés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:</w:t>
                  </w:r>
                </w:p>
              </w:txbxContent>
            </v:textbox>
          </v:shape>
        </w:pict>
      </w:r>
    </w:p>
    <w:p w:rsidR="005B4894" w:rsidRDefault="005B4894">
      <w:pPr>
        <w:rPr>
          <w:sz w:val="20"/>
          <w:szCs w:val="20"/>
        </w:rPr>
      </w:pPr>
    </w:p>
    <w:p w:rsidR="00D519C5" w:rsidRDefault="00D650DD" w:rsidP="00625AD8">
      <w:pPr>
        <w:spacing w:before="120" w:after="120"/>
        <w:ind w:left="720"/>
        <w:rPr>
          <w:sz w:val="20"/>
          <w:szCs w:val="20"/>
        </w:rPr>
      </w:pPr>
      <w:r>
        <w:rPr>
          <w:noProof/>
          <w:sz w:val="20"/>
          <w:szCs w:val="20"/>
        </w:rPr>
        <w:pict>
          <v:shape id="_x0000_s1039" type="#_x0000_t202" style="position:absolute;left:0;text-align:left;margin-left:0;margin-top:9.55pt;width:21.6pt;height:225pt;z-index:251659776">
            <v:textbox style="layout-flow:vertical;mso-layout-flow-alt:bottom-to-top;mso-next-textbox:#_x0000_s1039" inset=".5mm,.3mm,.5mm,.3mm">
              <w:txbxContent>
                <w:p w:rsidR="00E00D0D" w:rsidRPr="00E00D0D" w:rsidRDefault="00E00D0D" w:rsidP="00E00D0D">
                  <w:pPr>
                    <w:jc w:val="center"/>
                    <w:rPr>
                      <w:spacing w:val="100"/>
                      <w:sz w:val="22"/>
                      <w:szCs w:val="22"/>
                    </w:rPr>
                  </w:pPr>
                  <w:r w:rsidRPr="00E00D0D">
                    <w:rPr>
                      <w:spacing w:val="100"/>
                      <w:sz w:val="22"/>
                      <w:szCs w:val="22"/>
                    </w:rPr>
                    <w:t>sens = guérir</w:t>
                  </w:r>
                </w:p>
              </w:txbxContent>
            </v:textbox>
          </v:shape>
        </w:pict>
      </w:r>
      <w:r w:rsidR="00D519C5" w:rsidRPr="00615D72">
        <w:rPr>
          <w:b/>
          <w:bCs/>
          <w:sz w:val="20"/>
          <w:szCs w:val="20"/>
        </w:rPr>
        <w:t>Colonne C1</w:t>
      </w:r>
      <w:r w:rsidR="00D519C5">
        <w:rPr>
          <w:sz w:val="20"/>
          <w:szCs w:val="20"/>
        </w:rPr>
        <w:t xml:space="preserve"> :</w:t>
      </w:r>
      <w:r w:rsidR="00D519C5">
        <w:rPr>
          <w:sz w:val="20"/>
          <w:szCs w:val="20"/>
        </w:rPr>
        <w:tab/>
        <w:t xml:space="preserve">Racine </w:t>
      </w:r>
      <w:r w:rsidR="00D519C5" w:rsidRPr="00615D72">
        <w:rPr>
          <w:b/>
          <w:bCs/>
          <w:sz w:val="20"/>
          <w:szCs w:val="20"/>
        </w:rPr>
        <w:t>iaomaï – iatros</w:t>
      </w:r>
      <w:r w:rsidR="00D519C5">
        <w:rPr>
          <w:sz w:val="20"/>
          <w:szCs w:val="20"/>
        </w:rPr>
        <w:t xml:space="preserve"> </w:t>
      </w:r>
      <w:r w:rsidR="00D519C5">
        <w:rPr>
          <w:sz w:val="20"/>
          <w:szCs w:val="20"/>
        </w:rPr>
        <w:tab/>
        <w:t>sens = guérir, agir en médecin (cf. pédiatre, gériatrie, etc.</w:t>
      </w:r>
      <w:r w:rsidR="00615D72">
        <w:rPr>
          <w:sz w:val="20"/>
          <w:szCs w:val="20"/>
        </w:rPr>
        <w:t>)</w:t>
      </w:r>
    </w:p>
    <w:tbl>
      <w:tblPr>
        <w:tblStyle w:val="Grilledutableau"/>
        <w:tblW w:w="13516" w:type="dxa"/>
        <w:tblInd w:w="1368" w:type="dxa"/>
        <w:tblLook w:val="01E0" w:firstRow="1" w:lastRow="1" w:firstColumn="1" w:lastColumn="1" w:noHBand="0" w:noVBand="0"/>
      </w:tblPr>
      <w:tblGrid>
        <w:gridCol w:w="720"/>
        <w:gridCol w:w="2089"/>
        <w:gridCol w:w="4031"/>
        <w:gridCol w:w="1080"/>
        <w:gridCol w:w="5596"/>
      </w:tblGrid>
      <w:tr w:rsidR="00D519C5" w:rsidTr="007C1706">
        <w:tc>
          <w:tcPr>
            <w:tcW w:w="72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089" w:type="dxa"/>
            <w:shd w:val="clear" w:color="auto" w:fill="auto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Verbe </w:t>
            </w:r>
            <w:r w:rsidRPr="00A453B4">
              <w:rPr>
                <w:b/>
                <w:bCs/>
                <w:sz w:val="20"/>
                <w:szCs w:val="20"/>
              </w:rPr>
              <w:t>iaomaï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31" w:type="dxa"/>
            <w:shd w:val="clear" w:color="auto" w:fill="auto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 guérir (surtout par acte médical)</w:t>
            </w:r>
          </w:p>
        </w:tc>
        <w:tc>
          <w:tcPr>
            <w:tcW w:w="108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= 26x</w:t>
            </w:r>
          </w:p>
        </w:tc>
        <w:tc>
          <w:tcPr>
            <w:tcW w:w="5596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presque toujours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 w:rsidRPr="00A453B4">
              <w:rPr>
                <w:rFonts w:ascii="Bwhebb" w:hAnsi="Bwhebb"/>
                <w:sz w:val="28"/>
                <w:szCs w:val="28"/>
              </w:rPr>
              <w:t>apr</w:t>
            </w:r>
            <w:r>
              <w:rPr>
                <w:sz w:val="20"/>
                <w:szCs w:val="20"/>
              </w:rPr>
              <w:t xml:space="preserve"> (rophé</w:t>
            </w:r>
            <w:r w:rsidR="00910449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sz w:val="20"/>
                <w:szCs w:val="20"/>
              </w:rPr>
              <w:t xml:space="preserve"> = médecin)</w:t>
            </w:r>
          </w:p>
          <w:p w:rsidR="00A453B4" w:rsidRDefault="00A453B4" w:rsidP="00D24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sauf 2x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sz w:val="28"/>
                <w:szCs w:val="28"/>
              </w:rPr>
              <w:t>vbx</w:t>
            </w:r>
            <w:r>
              <w:rPr>
                <w:sz w:val="20"/>
                <w:szCs w:val="20"/>
              </w:rPr>
              <w:t xml:space="preserve"> </w:t>
            </w:r>
            <w:r w:rsidR="00D24E7B">
              <w:rPr>
                <w:sz w:val="20"/>
                <w:szCs w:val="20"/>
              </w:rPr>
              <w:t xml:space="preserve">= panser </w:t>
            </w:r>
            <w:r>
              <w:rPr>
                <w:sz w:val="20"/>
                <w:szCs w:val="20"/>
              </w:rPr>
              <w:t>(</w:t>
            </w:r>
            <w:r w:rsidRPr="00A453B4">
              <w:rPr>
                <w:sz w:val="20"/>
                <w:szCs w:val="20"/>
                <w:u w:val="single"/>
              </w:rPr>
              <w:t>h</w:t>
            </w:r>
            <w:r>
              <w:rPr>
                <w:sz w:val="20"/>
                <w:szCs w:val="20"/>
              </w:rPr>
              <w:t>ovésh = infirmier) en Is 30:26 et 61:1</w:t>
            </w:r>
          </w:p>
        </w:tc>
      </w:tr>
      <w:tr w:rsidR="00D519C5" w:rsidTr="007C1706">
        <w:tc>
          <w:tcPr>
            <w:tcW w:w="72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2089" w:type="dxa"/>
            <w:shd w:val="clear" w:color="auto" w:fill="auto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Substantif </w:t>
            </w:r>
            <w:r w:rsidRPr="00A453B4">
              <w:rPr>
                <w:b/>
                <w:bCs/>
                <w:sz w:val="20"/>
                <w:szCs w:val="20"/>
              </w:rPr>
              <w:t>iatros</w:t>
            </w:r>
          </w:p>
        </w:tc>
        <w:tc>
          <w:tcPr>
            <w:tcW w:w="4031" w:type="dxa"/>
            <w:shd w:val="clear" w:color="auto" w:fill="auto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 médecin</w:t>
            </w:r>
          </w:p>
        </w:tc>
        <w:tc>
          <w:tcPr>
            <w:tcW w:w="108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7x</w:t>
            </w:r>
          </w:p>
        </w:tc>
        <w:tc>
          <w:tcPr>
            <w:tcW w:w="5596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toujours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 w:rsidRPr="00A453B4">
              <w:rPr>
                <w:rFonts w:ascii="Bwhebb" w:hAnsi="Bwhebb"/>
                <w:sz w:val="28"/>
                <w:szCs w:val="28"/>
              </w:rPr>
              <w:t>apr</w:t>
            </w:r>
            <w:r>
              <w:rPr>
                <w:sz w:val="20"/>
                <w:szCs w:val="20"/>
              </w:rPr>
              <w:t xml:space="preserve"> (rophé</w:t>
            </w:r>
            <w:r w:rsidR="00910449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sz w:val="20"/>
                <w:szCs w:val="20"/>
              </w:rPr>
              <w:t xml:space="preserve"> = médecin)</w:t>
            </w:r>
          </w:p>
        </w:tc>
      </w:tr>
      <w:tr w:rsidR="00D519C5" w:rsidTr="007C1706">
        <w:tc>
          <w:tcPr>
            <w:tcW w:w="72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2089" w:type="dxa"/>
            <w:shd w:val="clear" w:color="auto" w:fill="auto"/>
          </w:tcPr>
          <w:p w:rsidR="00D519C5" w:rsidRPr="00A453B4" w:rsidRDefault="00A453B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Substantif </w:t>
            </w:r>
            <w:r>
              <w:rPr>
                <w:b/>
                <w:bCs/>
                <w:sz w:val="20"/>
                <w:szCs w:val="20"/>
              </w:rPr>
              <w:t>iama</w:t>
            </w:r>
          </w:p>
        </w:tc>
        <w:tc>
          <w:tcPr>
            <w:tcW w:w="4031" w:type="dxa"/>
            <w:shd w:val="clear" w:color="auto" w:fill="auto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 remède, guériso</w:t>
            </w:r>
            <w:r w:rsidR="00C34847">
              <w:rPr>
                <w:sz w:val="20"/>
                <w:szCs w:val="20"/>
              </w:rPr>
              <w:t>n</w:t>
            </w:r>
          </w:p>
        </w:tc>
        <w:tc>
          <w:tcPr>
            <w:tcW w:w="108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3x</w:t>
            </w:r>
          </w:p>
        </w:tc>
        <w:tc>
          <w:tcPr>
            <w:tcW w:w="5596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</w:t>
            </w:r>
            <w:r>
              <w:rPr>
                <w:sz w:val="20"/>
                <w:szCs w:val="20"/>
              </w:rPr>
              <w:tab/>
              <w:t xml:space="preserve">4x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 w:rsidRPr="00A453B4">
              <w:rPr>
                <w:rFonts w:ascii="Bwhebb" w:hAnsi="Bwhebb"/>
                <w:sz w:val="28"/>
                <w:szCs w:val="28"/>
              </w:rPr>
              <w:t>apr</w:t>
            </w:r>
            <w:r>
              <w:rPr>
                <w:sz w:val="20"/>
                <w:szCs w:val="20"/>
              </w:rPr>
              <w:t xml:space="preserve"> (rophé</w:t>
            </w:r>
            <w:r w:rsidR="00910449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sz w:val="20"/>
                <w:szCs w:val="20"/>
              </w:rPr>
              <w:t xml:space="preserve"> = médecin)</w:t>
            </w:r>
          </w:p>
          <w:p w:rsidR="00A453B4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 xml:space="preserve">3x </w:t>
            </w:r>
            <w:r>
              <w:rPr>
                <w:rFonts w:ascii="Bwhebb" w:hAnsi="Bwhebb"/>
                <w:sz w:val="28"/>
                <w:szCs w:val="28"/>
              </w:rPr>
              <w:t>hk'rUa]</w:t>
            </w:r>
            <w:r>
              <w:rPr>
                <w:sz w:val="20"/>
                <w:szCs w:val="20"/>
              </w:rPr>
              <w:t xml:space="preserve"> </w:t>
            </w:r>
            <w:r w:rsidR="00910449">
              <w:rPr>
                <w:sz w:val="20"/>
                <w:szCs w:val="20"/>
              </w:rPr>
              <w:t>(</w:t>
            </w:r>
            <w:r w:rsidR="00910449">
              <w:rPr>
                <w:rFonts w:ascii="TIMES NRBIS" w:hAnsi="TIMES NRBIS"/>
                <w:sz w:val="18"/>
                <w:szCs w:val="18"/>
              </w:rPr>
              <w:t>³</w:t>
            </w:r>
            <w:r w:rsidR="00C30D43">
              <w:rPr>
                <w:sz w:val="20"/>
                <w:szCs w:val="20"/>
              </w:rPr>
              <w:t>arukhah = restauration, cicatrisation)</w:t>
            </w:r>
          </w:p>
        </w:tc>
      </w:tr>
      <w:tr w:rsidR="00D519C5" w:rsidTr="007C1706">
        <w:tc>
          <w:tcPr>
            <w:tcW w:w="72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2089" w:type="dxa"/>
            <w:shd w:val="clear" w:color="auto" w:fill="auto"/>
          </w:tcPr>
          <w:p w:rsidR="00D519C5" w:rsidRPr="00A453B4" w:rsidRDefault="00A453B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Substantif </w:t>
            </w:r>
            <w:r>
              <w:rPr>
                <w:b/>
                <w:bCs/>
                <w:sz w:val="20"/>
                <w:szCs w:val="20"/>
              </w:rPr>
              <w:t>iasis</w:t>
            </w:r>
          </w:p>
        </w:tc>
        <w:tc>
          <w:tcPr>
            <w:tcW w:w="4031" w:type="dxa"/>
            <w:shd w:val="clear" w:color="auto" w:fill="auto"/>
          </w:tcPr>
          <w:p w:rsidR="00D519C5" w:rsidRDefault="00C30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 guérison</w:t>
            </w:r>
          </w:p>
        </w:tc>
        <w:tc>
          <w:tcPr>
            <w:tcW w:w="1080" w:type="dxa"/>
          </w:tcPr>
          <w:p w:rsidR="00D519C5" w:rsidRDefault="00C30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3x</w:t>
            </w:r>
          </w:p>
        </w:tc>
        <w:tc>
          <w:tcPr>
            <w:tcW w:w="5596" w:type="dxa"/>
          </w:tcPr>
          <w:p w:rsidR="00D519C5" w:rsidRDefault="00C30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presque toujours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 w:rsidRPr="00A453B4">
              <w:rPr>
                <w:rFonts w:ascii="Bwhebb" w:hAnsi="Bwhebb"/>
                <w:sz w:val="28"/>
                <w:szCs w:val="28"/>
              </w:rPr>
              <w:t>apr</w:t>
            </w:r>
            <w:r>
              <w:rPr>
                <w:sz w:val="20"/>
                <w:szCs w:val="20"/>
              </w:rPr>
              <w:t xml:space="preserve"> (rophé</w:t>
            </w:r>
            <w:r w:rsidR="00910449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sz w:val="20"/>
                <w:szCs w:val="20"/>
              </w:rPr>
              <w:t xml:space="preserve"> = médecin)</w:t>
            </w:r>
          </w:p>
        </w:tc>
      </w:tr>
    </w:tbl>
    <w:p w:rsidR="00615D72" w:rsidRPr="00B16453" w:rsidRDefault="00615D72">
      <w:pPr>
        <w:rPr>
          <w:sz w:val="16"/>
          <w:szCs w:val="16"/>
        </w:rPr>
      </w:pPr>
    </w:p>
    <w:p w:rsidR="00615D72" w:rsidRDefault="00615D72" w:rsidP="00625AD8">
      <w:pPr>
        <w:spacing w:after="120"/>
        <w:ind w:left="720"/>
        <w:rPr>
          <w:sz w:val="20"/>
          <w:szCs w:val="20"/>
        </w:rPr>
      </w:pPr>
      <w:r w:rsidRPr="007C1706">
        <w:rPr>
          <w:b/>
          <w:bCs/>
          <w:sz w:val="20"/>
          <w:szCs w:val="20"/>
        </w:rPr>
        <w:t>Colonne C2</w:t>
      </w:r>
      <w:r>
        <w:rPr>
          <w:sz w:val="20"/>
          <w:szCs w:val="20"/>
        </w:rPr>
        <w:t xml:space="preserve"> :</w:t>
      </w:r>
      <w:r>
        <w:rPr>
          <w:sz w:val="20"/>
          <w:szCs w:val="20"/>
        </w:rPr>
        <w:tab/>
        <w:t xml:space="preserve">Racine </w:t>
      </w:r>
      <w:r w:rsidRPr="00615D72">
        <w:rPr>
          <w:b/>
          <w:bCs/>
          <w:sz w:val="20"/>
          <w:szCs w:val="20"/>
        </w:rPr>
        <w:t>thérapeuô – thérapéïa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sens de base = servir (comme domestique) </w:t>
      </w:r>
      <w:r>
        <w:rPr>
          <w:sz w:val="20"/>
          <w:szCs w:val="20"/>
        </w:rPr>
        <w:sym w:font="Symbol" w:char="F0AE"/>
      </w:r>
      <w:r>
        <w:rPr>
          <w:sz w:val="20"/>
          <w:szCs w:val="20"/>
        </w:rPr>
        <w:t xml:space="preserve"> prendre soin, soigner, guérir  (cf. thérapie, thérapeute, etc.)</w:t>
      </w:r>
    </w:p>
    <w:tbl>
      <w:tblPr>
        <w:tblStyle w:val="Grilledutableau"/>
        <w:tblW w:w="13608" w:type="dxa"/>
        <w:tblInd w:w="1368" w:type="dxa"/>
        <w:tblLook w:val="01E0" w:firstRow="1" w:lastRow="1" w:firstColumn="1" w:lastColumn="1" w:noHBand="0" w:noVBand="0"/>
      </w:tblPr>
      <w:tblGrid>
        <w:gridCol w:w="720"/>
        <w:gridCol w:w="2089"/>
        <w:gridCol w:w="4031"/>
        <w:gridCol w:w="1080"/>
        <w:gridCol w:w="5688"/>
      </w:tblGrid>
      <w:tr w:rsidR="00D519C5" w:rsidTr="007C1706">
        <w:tc>
          <w:tcPr>
            <w:tcW w:w="720" w:type="dxa"/>
          </w:tcPr>
          <w:p w:rsidR="00D519C5" w:rsidRDefault="00615D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089" w:type="dxa"/>
            <w:shd w:val="clear" w:color="auto" w:fill="auto"/>
          </w:tcPr>
          <w:p w:rsidR="00D519C5" w:rsidRPr="00615D72" w:rsidRDefault="00615D72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Verbe </w:t>
            </w:r>
            <w:r>
              <w:rPr>
                <w:b/>
                <w:bCs/>
                <w:sz w:val="20"/>
                <w:szCs w:val="20"/>
              </w:rPr>
              <w:t>thérapeuô</w:t>
            </w:r>
          </w:p>
        </w:tc>
        <w:tc>
          <w:tcPr>
            <w:tcW w:w="4031" w:type="dxa"/>
            <w:shd w:val="clear" w:color="auto" w:fill="auto"/>
          </w:tcPr>
          <w:p w:rsidR="00D519C5" w:rsidRDefault="00615D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 servir = NT 1 seule fois en Ac 17:25</w:t>
            </w:r>
          </w:p>
          <w:p w:rsidR="00615D72" w:rsidRDefault="00615D72" w:rsidP="00C348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Symbol" w:char="F0AE"/>
            </w:r>
            <w:r>
              <w:rPr>
                <w:sz w:val="20"/>
                <w:szCs w:val="20"/>
              </w:rPr>
              <w:t xml:space="preserve"> guérir = NT 42x</w:t>
            </w:r>
          </w:p>
        </w:tc>
        <w:tc>
          <w:tcPr>
            <w:tcW w:w="1080" w:type="dxa"/>
          </w:tcPr>
          <w:p w:rsidR="00D519C5" w:rsidRDefault="00615D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43x</w:t>
            </w:r>
          </w:p>
        </w:tc>
        <w:tc>
          <w:tcPr>
            <w:tcW w:w="5688" w:type="dxa"/>
          </w:tcPr>
          <w:p w:rsidR="00D519C5" w:rsidRDefault="007C1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Hébreu = divers mots toujours du type "serviteur"</w:t>
            </w:r>
          </w:p>
        </w:tc>
      </w:tr>
      <w:tr w:rsidR="007C1706" w:rsidTr="007C1706">
        <w:tc>
          <w:tcPr>
            <w:tcW w:w="720" w:type="dxa"/>
          </w:tcPr>
          <w:p w:rsidR="007C1706" w:rsidRDefault="007C1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2089" w:type="dxa"/>
            <w:shd w:val="clear" w:color="auto" w:fill="auto"/>
          </w:tcPr>
          <w:p w:rsidR="007C1706" w:rsidRPr="00615D72" w:rsidRDefault="007C1706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Substantis </w:t>
            </w:r>
            <w:r>
              <w:rPr>
                <w:b/>
                <w:bCs/>
                <w:sz w:val="20"/>
                <w:szCs w:val="20"/>
              </w:rPr>
              <w:t>thérapeïa</w:t>
            </w:r>
          </w:p>
        </w:tc>
        <w:tc>
          <w:tcPr>
            <w:tcW w:w="4031" w:type="dxa"/>
            <w:shd w:val="clear" w:color="auto" w:fill="auto"/>
          </w:tcPr>
          <w:p w:rsidR="007C1706" w:rsidRDefault="007C1706" w:rsidP="00C348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 domesticité = NT 1 seule fois en Lc 12:42*</w:t>
            </w:r>
          </w:p>
          <w:p w:rsidR="007C1706" w:rsidRDefault="007C1706" w:rsidP="00C348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Symbol" w:char="F0AE"/>
            </w:r>
            <w:r>
              <w:rPr>
                <w:sz w:val="20"/>
                <w:szCs w:val="20"/>
              </w:rPr>
              <w:t xml:space="preserve"> guérison = NT 2x</w:t>
            </w:r>
          </w:p>
        </w:tc>
        <w:tc>
          <w:tcPr>
            <w:tcW w:w="1080" w:type="dxa"/>
          </w:tcPr>
          <w:p w:rsidR="007C1706" w:rsidRDefault="007C1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3x</w:t>
            </w:r>
          </w:p>
        </w:tc>
        <w:tc>
          <w:tcPr>
            <w:tcW w:w="5688" w:type="dxa"/>
          </w:tcPr>
          <w:p w:rsidR="007C1706" w:rsidRDefault="007C1706" w:rsidP="00F34D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Hébreu = divers mots surtout du type "serviteur"</w:t>
            </w:r>
          </w:p>
        </w:tc>
      </w:tr>
    </w:tbl>
    <w:p w:rsidR="007C1706" w:rsidRPr="00B16453" w:rsidRDefault="007C1706">
      <w:pPr>
        <w:rPr>
          <w:sz w:val="16"/>
          <w:szCs w:val="16"/>
        </w:rPr>
      </w:pPr>
    </w:p>
    <w:p w:rsidR="007C1706" w:rsidRDefault="007C1706" w:rsidP="00625AD8">
      <w:pPr>
        <w:spacing w:after="120"/>
        <w:ind w:left="720"/>
        <w:rPr>
          <w:sz w:val="20"/>
          <w:szCs w:val="20"/>
        </w:rPr>
      </w:pPr>
      <w:r w:rsidRPr="00615D72">
        <w:rPr>
          <w:b/>
          <w:bCs/>
          <w:sz w:val="20"/>
          <w:szCs w:val="20"/>
        </w:rPr>
        <w:t>Colonne C</w:t>
      </w:r>
      <w:r>
        <w:rPr>
          <w:b/>
          <w:bCs/>
          <w:sz w:val="20"/>
          <w:szCs w:val="20"/>
        </w:rPr>
        <w:t>3</w:t>
      </w:r>
      <w:r>
        <w:rPr>
          <w:sz w:val="20"/>
          <w:szCs w:val="20"/>
        </w:rPr>
        <w:t xml:space="preserve"> :</w:t>
      </w:r>
      <w:r>
        <w:rPr>
          <w:sz w:val="20"/>
          <w:szCs w:val="20"/>
        </w:rPr>
        <w:tab/>
        <w:t xml:space="preserve">Racine </w:t>
      </w:r>
      <w:r w:rsidR="00D14C60">
        <w:rPr>
          <w:b/>
          <w:bCs/>
          <w:sz w:val="20"/>
          <w:szCs w:val="20"/>
        </w:rPr>
        <w:t>hygiainô – hygiês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sens = </w:t>
      </w:r>
      <w:r w:rsidR="00D14C60">
        <w:rPr>
          <w:sz w:val="20"/>
          <w:szCs w:val="20"/>
        </w:rPr>
        <w:t>bonne santé (cf. hygiène</w:t>
      </w:r>
      <w:r>
        <w:rPr>
          <w:sz w:val="20"/>
          <w:szCs w:val="20"/>
        </w:rPr>
        <w:t>, etc.)</w:t>
      </w:r>
      <w:r w:rsidR="00D61BB8">
        <w:rPr>
          <w:sz w:val="20"/>
          <w:szCs w:val="20"/>
        </w:rPr>
        <w:t xml:space="preserve"> ["eu-gios" vient de la même </w:t>
      </w:r>
      <w:r w:rsidR="00D61BB8">
        <w:rPr>
          <w:sz w:val="20"/>
          <w:szCs w:val="20"/>
        </w:rPr>
        <w:sym w:font="Symbol" w:char="F0D6"/>
      </w:r>
      <w:r w:rsidR="00D61BB8">
        <w:rPr>
          <w:sz w:val="20"/>
          <w:szCs w:val="20"/>
        </w:rPr>
        <w:t xml:space="preserve"> que "eu-bios" = "bonne vie"]</w:t>
      </w:r>
    </w:p>
    <w:tbl>
      <w:tblPr>
        <w:tblStyle w:val="Grilledutableau"/>
        <w:tblW w:w="13608" w:type="dxa"/>
        <w:tblInd w:w="1368" w:type="dxa"/>
        <w:tblLook w:val="01E0" w:firstRow="1" w:lastRow="1" w:firstColumn="1" w:lastColumn="1" w:noHBand="0" w:noVBand="0"/>
      </w:tblPr>
      <w:tblGrid>
        <w:gridCol w:w="720"/>
        <w:gridCol w:w="2089"/>
        <w:gridCol w:w="4031"/>
        <w:gridCol w:w="1080"/>
        <w:gridCol w:w="5688"/>
      </w:tblGrid>
      <w:tr w:rsidR="007C1706" w:rsidTr="00F10099">
        <w:tc>
          <w:tcPr>
            <w:tcW w:w="720" w:type="dxa"/>
          </w:tcPr>
          <w:p w:rsidR="007C1706" w:rsidRDefault="007C1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089" w:type="dxa"/>
            <w:shd w:val="clear" w:color="auto" w:fill="auto"/>
          </w:tcPr>
          <w:p w:rsidR="007C1706" w:rsidRPr="00D14C60" w:rsidRDefault="00D14C60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Verbe </w:t>
            </w:r>
            <w:r>
              <w:rPr>
                <w:b/>
                <w:bCs/>
                <w:sz w:val="20"/>
                <w:szCs w:val="20"/>
              </w:rPr>
              <w:t>hygiainô</w:t>
            </w:r>
          </w:p>
        </w:tc>
        <w:tc>
          <w:tcPr>
            <w:tcW w:w="4031" w:type="dxa"/>
            <w:shd w:val="clear" w:color="auto" w:fill="auto"/>
          </w:tcPr>
          <w:p w:rsidR="007C1706" w:rsidRDefault="00D14C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= </w:t>
            </w:r>
            <w:r w:rsidR="0060008D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re</w:t>
            </w:r>
            <w:r w:rsidR="0060008D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mettre en bonne santé </w:t>
            </w:r>
            <w:r>
              <w:rPr>
                <w:sz w:val="20"/>
                <w:szCs w:val="20"/>
              </w:rPr>
              <w:sym w:font="Symbol" w:char="F0AE"/>
            </w:r>
            <w:r>
              <w:rPr>
                <w:sz w:val="20"/>
                <w:szCs w:val="20"/>
              </w:rPr>
              <w:t xml:space="preserve"> guérir</w:t>
            </w:r>
          </w:p>
        </w:tc>
        <w:tc>
          <w:tcPr>
            <w:tcW w:w="1080" w:type="dxa"/>
          </w:tcPr>
          <w:p w:rsidR="007C1706" w:rsidRDefault="00D14C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12x</w:t>
            </w:r>
          </w:p>
        </w:tc>
        <w:tc>
          <w:tcPr>
            <w:tcW w:w="5688" w:type="dxa"/>
          </w:tcPr>
          <w:p w:rsidR="007C1706" w:rsidRDefault="00D14C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toujours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 w:rsidR="00B16453">
              <w:rPr>
                <w:rFonts w:ascii="Bwhebb" w:hAnsi="Bwhebb"/>
                <w:sz w:val="28"/>
                <w:szCs w:val="28"/>
              </w:rPr>
              <w:t>~</w:t>
            </w:r>
            <w:r>
              <w:rPr>
                <w:rFonts w:ascii="Bwhebb" w:hAnsi="Bwhebb"/>
                <w:sz w:val="28"/>
                <w:szCs w:val="28"/>
              </w:rPr>
              <w:t>l</w:t>
            </w:r>
            <w:r w:rsidR="00B16453">
              <w:rPr>
                <w:rFonts w:ascii="Bwhebb" w:hAnsi="Bwhebb"/>
                <w:sz w:val="28"/>
                <w:szCs w:val="28"/>
              </w:rPr>
              <w:t>v</w:t>
            </w:r>
            <w:r>
              <w:rPr>
                <w:sz w:val="20"/>
                <w:szCs w:val="20"/>
              </w:rPr>
              <w:t xml:space="preserve"> </w:t>
            </w:r>
            <w:r w:rsidR="00B16453">
              <w:rPr>
                <w:sz w:val="20"/>
                <w:szCs w:val="20"/>
              </w:rPr>
              <w:t>(shalôm = tout va bien)</w:t>
            </w:r>
          </w:p>
        </w:tc>
      </w:tr>
      <w:tr w:rsidR="007C1706" w:rsidTr="00F10099">
        <w:tc>
          <w:tcPr>
            <w:tcW w:w="720" w:type="dxa"/>
          </w:tcPr>
          <w:p w:rsidR="007C1706" w:rsidRDefault="007C1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2089" w:type="dxa"/>
            <w:shd w:val="clear" w:color="auto" w:fill="auto"/>
          </w:tcPr>
          <w:p w:rsidR="007C1706" w:rsidRPr="00B16453" w:rsidRDefault="00B16453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Adjectif </w:t>
            </w:r>
            <w:r>
              <w:rPr>
                <w:b/>
                <w:bCs/>
                <w:sz w:val="20"/>
                <w:szCs w:val="20"/>
              </w:rPr>
              <w:t>hygiês</w:t>
            </w:r>
          </w:p>
        </w:tc>
        <w:tc>
          <w:tcPr>
            <w:tcW w:w="4031" w:type="dxa"/>
            <w:shd w:val="clear" w:color="auto" w:fill="auto"/>
          </w:tcPr>
          <w:p w:rsidR="007C1706" w:rsidRDefault="00B16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= en bonne santé, sain </w:t>
            </w:r>
            <w:r>
              <w:rPr>
                <w:sz w:val="20"/>
                <w:szCs w:val="20"/>
              </w:rPr>
              <w:sym w:font="Symbol" w:char="F0AE"/>
            </w:r>
            <w:r>
              <w:rPr>
                <w:sz w:val="20"/>
                <w:szCs w:val="20"/>
              </w:rPr>
              <w:t xml:space="preserve"> guéri</w:t>
            </w:r>
          </w:p>
        </w:tc>
        <w:tc>
          <w:tcPr>
            <w:tcW w:w="1080" w:type="dxa"/>
          </w:tcPr>
          <w:p w:rsidR="007C1706" w:rsidRDefault="00B16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11x</w:t>
            </w:r>
          </w:p>
        </w:tc>
        <w:tc>
          <w:tcPr>
            <w:tcW w:w="5688" w:type="dxa"/>
          </w:tcPr>
          <w:p w:rsidR="007C1706" w:rsidRDefault="00B16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Hébreu = très rare, mots divers</w:t>
            </w:r>
          </w:p>
        </w:tc>
      </w:tr>
    </w:tbl>
    <w:p w:rsidR="00B16453" w:rsidRPr="006600EA" w:rsidRDefault="00D650DD">
      <w:r>
        <w:rPr>
          <w:rFonts w:ascii="Monotype Corsiva" w:hAnsi="Monotype Corsiva"/>
          <w:b/>
          <w:bCs/>
          <w:noProof/>
          <w:sz w:val="22"/>
          <w:szCs w:val="22"/>
        </w:rPr>
        <w:pict>
          <v:line id="_x0000_s1042" style="position:absolute;z-index:251662848;mso-position-horizontal-relative:text;mso-position-vertical-relative:text" from="-18pt,10.1pt" to="99pt,10.1pt"/>
        </w:pict>
      </w:r>
    </w:p>
    <w:p w:rsidR="00B16453" w:rsidRDefault="00D650DD" w:rsidP="00625AD8">
      <w:pPr>
        <w:spacing w:after="120"/>
        <w:ind w:left="720"/>
        <w:rPr>
          <w:sz w:val="20"/>
          <w:szCs w:val="20"/>
        </w:rPr>
      </w:pPr>
      <w:r>
        <w:rPr>
          <w:rFonts w:ascii="Monotype Corsiva" w:hAnsi="Monotype Corsiva"/>
          <w:b/>
          <w:bCs/>
          <w:noProof/>
          <w:sz w:val="22"/>
          <w:szCs w:val="22"/>
        </w:rPr>
        <w:pict>
          <v:shape id="_x0000_s1041" type="#_x0000_t202" style="position:absolute;left:0;text-align:left;margin-left:0;margin-top:5.3pt;width:21.6pt;height:99pt;z-index:251661824">
            <v:textbox style="layout-flow:vertical;mso-layout-flow-alt:bottom-to-top;mso-next-textbox:#_x0000_s1041" inset=".5mm,.3mm,.5mm,.3mm">
              <w:txbxContent>
                <w:p w:rsidR="00E00D0D" w:rsidRPr="00E00D0D" w:rsidRDefault="00E00D0D" w:rsidP="00E00D0D">
                  <w:pPr>
                    <w:jc w:val="center"/>
                    <w:rPr>
                      <w:rFonts w:ascii="Monotype Corsiva" w:hAnsi="Monotype Corsiva"/>
                      <w:spacing w:val="20"/>
                    </w:rPr>
                  </w:pPr>
                  <w:r w:rsidRPr="00E00D0D">
                    <w:rPr>
                      <w:rFonts w:ascii="Monotype Corsiva" w:hAnsi="Monotype Corsiva"/>
                      <w:spacing w:val="20"/>
                    </w:rPr>
                    <w:t>sens = purifier</w:t>
                  </w:r>
                </w:p>
              </w:txbxContent>
            </v:textbox>
          </v:shape>
        </w:pict>
      </w:r>
      <w:r w:rsidR="00B16453" w:rsidRPr="00387322">
        <w:rPr>
          <w:rFonts w:ascii="Monotype Corsiva" w:hAnsi="Monotype Corsiva"/>
          <w:b/>
          <w:bCs/>
          <w:sz w:val="22"/>
          <w:szCs w:val="22"/>
        </w:rPr>
        <w:t>Colonne C4</w:t>
      </w:r>
      <w:r w:rsidR="00B16453" w:rsidRPr="00387322">
        <w:rPr>
          <w:rFonts w:ascii="Monotype Corsiva" w:hAnsi="Monotype Corsiva"/>
          <w:sz w:val="22"/>
          <w:szCs w:val="22"/>
        </w:rPr>
        <w:t xml:space="preserve"> :</w:t>
      </w:r>
      <w:r w:rsidR="00B16453" w:rsidRPr="00387322">
        <w:rPr>
          <w:rFonts w:ascii="Monotype Corsiva" w:hAnsi="Monotype Corsiva"/>
          <w:sz w:val="22"/>
          <w:szCs w:val="22"/>
        </w:rPr>
        <w:tab/>
        <w:t xml:space="preserve">Racine </w:t>
      </w:r>
      <w:r w:rsidR="00B16453" w:rsidRPr="00387322">
        <w:rPr>
          <w:rFonts w:ascii="Monotype Corsiva" w:hAnsi="Monotype Corsiva"/>
          <w:b/>
          <w:bCs/>
          <w:sz w:val="22"/>
          <w:szCs w:val="22"/>
        </w:rPr>
        <w:t xml:space="preserve">catharizô – </w:t>
      </w:r>
      <w:r w:rsidR="00A45108" w:rsidRPr="00387322">
        <w:rPr>
          <w:rFonts w:ascii="Monotype Corsiva" w:hAnsi="Monotype Corsiva"/>
          <w:b/>
          <w:bCs/>
          <w:sz w:val="22"/>
          <w:szCs w:val="22"/>
        </w:rPr>
        <w:t>catharos</w:t>
      </w:r>
      <w:r w:rsidR="00B16453" w:rsidRPr="00387322">
        <w:rPr>
          <w:rFonts w:ascii="Monotype Corsiva" w:hAnsi="Monotype Corsiva"/>
          <w:sz w:val="22"/>
          <w:szCs w:val="22"/>
        </w:rPr>
        <w:t xml:space="preserve"> </w:t>
      </w:r>
      <w:r w:rsidR="00B16453">
        <w:rPr>
          <w:sz w:val="20"/>
          <w:szCs w:val="20"/>
        </w:rPr>
        <w:tab/>
        <w:t xml:space="preserve">sens = </w:t>
      </w:r>
      <w:r w:rsidR="00A45108">
        <w:rPr>
          <w:sz w:val="20"/>
          <w:szCs w:val="20"/>
        </w:rPr>
        <w:t>purifier, rendre pur</w:t>
      </w:r>
      <w:r w:rsidR="00B16453">
        <w:rPr>
          <w:sz w:val="20"/>
          <w:szCs w:val="20"/>
        </w:rPr>
        <w:t xml:space="preserve"> </w:t>
      </w:r>
      <w:r w:rsidR="009D2E61">
        <w:rPr>
          <w:sz w:val="20"/>
          <w:szCs w:val="20"/>
        </w:rPr>
        <w:t xml:space="preserve">[terme du registre religieux] </w:t>
      </w:r>
      <w:r w:rsidR="00B16453">
        <w:rPr>
          <w:sz w:val="20"/>
          <w:szCs w:val="20"/>
        </w:rPr>
        <w:t xml:space="preserve">(cf. </w:t>
      </w:r>
      <w:r w:rsidR="00A45108">
        <w:rPr>
          <w:sz w:val="20"/>
          <w:szCs w:val="20"/>
        </w:rPr>
        <w:t>catharsis, cathartique</w:t>
      </w:r>
      <w:r w:rsidR="00B16453">
        <w:rPr>
          <w:sz w:val="20"/>
          <w:szCs w:val="20"/>
        </w:rPr>
        <w:t>, etc.)</w:t>
      </w:r>
    </w:p>
    <w:tbl>
      <w:tblPr>
        <w:tblStyle w:val="Grilledutableau"/>
        <w:tblW w:w="13608" w:type="dxa"/>
        <w:tblInd w:w="1368" w:type="dxa"/>
        <w:tblLook w:val="01E0" w:firstRow="1" w:lastRow="1" w:firstColumn="1" w:lastColumn="1" w:noHBand="0" w:noVBand="0"/>
      </w:tblPr>
      <w:tblGrid>
        <w:gridCol w:w="720"/>
        <w:gridCol w:w="2089"/>
        <w:gridCol w:w="4031"/>
        <w:gridCol w:w="1080"/>
        <w:gridCol w:w="5688"/>
      </w:tblGrid>
      <w:tr w:rsidR="009D2E61" w:rsidTr="00910449">
        <w:tc>
          <w:tcPr>
            <w:tcW w:w="720" w:type="dxa"/>
          </w:tcPr>
          <w:p w:rsidR="009D2E61" w:rsidRPr="00A45108" w:rsidRDefault="009D2E61">
            <w:pPr>
              <w:rPr>
                <w:rFonts w:ascii="Monotype Corsiva" w:hAnsi="Monotype Corsiva"/>
                <w:sz w:val="20"/>
                <w:szCs w:val="20"/>
              </w:rPr>
            </w:pPr>
            <w:r w:rsidRPr="00A45108"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2089" w:type="dxa"/>
            <w:shd w:val="clear" w:color="auto" w:fill="auto"/>
          </w:tcPr>
          <w:p w:rsidR="009D2E61" w:rsidRPr="00A45108" w:rsidRDefault="00EC7796">
            <w:pPr>
              <w:rPr>
                <w:rFonts w:ascii="Monotype Corsiva" w:hAnsi="Monotype Corsiva"/>
                <w:b/>
                <w:bCs/>
                <w:sz w:val="22"/>
                <w:szCs w:val="22"/>
              </w:rPr>
            </w:pPr>
            <w:r>
              <w:rPr>
                <w:rFonts w:ascii="Monotype Corsiva" w:hAnsi="Monotype Corsiva"/>
                <w:sz w:val="22"/>
                <w:szCs w:val="22"/>
              </w:rPr>
              <w:t>V</w:t>
            </w:r>
            <w:r w:rsidR="009D2E61" w:rsidRPr="00A45108">
              <w:rPr>
                <w:rFonts w:ascii="Monotype Corsiva" w:hAnsi="Monotype Corsiva"/>
                <w:sz w:val="22"/>
                <w:szCs w:val="22"/>
              </w:rPr>
              <w:t xml:space="preserve">erbe </w:t>
            </w:r>
            <w:r w:rsidR="009D2E61" w:rsidRPr="00A45108">
              <w:rPr>
                <w:rFonts w:ascii="Monotype Corsiva" w:hAnsi="Monotype Corsiva"/>
                <w:b/>
                <w:bCs/>
                <w:sz w:val="22"/>
                <w:szCs w:val="22"/>
              </w:rPr>
              <w:t>catharizô</w:t>
            </w:r>
          </w:p>
        </w:tc>
        <w:tc>
          <w:tcPr>
            <w:tcW w:w="4031" w:type="dxa"/>
            <w:shd w:val="clear" w:color="auto" w:fill="auto"/>
          </w:tcPr>
          <w:p w:rsidR="009D2E61" w:rsidRPr="00EC7796" w:rsidRDefault="009D2E61">
            <w:pPr>
              <w:rPr>
                <w:rFonts w:ascii="Monotype Corsiva" w:hAnsi="Monotype Corsiva"/>
                <w:sz w:val="22"/>
                <w:szCs w:val="22"/>
              </w:rPr>
            </w:pPr>
            <w:r w:rsidRPr="00EC7796">
              <w:rPr>
                <w:rFonts w:ascii="Monotype Corsiva" w:hAnsi="Monotype Corsiva"/>
                <w:sz w:val="22"/>
                <w:szCs w:val="22"/>
              </w:rPr>
              <w:t>= purifier, rendre pur, déclarer pur</w:t>
            </w:r>
          </w:p>
        </w:tc>
        <w:tc>
          <w:tcPr>
            <w:tcW w:w="1080" w:type="dxa"/>
          </w:tcPr>
          <w:p w:rsidR="009D2E61" w:rsidRDefault="009D2E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31x</w:t>
            </w:r>
          </w:p>
        </w:tc>
        <w:tc>
          <w:tcPr>
            <w:tcW w:w="5688" w:type="dxa"/>
            <w:vMerge w:val="restart"/>
            <w:vAlign w:val="center"/>
          </w:tcPr>
          <w:p w:rsidR="009D2E61" w:rsidRDefault="009D2E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presque toujours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sz w:val="28"/>
                <w:szCs w:val="28"/>
              </w:rPr>
              <w:t>rhj</w:t>
            </w:r>
            <w:r>
              <w:rPr>
                <w:sz w:val="20"/>
                <w:szCs w:val="20"/>
              </w:rPr>
              <w:t xml:space="preserve"> </w:t>
            </w:r>
          </w:p>
          <w:p w:rsidR="009D2E61" w:rsidRDefault="009D2E61" w:rsidP="009D2E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9D2E61">
              <w:rPr>
                <w:sz w:val="20"/>
                <w:szCs w:val="20"/>
                <w:u w:val="single"/>
              </w:rPr>
              <w:t>t</w:t>
            </w:r>
            <w:r>
              <w:rPr>
                <w:sz w:val="20"/>
                <w:szCs w:val="20"/>
              </w:rPr>
              <w:t xml:space="preserve">ahor = pur ; contraire de </w:t>
            </w:r>
            <w:r w:rsidRPr="009D2E61">
              <w:rPr>
                <w:sz w:val="20"/>
                <w:szCs w:val="20"/>
                <w:u w:val="single"/>
              </w:rPr>
              <w:t>t</w:t>
            </w:r>
            <w:r>
              <w:rPr>
                <w:sz w:val="20"/>
                <w:szCs w:val="20"/>
              </w:rPr>
              <w:t>amé</w:t>
            </w:r>
            <w:r w:rsidR="00910449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sz w:val="20"/>
                <w:szCs w:val="20"/>
              </w:rPr>
              <w:t xml:space="preserve"> = impur)</w:t>
            </w:r>
          </w:p>
          <w:p w:rsidR="009D2E61" w:rsidRDefault="009D2E61" w:rsidP="009D2E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et parfois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sz w:val="28"/>
                <w:szCs w:val="28"/>
              </w:rPr>
              <w:t>hqn</w:t>
            </w:r>
            <w:r>
              <w:rPr>
                <w:sz w:val="20"/>
                <w:szCs w:val="20"/>
              </w:rPr>
              <w:t xml:space="preserve"> (naqah = être propre, pur) et divers autres mots</w:t>
            </w:r>
          </w:p>
        </w:tc>
      </w:tr>
      <w:tr w:rsidR="009D2E61" w:rsidTr="00F10099">
        <w:tc>
          <w:tcPr>
            <w:tcW w:w="720" w:type="dxa"/>
          </w:tcPr>
          <w:p w:rsidR="009D2E61" w:rsidRPr="00A45108" w:rsidRDefault="009D2E61">
            <w:pPr>
              <w:rPr>
                <w:rFonts w:ascii="Monotype Corsiva" w:hAnsi="Monotype Corsiva"/>
                <w:sz w:val="20"/>
                <w:szCs w:val="20"/>
              </w:rPr>
            </w:pPr>
            <w:r w:rsidRPr="00A45108">
              <w:rPr>
                <w:rFonts w:ascii="Monotype Corsiva" w:hAnsi="Monotype Corsiva"/>
                <w:sz w:val="20"/>
                <w:szCs w:val="20"/>
              </w:rPr>
              <w:t>V2</w:t>
            </w:r>
          </w:p>
        </w:tc>
        <w:tc>
          <w:tcPr>
            <w:tcW w:w="2089" w:type="dxa"/>
            <w:shd w:val="clear" w:color="auto" w:fill="auto"/>
          </w:tcPr>
          <w:p w:rsidR="009D2E61" w:rsidRPr="00A45108" w:rsidRDefault="00EC7796">
            <w:pPr>
              <w:rPr>
                <w:rFonts w:ascii="Monotype Corsiva" w:hAnsi="Monotype Corsiva"/>
                <w:b/>
                <w:bCs/>
                <w:sz w:val="22"/>
                <w:szCs w:val="22"/>
              </w:rPr>
            </w:pPr>
            <w:r>
              <w:rPr>
                <w:rFonts w:ascii="Monotype Corsiva" w:hAnsi="Monotype Corsiva"/>
                <w:sz w:val="22"/>
                <w:szCs w:val="22"/>
              </w:rPr>
              <w:t>V</w:t>
            </w:r>
            <w:r w:rsidR="009D2E61" w:rsidRPr="00A45108">
              <w:rPr>
                <w:rFonts w:ascii="Monotype Corsiva" w:hAnsi="Monotype Corsiva"/>
                <w:sz w:val="22"/>
                <w:szCs w:val="22"/>
              </w:rPr>
              <w:t xml:space="preserve">erbe </w:t>
            </w:r>
            <w:r w:rsidR="009D2E61" w:rsidRPr="00A45108">
              <w:rPr>
                <w:rFonts w:ascii="Monotype Corsiva" w:hAnsi="Monotype Corsiva"/>
                <w:b/>
                <w:bCs/>
                <w:sz w:val="22"/>
                <w:szCs w:val="22"/>
              </w:rPr>
              <w:t>cathaïrô</w:t>
            </w:r>
          </w:p>
        </w:tc>
        <w:tc>
          <w:tcPr>
            <w:tcW w:w="4031" w:type="dxa"/>
            <w:shd w:val="clear" w:color="auto" w:fill="auto"/>
          </w:tcPr>
          <w:p w:rsidR="009D2E61" w:rsidRPr="00EC7796" w:rsidRDefault="00AF1003">
            <w:pPr>
              <w:rPr>
                <w:rFonts w:ascii="Monotype Corsiva" w:hAnsi="Monotype Corsiva"/>
                <w:sz w:val="22"/>
                <w:szCs w:val="22"/>
              </w:rPr>
            </w:pPr>
            <w:r w:rsidRPr="00EC7796">
              <w:rPr>
                <w:rFonts w:ascii="Monotype Corsiva" w:hAnsi="Monotype Corsiva"/>
                <w:sz w:val="22"/>
                <w:szCs w:val="22"/>
              </w:rPr>
              <w:t>= nettoyer, émonder</w:t>
            </w:r>
          </w:p>
        </w:tc>
        <w:tc>
          <w:tcPr>
            <w:tcW w:w="1080" w:type="dxa"/>
          </w:tcPr>
          <w:p w:rsidR="009D2E61" w:rsidRDefault="00AF10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1x</w:t>
            </w:r>
          </w:p>
        </w:tc>
        <w:tc>
          <w:tcPr>
            <w:tcW w:w="5688" w:type="dxa"/>
            <w:vMerge/>
          </w:tcPr>
          <w:p w:rsidR="009D2E61" w:rsidRDefault="009D2E61">
            <w:pPr>
              <w:rPr>
                <w:sz w:val="20"/>
                <w:szCs w:val="20"/>
              </w:rPr>
            </w:pPr>
          </w:p>
        </w:tc>
      </w:tr>
      <w:tr w:rsidR="009D2E61" w:rsidTr="00F10099">
        <w:tc>
          <w:tcPr>
            <w:tcW w:w="720" w:type="dxa"/>
          </w:tcPr>
          <w:p w:rsidR="009D2E61" w:rsidRPr="00A45108" w:rsidRDefault="009D2E61" w:rsidP="00F34D76">
            <w:pPr>
              <w:rPr>
                <w:rFonts w:ascii="Monotype Corsiva" w:hAnsi="Monotype Corsiva"/>
                <w:sz w:val="20"/>
                <w:szCs w:val="20"/>
              </w:rPr>
            </w:pPr>
            <w:r w:rsidRPr="00A45108"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2089" w:type="dxa"/>
            <w:shd w:val="clear" w:color="auto" w:fill="auto"/>
          </w:tcPr>
          <w:p w:rsidR="009D2E61" w:rsidRPr="00A45108" w:rsidRDefault="009D2E61">
            <w:pPr>
              <w:rPr>
                <w:rFonts w:ascii="Monotype Corsiva" w:hAnsi="Monotype Corsiva"/>
                <w:b/>
                <w:bCs/>
                <w:sz w:val="22"/>
                <w:szCs w:val="22"/>
              </w:rPr>
            </w:pPr>
            <w:r w:rsidRPr="00A45108">
              <w:rPr>
                <w:rFonts w:ascii="Monotype Corsiva" w:hAnsi="Monotype Corsiva"/>
                <w:sz w:val="22"/>
                <w:szCs w:val="22"/>
              </w:rPr>
              <w:t xml:space="preserve">Adjectif </w:t>
            </w:r>
            <w:r w:rsidRPr="00A45108">
              <w:rPr>
                <w:rFonts w:ascii="Monotype Corsiva" w:hAnsi="Monotype Corsiva"/>
                <w:b/>
                <w:bCs/>
                <w:sz w:val="22"/>
                <w:szCs w:val="22"/>
              </w:rPr>
              <w:t>catharos</w:t>
            </w:r>
          </w:p>
        </w:tc>
        <w:tc>
          <w:tcPr>
            <w:tcW w:w="4031" w:type="dxa"/>
            <w:shd w:val="clear" w:color="auto" w:fill="auto"/>
          </w:tcPr>
          <w:p w:rsidR="009D2E61" w:rsidRPr="00EC7796" w:rsidRDefault="00AF1003">
            <w:pPr>
              <w:rPr>
                <w:rFonts w:ascii="Monotype Corsiva" w:hAnsi="Monotype Corsiva"/>
                <w:sz w:val="22"/>
                <w:szCs w:val="22"/>
              </w:rPr>
            </w:pPr>
            <w:r w:rsidRPr="00EC7796">
              <w:rPr>
                <w:rFonts w:ascii="Monotype Corsiva" w:hAnsi="Monotype Corsiva"/>
                <w:sz w:val="22"/>
                <w:szCs w:val="22"/>
              </w:rPr>
              <w:t>= pur (selon les règles religieuses)</w:t>
            </w:r>
          </w:p>
        </w:tc>
        <w:tc>
          <w:tcPr>
            <w:tcW w:w="1080" w:type="dxa"/>
          </w:tcPr>
          <w:p w:rsidR="009D2E61" w:rsidRDefault="00AF10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27x</w:t>
            </w:r>
          </w:p>
        </w:tc>
        <w:tc>
          <w:tcPr>
            <w:tcW w:w="5688" w:type="dxa"/>
            <w:vMerge/>
          </w:tcPr>
          <w:p w:rsidR="009D2E61" w:rsidRDefault="009D2E61">
            <w:pPr>
              <w:rPr>
                <w:sz w:val="20"/>
                <w:szCs w:val="20"/>
              </w:rPr>
            </w:pPr>
          </w:p>
        </w:tc>
      </w:tr>
      <w:tr w:rsidR="009D2E61" w:rsidTr="00F10099">
        <w:tc>
          <w:tcPr>
            <w:tcW w:w="720" w:type="dxa"/>
          </w:tcPr>
          <w:p w:rsidR="009D2E61" w:rsidRPr="00A45108" w:rsidRDefault="009D2E61">
            <w:pPr>
              <w:rPr>
                <w:rFonts w:ascii="Monotype Corsiva" w:hAnsi="Monotype Corsiva"/>
                <w:sz w:val="20"/>
                <w:szCs w:val="20"/>
              </w:rPr>
            </w:pPr>
            <w:r w:rsidRPr="00A45108">
              <w:rPr>
                <w:rFonts w:ascii="Monotype Corsiva" w:hAnsi="Monotype Corsiva"/>
                <w:sz w:val="20"/>
                <w:szCs w:val="20"/>
              </w:rPr>
              <w:t>S1</w:t>
            </w:r>
          </w:p>
        </w:tc>
        <w:tc>
          <w:tcPr>
            <w:tcW w:w="2089" w:type="dxa"/>
            <w:shd w:val="clear" w:color="auto" w:fill="auto"/>
          </w:tcPr>
          <w:p w:rsidR="009D2E61" w:rsidRPr="00A45108" w:rsidRDefault="009D2E61">
            <w:pPr>
              <w:rPr>
                <w:rFonts w:ascii="Monotype Corsiva" w:hAnsi="Monotype Corsiva"/>
                <w:b/>
                <w:bCs/>
                <w:sz w:val="22"/>
                <w:szCs w:val="22"/>
              </w:rPr>
            </w:pPr>
            <w:r w:rsidRPr="00A45108">
              <w:rPr>
                <w:rFonts w:ascii="Monotype Corsiva" w:hAnsi="Monotype Corsiva"/>
                <w:sz w:val="22"/>
                <w:szCs w:val="22"/>
              </w:rPr>
              <w:t xml:space="preserve">Subsatntif </w:t>
            </w:r>
            <w:r w:rsidRPr="00A45108">
              <w:rPr>
                <w:rFonts w:ascii="Monotype Corsiva" w:hAnsi="Monotype Corsiva"/>
                <w:b/>
                <w:bCs/>
                <w:sz w:val="22"/>
                <w:szCs w:val="22"/>
              </w:rPr>
              <w:t>catharismos</w:t>
            </w:r>
          </w:p>
        </w:tc>
        <w:tc>
          <w:tcPr>
            <w:tcW w:w="4031" w:type="dxa"/>
            <w:shd w:val="clear" w:color="auto" w:fill="auto"/>
          </w:tcPr>
          <w:p w:rsidR="009D2E61" w:rsidRPr="00EC7796" w:rsidRDefault="00AF1003">
            <w:pPr>
              <w:rPr>
                <w:rFonts w:ascii="Monotype Corsiva" w:hAnsi="Monotype Corsiva"/>
                <w:sz w:val="22"/>
                <w:szCs w:val="22"/>
              </w:rPr>
            </w:pPr>
            <w:r w:rsidRPr="00EC7796">
              <w:rPr>
                <w:rFonts w:ascii="Monotype Corsiva" w:hAnsi="Monotype Corsiva"/>
                <w:sz w:val="22"/>
                <w:szCs w:val="22"/>
              </w:rPr>
              <w:t>= purification (selon le rituel)</w:t>
            </w:r>
          </w:p>
        </w:tc>
        <w:tc>
          <w:tcPr>
            <w:tcW w:w="1080" w:type="dxa"/>
          </w:tcPr>
          <w:p w:rsidR="009D2E61" w:rsidRDefault="00AF10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7</w:t>
            </w:r>
            <w:r w:rsidR="00EC7796">
              <w:rPr>
                <w:sz w:val="20"/>
                <w:szCs w:val="20"/>
              </w:rPr>
              <w:t>x</w:t>
            </w:r>
          </w:p>
        </w:tc>
        <w:tc>
          <w:tcPr>
            <w:tcW w:w="5688" w:type="dxa"/>
            <w:vMerge/>
          </w:tcPr>
          <w:p w:rsidR="009D2E61" w:rsidRDefault="009D2E61">
            <w:pPr>
              <w:rPr>
                <w:sz w:val="20"/>
                <w:szCs w:val="20"/>
              </w:rPr>
            </w:pPr>
          </w:p>
        </w:tc>
      </w:tr>
    </w:tbl>
    <w:p w:rsidR="00AF1003" w:rsidRPr="006600EA" w:rsidRDefault="00AF1003">
      <w:pPr>
        <w:rPr>
          <w:sz w:val="16"/>
          <w:szCs w:val="16"/>
        </w:rPr>
      </w:pPr>
    </w:p>
    <w:p w:rsidR="00AF1003" w:rsidRDefault="00AF1003" w:rsidP="001D1B99">
      <w:pPr>
        <w:spacing w:after="120"/>
        <w:ind w:left="720"/>
        <w:rPr>
          <w:sz w:val="20"/>
          <w:szCs w:val="20"/>
        </w:rPr>
      </w:pPr>
      <w:r w:rsidRPr="00387322">
        <w:rPr>
          <w:rFonts w:ascii="Monotype Corsiva" w:hAnsi="Monotype Corsiva"/>
          <w:b/>
          <w:bCs/>
          <w:sz w:val="22"/>
          <w:szCs w:val="22"/>
        </w:rPr>
        <w:t>Colonne C5</w:t>
      </w:r>
      <w:r w:rsidRPr="00387322">
        <w:rPr>
          <w:rFonts w:ascii="Monotype Corsiva" w:hAnsi="Monotype Corsiva"/>
          <w:sz w:val="22"/>
          <w:szCs w:val="22"/>
        </w:rPr>
        <w:t xml:space="preserve"> :</w:t>
      </w:r>
      <w:r w:rsidRPr="00387322">
        <w:rPr>
          <w:rFonts w:ascii="Monotype Corsiva" w:hAnsi="Monotype Corsiva"/>
          <w:sz w:val="22"/>
          <w:szCs w:val="22"/>
        </w:rPr>
        <w:tab/>
        <w:t xml:space="preserve">Racine </w:t>
      </w:r>
      <w:r w:rsidRPr="00387322">
        <w:rPr>
          <w:rFonts w:ascii="Monotype Corsiva" w:hAnsi="Monotype Corsiva"/>
          <w:b/>
          <w:bCs/>
          <w:sz w:val="22"/>
          <w:szCs w:val="22"/>
        </w:rPr>
        <w:t>hagnizô – hagnos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D24E7B">
        <w:rPr>
          <w:sz w:val="20"/>
          <w:szCs w:val="20"/>
        </w:rPr>
        <w:tab/>
      </w:r>
      <w:r>
        <w:rPr>
          <w:sz w:val="20"/>
          <w:szCs w:val="20"/>
        </w:rPr>
        <w:t xml:space="preserve">sens = purifier (par de l'eau), sanctifier [terme du registre religieux] (même </w:t>
      </w:r>
      <w:r>
        <w:rPr>
          <w:sz w:val="20"/>
          <w:szCs w:val="20"/>
        </w:rPr>
        <w:sym w:font="Symbol" w:char="F0D6"/>
      </w:r>
      <w:r>
        <w:rPr>
          <w:sz w:val="20"/>
          <w:szCs w:val="20"/>
        </w:rPr>
        <w:t xml:space="preserve"> que "hagios" = "saint" cf. hagiographie, etc.)</w:t>
      </w:r>
    </w:p>
    <w:tbl>
      <w:tblPr>
        <w:tblStyle w:val="Grilledutableau"/>
        <w:tblW w:w="13608" w:type="dxa"/>
        <w:tblInd w:w="1368" w:type="dxa"/>
        <w:tblLook w:val="01E0" w:firstRow="1" w:lastRow="1" w:firstColumn="1" w:lastColumn="1" w:noHBand="0" w:noVBand="0"/>
      </w:tblPr>
      <w:tblGrid>
        <w:gridCol w:w="712"/>
        <w:gridCol w:w="2062"/>
        <w:gridCol w:w="3963"/>
        <w:gridCol w:w="1067"/>
        <w:gridCol w:w="5582"/>
        <w:gridCol w:w="222"/>
      </w:tblGrid>
      <w:tr w:rsidR="00A45108" w:rsidTr="00F10099">
        <w:tc>
          <w:tcPr>
            <w:tcW w:w="720" w:type="dxa"/>
          </w:tcPr>
          <w:p w:rsidR="00A45108" w:rsidRPr="00A45108" w:rsidRDefault="00AF1003">
            <w:pPr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</w:t>
            </w:r>
          </w:p>
        </w:tc>
        <w:tc>
          <w:tcPr>
            <w:tcW w:w="2089" w:type="dxa"/>
            <w:shd w:val="clear" w:color="auto" w:fill="auto"/>
          </w:tcPr>
          <w:p w:rsidR="00A45108" w:rsidRPr="00EC7796" w:rsidRDefault="00AF1003">
            <w:pPr>
              <w:rPr>
                <w:rFonts w:ascii="Monotype Corsiva" w:hAnsi="Monotype Corsiva"/>
                <w:b/>
                <w:bCs/>
                <w:sz w:val="22"/>
                <w:szCs w:val="22"/>
              </w:rPr>
            </w:pPr>
            <w:r w:rsidRPr="00EC7796">
              <w:rPr>
                <w:rFonts w:ascii="Monotype Corsiva" w:hAnsi="Monotype Corsiva"/>
                <w:sz w:val="22"/>
                <w:szCs w:val="22"/>
              </w:rPr>
              <w:t xml:space="preserve">Verbe </w:t>
            </w:r>
            <w:r w:rsidRPr="00EC7796">
              <w:rPr>
                <w:rFonts w:ascii="Monotype Corsiva" w:hAnsi="Monotype Corsiva"/>
                <w:b/>
                <w:bCs/>
                <w:sz w:val="22"/>
                <w:szCs w:val="22"/>
              </w:rPr>
              <w:t>hagnizô</w:t>
            </w:r>
          </w:p>
        </w:tc>
        <w:tc>
          <w:tcPr>
            <w:tcW w:w="4031" w:type="dxa"/>
            <w:shd w:val="clear" w:color="auto" w:fill="auto"/>
          </w:tcPr>
          <w:p w:rsidR="00A45108" w:rsidRPr="00EC7796" w:rsidRDefault="00D61BB8">
            <w:pPr>
              <w:rPr>
                <w:rFonts w:ascii="Monotype Corsiva" w:hAnsi="Monotype Corsiva"/>
                <w:sz w:val="22"/>
                <w:szCs w:val="22"/>
              </w:rPr>
            </w:pPr>
            <w:r w:rsidRPr="00EC7796">
              <w:rPr>
                <w:rFonts w:ascii="Monotype Corsiva" w:hAnsi="Monotype Corsiva"/>
                <w:sz w:val="22"/>
                <w:szCs w:val="22"/>
              </w:rPr>
              <w:t>= purifier, sanctifier</w:t>
            </w:r>
          </w:p>
        </w:tc>
        <w:tc>
          <w:tcPr>
            <w:tcW w:w="1080" w:type="dxa"/>
          </w:tcPr>
          <w:p w:rsidR="00A45108" w:rsidRDefault="00D61B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7x</w:t>
            </w:r>
          </w:p>
        </w:tc>
        <w:tc>
          <w:tcPr>
            <w:tcW w:w="5688" w:type="dxa"/>
          </w:tcPr>
          <w:p w:rsidR="00A45108" w:rsidRDefault="00D61B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surtout la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sz w:val="28"/>
                <w:szCs w:val="28"/>
              </w:rPr>
              <w:t>vdq</w:t>
            </w:r>
            <w:r>
              <w:rPr>
                <w:sz w:val="20"/>
                <w:szCs w:val="20"/>
              </w:rPr>
              <w:t xml:space="preserve"> (qadosh = saint) 21x</w:t>
            </w:r>
          </w:p>
        </w:tc>
        <w:tc>
          <w:tcPr>
            <w:tcW w:w="0" w:type="auto"/>
          </w:tcPr>
          <w:p w:rsidR="00A45108" w:rsidRDefault="00D650DD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shape id="_x0000_s1036" type="#_x0000_t202" style="position:absolute;margin-left:42.55pt;margin-top:396.8pt;width:18pt;height:108pt;z-index:251658752;mso-position-horizontal-relative:text;mso-position-vertical-relative:text">
                  <v:textbox style="mso-next-textbox:#_x0000_s1036">
                    <w:txbxContent>
                      <w:p w:rsidR="00625AD8" w:rsidRDefault="00625AD8"/>
                    </w:txbxContent>
                  </v:textbox>
                </v:shape>
              </w:pict>
            </w:r>
          </w:p>
        </w:tc>
      </w:tr>
    </w:tbl>
    <w:p w:rsidR="00D61BB8" w:rsidRPr="006600EA" w:rsidRDefault="00D650DD">
      <w:r>
        <w:rPr>
          <w:noProof/>
          <w:lang w:bidi="he-IL"/>
        </w:rPr>
        <w:pict>
          <v:line id="_x0000_s1033" style="position:absolute;z-index:251657728;mso-position-horizontal-relative:text;mso-position-vertical-relative:text" from="-18pt,8.1pt" to="99pt,8.1pt"/>
        </w:pict>
      </w:r>
    </w:p>
    <w:p w:rsidR="00D61BB8" w:rsidRDefault="00D650DD" w:rsidP="00625AD8">
      <w:pPr>
        <w:spacing w:after="120"/>
        <w:ind w:left="720"/>
        <w:rPr>
          <w:sz w:val="20"/>
          <w:szCs w:val="20"/>
        </w:rPr>
      </w:pPr>
      <w:r>
        <w:rPr>
          <w:noProof/>
          <w:sz w:val="16"/>
          <w:szCs w:val="16"/>
        </w:rPr>
        <w:pict>
          <v:shape id="_x0000_s1040" type="#_x0000_t202" style="position:absolute;left:0;text-align:left;margin-left:0;margin-top:3.3pt;width:21.6pt;height:65.6pt;z-index:251660800">
            <v:textbox style="layout-flow:vertical;mso-layout-flow-alt:bottom-to-top;mso-next-textbox:#_x0000_s1040" inset=".5mm,.3mm,.5mm,.3mm">
              <w:txbxContent>
                <w:p w:rsidR="00E00D0D" w:rsidRPr="00E00D0D" w:rsidRDefault="00E00D0D" w:rsidP="00E00D0D">
                  <w:pPr>
                    <w:jc w:val="center"/>
                    <w:rPr>
                      <w:spacing w:val="100"/>
                      <w:sz w:val="22"/>
                      <w:szCs w:val="22"/>
                    </w:rPr>
                  </w:pPr>
                  <w:r w:rsidRPr="00E00D0D">
                    <w:rPr>
                      <w:rFonts w:ascii="Comic Sans MS" w:hAnsi="Comic Sans MS"/>
                      <w:sz w:val="18"/>
                      <w:szCs w:val="18"/>
                    </w:rPr>
                    <w:t xml:space="preserve">sens </w:t>
                  </w:r>
                  <w:r>
                    <w:rPr>
                      <w:rFonts w:ascii="Comic Sans MS" w:hAnsi="Comic Sans MS"/>
                      <w:sz w:val="18"/>
                      <w:szCs w:val="18"/>
                    </w:rPr>
                    <w:t>= sauver</w:t>
                  </w:r>
                </w:p>
              </w:txbxContent>
            </v:textbox>
          </v:shape>
        </w:pict>
      </w:r>
      <w:r w:rsidR="00D61BB8" w:rsidRPr="00387322">
        <w:rPr>
          <w:rFonts w:ascii="Comic Sans MS" w:hAnsi="Comic Sans MS"/>
          <w:b/>
          <w:bCs/>
          <w:sz w:val="18"/>
          <w:szCs w:val="18"/>
        </w:rPr>
        <w:t>Colonne D1</w:t>
      </w:r>
      <w:r w:rsidR="00D61BB8" w:rsidRPr="00387322">
        <w:rPr>
          <w:rFonts w:ascii="Comic Sans MS" w:hAnsi="Comic Sans MS"/>
          <w:sz w:val="18"/>
          <w:szCs w:val="18"/>
        </w:rPr>
        <w:t xml:space="preserve"> :</w:t>
      </w:r>
      <w:r w:rsidR="00D61BB8" w:rsidRPr="00387322">
        <w:rPr>
          <w:rFonts w:ascii="Comic Sans MS" w:hAnsi="Comic Sans MS"/>
          <w:sz w:val="18"/>
          <w:szCs w:val="18"/>
        </w:rPr>
        <w:tab/>
        <w:t xml:space="preserve">Racine </w:t>
      </w:r>
      <w:r w:rsidR="00D61BB8" w:rsidRPr="00387322">
        <w:rPr>
          <w:rFonts w:ascii="Comic Sans MS" w:hAnsi="Comic Sans MS"/>
          <w:b/>
          <w:bCs/>
          <w:sz w:val="18"/>
          <w:szCs w:val="18"/>
        </w:rPr>
        <w:t>s</w:t>
      </w:r>
      <w:r w:rsidR="00EC7796" w:rsidRPr="00387322">
        <w:rPr>
          <w:rFonts w:ascii="Comic Sans MS" w:hAnsi="Comic Sans MS"/>
          <w:b/>
          <w:bCs/>
          <w:sz w:val="18"/>
          <w:szCs w:val="18"/>
        </w:rPr>
        <w:t>ôzô</w:t>
      </w:r>
      <w:r w:rsidR="00D61BB8" w:rsidRPr="00387322">
        <w:rPr>
          <w:rFonts w:ascii="Comic Sans MS" w:hAnsi="Comic Sans MS"/>
          <w:b/>
          <w:bCs/>
          <w:sz w:val="18"/>
          <w:szCs w:val="18"/>
        </w:rPr>
        <w:t xml:space="preserve"> – s</w:t>
      </w:r>
      <w:r w:rsidR="00EC7796" w:rsidRPr="00387322">
        <w:rPr>
          <w:rFonts w:ascii="Comic Sans MS" w:hAnsi="Comic Sans MS"/>
          <w:b/>
          <w:bCs/>
          <w:sz w:val="18"/>
          <w:szCs w:val="18"/>
        </w:rPr>
        <w:t>ôtêr</w:t>
      </w:r>
      <w:r w:rsidR="00D24E7B">
        <w:rPr>
          <w:sz w:val="20"/>
          <w:szCs w:val="20"/>
        </w:rPr>
        <w:t xml:space="preserve"> </w:t>
      </w:r>
      <w:r w:rsidR="00D24E7B">
        <w:rPr>
          <w:sz w:val="20"/>
          <w:szCs w:val="20"/>
        </w:rPr>
        <w:tab/>
        <w:t xml:space="preserve">sens = sauver, salut [le verbe </w:t>
      </w:r>
      <w:r w:rsidR="001A7536">
        <w:rPr>
          <w:sz w:val="20"/>
          <w:szCs w:val="20"/>
        </w:rPr>
        <w:t>hébreu a pour sujet plutôt celui qui sauve ; et c’est si souvent Dieu que «sauveur» est 1 de ses surnoms]</w:t>
      </w:r>
    </w:p>
    <w:tbl>
      <w:tblPr>
        <w:tblStyle w:val="Grilledutableau"/>
        <w:tblW w:w="13608" w:type="dxa"/>
        <w:tblInd w:w="1368" w:type="dxa"/>
        <w:tblLook w:val="01E0" w:firstRow="1" w:lastRow="1" w:firstColumn="1" w:lastColumn="1" w:noHBand="0" w:noVBand="0"/>
      </w:tblPr>
      <w:tblGrid>
        <w:gridCol w:w="720"/>
        <w:gridCol w:w="2089"/>
        <w:gridCol w:w="4031"/>
        <w:gridCol w:w="1080"/>
        <w:gridCol w:w="5688"/>
      </w:tblGrid>
      <w:tr w:rsidR="00A45108" w:rsidTr="00F10099">
        <w:tc>
          <w:tcPr>
            <w:tcW w:w="720" w:type="dxa"/>
          </w:tcPr>
          <w:p w:rsidR="00A45108" w:rsidRPr="00EC7796" w:rsidRDefault="00EC7796">
            <w:pPr>
              <w:rPr>
                <w:rFonts w:ascii="Comic Sans MS" w:hAnsi="Comic Sans MS"/>
                <w:sz w:val="18"/>
                <w:szCs w:val="18"/>
              </w:rPr>
            </w:pPr>
            <w:r w:rsidRPr="00EC7796">
              <w:rPr>
                <w:rFonts w:ascii="Comic Sans MS" w:hAnsi="Comic Sans MS"/>
                <w:sz w:val="18"/>
                <w:szCs w:val="18"/>
              </w:rPr>
              <w:t>V</w:t>
            </w:r>
            <w:r w:rsidR="00320F4D">
              <w:rPr>
                <w:rFonts w:ascii="Comic Sans MS" w:hAnsi="Comic Sans MS"/>
                <w:sz w:val="18"/>
                <w:szCs w:val="18"/>
              </w:rPr>
              <w:t>1</w:t>
            </w:r>
          </w:p>
        </w:tc>
        <w:tc>
          <w:tcPr>
            <w:tcW w:w="2089" w:type="dxa"/>
            <w:shd w:val="clear" w:color="auto" w:fill="auto"/>
          </w:tcPr>
          <w:p w:rsidR="00A45108" w:rsidRPr="00EC7796" w:rsidRDefault="00EC7796">
            <w:pPr>
              <w:rPr>
                <w:rFonts w:ascii="Comic Sans MS" w:hAnsi="Comic Sans MS"/>
                <w:b/>
                <w:bCs/>
                <w:sz w:val="18"/>
                <w:szCs w:val="18"/>
              </w:rPr>
            </w:pPr>
            <w:r w:rsidRPr="00EC7796">
              <w:rPr>
                <w:rFonts w:ascii="Comic Sans MS" w:hAnsi="Comic Sans MS"/>
                <w:sz w:val="18"/>
                <w:szCs w:val="18"/>
              </w:rPr>
              <w:t xml:space="preserve">Verbe </w:t>
            </w:r>
            <w:r w:rsidRPr="00EC7796">
              <w:rPr>
                <w:rFonts w:ascii="Comic Sans MS" w:hAnsi="Comic Sans MS"/>
                <w:b/>
                <w:bCs/>
                <w:sz w:val="18"/>
                <w:szCs w:val="18"/>
              </w:rPr>
              <w:t>sôzô</w:t>
            </w:r>
          </w:p>
        </w:tc>
        <w:tc>
          <w:tcPr>
            <w:tcW w:w="4031" w:type="dxa"/>
            <w:shd w:val="clear" w:color="auto" w:fill="auto"/>
          </w:tcPr>
          <w:p w:rsidR="00A45108" w:rsidRPr="00EC7796" w:rsidRDefault="00EC7796">
            <w:pPr>
              <w:rPr>
                <w:rFonts w:ascii="Comic Sans MS" w:hAnsi="Comic Sans MS"/>
                <w:sz w:val="18"/>
                <w:szCs w:val="18"/>
              </w:rPr>
            </w:pPr>
            <w:r w:rsidRPr="00EC7796">
              <w:rPr>
                <w:rFonts w:ascii="Comic Sans MS" w:hAnsi="Comic Sans MS"/>
                <w:sz w:val="18"/>
                <w:szCs w:val="18"/>
              </w:rPr>
              <w:t>= sauver</w:t>
            </w:r>
          </w:p>
        </w:tc>
        <w:tc>
          <w:tcPr>
            <w:tcW w:w="1080" w:type="dxa"/>
          </w:tcPr>
          <w:p w:rsidR="00A45108" w:rsidRDefault="00EC77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106x</w:t>
            </w:r>
          </w:p>
        </w:tc>
        <w:tc>
          <w:tcPr>
            <w:tcW w:w="5688" w:type="dxa"/>
          </w:tcPr>
          <w:p w:rsidR="00A45108" w:rsidRDefault="00D61B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presque tjrs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sz w:val="28"/>
                <w:szCs w:val="28"/>
              </w:rPr>
              <w:t>[vy</w:t>
            </w:r>
            <w:r>
              <w:rPr>
                <w:sz w:val="20"/>
                <w:szCs w:val="20"/>
              </w:rPr>
              <w:t xml:space="preserve"> (yash</w:t>
            </w:r>
            <w:r w:rsidR="00910449">
              <w:rPr>
                <w:sz w:val="20"/>
                <w:szCs w:val="20"/>
              </w:rPr>
              <w:t>a</w:t>
            </w:r>
            <w:r w:rsidR="00910449">
              <w:rPr>
                <w:rFonts w:ascii="TIMES NRBIS" w:hAnsi="TIMES NRBIS"/>
                <w:sz w:val="18"/>
                <w:szCs w:val="18"/>
              </w:rPr>
              <w:t>²</w:t>
            </w:r>
            <w:r>
              <w:rPr>
                <w:sz w:val="20"/>
                <w:szCs w:val="20"/>
              </w:rPr>
              <w:t xml:space="preserve"> = sauver cf. </w:t>
            </w:r>
            <w:r w:rsidR="00EC7796">
              <w:rPr>
                <w:sz w:val="20"/>
                <w:szCs w:val="20"/>
              </w:rPr>
              <w:t>Yéshu</w:t>
            </w:r>
            <w:r w:rsidR="00910449">
              <w:rPr>
                <w:rFonts w:ascii="TIMES NRBIS" w:hAnsi="TIMES NRBIS"/>
                <w:sz w:val="18"/>
                <w:szCs w:val="18"/>
              </w:rPr>
              <w:t>²</w:t>
            </w:r>
            <w:r w:rsidR="00EC7796">
              <w:rPr>
                <w:sz w:val="20"/>
                <w:szCs w:val="20"/>
              </w:rPr>
              <w:t xml:space="preserve"> = Jésus)</w:t>
            </w:r>
          </w:p>
        </w:tc>
      </w:tr>
      <w:tr w:rsidR="00320F4D" w:rsidTr="00F10099">
        <w:tc>
          <w:tcPr>
            <w:tcW w:w="720" w:type="dxa"/>
          </w:tcPr>
          <w:p w:rsidR="00320F4D" w:rsidRPr="00EC7796" w:rsidRDefault="00320F4D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V2</w:t>
            </w:r>
          </w:p>
        </w:tc>
        <w:tc>
          <w:tcPr>
            <w:tcW w:w="2089" w:type="dxa"/>
            <w:shd w:val="clear" w:color="auto" w:fill="auto"/>
          </w:tcPr>
          <w:p w:rsidR="00320F4D" w:rsidRPr="00EC7796" w:rsidRDefault="00320F4D" w:rsidP="00382E18">
            <w:pPr>
              <w:rPr>
                <w:rFonts w:ascii="Comic Sans MS" w:hAnsi="Comic Sans MS"/>
                <w:b/>
                <w:bCs/>
                <w:sz w:val="18"/>
                <w:szCs w:val="18"/>
              </w:rPr>
            </w:pPr>
            <w:r w:rsidRPr="00EC7796">
              <w:rPr>
                <w:rFonts w:ascii="Comic Sans MS" w:hAnsi="Comic Sans MS"/>
                <w:sz w:val="18"/>
                <w:szCs w:val="18"/>
              </w:rPr>
              <w:t xml:space="preserve">Verbe </w:t>
            </w:r>
            <w:r w:rsidRPr="00320F4D">
              <w:rPr>
                <w:rFonts w:ascii="Comic Sans MS" w:hAnsi="Comic Sans MS"/>
                <w:b/>
                <w:sz w:val="18"/>
                <w:szCs w:val="18"/>
              </w:rPr>
              <w:t>dia-</w:t>
            </w:r>
            <w:r w:rsidRPr="00EC7796">
              <w:rPr>
                <w:rFonts w:ascii="Comic Sans MS" w:hAnsi="Comic Sans MS"/>
                <w:b/>
                <w:bCs/>
                <w:sz w:val="18"/>
                <w:szCs w:val="18"/>
              </w:rPr>
              <w:t>sôzô</w:t>
            </w:r>
          </w:p>
        </w:tc>
        <w:tc>
          <w:tcPr>
            <w:tcW w:w="4031" w:type="dxa"/>
            <w:shd w:val="clear" w:color="auto" w:fill="auto"/>
          </w:tcPr>
          <w:p w:rsidR="00320F4D" w:rsidRPr="00EC7796" w:rsidRDefault="00910449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= sauver (en tirant d’1 danger)</w:t>
            </w:r>
          </w:p>
        </w:tc>
        <w:tc>
          <w:tcPr>
            <w:tcW w:w="1080" w:type="dxa"/>
          </w:tcPr>
          <w:p w:rsidR="00320F4D" w:rsidRDefault="009104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8x</w:t>
            </w:r>
          </w:p>
        </w:tc>
        <w:tc>
          <w:tcPr>
            <w:tcW w:w="5688" w:type="dxa"/>
          </w:tcPr>
          <w:p w:rsidR="00320F4D" w:rsidRDefault="009104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surtout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sz w:val="28"/>
                <w:szCs w:val="28"/>
              </w:rPr>
              <w:t>jlm</w:t>
            </w:r>
            <w:r>
              <w:rPr>
                <w:sz w:val="20"/>
                <w:szCs w:val="20"/>
              </w:rPr>
              <w:t xml:space="preserve"> (mala</w:t>
            </w:r>
            <w:r w:rsidRPr="00910449">
              <w:rPr>
                <w:sz w:val="20"/>
                <w:szCs w:val="20"/>
                <w:u w:val="single"/>
              </w:rPr>
              <w:t>t</w:t>
            </w:r>
            <w:r>
              <w:rPr>
                <w:sz w:val="20"/>
                <w:szCs w:val="20"/>
              </w:rPr>
              <w:t xml:space="preserve"> = s’échapper, se sauver)</w:t>
            </w:r>
          </w:p>
        </w:tc>
      </w:tr>
    </w:tbl>
    <w:p w:rsidR="00C76BF9" w:rsidRPr="00853841" w:rsidRDefault="00C76BF9" w:rsidP="00C76BF9">
      <w:pPr>
        <w:ind w:left="720"/>
        <w:rPr>
          <w:sz w:val="20"/>
          <w:szCs w:val="20"/>
        </w:rPr>
      </w:pPr>
    </w:p>
    <w:p w:rsidR="00FE494A" w:rsidRPr="00853841" w:rsidRDefault="00C76BF9" w:rsidP="001D1B99">
      <w:pPr>
        <w:ind w:left="1620" w:right="196" w:hanging="720"/>
        <w:rPr>
          <w:rFonts w:ascii="Arial" w:hAnsi="Arial" w:cs="Arial"/>
          <w:sz w:val="18"/>
          <w:szCs w:val="18"/>
        </w:rPr>
      </w:pPr>
      <w:r w:rsidRPr="00853841">
        <w:rPr>
          <w:rFonts w:ascii="Arial" w:hAnsi="Arial" w:cs="Arial"/>
          <w:sz w:val="18"/>
          <w:szCs w:val="18"/>
          <w:u w:val="single"/>
        </w:rPr>
        <w:t>Note</w:t>
      </w:r>
      <w:r w:rsidRPr="00853841">
        <w:rPr>
          <w:rFonts w:ascii="Arial" w:hAnsi="Arial" w:cs="Arial"/>
          <w:sz w:val="18"/>
          <w:szCs w:val="18"/>
        </w:rPr>
        <w:t xml:space="preserve"> : </w:t>
      </w:r>
      <w:r w:rsidR="00FE494A" w:rsidRPr="00853841">
        <w:rPr>
          <w:rFonts w:ascii="Arial" w:hAnsi="Arial" w:cs="Arial"/>
          <w:sz w:val="18"/>
          <w:szCs w:val="18"/>
        </w:rPr>
        <w:t xml:space="preserve"> </w:t>
      </w:r>
      <w:r w:rsidRPr="00853841">
        <w:rPr>
          <w:rFonts w:ascii="Arial" w:hAnsi="Arial" w:cs="Arial"/>
          <w:sz w:val="18"/>
          <w:szCs w:val="18"/>
        </w:rPr>
        <w:t xml:space="preserve">pour tous ces mots, tous les emplois dans les évangiles sont repertoriés dans ce tableau, </w:t>
      </w:r>
      <w:r w:rsidRPr="00853841">
        <w:rPr>
          <w:rFonts w:ascii="Arial" w:hAnsi="Arial" w:cs="Arial"/>
          <w:sz w:val="18"/>
          <w:szCs w:val="18"/>
          <w:u w:val="single"/>
        </w:rPr>
        <w:t xml:space="preserve">sauf pour le verbe </w:t>
      </w:r>
      <w:r w:rsidRPr="00853841">
        <w:rPr>
          <w:rFonts w:ascii="Arial" w:hAnsi="Arial" w:cs="Arial"/>
          <w:b/>
          <w:sz w:val="18"/>
          <w:szCs w:val="18"/>
          <w:u w:val="single"/>
        </w:rPr>
        <w:t>sôzô</w:t>
      </w:r>
      <w:r w:rsidRPr="00853841">
        <w:rPr>
          <w:rFonts w:ascii="Arial" w:hAnsi="Arial" w:cs="Arial"/>
          <w:sz w:val="18"/>
          <w:szCs w:val="18"/>
          <w:u w:val="single"/>
        </w:rPr>
        <w:t xml:space="preserve"> = sauver</w:t>
      </w:r>
      <w:r w:rsidRPr="00853841">
        <w:rPr>
          <w:rFonts w:ascii="Arial" w:hAnsi="Arial" w:cs="Arial"/>
          <w:sz w:val="18"/>
          <w:szCs w:val="18"/>
        </w:rPr>
        <w:t xml:space="preserve">. </w:t>
      </w:r>
    </w:p>
    <w:p w:rsidR="00853841" w:rsidRPr="00853841" w:rsidRDefault="00E3613D" w:rsidP="001D1B99">
      <w:pPr>
        <w:ind w:left="1440" w:right="196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Pour ce verbe</w:t>
      </w:r>
      <w:r w:rsidR="00C76BF9" w:rsidRPr="00853841">
        <w:rPr>
          <w:rFonts w:ascii="Arial" w:hAnsi="Arial" w:cs="Arial"/>
          <w:sz w:val="18"/>
          <w:szCs w:val="18"/>
        </w:rPr>
        <w:t>, seuls ont été retenus le</w:t>
      </w:r>
      <w:r w:rsidR="001A7536">
        <w:rPr>
          <w:rFonts w:ascii="Arial" w:hAnsi="Arial" w:cs="Arial"/>
          <w:sz w:val="18"/>
          <w:szCs w:val="18"/>
        </w:rPr>
        <w:t>s</w:t>
      </w:r>
      <w:r w:rsidR="00C76BF9" w:rsidRPr="00853841">
        <w:rPr>
          <w:rFonts w:ascii="Arial" w:hAnsi="Arial" w:cs="Arial"/>
          <w:sz w:val="18"/>
          <w:szCs w:val="18"/>
        </w:rPr>
        <w:t xml:space="preserve"> verset</w:t>
      </w:r>
      <w:r w:rsidR="001A7536">
        <w:rPr>
          <w:rFonts w:ascii="Arial" w:hAnsi="Arial" w:cs="Arial"/>
          <w:sz w:val="18"/>
          <w:szCs w:val="18"/>
        </w:rPr>
        <w:t>s</w:t>
      </w:r>
      <w:r w:rsidR="00C76BF9" w:rsidRPr="00853841">
        <w:rPr>
          <w:rFonts w:ascii="Arial" w:hAnsi="Arial" w:cs="Arial"/>
          <w:sz w:val="18"/>
          <w:szCs w:val="18"/>
        </w:rPr>
        <w:t xml:space="preserve"> Mt 1:21</w:t>
      </w:r>
      <w:r w:rsidR="001A7536">
        <w:rPr>
          <w:rFonts w:ascii="Arial" w:hAnsi="Arial" w:cs="Arial"/>
          <w:sz w:val="18"/>
          <w:szCs w:val="18"/>
        </w:rPr>
        <w:t>, Mc 16:16,</w:t>
      </w:r>
      <w:r w:rsidR="00C76BF9" w:rsidRPr="00853841">
        <w:rPr>
          <w:rFonts w:ascii="Arial" w:hAnsi="Arial" w:cs="Arial"/>
          <w:sz w:val="18"/>
          <w:szCs w:val="18"/>
        </w:rPr>
        <w:t xml:space="preserve"> et les versets où il est plus ou moins nettement question de guérison ou de santé.</w:t>
      </w:r>
    </w:p>
    <w:sectPr w:rsidR="00853841" w:rsidRPr="00853841" w:rsidSect="00313EF9">
      <w:headerReference w:type="default" r:id="rId7"/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046" w:rsidRDefault="000F7046">
      <w:r>
        <w:separator/>
      </w:r>
    </w:p>
  </w:endnote>
  <w:endnote w:type="continuationSeparator" w:id="0">
    <w:p w:rsidR="000F7046" w:rsidRDefault="000F7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whebb">
    <w:altName w:val="Leelawadee UI Semilight"/>
    <w:charset w:val="00"/>
    <w:family w:val="auto"/>
    <w:pitch w:val="variable"/>
    <w:sig w:usb0="00000003" w:usb1="00000000" w:usb2="00000000" w:usb3="00000000" w:csb0="00000001" w:csb1="00000000"/>
  </w:font>
  <w:font w:name="TIMES NRBIS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046" w:rsidRDefault="000F7046">
      <w:r>
        <w:separator/>
      </w:r>
    </w:p>
  </w:footnote>
  <w:footnote w:type="continuationSeparator" w:id="0">
    <w:p w:rsidR="000F7046" w:rsidRDefault="000F7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1CE9" w:rsidRPr="00AB6BBF" w:rsidRDefault="00B64D5A" w:rsidP="00AB6BBF">
    <w:pPr>
      <w:pStyle w:val="En-tte"/>
      <w:tabs>
        <w:tab w:val="clear" w:pos="4536"/>
        <w:tab w:val="clear" w:pos="9072"/>
        <w:tab w:val="center" w:pos="738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A3293E">
      <w:rPr>
        <w:sz w:val="18"/>
        <w:szCs w:val="18"/>
      </w:rPr>
      <w:t>23</w:t>
    </w:r>
    <w:r w:rsidR="00E31CE9">
      <w:rPr>
        <w:sz w:val="18"/>
        <w:szCs w:val="18"/>
      </w:rPr>
      <w:t>-01-2011</w:t>
    </w:r>
    <w:r w:rsidR="00E31CE9">
      <w:rPr>
        <w:sz w:val="18"/>
        <w:szCs w:val="18"/>
      </w:rPr>
      <w:tab/>
      <w:t>Les mots de la guérison (et du salut) dans les évangiles.</w:t>
    </w:r>
    <w:r w:rsidR="00E31CE9">
      <w:rPr>
        <w:sz w:val="18"/>
        <w:szCs w:val="18"/>
      </w:rPr>
      <w:tab/>
    </w:r>
    <w:r w:rsidR="00E31CE9" w:rsidRPr="00AB6BBF">
      <w:rPr>
        <w:sz w:val="18"/>
        <w:szCs w:val="18"/>
      </w:rPr>
      <w:t xml:space="preserve">Page </w:t>
    </w:r>
    <w:r w:rsidR="00D43AF0" w:rsidRPr="00AB6BBF">
      <w:rPr>
        <w:b/>
        <w:bCs/>
        <w:sz w:val="18"/>
        <w:szCs w:val="18"/>
      </w:rPr>
      <w:fldChar w:fldCharType="begin"/>
    </w:r>
    <w:r w:rsidR="00E31CE9" w:rsidRPr="00AB6BBF">
      <w:rPr>
        <w:b/>
        <w:bCs/>
        <w:sz w:val="18"/>
        <w:szCs w:val="18"/>
      </w:rPr>
      <w:instrText xml:space="preserve"> PAGE </w:instrText>
    </w:r>
    <w:r w:rsidR="00D43AF0" w:rsidRPr="00AB6BBF">
      <w:rPr>
        <w:b/>
        <w:bCs/>
        <w:sz w:val="18"/>
        <w:szCs w:val="18"/>
      </w:rPr>
      <w:fldChar w:fldCharType="separate"/>
    </w:r>
    <w:r w:rsidR="00D650DD">
      <w:rPr>
        <w:b/>
        <w:bCs/>
        <w:noProof/>
        <w:sz w:val="18"/>
        <w:szCs w:val="18"/>
      </w:rPr>
      <w:t>7</w:t>
    </w:r>
    <w:r w:rsidR="00D43AF0" w:rsidRPr="00AB6BBF">
      <w:rPr>
        <w:b/>
        <w:bCs/>
        <w:sz w:val="18"/>
        <w:szCs w:val="18"/>
      </w:rPr>
      <w:fldChar w:fldCharType="end"/>
    </w:r>
    <w:r w:rsidR="00E31CE9" w:rsidRPr="00AB6BBF">
      <w:rPr>
        <w:b/>
        <w:bCs/>
        <w:sz w:val="18"/>
        <w:szCs w:val="18"/>
      </w:rPr>
      <w:t xml:space="preserve"> </w:t>
    </w:r>
    <w:r w:rsidR="00E31CE9" w:rsidRPr="00AB6BBF">
      <w:rPr>
        <w:sz w:val="18"/>
        <w:szCs w:val="18"/>
      </w:rPr>
      <w:t xml:space="preserve">sur </w:t>
    </w:r>
    <w:r w:rsidR="00D43AF0" w:rsidRPr="00AB6BBF">
      <w:rPr>
        <w:sz w:val="18"/>
        <w:szCs w:val="18"/>
      </w:rPr>
      <w:fldChar w:fldCharType="begin"/>
    </w:r>
    <w:r w:rsidR="00E31CE9" w:rsidRPr="00AB6BBF">
      <w:rPr>
        <w:sz w:val="18"/>
        <w:szCs w:val="18"/>
      </w:rPr>
      <w:instrText xml:space="preserve"> NUMPAGES </w:instrText>
    </w:r>
    <w:r w:rsidR="00D43AF0" w:rsidRPr="00AB6BBF">
      <w:rPr>
        <w:sz w:val="18"/>
        <w:szCs w:val="18"/>
      </w:rPr>
      <w:fldChar w:fldCharType="separate"/>
    </w:r>
    <w:r w:rsidR="00D650DD">
      <w:rPr>
        <w:noProof/>
        <w:sz w:val="18"/>
        <w:szCs w:val="18"/>
      </w:rPr>
      <w:t>7</w:t>
    </w:r>
    <w:r w:rsidR="00D43AF0" w:rsidRPr="00AB6BBF">
      <w:rPr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B5DCE"/>
    <w:multiLevelType w:val="hybridMultilevel"/>
    <w:tmpl w:val="D59C7564"/>
    <w:lvl w:ilvl="0" w:tplc="3B220406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F3C7C"/>
    <w:multiLevelType w:val="multilevel"/>
    <w:tmpl w:val="D59C7564"/>
    <w:lvl w:ilvl="0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179E9"/>
    <w:rsid w:val="00016600"/>
    <w:rsid w:val="000329BA"/>
    <w:rsid w:val="00040041"/>
    <w:rsid w:val="00061E8F"/>
    <w:rsid w:val="00066467"/>
    <w:rsid w:val="00094211"/>
    <w:rsid w:val="000963DC"/>
    <w:rsid w:val="000A4574"/>
    <w:rsid w:val="000B4599"/>
    <w:rsid w:val="000F48F7"/>
    <w:rsid w:val="000F7046"/>
    <w:rsid w:val="00144780"/>
    <w:rsid w:val="00144AEA"/>
    <w:rsid w:val="00147202"/>
    <w:rsid w:val="0017473F"/>
    <w:rsid w:val="0019198A"/>
    <w:rsid w:val="0019459E"/>
    <w:rsid w:val="001A154D"/>
    <w:rsid w:val="001A3C16"/>
    <w:rsid w:val="001A7536"/>
    <w:rsid w:val="001B6D28"/>
    <w:rsid w:val="001D1B99"/>
    <w:rsid w:val="001E5FF4"/>
    <w:rsid w:val="00202E56"/>
    <w:rsid w:val="002103C7"/>
    <w:rsid w:val="00210573"/>
    <w:rsid w:val="002617C3"/>
    <w:rsid w:val="002A35B3"/>
    <w:rsid w:val="002C3939"/>
    <w:rsid w:val="002F4072"/>
    <w:rsid w:val="002F48E1"/>
    <w:rsid w:val="002F595A"/>
    <w:rsid w:val="00313EF9"/>
    <w:rsid w:val="00315161"/>
    <w:rsid w:val="00320F4D"/>
    <w:rsid w:val="00331BD4"/>
    <w:rsid w:val="00337167"/>
    <w:rsid w:val="00345B00"/>
    <w:rsid w:val="00366793"/>
    <w:rsid w:val="00382E18"/>
    <w:rsid w:val="00387322"/>
    <w:rsid w:val="003C5600"/>
    <w:rsid w:val="003E4B06"/>
    <w:rsid w:val="004059CB"/>
    <w:rsid w:val="004720ED"/>
    <w:rsid w:val="00480A71"/>
    <w:rsid w:val="0048524E"/>
    <w:rsid w:val="0049063F"/>
    <w:rsid w:val="00493302"/>
    <w:rsid w:val="00497D0B"/>
    <w:rsid w:val="004A4C95"/>
    <w:rsid w:val="004B1DD5"/>
    <w:rsid w:val="004B59DF"/>
    <w:rsid w:val="00510545"/>
    <w:rsid w:val="00512AA7"/>
    <w:rsid w:val="00535985"/>
    <w:rsid w:val="00555416"/>
    <w:rsid w:val="005816C9"/>
    <w:rsid w:val="005909A1"/>
    <w:rsid w:val="005B4894"/>
    <w:rsid w:val="005C68F0"/>
    <w:rsid w:val="005D2E40"/>
    <w:rsid w:val="005F6D3A"/>
    <w:rsid w:val="0060008D"/>
    <w:rsid w:val="00615D72"/>
    <w:rsid w:val="00625AD8"/>
    <w:rsid w:val="006600EA"/>
    <w:rsid w:val="006C6428"/>
    <w:rsid w:val="006D2640"/>
    <w:rsid w:val="006E2F9D"/>
    <w:rsid w:val="007129B9"/>
    <w:rsid w:val="0073020C"/>
    <w:rsid w:val="007372E8"/>
    <w:rsid w:val="00746C79"/>
    <w:rsid w:val="0077128C"/>
    <w:rsid w:val="007B2D89"/>
    <w:rsid w:val="007C1706"/>
    <w:rsid w:val="007E63A9"/>
    <w:rsid w:val="0083106C"/>
    <w:rsid w:val="00842DDF"/>
    <w:rsid w:val="00851E5B"/>
    <w:rsid w:val="00853841"/>
    <w:rsid w:val="00856263"/>
    <w:rsid w:val="0088531F"/>
    <w:rsid w:val="00886E0D"/>
    <w:rsid w:val="0089577C"/>
    <w:rsid w:val="0089667E"/>
    <w:rsid w:val="008D7465"/>
    <w:rsid w:val="008D79AE"/>
    <w:rsid w:val="008F7637"/>
    <w:rsid w:val="00903F1A"/>
    <w:rsid w:val="00910449"/>
    <w:rsid w:val="009179E9"/>
    <w:rsid w:val="0092736A"/>
    <w:rsid w:val="0094344F"/>
    <w:rsid w:val="00952BAB"/>
    <w:rsid w:val="00967A8B"/>
    <w:rsid w:val="00976501"/>
    <w:rsid w:val="009806B7"/>
    <w:rsid w:val="009D2E61"/>
    <w:rsid w:val="009F4257"/>
    <w:rsid w:val="00A3293E"/>
    <w:rsid w:val="00A45108"/>
    <w:rsid w:val="00A453B4"/>
    <w:rsid w:val="00A63919"/>
    <w:rsid w:val="00A775EE"/>
    <w:rsid w:val="00A96C05"/>
    <w:rsid w:val="00AB6BBF"/>
    <w:rsid w:val="00AD5CB1"/>
    <w:rsid w:val="00AF1003"/>
    <w:rsid w:val="00AF682C"/>
    <w:rsid w:val="00B16453"/>
    <w:rsid w:val="00B523DD"/>
    <w:rsid w:val="00B62EFE"/>
    <w:rsid w:val="00B64D5A"/>
    <w:rsid w:val="00B86FC1"/>
    <w:rsid w:val="00B938C2"/>
    <w:rsid w:val="00BA104C"/>
    <w:rsid w:val="00BC458F"/>
    <w:rsid w:val="00C162B3"/>
    <w:rsid w:val="00C30D43"/>
    <w:rsid w:val="00C34847"/>
    <w:rsid w:val="00C70886"/>
    <w:rsid w:val="00C76BF9"/>
    <w:rsid w:val="00C85C54"/>
    <w:rsid w:val="00CA3A5F"/>
    <w:rsid w:val="00D05EB8"/>
    <w:rsid w:val="00D14C60"/>
    <w:rsid w:val="00D24E7B"/>
    <w:rsid w:val="00D367CC"/>
    <w:rsid w:val="00D43AF0"/>
    <w:rsid w:val="00D519C5"/>
    <w:rsid w:val="00D61BB8"/>
    <w:rsid w:val="00D650DD"/>
    <w:rsid w:val="00DB047D"/>
    <w:rsid w:val="00DE5145"/>
    <w:rsid w:val="00E00D0D"/>
    <w:rsid w:val="00E05B95"/>
    <w:rsid w:val="00E31CE9"/>
    <w:rsid w:val="00E3613D"/>
    <w:rsid w:val="00E373A1"/>
    <w:rsid w:val="00E531E8"/>
    <w:rsid w:val="00E65A79"/>
    <w:rsid w:val="00E75204"/>
    <w:rsid w:val="00EA2FD5"/>
    <w:rsid w:val="00EA680B"/>
    <w:rsid w:val="00EC7796"/>
    <w:rsid w:val="00ED3CAB"/>
    <w:rsid w:val="00EE5A82"/>
    <w:rsid w:val="00EF149C"/>
    <w:rsid w:val="00F10099"/>
    <w:rsid w:val="00F10369"/>
    <w:rsid w:val="00F148BE"/>
    <w:rsid w:val="00F34D76"/>
    <w:rsid w:val="00F9730C"/>
    <w:rsid w:val="00FE414F"/>
    <w:rsid w:val="00FE494A"/>
    <w:rsid w:val="00FF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44"/>
    <o:shapelayout v:ext="edit">
      <o:idmap v:ext="edit" data="1"/>
    </o:shapelayout>
  </w:shapeDefaults>
  <w:decimalSymbol w:val=","/>
  <w:listSeparator w:val=";"/>
  <w15:docId w15:val="{A5BB77E2-E6C1-4CDB-B787-34665A8DB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9A1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737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AB6BBF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B6BBF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3375</Words>
  <Characters>18563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 1</vt:lpstr>
    </vt:vector>
  </TitlesOfParts>
  <Company>-</Company>
  <LinksUpToDate>false</LinksUpToDate>
  <CharactersWithSpaces>21895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1</dc:title>
  <dc:creator>Francis</dc:creator>
  <cp:lastModifiedBy>easy</cp:lastModifiedBy>
  <cp:revision>35</cp:revision>
  <cp:lastPrinted>2025-12-14T22:35:00Z</cp:lastPrinted>
  <dcterms:created xsi:type="dcterms:W3CDTF">2024-08-31T05:15:00Z</dcterms:created>
  <dcterms:modified xsi:type="dcterms:W3CDTF">2025-12-14T22:35:00Z</dcterms:modified>
</cp:coreProperties>
</file>