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7A0" w:rsidRDefault="007157A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  <w:bookmarkStart w:id="0" w:name="_GoBack"/>
      <w:bookmarkEnd w:id="0"/>
    </w:p>
    <w:tbl>
      <w:tblPr>
        <w:tblStyle w:val="Grilledutableau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7088"/>
        <w:gridCol w:w="8505"/>
        <w:gridCol w:w="6237"/>
      </w:tblGrid>
      <w:tr w:rsidR="000B1521" w:rsidTr="00D7730F">
        <w:tc>
          <w:tcPr>
            <w:tcW w:w="6917" w:type="dxa"/>
            <w:tcBorders>
              <w:bottom w:val="single" w:sz="4" w:space="0" w:color="auto"/>
            </w:tcBorders>
            <w:vAlign w:val="center"/>
          </w:tcPr>
          <w:p w:rsidR="000B1521" w:rsidRPr="003F3FE8" w:rsidRDefault="003F3FE8" w:rsidP="003F3FE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3F3FE8">
              <w:rPr>
                <w:rFonts w:ascii="Arial" w:hAnsi="Arial" w:cs="Arial"/>
                <w:b/>
                <w:bCs/>
                <w:sz w:val="20"/>
                <w:szCs w:val="16"/>
              </w:rPr>
              <w:t>(A.T.)</w:t>
            </w:r>
          </w:p>
        </w:tc>
        <w:tc>
          <w:tcPr>
            <w:tcW w:w="8505" w:type="dxa"/>
            <w:tcBorders>
              <w:bottom w:val="single" w:sz="4" w:space="0" w:color="auto"/>
            </w:tcBorders>
            <w:vAlign w:val="center"/>
          </w:tcPr>
          <w:p w:rsidR="000B1521" w:rsidRPr="003F3FE8" w:rsidRDefault="001B339E" w:rsidP="00F54CA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4"/>
              </w:rPr>
              <w:t>M A T T H I E U   XVII   1 à</w:t>
            </w:r>
            <w:r w:rsidR="00F54CAA" w:rsidRPr="003F3FE8">
              <w:rPr>
                <w:rFonts w:ascii="Arial" w:hAnsi="Arial" w:cs="Arial"/>
                <w:b/>
                <w:sz w:val="24"/>
              </w:rPr>
              <w:t xml:space="preserve"> 13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vAlign w:val="center"/>
          </w:tcPr>
          <w:p w:rsidR="000B1521" w:rsidRPr="003F3FE8" w:rsidRDefault="003F3FE8" w:rsidP="003F3FE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3F3FE8">
              <w:rPr>
                <w:rFonts w:ascii="Arial" w:hAnsi="Arial" w:cs="Arial"/>
                <w:b/>
                <w:bCs/>
                <w:sz w:val="20"/>
                <w:szCs w:val="16"/>
              </w:rPr>
              <w:t>(N.T. et intertestamentaire)</w:t>
            </w:r>
          </w:p>
        </w:tc>
      </w:tr>
      <w:tr w:rsidR="000B1521" w:rsidTr="00D7730F">
        <w:tc>
          <w:tcPr>
            <w:tcW w:w="7088" w:type="dxa"/>
            <w:tcBorders>
              <w:left w:val="nil"/>
              <w:bottom w:val="nil"/>
            </w:tcBorders>
          </w:tcPr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  <w:u w:val="dotted"/>
              </w:rPr>
              <w:t>Ex 24</w:t>
            </w:r>
            <w:r w:rsidRPr="00254757">
              <w:rPr>
                <w:rFonts w:ascii="Times New Roman" w:hAnsi="Times New Roman"/>
                <w:u w:val="dotted"/>
                <w:vertAlign w:val="subscript"/>
              </w:rPr>
              <w:t>15-16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144E2F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  <w:u w:val="dotted"/>
              </w:rPr>
              <w:t>Ez 17</w:t>
            </w:r>
            <w:r w:rsidRPr="00254757">
              <w:rPr>
                <w:rFonts w:ascii="Times New Roman" w:hAnsi="Times New Roman"/>
                <w:u w:val="dotted"/>
                <w:vertAlign w:val="subscript"/>
              </w:rPr>
              <w:t>22-24</w:t>
            </w:r>
            <w:r w:rsidRPr="00254757">
              <w:rPr>
                <w:rFonts w:ascii="Times New Roman" w:hAnsi="Times New Roman"/>
              </w:rPr>
              <w:t xml:space="preserve"> ; (40</w:t>
            </w:r>
            <w:r w:rsidRPr="00254757">
              <w:rPr>
                <w:rFonts w:ascii="Times New Roman" w:hAnsi="Times New Roman"/>
                <w:vertAlign w:val="subscript"/>
              </w:rPr>
              <w:t>2</w:t>
            </w:r>
            <w:r w:rsidRPr="00254757">
              <w:rPr>
                <w:rFonts w:ascii="Times New Roman" w:hAnsi="Times New Roman"/>
              </w:rPr>
              <w:t>)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DD187B" w:rsidP="00144E2F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u w:val="dotted"/>
                <w:lang w:eastAsia="fr-FR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170" type="#_x0000_t85" style="position:absolute;left:0;text-align:left;margin-left:197.8pt;margin-top:7.95pt;width:15.85pt;height:351.5pt;z-index:251705344" strokeweight=".5pt">
                  <v:stroke dashstyle="longDash" startarrow="block" endarrow="block"/>
                </v:shape>
              </w:pict>
            </w:r>
            <w:r w:rsidR="00254757" w:rsidRPr="00254757">
              <w:rPr>
                <w:rFonts w:ascii="Times New Roman" w:hAnsi="Times New Roman"/>
                <w:u w:val="dotted"/>
              </w:rPr>
              <w:t>Ex 34</w:t>
            </w:r>
            <w:r w:rsidR="00254757" w:rsidRPr="00254757">
              <w:rPr>
                <w:rFonts w:ascii="Times New Roman" w:hAnsi="Times New Roman"/>
                <w:u w:val="dotted"/>
                <w:vertAlign w:val="subscript"/>
              </w:rPr>
              <w:t>29-34</w:t>
            </w:r>
            <w:r w:rsidR="00254757"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144E2F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  <w:b/>
                <w:u w:val="dotted"/>
              </w:rPr>
              <w:t>Is 4</w:t>
            </w:r>
            <w:r w:rsidR="00254757" w:rsidRPr="00254757">
              <w:rPr>
                <w:rFonts w:ascii="Times New Roman" w:hAnsi="Times New Roman"/>
                <w:b/>
                <w:vertAlign w:val="subscript"/>
              </w:rPr>
              <w:t>2</w:t>
            </w:r>
            <w:r w:rsidR="00254757" w:rsidRPr="00254757">
              <w:rPr>
                <w:rFonts w:ascii="Times New Roman" w:hAnsi="Times New Roman"/>
                <w:b/>
                <w:u w:val="dotted"/>
              </w:rPr>
              <w:t xml:space="preserve"> </w:t>
            </w:r>
            <w:r w:rsidR="00254757" w:rsidRPr="00254757">
              <w:rPr>
                <w:rFonts w:ascii="Times New Roman" w:hAnsi="Times New Roman"/>
                <w:b/>
                <w:vertAlign w:val="subscript"/>
              </w:rPr>
              <w:t xml:space="preserve">(LXX) </w:t>
            </w:r>
            <w:r w:rsidR="00254757" w:rsidRPr="00254757">
              <w:rPr>
                <w:rFonts w:ascii="Times New Roman" w:hAnsi="Times New Roman"/>
                <w:b/>
                <w:u w:val="dotted"/>
              </w:rPr>
              <w:t>sq</w:t>
            </w:r>
            <w:r w:rsidR="00254757"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  <w:b/>
              </w:rPr>
              <w:t>Da 10</w:t>
            </w:r>
            <w:r w:rsidR="00254757" w:rsidRPr="00254757">
              <w:rPr>
                <w:rFonts w:ascii="Times New Roman" w:hAnsi="Times New Roman"/>
                <w:b/>
                <w:vertAlign w:val="subscript"/>
              </w:rPr>
              <w:t>6</w:t>
            </w:r>
            <w:r w:rsidR="00254757" w:rsidRPr="00254757">
              <w:rPr>
                <w:rFonts w:ascii="Times New Roman" w:hAnsi="Times New Roman"/>
                <w:b/>
              </w:rPr>
              <w:t xml:space="preserve"> ;  </w:t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</w:rPr>
              <w:t>12</w:t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3</w:t>
            </w:r>
          </w:p>
          <w:p w:rsidR="00254757" w:rsidRPr="00254757" w:rsidRDefault="00DD187B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171" type="#_x0000_t85" style="position:absolute;left:0;text-align:left;margin-left:180.2pt;margin-top:7.2pt;width:26.3pt;height:440.9pt;z-index:251706368" strokeweight=".5pt">
                  <v:stroke dashstyle="dash" startarrow="block" startarrowwidth="narrow" endarrow="block" endarrowwidth="narrow"/>
                </v:shape>
              </w:pict>
            </w:r>
            <w:r w:rsidR="00254757" w:rsidRPr="00254757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254757" w:rsidRPr="00254757">
              <w:rPr>
                <w:rFonts w:ascii="Times New Roman" w:hAnsi="Times New Roman"/>
              </w:rPr>
              <w:t>Da 7</w:t>
            </w:r>
            <w:r w:rsidR="00254757" w:rsidRPr="00254757">
              <w:rPr>
                <w:rFonts w:ascii="Times New Roman" w:hAnsi="Times New Roman"/>
                <w:vertAlign w:val="subscript"/>
              </w:rPr>
              <w:t xml:space="preserve">9 </w:t>
            </w:r>
            <w:r w:rsidR="00254757" w:rsidRPr="00254757">
              <w:rPr>
                <w:rFonts w:ascii="Times New Roman" w:hAnsi="Times New Roman"/>
              </w:rPr>
              <w:t>sq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144E2F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  <w:b/>
                <w:u w:val="dotted"/>
              </w:rPr>
              <w:t>Is 9</w:t>
            </w:r>
            <w:r w:rsidRPr="00254757">
              <w:rPr>
                <w:rFonts w:ascii="Times New Roman" w:hAnsi="Times New Roman"/>
                <w:b/>
                <w:u w:val="dotted"/>
                <w:vertAlign w:val="subscript"/>
              </w:rPr>
              <w:t>1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144E2F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  <w:t>(Mal 3</w:t>
            </w:r>
            <w:r w:rsidRPr="00254757">
              <w:rPr>
                <w:rFonts w:ascii="Times New Roman" w:hAnsi="Times New Roman"/>
                <w:vertAlign w:val="subscript"/>
              </w:rPr>
              <w:t>23-24</w:t>
            </w:r>
            <w:r w:rsidRPr="00254757">
              <w:rPr>
                <w:rFonts w:ascii="Times New Roman" w:hAnsi="Times New Roman"/>
              </w:rPr>
              <w:t>)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  <w:vertAlign w:val="subscript"/>
              </w:rPr>
            </w:pPr>
            <w:r w:rsidRPr="008B510E">
              <w:rPr>
                <w:rFonts w:ascii="Times New Roman" w:hAnsi="Times New Roman"/>
                <w:bdr w:val="single" w:sz="4" w:space="0" w:color="auto"/>
              </w:rPr>
              <w:t>Ex 34</w:t>
            </w:r>
            <w:r w:rsidRPr="008B510E">
              <w:rPr>
                <w:rFonts w:ascii="Times New Roman" w:hAnsi="Times New Roman"/>
                <w:bdr w:val="single" w:sz="4" w:space="0" w:color="auto"/>
                <w:vertAlign w:val="subscript"/>
              </w:rPr>
              <w:t>35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  <w:u w:val="dotted"/>
              </w:rPr>
            </w:pPr>
            <w:r w:rsidRPr="00254757">
              <w:rPr>
                <w:rFonts w:ascii="Times New Roman" w:hAnsi="Times New Roman"/>
                <w:b/>
                <w:u w:val="dotted"/>
              </w:rPr>
              <w:t>(Ex 34</w:t>
            </w:r>
            <w:r w:rsidRPr="00254757">
              <w:rPr>
                <w:rFonts w:ascii="Times New Roman" w:hAnsi="Times New Roman"/>
                <w:b/>
                <w:u w:val="single"/>
                <w:vertAlign w:val="subscript"/>
              </w:rPr>
              <w:t>32.34</w:t>
            </w:r>
            <w:r w:rsidRPr="00254757">
              <w:rPr>
                <w:rFonts w:ascii="Times New Roman" w:hAnsi="Times New Roman"/>
                <w:b/>
                <w:u w:val="dotted"/>
              </w:rPr>
              <w:t>)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8B510E">
              <w:rPr>
                <w:rFonts w:ascii="Times New Roman" w:hAnsi="Times New Roman"/>
                <w:bdr w:val="single" w:sz="4" w:space="0" w:color="auto"/>
              </w:rPr>
              <w:t>Ex 19</w:t>
            </w:r>
            <w:r w:rsidRPr="008B510E">
              <w:rPr>
                <w:rFonts w:ascii="Times New Roman" w:hAnsi="Times New Roman"/>
                <w:bdr w:val="single" w:sz="4" w:space="0" w:color="auto"/>
                <w:vertAlign w:val="subscript"/>
              </w:rPr>
              <w:t>9</w:t>
            </w:r>
            <w:r w:rsidRPr="008B510E">
              <w:rPr>
                <w:rFonts w:ascii="Times New Roman" w:hAnsi="Times New Roman"/>
                <w:bdr w:val="single" w:sz="4" w:space="0" w:color="auto"/>
              </w:rPr>
              <w:t xml:space="preserve"> sq</w:t>
            </w: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>(Ez 1</w:t>
            </w:r>
            <w:r w:rsidRPr="00254757">
              <w:rPr>
                <w:rFonts w:ascii="Times New Roman" w:hAnsi="Times New Roman"/>
                <w:vertAlign w:val="subscript"/>
              </w:rPr>
              <w:t>4...28...</w:t>
            </w:r>
            <w:r w:rsidRPr="00254757">
              <w:rPr>
                <w:rFonts w:ascii="Times New Roman" w:hAnsi="Times New Roman"/>
              </w:rPr>
              <w:t>)</w:t>
            </w:r>
          </w:p>
          <w:p w:rsidR="00254757" w:rsidRPr="00254757" w:rsidRDefault="00254757" w:rsidP="008B510E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  <w:b/>
                <w:u w:val="single"/>
              </w:rPr>
              <w:t>Is 4</w:t>
            </w:r>
            <w:r w:rsidRPr="00254757">
              <w:rPr>
                <w:rFonts w:ascii="Times New Roman" w:hAnsi="Times New Roman"/>
                <w:b/>
                <w:u w:val="single"/>
                <w:vertAlign w:val="subscript"/>
              </w:rPr>
              <w:t>5-6</w:t>
            </w:r>
            <w:r w:rsidRPr="00254757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144E2F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  <w:u w:val="dotted"/>
              </w:rPr>
              <w:t>Ps 105</w:t>
            </w:r>
            <w:r w:rsidRPr="00254757">
              <w:rPr>
                <w:rFonts w:ascii="Times New Roman" w:hAnsi="Times New Roman"/>
                <w:b/>
                <w:vertAlign w:val="subscript"/>
              </w:rPr>
              <w:t>39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8B510E">
              <w:rPr>
                <w:rFonts w:ascii="Times New Roman" w:hAnsi="Times New Roman"/>
                <w:bdr w:val="single" w:sz="4" w:space="0" w:color="auto"/>
              </w:rPr>
              <w:t>Ex 40</w:t>
            </w:r>
            <w:r w:rsidRPr="008B510E">
              <w:rPr>
                <w:rFonts w:ascii="Times New Roman" w:hAnsi="Times New Roman"/>
                <w:bdr w:val="single" w:sz="4" w:space="0" w:color="auto"/>
                <w:vertAlign w:val="subscript"/>
              </w:rPr>
              <w:t>35</w:t>
            </w:r>
            <w:r w:rsidRPr="008B510E">
              <w:rPr>
                <w:rFonts w:ascii="Times New Roman" w:hAnsi="Times New Roman"/>
                <w:bdr w:val="single" w:sz="4" w:space="0" w:color="auto"/>
              </w:rPr>
              <w:t xml:space="preserve"> sq</w:t>
            </w: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>(Ez 17</w:t>
            </w:r>
            <w:r w:rsidRPr="00254757">
              <w:rPr>
                <w:rFonts w:ascii="Times New Roman" w:hAnsi="Times New Roman"/>
                <w:vertAlign w:val="subscript"/>
              </w:rPr>
              <w:t>23</w:t>
            </w:r>
            <w:r w:rsidRPr="00254757">
              <w:rPr>
                <w:rFonts w:ascii="Times New Roman" w:hAnsi="Times New Roman"/>
              </w:rPr>
              <w:t>)</w:t>
            </w:r>
          </w:p>
          <w:p w:rsidR="00254757" w:rsidRPr="00254757" w:rsidRDefault="00DD187B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line id="_x0000_s1032" style="position:absolute;left:0;text-align:left;z-index:251662336" from="122.75pt,-.05pt" to="131.35pt,0" o:allowincell="f" strokeweight=".5pt">
                  <v:stroke startarrowwidth="narrow" endarrowwidth="narrow"/>
                </v:line>
              </w:pic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>Ex 19</w:t>
            </w:r>
            <w:r w:rsidRPr="00254757">
              <w:rPr>
                <w:rFonts w:ascii="Times New Roman" w:hAnsi="Times New Roman"/>
                <w:vertAlign w:val="subscript"/>
              </w:rPr>
              <w:t>16</w:t>
            </w:r>
            <w:r w:rsidRPr="00254757">
              <w:rPr>
                <w:rFonts w:ascii="Times New Roman" w:hAnsi="Times New Roman"/>
              </w:rPr>
              <w:t xml:space="preserve"> sq</w:t>
            </w: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>Ez 1</w:t>
            </w:r>
            <w:r w:rsidRPr="00254757">
              <w:rPr>
                <w:rFonts w:ascii="Times New Roman" w:hAnsi="Times New Roman"/>
                <w:vertAlign w:val="subscript"/>
              </w:rPr>
              <w:t>25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  <w:u w:val="dotted"/>
              </w:rPr>
              <w:t>Ex 4</w:t>
            </w:r>
            <w:r w:rsidRPr="00254757">
              <w:rPr>
                <w:rFonts w:ascii="Times New Roman" w:hAnsi="Times New Roman"/>
                <w:u w:val="dotted"/>
                <w:vertAlign w:val="subscript"/>
              </w:rPr>
              <w:t>22</w:t>
            </w:r>
            <w:r w:rsidRPr="00254757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8B510E">
              <w:rPr>
                <w:rFonts w:ascii="Times New Roman" w:hAnsi="Times New Roman"/>
              </w:rPr>
              <w:tab/>
            </w:r>
            <w:r w:rsidR="00144E2F">
              <w:rPr>
                <w:rFonts w:ascii="Times New Roman" w:hAnsi="Times New Roman"/>
              </w:rPr>
              <w:tab/>
            </w:r>
            <w:r w:rsidRPr="00254757">
              <w:rPr>
                <w:rFonts w:ascii="Times New Roman" w:hAnsi="Times New Roman"/>
              </w:rPr>
              <w:tab/>
            </w:r>
            <w:r w:rsidRPr="00144E2F">
              <w:rPr>
                <w:rFonts w:ascii="Times New Roman" w:hAnsi="Times New Roman"/>
                <w:bdr w:val="single" w:sz="8" w:space="0" w:color="auto"/>
              </w:rPr>
              <w:t>Ps 2</w:t>
            </w:r>
            <w:r w:rsidRPr="00144E2F">
              <w:rPr>
                <w:rFonts w:ascii="Times New Roman" w:hAnsi="Times New Roman"/>
                <w:bdr w:val="single" w:sz="8" w:space="0" w:color="auto"/>
                <w:vertAlign w:val="subscript"/>
              </w:rPr>
              <w:t>7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>(Ge 22</w:t>
            </w:r>
            <w:r w:rsidRPr="00254757">
              <w:rPr>
                <w:rFonts w:ascii="Times New Roman" w:hAnsi="Times New Roman"/>
                <w:vertAlign w:val="subscript"/>
              </w:rPr>
              <w:t>2.12.16</w:t>
            </w:r>
            <w:r w:rsidRPr="00254757">
              <w:rPr>
                <w:rFonts w:ascii="Times New Roman" w:hAnsi="Times New Roman"/>
              </w:rPr>
              <w:t>)</w:t>
            </w:r>
          </w:p>
          <w:p w:rsidR="00254757" w:rsidRPr="00254757" w:rsidRDefault="00DD187B" w:rsidP="008B510E">
            <w:pPr>
              <w:spacing w:after="0" w:line="240" w:lineRule="auto"/>
              <w:ind w:left="142"/>
              <w:rPr>
                <w:rFonts w:ascii="Times New Roman" w:hAnsi="Times New Roman"/>
                <w:b/>
                <w:vertAlign w:val="subscript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174" type="#_x0000_t85" style="position:absolute;left:0;text-align:left;margin-left:87.3pt;margin-top:4.9pt;width:9.2pt;height:223.5pt;z-index:251709440" strokeweight=".5pt">
                  <v:stroke dashstyle="longDash" startarrow="block" endarrow="block"/>
                </v:shape>
              </w:pict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</w:rPr>
              <w:t>Mal 2</w:t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17</w:t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8B510E" w:rsidRPr="008B510E">
              <w:rPr>
                <w:rFonts w:ascii="Times New Roman" w:hAnsi="Times New Roman"/>
                <w:b/>
                <w:sz w:val="20"/>
                <w:szCs w:val="20"/>
              </w:rPr>
              <w:t>(Ag 1</w:t>
            </w:r>
            <w:r w:rsidR="008B510E" w:rsidRPr="008B510E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8</w:t>
            </w:r>
            <w:r w:rsidR="008B510E" w:rsidRPr="008B510E">
              <w:rPr>
                <w:rFonts w:ascii="Times New Roman" w:hAnsi="Times New Roman"/>
                <w:b/>
                <w:sz w:val="20"/>
                <w:szCs w:val="20"/>
              </w:rPr>
              <w:t>)</w:t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144E2F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254757" w:rsidRPr="00254757">
              <w:rPr>
                <w:rFonts w:ascii="Times New Roman" w:hAnsi="Times New Roman"/>
                <w:b/>
                <w:u w:val="dotted"/>
              </w:rPr>
              <w:t>Ps 44</w:t>
            </w:r>
            <w:r w:rsidR="00254757" w:rsidRPr="00254757">
              <w:rPr>
                <w:rFonts w:ascii="Times New Roman" w:hAnsi="Times New Roman"/>
                <w:b/>
                <w:vertAlign w:val="subscript"/>
              </w:rPr>
              <w:t>4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>De 5</w:t>
            </w:r>
            <w:r w:rsidRPr="00254757">
              <w:rPr>
                <w:rFonts w:ascii="Times New Roman" w:hAnsi="Times New Roman"/>
                <w:u w:val="dotted"/>
                <w:vertAlign w:val="subscript"/>
              </w:rPr>
              <w:t>22...27</w:t>
            </w:r>
            <w:r w:rsidRPr="00254757">
              <w:rPr>
                <w:rFonts w:ascii="Times New Roman" w:hAnsi="Times New Roman"/>
              </w:rPr>
              <w:t xml:space="preserve"> ; </w:t>
            </w:r>
            <w:r w:rsidRPr="00254757">
              <w:rPr>
                <w:rFonts w:ascii="Times New Roman" w:hAnsi="Times New Roman"/>
                <w:u w:val="dotted"/>
              </w:rPr>
              <w:t>18</w:t>
            </w:r>
            <w:r w:rsidRPr="00254757">
              <w:rPr>
                <w:rFonts w:ascii="Times New Roman" w:hAnsi="Times New Roman"/>
                <w:u w:val="dotted"/>
                <w:vertAlign w:val="subscript"/>
              </w:rPr>
              <w:t>15-18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  <w:b/>
              </w:rPr>
            </w:pPr>
            <w:r w:rsidRPr="00254757">
              <w:rPr>
                <w:rFonts w:ascii="Times New Roman" w:hAnsi="Times New Roman"/>
                <w:b/>
              </w:rPr>
              <w:t>(Nb 16</w:t>
            </w:r>
            <w:r w:rsidRPr="00254757">
              <w:rPr>
                <w:rFonts w:ascii="Times New Roman" w:hAnsi="Times New Roman"/>
                <w:b/>
                <w:u w:val="dotted"/>
                <w:vertAlign w:val="subscript"/>
              </w:rPr>
              <w:t>22</w:t>
            </w:r>
            <w:r w:rsidRPr="00254757">
              <w:rPr>
                <w:rFonts w:ascii="Times New Roman" w:hAnsi="Times New Roman"/>
                <w:b/>
              </w:rPr>
              <w:t xml:space="preserve"> ; 17</w:t>
            </w:r>
            <w:r w:rsidRPr="00254757">
              <w:rPr>
                <w:rFonts w:ascii="Times New Roman" w:hAnsi="Times New Roman"/>
                <w:b/>
                <w:vertAlign w:val="subscript"/>
              </w:rPr>
              <w:t>10</w:t>
            </w:r>
            <w:r w:rsidRPr="00254757">
              <w:rPr>
                <w:rFonts w:ascii="Times New Roman" w:hAnsi="Times New Roman"/>
                <w:b/>
              </w:rPr>
              <w:t>)</w:t>
            </w:r>
            <w:r w:rsidRPr="00254757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  <w:u w:val="dotted"/>
              </w:rPr>
              <w:t>Ez 1</w:t>
            </w:r>
            <w:r w:rsidRPr="00254757">
              <w:rPr>
                <w:rFonts w:ascii="Times New Roman" w:hAnsi="Times New Roman"/>
                <w:b/>
                <w:vertAlign w:val="subscript"/>
              </w:rPr>
              <w:t>28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254757" w:rsidRPr="00254757" w:rsidRDefault="00DD187B" w:rsidP="00254757">
            <w:pPr>
              <w:spacing w:after="0" w:line="240" w:lineRule="auto"/>
              <w:ind w:left="142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73" type="#_x0000_t85" style="position:absolute;left:0;text-align:left;margin-left:206.5pt;margin-top:5.65pt;width:7.15pt;height:14pt;z-index:251686912" strokeweight=".5pt">
                  <v:stroke startarrow="open" startarrowwidth="narrow" startarrowlength="short" endarrow="open" endarrowwidth="narrow" endarrowlength="short"/>
                </v:shape>
              </w:pict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144E2F">
              <w:rPr>
                <w:rFonts w:ascii="Times New Roman" w:hAnsi="Times New Roman"/>
                <w:b/>
              </w:rPr>
              <w:tab/>
            </w:r>
            <w:r w:rsidR="00254757" w:rsidRPr="00254757">
              <w:rPr>
                <w:rFonts w:ascii="Times New Roman" w:hAnsi="Times New Roman"/>
                <w:b/>
              </w:rPr>
              <w:tab/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</w:rPr>
              <w:t>Da 10</w:t>
            </w:r>
            <w:r w:rsidR="00254757" w:rsidRPr="008B510E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10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  <w:b/>
              </w:rPr>
            </w:pPr>
            <w:r w:rsidRPr="00254757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</w:rPr>
              <w:tab/>
            </w:r>
            <w:r w:rsidRPr="00254757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="00144E2F">
              <w:rPr>
                <w:rFonts w:ascii="Times New Roman" w:hAnsi="Times New Roman"/>
                <w:b/>
              </w:rPr>
              <w:tab/>
            </w:r>
            <w:r w:rsidR="008B510E">
              <w:rPr>
                <w:rFonts w:ascii="Times New Roman" w:hAnsi="Times New Roman"/>
                <w:b/>
              </w:rPr>
              <w:tab/>
            </w:r>
            <w:r w:rsidRPr="008B510E">
              <w:rPr>
                <w:rFonts w:ascii="Times New Roman" w:hAnsi="Times New Roman"/>
                <w:b/>
                <w:bdr w:val="single" w:sz="4" w:space="0" w:color="auto"/>
              </w:rPr>
              <w:t>Da 10</w:t>
            </w:r>
            <w:r w:rsidRPr="008B510E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12</w:t>
            </w:r>
            <w:r w:rsidRPr="008B510E">
              <w:rPr>
                <w:rFonts w:ascii="Times New Roman" w:hAnsi="Times New Roman"/>
                <w:b/>
                <w:bdr w:val="single" w:sz="4" w:space="0" w:color="auto"/>
              </w:rPr>
              <w:t xml:space="preserve"> sq</w:t>
            </w:r>
          </w:p>
          <w:p w:rsidR="00254757" w:rsidRPr="00254757" w:rsidRDefault="00254757" w:rsidP="00254757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254757">
              <w:rPr>
                <w:rFonts w:ascii="Times New Roman" w:hAnsi="Times New Roman"/>
              </w:rPr>
              <w:t>(De 4</w:t>
            </w:r>
            <w:r w:rsidRPr="00254757">
              <w:rPr>
                <w:rFonts w:ascii="Times New Roman" w:hAnsi="Times New Roman"/>
                <w:vertAlign w:val="subscript"/>
              </w:rPr>
              <w:t>12</w:t>
            </w:r>
            <w:r w:rsidRPr="00254757">
              <w:rPr>
                <w:rFonts w:ascii="Times New Roman" w:hAnsi="Times New Roman"/>
              </w:rPr>
              <w:t>)</w:t>
            </w:r>
          </w:p>
          <w:p w:rsidR="000B1521" w:rsidRPr="00254757" w:rsidRDefault="000B1521" w:rsidP="00254757">
            <w:pPr>
              <w:pStyle w:val="Paragraphedeliste"/>
              <w:spacing w:after="0" w:line="240" w:lineRule="auto"/>
              <w:ind w:left="0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8505" w:type="dxa"/>
            <w:tcBorders>
              <w:bottom w:val="nil"/>
            </w:tcBorders>
          </w:tcPr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1-     Et,</w:t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  <w:u w:val="dotted"/>
              </w:rPr>
              <w:t>après</w:t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  <w:u w:val="dotted"/>
              </w:rPr>
              <w:t>SIX JOURS</w:t>
            </w:r>
            <w:r w:rsidRPr="000F248A">
              <w:rPr>
                <w:rFonts w:ascii="Times New Roman" w:hAnsi="Times New Roman"/>
              </w:rPr>
              <w:t>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Jésus </w:t>
            </w:r>
            <w:r w:rsidRPr="000F248A">
              <w:rPr>
                <w:rFonts w:ascii="Times New Roman" w:hAnsi="Times New Roman"/>
                <w:u w:val="dotted"/>
              </w:rPr>
              <w:t>prend-avec-(lui) Pierre et Jacques et Jean</w:t>
            </w:r>
            <w:r w:rsidRPr="000F248A">
              <w:rPr>
                <w:rFonts w:ascii="Times New Roman" w:hAnsi="Times New Roman"/>
              </w:rPr>
              <w:t xml:space="preserve">, </w:t>
            </w:r>
            <w:r w:rsidRPr="000F248A">
              <w:rPr>
                <w:rFonts w:ascii="Times New Roman" w:hAnsi="Times New Roman"/>
                <w:b/>
              </w:rPr>
              <w:t>son frère,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et il les emporte </w:t>
            </w:r>
            <w:r w:rsidRPr="000F248A">
              <w:rPr>
                <w:rFonts w:ascii="Times New Roman" w:hAnsi="Times New Roman"/>
                <w:u w:val="dotted"/>
              </w:rPr>
              <w:t>SUR UNE HAUTE MONTAGNE</w:t>
            </w:r>
            <w:r w:rsidRPr="000F248A">
              <w:rPr>
                <w:rFonts w:ascii="Times New Roman" w:hAnsi="Times New Roman"/>
              </w:rPr>
              <w:t>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à part.</w:t>
            </w:r>
          </w:p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2-     Et il fut métamorphosé devant eux,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80" type="#_x0000_t32" style="position:absolute;left:0;text-align:left;margin-left:-.2pt;margin-top:7.95pt;width:69pt;height:7pt;flip:y;z-index:251694080" o:connectortype="straight" strokeweight=".5pt">
                  <v:stroke dashstyle="dash"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>et</w: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  <w:t xml:space="preserve">     </w:t>
            </w:r>
            <w:r w:rsidR="00F54CAA" w:rsidRPr="000F248A">
              <w:rPr>
                <w:rFonts w:ascii="Times New Roman" w:hAnsi="Times New Roman"/>
                <w:u w:val="dotted"/>
              </w:rPr>
              <w:t>SA FACE</w:t>
            </w:r>
            <w:r w:rsidR="00F54CAA" w:rsidRPr="000F248A">
              <w:rPr>
                <w:rFonts w:ascii="Times New Roman" w:hAnsi="Times New Roman"/>
              </w:rPr>
              <w:t xml:space="preserve"> </w:t>
            </w:r>
            <w:r w:rsidR="00F54CAA" w:rsidRPr="000F248A">
              <w:rPr>
                <w:rFonts w:ascii="Times New Roman" w:hAnsi="Times New Roman"/>
                <w:b/>
                <w:u w:val="single"/>
              </w:rPr>
              <w:t>RESPLENDIT comme le soleil</w:t>
            </w:r>
            <w:r w:rsidR="00F54CAA" w:rsidRPr="000F248A">
              <w:rPr>
                <w:rFonts w:ascii="Times New Roman" w:hAnsi="Times New Roman"/>
                <w:b/>
              </w:rPr>
              <w:t>,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78" type="#_x0000_t32" style="position:absolute;left:0;text-align:left;margin-left:-.2pt;margin-top:2.3pt;width:0;height:317.5pt;z-index:251692032" o:connectortype="straight" strokeweight=".5pt">
                  <v:stroke dashstyle="dash"/>
                </v:shape>
              </w:pict>
            </w:r>
            <w:r w:rsidR="00F54CAA" w:rsidRPr="000F248A">
              <w:rPr>
                <w:rFonts w:ascii="Times New Roman" w:hAnsi="Times New Roman"/>
                <w:b/>
              </w:rPr>
              <w:t>mais</w:t>
            </w:r>
            <w:r w:rsidR="00F54CAA" w:rsidRPr="000F248A">
              <w:rPr>
                <w:rFonts w:ascii="Times New Roman" w:hAnsi="Times New Roman"/>
              </w:rPr>
              <w:t xml:space="preserve"> ses VETEMENTS devinrent      </w: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  <w:t>BLANCS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76" type="#_x0000_t32" style="position:absolute;left:0;text-align:left;margin-left:11.3pt;margin-top:9.65pt;width:10.15pt;height:3.5pt;flip:y;z-index:251689984" o:connectortype="straight" strokeweight=".5pt">
                  <v:stroke dashstyle="dash" endarrow="block"/>
                </v:shape>
              </w:pict>
            </w:r>
            <w:r w:rsidR="00F54CAA" w:rsidRPr="000F248A">
              <w:rPr>
                <w:rFonts w:ascii="Times New Roman" w:hAnsi="Times New Roman"/>
                <w:b/>
              </w:rPr>
              <w:t xml:space="preserve">comme </w:t>
            </w:r>
            <w:r w:rsidR="00F54CAA" w:rsidRPr="000F248A">
              <w:rPr>
                <w:rFonts w:ascii="Times New Roman" w:hAnsi="Times New Roman"/>
                <w:b/>
                <w:u w:val="dotted"/>
              </w:rPr>
              <w:t>la lumière</w:t>
            </w:r>
            <w:r w:rsidR="00F54CAA" w:rsidRPr="000F248A">
              <w:rPr>
                <w:rFonts w:ascii="Times New Roman" w:hAnsi="Times New Roman"/>
              </w:rPr>
              <w:t>.</w:t>
            </w:r>
          </w:p>
          <w:p w:rsidR="00F54CAA" w:rsidRPr="000F248A" w:rsidRDefault="00DD187B" w:rsidP="00F54CA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75" type="#_x0000_t32" style="position:absolute;margin-left:5.65pt;margin-top:.5pt;width:5.5pt;height:189.5pt;flip:x;z-index:251688960" o:connectortype="straight" strokeweight=".5pt">
                  <v:stroke dashstyle="dash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4" type="#_x0000_t32" style="position:absolute;margin-left:244.65pt;margin-top:5.4pt;width:56.8pt;height:.05pt;z-index:251677696" o:connectortype="straight" strokeweight=".5pt">
                  <v:stroke endarrowwidth="narrow" endarrowlength="short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7" type="#_x0000_t32" style="position:absolute;margin-left:301.45pt;margin-top:6.6pt;width:0;height:26.25pt;z-index:251680768" o:connectortype="straight" strokeweight=".5p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6" type="#_x0000_t32" style="position:absolute;margin-left:189.45pt;margin-top:5.25pt;width:55.35pt;height:0;z-index:251679744" o:connectortype="straight">
                  <v:stroke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 xml:space="preserve">3-     Et voici, </w:t>
            </w:r>
            <w:r w:rsidR="00F54CAA" w:rsidRPr="000F248A">
              <w:rPr>
                <w:rFonts w:ascii="Times New Roman" w:hAnsi="Times New Roman"/>
                <w:u w:val="dotted"/>
              </w:rPr>
              <w:t>leur apparut</w:t>
            </w:r>
            <w:r w:rsidR="00F54CAA" w:rsidRPr="000F248A">
              <w:rPr>
                <w:rFonts w:ascii="Times New Roman" w:hAnsi="Times New Roman"/>
              </w:rPr>
              <w:t xml:space="preserve">  Moïse </w:t>
            </w:r>
            <w:r w:rsidR="00F54CAA" w:rsidRPr="000F248A">
              <w:rPr>
                <w:rFonts w:ascii="Times New Roman" w:hAnsi="Times New Roman"/>
                <w:b/>
              </w:rPr>
              <w:t>et</w:t>
            </w:r>
            <w:r w:rsidR="00F54CAA" w:rsidRPr="000F248A">
              <w:rPr>
                <w:rFonts w:ascii="Times New Roman" w:hAnsi="Times New Roman"/>
              </w:rPr>
              <w:t xml:space="preserve"> Elie,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  <w:u w:val="single"/>
              </w:rPr>
              <w:t>S’ENTRETENANT</w:t>
            </w:r>
            <w:r w:rsidRPr="000F248A">
              <w:rPr>
                <w:rFonts w:ascii="Times New Roman" w:hAnsi="Times New Roman"/>
              </w:rPr>
              <w:t xml:space="preserve"> </w:t>
            </w:r>
            <w:r w:rsidRPr="000F248A">
              <w:rPr>
                <w:rFonts w:ascii="Times New Roman" w:hAnsi="Times New Roman"/>
                <w:b/>
              </w:rPr>
              <w:t>avec</w:t>
            </w:r>
            <w:r w:rsidRPr="000F248A">
              <w:rPr>
                <w:rFonts w:ascii="Times New Roman" w:hAnsi="Times New Roman"/>
              </w:rPr>
              <w:t xml:space="preserve"> lui.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5" type="#_x0000_t32" style="position:absolute;left:0;text-align:left;margin-left:268.8pt;margin-top:7.55pt;width:32.65pt;height:0;flip:x;z-index:251678720" o:connectortype="straight" strokeweight=".5pt">
                  <v:stroke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color w:val="FFFFFF"/>
              </w:rPr>
              <w:t>a</w: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sz w:val="16"/>
              </w:rPr>
              <w:t>(Lc)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</w:p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4-     </w:t>
            </w:r>
            <w:r w:rsidRPr="000F248A">
              <w:rPr>
                <w:rFonts w:ascii="Times New Roman" w:hAnsi="Times New Roman"/>
                <w:b/>
              </w:rPr>
              <w:t>Or,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répondant, Pierre dit à Jésus : « </w:t>
            </w:r>
            <w:r w:rsidRPr="000F248A">
              <w:rPr>
                <w:rFonts w:ascii="Times New Roman" w:hAnsi="Times New Roman"/>
                <w:b/>
                <w:u w:val="dotted"/>
              </w:rPr>
              <w:t>SEIGNEUR</w:t>
            </w:r>
            <w:r w:rsidRPr="000F248A">
              <w:rPr>
                <w:rFonts w:ascii="Times New Roman" w:hAnsi="Times New Roman"/>
              </w:rPr>
              <w:t>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il est bon que nous soyons ici,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  <w:b/>
              </w:rPr>
              <w:t>si tu veux, je</w:t>
            </w:r>
            <w:r w:rsidRPr="000F248A">
              <w:rPr>
                <w:rFonts w:ascii="Times New Roman" w:hAnsi="Times New Roman"/>
              </w:rPr>
              <w:t xml:space="preserve"> fe</w:t>
            </w:r>
            <w:r w:rsidRPr="000F248A">
              <w:rPr>
                <w:rFonts w:ascii="Times New Roman" w:hAnsi="Times New Roman"/>
                <w:b/>
              </w:rPr>
              <w:t>rai</w:t>
            </w:r>
            <w:r w:rsidRPr="000F248A">
              <w:rPr>
                <w:rFonts w:ascii="Times New Roman" w:hAnsi="Times New Roman"/>
              </w:rPr>
              <w:t xml:space="preserve"> </w:t>
            </w:r>
            <w:r w:rsidRPr="000F248A">
              <w:rPr>
                <w:rFonts w:ascii="Times New Roman" w:hAnsi="Times New Roman"/>
                <w:b/>
              </w:rPr>
              <w:t>ici</w:t>
            </w:r>
            <w:r w:rsidRPr="000F248A">
              <w:rPr>
                <w:rFonts w:ascii="Times New Roman" w:hAnsi="Times New Roman"/>
              </w:rPr>
              <w:t xml:space="preserve"> trois tentes,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>pour toi une, et pour Moïse une, et pour Elie une ».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ab/>
              <w:t xml:space="preserve">   </w:t>
            </w:r>
            <w:r w:rsidRPr="000F248A">
              <w:rPr>
                <w:rFonts w:ascii="Times New Roman" w:hAnsi="Times New Roman"/>
                <w:b/>
              </w:rPr>
              <w:t>(...)</w:t>
            </w:r>
          </w:p>
          <w:p w:rsidR="00F54CAA" w:rsidRPr="000F248A" w:rsidRDefault="00DD187B" w:rsidP="00F54CAA"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70" type="#_x0000_t32" style="position:absolute;margin-left:353.45pt;margin-top:7.5pt;width:0;height:149.5pt;flip:y;z-index:251683840" o:connectortype="straight" strokeweight=".5pt"/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71" type="#_x0000_t32" style="position:absolute;margin-left:301.45pt;margin-top:7.55pt;width:52pt;height:.05pt;flip:x;z-index:251684864" o:connectortype="straight" strokeweight=".5pt">
                  <v:stroke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color w:val="FFFFFF"/>
              </w:rPr>
              <w:t>a</w: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sz w:val="16"/>
              </w:rPr>
              <w:t>(Mc)</w:t>
            </w:r>
          </w:p>
          <w:p w:rsidR="00F54CAA" w:rsidRPr="000F248A" w:rsidRDefault="00DD187B" w:rsidP="00F54CA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74" type="#_x0000_t85" style="position:absolute;margin-left:11.3pt;margin-top:6.35pt;width:10.15pt;height:62pt;z-index:251687936" strokeweight=".5pt">
                  <v:stroke dashstyle="1 1" startarrow="open" endarrow="open" endarrowwidth="narrow" endarrowlength="short"/>
                </v:shape>
              </w:pict>
            </w:r>
            <w:r w:rsidR="00F54CAA" w:rsidRPr="000F248A">
              <w:rPr>
                <w:rFonts w:ascii="Times New Roman" w:hAnsi="Times New Roman"/>
              </w:rPr>
              <w:t xml:space="preserve">5-     Comme il </w:t>
            </w:r>
            <w:r w:rsidR="00F54CAA" w:rsidRPr="000F248A">
              <w:rPr>
                <w:rFonts w:ascii="Times New Roman" w:hAnsi="Times New Roman"/>
                <w:b/>
              </w:rPr>
              <w:t>parlait encore, voici  (...)</w:t>
            </w:r>
            <w:r w:rsidR="00F54CAA" w:rsidRPr="000F248A">
              <w:rPr>
                <w:rFonts w:ascii="Times New Roman" w:hAnsi="Times New Roman"/>
              </w:rPr>
              <w:t xml:space="preserve">      </w:t>
            </w:r>
            <w:r w:rsidR="00F54CAA" w:rsidRPr="000F248A">
              <w:rPr>
                <w:rFonts w:ascii="Times New Roman" w:hAnsi="Times New Roman"/>
                <w:u w:val="single"/>
              </w:rPr>
              <w:t>UNE NUEE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u w:val="dotted"/>
                <w:lang w:eastAsia="fr-FR"/>
              </w:rPr>
              <w:pict>
                <v:shape id="_x0000_s1077" type="#_x0000_t32" style="position:absolute;left:0;text-align:left;margin-left:5.65pt;margin-top:.25pt;width:15.8pt;height:7pt;z-index:251691008" o:connectortype="straight" strokeweight=".5pt">
                  <v:stroke dashstyle="dash" endarrow="block"/>
                </v:shape>
              </w:pict>
            </w:r>
            <w:r w:rsidR="00F54CAA" w:rsidRPr="000F248A">
              <w:rPr>
                <w:rFonts w:ascii="Times New Roman" w:hAnsi="Times New Roman"/>
                <w:b/>
                <w:u w:val="dotted"/>
              </w:rPr>
              <w:t>LUMINEUSE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ab/>
              <w:t xml:space="preserve">      les </w:t>
            </w:r>
            <w:r w:rsidRPr="000F248A">
              <w:rPr>
                <w:rFonts w:ascii="Times New Roman" w:hAnsi="Times New Roman"/>
                <w:u w:val="single"/>
              </w:rPr>
              <w:t>MIT-SOUS-(SON)-OMBRE</w:t>
            </w:r>
            <w:r w:rsidRPr="000F248A">
              <w:rPr>
                <w:rFonts w:ascii="Times New Roman" w:hAnsi="Times New Roman"/>
              </w:rPr>
              <w:t>.</w:t>
            </w:r>
          </w:p>
          <w:p w:rsidR="00F54CAA" w:rsidRPr="000F248A" w:rsidRDefault="00DD187B" w:rsidP="003F3FE8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72" type="#_x0000_t32" style="position:absolute;left:0;text-align:left;margin-left:301.45pt;margin-top:3.85pt;width:52pt;height:.65pt;flip:x;z-index:251685888" o:connectortype="straight" strokeweight=".5pt">
                  <v:stroke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color w:val="FFFFFF"/>
              </w:rPr>
              <w:t>a</w: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sz w:val="16"/>
              </w:rPr>
              <w:t>(Lc)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Et </w:t>
            </w:r>
            <w:r w:rsidRPr="000F248A">
              <w:rPr>
                <w:rFonts w:ascii="Times New Roman" w:hAnsi="Times New Roman"/>
                <w:b/>
              </w:rPr>
              <w:t>voici (...)</w:t>
            </w:r>
            <w:r w:rsidRPr="000F248A">
              <w:rPr>
                <w:rFonts w:ascii="Times New Roman" w:hAnsi="Times New Roman"/>
              </w:rPr>
              <w:t xml:space="preserve">  </w:t>
            </w:r>
            <w:r w:rsidRPr="000F248A">
              <w:rPr>
                <w:rFonts w:ascii="Times New Roman" w:hAnsi="Times New Roman"/>
              </w:rPr>
              <w:tab/>
              <w:t xml:space="preserve">  UNE VOIX, de la nuée, disant :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    « Celui-ci </w:t>
            </w:r>
            <w:r w:rsidRPr="000F248A">
              <w:rPr>
                <w:rFonts w:ascii="Times New Roman" w:hAnsi="Times New Roman"/>
                <w:u w:val="single"/>
              </w:rPr>
              <w:t>EST MON FILS</w:t>
            </w:r>
            <w:r w:rsidRPr="000F248A">
              <w:rPr>
                <w:rFonts w:ascii="Times New Roman" w:hAnsi="Times New Roman"/>
              </w:rPr>
              <w:t>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  <w:u w:val="dotted"/>
              </w:rPr>
              <w:t>l’AIME</w:t>
            </w:r>
            <w:r w:rsidRPr="000F248A">
              <w:rPr>
                <w:rFonts w:ascii="Times New Roman" w:hAnsi="Times New Roman"/>
              </w:rPr>
              <w:t>,</w:t>
            </w:r>
          </w:p>
          <w:p w:rsidR="00F54CAA" w:rsidRPr="000F248A" w:rsidRDefault="00F54CAA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ab/>
            </w:r>
            <w:r w:rsidRPr="000F248A">
              <w:rPr>
                <w:rFonts w:ascii="Times New Roman" w:hAnsi="Times New Roman"/>
                <w:b/>
                <w:u w:val="single"/>
              </w:rPr>
              <w:t>EN QUI JE ME-SUIS-COMPLU</w:t>
            </w:r>
            <w:r w:rsidRPr="000F248A">
              <w:rPr>
                <w:rFonts w:ascii="Times New Roman" w:hAnsi="Times New Roman"/>
              </w:rPr>
              <w:t xml:space="preserve"> :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79" type="#_x0000_t32" style="position:absolute;left:0;text-align:left;margin-left:-.2pt;margin-top:3.6pt;width:32pt;height:13pt;z-index:251693056" o:connectortype="straight">
                  <v:stroke dashstyle="dash"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ab/>
            </w:r>
            <w:r w:rsidR="00F54CAA" w:rsidRPr="000F248A">
              <w:rPr>
                <w:rFonts w:ascii="Times New Roman" w:hAnsi="Times New Roman"/>
                <w:u w:val="dotted"/>
              </w:rPr>
              <w:t>ECOUTEZ-LE</w:t>
            </w:r>
            <w:r w:rsidR="00F54CAA" w:rsidRPr="000F248A">
              <w:rPr>
                <w:rFonts w:ascii="Times New Roman" w:hAnsi="Times New Roman"/>
              </w:rPr>
              <w:t xml:space="preserve"> ! »</w:t>
            </w:r>
          </w:p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6-     Et </w:t>
            </w:r>
            <w:r w:rsidRPr="000F248A">
              <w:rPr>
                <w:rFonts w:ascii="Times New Roman" w:hAnsi="Times New Roman"/>
                <w:b/>
              </w:rPr>
              <w:t xml:space="preserve">ayant entendu, les disciples </w:t>
            </w:r>
            <w:r w:rsidRPr="000F248A">
              <w:rPr>
                <w:rFonts w:ascii="Times New Roman" w:hAnsi="Times New Roman"/>
                <w:b/>
                <w:u w:val="dotted"/>
              </w:rPr>
              <w:t>TOMBERENT SUR LEUR FACE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95" type="#_x0000_t85" style="position:absolute;left:0;text-align:left;margin-left:11.3pt;margin-top:1.25pt;width:7.5pt;height:25.4pt;z-index:251702272" strokeweight=".5pt">
                  <v:stroke dashstyle="dash" startarrow="block" startarrowwidth="narrow" startarrowlength="short" endarrow="block" endarrowwidth="narrow" endarrowlength="short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9" type="#_x0000_t32" style="position:absolute;left:0;text-align:left;margin-left:197.45pt;margin-top:5.3pt;width:156pt;height:0;z-index:251682816" o:connectortype="straight"/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8" type="#_x0000_t32" style="position:absolute;left:0;text-align:left;margin-left:108.8pt;margin-top:5.3pt;width:92pt;height:0;z-index:251681792" o:connectortype="straight" strokeweight=".5pt">
                  <v:stroke endarrow="block"/>
                </v:shape>
              </w:pict>
            </w:r>
            <w:r w:rsidR="00F54CAA" w:rsidRPr="000F248A">
              <w:rPr>
                <w:rFonts w:ascii="Times New Roman" w:hAnsi="Times New Roman"/>
              </w:rPr>
              <w:t xml:space="preserve">et </w:t>
            </w:r>
            <w:r w:rsidR="00F54CAA" w:rsidRPr="000F248A">
              <w:rPr>
                <w:rFonts w:ascii="Times New Roman" w:hAnsi="Times New Roman"/>
                <w:u w:val="dotted"/>
              </w:rPr>
              <w:t xml:space="preserve">craignirent </w:t>
            </w:r>
            <w:r w:rsidR="00F54CAA" w:rsidRPr="000F248A">
              <w:rPr>
                <w:rFonts w:ascii="Times New Roman" w:hAnsi="Times New Roman"/>
                <w:b/>
                <w:u w:val="dotted"/>
              </w:rPr>
              <w:t>fort</w:t>
            </w:r>
          </w:p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248A">
              <w:rPr>
                <w:rFonts w:ascii="Times New Roman" w:hAnsi="Times New Roman"/>
              </w:rPr>
              <w:t xml:space="preserve">7-     </w:t>
            </w:r>
            <w:r w:rsidRPr="000F248A">
              <w:rPr>
                <w:rFonts w:ascii="Times New Roman" w:hAnsi="Times New Roman"/>
                <w:b/>
              </w:rPr>
              <w:t xml:space="preserve">Et Jésus s’approcha, et les ayant </w:t>
            </w:r>
            <w:r w:rsidRPr="000F248A">
              <w:rPr>
                <w:rFonts w:ascii="Times New Roman" w:hAnsi="Times New Roman"/>
                <w:b/>
                <w:u w:val="single"/>
              </w:rPr>
              <w:t>TOUCHES</w:t>
            </w:r>
            <w:r w:rsidRPr="000F248A">
              <w:rPr>
                <w:rFonts w:ascii="Times New Roman" w:hAnsi="Times New Roman"/>
                <w:b/>
              </w:rPr>
              <w:t>, dit :</w:t>
            </w:r>
          </w:p>
          <w:p w:rsidR="00F54CAA" w:rsidRPr="000F248A" w:rsidRDefault="00DD187B" w:rsidP="00F54CAA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94" type="#_x0000_t85" style="position:absolute;left:0;text-align:left;margin-left:-.2pt;margin-top:7.95pt;width:8.35pt;height:100pt;z-index:251701248" strokeweight=".5pt">
                  <v:stroke dashstyle="dash" startarrow="block" startarrowwidth="narrow" startarrowlength="short" endarrow="block" endarrowwidth="narrow" endarrowlength="short"/>
                </v:shape>
              </w:pict>
            </w:r>
            <w:r w:rsidR="00F54CAA" w:rsidRPr="000F248A">
              <w:rPr>
                <w:rFonts w:ascii="Times New Roman" w:hAnsi="Times New Roman"/>
                <w:b/>
              </w:rPr>
              <w:t xml:space="preserve">« EVEILLEZ-VOUS et </w:t>
            </w:r>
            <w:r w:rsidR="00F54CAA" w:rsidRPr="000F248A">
              <w:rPr>
                <w:rFonts w:ascii="Times New Roman" w:hAnsi="Times New Roman"/>
                <w:b/>
                <w:u w:val="single"/>
              </w:rPr>
              <w:t>NE CRAIGNEZ PAS</w:t>
            </w:r>
            <w:r w:rsidR="00F54CAA" w:rsidRPr="000F248A">
              <w:rPr>
                <w:rFonts w:ascii="Times New Roman" w:hAnsi="Times New Roman"/>
                <w:b/>
              </w:rPr>
              <w:t> ».</w:t>
            </w:r>
          </w:p>
          <w:p w:rsidR="00F54CAA" w:rsidRPr="000F248A" w:rsidRDefault="00F54CAA" w:rsidP="00F54CAA">
            <w:pPr>
              <w:spacing w:after="0" w:line="240" w:lineRule="auto"/>
              <w:rPr>
                <w:rFonts w:ascii="Times New Roman" w:hAnsi="Times New Roman"/>
              </w:rPr>
            </w:pPr>
            <w:r w:rsidRPr="000F248A">
              <w:rPr>
                <w:rFonts w:ascii="Times New Roman" w:hAnsi="Times New Roman"/>
              </w:rPr>
              <w:t xml:space="preserve">8-     </w:t>
            </w:r>
            <w:r w:rsidRPr="000F248A">
              <w:rPr>
                <w:rFonts w:ascii="Times New Roman" w:hAnsi="Times New Roman"/>
                <w:b/>
              </w:rPr>
              <w:t>Or,</w:t>
            </w:r>
            <w:r w:rsidRPr="000F248A">
              <w:rPr>
                <w:rFonts w:ascii="Times New Roman" w:hAnsi="Times New Roman"/>
                <w:b/>
              </w:rPr>
              <w:tab/>
              <w:t xml:space="preserve">        levant les yeux,</w:t>
            </w:r>
            <w:r w:rsidRPr="000F248A">
              <w:rPr>
                <w:rFonts w:ascii="Times New Roman" w:hAnsi="Times New Roman"/>
              </w:rPr>
              <w:t xml:space="preserve"> ils ne virent        personne,</w:t>
            </w:r>
          </w:p>
          <w:p w:rsidR="000B1521" w:rsidRDefault="00F54CAA" w:rsidP="00813265">
            <w:pPr>
              <w:spacing w:after="0" w:line="240" w:lineRule="auto"/>
              <w:ind w:left="426"/>
              <w:rPr>
                <w:rFonts w:ascii="Arial" w:hAnsi="Arial" w:cs="Arial"/>
                <w:sz w:val="20"/>
                <w:szCs w:val="16"/>
              </w:rPr>
            </w:pPr>
            <w:r w:rsidRPr="000F248A">
              <w:rPr>
                <w:rFonts w:ascii="Times New Roman" w:hAnsi="Times New Roman"/>
              </w:rPr>
              <w:t xml:space="preserve">sinon </w:t>
            </w:r>
            <w:r w:rsidRPr="000F248A">
              <w:rPr>
                <w:rFonts w:ascii="Times New Roman" w:hAnsi="Times New Roman"/>
                <w:b/>
              </w:rPr>
              <w:t>lui</w:t>
            </w:r>
            <w:r w:rsidRPr="000F248A">
              <w:rPr>
                <w:rFonts w:ascii="Times New Roman" w:hAnsi="Times New Roman"/>
              </w:rPr>
              <w:t>, Jésus, seul</w:t>
            </w:r>
            <w:r w:rsidRPr="000F248A">
              <w:rPr>
                <w:rFonts w:ascii="Times New Roman" w:hAnsi="Times New Roman"/>
              </w:rPr>
              <w:tab/>
              <w:t>.</w:t>
            </w:r>
          </w:p>
        </w:tc>
        <w:tc>
          <w:tcPr>
            <w:tcW w:w="6237" w:type="dxa"/>
            <w:tcBorders>
              <w:bottom w:val="nil"/>
              <w:right w:val="nil"/>
            </w:tcBorders>
          </w:tcPr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u w:val="dotted"/>
              </w:rPr>
              <w:t>Mc 14</w:t>
            </w:r>
            <w:r w:rsidRPr="00671C7E">
              <w:rPr>
                <w:rFonts w:ascii="Times New Roman" w:hAnsi="Times New Roman"/>
                <w:u w:val="dotted"/>
                <w:vertAlign w:val="subscript"/>
              </w:rPr>
              <w:t>33</w:t>
            </w:r>
            <w:r w:rsidRPr="00671C7E">
              <w:rPr>
                <w:rFonts w:ascii="Times New Roman" w:hAnsi="Times New Roman"/>
              </w:rPr>
              <w:t xml:space="preserve"> (et Mt 26</w:t>
            </w:r>
            <w:r w:rsidRPr="00671C7E">
              <w:rPr>
                <w:rFonts w:ascii="Times New Roman" w:hAnsi="Times New Roman"/>
                <w:vertAlign w:val="subscript"/>
              </w:rPr>
              <w:t>37</w:t>
            </w:r>
            <w:r w:rsidRPr="00671C7E">
              <w:rPr>
                <w:rFonts w:ascii="Times New Roman" w:hAnsi="Times New Roman"/>
              </w:rPr>
              <w:t>)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</w:rPr>
              <w:tab/>
            </w:r>
            <w:r w:rsidR="003F3FE8" w:rsidRPr="003F3FE8">
              <w:rPr>
                <w:rFonts w:ascii="Times New Roman" w:hAnsi="Times New Roman"/>
                <w:sz w:val="20"/>
                <w:szCs w:val="20"/>
              </w:rPr>
              <w:t>(Mt 48)</w:t>
            </w:r>
            <w:r w:rsidR="003F3FE8">
              <w:rPr>
                <w:rFonts w:ascii="Times New Roman" w:hAnsi="Times New Roman"/>
              </w:rPr>
              <w:tab/>
            </w:r>
            <w:r w:rsidRPr="003F3FE8">
              <w:rPr>
                <w:rFonts w:ascii="Times New Roman" w:hAnsi="Times New Roman"/>
                <w:u w:val="dotted"/>
              </w:rPr>
              <w:t>Ap</w:t>
            </w:r>
            <w:r w:rsidRPr="00671C7E">
              <w:rPr>
                <w:rFonts w:ascii="Times New Roman" w:hAnsi="Times New Roman"/>
                <w:u w:val="dotted"/>
              </w:rPr>
              <w:t xml:space="preserve"> 21</w:t>
            </w:r>
            <w:r w:rsidRPr="00671C7E">
              <w:rPr>
                <w:rFonts w:ascii="Times New Roman" w:hAnsi="Times New Roman"/>
                <w:u w:val="dotted"/>
                <w:vertAlign w:val="subscript"/>
              </w:rPr>
              <w:t>10-11</w:t>
            </w:r>
            <w:r w:rsidRPr="00671C7E">
              <w:rPr>
                <w:rFonts w:ascii="Times New Roman" w:hAnsi="Times New Roman"/>
              </w:rPr>
              <w:t xml:space="preserve"> (citant Ez 40</w:t>
            </w:r>
            <w:r w:rsidRPr="00671C7E">
              <w:rPr>
                <w:rFonts w:ascii="Times New Roman" w:hAnsi="Times New Roman"/>
                <w:vertAlign w:val="subscript"/>
              </w:rPr>
              <w:t>2</w:t>
            </w:r>
            <w:r w:rsidRPr="00671C7E">
              <w:rPr>
                <w:rFonts w:ascii="Times New Roman" w:hAnsi="Times New Roman"/>
              </w:rPr>
              <w:t>)</w:t>
            </w:r>
          </w:p>
          <w:p w:rsidR="00671C7E" w:rsidRPr="003F3FE8" w:rsidRDefault="00671C7E" w:rsidP="00671C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71C7E">
              <w:rPr>
                <w:rFonts w:ascii="Times New Roman" w:hAnsi="Times New Roman"/>
              </w:rPr>
              <w:t>(Mt 20</w:t>
            </w:r>
            <w:r w:rsidRPr="00671C7E">
              <w:rPr>
                <w:rFonts w:ascii="Times New Roman" w:hAnsi="Times New Roman"/>
                <w:vertAlign w:val="subscript"/>
              </w:rPr>
              <w:t>17-19</w:t>
            </w:r>
            <w:r w:rsidRPr="00671C7E">
              <w:rPr>
                <w:rFonts w:ascii="Times New Roman" w:hAnsi="Times New Roman"/>
              </w:rPr>
              <w:t>)</w:t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  <w:sz w:val="20"/>
                <w:szCs w:val="20"/>
              </w:rPr>
              <w:t>(Mt 14</w:t>
            </w:r>
            <w:r w:rsidR="003F3FE8">
              <w:rPr>
                <w:rFonts w:ascii="Times New Roman" w:hAnsi="Times New Roman"/>
                <w:sz w:val="20"/>
                <w:szCs w:val="20"/>
                <w:vertAlign w:val="subscript"/>
              </w:rPr>
              <w:t>23</w:t>
            </w:r>
            <w:r w:rsidR="003F3FE8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671C7E" w:rsidRPr="00671C7E" w:rsidRDefault="00DD187B" w:rsidP="00671C7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057" type="#_x0000_t86" style="position:absolute;margin-left:190.9pt;margin-top:10.9pt;width:16pt;height:46.3pt;z-index:251669504"/>
              </w:pict>
            </w:r>
            <w:r w:rsidR="00671C7E" w:rsidRPr="00671C7E">
              <w:rPr>
                <w:rFonts w:ascii="Times New Roman" w:hAnsi="Times New Roman"/>
              </w:rPr>
              <w:tab/>
              <w:t>2 Co 3</w:t>
            </w:r>
            <w:r w:rsidR="00671C7E" w:rsidRPr="00671C7E">
              <w:rPr>
                <w:rFonts w:ascii="Times New Roman" w:hAnsi="Times New Roman"/>
                <w:vertAlign w:val="subscript"/>
              </w:rPr>
              <w:t>18</w:t>
            </w:r>
            <w:r w:rsidR="00671C7E" w:rsidRPr="00671C7E">
              <w:rPr>
                <w:rFonts w:ascii="Times New Roman" w:hAnsi="Times New Roman"/>
              </w:rPr>
              <w:t xml:space="preserve"> (et Ro 12</w:t>
            </w:r>
            <w:r w:rsidR="00671C7E" w:rsidRPr="00671C7E">
              <w:rPr>
                <w:rFonts w:ascii="Times New Roman" w:hAnsi="Times New Roman"/>
                <w:vertAlign w:val="subscript"/>
              </w:rPr>
              <w:t>2</w:t>
            </w:r>
            <w:r w:rsidR="00671C7E" w:rsidRPr="00671C7E">
              <w:rPr>
                <w:rFonts w:ascii="Times New Roman" w:hAnsi="Times New Roman"/>
              </w:rPr>
              <w:t xml:space="preserve">) </w:t>
            </w:r>
            <w:r w:rsidR="00070C35">
              <w:rPr>
                <w:rFonts w:ascii="Times New Roman" w:hAnsi="Times New Roman"/>
              </w:rPr>
              <w:t>†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3F3FE8">
              <w:rPr>
                <w:rFonts w:ascii="Times New Roman" w:hAnsi="Times New Roman"/>
                <w:b/>
                <w:bdr w:val="single" w:sz="4" w:space="0" w:color="auto"/>
                <w:lang w:val="en-US"/>
              </w:rPr>
              <w:t>Mt 13</w:t>
            </w:r>
            <w:r w:rsidRPr="003F3FE8">
              <w:rPr>
                <w:rFonts w:ascii="Times New Roman" w:hAnsi="Times New Roman"/>
                <w:b/>
                <w:bdr w:val="single" w:sz="4" w:space="0" w:color="auto"/>
                <w:vertAlign w:val="subscript"/>
                <w:lang w:val="en-US"/>
              </w:rPr>
              <w:t>43</w:t>
            </w:r>
            <w:r w:rsidRPr="003F3FE8">
              <w:rPr>
                <w:rFonts w:ascii="Times New Roman" w:hAnsi="Times New Roman"/>
                <w:b/>
                <w:bdr w:val="single" w:sz="4" w:space="0" w:color="auto"/>
                <w:lang w:val="en-US"/>
              </w:rPr>
              <w:t xml:space="preserve">  Ap 1</w:t>
            </w:r>
            <w:r w:rsidRPr="003F3FE8">
              <w:rPr>
                <w:rFonts w:ascii="Times New Roman" w:hAnsi="Times New Roman"/>
                <w:b/>
                <w:bdr w:val="single" w:sz="4" w:space="0" w:color="auto"/>
                <w:vertAlign w:val="subscript"/>
                <w:lang w:val="en-US"/>
              </w:rPr>
              <w:t>16</w:t>
            </w:r>
            <w:r w:rsidRPr="003F3FE8">
              <w:rPr>
                <w:rFonts w:ascii="Times New Roman" w:hAnsi="Times New Roman"/>
                <w:b/>
                <w:bdr w:val="single" w:sz="4" w:space="0" w:color="auto"/>
                <w:lang w:val="en-US"/>
              </w:rPr>
              <w:t xml:space="preserve"> ; 10</w:t>
            </w:r>
            <w:r w:rsidRPr="003F3FE8">
              <w:rPr>
                <w:rFonts w:ascii="Times New Roman" w:hAnsi="Times New Roman"/>
                <w:b/>
                <w:bdr w:val="single" w:sz="4" w:space="0" w:color="auto"/>
                <w:vertAlign w:val="subscript"/>
                <w:lang w:val="en-US"/>
              </w:rPr>
              <w:t>1</w:t>
            </w:r>
            <w:r w:rsidRPr="00671C7E">
              <w:rPr>
                <w:rFonts w:ascii="Times New Roman" w:hAnsi="Times New Roman"/>
                <w:b/>
                <w:lang w:val="en-US"/>
              </w:rPr>
              <w:t xml:space="preserve"> [</w:t>
            </w:r>
            <w:r w:rsidRPr="00671C7E">
              <w:rPr>
                <w:rFonts w:ascii="Times New Roman" w:hAnsi="Times New Roman"/>
                <w:b/>
                <w:u w:val="dotted"/>
                <w:lang w:val="en-US"/>
              </w:rPr>
              <w:t>4°Esd.7</w:t>
            </w:r>
            <w:r w:rsidRPr="00671C7E">
              <w:rPr>
                <w:rFonts w:ascii="Times New Roman" w:hAnsi="Times New Roman"/>
                <w:b/>
                <w:vertAlign w:val="subscript"/>
                <w:lang w:val="en-US"/>
              </w:rPr>
              <w:t>97</w:t>
            </w:r>
            <w:r w:rsidRPr="00671C7E">
              <w:rPr>
                <w:rFonts w:ascii="Times New Roman" w:hAnsi="Times New Roman"/>
                <w:b/>
                <w:lang w:val="en-US"/>
              </w:rPr>
              <w:t>]</w:t>
            </w:r>
            <w:r w:rsidRPr="00671C7E">
              <w:rPr>
                <w:rFonts w:ascii="Times New Roman" w:hAnsi="Times New Roman"/>
                <w:lang w:val="en-US"/>
              </w:rPr>
              <w:t>(Ac 26</w:t>
            </w:r>
            <w:r w:rsidRPr="00671C7E">
              <w:rPr>
                <w:rFonts w:ascii="Times New Roman" w:hAnsi="Times New Roman"/>
                <w:vertAlign w:val="subscript"/>
                <w:lang w:val="en-US"/>
              </w:rPr>
              <w:t>13</w:t>
            </w:r>
            <w:r w:rsidRPr="00671C7E">
              <w:rPr>
                <w:rFonts w:ascii="Times New Roman" w:hAnsi="Times New Roman"/>
                <w:lang w:val="en-US"/>
              </w:rPr>
              <w:t>)</w:t>
            </w:r>
          </w:p>
          <w:p w:rsidR="00671C7E" w:rsidRPr="00671C7E" w:rsidRDefault="00DD187B" w:rsidP="003F3FE8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58" type="#_x0000_t32" style="position:absolute;margin-left:206.9pt;margin-top:7.2pt;width:20pt;height:0;z-index:251670528" o:connectortype="straight" strokeweight=".5pt">
                  <v:stroke endarrow="classic" endarrowwidth="narrow" endarrowlength="short"/>
                </v:shape>
              </w:pict>
            </w:r>
            <w:r w:rsidR="00671C7E" w:rsidRPr="00671C7E">
              <w:rPr>
                <w:rFonts w:ascii="Times New Roman" w:hAnsi="Times New Roman"/>
                <w:lang w:val="en-US"/>
              </w:rPr>
              <w:tab/>
            </w:r>
            <w:r w:rsidR="00671C7E" w:rsidRPr="00671C7E">
              <w:rPr>
                <w:rFonts w:ascii="Times New Roman" w:hAnsi="Times New Roman"/>
                <w:lang w:val="en-US"/>
              </w:rPr>
              <w:tab/>
            </w:r>
            <w:r w:rsidR="00671C7E" w:rsidRPr="00671C7E">
              <w:rPr>
                <w:rFonts w:ascii="Times New Roman" w:hAnsi="Times New Roman"/>
                <w:lang w:val="en-US"/>
              </w:rPr>
              <w:tab/>
            </w:r>
            <w:r w:rsidR="00671C7E" w:rsidRPr="00671C7E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1B339E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</w:r>
            <w:r w:rsidR="003F3FE8">
              <w:rPr>
                <w:rFonts w:ascii="Times New Roman" w:hAnsi="Times New Roman"/>
                <w:lang w:val="en-US"/>
              </w:rPr>
              <w:tab/>
              <w:t xml:space="preserve">      </w:t>
            </w:r>
            <w:r w:rsidR="00671C7E" w:rsidRPr="00671C7E">
              <w:rPr>
                <w:rFonts w:ascii="Times New Roman" w:hAnsi="Times New Roman"/>
                <w:lang w:val="en-US"/>
              </w:rPr>
              <w:tab/>
              <w:t>(Mt 28</w:t>
            </w:r>
            <w:r w:rsidR="00671C7E" w:rsidRPr="00671C7E">
              <w:rPr>
                <w:rFonts w:ascii="Times New Roman" w:hAnsi="Times New Roman"/>
                <w:vertAlign w:val="subscript"/>
                <w:lang w:val="en-US"/>
              </w:rPr>
              <w:t>3-5</w:t>
            </w:r>
            <w:r w:rsidR="00671C7E" w:rsidRPr="00671C7E">
              <w:rPr>
                <w:rFonts w:ascii="Times New Roman" w:hAnsi="Times New Roman"/>
                <w:lang w:val="en-US"/>
              </w:rPr>
              <w:t>)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u w:val="dotted"/>
              </w:rPr>
              <w:t>Lc 22</w:t>
            </w:r>
            <w:r w:rsidRPr="00671C7E">
              <w:rPr>
                <w:rFonts w:ascii="Times New Roman" w:hAnsi="Times New Roman"/>
                <w:u w:val="dotted"/>
                <w:vertAlign w:val="subscript"/>
              </w:rPr>
              <w:t>43</w:t>
            </w:r>
            <w:r w:rsidRPr="00671C7E">
              <w:rPr>
                <w:rFonts w:ascii="Times New Roman" w:hAnsi="Times New Roman"/>
              </w:rPr>
              <w:t xml:space="preserve"> ;Ac 2</w:t>
            </w:r>
            <w:r w:rsidRPr="00671C7E">
              <w:rPr>
                <w:rFonts w:ascii="Times New Roman" w:hAnsi="Times New Roman"/>
                <w:vertAlign w:val="subscript"/>
              </w:rPr>
              <w:t>3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</w:rPr>
              <w:t>(Mt 16</w:t>
            </w:r>
            <w:r w:rsidRPr="00671C7E">
              <w:rPr>
                <w:rFonts w:ascii="Times New Roman" w:hAnsi="Times New Roman"/>
                <w:vertAlign w:val="subscript"/>
              </w:rPr>
              <w:t>16</w:t>
            </w:r>
            <w:r w:rsidRPr="00671C7E">
              <w:rPr>
                <w:rFonts w:ascii="Times New Roman" w:hAnsi="Times New Roman"/>
              </w:rPr>
              <w:t>)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070C35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b/>
              </w:rPr>
              <w:t>(Ap 14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14</w:t>
            </w:r>
            <w:r w:rsidRPr="00671C7E">
              <w:rPr>
                <w:rFonts w:ascii="Times New Roman" w:hAnsi="Times New Roman"/>
                <w:b/>
              </w:rPr>
              <w:t>)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</w:rPr>
              <w:t xml:space="preserve"> </w:t>
            </w:r>
            <w:r w:rsidRPr="003F3FE8">
              <w:rPr>
                <w:rFonts w:ascii="Times New Roman" w:hAnsi="Times New Roman"/>
                <w:bdr w:val="single" w:sz="4" w:space="0" w:color="auto"/>
              </w:rPr>
              <w:t>Lc 1</w:t>
            </w:r>
            <w:r w:rsidRPr="003F3FE8">
              <w:rPr>
                <w:rFonts w:ascii="Times New Roman" w:hAnsi="Times New Roman"/>
                <w:bdr w:val="single" w:sz="4" w:space="0" w:color="auto"/>
                <w:vertAlign w:val="subscript"/>
              </w:rPr>
              <w:t>35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DD187B" w:rsidP="00671C7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3" type="#_x0000_t202" style="position:absolute;margin-left:270.3pt;margin-top:8.5pt;width:23.2pt;height:60pt;z-index:251676672;mso-width-relative:margin;mso-height-relative:margin;v-text-anchor:middle" strokecolor="white [3212]" strokeweight="0">
                  <v:textbox style="layout-flow:vertical" inset=".5mm,.3mm,.5mm,.3mm">
                    <w:txbxContent>
                      <w:p w:rsidR="003F3FE8" w:rsidRPr="003F3FE8" w:rsidRDefault="003F3FE8" w:rsidP="003F3FE8">
                        <w:pPr>
                          <w:spacing w:after="0" w:line="240" w:lineRule="auto"/>
                          <w:rPr>
                            <w:rFonts w:ascii="Lucida Handwriting" w:hAnsi="Lucida Handwriting"/>
                            <w:sz w:val="18"/>
                            <w:szCs w:val="18"/>
                          </w:rPr>
                        </w:pPr>
                        <w:r w:rsidRPr="003F3FE8">
                          <w:rPr>
                            <w:rFonts w:ascii="Lucida Handwriting" w:hAnsi="Lucida Handwriting"/>
                            <w:sz w:val="18"/>
                            <w:szCs w:val="18"/>
                          </w:rPr>
                          <w:t>(baptême)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1" type="#_x0000_t86" style="position:absolute;margin-left:174.9pt;margin-top:8.5pt;width:16pt;height:69.35pt;z-index:251673600" strokeweight=".5pt"/>
              </w:pict>
            </w:r>
          </w:p>
          <w:p w:rsidR="00671C7E" w:rsidRPr="00671C7E" w:rsidRDefault="00DD187B" w:rsidP="00671C7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2" type="#_x0000_t32" style="position:absolute;margin-left:187.7pt;margin-top:.55pt;width:0;height:60pt;z-index:251674624" o:connectortype="straight" strokeweight=".5pt"/>
              </w:pict>
            </w:r>
            <w:r w:rsidR="00671C7E" w:rsidRPr="00671C7E">
              <w:rPr>
                <w:rFonts w:ascii="Times New Roman" w:hAnsi="Times New Roman"/>
              </w:rPr>
              <w:tab/>
            </w:r>
            <w:r w:rsidR="00671C7E" w:rsidRPr="00671C7E">
              <w:rPr>
                <w:rFonts w:ascii="Times New Roman" w:hAnsi="Times New Roman"/>
              </w:rPr>
              <w:tab/>
            </w:r>
            <w:r w:rsidR="00671C7E" w:rsidRPr="00671C7E">
              <w:rPr>
                <w:rFonts w:ascii="Times New Roman" w:hAnsi="Times New Roman"/>
              </w:rPr>
              <w:tab/>
            </w:r>
            <w:r w:rsidR="00671C7E" w:rsidRPr="00671C7E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671C7E" w:rsidRPr="00671C7E">
              <w:rPr>
                <w:rFonts w:ascii="Times New Roman" w:hAnsi="Times New Roman"/>
              </w:rPr>
              <w:tab/>
            </w:r>
            <w:r w:rsidR="00671C7E" w:rsidRPr="003F3FE8">
              <w:rPr>
                <w:rFonts w:ascii="Times New Roman" w:hAnsi="Times New Roman"/>
                <w:bdr w:val="single" w:sz="4" w:space="0" w:color="auto"/>
              </w:rPr>
              <w:t>Mt 3</w:t>
            </w:r>
            <w:r w:rsidR="00671C7E" w:rsidRPr="003F3FE8">
              <w:rPr>
                <w:rFonts w:ascii="Times New Roman" w:hAnsi="Times New Roman"/>
                <w:bdr w:val="single" w:sz="4" w:space="0" w:color="auto"/>
                <w:vertAlign w:val="subscript"/>
              </w:rPr>
              <w:t xml:space="preserve">17 </w:t>
            </w:r>
            <w:r w:rsidR="00671C7E" w:rsidRPr="003F3FE8">
              <w:rPr>
                <w:rFonts w:ascii="Times New Roman" w:hAnsi="Times New Roman"/>
                <w:bdr w:val="single" w:sz="4" w:space="0" w:color="auto"/>
              </w:rPr>
              <w:t>et //</w:t>
            </w:r>
            <w:r w:rsidR="003F3FE8" w:rsidRPr="003F3FE8">
              <w:rPr>
                <w:rFonts w:ascii="Times New Roman" w:hAnsi="Times New Roman"/>
                <w:bdr w:val="single" w:sz="4" w:space="0" w:color="auto"/>
              </w:rPr>
              <w:t xml:space="preserve"> </w:t>
            </w:r>
          </w:p>
          <w:p w:rsidR="00671C7E" w:rsidRPr="00671C7E" w:rsidRDefault="00DD187B" w:rsidP="00671C7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line id="_x0000_s1055" style="position:absolute;flip:x;z-index:251667456" from="40.2pt,11pt" to="48.8pt,11.05pt" o:allowincell="f" strokeweight=".5pt">
                  <v:stroke startarrowwidth="narrow" endarrowwidth="narrow"/>
                </v:line>
              </w:pict>
            </w:r>
            <w:r w:rsidR="00671C7E" w:rsidRPr="00671C7E">
              <w:rPr>
                <w:rFonts w:ascii="Times New Roman" w:hAnsi="Times New Roman"/>
              </w:rPr>
              <w:t>(Mt 16</w:t>
            </w:r>
            <w:r w:rsidR="00671C7E" w:rsidRPr="00671C7E">
              <w:rPr>
                <w:rFonts w:ascii="Times New Roman" w:hAnsi="Times New Roman"/>
                <w:vertAlign w:val="subscript"/>
              </w:rPr>
              <w:t>16</w:t>
            </w:r>
            <w:r w:rsidR="00671C7E" w:rsidRPr="00671C7E">
              <w:rPr>
                <w:rFonts w:ascii="Times New Roman" w:hAnsi="Times New Roman"/>
              </w:rPr>
              <w:t>)</w:t>
            </w:r>
          </w:p>
          <w:p w:rsidR="00671C7E" w:rsidRPr="00671C7E" w:rsidRDefault="00DD187B" w:rsidP="003F3FE8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60" type="#_x0000_t32" style="position:absolute;margin-left:58.05pt;margin-top:6.55pt;width:16.15pt;height:1.35pt;flip:y;z-index:251672576" o:connectortype="straight" strokeweight=".5pt">
                  <v:stroke endarrow="block" endarrowwidth="narrow" endarrowlength="short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59" type="#_x0000_t86" style="position:absolute;margin-left:50.9pt;margin-top:.6pt;width:7.15pt;height:22.65pt;z-index:251671552"/>
              </w:pict>
            </w:r>
            <w:r>
              <w:rPr>
                <w:rFonts w:ascii="Times New Roman" w:hAnsi="Times New Roman"/>
                <w:noProof/>
              </w:rPr>
              <w:pict>
                <v:line id="_x0000_s1056" style="position:absolute;z-index:251668480" from="48.75pt,8.05pt" to="54.5pt,8.1pt" o:allowincell="f" strokeweight=".5pt">
                  <v:stroke startarrowwidth="narrow" endarrow="block" endarrowwidth="narrow"/>
                </v:line>
              </w:pict>
            </w:r>
            <w:r w:rsidR="00671C7E" w:rsidRPr="00671C7E">
              <w:rPr>
                <w:rFonts w:ascii="Times New Roman" w:hAnsi="Times New Roman"/>
                <w:u w:val="dotted"/>
              </w:rPr>
              <w:t>Mc 12</w:t>
            </w:r>
            <w:r w:rsidR="00671C7E" w:rsidRPr="00671C7E">
              <w:rPr>
                <w:rFonts w:ascii="Times New Roman" w:hAnsi="Times New Roman"/>
                <w:vertAlign w:val="subscript"/>
              </w:rPr>
              <w:t>6</w:t>
            </w:r>
            <w:r w:rsidR="00671C7E" w:rsidRPr="00671C7E">
              <w:rPr>
                <w:rFonts w:ascii="Times New Roman" w:hAnsi="Times New Roman"/>
                <w:u w:val="dotted"/>
              </w:rPr>
              <w:t xml:space="preserve"> et </w:t>
            </w:r>
            <w:r w:rsidR="003F3FE8">
              <w:rPr>
                <w:rFonts w:ascii="Times New Roman" w:hAnsi="Times New Roman"/>
                <w:u w:val="dotted"/>
              </w:rPr>
              <w:t>//</w:t>
            </w:r>
            <w:r w:rsidR="00671C7E" w:rsidRPr="00671C7E">
              <w:rPr>
                <w:rFonts w:ascii="Times New Roman" w:hAnsi="Times New Roman"/>
              </w:rPr>
              <w:t xml:space="preserve">   </w:t>
            </w:r>
            <w:r w:rsidR="003F3FE8">
              <w:rPr>
                <w:rFonts w:ascii="Times New Roman" w:hAnsi="Times New Roman"/>
              </w:rPr>
              <w:t xml:space="preserve"> </w:t>
            </w:r>
            <w:r w:rsidR="003F3FE8">
              <w:rPr>
                <w:rFonts w:ascii="Times New Roman" w:hAnsi="Times New Roman"/>
              </w:rPr>
              <w:tab/>
            </w:r>
            <w:r w:rsidR="00671C7E" w:rsidRPr="003F3FE8">
              <w:rPr>
                <w:rFonts w:ascii="Times New Roman" w:hAnsi="Times New Roman"/>
                <w:b/>
                <w:bdr w:val="single" w:sz="4" w:space="0" w:color="auto"/>
              </w:rPr>
              <w:t>Mt 12</w:t>
            </w:r>
            <w:r w:rsidR="00671C7E" w:rsidRPr="003F3FE8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18</w:t>
            </w:r>
            <w:r w:rsidR="00671C7E" w:rsidRPr="003F3FE8">
              <w:rPr>
                <w:rFonts w:ascii="Times New Roman" w:hAnsi="Times New Roman"/>
                <w:b/>
                <w:bdr w:val="single" w:sz="4" w:space="0" w:color="auto"/>
              </w:rPr>
              <w:t>(citant Is 42</w:t>
            </w:r>
            <w:r w:rsidR="00671C7E" w:rsidRPr="003F3FE8">
              <w:rPr>
                <w:rFonts w:ascii="Times New Roman" w:hAnsi="Times New Roman"/>
                <w:b/>
                <w:bdr w:val="single" w:sz="4" w:space="0" w:color="auto"/>
                <w:vertAlign w:val="subscript"/>
              </w:rPr>
              <w:t>1</w:t>
            </w:r>
            <w:r w:rsidR="00671C7E" w:rsidRPr="003F3FE8">
              <w:rPr>
                <w:rFonts w:ascii="Times New Roman" w:hAnsi="Times New Roman"/>
                <w:b/>
                <w:bdr w:val="single" w:sz="4" w:space="0" w:color="auto"/>
              </w:rPr>
              <w:t>)</w:t>
            </w:r>
            <w:r w:rsidR="00671C7E" w:rsidRPr="00671C7E">
              <w:rPr>
                <w:rFonts w:ascii="Times New Roman" w:hAnsi="Times New Roman"/>
              </w:rPr>
              <w:t xml:space="preserve"> </w:t>
            </w:r>
            <w:r w:rsidR="00671C7E" w:rsidRPr="00671C7E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671C7E" w:rsidRPr="00671C7E">
              <w:rPr>
                <w:rFonts w:ascii="Times New Roman" w:hAnsi="Times New Roman"/>
              </w:rPr>
              <w:t>(Jn 12</w:t>
            </w:r>
            <w:r w:rsidR="00671C7E" w:rsidRPr="00671C7E">
              <w:rPr>
                <w:rFonts w:ascii="Times New Roman" w:hAnsi="Times New Roman"/>
                <w:vertAlign w:val="subscript"/>
              </w:rPr>
              <w:t>28-30</w:t>
            </w:r>
            <w:r w:rsidR="00671C7E" w:rsidRPr="00671C7E">
              <w:rPr>
                <w:rFonts w:ascii="Times New Roman" w:hAnsi="Times New Roman"/>
              </w:rPr>
              <w:t>)</w:t>
            </w:r>
          </w:p>
          <w:p w:rsidR="00671C7E" w:rsidRPr="00671C7E" w:rsidRDefault="00DD187B" w:rsidP="00671C7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line id="_x0000_s1054" style="position:absolute;flip:x;z-index:251666432" from="40.2pt,10.55pt" to="48.8pt,10.6pt" o:allowincell="f" strokeweight=".5pt">
                  <v:stroke startarrowwidth="narrow" endarrowwidth="narrow"/>
                </v:line>
              </w:pict>
            </w:r>
            <w:r w:rsidR="00671C7E" w:rsidRPr="00671C7E">
              <w:rPr>
                <w:rFonts w:ascii="Times New Roman" w:hAnsi="Times New Roman"/>
                <w:b/>
                <w:u w:val="dotted"/>
              </w:rPr>
              <w:t>Lc 2</w:t>
            </w:r>
            <w:r w:rsidR="00671C7E" w:rsidRPr="00671C7E">
              <w:rPr>
                <w:rFonts w:ascii="Times New Roman" w:hAnsi="Times New Roman"/>
                <w:b/>
                <w:u w:val="dotted"/>
                <w:vertAlign w:val="subscript"/>
              </w:rPr>
              <w:t>14</w:t>
            </w:r>
          </w:p>
          <w:p w:rsidR="00671C7E" w:rsidRPr="00671C7E" w:rsidRDefault="00671C7E" w:rsidP="003F3FE8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</w:rPr>
              <w:tab/>
            </w:r>
            <w:r w:rsidRPr="00671C7E">
              <w:rPr>
                <w:rFonts w:ascii="Times New Roman" w:hAnsi="Times New Roman"/>
              </w:rPr>
              <w:tab/>
            </w:r>
            <w:r w:rsidRPr="00671C7E">
              <w:rPr>
                <w:rFonts w:ascii="Times New Roman" w:hAnsi="Times New Roman"/>
              </w:rPr>
              <w:tab/>
            </w:r>
            <w:r w:rsidRPr="00671C7E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="003F3FE8">
              <w:rPr>
                <w:rFonts w:ascii="Times New Roman" w:hAnsi="Times New Roman"/>
              </w:rPr>
              <w:tab/>
            </w:r>
            <w:r w:rsidRPr="00671C7E">
              <w:rPr>
                <w:rFonts w:ascii="Times New Roman" w:hAnsi="Times New Roman"/>
                <w:u w:val="single"/>
              </w:rPr>
              <w:t>2 Pe 1</w:t>
            </w:r>
            <w:r w:rsidRPr="00671C7E">
              <w:rPr>
                <w:rFonts w:ascii="Times New Roman" w:hAnsi="Times New Roman"/>
                <w:u w:val="single"/>
                <w:vertAlign w:val="subscript"/>
              </w:rPr>
              <w:t>16-18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b/>
              </w:rPr>
              <w:t>Mt 26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39</w:t>
            </w:r>
            <w:r w:rsidRPr="00671C7E">
              <w:rPr>
                <w:rFonts w:ascii="Times New Roman" w:hAnsi="Times New Roman"/>
                <w:b/>
              </w:rPr>
              <w:t xml:space="preserve"> ; (Lc 5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12</w:t>
            </w:r>
            <w:r w:rsidRPr="00671C7E">
              <w:rPr>
                <w:rFonts w:ascii="Times New Roman" w:hAnsi="Times New Roman"/>
                <w:b/>
              </w:rPr>
              <w:t xml:space="preserve"> ; 17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16</w:t>
            </w:r>
            <w:r w:rsidRPr="00671C7E">
              <w:rPr>
                <w:rFonts w:ascii="Times New Roman" w:hAnsi="Times New Roman"/>
                <w:b/>
              </w:rPr>
              <w:t>) (Ap 1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17</w:t>
            </w:r>
            <w:r w:rsidRPr="00671C7E">
              <w:rPr>
                <w:rFonts w:ascii="Times New Roman" w:hAnsi="Times New Roman"/>
                <w:b/>
              </w:rPr>
              <w:t>)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u w:val="dotted"/>
              </w:rPr>
              <w:t>Mt 27</w:t>
            </w:r>
            <w:r w:rsidRPr="00671C7E">
              <w:rPr>
                <w:rFonts w:ascii="Times New Roman" w:hAnsi="Times New Roman"/>
                <w:u w:val="dotted"/>
                <w:vertAlign w:val="subscript"/>
              </w:rPr>
              <w:t>54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  <w:r w:rsidRPr="00671C7E">
              <w:rPr>
                <w:rFonts w:ascii="Times New Roman" w:hAnsi="Times New Roman"/>
                <w:b/>
              </w:rPr>
              <w:t>Mt 28</w:t>
            </w:r>
            <w:r w:rsidRPr="00671C7E">
              <w:rPr>
                <w:rFonts w:ascii="Times New Roman" w:hAnsi="Times New Roman"/>
                <w:b/>
                <w:vertAlign w:val="subscript"/>
              </w:rPr>
              <w:t>...5...10</w:t>
            </w:r>
          </w:p>
          <w:p w:rsidR="00671C7E" w:rsidRPr="00671C7E" w:rsidRDefault="00671C7E" w:rsidP="00671C7E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0B1521" w:rsidRPr="00671C7E" w:rsidRDefault="000B1521" w:rsidP="00671C7E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</w:tr>
      <w:tr w:rsidR="00F54CAA" w:rsidTr="00D7730F">
        <w:tc>
          <w:tcPr>
            <w:tcW w:w="7088" w:type="dxa"/>
            <w:tcBorders>
              <w:top w:val="nil"/>
              <w:left w:val="nil"/>
            </w:tcBorders>
          </w:tcPr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  <w:u w:val="dotted"/>
              </w:rPr>
            </w:pPr>
            <w:r w:rsidRPr="00813265">
              <w:rPr>
                <w:rFonts w:ascii="Times New Roman" w:hAnsi="Times New Roman"/>
                <w:u w:val="dotted"/>
              </w:rPr>
              <w:t>Ex 34</w:t>
            </w:r>
            <w:r w:rsidRPr="0017292C">
              <w:rPr>
                <w:rFonts w:ascii="Times New Roman" w:hAnsi="Times New Roman"/>
                <w:u w:val="dotted"/>
                <w:vertAlign w:val="subscript"/>
              </w:rPr>
              <w:t>29</w:t>
            </w: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>(Ex 34</w:t>
            </w:r>
            <w:r w:rsidRPr="00813265">
              <w:rPr>
                <w:rFonts w:ascii="Times New Roman" w:hAnsi="Times New Roman"/>
                <w:vertAlign w:val="subscript"/>
              </w:rPr>
              <w:t>32-34</w:t>
            </w:r>
            <w:r w:rsidRPr="00813265">
              <w:rPr>
                <w:rFonts w:ascii="Times New Roman" w:hAnsi="Times New Roman"/>
              </w:rPr>
              <w:t>)</w:t>
            </w:r>
          </w:p>
          <w:p w:rsidR="00813265" w:rsidRPr="00813265" w:rsidRDefault="00DD187B" w:rsidP="00813265">
            <w:pPr>
              <w:spacing w:after="0" w:line="240" w:lineRule="auto"/>
              <w:ind w:left="142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u w:val="dotted"/>
                <w:lang w:eastAsia="fr-FR"/>
              </w:rPr>
              <w:pict>
                <v:shape id="_x0000_s1172" type="#_x0000_t85" style="position:absolute;left:0;text-align:left;margin-left:197.8pt;margin-top:3.7pt;width:7.15pt;height:15.1pt;z-index:251707392" strokeweight=".5pt">
                  <v:stroke dashstyle="1 1" startarrow="block" startarrowwidth="narrow" startarrowlength="short" endarrow="block" endarrowwidth="narrow" endarrowlength="short" endcap="round"/>
                </v:shape>
              </w:pict>
            </w:r>
            <w:r w:rsidR="00813265" w:rsidRPr="00813265">
              <w:rPr>
                <w:rFonts w:ascii="Times New Roman" w:hAnsi="Times New Roman"/>
                <w:b/>
                <w:u w:val="dotted"/>
              </w:rPr>
              <w:t>Nb 12</w:t>
            </w:r>
            <w:r w:rsidR="00813265" w:rsidRPr="00813265">
              <w:rPr>
                <w:rFonts w:ascii="Times New Roman" w:hAnsi="Times New Roman"/>
                <w:b/>
                <w:u w:val="dotted"/>
                <w:vertAlign w:val="subscript"/>
              </w:rPr>
              <w:t>6</w:t>
            </w:r>
            <w:r w:rsidR="00813265" w:rsidRPr="00813265">
              <w:rPr>
                <w:rFonts w:ascii="Times New Roman" w:hAnsi="Times New Roman"/>
                <w:b/>
              </w:rPr>
              <w:t xml:space="preserve"> ; </w:t>
            </w:r>
            <w:r w:rsidR="00813265" w:rsidRPr="00813265">
              <w:rPr>
                <w:rFonts w:ascii="Times New Roman" w:hAnsi="Times New Roman"/>
                <w:b/>
                <w:u w:val="dotted"/>
              </w:rPr>
              <w:t>De 4</w:t>
            </w:r>
            <w:r w:rsidR="00813265" w:rsidRPr="00813265">
              <w:rPr>
                <w:rFonts w:ascii="Times New Roman" w:hAnsi="Times New Roman"/>
                <w:b/>
                <w:u w:val="dotted"/>
                <w:vertAlign w:val="subscript"/>
              </w:rPr>
              <w:t>34</w:t>
            </w:r>
            <w:r w:rsidR="00813265" w:rsidRPr="00813265">
              <w:rPr>
                <w:rFonts w:ascii="Times New Roman" w:hAnsi="Times New Roman"/>
                <w:b/>
              </w:rPr>
              <w:tab/>
            </w:r>
            <w:r w:rsidR="00813265" w:rsidRPr="00813265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813265" w:rsidRPr="00813265">
              <w:rPr>
                <w:rFonts w:ascii="Times New Roman" w:hAnsi="Times New Roman"/>
                <w:b/>
                <w:u w:val="dotted"/>
              </w:rPr>
              <w:t>Da 7</w:t>
            </w:r>
            <w:r w:rsidR="00813265" w:rsidRPr="00813265">
              <w:rPr>
                <w:rFonts w:ascii="Times New Roman" w:hAnsi="Times New Roman"/>
                <w:b/>
                <w:u w:val="dotted"/>
                <w:vertAlign w:val="subscript"/>
              </w:rPr>
              <w:t>13</w:t>
            </w:r>
            <w:r w:rsidR="00813265" w:rsidRPr="00813265">
              <w:rPr>
                <w:rFonts w:ascii="Times New Roman" w:hAnsi="Times New Roman"/>
                <w:b/>
              </w:rPr>
              <w:t xml:space="preserve"> ; 10</w:t>
            </w:r>
            <w:r w:rsidR="00813265" w:rsidRPr="00813265">
              <w:rPr>
                <w:rFonts w:ascii="Times New Roman" w:hAnsi="Times New Roman"/>
                <w:b/>
                <w:vertAlign w:val="subscript"/>
              </w:rPr>
              <w:t>1</w:t>
            </w:r>
          </w:p>
          <w:p w:rsidR="00813265" w:rsidRPr="00813265" w:rsidRDefault="00DD187B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173" type="#_x0000_t85" style="position:absolute;left:0;text-align:left;margin-left:197.8pt;margin-top:6.15pt;width:7.15pt;height:163.9pt;z-index:251708416" strokeweight=".5pt">
                  <v:stroke dashstyle="1 1" startarrow="block" startarrowwidth="narrow" startarrowlength="short" endarrow="block" endarrowwidth="narrow" endarrowlength="short" endcap="round"/>
                </v:shape>
              </w:pict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>(Da 7</w:t>
            </w:r>
            <w:r w:rsidR="00813265" w:rsidRPr="00813265">
              <w:rPr>
                <w:rFonts w:ascii="Times New Roman" w:hAnsi="Times New Roman"/>
                <w:vertAlign w:val="subscript"/>
              </w:rPr>
              <w:t>13</w:t>
            </w:r>
            <w:r w:rsidR="00813265" w:rsidRPr="00813265">
              <w:rPr>
                <w:rFonts w:ascii="Times New Roman" w:hAnsi="Times New Roman"/>
              </w:rPr>
              <w:t>)</w:t>
            </w: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DD187B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175" type="#_x0000_t85" style="position:absolute;left:0;text-align:left;margin-left:87.3pt;margin-top:8.05pt;width:9.2pt;height:33.5pt;z-index:251710464" strokeweight=".5pt">
                  <v:stroke dashstyle="longDash" startarrow="block" endarrow="block"/>
                </v:shape>
              </w:pict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813265" w:rsidRPr="0017292C">
              <w:rPr>
                <w:rFonts w:ascii="Times New Roman" w:hAnsi="Times New Roman"/>
                <w:bdr w:val="single" w:sz="8" w:space="0" w:color="auto"/>
              </w:rPr>
              <w:t>Mal 3</w:t>
            </w:r>
            <w:r w:rsidR="00813265" w:rsidRPr="0017292C">
              <w:rPr>
                <w:rFonts w:ascii="Times New Roman" w:hAnsi="Times New Roman"/>
                <w:bdr w:val="single" w:sz="8" w:space="0" w:color="auto"/>
                <w:vertAlign w:val="subscript"/>
              </w:rPr>
              <w:t>23-24</w:t>
            </w: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ab/>
            </w:r>
            <w:r w:rsidR="0094067B">
              <w:rPr>
                <w:rFonts w:ascii="Times New Roman" w:hAnsi="Times New Roman"/>
              </w:rPr>
              <w:tab/>
            </w:r>
            <w:r w:rsidR="0094067B">
              <w:rPr>
                <w:rFonts w:ascii="Times New Roman" w:hAnsi="Times New Roman"/>
              </w:rPr>
              <w:tab/>
            </w:r>
            <w:r w:rsidR="0094067B">
              <w:rPr>
                <w:rFonts w:ascii="Times New Roman" w:hAnsi="Times New Roman"/>
              </w:rPr>
              <w:tab/>
            </w:r>
            <w:r w:rsidR="0094067B">
              <w:rPr>
                <w:rFonts w:ascii="Times New Roman" w:hAnsi="Times New Roman"/>
              </w:rPr>
              <w:tab/>
            </w:r>
            <w:r w:rsidR="0094067B">
              <w:rPr>
                <w:rFonts w:ascii="Times New Roman" w:hAnsi="Times New Roman"/>
              </w:rPr>
              <w:tab/>
            </w:r>
            <w:r w:rsidRPr="00813265">
              <w:rPr>
                <w:rFonts w:ascii="Times New Roman" w:hAnsi="Times New Roman"/>
              </w:rPr>
              <w:tab/>
              <w:t>Mal 3</w:t>
            </w:r>
            <w:r w:rsidRPr="00813265">
              <w:rPr>
                <w:rFonts w:ascii="Times New Roman" w:hAnsi="Times New Roman"/>
                <w:vertAlign w:val="subscript"/>
              </w:rPr>
              <w:t>23-24</w:t>
            </w: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142"/>
              <w:rPr>
                <w:rFonts w:ascii="Times New Roman" w:hAnsi="Times New Roman"/>
                <w:b/>
              </w:rPr>
            </w:pPr>
            <w:r w:rsidRPr="00813265">
              <w:rPr>
                <w:rFonts w:ascii="Times New Roman" w:hAnsi="Times New Roman"/>
                <w:b/>
              </w:rPr>
              <w:tab/>
            </w:r>
            <w:r w:rsidRPr="00813265">
              <w:rPr>
                <w:rFonts w:ascii="Times New Roman" w:hAnsi="Times New Roman"/>
                <w:b/>
              </w:rPr>
              <w:tab/>
            </w:r>
            <w:r w:rsidRPr="00813265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="0017292C">
              <w:rPr>
                <w:rFonts w:ascii="Times New Roman" w:hAnsi="Times New Roman"/>
                <w:b/>
              </w:rPr>
              <w:tab/>
            </w:r>
            <w:r w:rsidRPr="00813265">
              <w:rPr>
                <w:rFonts w:ascii="Times New Roman" w:hAnsi="Times New Roman"/>
                <w:b/>
              </w:rPr>
              <w:tab/>
              <w:t>(Da 1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17</w:t>
            </w:r>
            <w:r w:rsidRPr="00813265">
              <w:rPr>
                <w:rFonts w:ascii="Times New Roman" w:hAnsi="Times New Roman"/>
                <w:b/>
              </w:rPr>
              <w:t xml:space="preserve"> ; 12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3</w:t>
            </w:r>
            <w:r w:rsidRPr="00813265">
              <w:rPr>
                <w:rFonts w:ascii="Times New Roman" w:hAnsi="Times New Roman"/>
                <w:b/>
              </w:rPr>
              <w:t xml:space="preserve"> sq)</w:t>
            </w:r>
          </w:p>
          <w:p w:rsidR="00F54CAA" w:rsidRPr="00813265" w:rsidRDefault="00F54CAA" w:rsidP="00813265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8505" w:type="dxa"/>
            <w:tcBorders>
              <w:top w:val="nil"/>
            </w:tcBorders>
          </w:tcPr>
          <w:p w:rsidR="00813265" w:rsidRPr="00813265" w:rsidRDefault="00DD187B" w:rsidP="0017292C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92" type="#_x0000_t32" style="position:absolute;margin-left:292.3pt;margin-top:7.65pt;width:66.5pt;height:0;flip:x;z-index:251699200;mso-position-horizontal-relative:text;mso-position-vertical-relative:text" o:connectortype="straight" strokeweight=".5pt">
                  <v:stroke endarrow="block"/>
                </v:shape>
              </w:pict>
            </w: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91" type="#_x0000_t32" style="position:absolute;margin-left:358.8pt;margin-top:7.65pt;width:.5pt;height:63pt;flip:x y;z-index:251698176;mso-position-horizontal-relative:text;mso-position-vertical-relative:text" o:connectortype="straight" strokeweight=".5pt"/>
              </w:pict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  <w:color w:val="FFFFFF"/>
              </w:rPr>
              <w:t>a</w:t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  <w:sz w:val="16"/>
              </w:rPr>
              <w:t>(Lc)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>9-    Et,</w:t>
            </w:r>
            <w:r w:rsidRPr="00813265">
              <w:rPr>
                <w:rFonts w:ascii="Times New Roman" w:hAnsi="Times New Roman"/>
              </w:rPr>
              <w:tab/>
            </w:r>
            <w:r w:rsidRPr="00813265">
              <w:rPr>
                <w:rFonts w:ascii="Times New Roman" w:hAnsi="Times New Roman"/>
              </w:rPr>
              <w:tab/>
            </w:r>
            <w:r w:rsidRPr="00813265">
              <w:rPr>
                <w:rFonts w:ascii="Times New Roman" w:hAnsi="Times New Roman"/>
              </w:rPr>
              <w:tab/>
              <w:t xml:space="preserve">        comme </w:t>
            </w:r>
            <w:r w:rsidRPr="00813265">
              <w:rPr>
                <w:rFonts w:ascii="Times New Roman" w:hAnsi="Times New Roman"/>
                <w:u w:val="dotted"/>
              </w:rPr>
              <w:t>ils descendaient de la montagne</w:t>
            </w:r>
            <w:r w:rsidRPr="00813265">
              <w:rPr>
                <w:rFonts w:ascii="Times New Roman" w:hAnsi="Times New Roman"/>
              </w:rPr>
              <w:t>,</w:t>
            </w:r>
          </w:p>
          <w:p w:rsidR="00813265" w:rsidRPr="00813265" w:rsidRDefault="00813265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u w:val="dotted"/>
              </w:rPr>
              <w:t>Jésus</w:t>
            </w:r>
            <w:r w:rsidRPr="00813265">
              <w:rPr>
                <w:rFonts w:ascii="Times New Roman" w:hAnsi="Times New Roman"/>
                <w:u w:val="dotted"/>
              </w:rPr>
              <w:t xml:space="preserve"> leur commanda</w:t>
            </w:r>
            <w:r w:rsidRPr="00813265">
              <w:rPr>
                <w:rFonts w:ascii="Times New Roman" w:hAnsi="Times New Roman"/>
              </w:rPr>
              <w:t xml:space="preserve">, </w:t>
            </w:r>
            <w:r w:rsidRPr="00813265">
              <w:rPr>
                <w:rFonts w:ascii="Times New Roman" w:hAnsi="Times New Roman"/>
                <w:b/>
              </w:rPr>
              <w:t>disant :</w:t>
            </w:r>
          </w:p>
          <w:p w:rsidR="00813265" w:rsidRPr="00813265" w:rsidRDefault="00DD187B" w:rsidP="00813265">
            <w:pPr>
              <w:spacing w:after="0" w:line="240" w:lineRule="auto"/>
              <w:ind w:left="426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89" type="#_x0000_t32" style="position:absolute;left:0;text-align:left;margin-left:337.3pt;margin-top:-.15pt;width:16.15pt;height:0;flip:x;z-index:251696128" o:connectortype="straight" strokeweight=".5pt"/>
              </w:pict>
            </w: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88" type="#_x0000_t32" style="position:absolute;left:0;text-align:left;margin-left:353.45pt;margin-top:-.15pt;width:8.8pt;height:27.8pt;flip:x y;z-index:251695104" o:connectortype="straight" strokeweight=".5pt"/>
              </w:pict>
            </w:r>
            <w:r w:rsidR="00813265" w:rsidRPr="00813265">
              <w:rPr>
                <w:rFonts w:ascii="Times New Roman" w:hAnsi="Times New Roman"/>
                <w:b/>
              </w:rPr>
              <w:t>«</w:t>
            </w:r>
            <w:r w:rsidR="00813265" w:rsidRPr="00813265">
              <w:rPr>
                <w:rFonts w:ascii="Times New Roman" w:hAnsi="Times New Roman"/>
              </w:rPr>
              <w:t>    A personne</w:t>
            </w:r>
            <w:r w:rsidR="00813265" w:rsidRPr="00813265">
              <w:rPr>
                <w:rFonts w:ascii="Times New Roman" w:hAnsi="Times New Roman"/>
              </w:rPr>
              <w:tab/>
            </w:r>
            <w:r w:rsidR="00813265" w:rsidRPr="00813265">
              <w:rPr>
                <w:rFonts w:ascii="Times New Roman" w:hAnsi="Times New Roman"/>
              </w:rPr>
              <w:tab/>
              <w:t xml:space="preserve">     </w:t>
            </w:r>
            <w:r w:rsidR="00813265" w:rsidRPr="00813265">
              <w:rPr>
                <w:rFonts w:ascii="Times New Roman" w:hAnsi="Times New Roman"/>
                <w:u w:val="dotted"/>
              </w:rPr>
              <w:t xml:space="preserve">ne </w:t>
            </w:r>
            <w:r w:rsidR="00813265" w:rsidRPr="00813265">
              <w:rPr>
                <w:rFonts w:ascii="Times New Roman" w:hAnsi="Times New Roman"/>
                <w:b/>
                <w:u w:val="dotted"/>
              </w:rPr>
              <w:t>parlez-de LA VISION</w:t>
            </w:r>
          </w:p>
          <w:p w:rsidR="00813265" w:rsidRPr="00813265" w:rsidRDefault="00DD187B" w:rsidP="00813265">
            <w:pPr>
              <w:spacing w:after="0" w:line="240" w:lineRule="auto"/>
              <w:ind w:left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  <w:lang w:eastAsia="fr-FR"/>
              </w:rPr>
              <w:pict>
                <v:shape id="_x0000_s1093" type="#_x0000_t85" style="position:absolute;left:0;text-align:left;margin-left:5.65pt;margin-top:7.4pt;width:7.15pt;height:150pt;z-index:251700224" strokeweight=".5pt">
                  <v:stroke dashstyle="dash" startarrow="block" startarrowwidth="narrow" startarrowlength="short" endarrow="block" endarrowwidth="narrow" endarrowlength="short"/>
                </v:shape>
              </w:pict>
            </w:r>
            <w:r w:rsidR="00813265" w:rsidRPr="00813265">
              <w:rPr>
                <w:rFonts w:ascii="Times New Roman" w:hAnsi="Times New Roman"/>
                <w:b/>
              </w:rPr>
              <w:t xml:space="preserve"> jusqu’à ce que</w:t>
            </w:r>
            <w:r w:rsidR="00813265" w:rsidRPr="00813265">
              <w:rPr>
                <w:rFonts w:ascii="Times New Roman" w:hAnsi="Times New Roman"/>
              </w:rPr>
              <w:t xml:space="preserve"> le FILS DE L’HOMME </w:t>
            </w:r>
            <w:r w:rsidR="00813265" w:rsidRPr="00813265">
              <w:rPr>
                <w:rFonts w:ascii="Times New Roman" w:hAnsi="Times New Roman"/>
                <w:b/>
              </w:rPr>
              <w:t>ne S’EVEILLE</w:t>
            </w:r>
            <w:r w:rsidR="00813265" w:rsidRPr="00813265">
              <w:rPr>
                <w:rFonts w:ascii="Times New Roman" w:hAnsi="Times New Roman"/>
              </w:rPr>
              <w:t xml:space="preserve"> d’entre les morts</w:t>
            </w:r>
            <w:r w:rsidR="00813265" w:rsidRPr="00813265">
              <w:rPr>
                <w:rFonts w:ascii="Times New Roman" w:hAnsi="Times New Roman"/>
                <w:b/>
              </w:rPr>
              <w:t>»</w:t>
            </w:r>
            <w:r w:rsidR="00813265" w:rsidRPr="00813265">
              <w:rPr>
                <w:rFonts w:ascii="Times New Roman" w:hAnsi="Times New Roman"/>
              </w:rPr>
              <w:t>.</w:t>
            </w:r>
          </w:p>
          <w:p w:rsidR="00813265" w:rsidRPr="00813265" w:rsidRDefault="00DD187B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eastAsia="fr-FR"/>
              </w:rPr>
              <w:pict>
                <v:shape id="_x0000_s1090" type="#_x0000_t32" style="position:absolute;left:0;text-align:left;margin-left:345pt;margin-top:2.35pt;width:17.1pt;height:0;flip:x;z-index:251697152" o:connectortype="straight" strokeweight=".5pt"/>
              </w:pic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 xml:space="preserve">10-   Et </w:t>
            </w:r>
            <w:r w:rsidRPr="00813265">
              <w:rPr>
                <w:rFonts w:ascii="Times New Roman" w:hAnsi="Times New Roman"/>
                <w:b/>
              </w:rPr>
              <w:t>ses disciples</w:t>
            </w:r>
            <w:r w:rsidRPr="00813265">
              <w:rPr>
                <w:rFonts w:ascii="Times New Roman" w:hAnsi="Times New Roman"/>
              </w:rPr>
              <w:t xml:space="preserve"> l’interrog</w:t>
            </w:r>
            <w:r w:rsidRPr="00813265">
              <w:rPr>
                <w:rFonts w:ascii="Times New Roman" w:hAnsi="Times New Roman"/>
                <w:b/>
              </w:rPr>
              <w:t>èrent</w:t>
            </w:r>
            <w:r w:rsidRPr="00813265">
              <w:rPr>
                <w:rFonts w:ascii="Times New Roman" w:hAnsi="Times New Roman"/>
              </w:rPr>
              <w:t xml:space="preserve"> disant :</w:t>
            </w:r>
          </w:p>
          <w:p w:rsidR="00813265" w:rsidRPr="00813265" w:rsidRDefault="00813265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 xml:space="preserve">   « </w:t>
            </w:r>
            <w:r w:rsidRPr="00813265">
              <w:rPr>
                <w:rFonts w:ascii="Times New Roman" w:hAnsi="Times New Roman"/>
                <w:b/>
              </w:rPr>
              <w:t>Que</w:t>
            </w:r>
            <w:r w:rsidRPr="00813265">
              <w:rPr>
                <w:rFonts w:ascii="Times New Roman" w:hAnsi="Times New Roman"/>
              </w:rPr>
              <w:t xml:space="preserve"> disent </w:t>
            </w:r>
            <w:r w:rsidRPr="00813265">
              <w:rPr>
                <w:rFonts w:ascii="Times New Roman" w:hAnsi="Times New Roman"/>
                <w:b/>
              </w:rPr>
              <w:t>donc</w:t>
            </w:r>
            <w:r w:rsidRPr="00813265">
              <w:rPr>
                <w:rFonts w:ascii="Times New Roman" w:hAnsi="Times New Roman"/>
              </w:rPr>
              <w:t xml:space="preserve"> les scribes qu’Elie doit venir d’abord ? »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 xml:space="preserve">11-   </w:t>
            </w:r>
            <w:r w:rsidRPr="00813265">
              <w:rPr>
                <w:rFonts w:ascii="Times New Roman" w:hAnsi="Times New Roman"/>
                <w:b/>
              </w:rPr>
              <w:t>Répondant</w:t>
            </w:r>
            <w:r w:rsidRPr="00813265">
              <w:rPr>
                <w:rFonts w:ascii="Times New Roman" w:hAnsi="Times New Roman"/>
              </w:rPr>
              <w:t xml:space="preserve">, il          </w:t>
            </w:r>
            <w:r w:rsidRPr="00813265">
              <w:rPr>
                <w:rFonts w:ascii="Times New Roman" w:hAnsi="Times New Roman"/>
                <w:b/>
              </w:rPr>
              <w:t>dit</w:t>
            </w:r>
            <w:r w:rsidRPr="00813265">
              <w:rPr>
                <w:rFonts w:ascii="Times New Roman" w:hAnsi="Times New Roman"/>
              </w:rPr>
              <w:t xml:space="preserve"> : « Certes, </w:t>
            </w:r>
            <w:r w:rsidRPr="00813265">
              <w:rPr>
                <w:rFonts w:ascii="Times New Roman" w:hAnsi="Times New Roman"/>
                <w:u w:val="single"/>
              </w:rPr>
              <w:t>Elie</w:t>
            </w:r>
            <w:r w:rsidRPr="00813265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  <w:u w:val="dotted"/>
              </w:rPr>
              <w:t>VI</w:t>
            </w:r>
            <w:r w:rsidRPr="00813265">
              <w:rPr>
                <w:rFonts w:ascii="Times New Roman" w:hAnsi="Times New Roman"/>
                <w:b/>
                <w:u w:val="dotted"/>
              </w:rPr>
              <w:t>ENT</w:t>
            </w:r>
            <w:r w:rsidRPr="00813265">
              <w:rPr>
                <w:rFonts w:ascii="Times New Roman" w:hAnsi="Times New Roman"/>
              </w:rPr>
              <w:t xml:space="preserve">        </w:t>
            </w:r>
            <w:r w:rsidRPr="00813265">
              <w:rPr>
                <w:rFonts w:ascii="Times New Roman" w:hAnsi="Times New Roman"/>
                <w:b/>
              </w:rPr>
              <w:t>et</w:t>
            </w:r>
            <w:r w:rsidRPr="00813265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  <w:u w:val="single"/>
              </w:rPr>
              <w:t>RETABLIRA</w:t>
            </w:r>
            <w:r w:rsidRPr="00813265">
              <w:rPr>
                <w:rFonts w:ascii="Times New Roman" w:hAnsi="Times New Roman"/>
              </w:rPr>
              <w:t xml:space="preserve"> tout;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 xml:space="preserve">12-   </w:t>
            </w:r>
            <w:r w:rsidRPr="00813265">
              <w:rPr>
                <w:rFonts w:ascii="Times New Roman" w:hAnsi="Times New Roman"/>
                <w:b/>
              </w:rPr>
              <w:t>Or</w:t>
            </w:r>
            <w:r w:rsidRPr="00813265">
              <w:rPr>
                <w:rFonts w:ascii="Times New Roman" w:hAnsi="Times New Roman"/>
              </w:rPr>
              <w:t xml:space="preserve"> je vous dit qu’</w:t>
            </w:r>
            <w:r w:rsidRPr="00813265">
              <w:rPr>
                <w:rFonts w:ascii="Times New Roman" w:hAnsi="Times New Roman"/>
              </w:rPr>
              <w:tab/>
              <w:t xml:space="preserve">     Elie </w:t>
            </w:r>
            <w:r w:rsidRPr="00813265">
              <w:rPr>
                <w:rFonts w:ascii="Times New Roman" w:hAnsi="Times New Roman"/>
                <w:b/>
              </w:rPr>
              <w:t>déjà</w:t>
            </w:r>
            <w:r w:rsidRPr="00813265">
              <w:rPr>
                <w:rFonts w:ascii="Times New Roman" w:hAnsi="Times New Roman"/>
              </w:rPr>
              <w:t xml:space="preserve"> est venu</w:t>
            </w:r>
          </w:p>
          <w:p w:rsidR="00813265" w:rsidRPr="00813265" w:rsidRDefault="00813265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 xml:space="preserve">et </w:t>
            </w:r>
            <w:r w:rsidRPr="00813265">
              <w:rPr>
                <w:rFonts w:ascii="Times New Roman" w:hAnsi="Times New Roman"/>
                <w:b/>
              </w:rPr>
              <w:t>ils ne l’ont pas reconnu</w:t>
            </w:r>
            <w:r w:rsidRPr="00813265">
              <w:rPr>
                <w:rFonts w:ascii="Times New Roman" w:hAnsi="Times New Roman"/>
              </w:rPr>
              <w:t>,</w:t>
            </w:r>
          </w:p>
          <w:p w:rsidR="00813265" w:rsidRPr="00813265" w:rsidRDefault="00813265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</w:rPr>
              <w:t>mais</w:t>
            </w:r>
            <w:r w:rsidRPr="00813265">
              <w:rPr>
                <w:rFonts w:ascii="Times New Roman" w:hAnsi="Times New Roman"/>
              </w:rPr>
              <w:t xml:space="preserve"> ils lui ont fait comme ils </w:t>
            </w:r>
            <w:r w:rsidRPr="00813265">
              <w:rPr>
                <w:rFonts w:ascii="Times New Roman" w:hAnsi="Times New Roman"/>
                <w:b/>
              </w:rPr>
              <w:t>ont-</w:t>
            </w:r>
            <w:r w:rsidRPr="00813265">
              <w:rPr>
                <w:rFonts w:ascii="Times New Roman" w:hAnsi="Times New Roman"/>
              </w:rPr>
              <w:t>voul</w:t>
            </w:r>
            <w:r w:rsidRPr="00813265">
              <w:rPr>
                <w:rFonts w:ascii="Times New Roman" w:hAnsi="Times New Roman"/>
                <w:b/>
              </w:rPr>
              <w:t>u</w:t>
            </w:r>
            <w:r w:rsidRPr="00813265">
              <w:rPr>
                <w:rFonts w:ascii="Times New Roman" w:hAnsi="Times New Roman"/>
              </w:rPr>
              <w:t xml:space="preserve"> ;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</w:rPr>
              <w:t>Ainsi, aussi le Fils de l’Homme va souffrir par eux</w:t>
            </w:r>
            <w:r w:rsidRPr="00813265">
              <w:rPr>
                <w:rFonts w:ascii="Times New Roman" w:hAnsi="Times New Roman"/>
              </w:rPr>
              <w:t> ».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13265">
              <w:rPr>
                <w:rFonts w:ascii="Times New Roman" w:hAnsi="Times New Roman"/>
              </w:rPr>
              <w:t xml:space="preserve">13-   </w:t>
            </w:r>
            <w:r w:rsidRPr="00813265">
              <w:rPr>
                <w:rFonts w:ascii="Times New Roman" w:hAnsi="Times New Roman"/>
                <w:b/>
              </w:rPr>
              <w:t>Alors les disciples comprirent que (c’est) de Jean le Baptiseur (qu’) il</w:t>
            </w:r>
          </w:p>
          <w:p w:rsidR="00F54CAA" w:rsidRPr="00813265" w:rsidRDefault="00813265" w:rsidP="0017292C">
            <w:pPr>
              <w:spacing w:after="0" w:line="240" w:lineRule="auto"/>
              <w:ind w:left="426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</w:rPr>
              <w:t>leur parlait</w:t>
            </w:r>
            <w:r w:rsidRPr="00813265">
              <w:rPr>
                <w:rFonts w:ascii="Times New Roman" w:hAnsi="Times New Roman"/>
              </w:rPr>
              <w:t>.</w:t>
            </w:r>
          </w:p>
        </w:tc>
        <w:tc>
          <w:tcPr>
            <w:tcW w:w="6237" w:type="dxa"/>
            <w:tcBorders>
              <w:top w:val="nil"/>
              <w:right w:val="nil"/>
            </w:tcBorders>
          </w:tcPr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u w:val="dotted"/>
              </w:rPr>
              <w:t>Mt 16</w:t>
            </w:r>
            <w:r w:rsidRPr="00813265">
              <w:rPr>
                <w:rFonts w:ascii="Times New Roman" w:hAnsi="Times New Roman"/>
                <w:vertAlign w:val="subscript"/>
              </w:rPr>
              <w:t>20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13265">
              <w:rPr>
                <w:rFonts w:ascii="Times New Roman" w:hAnsi="Times New Roman"/>
              </w:rPr>
              <w:tab/>
            </w:r>
            <w:r w:rsidRPr="00813265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="0017292C">
              <w:rPr>
                <w:rFonts w:ascii="Times New Roman" w:hAnsi="Times New Roman"/>
              </w:rPr>
              <w:tab/>
            </w:r>
            <w:r w:rsidRPr="00813265">
              <w:rPr>
                <w:rFonts w:ascii="Times New Roman" w:hAnsi="Times New Roman"/>
                <w:b/>
                <w:u w:val="dotted"/>
              </w:rPr>
              <w:t>Ac 7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31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</w:rPr>
              <w:t>(Mt 16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21</w:t>
            </w:r>
            <w:r w:rsidRPr="00813265">
              <w:rPr>
                <w:rFonts w:ascii="Times New Roman" w:hAnsi="Times New Roman"/>
                <w:b/>
              </w:rPr>
              <w:t xml:space="preserve"> ; 17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23</w:t>
            </w:r>
            <w:r w:rsidRPr="00813265">
              <w:rPr>
                <w:rFonts w:ascii="Times New Roman" w:hAnsi="Times New Roman"/>
                <w:b/>
              </w:rPr>
              <w:t xml:space="preserve"> ; 20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19</w:t>
            </w:r>
            <w:r w:rsidRPr="00813265">
              <w:rPr>
                <w:rFonts w:ascii="Times New Roman" w:hAnsi="Times New Roman"/>
                <w:b/>
              </w:rPr>
              <w:t>)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>(Lc 1</w:t>
            </w:r>
            <w:r w:rsidRPr="00813265">
              <w:rPr>
                <w:rFonts w:ascii="Times New Roman" w:hAnsi="Times New Roman"/>
                <w:vertAlign w:val="subscript"/>
              </w:rPr>
              <w:t>17</w:t>
            </w:r>
            <w:r w:rsidRPr="00813265">
              <w:rPr>
                <w:rFonts w:ascii="Times New Roman" w:hAnsi="Times New Roman"/>
              </w:rPr>
              <w:t>)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>(Mt 27</w:t>
            </w:r>
            <w:r w:rsidRPr="00813265">
              <w:rPr>
                <w:rFonts w:ascii="Times New Roman" w:hAnsi="Times New Roman"/>
                <w:vertAlign w:val="subscript"/>
              </w:rPr>
              <w:t>49</w:t>
            </w:r>
            <w:r w:rsidRPr="00813265">
              <w:rPr>
                <w:rFonts w:ascii="Times New Roman" w:hAnsi="Times New Roman"/>
              </w:rPr>
              <w:t xml:space="preserve"> et Mc 15</w:t>
            </w:r>
            <w:r w:rsidRPr="00813265">
              <w:rPr>
                <w:rFonts w:ascii="Times New Roman" w:hAnsi="Times New Roman"/>
                <w:vertAlign w:val="subscript"/>
              </w:rPr>
              <w:t>36</w:t>
            </w:r>
            <w:r w:rsidRPr="00813265">
              <w:rPr>
                <w:rFonts w:ascii="Times New Roman" w:hAnsi="Times New Roman"/>
              </w:rPr>
              <w:t xml:space="preserve">) </w:t>
            </w:r>
            <w:r w:rsidR="0017292C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</w:rPr>
              <w:t>(Ac 1</w:t>
            </w:r>
            <w:r w:rsidRPr="00813265">
              <w:rPr>
                <w:rFonts w:ascii="Times New Roman" w:hAnsi="Times New Roman"/>
                <w:vertAlign w:val="subscript"/>
              </w:rPr>
              <w:t>6</w:t>
            </w:r>
            <w:r w:rsidRPr="00813265">
              <w:rPr>
                <w:rFonts w:ascii="Times New Roman" w:hAnsi="Times New Roman"/>
              </w:rPr>
              <w:t>,</w:t>
            </w:r>
            <w:r w:rsidR="0017292C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  <w:u w:val="single"/>
              </w:rPr>
              <w:t>Ac 3</w:t>
            </w:r>
            <w:r w:rsidRPr="00813265">
              <w:rPr>
                <w:rFonts w:ascii="Times New Roman" w:hAnsi="Times New Roman"/>
                <w:u w:val="single"/>
                <w:vertAlign w:val="subscript"/>
              </w:rPr>
              <w:t>21-22</w:t>
            </w:r>
            <w:r w:rsidRPr="00813265">
              <w:rPr>
                <w:rFonts w:ascii="Times New Roman" w:hAnsi="Times New Roman"/>
              </w:rPr>
              <w:t xml:space="preserve"> citant De 18</w:t>
            </w:r>
            <w:r w:rsidRPr="00813265">
              <w:rPr>
                <w:rFonts w:ascii="Times New Roman" w:hAnsi="Times New Roman"/>
                <w:vertAlign w:val="subscript"/>
              </w:rPr>
              <w:t>15-18</w:t>
            </w:r>
            <w:r w:rsidRPr="00813265">
              <w:rPr>
                <w:rFonts w:ascii="Times New Roman" w:hAnsi="Times New Roman"/>
              </w:rPr>
              <w:t>)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</w:rPr>
              <w:t>Mt 11</w:t>
            </w:r>
            <w:r w:rsidRPr="00813265">
              <w:rPr>
                <w:rFonts w:ascii="Times New Roman" w:hAnsi="Times New Roman"/>
                <w:vertAlign w:val="subscript"/>
              </w:rPr>
              <w:t>3...14</w:t>
            </w:r>
            <w:r w:rsidRPr="00813265">
              <w:rPr>
                <w:rFonts w:ascii="Times New Roman" w:hAnsi="Times New Roman"/>
              </w:rPr>
              <w:t xml:space="preserve"> (citant Mal 3</w:t>
            </w:r>
            <w:r w:rsidRPr="00813265">
              <w:rPr>
                <w:rFonts w:ascii="Times New Roman" w:hAnsi="Times New Roman"/>
                <w:vertAlign w:val="subscript"/>
              </w:rPr>
              <w:t>1</w:t>
            </w:r>
            <w:r w:rsidRPr="00813265">
              <w:rPr>
                <w:rFonts w:ascii="Times New Roman" w:hAnsi="Times New Roman"/>
              </w:rPr>
              <w:t xml:space="preserve">) </w:t>
            </w:r>
            <w:r w:rsidR="0017292C">
              <w:rPr>
                <w:rFonts w:ascii="Times New Roman" w:hAnsi="Times New Roman"/>
              </w:rPr>
              <w:t xml:space="preserve"> </w:t>
            </w:r>
            <w:r w:rsidRPr="00813265">
              <w:rPr>
                <w:rFonts w:ascii="Times New Roman" w:hAnsi="Times New Roman"/>
              </w:rPr>
              <w:t>(et Lc 7</w:t>
            </w:r>
            <w:r w:rsidRPr="00813265">
              <w:rPr>
                <w:rFonts w:ascii="Times New Roman" w:hAnsi="Times New Roman"/>
                <w:vertAlign w:val="subscript"/>
              </w:rPr>
              <w:t>18-28</w:t>
            </w:r>
            <w:r w:rsidRPr="00813265">
              <w:rPr>
                <w:rFonts w:ascii="Times New Roman" w:hAnsi="Times New Roman"/>
              </w:rPr>
              <w:t>)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</w:rPr>
            </w:pPr>
            <w:r w:rsidRPr="00813265">
              <w:rPr>
                <w:rFonts w:ascii="Times New Roman" w:hAnsi="Times New Roman"/>
                <w:b/>
                <w:color w:val="FFFFFF"/>
                <w:u w:val="single"/>
              </w:rPr>
              <w:t>E</w:t>
            </w:r>
          </w:p>
          <w:p w:rsidR="00813265" w:rsidRPr="00813265" w:rsidRDefault="00813265" w:rsidP="0081326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13265">
              <w:rPr>
                <w:rFonts w:ascii="Times New Roman" w:hAnsi="Times New Roman"/>
                <w:b/>
              </w:rPr>
              <w:t>(Mt 16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21</w:t>
            </w:r>
            <w:r w:rsidRPr="00813265">
              <w:rPr>
                <w:rFonts w:ascii="Times New Roman" w:hAnsi="Times New Roman"/>
                <w:b/>
              </w:rPr>
              <w:t>)</w:t>
            </w:r>
          </w:p>
          <w:p w:rsidR="00F54CAA" w:rsidRPr="00813265" w:rsidRDefault="00813265" w:rsidP="0017292C">
            <w:pPr>
              <w:spacing w:after="0" w:line="240" w:lineRule="auto"/>
              <w:rPr>
                <w:rFonts w:ascii="Times New Roman" w:hAnsi="Times New Roman"/>
                <w:sz w:val="20"/>
                <w:szCs w:val="16"/>
              </w:rPr>
            </w:pPr>
            <w:r w:rsidRPr="00813265">
              <w:rPr>
                <w:rFonts w:ascii="Times New Roman" w:hAnsi="Times New Roman"/>
                <w:b/>
              </w:rPr>
              <w:t>(Mt (16</w:t>
            </w:r>
            <w:r w:rsidRPr="00813265">
              <w:rPr>
                <w:rFonts w:ascii="Times New Roman" w:hAnsi="Times New Roman"/>
                <w:b/>
                <w:vertAlign w:val="subscript"/>
              </w:rPr>
              <w:t>12</w:t>
            </w:r>
            <w:r w:rsidRPr="00813265">
              <w:rPr>
                <w:rFonts w:ascii="Times New Roman" w:hAnsi="Times New Roman"/>
                <w:b/>
              </w:rPr>
              <w:t>)</w:t>
            </w:r>
          </w:p>
        </w:tc>
      </w:tr>
    </w:tbl>
    <w:p w:rsidR="007157A0" w:rsidRDefault="007157A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1B339E" w:rsidRPr="00070C35" w:rsidRDefault="001B339E" w:rsidP="00D21B74">
      <w:pPr>
        <w:spacing w:after="0" w:line="240" w:lineRule="auto"/>
        <w:ind w:left="426"/>
        <w:rPr>
          <w:rFonts w:ascii="Arial" w:hAnsi="Arial" w:cs="Arial"/>
          <w:szCs w:val="18"/>
        </w:rPr>
      </w:pPr>
    </w:p>
    <w:p w:rsidR="00BE075D" w:rsidRDefault="00BE075D" w:rsidP="00D21B74">
      <w:pPr>
        <w:spacing w:after="0" w:line="240" w:lineRule="auto"/>
        <w:ind w:left="567"/>
        <w:rPr>
          <w:rFonts w:ascii="Arial" w:hAnsi="Arial" w:cs="Arial"/>
          <w:szCs w:val="18"/>
        </w:rPr>
      </w:pPr>
    </w:p>
    <w:p w:rsidR="008D0F62" w:rsidRPr="00070C35" w:rsidRDefault="008D0F62" w:rsidP="00D21B74">
      <w:pPr>
        <w:spacing w:after="0" w:line="240" w:lineRule="auto"/>
        <w:ind w:left="567"/>
        <w:rPr>
          <w:rFonts w:ascii="Arial" w:hAnsi="Arial" w:cs="Arial"/>
          <w:szCs w:val="18"/>
        </w:rPr>
      </w:pPr>
    </w:p>
    <w:p w:rsidR="00C3358A" w:rsidRPr="00070C35" w:rsidRDefault="00C3358A" w:rsidP="00FC5B9D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070C35">
        <w:rPr>
          <w:rFonts w:ascii="Arial" w:hAnsi="Arial" w:cs="Arial"/>
          <w:sz w:val="24"/>
          <w:szCs w:val="24"/>
        </w:rPr>
        <w:t xml:space="preserve">Traduction littérale d’après « Les </w:t>
      </w:r>
      <w:r w:rsidR="00FC5B9D">
        <w:rPr>
          <w:rFonts w:ascii="Arial" w:hAnsi="Arial" w:cs="Arial"/>
          <w:sz w:val="24"/>
          <w:szCs w:val="24"/>
        </w:rPr>
        <w:t>É</w:t>
      </w:r>
      <w:r w:rsidRPr="00070C35">
        <w:rPr>
          <w:rFonts w:ascii="Arial" w:hAnsi="Arial" w:cs="Arial"/>
          <w:sz w:val="24"/>
          <w:szCs w:val="24"/>
        </w:rPr>
        <w:t>vangiles, les quatre » de Sœur Jeanne d’Arc - Présentation du texte en « synopse » d’après la synopse en grec de Kurt Aland.</w:t>
      </w:r>
    </w:p>
    <w:p w:rsidR="00C3358A" w:rsidRPr="00070C35" w:rsidRDefault="00C3358A" w:rsidP="00D21B74">
      <w:pPr>
        <w:spacing w:after="0" w:line="240" w:lineRule="auto"/>
        <w:ind w:left="567"/>
        <w:rPr>
          <w:rFonts w:ascii="Arial" w:hAnsi="Arial" w:cs="Arial"/>
          <w:szCs w:val="18"/>
        </w:rPr>
        <w:sectPr w:rsidR="00C3358A" w:rsidRPr="00070C35" w:rsidSect="00D21B74">
          <w:headerReference w:type="default" r:id="rId8"/>
          <w:pgSz w:w="23814" w:h="16840" w:orient="landscape" w:code="8"/>
          <w:pgMar w:top="567" w:right="851" w:bottom="567" w:left="851" w:header="454" w:footer="0" w:gutter="0"/>
          <w:cols w:space="708"/>
          <w:docGrid w:linePitch="360"/>
        </w:sectPr>
      </w:pPr>
    </w:p>
    <w:p w:rsidR="00C3358A" w:rsidRPr="00070C35" w:rsidRDefault="00C3358A" w:rsidP="00D21B74">
      <w:pPr>
        <w:spacing w:after="0" w:line="240" w:lineRule="auto"/>
        <w:ind w:left="567"/>
        <w:rPr>
          <w:rFonts w:ascii="Arial" w:hAnsi="Arial" w:cs="Arial"/>
          <w:szCs w:val="18"/>
        </w:rPr>
      </w:pPr>
    </w:p>
    <w:p w:rsidR="00C3358A" w:rsidRPr="00070C35" w:rsidRDefault="00C3358A" w:rsidP="008D0F62">
      <w:pPr>
        <w:spacing w:after="0" w:line="240" w:lineRule="auto"/>
        <w:ind w:left="851"/>
        <w:rPr>
          <w:rFonts w:ascii="Arial" w:hAnsi="Arial" w:cs="Arial"/>
          <w:szCs w:val="18"/>
        </w:rPr>
        <w:sectPr w:rsidR="00C3358A" w:rsidRPr="00070C35" w:rsidSect="00C3358A">
          <w:type w:val="continuous"/>
          <w:pgSz w:w="23814" w:h="16840" w:orient="landscape" w:code="8"/>
          <w:pgMar w:top="624" w:right="720" w:bottom="567" w:left="720" w:header="454" w:footer="0" w:gutter="0"/>
          <w:cols w:space="708"/>
          <w:docGrid w:linePitch="360"/>
        </w:sectPr>
      </w:pPr>
    </w:p>
    <w:p w:rsidR="00C3358A" w:rsidRPr="00070C35" w:rsidRDefault="00C3358A" w:rsidP="00D21B74">
      <w:pPr>
        <w:spacing w:after="0" w:line="240" w:lineRule="auto"/>
        <w:ind w:left="567"/>
        <w:rPr>
          <w:rFonts w:ascii="Arial" w:hAnsi="Arial" w:cs="Arial"/>
          <w:szCs w:val="18"/>
        </w:rPr>
      </w:pPr>
    </w:p>
    <w:tbl>
      <w:tblPr>
        <w:tblStyle w:val="Grilledutableau"/>
        <w:tblW w:w="2225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222"/>
        <w:gridCol w:w="14034"/>
      </w:tblGrid>
      <w:tr w:rsidR="00070C35" w:rsidTr="008D0F62">
        <w:tc>
          <w:tcPr>
            <w:tcW w:w="8222" w:type="dxa"/>
            <w:tcBorders>
              <w:top w:val="nil"/>
              <w:left w:val="nil"/>
              <w:bottom w:val="nil"/>
            </w:tcBorders>
          </w:tcPr>
          <w:p w:rsidR="00070C35" w:rsidRPr="00C3358A" w:rsidRDefault="00070C35" w:rsidP="00D21B74">
            <w:pPr>
              <w:spacing w:after="0" w:line="240" w:lineRule="auto"/>
              <w:ind w:left="567"/>
              <w:jc w:val="both"/>
              <w:rPr>
                <w:rFonts w:ascii="Arial" w:hAnsi="Arial" w:cs="Arial"/>
                <w:b/>
                <w:caps/>
                <w:sz w:val="24"/>
                <w:u w:val="single"/>
              </w:rPr>
            </w:pPr>
            <w:r w:rsidRPr="00C3358A">
              <w:rPr>
                <w:rFonts w:ascii="Arial" w:hAnsi="Arial" w:cs="Arial"/>
                <w:b/>
                <w:caps/>
                <w:sz w:val="24"/>
                <w:u w:val="single"/>
              </w:rPr>
              <w:t>Légende</w:t>
            </w:r>
          </w:p>
        </w:tc>
        <w:tc>
          <w:tcPr>
            <w:tcW w:w="14034" w:type="dxa"/>
          </w:tcPr>
          <w:p w:rsidR="00070C35" w:rsidRPr="0074658F" w:rsidRDefault="00070C35" w:rsidP="00D21B74">
            <w:pPr>
              <w:spacing w:before="60" w:after="60" w:line="240" w:lineRule="auto"/>
              <w:ind w:left="567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74658F">
              <w:rPr>
                <w:rFonts w:ascii="Arial" w:hAnsi="Arial" w:cs="Arial"/>
                <w:b/>
                <w:bCs/>
              </w:rPr>
              <w:t>Notes sur le texte de MATHIEU 17,1-14.</w:t>
            </w:r>
          </w:p>
        </w:tc>
      </w:tr>
      <w:tr w:rsidR="00070C35" w:rsidTr="008D0F62">
        <w:trPr>
          <w:trHeight w:val="3235"/>
        </w:trPr>
        <w:tc>
          <w:tcPr>
            <w:tcW w:w="8222" w:type="dxa"/>
            <w:tcBorders>
              <w:top w:val="nil"/>
              <w:left w:val="nil"/>
              <w:bottom w:val="nil"/>
            </w:tcBorders>
          </w:tcPr>
          <w:p w:rsidR="00070C35" w:rsidRDefault="00070C35" w:rsidP="00D21B74">
            <w:pPr>
              <w:spacing w:after="0" w:line="240" w:lineRule="auto"/>
              <w:ind w:left="567"/>
              <w:jc w:val="both"/>
              <w:rPr>
                <w:rFonts w:ascii="Arial" w:hAnsi="Arial" w:cs="Arial"/>
              </w:rPr>
            </w:pPr>
          </w:p>
          <w:p w:rsidR="00070C35" w:rsidRPr="00C3358A" w:rsidRDefault="00070C35" w:rsidP="00D21B74">
            <w:pPr>
              <w:spacing w:after="0" w:line="264" w:lineRule="auto"/>
              <w:ind w:left="851" w:hanging="284"/>
              <w:jc w:val="both"/>
              <w:rPr>
                <w:rFonts w:ascii="Arial" w:hAnsi="Arial" w:cs="Arial"/>
                <w:bCs/>
              </w:rPr>
            </w:pPr>
            <w:r w:rsidRPr="00C3358A">
              <w:rPr>
                <w:rFonts w:ascii="Arial" w:hAnsi="Arial" w:cs="Arial"/>
              </w:rPr>
              <w:t xml:space="preserve">CARACTERES = éléments </w:t>
            </w:r>
            <w:r>
              <w:rPr>
                <w:rFonts w:ascii="Arial" w:hAnsi="Arial" w:cs="Arial"/>
                <w:bCs/>
              </w:rPr>
              <w:t xml:space="preserve">CARACTERES = </w:t>
            </w:r>
            <w:r w:rsidRPr="00C3358A">
              <w:rPr>
                <w:rFonts w:ascii="Arial" w:hAnsi="Arial" w:cs="Arial"/>
              </w:rPr>
              <w:t xml:space="preserve">éléments communs à </w:t>
            </w:r>
            <w:r w:rsidR="00D21B74">
              <w:rPr>
                <w:rFonts w:ascii="Arial" w:hAnsi="Arial" w:cs="Arial"/>
              </w:rPr>
              <w:t>deux</w:t>
            </w:r>
            <w:r w:rsidRPr="00C3358A">
              <w:rPr>
                <w:rFonts w:ascii="Arial" w:hAnsi="Arial" w:cs="Arial"/>
              </w:rPr>
              <w:t xml:space="preserve"> (ou</w:t>
            </w:r>
            <w:r>
              <w:rPr>
                <w:rFonts w:ascii="Arial" w:hAnsi="Arial" w:cs="Arial"/>
              </w:rPr>
              <w:t> </w:t>
            </w:r>
            <w:r w:rsidR="00D21B74">
              <w:rPr>
                <w:rFonts w:ascii="Arial" w:hAnsi="Arial" w:cs="Arial"/>
              </w:rPr>
              <w:t>trois</w:t>
            </w:r>
            <w:r w:rsidRPr="00C3358A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 </w:t>
            </w:r>
            <w:r w:rsidRPr="00C3358A">
              <w:rPr>
                <w:rFonts w:ascii="Arial" w:hAnsi="Arial" w:cs="Arial"/>
              </w:rPr>
              <w:t>évangélistes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  <w:b/>
              </w:rPr>
              <w:t>CARACTERES</w:t>
            </w:r>
            <w:r w:rsidRPr="00C3358A">
              <w:rPr>
                <w:rFonts w:ascii="Arial" w:hAnsi="Arial" w:cs="Arial"/>
              </w:rPr>
              <w:t xml:space="preserve"> = éléments propres à l’évangéliste (absents dans les 2 autres)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  <w:b/>
              </w:rPr>
              <w:t>(...)</w:t>
            </w:r>
            <w:r w:rsidRPr="00C3358A">
              <w:rPr>
                <w:rFonts w:ascii="Arial" w:hAnsi="Arial" w:cs="Arial"/>
              </w:rPr>
              <w:t xml:space="preserve"> = éléments absents chez cet évangéliste (présents dans les 2 autres)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</w:rPr>
              <w:t>en MAJUSCULE</w:t>
            </w:r>
            <w:r>
              <w:rPr>
                <w:rFonts w:ascii="Arial" w:hAnsi="Arial" w:cs="Arial"/>
              </w:rPr>
              <w:t>S</w:t>
            </w:r>
            <w:r w:rsidRPr="00C3358A">
              <w:rPr>
                <w:rFonts w:ascii="Arial" w:hAnsi="Arial" w:cs="Arial"/>
              </w:rPr>
              <w:t xml:space="preserve"> = élément important ou significatif pour notre recherche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  <w:u w:val="dotted"/>
              </w:rPr>
              <w:t>Mot ou Référence</w:t>
            </w:r>
            <w:r w:rsidRPr="00C3358A">
              <w:rPr>
                <w:rFonts w:ascii="Arial" w:hAnsi="Arial" w:cs="Arial"/>
              </w:rPr>
              <w:t xml:space="preserve"> = référence probable ou possible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  <w:u w:val="single"/>
              </w:rPr>
              <w:t>Mot</w:t>
            </w:r>
            <w:r w:rsidRPr="00C3358A">
              <w:rPr>
                <w:rFonts w:ascii="Arial" w:hAnsi="Arial" w:cs="Arial"/>
              </w:rPr>
              <w:t xml:space="preserve"> ou  Référence  = référence très nette ou probable</w:t>
            </w:r>
          </w:p>
          <w:p w:rsidR="00070C35" w:rsidRPr="00C3358A" w:rsidRDefault="00070C35" w:rsidP="00D21B74">
            <w:pPr>
              <w:spacing w:after="0" w:line="264" w:lineRule="auto"/>
              <w:ind w:left="567"/>
              <w:jc w:val="both"/>
              <w:rPr>
                <w:rFonts w:ascii="Arial" w:hAnsi="Arial" w:cs="Arial"/>
              </w:rPr>
            </w:pPr>
            <w:r w:rsidRPr="00EF2F39">
              <w:rPr>
                <w:rFonts w:ascii="Times New Roman" w:hAnsi="Times New Roman"/>
              </w:rPr>
              <w:t>†</w:t>
            </w:r>
            <w:r w:rsidR="00EF2F39">
              <w:rPr>
                <w:rFonts w:ascii="Arial" w:hAnsi="Arial" w:cs="Arial"/>
              </w:rPr>
              <w:tab/>
            </w:r>
            <w:r w:rsidRPr="00C3358A">
              <w:rPr>
                <w:rFonts w:ascii="Arial" w:hAnsi="Arial" w:cs="Arial"/>
              </w:rPr>
              <w:t>= il n’y a pas d’autre emploi du mot qu’aux références notées ici</w:t>
            </w:r>
          </w:p>
          <w:p w:rsidR="00EF2F39" w:rsidRPr="006E1882" w:rsidRDefault="00070C35" w:rsidP="00EF2F3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3358A">
              <w:rPr>
                <w:rFonts w:ascii="Arial" w:hAnsi="Arial" w:cs="Arial"/>
              </w:rPr>
              <w:tab/>
            </w:r>
            <w:r w:rsidR="00EF2F39" w:rsidRPr="00FA4A27">
              <w:rPr>
                <w:rFonts w:ascii="Times New Roman" w:hAnsi="Times New Roman"/>
              </w:rPr>
              <w:t>†</w:t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 w:rsidRPr="006E1882">
              <w:rPr>
                <w:rFonts w:ascii="Arial" w:hAnsi="Arial" w:cs="Arial"/>
              </w:rPr>
              <w:t>= il n’y a pas d’autre emploi du mot qu’aux références notées ici</w:t>
            </w:r>
          </w:p>
          <w:p w:rsidR="00EF2F39" w:rsidRPr="006E1882" w:rsidRDefault="00DD187B" w:rsidP="00EF2F3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fr-FR"/>
              </w:rPr>
              <w:pict>
                <v:shape id="_x0000_s1183" type="#_x0000_t32" style="position:absolute;left:0;text-align:left;margin-left:18.2pt;margin-top:5.15pt;width:13.15pt;height:0;z-index:251718656" o:connectortype="straight" strokeweight=".5pt"/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77" type="#_x0000_t32" style="position:absolute;left:0;text-align:left;margin-left:-2pt;margin-top:5.15pt;width:20.2pt;height:.85pt;flip:y;z-index:251712512" o:connectortype="straight" strokeweight=".5pt">
                  <v:stroke endarrow="block"/>
                </v:shape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81" type="#_x0000_t32" style="position:absolute;left:0;text-align:left;margin-left:11.8pt;margin-top:5.15pt;width:15.5pt;height:0;z-index:251716608" o:connectortype="straight" strokeweight=".5pt"/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79" type="#_x0000_t32" style="position:absolute;left:0;text-align:left;margin-left:11.95pt;margin-top:5.15pt;width:6.25pt;height:0;z-index:251714560" o:connectortype="straight"/>
              </w:pict>
            </w:r>
            <w:r w:rsidR="00EF2F39" w:rsidRPr="006E1882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 w:rsidRPr="006E1882">
              <w:rPr>
                <w:rFonts w:ascii="Arial" w:hAnsi="Arial" w:cs="Arial"/>
              </w:rPr>
              <w:t>= l’équivalent est situé ailleurs chez les autres évangélistes</w:t>
            </w:r>
          </w:p>
          <w:p w:rsidR="00EF2F39" w:rsidRPr="006E1882" w:rsidRDefault="00DD187B" w:rsidP="00EF2F3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fr-FR"/>
              </w:rPr>
              <w:pict>
                <v:shape id="_x0000_s1185" type="#_x0000_t32" style="position:absolute;left:0;text-align:left;margin-left:11.95pt;margin-top:5.65pt;width:22.3pt;height:.05pt;flip:y;z-index:251720704" o:connectortype="straight" strokeweight=".5pt">
                  <v:stroke dashstyle="1 1"/>
                </v:shape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78" type="#_x0000_t32" style="position:absolute;left:0;text-align:left;margin-left:-4pt;margin-top:5.65pt;width:22.2pt;height:.05pt;z-index:251713536" o:connectortype="straight" strokeweight=".5pt">
                  <v:stroke dashstyle="1 1" endarrow="block"/>
                </v:shape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84" type="#_x0000_t32" style="position:absolute;left:0;text-align:left;margin-left:11.95pt;margin-top:5.65pt;width:10.4pt;height:0;z-index:251719680" o:connectortype="straight"/>
              </w:pict>
            </w:r>
            <w:r>
              <w:rPr>
                <w:rFonts w:ascii="Arial" w:hAnsi="Arial" w:cs="Arial"/>
                <w:noProof/>
                <w:lang w:eastAsia="fr-FR"/>
              </w:rPr>
              <w:pict>
                <v:shape id="_x0000_s1182" type="#_x0000_t32" style="position:absolute;left:0;text-align:left;margin-left:11.8pt;margin-top:5.65pt;width:22.45pt;height:0;z-index:251717632" o:connectortype="straight" strokeweight=".5pt">
                  <v:stroke dashstyle="1 1"/>
                </v:shape>
              </w:pict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 w:rsidRPr="006E1882">
              <w:rPr>
                <w:rFonts w:ascii="Arial" w:hAnsi="Arial" w:cs="Arial"/>
              </w:rPr>
              <w:t>= mot ou expression revenant plusieurs fois</w:t>
            </w:r>
          </w:p>
          <w:p w:rsidR="00070C35" w:rsidRPr="00C3358A" w:rsidRDefault="00DD187B" w:rsidP="00EF2F39">
            <w:pPr>
              <w:spacing w:after="0" w:line="264" w:lineRule="auto"/>
              <w:ind w:left="567"/>
              <w:jc w:val="both"/>
              <w:rPr>
                <w:rFonts w:ascii="Arial" w:hAnsi="Arial" w:cs="Arial"/>
                <w:b/>
                <w:caps/>
                <w:sz w:val="24"/>
                <w:u w:val="single"/>
              </w:rPr>
            </w:pPr>
            <w:r>
              <w:rPr>
                <w:rFonts w:ascii="Arial" w:hAnsi="Arial" w:cs="Arial"/>
                <w:noProof/>
                <w:lang w:eastAsia="fr-FR"/>
              </w:rPr>
              <w:pict>
                <v:shape id="_x0000_s1180" type="#_x0000_t32" style="position:absolute;left:0;text-align:left;margin-left:-2pt;margin-top:6.5pt;width:33.35pt;height:0;z-index:251715584" o:connectortype="straight" strokeweight=".5pt">
                  <v:stroke startarrow="block" endarrow="block"/>
                </v:shape>
              </w:pict>
            </w:r>
            <w:r w:rsidR="00EF2F39">
              <w:rPr>
                <w:rFonts w:ascii="Arial" w:hAnsi="Arial" w:cs="Arial"/>
              </w:rPr>
              <w:tab/>
            </w:r>
            <w:r w:rsidR="00EF2F39">
              <w:rPr>
                <w:rFonts w:ascii="Arial" w:hAnsi="Arial" w:cs="Arial"/>
              </w:rPr>
              <w:tab/>
            </w:r>
            <w:r w:rsidR="00EF2F39" w:rsidRPr="006E1882">
              <w:rPr>
                <w:rFonts w:ascii="Arial" w:hAnsi="Arial" w:cs="Arial"/>
              </w:rPr>
              <w:tab/>
              <w:t>= mots intervertis dans cet évangile (par rapport aux 2 autres)</w:t>
            </w:r>
          </w:p>
        </w:tc>
        <w:tc>
          <w:tcPr>
            <w:tcW w:w="14034" w:type="dxa"/>
            <w:vMerge w:val="restart"/>
          </w:tcPr>
          <w:p w:rsidR="00070C35" w:rsidRPr="00070C35" w:rsidRDefault="00070C35" w:rsidP="008D0F62">
            <w:pPr>
              <w:tabs>
                <w:tab w:val="left" w:pos="7513"/>
                <w:tab w:val="right" w:pos="8640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1-9 sq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Manifestation théophanique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comme au baptême (3.13-17). La transfiguration est un moment capital de la revélation de Jésus. Le texte de Mt, très proche de celui de Mc, est très influencé par Daniel (surtout 10.1-12) et prend ainsi</w:t>
            </w:r>
            <w:r w:rsidRPr="00070C3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une forte perspective d'apocalypse (révélation divine du secret de l'histoire).</w:t>
            </w:r>
          </w:p>
          <w:p w:rsidR="00070C35" w:rsidRPr="00070C35" w:rsidRDefault="00070C35" w:rsidP="008D0F62">
            <w:pPr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la.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Six jours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: peut-être en relation avec la fête des Tentes (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Sukkôt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), ce qui expliquerait mieux la prop</w:t>
            </w:r>
            <w:r w:rsidR="005730FB">
              <w:rPr>
                <w:rFonts w:ascii="Times New Roman" w:hAnsi="Times New Roman"/>
                <w:sz w:val="24"/>
                <w:szCs w:val="24"/>
              </w:rPr>
              <w:t>osition de ¨Pierre au v. 4 (cf.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Jn</w:t>
            </w:r>
            <w:r w:rsidR="005730FB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7.2 sq).</w:t>
            </w:r>
          </w:p>
          <w:p w:rsidR="00070C35" w:rsidRPr="00070C35" w:rsidRDefault="00070C35" w:rsidP="008D0F62">
            <w:pPr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lc. : Les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emporte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: terme assez rare (I0x) dans Le N.T. (cf. Ascension (Lc 24.51 ; et expiation des fautes : He 9.28 citant Is</w:t>
            </w:r>
            <w:r w:rsidR="00D21B74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53.12 ; et 1</w:t>
            </w:r>
            <w:r w:rsidR="005730FB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Pe 2.24) ; ce verbe a aussi (5x) le sens de "offrir (une victime) en sacrifice" (He  7.27, 13.15, 1 Pe 2.5 et Jc 2.21). A rapprocher de la "ligature" d'Isaac (Ge 22:7.13 sq).</w:t>
            </w:r>
          </w:p>
          <w:p w:rsidR="00070C35" w:rsidRPr="00070C35" w:rsidRDefault="00070C35" w:rsidP="008D0F62">
            <w:pPr>
              <w:tabs>
                <w:tab w:val="right" w:pos="8568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1c.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Haute montagne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: sans précision de nom. Evoquerait ici plutôt le Sinaï que le mont Sion de Jérusalem.</w:t>
            </w:r>
          </w:p>
          <w:p w:rsidR="00070C35" w:rsidRPr="00070C35" w:rsidRDefault="00070C35" w:rsidP="008D0F62">
            <w:pPr>
              <w:tabs>
                <w:tab w:val="left" w:pos="-2127"/>
                <w:tab w:val="right" w:pos="8640"/>
              </w:tabs>
              <w:kinsoku w:val="0"/>
              <w:overflowPunct w:val="0"/>
              <w:spacing w:before="120" w:after="0" w:line="240" w:lineRule="auto"/>
              <w:ind w:left="459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2a.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Métamorphosé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:mot typiquement grec et non biblique (abscnt de la LXX). Dans le N.T., on ne le trouve qu'ici (Mt et Mc), en Ro</w:t>
            </w:r>
            <w:r w:rsidR="005730FB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2.2, et</w:t>
            </w:r>
            <w:r w:rsidR="008D0F62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surtout en 2 Co 3.18 (†). </w:t>
            </w:r>
          </w:p>
          <w:p w:rsidR="00070C35" w:rsidRPr="00070C35" w:rsidRDefault="00070C35" w:rsidP="008D0F62">
            <w:pPr>
              <w:tabs>
                <w:tab w:val="left" w:pos="-2127"/>
                <w:tab w:val="right" w:pos="8640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2d ; : Au lieu de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"comme la lumière"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, certains manuscrits ont "comme la neige" (cf. Mt 28.3 et Ap 1.14). Peut-être à cause de Da 7.9 (?).</w:t>
            </w:r>
          </w:p>
          <w:p w:rsidR="00070C35" w:rsidRPr="00070C35" w:rsidRDefault="00070C35" w:rsidP="008D0F62">
            <w:pPr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5a.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La nuée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néphélê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 signale la présence divine : cf Ex 24.15 ; 33.9-11. etc....</w:t>
            </w:r>
          </w:p>
          <w:p w:rsidR="00070C35" w:rsidRPr="00070C35" w:rsidRDefault="00070C35" w:rsidP="00951FFF">
            <w:pPr>
              <w:tabs>
                <w:tab w:val="left" w:pos="7056"/>
                <w:tab w:val="right" w:pos="8568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5d-h. : La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voix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eéleste, comme au baptêmc (3.17), parle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DE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Jè</w:t>
            </w:r>
            <w:r w:rsidR="00951FFF">
              <w:rPr>
                <w:rFonts w:ascii="Times New Roman" w:hAnsi="Times New Roman"/>
                <w:sz w:val="24"/>
                <w:szCs w:val="24"/>
              </w:rPr>
              <w:t>s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us, à la 3° personne, donc pour les témoins et, à travers eux, à tous les homme. Noter qu'au baptême, chez Mc et Lc, la</w:t>
            </w:r>
            <w:r w:rsidRPr="00070C3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voix céleste parle </w:t>
            </w:r>
            <w:r w:rsidRPr="00070C35">
              <w:rPr>
                <w:rFonts w:ascii="Times New Roman" w:hAnsi="Times New Roman"/>
                <w:caps/>
                <w:sz w:val="24"/>
                <w:szCs w:val="24"/>
                <w:u w:val="single"/>
              </w:rPr>
              <w:t>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Jésus, à la 2° personne.</w:t>
            </w:r>
          </w:p>
          <w:p w:rsidR="00070C35" w:rsidRPr="00070C35" w:rsidRDefault="00070C35" w:rsidP="008D0F62">
            <w:pPr>
              <w:tabs>
                <w:tab w:val="right" w:pos="8568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5f.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L'aimé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ho agapêtos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 : Dans la LXX, traduit surtout 2 mots hébreux differcnts :</w:t>
            </w:r>
          </w:p>
          <w:p w:rsidR="00070C35" w:rsidRPr="00070C35" w:rsidRDefault="00070C35" w:rsidP="008D0F62">
            <w:pPr>
              <w:tabs>
                <w:tab w:val="right" w:pos="8568"/>
              </w:tabs>
              <w:kinsoku w:val="0"/>
              <w:overflowPunct w:val="0"/>
              <w:spacing w:after="0" w:line="240" w:lineRule="auto"/>
              <w:ind w:left="601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-soit 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Yedîd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(et 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Dôd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 qui signifie "aimé", "chéri"</w:t>
            </w:r>
          </w:p>
          <w:p w:rsidR="00070C35" w:rsidRPr="00070C35" w:rsidRDefault="00070C35" w:rsidP="008D0F62">
            <w:pPr>
              <w:kinsoku w:val="0"/>
              <w:overflowPunct w:val="0"/>
              <w:spacing w:after="0" w:line="240" w:lineRule="auto"/>
              <w:ind w:left="601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- soit 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Ya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h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îd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(unique) désignant un enfant unique dont on pleure le deuil (voir surtout Ge 22:2.12.16 où il traduit à la fois "aimé" et</w:t>
            </w:r>
            <w:r w:rsidR="005730FB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"unique"). </w:t>
            </w:r>
          </w:p>
          <w:p w:rsidR="00070C35" w:rsidRPr="00070C35" w:rsidRDefault="00070C35" w:rsidP="008D0F62">
            <w:pPr>
              <w:kinsoku w:val="0"/>
              <w:overflowPunct w:val="0"/>
              <w:spacing w:after="0" w:line="240" w:lineRule="auto"/>
              <w:ind w:left="601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>Outre au baptême et à la transfiguration, dans le N.T., ce terme désigne plus ou moins allusivement Jésus en Mc 12.5 et Lc</w:t>
            </w:r>
            <w:r w:rsidR="00D21B74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20.13), ainsi qu'en Mt 12.18. Ailleurs il désigne les juifs (Ro 11.28) ou sert très souvent aux chrétiens à se désigner entre eux (50x) : en Ac 15.25 et surtout dans les épîtres.</w:t>
            </w:r>
          </w:p>
          <w:p w:rsidR="00070C35" w:rsidRPr="00070C35" w:rsidRDefault="00070C35" w:rsidP="008D0F62">
            <w:pPr>
              <w:tabs>
                <w:tab w:val="left" w:pos="2520"/>
                <w:tab w:val="right" w:pos="8568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5g.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En qui je me suis complu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: Dans le N.T., le verbe (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eudokein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 et le substantif (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eudokia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), quand ils concernent Dieu, peuvent signifier "choix bienveillant" (cf. Mt 11.26 et Lc 10.21 ;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Lc 2.14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;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13.32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; etc...) ou "agréer" (une offrande) [cf He 10.6 et</w:t>
            </w:r>
            <w:r w:rsidR="00D21B74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8</w:t>
            </w:r>
            <w:r w:rsidR="00D21B74">
              <w:rPr>
                <w:rFonts w:ascii="Times New Roman" w:hAnsi="Times New Roman"/>
                <w:sz w:val="24"/>
                <w:szCs w:val="24"/>
              </w:rPr>
              <w:t> 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;38]. Mais ils ont souvent un sens qui tient un peu des deux à la fois : ici et en 2 Pe 1.17 ; au baptême ; en Mt 12.18 citant Is 42.1 ; en 1 Cor 15.</w:t>
            </w:r>
          </w:p>
          <w:p w:rsidR="00070C35" w:rsidRPr="00070C35" w:rsidRDefault="00070C35" w:rsidP="008D0F62">
            <w:pPr>
              <w:tabs>
                <w:tab w:val="left" w:pos="2520"/>
                <w:tab w:val="right" w:pos="8568"/>
              </w:tabs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>7. : Ce verset, si concret et familier, est propre à Mt. Jésus y joue le rôle de l'habituel ange-interprète des visions apocalyptiques. Les mots employés évoquent nettement une perspective de résurrection (cf. v. 9d).</w:t>
            </w:r>
          </w:p>
          <w:p w:rsidR="00070C35" w:rsidRPr="00070C35" w:rsidRDefault="00070C35" w:rsidP="008D0F62">
            <w:pPr>
              <w:kinsoku w:val="0"/>
              <w:overflowPunct w:val="0"/>
              <w:spacing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7b. :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La vision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(ou "l'apparition" = 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to horama</w:t>
            </w:r>
            <w:r w:rsidR="00951FFF">
              <w:rPr>
                <w:rFonts w:ascii="Times New Roman" w:hAnsi="Times New Roman"/>
                <w:sz w:val="24"/>
                <w:szCs w:val="24"/>
              </w:rPr>
              <w:t>) : se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u1 cmploi de cc mot dans les évangiles</w:t>
            </w:r>
            <w:r w:rsidRPr="00070C3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 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Habituellement cmployé (A.T.) pour les visions apocalyptiques (Da 10.1, etc.). Dans le N.T., on ne le trouve qu'ici et dans les Actes.</w:t>
            </w:r>
          </w:p>
          <w:p w:rsidR="00070C35" w:rsidRPr="00070C35" w:rsidRDefault="00070C35" w:rsidP="008D0F62">
            <w:pPr>
              <w:kinsoku w:val="0"/>
              <w:overflowPunct w:val="0"/>
              <w:spacing w:before="120" w:after="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10-11. : A la transfiguration, Elie est apparu. Les apôtres s'interrogent sur la prophétie de Malachie (Ma 3.23) : Ils ont vu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Elie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 xml:space="preserve"> qui est donc </w:t>
            </w:r>
            <w:r w:rsidRPr="00070C35">
              <w:rPr>
                <w:rFonts w:ascii="Times New Roman" w:hAnsi="Times New Roman"/>
                <w:sz w:val="24"/>
                <w:szCs w:val="24"/>
                <w:u w:val="single"/>
              </w:rPr>
              <w:t>venu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. Qu'a</w:t>
            </w:r>
            <w:r w:rsidR="00292E14">
              <w:rPr>
                <w:rFonts w:ascii="Times New Roman" w:hAnsi="Times New Roman"/>
                <w:sz w:val="24"/>
                <w:szCs w:val="24"/>
              </w:rPr>
              <w:t>-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t-il fait ? Que faut-il comprendre ?</w:t>
            </w:r>
          </w:p>
          <w:p w:rsidR="00070C35" w:rsidRPr="00070C35" w:rsidRDefault="00070C35" w:rsidP="008D0F62">
            <w:pPr>
              <w:kinsoku w:val="0"/>
              <w:overflowPunct w:val="0"/>
              <w:spacing w:after="120" w:line="240" w:lineRule="auto"/>
              <w:ind w:left="318" w:right="113" w:hanging="284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70C35">
              <w:rPr>
                <w:rFonts w:ascii="Times New Roman" w:hAnsi="Times New Roman"/>
                <w:sz w:val="24"/>
                <w:szCs w:val="24"/>
              </w:rPr>
              <w:t xml:space="preserve">12 d. : Cette brève annuonce de la Passion se charge de sens théologique par une sorte de jeu de mots : ""souffrir" (en grec paschô) ressemble beaucoup à la "Pâque" (en grec </w:t>
            </w:r>
            <w:r w:rsidRPr="00951FFF">
              <w:rPr>
                <w:rFonts w:ascii="Times New Roman" w:hAnsi="Times New Roman"/>
                <w:i/>
                <w:iCs/>
                <w:sz w:val="24"/>
                <w:szCs w:val="24"/>
              </w:rPr>
              <w:t>pascha</w:t>
            </w:r>
            <w:r w:rsidRPr="00070C35">
              <w:rPr>
                <w:rFonts w:ascii="Times New Roman" w:hAnsi="Times New Roman"/>
                <w:sz w:val="24"/>
                <w:szCs w:val="24"/>
              </w:rPr>
              <w:t>) : Jésus accomplira sa Pâque dans la souffrance</w:t>
            </w:r>
            <w:r w:rsidRPr="00070C35">
              <w:rPr>
                <w:sz w:val="24"/>
                <w:szCs w:val="24"/>
              </w:rPr>
              <w:t>.</w:t>
            </w:r>
          </w:p>
        </w:tc>
      </w:tr>
      <w:tr w:rsidR="00070C35" w:rsidTr="008D0F62">
        <w:trPr>
          <w:trHeight w:val="6940"/>
        </w:trPr>
        <w:tc>
          <w:tcPr>
            <w:tcW w:w="8222" w:type="dxa"/>
            <w:tcBorders>
              <w:top w:val="nil"/>
              <w:left w:val="nil"/>
              <w:bottom w:val="nil"/>
            </w:tcBorders>
          </w:tcPr>
          <w:p w:rsidR="00070C35" w:rsidRPr="00070C35" w:rsidRDefault="00070C35" w:rsidP="00D21B74">
            <w:pPr>
              <w:spacing w:before="120" w:after="0" w:line="240" w:lineRule="auto"/>
              <w:ind w:left="567"/>
              <w:jc w:val="both"/>
              <w:rPr>
                <w:rFonts w:ascii="Arial" w:hAnsi="Arial" w:cs="Arial"/>
                <w:b/>
                <w:caps/>
                <w:sz w:val="24"/>
              </w:rPr>
            </w:pPr>
            <w:r w:rsidRPr="00070C35">
              <w:rPr>
                <w:rFonts w:ascii="Arial" w:hAnsi="Arial" w:cs="Arial"/>
                <w:b/>
                <w:caps/>
                <w:sz w:val="24"/>
              </w:rPr>
              <w:t>Pour étudier les "relectures" bibliques de ce texte :</w:t>
            </w:r>
          </w:p>
          <w:p w:rsidR="00070C35" w:rsidRDefault="00070C35" w:rsidP="00D21B74">
            <w:pPr>
              <w:spacing w:before="120" w:after="0" w:line="240" w:lineRule="auto"/>
              <w:ind w:left="567"/>
              <w:jc w:val="both"/>
              <w:rPr>
                <w:rFonts w:ascii="Arial" w:hAnsi="Arial" w:cs="Arial"/>
                <w:bCs/>
                <w:sz w:val="24"/>
              </w:rPr>
            </w:pPr>
            <w:r w:rsidRPr="00070C35">
              <w:rPr>
                <w:rFonts w:ascii="Arial" w:hAnsi="Arial" w:cs="Arial"/>
                <w:bCs/>
                <w:sz w:val="24"/>
              </w:rPr>
              <w:t>1)- Quelles "résonnances" apportent à cet évangile les textes</w:t>
            </w:r>
            <w:r>
              <w:rPr>
                <w:rFonts w:ascii="Arial" w:hAnsi="Arial" w:cs="Arial"/>
                <w:bCs/>
                <w:sz w:val="24"/>
              </w:rPr>
              <w:t xml:space="preserve"> de l'Ancien Testament auxquels l'évangéliste se réfère ?</w:t>
            </w:r>
          </w:p>
          <w:p w:rsidR="00070C35" w:rsidRDefault="00070C35" w:rsidP="00D21B74">
            <w:pPr>
              <w:spacing w:before="120" w:after="0" w:line="240" w:lineRule="auto"/>
              <w:ind w:left="567"/>
              <w:jc w:val="both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2)- Quelle(s) relecture(s) nouvelle</w:t>
            </w:r>
            <w:r w:rsidR="00405CB5">
              <w:rPr>
                <w:rFonts w:ascii="Arial" w:hAnsi="Arial" w:cs="Arial"/>
                <w:bCs/>
                <w:sz w:val="24"/>
              </w:rPr>
              <w:t>(</w:t>
            </w:r>
            <w:r>
              <w:rPr>
                <w:rFonts w:ascii="Arial" w:hAnsi="Arial" w:cs="Arial"/>
                <w:bCs/>
                <w:sz w:val="24"/>
              </w:rPr>
              <w:t>s</w:t>
            </w:r>
            <w:r w:rsidR="00405CB5">
              <w:rPr>
                <w:rFonts w:ascii="Arial" w:hAnsi="Arial" w:cs="Arial"/>
                <w:bCs/>
                <w:sz w:val="24"/>
              </w:rPr>
              <w:t>)</w:t>
            </w:r>
            <w:r>
              <w:rPr>
                <w:rFonts w:ascii="Arial" w:hAnsi="Arial" w:cs="Arial"/>
                <w:bCs/>
                <w:sz w:val="24"/>
              </w:rPr>
              <w:t xml:space="preserve"> fait l'évangéliste ?</w:t>
            </w:r>
          </w:p>
          <w:p w:rsidR="00070C35" w:rsidRDefault="00070C35" w:rsidP="00D21B74">
            <w:pPr>
              <w:spacing w:before="120" w:after="0" w:line="240" w:lineRule="auto"/>
              <w:ind w:left="567"/>
              <w:jc w:val="both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ab/>
            </w:r>
            <w:r w:rsidR="00405CB5">
              <w:rPr>
                <w:rFonts w:ascii="Arial" w:hAnsi="Arial" w:cs="Arial"/>
                <w:bCs/>
                <w:sz w:val="24"/>
              </w:rPr>
              <w:tab/>
            </w:r>
            <w:r w:rsidR="00405CB5">
              <w:rPr>
                <w:rFonts w:ascii="Arial" w:hAnsi="Arial" w:cs="Arial"/>
                <w:bCs/>
                <w:sz w:val="24"/>
              </w:rPr>
              <w:tab/>
            </w:r>
            <w:r>
              <w:rPr>
                <w:rFonts w:ascii="Arial" w:hAnsi="Arial" w:cs="Arial"/>
                <w:bCs/>
                <w:sz w:val="24"/>
              </w:rPr>
              <w:t>cf. - sa rédaction personnelle du texte</w:t>
            </w:r>
          </w:p>
          <w:p w:rsidR="00070C35" w:rsidRPr="00070C35" w:rsidRDefault="00070C35" w:rsidP="00D21B74">
            <w:pPr>
              <w:spacing w:before="120" w:after="0" w:line="240" w:lineRule="auto"/>
              <w:ind w:left="567"/>
              <w:jc w:val="both"/>
              <w:rPr>
                <w:rFonts w:ascii="Arial" w:hAnsi="Arial" w:cs="Arial"/>
                <w:bCs/>
                <w:sz w:val="24"/>
                <w:u w:val="single"/>
              </w:rPr>
            </w:pPr>
            <w:r>
              <w:rPr>
                <w:rFonts w:ascii="Arial" w:hAnsi="Arial" w:cs="Arial"/>
                <w:bCs/>
                <w:sz w:val="24"/>
              </w:rPr>
              <w:tab/>
            </w:r>
            <w:r w:rsidR="00405CB5">
              <w:rPr>
                <w:rFonts w:ascii="Arial" w:hAnsi="Arial" w:cs="Arial"/>
                <w:bCs/>
                <w:sz w:val="24"/>
              </w:rPr>
              <w:tab/>
            </w:r>
            <w:r w:rsidR="00405CB5">
              <w:rPr>
                <w:rFonts w:ascii="Arial" w:hAnsi="Arial" w:cs="Arial"/>
                <w:bCs/>
                <w:sz w:val="24"/>
              </w:rPr>
              <w:tab/>
            </w:r>
            <w:r>
              <w:rPr>
                <w:rFonts w:ascii="Arial" w:hAnsi="Arial" w:cs="Arial"/>
                <w:bCs/>
                <w:sz w:val="24"/>
              </w:rPr>
              <w:t>cf. – le contexte de son évangile (dans son entier)</w:t>
            </w:r>
          </w:p>
        </w:tc>
        <w:tc>
          <w:tcPr>
            <w:tcW w:w="14034" w:type="dxa"/>
            <w:vMerge/>
          </w:tcPr>
          <w:p w:rsidR="00070C35" w:rsidRPr="00FE4B95" w:rsidRDefault="00070C35" w:rsidP="00D21B74">
            <w:pPr>
              <w:tabs>
                <w:tab w:val="left" w:pos="7513"/>
                <w:tab w:val="right" w:pos="8640"/>
              </w:tabs>
              <w:kinsoku w:val="0"/>
              <w:overflowPunct w:val="0"/>
              <w:spacing w:before="120" w:after="0" w:line="240" w:lineRule="auto"/>
              <w:ind w:left="567" w:right="113" w:hanging="284"/>
              <w:jc w:val="both"/>
              <w:textAlignment w:val="baseline"/>
              <w:rPr>
                <w:rFonts w:ascii="Times New Roman" w:hAnsi="Times New Roman"/>
              </w:rPr>
            </w:pPr>
          </w:p>
        </w:tc>
      </w:tr>
    </w:tbl>
    <w:p w:rsidR="00C3358A" w:rsidRDefault="00C3358A" w:rsidP="00C3358A">
      <w:pPr>
        <w:spacing w:after="0" w:line="240" w:lineRule="auto"/>
        <w:jc w:val="both"/>
        <w:rPr>
          <w:b/>
          <w:sz w:val="24"/>
          <w:u w:val="single"/>
        </w:rPr>
        <w:sectPr w:rsidR="00C3358A" w:rsidSect="0094067B">
          <w:type w:val="continuous"/>
          <w:pgSz w:w="23814" w:h="16840" w:orient="landscape" w:code="8"/>
          <w:pgMar w:top="567" w:right="851" w:bottom="567" w:left="851" w:header="454" w:footer="0" w:gutter="0"/>
          <w:cols w:space="708"/>
          <w:docGrid w:linePitch="360"/>
        </w:sectPr>
      </w:pPr>
    </w:p>
    <w:p w:rsidR="00C3358A" w:rsidRDefault="00C3358A" w:rsidP="00C3358A">
      <w:pPr>
        <w:spacing w:after="0" w:line="240" w:lineRule="auto"/>
        <w:jc w:val="both"/>
        <w:rPr>
          <w:rFonts w:ascii="Arial" w:hAnsi="Arial" w:cs="Arial"/>
        </w:rPr>
      </w:pPr>
    </w:p>
    <w:p w:rsidR="008D0F62" w:rsidRPr="00C3358A" w:rsidRDefault="008D0F62" w:rsidP="00C3358A">
      <w:pPr>
        <w:spacing w:after="0" w:line="240" w:lineRule="auto"/>
        <w:jc w:val="both"/>
        <w:rPr>
          <w:rFonts w:ascii="Arial" w:hAnsi="Arial" w:cs="Arial"/>
        </w:rPr>
      </w:pPr>
    </w:p>
    <w:sectPr w:rsidR="008D0F62" w:rsidRPr="00C3358A" w:rsidSect="00C3358A">
      <w:type w:val="continuous"/>
      <w:pgSz w:w="23814" w:h="16840" w:orient="landscape" w:code="8"/>
      <w:pgMar w:top="624" w:right="720" w:bottom="567" w:left="72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A98" w:rsidRDefault="00163A98" w:rsidP="00B73194">
      <w:r>
        <w:separator/>
      </w:r>
    </w:p>
  </w:endnote>
  <w:endnote w:type="continuationSeparator" w:id="0">
    <w:p w:rsidR="00163A98" w:rsidRDefault="00163A98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A98" w:rsidRDefault="00163A98" w:rsidP="00B73194">
      <w:r>
        <w:separator/>
      </w:r>
    </w:p>
  </w:footnote>
  <w:footnote w:type="continuationSeparator" w:id="0">
    <w:p w:rsidR="00163A98" w:rsidRDefault="00163A98" w:rsidP="00B7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57A0" w:rsidRDefault="000B1521" w:rsidP="00D21B74">
    <w:pPr>
      <w:pStyle w:val="En-tte"/>
      <w:ind w:left="284" w:right="282"/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5D4247">
      <w:rPr>
        <w:rFonts w:asciiTheme="majorBidi" w:hAnsiTheme="majorBidi" w:cstheme="majorBidi"/>
        <w:sz w:val="18"/>
        <w:szCs w:val="18"/>
      </w:rPr>
      <w:t>23-02-2021</w:t>
    </w:r>
    <w:r w:rsidRPr="000B1521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La Transfiguration chez Mt 17:1-13</w:t>
    </w:r>
    <w:r w:rsidRPr="000B1521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EndPr/>
      <w:sdtContent>
        <w:r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D187B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D187B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052B29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03B02"/>
    <w:multiLevelType w:val="hybridMultilevel"/>
    <w:tmpl w:val="EBFCD4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46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11FAD"/>
    <w:rsid w:val="000151C6"/>
    <w:rsid w:val="00021CAF"/>
    <w:rsid w:val="00022B67"/>
    <w:rsid w:val="00026387"/>
    <w:rsid w:val="00033EBB"/>
    <w:rsid w:val="00052B29"/>
    <w:rsid w:val="00060346"/>
    <w:rsid w:val="000665CB"/>
    <w:rsid w:val="00070C35"/>
    <w:rsid w:val="0009390A"/>
    <w:rsid w:val="000B1521"/>
    <w:rsid w:val="000E5E36"/>
    <w:rsid w:val="000E632E"/>
    <w:rsid w:val="000F0D86"/>
    <w:rsid w:val="000F248A"/>
    <w:rsid w:val="000F71C9"/>
    <w:rsid w:val="00106C05"/>
    <w:rsid w:val="001213B7"/>
    <w:rsid w:val="001276EC"/>
    <w:rsid w:val="00130E6A"/>
    <w:rsid w:val="00133DDF"/>
    <w:rsid w:val="00142B79"/>
    <w:rsid w:val="00144E2F"/>
    <w:rsid w:val="00163A98"/>
    <w:rsid w:val="0017292C"/>
    <w:rsid w:val="00174B47"/>
    <w:rsid w:val="00177855"/>
    <w:rsid w:val="00180739"/>
    <w:rsid w:val="00192CCB"/>
    <w:rsid w:val="001931BB"/>
    <w:rsid w:val="00196F1F"/>
    <w:rsid w:val="001A5FA4"/>
    <w:rsid w:val="001B1EA4"/>
    <w:rsid w:val="001B339E"/>
    <w:rsid w:val="001C4C34"/>
    <w:rsid w:val="001D69DF"/>
    <w:rsid w:val="001E3D1B"/>
    <w:rsid w:val="00201029"/>
    <w:rsid w:val="00207990"/>
    <w:rsid w:val="0021557D"/>
    <w:rsid w:val="002352F5"/>
    <w:rsid w:val="002400C3"/>
    <w:rsid w:val="00254757"/>
    <w:rsid w:val="00261393"/>
    <w:rsid w:val="00272BDE"/>
    <w:rsid w:val="0027563A"/>
    <w:rsid w:val="00292E14"/>
    <w:rsid w:val="00297297"/>
    <w:rsid w:val="002C2937"/>
    <w:rsid w:val="002E5F4B"/>
    <w:rsid w:val="002F1A34"/>
    <w:rsid w:val="003033C7"/>
    <w:rsid w:val="003359F2"/>
    <w:rsid w:val="003751A7"/>
    <w:rsid w:val="003768BA"/>
    <w:rsid w:val="00393F39"/>
    <w:rsid w:val="00394F43"/>
    <w:rsid w:val="003E4717"/>
    <w:rsid w:val="003E6887"/>
    <w:rsid w:val="003F3FE8"/>
    <w:rsid w:val="003F6695"/>
    <w:rsid w:val="00405CB5"/>
    <w:rsid w:val="00416F15"/>
    <w:rsid w:val="00445569"/>
    <w:rsid w:val="00452C63"/>
    <w:rsid w:val="00484DEC"/>
    <w:rsid w:val="00485223"/>
    <w:rsid w:val="00491B6E"/>
    <w:rsid w:val="004B5E79"/>
    <w:rsid w:val="004D1162"/>
    <w:rsid w:val="004D4A18"/>
    <w:rsid w:val="0051113C"/>
    <w:rsid w:val="005301D1"/>
    <w:rsid w:val="0053099A"/>
    <w:rsid w:val="00532587"/>
    <w:rsid w:val="005730FB"/>
    <w:rsid w:val="00587F9A"/>
    <w:rsid w:val="00596143"/>
    <w:rsid w:val="005C353E"/>
    <w:rsid w:val="005C37F1"/>
    <w:rsid w:val="005C3B1E"/>
    <w:rsid w:val="005D3819"/>
    <w:rsid w:val="005D4247"/>
    <w:rsid w:val="005E7085"/>
    <w:rsid w:val="006118F5"/>
    <w:rsid w:val="00614C77"/>
    <w:rsid w:val="00614F5D"/>
    <w:rsid w:val="0065144E"/>
    <w:rsid w:val="0065330C"/>
    <w:rsid w:val="00671C7E"/>
    <w:rsid w:val="00682350"/>
    <w:rsid w:val="006925EB"/>
    <w:rsid w:val="006A4724"/>
    <w:rsid w:val="006A635A"/>
    <w:rsid w:val="006B4432"/>
    <w:rsid w:val="006C3D6C"/>
    <w:rsid w:val="006C7408"/>
    <w:rsid w:val="006E6035"/>
    <w:rsid w:val="006F339F"/>
    <w:rsid w:val="007025E7"/>
    <w:rsid w:val="007157A0"/>
    <w:rsid w:val="00723722"/>
    <w:rsid w:val="00724F51"/>
    <w:rsid w:val="00730EAF"/>
    <w:rsid w:val="00767A6B"/>
    <w:rsid w:val="007767CD"/>
    <w:rsid w:val="0079610F"/>
    <w:rsid w:val="007A08D2"/>
    <w:rsid w:val="007B199B"/>
    <w:rsid w:val="007C2601"/>
    <w:rsid w:val="007F2251"/>
    <w:rsid w:val="00803011"/>
    <w:rsid w:val="00812DE8"/>
    <w:rsid w:val="00813265"/>
    <w:rsid w:val="00841A49"/>
    <w:rsid w:val="0084332D"/>
    <w:rsid w:val="008445D5"/>
    <w:rsid w:val="00845890"/>
    <w:rsid w:val="00860C84"/>
    <w:rsid w:val="00870DBB"/>
    <w:rsid w:val="008726D1"/>
    <w:rsid w:val="008807AD"/>
    <w:rsid w:val="0088549E"/>
    <w:rsid w:val="008A20C7"/>
    <w:rsid w:val="008A33E1"/>
    <w:rsid w:val="008B510E"/>
    <w:rsid w:val="008B7157"/>
    <w:rsid w:val="008D0F62"/>
    <w:rsid w:val="008D196A"/>
    <w:rsid w:val="008D50F7"/>
    <w:rsid w:val="008E32AA"/>
    <w:rsid w:val="008E431E"/>
    <w:rsid w:val="008F2136"/>
    <w:rsid w:val="00904482"/>
    <w:rsid w:val="00905F79"/>
    <w:rsid w:val="009101B9"/>
    <w:rsid w:val="009109DE"/>
    <w:rsid w:val="0092379E"/>
    <w:rsid w:val="00932DE2"/>
    <w:rsid w:val="009359AE"/>
    <w:rsid w:val="0094067B"/>
    <w:rsid w:val="00943330"/>
    <w:rsid w:val="00943603"/>
    <w:rsid w:val="00951FFF"/>
    <w:rsid w:val="00954449"/>
    <w:rsid w:val="00963362"/>
    <w:rsid w:val="009748AD"/>
    <w:rsid w:val="00976377"/>
    <w:rsid w:val="009B0DC7"/>
    <w:rsid w:val="009B7686"/>
    <w:rsid w:val="009C3A2E"/>
    <w:rsid w:val="00A041DC"/>
    <w:rsid w:val="00A05520"/>
    <w:rsid w:val="00A14B89"/>
    <w:rsid w:val="00A6637F"/>
    <w:rsid w:val="00A838D0"/>
    <w:rsid w:val="00AB1343"/>
    <w:rsid w:val="00AB4817"/>
    <w:rsid w:val="00AC4E07"/>
    <w:rsid w:val="00AE72A7"/>
    <w:rsid w:val="00B04054"/>
    <w:rsid w:val="00B35203"/>
    <w:rsid w:val="00B41DD4"/>
    <w:rsid w:val="00B53312"/>
    <w:rsid w:val="00B725CE"/>
    <w:rsid w:val="00B73194"/>
    <w:rsid w:val="00B801BE"/>
    <w:rsid w:val="00B82FDA"/>
    <w:rsid w:val="00B85BD0"/>
    <w:rsid w:val="00B87F2F"/>
    <w:rsid w:val="00BA546B"/>
    <w:rsid w:val="00BB7231"/>
    <w:rsid w:val="00BB73E8"/>
    <w:rsid w:val="00BC2CFD"/>
    <w:rsid w:val="00BC5B7B"/>
    <w:rsid w:val="00BD2DDF"/>
    <w:rsid w:val="00BD7206"/>
    <w:rsid w:val="00BD7E87"/>
    <w:rsid w:val="00BE075D"/>
    <w:rsid w:val="00BE5820"/>
    <w:rsid w:val="00BF103A"/>
    <w:rsid w:val="00BF2075"/>
    <w:rsid w:val="00BF791F"/>
    <w:rsid w:val="00C20253"/>
    <w:rsid w:val="00C202FA"/>
    <w:rsid w:val="00C22B1A"/>
    <w:rsid w:val="00C2603B"/>
    <w:rsid w:val="00C3358A"/>
    <w:rsid w:val="00C41E25"/>
    <w:rsid w:val="00C66198"/>
    <w:rsid w:val="00C7602E"/>
    <w:rsid w:val="00C8112E"/>
    <w:rsid w:val="00C8138D"/>
    <w:rsid w:val="00C844A2"/>
    <w:rsid w:val="00C85934"/>
    <w:rsid w:val="00C9215D"/>
    <w:rsid w:val="00CB0D8B"/>
    <w:rsid w:val="00CB2296"/>
    <w:rsid w:val="00CD7EFA"/>
    <w:rsid w:val="00CE4ED2"/>
    <w:rsid w:val="00CF0520"/>
    <w:rsid w:val="00D01212"/>
    <w:rsid w:val="00D13416"/>
    <w:rsid w:val="00D17673"/>
    <w:rsid w:val="00D21B74"/>
    <w:rsid w:val="00D41144"/>
    <w:rsid w:val="00D57E5E"/>
    <w:rsid w:val="00D60E60"/>
    <w:rsid w:val="00D711E0"/>
    <w:rsid w:val="00D7730F"/>
    <w:rsid w:val="00D86A1A"/>
    <w:rsid w:val="00D91F8D"/>
    <w:rsid w:val="00DA36E3"/>
    <w:rsid w:val="00DA53B6"/>
    <w:rsid w:val="00DD187B"/>
    <w:rsid w:val="00DD4ABB"/>
    <w:rsid w:val="00DE22ED"/>
    <w:rsid w:val="00E04527"/>
    <w:rsid w:val="00E058C3"/>
    <w:rsid w:val="00E130CA"/>
    <w:rsid w:val="00E2383A"/>
    <w:rsid w:val="00E2685B"/>
    <w:rsid w:val="00E47A18"/>
    <w:rsid w:val="00E74619"/>
    <w:rsid w:val="00E77189"/>
    <w:rsid w:val="00E964B9"/>
    <w:rsid w:val="00EF2F39"/>
    <w:rsid w:val="00EF6ABB"/>
    <w:rsid w:val="00F0609C"/>
    <w:rsid w:val="00F36396"/>
    <w:rsid w:val="00F40A31"/>
    <w:rsid w:val="00F54CAA"/>
    <w:rsid w:val="00F83A37"/>
    <w:rsid w:val="00FC5B9D"/>
    <w:rsid w:val="00FD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6433"/>
    <o:shapelayout v:ext="edit">
      <o:idmap v:ext="edit" data="1"/>
      <o:rules v:ext="edit">
        <o:r id="V:Rule33" type="connector" idref="#_x0000_s1072"/>
        <o:r id="V:Rule34" type="connector" idref="#_x0000_s1066"/>
        <o:r id="V:Rule35" type="connector" idref="#_x0000_s1071"/>
        <o:r id="V:Rule36" type="connector" idref="#_x0000_s1064"/>
        <o:r id="V:Rule37" type="connector" idref="#_x0000_s1181"/>
        <o:r id="V:Rule38" type="connector" idref="#_x0000_s1058"/>
        <o:r id="V:Rule39" type="connector" idref="#_x0000_s1078"/>
        <o:r id="V:Rule40" type="connector" idref="#_x0000_s1088"/>
        <o:r id="V:Rule41" type="connector" idref="#_x0000_s1183"/>
        <o:r id="V:Rule42" type="connector" idref="#_x0000_s1069"/>
        <o:r id="V:Rule43" type="connector" idref="#_x0000_s1090"/>
        <o:r id="V:Rule44" type="connector" idref="#_x0000_s1077"/>
        <o:r id="V:Rule45" type="connector" idref="#_x0000_s1076"/>
        <o:r id="V:Rule46" type="connector" idref="#_x0000_s1068"/>
        <o:r id="V:Rule47" type="connector" idref="#_x0000_s1070"/>
        <o:r id="V:Rule48" type="connector" idref="#_x0000_s1065"/>
        <o:r id="V:Rule49" type="connector" idref="#_x0000_s1177"/>
        <o:r id="V:Rule50" type="connector" idref="#_x0000_s1180"/>
        <o:r id="V:Rule51" type="connector" idref="#_x0000_s1075"/>
        <o:r id="V:Rule52" type="connector" idref="#_x0000_s1079"/>
        <o:r id="V:Rule53" type="connector" idref="#_x0000_s1179"/>
        <o:r id="V:Rule54" type="connector" idref="#_x0000_s1089"/>
        <o:r id="V:Rule55" type="connector" idref="#_x0000_s1184"/>
        <o:r id="V:Rule56" type="connector" idref="#_x0000_s1062"/>
        <o:r id="V:Rule57" type="connector" idref="#_x0000_s1182"/>
        <o:r id="V:Rule58" type="connector" idref="#_x0000_s1060"/>
        <o:r id="V:Rule59" type="connector" idref="#_x0000_s1185"/>
        <o:r id="V:Rule60" type="connector" idref="#_x0000_s1091"/>
        <o:r id="V:Rule61" type="connector" idref="#_x0000_s1080"/>
        <o:r id="V:Rule62" type="connector" idref="#_x0000_s1067"/>
        <o:r id="V:Rule63" type="connector" idref="#_x0000_s1178"/>
        <o:r id="V:Rule64" type="connector" idref="#_x0000_s1092"/>
      </o:rules>
    </o:shapelayout>
  </w:shapeDefaults>
  <w:decimalSymbol w:val=","/>
  <w:listSeparator w:val=";"/>
  <w15:docId w15:val="{02EA016F-70D2-4227-AF17-6343B0FF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58A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paragraph" w:styleId="Titre3">
    <w:name w:val="heading 3"/>
    <w:basedOn w:val="Normal"/>
    <w:link w:val="Titre3Car"/>
    <w:uiPriority w:val="9"/>
    <w:qFormat/>
    <w:rsid w:val="0048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4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484DEC"/>
    <w:rPr>
      <w:color w:val="0000FF"/>
      <w:u w:val="single"/>
    </w:rPr>
  </w:style>
  <w:style w:type="character" w:customStyle="1" w:styleId="indicateurdefinition">
    <w:name w:val="indicateurdefinition"/>
    <w:basedOn w:val="Policepardfaut"/>
    <w:rsid w:val="00484DEC"/>
  </w:style>
  <w:style w:type="paragraph" w:customStyle="1" w:styleId="synonymes">
    <w:name w:val="synonymes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libellesynonyme">
    <w:name w:val="libellesynonyme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ddfn">
    <w:name w:val="d_dfn"/>
    <w:basedOn w:val="Policepardfaut"/>
    <w:rsid w:val="00484DEC"/>
  </w:style>
  <w:style w:type="character" w:customStyle="1" w:styleId="drvd">
    <w:name w:val="d_rvd"/>
    <w:basedOn w:val="Policepardfaut"/>
    <w:rsid w:val="00484DEC"/>
  </w:style>
  <w:style w:type="character" w:customStyle="1" w:styleId="drvh">
    <w:name w:val="d_rvh"/>
    <w:basedOn w:val="Policepardfaut"/>
    <w:rsid w:val="00484DEC"/>
  </w:style>
  <w:style w:type="character" w:customStyle="1" w:styleId="ddvt">
    <w:name w:val="d_dvt"/>
    <w:basedOn w:val="Policepardfaut"/>
    <w:rsid w:val="00484DEC"/>
  </w:style>
  <w:style w:type="character" w:customStyle="1" w:styleId="dcat">
    <w:name w:val="d_cat"/>
    <w:basedOn w:val="Policepardfaut"/>
    <w:rsid w:val="00484DEC"/>
  </w:style>
  <w:style w:type="character" w:customStyle="1" w:styleId="dmta">
    <w:name w:val="d_mta"/>
    <w:basedOn w:val="Policepardfaut"/>
    <w:rsid w:val="00484DEC"/>
  </w:style>
  <w:style w:type="character" w:customStyle="1" w:styleId="dxpl">
    <w:name w:val="d_xpl"/>
    <w:basedOn w:val="Policepardfaut"/>
    <w:rsid w:val="00484DEC"/>
  </w:style>
  <w:style w:type="character" w:customStyle="1" w:styleId="dgls">
    <w:name w:val="d_gls"/>
    <w:basedOn w:val="Policepardfaut"/>
    <w:rsid w:val="00484DEC"/>
  </w:style>
  <w:style w:type="character" w:customStyle="1" w:styleId="Titre3Car">
    <w:name w:val="Titre 3 Car"/>
    <w:basedOn w:val="Policepardfaut"/>
    <w:link w:val="Titre3"/>
    <w:uiPriority w:val="9"/>
    <w:rsid w:val="00484DEC"/>
    <w:rPr>
      <w:rFonts w:ascii="Times New Roman" w:eastAsia="Times New Roman" w:hAnsi="Times New Roman" w:cs="Times New Roman"/>
      <w:b/>
      <w:bCs/>
      <w:sz w:val="27"/>
      <w:szCs w:val="27"/>
      <w:lang w:eastAsia="fr-FR" w:bidi="he-IL"/>
    </w:rPr>
  </w:style>
  <w:style w:type="character" w:customStyle="1" w:styleId="Titre4Car">
    <w:name w:val="Titre 4 Car"/>
    <w:basedOn w:val="Policepardfaut"/>
    <w:link w:val="Titre4"/>
    <w:uiPriority w:val="9"/>
    <w:rsid w:val="00484DEC"/>
    <w:rPr>
      <w:rFonts w:ascii="Times New Roman" w:eastAsia="Times New Roman" w:hAnsi="Times New Roman" w:cs="Times New Roman"/>
      <w:b/>
      <w:bCs/>
      <w:sz w:val="24"/>
      <w:szCs w:val="24"/>
      <w:lang w:eastAsia="fr-FR" w:bidi="he-IL"/>
    </w:rPr>
  </w:style>
  <w:style w:type="character" w:customStyle="1" w:styleId="notbold">
    <w:name w:val="notbold"/>
    <w:basedOn w:val="Policepardfaut"/>
    <w:rsid w:val="00484DEC"/>
  </w:style>
  <w:style w:type="character" w:customStyle="1" w:styleId="scat">
    <w:name w:val="s_cat"/>
    <w:basedOn w:val="Policepardfaut"/>
    <w:rsid w:val="00484DEC"/>
  </w:style>
  <w:style w:type="paragraph" w:customStyle="1" w:styleId="sgsyn">
    <w:name w:val="s_gsyn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syni">
    <w:name w:val="s_syni"/>
    <w:basedOn w:val="Policepardfaut"/>
    <w:rsid w:val="00484DEC"/>
  </w:style>
  <w:style w:type="character" w:customStyle="1" w:styleId="ssyn">
    <w:name w:val="s_syn"/>
    <w:basedOn w:val="Policepardfaut"/>
    <w:rsid w:val="00484DEC"/>
  </w:style>
  <w:style w:type="character" w:customStyle="1" w:styleId="ssyt">
    <w:name w:val="s_syt"/>
    <w:basedOn w:val="Policepardfaut"/>
    <w:rsid w:val="00484DEC"/>
  </w:style>
  <w:style w:type="character" w:customStyle="1" w:styleId="fvedette">
    <w:name w:val="f_vedette"/>
    <w:basedOn w:val="Policepardfaut"/>
    <w:rsid w:val="00484DEC"/>
  </w:style>
  <w:style w:type="character" w:customStyle="1" w:styleId="fgt">
    <w:name w:val="f_g_t"/>
    <w:basedOn w:val="Policepardfaut"/>
    <w:rsid w:val="00484DEC"/>
  </w:style>
  <w:style w:type="character" w:customStyle="1" w:styleId="fcatgrat">
    <w:name w:val="f_cat_gra_t"/>
    <w:basedOn w:val="Policepardfaut"/>
    <w:rsid w:val="00484DEC"/>
  </w:style>
  <w:style w:type="character" w:customStyle="1" w:styleId="fi">
    <w:name w:val="f_i"/>
    <w:basedOn w:val="Policepardfaut"/>
    <w:rsid w:val="00484DEC"/>
  </w:style>
  <w:style w:type="paragraph" w:styleId="Paragraphedeliste">
    <w:name w:val="List Paragraph"/>
    <w:basedOn w:val="Normal"/>
    <w:uiPriority w:val="34"/>
    <w:qFormat/>
    <w:rsid w:val="00F54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108073-A5EB-4ECA-9D7A-2F6DAF20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1207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33</cp:revision>
  <cp:lastPrinted>2025-12-14T22:35:00Z</cp:lastPrinted>
  <dcterms:created xsi:type="dcterms:W3CDTF">2025-05-28T06:33:00Z</dcterms:created>
  <dcterms:modified xsi:type="dcterms:W3CDTF">2025-12-14T22:35:00Z</dcterms:modified>
</cp:coreProperties>
</file>