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6B86" w:rsidRDefault="003B6B86">
      <w:pPr>
        <w:rPr>
          <w:sz w:val="16"/>
          <w:szCs w:val="16"/>
        </w:rPr>
      </w:pPr>
    </w:p>
    <w:p w:rsidR="008912BA" w:rsidRPr="00D24783" w:rsidRDefault="008912BA">
      <w:pPr>
        <w:rPr>
          <w:sz w:val="16"/>
          <w:szCs w:val="16"/>
        </w:rPr>
      </w:pPr>
    </w:p>
    <w:p w:rsidR="00F1232E" w:rsidRPr="007C7347" w:rsidRDefault="003B6B86" w:rsidP="003B6B86">
      <w:pPr>
        <w:jc w:val="center"/>
        <w:rPr>
          <w:sz w:val="20"/>
          <w:szCs w:val="20"/>
        </w:rPr>
      </w:pPr>
      <w:r w:rsidRPr="00F17F16">
        <w:rPr>
          <w:rFonts w:ascii="Arial" w:hAnsi="Arial" w:cs="Arial"/>
          <w:b/>
          <w:bCs/>
          <w:u w:val="single"/>
        </w:rPr>
        <w:t>Amorces de la Trinité dans le N.T.</w:t>
      </w:r>
      <w:r w:rsidR="007C7347">
        <w:rPr>
          <w:sz w:val="20"/>
          <w:szCs w:val="20"/>
        </w:rPr>
        <w:t xml:space="preserve">  (traduction officielle liturgique, 2013)</w:t>
      </w:r>
    </w:p>
    <w:p w:rsidR="003B6B86" w:rsidRPr="00D24783" w:rsidRDefault="003B6B86">
      <w:pPr>
        <w:rPr>
          <w:sz w:val="16"/>
          <w:szCs w:val="16"/>
        </w:rPr>
      </w:pPr>
    </w:p>
    <w:p w:rsidR="003B6B86" w:rsidRPr="00511AD7" w:rsidRDefault="00511AD7" w:rsidP="00333959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333959">
        <w:rPr>
          <w:rFonts w:ascii="Arial" w:hAnsi="Arial" w:cs="Arial"/>
          <w:b/>
          <w:bCs/>
          <w:sz w:val="22"/>
          <w:szCs w:val="22"/>
          <w:u w:val="single"/>
        </w:rPr>
        <w:t>Jésus + 1 titre</w:t>
      </w:r>
      <w:r w:rsidRPr="00511AD7">
        <w:rPr>
          <w:rFonts w:ascii="Arial" w:hAnsi="Arial" w:cs="Arial"/>
          <w:b/>
          <w:bCs/>
          <w:sz w:val="22"/>
          <w:szCs w:val="22"/>
        </w:rPr>
        <w:t xml:space="preserve"> :</w:t>
      </w:r>
    </w:p>
    <w:p w:rsidR="00511AD7" w:rsidRPr="00985005" w:rsidRDefault="00511AD7" w:rsidP="00042D90">
      <w:pPr>
        <w:spacing w:before="60"/>
        <w:jc w:val="both"/>
        <w:rPr>
          <w:sz w:val="20"/>
          <w:szCs w:val="20"/>
        </w:rPr>
      </w:pPr>
      <w:r w:rsidRPr="00985005">
        <w:rPr>
          <w:b/>
          <w:bCs/>
          <w:sz w:val="20"/>
          <w:szCs w:val="20"/>
        </w:rPr>
        <w:t>+ Seigneur : Ro 10:9</w:t>
      </w:r>
      <w:r w:rsidR="004F6FE9" w:rsidRPr="00985005">
        <w:rPr>
          <w:sz w:val="20"/>
          <w:szCs w:val="20"/>
        </w:rPr>
        <w:t xml:space="preserve"> </w:t>
      </w:r>
      <w:r w:rsidR="00616CCB" w:rsidRPr="00985005">
        <w:rPr>
          <w:sz w:val="20"/>
          <w:szCs w:val="20"/>
          <w:lang w:bidi="he-IL"/>
        </w:rPr>
        <w:t>Si, de ta bouche, tu confesses que Jésus est Seigneur et si, dans ton c</w:t>
      </w:r>
      <w:r w:rsidR="00042D90">
        <w:rPr>
          <w:sz w:val="20"/>
          <w:szCs w:val="20"/>
          <w:lang w:bidi="he-IL"/>
        </w:rPr>
        <w:t>œ</w:t>
      </w:r>
      <w:r w:rsidR="00616CCB" w:rsidRPr="00985005">
        <w:rPr>
          <w:sz w:val="20"/>
          <w:szCs w:val="20"/>
          <w:lang w:bidi="he-IL"/>
        </w:rPr>
        <w:t xml:space="preserve">ur, tu crois que Dieu l'a ressuscité des morts, tu seras sauvé. </w:t>
      </w:r>
      <w:r w:rsidR="005814B6" w:rsidRPr="00985005">
        <w:rPr>
          <w:sz w:val="20"/>
          <w:szCs w:val="20"/>
          <w:lang w:bidi="he-IL"/>
        </w:rPr>
        <w:t>(</w:t>
      </w:r>
      <w:r w:rsidR="005814B6" w:rsidRPr="00985005">
        <w:rPr>
          <w:b/>
          <w:bCs/>
          <w:sz w:val="20"/>
          <w:szCs w:val="20"/>
        </w:rPr>
        <w:t>cf. aussi</w:t>
      </w:r>
      <w:r w:rsidR="005814B6" w:rsidRPr="00985005">
        <w:rPr>
          <w:sz w:val="20"/>
          <w:szCs w:val="20"/>
        </w:rPr>
        <w:t xml:space="preserve"> Lc 2:11 ; Jn 20:28 ; etc.)</w:t>
      </w:r>
    </w:p>
    <w:p w:rsidR="00D24783" w:rsidRPr="00985005" w:rsidRDefault="00511AD7" w:rsidP="005814B6">
      <w:pPr>
        <w:jc w:val="both"/>
        <w:rPr>
          <w:sz w:val="20"/>
          <w:szCs w:val="20"/>
        </w:rPr>
      </w:pPr>
      <w:r w:rsidRPr="00985005">
        <w:rPr>
          <w:b/>
          <w:bCs/>
          <w:sz w:val="20"/>
          <w:szCs w:val="20"/>
        </w:rPr>
        <w:t xml:space="preserve">+ Fils de Dieu : </w:t>
      </w:r>
      <w:r w:rsidR="00D93060" w:rsidRPr="00985005">
        <w:rPr>
          <w:b/>
          <w:bCs/>
          <w:sz w:val="20"/>
          <w:szCs w:val="20"/>
        </w:rPr>
        <w:t>Mt 11:27</w:t>
      </w:r>
      <w:r w:rsidR="00616CCB" w:rsidRPr="00985005">
        <w:rPr>
          <w:sz w:val="20"/>
          <w:szCs w:val="20"/>
          <w:lang w:bidi="he-IL"/>
        </w:rPr>
        <w:t xml:space="preserve"> </w:t>
      </w:r>
      <w:r w:rsidR="00D24783" w:rsidRPr="00985005">
        <w:rPr>
          <w:rStyle w:val="contentverset"/>
          <w:sz w:val="20"/>
          <w:szCs w:val="20"/>
        </w:rPr>
        <w:t xml:space="preserve">Tout m’a été remis par mon Père ; personne ne connaît le Fils, sinon le Père, et personne ne connaît le Père, sinon le Fils, et celui à qui le Fils veut le révéler. </w:t>
      </w:r>
      <w:r w:rsidR="005814B6" w:rsidRPr="00985005">
        <w:rPr>
          <w:sz w:val="20"/>
          <w:szCs w:val="20"/>
          <w:lang w:bidi="he-IL"/>
        </w:rPr>
        <w:t>(</w:t>
      </w:r>
      <w:r w:rsidR="005814B6" w:rsidRPr="00985005">
        <w:rPr>
          <w:b/>
          <w:bCs/>
          <w:sz w:val="20"/>
          <w:szCs w:val="20"/>
        </w:rPr>
        <w:t>cf. aussi</w:t>
      </w:r>
      <w:r w:rsidR="005814B6" w:rsidRPr="00985005">
        <w:rPr>
          <w:sz w:val="20"/>
          <w:szCs w:val="20"/>
        </w:rPr>
        <w:t xml:space="preserve"> </w:t>
      </w:r>
      <w:r w:rsidR="00985490">
        <w:rPr>
          <w:sz w:val="20"/>
          <w:szCs w:val="20"/>
        </w:rPr>
        <w:t>Jn 1:18 ; 5:21-26 ; etc</w:t>
      </w:r>
      <w:r w:rsidR="005814B6" w:rsidRPr="00985005">
        <w:rPr>
          <w:sz w:val="20"/>
          <w:szCs w:val="20"/>
        </w:rPr>
        <w:t xml:space="preserve"> )</w:t>
      </w:r>
    </w:p>
    <w:p w:rsidR="00D93060" w:rsidRPr="00985005" w:rsidRDefault="00D93060" w:rsidP="00985490">
      <w:pPr>
        <w:tabs>
          <w:tab w:val="left" w:pos="180"/>
        </w:tabs>
        <w:spacing w:before="60"/>
        <w:jc w:val="both"/>
        <w:rPr>
          <w:sz w:val="20"/>
          <w:szCs w:val="20"/>
        </w:rPr>
      </w:pPr>
      <w:r w:rsidRPr="00985005">
        <w:rPr>
          <w:b/>
          <w:bCs/>
          <w:sz w:val="20"/>
          <w:szCs w:val="20"/>
          <w:lang w:bidi="he-IL"/>
        </w:rPr>
        <w:t>+"Je suis" (=</w:t>
      </w:r>
      <w:r w:rsidR="008B12C3" w:rsidRPr="00985005">
        <w:rPr>
          <w:b/>
          <w:bCs/>
          <w:sz w:val="20"/>
          <w:szCs w:val="20"/>
          <w:lang w:bidi="he-IL"/>
        </w:rPr>
        <w:t xml:space="preserve"> le</w:t>
      </w:r>
      <w:r w:rsidRPr="00985005">
        <w:rPr>
          <w:b/>
          <w:bCs/>
          <w:sz w:val="20"/>
          <w:szCs w:val="20"/>
          <w:lang w:bidi="he-IL"/>
        </w:rPr>
        <w:t xml:space="preserve"> nom de Dieu) : Jn 8:58</w:t>
      </w:r>
      <w:r w:rsidRPr="00985005">
        <w:rPr>
          <w:sz w:val="20"/>
          <w:szCs w:val="20"/>
          <w:lang w:bidi="he-IL"/>
        </w:rPr>
        <w:t xml:space="preserve"> </w:t>
      </w:r>
      <w:r w:rsidR="00333959" w:rsidRPr="00985005">
        <w:rPr>
          <w:rStyle w:val="contentverset"/>
          <w:sz w:val="20"/>
          <w:szCs w:val="20"/>
        </w:rPr>
        <w:t>Amen, amen, je vous le dis : avant qu’Abraham fût, moi, JE SUIS. </w:t>
      </w:r>
      <w:r w:rsidR="005814B6" w:rsidRPr="00985490">
        <w:rPr>
          <w:sz w:val="20"/>
          <w:szCs w:val="20"/>
          <w:lang w:bidi="he-IL"/>
        </w:rPr>
        <w:t>(</w:t>
      </w:r>
      <w:r w:rsidR="00985490" w:rsidRPr="00985490">
        <w:rPr>
          <w:b/>
          <w:bCs/>
          <w:sz w:val="20"/>
          <w:szCs w:val="20"/>
          <w:lang w:bidi="he-IL"/>
        </w:rPr>
        <w:t>cf.aussi</w:t>
      </w:r>
      <w:r w:rsidR="00985490">
        <w:rPr>
          <w:sz w:val="20"/>
          <w:szCs w:val="20"/>
          <w:lang w:bidi="he-IL"/>
        </w:rPr>
        <w:t xml:space="preserve"> Jn </w:t>
      </w:r>
      <w:r w:rsidR="00985490">
        <w:rPr>
          <w:sz w:val="20"/>
          <w:szCs w:val="20"/>
        </w:rPr>
        <w:t>8:24.28 ; 13:19</w:t>
      </w:r>
      <w:r w:rsidR="005814B6" w:rsidRPr="00985005">
        <w:rPr>
          <w:sz w:val="20"/>
          <w:szCs w:val="20"/>
        </w:rPr>
        <w:t>)</w:t>
      </w:r>
    </w:p>
    <w:p w:rsidR="00511AD7" w:rsidRPr="00333959" w:rsidRDefault="00511AD7" w:rsidP="00333959">
      <w:pPr>
        <w:tabs>
          <w:tab w:val="num" w:pos="-360"/>
        </w:tabs>
        <w:jc w:val="both"/>
        <w:rPr>
          <w:sz w:val="16"/>
          <w:szCs w:val="16"/>
        </w:rPr>
      </w:pPr>
    </w:p>
    <w:p w:rsidR="00511AD7" w:rsidRPr="00D24783" w:rsidRDefault="00511AD7" w:rsidP="00333959">
      <w:pPr>
        <w:jc w:val="both"/>
        <w:rPr>
          <w:rFonts w:ascii="Arial" w:hAnsi="Arial" w:cs="Arial"/>
          <w:sz w:val="22"/>
          <w:szCs w:val="22"/>
        </w:rPr>
      </w:pPr>
      <w:r w:rsidRPr="00333959">
        <w:rPr>
          <w:rFonts w:ascii="Arial" w:hAnsi="Arial" w:cs="Arial"/>
          <w:b/>
          <w:bCs/>
          <w:sz w:val="22"/>
          <w:szCs w:val="22"/>
          <w:u w:val="single"/>
        </w:rPr>
        <w:t>Kérygme</w:t>
      </w:r>
      <w:r w:rsidRPr="00511AD7">
        <w:rPr>
          <w:rFonts w:ascii="Arial" w:hAnsi="Arial" w:cs="Arial"/>
          <w:b/>
          <w:bCs/>
          <w:sz w:val="22"/>
          <w:szCs w:val="22"/>
        </w:rPr>
        <w:t xml:space="preserve"> :</w:t>
      </w:r>
      <w:r w:rsidR="00D24783">
        <w:rPr>
          <w:rFonts w:ascii="Arial" w:hAnsi="Arial" w:cs="Arial"/>
          <w:b/>
          <w:bCs/>
          <w:sz w:val="22"/>
          <w:szCs w:val="22"/>
        </w:rPr>
        <w:t xml:space="preserve"> </w:t>
      </w:r>
      <w:r w:rsidR="00D24783">
        <w:rPr>
          <w:rFonts w:ascii="Arial" w:hAnsi="Arial" w:cs="Arial"/>
          <w:sz w:val="22"/>
          <w:szCs w:val="22"/>
        </w:rPr>
        <w:t>(= proclamation aux hommes du salut opéré par Jésus-Christ)</w:t>
      </w:r>
    </w:p>
    <w:p w:rsidR="00616CCB" w:rsidRPr="00985005" w:rsidRDefault="004F6FE9" w:rsidP="00333959">
      <w:pPr>
        <w:spacing w:before="60"/>
        <w:jc w:val="both"/>
        <w:rPr>
          <w:sz w:val="20"/>
          <w:szCs w:val="20"/>
          <w:lang w:bidi="he-IL"/>
        </w:rPr>
      </w:pPr>
      <w:r w:rsidRPr="00985005">
        <w:rPr>
          <w:b/>
          <w:bCs/>
          <w:sz w:val="20"/>
          <w:szCs w:val="20"/>
        </w:rPr>
        <w:t xml:space="preserve">- </w:t>
      </w:r>
      <w:r w:rsidR="00511AD7" w:rsidRPr="00985005">
        <w:rPr>
          <w:b/>
          <w:bCs/>
          <w:sz w:val="20"/>
          <w:szCs w:val="20"/>
        </w:rPr>
        <w:t>1 Co 15:3-5</w:t>
      </w:r>
      <w:r w:rsidRPr="00985005">
        <w:rPr>
          <w:b/>
          <w:bCs/>
          <w:sz w:val="20"/>
          <w:szCs w:val="20"/>
        </w:rPr>
        <w:t xml:space="preserve"> </w:t>
      </w:r>
      <w:r w:rsidR="00616CCB" w:rsidRPr="00985005">
        <w:rPr>
          <w:sz w:val="20"/>
          <w:szCs w:val="20"/>
          <w:lang w:bidi="he-IL"/>
        </w:rPr>
        <w:t>Je vous ai transmis en premier lieu ce que j'avais reçu moi-même</w:t>
      </w:r>
      <w:r w:rsidR="00D2486F" w:rsidRPr="00985005">
        <w:rPr>
          <w:sz w:val="20"/>
          <w:szCs w:val="20"/>
          <w:lang w:bidi="he-IL"/>
        </w:rPr>
        <w:t xml:space="preserve"> </w:t>
      </w:r>
      <w:r w:rsidR="00616CCB" w:rsidRPr="00985005">
        <w:rPr>
          <w:sz w:val="20"/>
          <w:szCs w:val="20"/>
          <w:lang w:bidi="he-IL"/>
        </w:rPr>
        <w:t>: Christ est mort pour nos péchés, selon les Écritures. Il a été enseveli, il est ressuscité le troisième jour, selon les Écritures.</w:t>
      </w:r>
      <w:r w:rsidR="008B12C3" w:rsidRPr="00985005">
        <w:rPr>
          <w:sz w:val="20"/>
          <w:szCs w:val="20"/>
          <w:lang w:bidi="he-IL"/>
        </w:rPr>
        <w:t xml:space="preserve"> </w:t>
      </w:r>
      <w:r w:rsidR="00616CCB" w:rsidRPr="00985005">
        <w:rPr>
          <w:sz w:val="20"/>
          <w:szCs w:val="20"/>
          <w:lang w:bidi="he-IL"/>
        </w:rPr>
        <w:t>Il est apparu à Céphas, puis aux Douze.</w:t>
      </w:r>
    </w:p>
    <w:p w:rsidR="00333959" w:rsidRPr="00985005" w:rsidRDefault="008B12C3" w:rsidP="00042D90">
      <w:pPr>
        <w:spacing w:before="60"/>
        <w:jc w:val="both"/>
        <w:rPr>
          <w:sz w:val="20"/>
          <w:szCs w:val="20"/>
        </w:rPr>
      </w:pPr>
      <w:r w:rsidRPr="00985005">
        <w:rPr>
          <w:b/>
          <w:bCs/>
          <w:sz w:val="20"/>
          <w:szCs w:val="20"/>
          <w:lang w:bidi="he-IL"/>
        </w:rPr>
        <w:t>- Lc 24:46-49</w:t>
      </w:r>
      <w:r w:rsidRPr="00985005">
        <w:rPr>
          <w:sz w:val="20"/>
          <w:szCs w:val="20"/>
          <w:lang w:bidi="he-IL"/>
        </w:rPr>
        <w:t xml:space="preserve"> </w:t>
      </w:r>
      <w:r w:rsidR="00333959" w:rsidRPr="00985005">
        <w:rPr>
          <w:rStyle w:val="contentverset"/>
          <w:sz w:val="20"/>
          <w:szCs w:val="20"/>
        </w:rPr>
        <w:t xml:space="preserve">Ainsi est-il écrit que le Christ souffrirait, qu’il ressusciterait d’entre les morts le troisième jour, et que la conversion serait proclamée en son nom, pour le pardon des péchés, à toutes les nations, en commençant par Jérusalem. </w:t>
      </w:r>
      <w:r w:rsidR="00042D90">
        <w:rPr>
          <w:rStyle w:val="contentverset"/>
          <w:sz w:val="20"/>
          <w:szCs w:val="20"/>
        </w:rPr>
        <w:t>A</w:t>
      </w:r>
      <w:r w:rsidR="00333959" w:rsidRPr="00985005">
        <w:rPr>
          <w:rStyle w:val="contentverset"/>
          <w:sz w:val="20"/>
          <w:szCs w:val="20"/>
        </w:rPr>
        <w:t xml:space="preserve"> vous d’en être les témoins. Et moi, je vais envoyer sur vous ce que mon Père a promis. </w:t>
      </w:r>
    </w:p>
    <w:p w:rsidR="008B12C3" w:rsidRPr="00985005" w:rsidRDefault="008B12C3" w:rsidP="00985490">
      <w:pPr>
        <w:spacing w:before="60"/>
        <w:jc w:val="both"/>
        <w:rPr>
          <w:sz w:val="20"/>
          <w:szCs w:val="20"/>
        </w:rPr>
      </w:pPr>
      <w:r w:rsidRPr="00985005">
        <w:rPr>
          <w:b/>
          <w:bCs/>
          <w:sz w:val="20"/>
          <w:szCs w:val="20"/>
        </w:rPr>
        <w:t xml:space="preserve">- cf. aussi </w:t>
      </w:r>
      <w:r w:rsidR="00985490">
        <w:rPr>
          <w:sz w:val="20"/>
          <w:szCs w:val="20"/>
        </w:rPr>
        <w:t>Ac 2:22</w:t>
      </w:r>
      <w:r w:rsidRPr="00985005">
        <w:rPr>
          <w:sz w:val="20"/>
          <w:szCs w:val="20"/>
        </w:rPr>
        <w:t>-3</w:t>
      </w:r>
      <w:r w:rsidR="00985490">
        <w:rPr>
          <w:sz w:val="20"/>
          <w:szCs w:val="20"/>
        </w:rPr>
        <w:t>8</w:t>
      </w:r>
      <w:r w:rsidRPr="00985005">
        <w:rPr>
          <w:sz w:val="20"/>
          <w:szCs w:val="20"/>
        </w:rPr>
        <w:t xml:space="preserve"> </w:t>
      </w:r>
      <w:r w:rsidR="005814B6" w:rsidRPr="00985005">
        <w:rPr>
          <w:sz w:val="20"/>
          <w:szCs w:val="20"/>
        </w:rPr>
        <w:t xml:space="preserve">; </w:t>
      </w:r>
      <w:r w:rsidR="00985490">
        <w:rPr>
          <w:sz w:val="20"/>
          <w:szCs w:val="20"/>
        </w:rPr>
        <w:t>3:13-19 ; 4:10-12 ; etc.)</w:t>
      </w:r>
    </w:p>
    <w:p w:rsidR="00511AD7" w:rsidRPr="00333959" w:rsidRDefault="00511AD7" w:rsidP="00333959">
      <w:pPr>
        <w:jc w:val="both"/>
        <w:rPr>
          <w:sz w:val="16"/>
          <w:szCs w:val="16"/>
        </w:rPr>
      </w:pPr>
    </w:p>
    <w:p w:rsidR="00511AD7" w:rsidRPr="00D2486F" w:rsidRDefault="00511AD7" w:rsidP="00333959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333959">
        <w:rPr>
          <w:rFonts w:ascii="Arial" w:hAnsi="Arial" w:cs="Arial"/>
          <w:b/>
          <w:bCs/>
          <w:sz w:val="22"/>
          <w:szCs w:val="22"/>
          <w:u w:val="single"/>
        </w:rPr>
        <w:t>Formules binaires</w:t>
      </w:r>
      <w:r w:rsidRPr="00D2486F">
        <w:rPr>
          <w:rFonts w:ascii="Arial" w:hAnsi="Arial" w:cs="Arial"/>
          <w:b/>
          <w:bCs/>
          <w:sz w:val="22"/>
          <w:szCs w:val="22"/>
        </w:rPr>
        <w:t xml:space="preserve"> :</w:t>
      </w:r>
    </w:p>
    <w:p w:rsidR="00333959" w:rsidRPr="00985005" w:rsidRDefault="00333959" w:rsidP="00333959">
      <w:pPr>
        <w:spacing w:before="60"/>
        <w:jc w:val="both"/>
        <w:rPr>
          <w:b/>
          <w:bCs/>
          <w:sz w:val="20"/>
          <w:szCs w:val="20"/>
        </w:rPr>
      </w:pPr>
      <w:r w:rsidRPr="00985005">
        <w:rPr>
          <w:b/>
          <w:bCs/>
          <w:sz w:val="20"/>
          <w:szCs w:val="20"/>
        </w:rPr>
        <w:t xml:space="preserve">- 1 Co 12:3 </w:t>
      </w:r>
      <w:r w:rsidRPr="00985005">
        <w:rPr>
          <w:sz w:val="20"/>
          <w:szCs w:val="20"/>
          <w:lang w:bidi="he-IL"/>
        </w:rPr>
        <w:t xml:space="preserve"> C'est pourquoi je vous le déclare</w:t>
      </w:r>
      <w:r w:rsidR="00042D90">
        <w:rPr>
          <w:sz w:val="20"/>
          <w:szCs w:val="20"/>
          <w:lang w:bidi="he-IL"/>
        </w:rPr>
        <w:t xml:space="preserve"> </w:t>
      </w:r>
      <w:r w:rsidRPr="00985005">
        <w:rPr>
          <w:sz w:val="20"/>
          <w:szCs w:val="20"/>
          <w:lang w:bidi="he-IL"/>
        </w:rPr>
        <w:t>: personne, parlant sous l'inspiration de l'Esprit de Dieu, ne dit : «Maudit soit Jésus», et nul ne peut dire : «Jésus est Seigneur», si ce n'est par l'Esprit Saint.</w:t>
      </w:r>
    </w:p>
    <w:p w:rsidR="00333959" w:rsidRPr="00985005" w:rsidRDefault="00333959" w:rsidP="00333959">
      <w:pPr>
        <w:spacing w:before="60"/>
        <w:jc w:val="both"/>
        <w:rPr>
          <w:sz w:val="20"/>
          <w:szCs w:val="20"/>
        </w:rPr>
      </w:pPr>
      <w:r w:rsidRPr="00985005">
        <w:rPr>
          <w:b/>
          <w:bCs/>
          <w:sz w:val="20"/>
          <w:szCs w:val="20"/>
        </w:rPr>
        <w:t>- Ro 15:6</w:t>
      </w:r>
      <w:r w:rsidRPr="00985005">
        <w:rPr>
          <w:sz w:val="20"/>
          <w:szCs w:val="20"/>
        </w:rPr>
        <w:t xml:space="preserve"> </w:t>
      </w:r>
      <w:r w:rsidRPr="00985005">
        <w:rPr>
          <w:rStyle w:val="contentverset"/>
          <w:sz w:val="20"/>
          <w:szCs w:val="20"/>
        </w:rPr>
        <w:t>Ainsi, d’un même cœur, d’une seule voix, vous rendrez gloire à Dieu, le Père de notre Seigneur Jésus Christ.</w:t>
      </w:r>
    </w:p>
    <w:p w:rsidR="00511AD7" w:rsidRPr="00333959" w:rsidRDefault="00511AD7" w:rsidP="00333959">
      <w:pPr>
        <w:jc w:val="both"/>
        <w:rPr>
          <w:sz w:val="16"/>
          <w:szCs w:val="16"/>
        </w:rPr>
      </w:pPr>
    </w:p>
    <w:p w:rsidR="00511AD7" w:rsidRPr="008B12C3" w:rsidRDefault="00511AD7" w:rsidP="00333959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333959">
        <w:rPr>
          <w:rFonts w:ascii="Arial" w:hAnsi="Arial" w:cs="Arial"/>
          <w:b/>
          <w:bCs/>
          <w:sz w:val="22"/>
          <w:szCs w:val="22"/>
          <w:u w:val="single"/>
        </w:rPr>
        <w:t>Formule</w:t>
      </w:r>
      <w:r w:rsidR="0032116B" w:rsidRPr="00333959">
        <w:rPr>
          <w:rFonts w:ascii="Arial" w:hAnsi="Arial" w:cs="Arial"/>
          <w:b/>
          <w:bCs/>
          <w:sz w:val="22"/>
          <w:szCs w:val="22"/>
          <w:u w:val="single"/>
        </w:rPr>
        <w:t>s</w:t>
      </w:r>
      <w:r w:rsidRPr="00333959">
        <w:rPr>
          <w:rFonts w:ascii="Arial" w:hAnsi="Arial" w:cs="Arial"/>
          <w:b/>
          <w:bCs/>
          <w:sz w:val="22"/>
          <w:szCs w:val="22"/>
          <w:u w:val="single"/>
        </w:rPr>
        <w:t xml:space="preserve"> ternaire</w:t>
      </w:r>
      <w:r w:rsidR="0032116B" w:rsidRPr="00333959">
        <w:rPr>
          <w:rFonts w:ascii="Arial" w:hAnsi="Arial" w:cs="Arial"/>
          <w:b/>
          <w:bCs/>
          <w:sz w:val="22"/>
          <w:szCs w:val="22"/>
          <w:u w:val="single"/>
        </w:rPr>
        <w:t>s</w:t>
      </w:r>
      <w:r w:rsidRPr="008B12C3">
        <w:rPr>
          <w:rFonts w:ascii="Arial" w:hAnsi="Arial" w:cs="Arial"/>
          <w:b/>
          <w:bCs/>
          <w:sz w:val="22"/>
          <w:szCs w:val="22"/>
        </w:rPr>
        <w:t xml:space="preserve"> :</w:t>
      </w:r>
    </w:p>
    <w:p w:rsidR="00616CCB" w:rsidRPr="00985005" w:rsidRDefault="004F6FE9" w:rsidP="00042D90">
      <w:pPr>
        <w:spacing w:before="60"/>
        <w:jc w:val="both"/>
        <w:rPr>
          <w:sz w:val="20"/>
          <w:szCs w:val="20"/>
          <w:lang w:bidi="he-IL"/>
        </w:rPr>
      </w:pPr>
      <w:r w:rsidRPr="00985005">
        <w:rPr>
          <w:b/>
          <w:bCs/>
          <w:sz w:val="20"/>
          <w:szCs w:val="20"/>
        </w:rPr>
        <w:t xml:space="preserve">- </w:t>
      </w:r>
      <w:r w:rsidR="00511AD7" w:rsidRPr="00985005">
        <w:rPr>
          <w:b/>
          <w:bCs/>
          <w:sz w:val="20"/>
          <w:szCs w:val="20"/>
        </w:rPr>
        <w:t>1 Co 12:4-6</w:t>
      </w:r>
      <w:r w:rsidRPr="00985005">
        <w:rPr>
          <w:b/>
          <w:bCs/>
          <w:sz w:val="20"/>
          <w:szCs w:val="20"/>
        </w:rPr>
        <w:t xml:space="preserve"> </w:t>
      </w:r>
      <w:r w:rsidR="00616CCB" w:rsidRPr="00985005">
        <w:rPr>
          <w:sz w:val="20"/>
          <w:szCs w:val="20"/>
          <w:lang w:bidi="he-IL"/>
        </w:rPr>
        <w:t>Il y a diversité de dons de la grâce, mais c'est le même Esprit</w:t>
      </w:r>
      <w:r w:rsidR="008B12C3" w:rsidRPr="00985005">
        <w:rPr>
          <w:sz w:val="20"/>
          <w:szCs w:val="20"/>
          <w:lang w:bidi="he-IL"/>
        </w:rPr>
        <w:t xml:space="preserve"> </w:t>
      </w:r>
      <w:r w:rsidR="00616CCB" w:rsidRPr="00985005">
        <w:rPr>
          <w:sz w:val="20"/>
          <w:szCs w:val="20"/>
          <w:lang w:bidi="he-IL"/>
        </w:rPr>
        <w:t>;</w:t>
      </w:r>
      <w:r w:rsidR="008B12C3" w:rsidRPr="00985005">
        <w:rPr>
          <w:sz w:val="20"/>
          <w:szCs w:val="20"/>
          <w:lang w:bidi="he-IL"/>
        </w:rPr>
        <w:t xml:space="preserve"> </w:t>
      </w:r>
      <w:r w:rsidR="00616CCB" w:rsidRPr="00985005">
        <w:rPr>
          <w:sz w:val="20"/>
          <w:szCs w:val="20"/>
          <w:lang w:bidi="he-IL"/>
        </w:rPr>
        <w:t>diversité de ministères, mais c'est le même Seigneur</w:t>
      </w:r>
      <w:r w:rsidR="008B12C3" w:rsidRPr="00985005">
        <w:rPr>
          <w:sz w:val="20"/>
          <w:szCs w:val="20"/>
          <w:lang w:bidi="he-IL"/>
        </w:rPr>
        <w:t xml:space="preserve"> </w:t>
      </w:r>
      <w:r w:rsidR="00616CCB" w:rsidRPr="00985005">
        <w:rPr>
          <w:sz w:val="20"/>
          <w:szCs w:val="20"/>
          <w:lang w:bidi="he-IL"/>
        </w:rPr>
        <w:t>;</w:t>
      </w:r>
      <w:r w:rsidR="008B12C3" w:rsidRPr="00985005">
        <w:rPr>
          <w:sz w:val="20"/>
          <w:szCs w:val="20"/>
          <w:lang w:bidi="he-IL"/>
        </w:rPr>
        <w:t xml:space="preserve"> </w:t>
      </w:r>
      <w:r w:rsidR="00616CCB" w:rsidRPr="00985005">
        <w:rPr>
          <w:sz w:val="20"/>
          <w:szCs w:val="20"/>
          <w:lang w:bidi="he-IL"/>
        </w:rPr>
        <w:t xml:space="preserve">diversité de modes d'action, mais c'est le même Dieu qui, en tous, met tout en </w:t>
      </w:r>
      <w:r w:rsidR="00042D90">
        <w:rPr>
          <w:sz w:val="20"/>
          <w:szCs w:val="20"/>
          <w:lang w:bidi="he-IL"/>
        </w:rPr>
        <w:t>œ</w:t>
      </w:r>
      <w:r w:rsidR="00616CCB" w:rsidRPr="00985005">
        <w:rPr>
          <w:sz w:val="20"/>
          <w:szCs w:val="20"/>
          <w:lang w:bidi="he-IL"/>
        </w:rPr>
        <w:t>uvre.</w:t>
      </w:r>
    </w:p>
    <w:p w:rsidR="00616CCB" w:rsidRPr="00985005" w:rsidRDefault="004F6FE9" w:rsidP="00042D90">
      <w:pPr>
        <w:spacing w:before="60"/>
        <w:jc w:val="both"/>
        <w:rPr>
          <w:sz w:val="20"/>
          <w:szCs w:val="20"/>
          <w:lang w:bidi="he-IL"/>
        </w:rPr>
      </w:pPr>
      <w:r w:rsidRPr="00985005">
        <w:rPr>
          <w:b/>
          <w:bCs/>
          <w:sz w:val="20"/>
          <w:szCs w:val="20"/>
        </w:rPr>
        <w:t xml:space="preserve">- </w:t>
      </w:r>
      <w:r w:rsidR="00511AD7" w:rsidRPr="00985005">
        <w:rPr>
          <w:b/>
          <w:bCs/>
          <w:sz w:val="20"/>
          <w:szCs w:val="20"/>
        </w:rPr>
        <w:t>Eph 4:4</w:t>
      </w:r>
      <w:r w:rsidR="008B12C3" w:rsidRPr="00985005">
        <w:rPr>
          <w:b/>
          <w:bCs/>
          <w:sz w:val="20"/>
          <w:szCs w:val="20"/>
        </w:rPr>
        <w:t>-7</w:t>
      </w:r>
      <w:r w:rsidR="00616CCB" w:rsidRPr="00985005">
        <w:rPr>
          <w:sz w:val="20"/>
          <w:szCs w:val="20"/>
          <w:lang w:bidi="he-IL"/>
        </w:rPr>
        <w:t xml:space="preserve"> Il y a un seul corps et un seul Esprit, de même que votre vocation vous a appelés à une seule espérance</w:t>
      </w:r>
      <w:r w:rsidR="00D2486F" w:rsidRPr="00985005">
        <w:rPr>
          <w:sz w:val="20"/>
          <w:szCs w:val="20"/>
          <w:lang w:bidi="he-IL"/>
        </w:rPr>
        <w:t xml:space="preserve"> </w:t>
      </w:r>
      <w:r w:rsidR="00616CCB" w:rsidRPr="00985005">
        <w:rPr>
          <w:sz w:val="20"/>
          <w:szCs w:val="20"/>
          <w:lang w:bidi="he-IL"/>
        </w:rPr>
        <w:t>;</w:t>
      </w:r>
      <w:r w:rsidR="008B12C3" w:rsidRPr="00985005">
        <w:rPr>
          <w:sz w:val="20"/>
          <w:szCs w:val="20"/>
          <w:lang w:bidi="he-IL"/>
        </w:rPr>
        <w:t xml:space="preserve"> </w:t>
      </w:r>
      <w:r w:rsidR="00616CCB" w:rsidRPr="00985005">
        <w:rPr>
          <w:sz w:val="20"/>
          <w:szCs w:val="20"/>
          <w:lang w:bidi="he-IL"/>
        </w:rPr>
        <w:t>un seul Seigneur, une seule foi, un seul baptême</w:t>
      </w:r>
      <w:r w:rsidR="00D2486F" w:rsidRPr="00985005">
        <w:rPr>
          <w:sz w:val="20"/>
          <w:szCs w:val="20"/>
          <w:lang w:bidi="he-IL"/>
        </w:rPr>
        <w:t xml:space="preserve"> </w:t>
      </w:r>
      <w:r w:rsidR="00616CCB" w:rsidRPr="00985005">
        <w:rPr>
          <w:sz w:val="20"/>
          <w:szCs w:val="20"/>
          <w:lang w:bidi="he-IL"/>
        </w:rPr>
        <w:t>;</w:t>
      </w:r>
      <w:r w:rsidR="008B12C3" w:rsidRPr="00985005">
        <w:rPr>
          <w:sz w:val="20"/>
          <w:szCs w:val="20"/>
          <w:lang w:bidi="he-IL"/>
        </w:rPr>
        <w:t xml:space="preserve"> </w:t>
      </w:r>
      <w:r w:rsidR="00616CCB" w:rsidRPr="00985005">
        <w:rPr>
          <w:sz w:val="20"/>
          <w:szCs w:val="20"/>
          <w:lang w:bidi="he-IL"/>
        </w:rPr>
        <w:t>un seul Dieu et Père de tous, qui règne sur tous, agit par tous, et demeure en tous.</w:t>
      </w:r>
      <w:r w:rsidR="008B12C3" w:rsidRPr="00985005">
        <w:rPr>
          <w:sz w:val="20"/>
          <w:szCs w:val="20"/>
          <w:lang w:bidi="he-IL"/>
        </w:rPr>
        <w:t xml:space="preserve"> </w:t>
      </w:r>
      <w:r w:rsidR="00042D90">
        <w:rPr>
          <w:sz w:val="20"/>
          <w:szCs w:val="20"/>
          <w:lang w:bidi="he-IL"/>
        </w:rPr>
        <w:t>A</w:t>
      </w:r>
      <w:r w:rsidR="00616CCB" w:rsidRPr="00985005">
        <w:rPr>
          <w:sz w:val="20"/>
          <w:szCs w:val="20"/>
          <w:lang w:bidi="he-IL"/>
        </w:rPr>
        <w:t xml:space="preserve"> chacun de nous cependant la grâce a été donnée selon la mesure du don du Christ.</w:t>
      </w:r>
    </w:p>
    <w:p w:rsidR="00511AD7" w:rsidRPr="00985005" w:rsidRDefault="004F6FE9" w:rsidP="00333959">
      <w:pPr>
        <w:spacing w:before="60"/>
        <w:jc w:val="both"/>
        <w:rPr>
          <w:sz w:val="20"/>
          <w:szCs w:val="20"/>
          <w:lang w:val="en-GB"/>
        </w:rPr>
      </w:pPr>
      <w:r w:rsidRPr="00985005">
        <w:rPr>
          <w:b/>
          <w:bCs/>
          <w:sz w:val="20"/>
          <w:szCs w:val="20"/>
        </w:rPr>
        <w:t xml:space="preserve">- </w:t>
      </w:r>
      <w:r w:rsidR="00511AD7" w:rsidRPr="00985005">
        <w:rPr>
          <w:b/>
          <w:bCs/>
          <w:sz w:val="20"/>
          <w:szCs w:val="20"/>
        </w:rPr>
        <w:t>Mt 28:19-20</w:t>
      </w:r>
      <w:r w:rsidRPr="00985005">
        <w:rPr>
          <w:sz w:val="20"/>
          <w:szCs w:val="20"/>
        </w:rPr>
        <w:t xml:space="preserve"> </w:t>
      </w:r>
      <w:r w:rsidR="00616CCB" w:rsidRPr="00985005">
        <w:rPr>
          <w:sz w:val="20"/>
          <w:szCs w:val="20"/>
          <w:lang w:bidi="he-IL"/>
        </w:rPr>
        <w:t>Allez donc</w:t>
      </w:r>
      <w:r w:rsidR="00C927F0" w:rsidRPr="00985005">
        <w:rPr>
          <w:sz w:val="20"/>
          <w:szCs w:val="20"/>
          <w:lang w:bidi="he-IL"/>
        </w:rPr>
        <w:t xml:space="preserve"> </w:t>
      </w:r>
      <w:r w:rsidR="00616CCB" w:rsidRPr="00985005">
        <w:rPr>
          <w:sz w:val="20"/>
          <w:szCs w:val="20"/>
          <w:lang w:bidi="he-IL"/>
        </w:rPr>
        <w:t>: de toutes les nations faites des disciples, les baptisant au nom du Père et du Fils et du Saint Esprit,</w:t>
      </w:r>
      <w:r w:rsidR="008B12C3" w:rsidRPr="00985005">
        <w:rPr>
          <w:sz w:val="20"/>
          <w:szCs w:val="20"/>
          <w:lang w:bidi="he-IL"/>
        </w:rPr>
        <w:t xml:space="preserve"> </w:t>
      </w:r>
      <w:r w:rsidR="00616CCB" w:rsidRPr="00985005">
        <w:rPr>
          <w:sz w:val="20"/>
          <w:szCs w:val="20"/>
          <w:lang w:bidi="he-IL"/>
        </w:rPr>
        <w:t xml:space="preserve">leur apprenant à garder tout ce que je vous ai prescrit. Et moi, je suis avec vous tous les jours jusqu'à la fin des temps. </w:t>
      </w:r>
    </w:p>
    <w:p w:rsidR="004F6FE9" w:rsidRDefault="004F6FE9" w:rsidP="00333959">
      <w:pPr>
        <w:jc w:val="both"/>
        <w:rPr>
          <w:sz w:val="22"/>
          <w:szCs w:val="22"/>
          <w:lang w:val="en-GB"/>
        </w:rPr>
      </w:pPr>
    </w:p>
    <w:p w:rsidR="00F17F16" w:rsidRPr="00616CCB" w:rsidRDefault="00F17F16" w:rsidP="00333959">
      <w:pPr>
        <w:jc w:val="both"/>
        <w:rPr>
          <w:sz w:val="22"/>
          <w:szCs w:val="22"/>
          <w:lang w:val="en-GB"/>
        </w:rPr>
      </w:pPr>
    </w:p>
    <w:p w:rsidR="004F6FE9" w:rsidRPr="00F17F16" w:rsidRDefault="0032116B" w:rsidP="00333959">
      <w:pPr>
        <w:jc w:val="center"/>
        <w:rPr>
          <w:color w:val="000000"/>
        </w:rPr>
      </w:pPr>
      <w:r w:rsidRPr="00F17F16">
        <w:rPr>
          <w:rFonts w:ascii="Arial" w:hAnsi="Arial" w:cs="Arial"/>
          <w:b/>
          <w:bCs/>
          <w:u w:val="single"/>
        </w:rPr>
        <w:t xml:space="preserve">Le sigle </w:t>
      </w:r>
      <w:r w:rsidR="004F6FE9" w:rsidRPr="00F17F16">
        <w:rPr>
          <w:rFonts w:ascii="Arial" w:hAnsi="Arial" w:cs="Arial"/>
          <w:b/>
          <w:bCs/>
          <w:color w:val="000000"/>
          <w:u w:val="single"/>
        </w:rPr>
        <w:t>Ichthus</w:t>
      </w:r>
      <w:r w:rsidR="00916B0C" w:rsidRPr="00F17F16">
        <w:rPr>
          <w:rFonts w:ascii="Arial" w:hAnsi="Arial" w:cs="Arial"/>
          <w:b/>
          <w:bCs/>
          <w:color w:val="000000"/>
        </w:rPr>
        <w:tab/>
      </w:r>
      <w:hyperlink r:id="rId7" w:tooltip="ἰχθύς" w:history="1">
        <w:r w:rsidR="00725F6B" w:rsidRPr="00F17F16">
          <w:rPr>
            <w:rStyle w:val="Lienhypertexte"/>
            <w:i/>
            <w:iCs/>
            <w:color w:val="000000"/>
          </w:rPr>
          <w:t>ἰχθύς</w:t>
        </w:r>
      </w:hyperlink>
      <w:r w:rsidR="00725F6B" w:rsidRPr="00F17F16">
        <w:rPr>
          <w:color w:val="000000"/>
        </w:rPr>
        <w:t xml:space="preserve">, </w:t>
      </w:r>
      <w:r w:rsidR="00725F6B" w:rsidRPr="00F17F16">
        <w:rPr>
          <w:i/>
          <w:iCs/>
          <w:color w:val="000000"/>
        </w:rPr>
        <w:t>ikhthús</w:t>
      </w:r>
      <w:r w:rsidR="00725F6B" w:rsidRPr="00F17F16">
        <w:rPr>
          <w:color w:val="000000"/>
        </w:rPr>
        <w:t xml:space="preserve"> (« poisson »).</w:t>
      </w:r>
    </w:p>
    <w:p w:rsidR="00725F6B" w:rsidRPr="00333959" w:rsidRDefault="00725F6B" w:rsidP="004F6FE9">
      <w:pPr>
        <w:rPr>
          <w:color w:val="000000"/>
          <w:sz w:val="16"/>
          <w:szCs w:val="16"/>
        </w:rPr>
      </w:pPr>
    </w:p>
    <w:tbl>
      <w:tblPr>
        <w:tblStyle w:val="Grilledutableau"/>
        <w:tblW w:w="0" w:type="auto"/>
        <w:tblInd w:w="8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1E0"/>
      </w:tblPr>
      <w:tblGrid>
        <w:gridCol w:w="2340"/>
        <w:gridCol w:w="7176"/>
      </w:tblGrid>
      <w:tr w:rsidR="00725F6B" w:rsidRPr="00333959" w:rsidTr="00333959">
        <w:tc>
          <w:tcPr>
            <w:tcW w:w="2340" w:type="dxa"/>
          </w:tcPr>
          <w:p w:rsidR="00725F6B" w:rsidRPr="00333959" w:rsidRDefault="005369F4" w:rsidP="004F6FE9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GB"/>
              </w:rPr>
            </w:pPr>
            <w:r>
              <w:rPr>
                <w:noProof/>
                <w:color w:val="000000"/>
                <w:lang w:bidi="he-IL"/>
              </w:rPr>
              <w:drawing>
                <wp:inline distT="0" distB="0" distL="0" distR="0">
                  <wp:extent cx="1257300" cy="883920"/>
                  <wp:effectExtent l="19050" t="0" r="0" b="0"/>
                  <wp:docPr id="1" name="il_fi" descr="Afficher l'image d'orig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l_fi" descr="Afficher l'image d'origi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83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76" w:type="dxa"/>
          </w:tcPr>
          <w:p w:rsidR="00725F6B" w:rsidRPr="00985005" w:rsidRDefault="00725F6B" w:rsidP="00725F6B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color w:val="000000"/>
                <w:sz w:val="22"/>
                <w:szCs w:val="22"/>
                <w:lang w:val="en-GB"/>
              </w:rPr>
            </w:pPr>
            <w:r w:rsidRPr="00985005">
              <w:rPr>
                <w:b/>
                <w:bCs/>
                <w:color w:val="000000"/>
                <w:sz w:val="22"/>
                <w:szCs w:val="22"/>
                <w:lang w:val="en-GB"/>
              </w:rPr>
              <w:t>I</w:t>
            </w:r>
            <w:r w:rsidRPr="00985005">
              <w:rPr>
                <w:color w:val="000000"/>
                <w:sz w:val="22"/>
                <w:szCs w:val="22"/>
                <w:lang w:val="en-GB"/>
              </w:rPr>
              <w:t xml:space="preserve"> (</w:t>
            </w:r>
            <w:r w:rsidRPr="00985005">
              <w:rPr>
                <w:i/>
                <w:iCs/>
                <w:color w:val="000000"/>
                <w:sz w:val="22"/>
                <w:szCs w:val="22"/>
                <w:lang w:val="en-GB"/>
              </w:rPr>
              <w:t>I</w:t>
            </w:r>
            <w:r w:rsidRPr="00985005">
              <w:rPr>
                <w:color w:val="000000"/>
                <w:sz w:val="22"/>
                <w:szCs w:val="22"/>
                <w:lang w:val="en-GB"/>
              </w:rPr>
              <w:t xml:space="preserve">, Iota) : </w:t>
            </w:r>
            <w:r w:rsidRPr="00985005">
              <w:rPr>
                <w:rStyle w:val="lang-grc"/>
                <w:color w:val="000000"/>
                <w:sz w:val="22"/>
                <w:szCs w:val="22"/>
              </w:rPr>
              <w:t>Ἰησοῦς</w:t>
            </w:r>
            <w:r w:rsidRPr="00985005">
              <w:rPr>
                <w:color w:val="000000"/>
                <w:sz w:val="22"/>
                <w:szCs w:val="22"/>
                <w:lang w:val="en-GB"/>
              </w:rPr>
              <w:t xml:space="preserve"> / </w:t>
            </w:r>
            <w:r w:rsidRPr="00985005">
              <w:rPr>
                <w:rStyle w:val="lang-grc-latn"/>
                <w:i/>
                <w:iCs/>
                <w:color w:val="000000"/>
                <w:sz w:val="22"/>
                <w:szCs w:val="22"/>
                <w:lang w:val="en-GB"/>
              </w:rPr>
              <w:t>Iêsoûs</w:t>
            </w:r>
            <w:r w:rsidRPr="00985005">
              <w:rPr>
                <w:color w:val="000000"/>
                <w:sz w:val="22"/>
                <w:szCs w:val="22"/>
                <w:lang w:val="en-GB"/>
              </w:rPr>
              <w:t xml:space="preserve"> (« Jésus »)</w:t>
            </w:r>
          </w:p>
          <w:p w:rsidR="00725F6B" w:rsidRPr="00985005" w:rsidRDefault="00725F6B" w:rsidP="00725F6B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color w:val="000000"/>
                <w:sz w:val="22"/>
                <w:szCs w:val="22"/>
                <w:lang w:val="en-GB"/>
              </w:rPr>
            </w:pPr>
            <w:r w:rsidRPr="00985005">
              <w:rPr>
                <w:b/>
                <w:bCs/>
                <w:color w:val="000000"/>
                <w:sz w:val="22"/>
                <w:szCs w:val="22"/>
              </w:rPr>
              <w:t>Χ</w:t>
            </w:r>
            <w:r w:rsidRPr="00985005">
              <w:rPr>
                <w:color w:val="000000"/>
                <w:sz w:val="22"/>
                <w:szCs w:val="22"/>
                <w:lang w:val="en-GB"/>
              </w:rPr>
              <w:t xml:space="preserve"> (</w:t>
            </w:r>
            <w:r w:rsidRPr="00985005">
              <w:rPr>
                <w:i/>
                <w:iCs/>
                <w:color w:val="000000"/>
                <w:sz w:val="22"/>
                <w:szCs w:val="22"/>
                <w:lang w:val="en-GB"/>
              </w:rPr>
              <w:t>KH</w:t>
            </w:r>
            <w:r w:rsidRPr="00985005">
              <w:rPr>
                <w:color w:val="000000"/>
                <w:sz w:val="22"/>
                <w:szCs w:val="22"/>
                <w:lang w:val="en-GB"/>
              </w:rPr>
              <w:t xml:space="preserve">, Khi) : </w:t>
            </w:r>
            <w:r w:rsidRPr="00985005">
              <w:rPr>
                <w:rStyle w:val="lang-grc"/>
                <w:color w:val="000000"/>
                <w:sz w:val="22"/>
                <w:szCs w:val="22"/>
              </w:rPr>
              <w:t>Χριστὸς</w:t>
            </w:r>
            <w:r w:rsidRPr="00985005">
              <w:rPr>
                <w:color w:val="000000"/>
                <w:sz w:val="22"/>
                <w:szCs w:val="22"/>
                <w:lang w:val="en-GB"/>
              </w:rPr>
              <w:t xml:space="preserve"> / </w:t>
            </w:r>
            <w:r w:rsidRPr="00985005">
              <w:rPr>
                <w:rStyle w:val="lang-grc-latn"/>
                <w:i/>
                <w:iCs/>
                <w:color w:val="000000"/>
                <w:sz w:val="22"/>
                <w:szCs w:val="22"/>
                <w:lang w:val="en-GB"/>
              </w:rPr>
              <w:t>Khristòs</w:t>
            </w:r>
            <w:r w:rsidRPr="00985005">
              <w:rPr>
                <w:color w:val="000000"/>
                <w:sz w:val="22"/>
                <w:szCs w:val="22"/>
                <w:lang w:val="en-GB"/>
              </w:rPr>
              <w:t xml:space="preserve"> (« Christ »)</w:t>
            </w:r>
          </w:p>
          <w:p w:rsidR="00725F6B" w:rsidRPr="00985005" w:rsidRDefault="00725F6B" w:rsidP="00725F6B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985005">
              <w:rPr>
                <w:b/>
                <w:bCs/>
                <w:color w:val="000000"/>
                <w:sz w:val="22"/>
                <w:szCs w:val="22"/>
              </w:rPr>
              <w:t>Θ</w:t>
            </w:r>
            <w:r w:rsidRPr="00985005">
              <w:rPr>
                <w:color w:val="000000"/>
                <w:sz w:val="22"/>
                <w:szCs w:val="22"/>
              </w:rPr>
              <w:t xml:space="preserve"> (</w:t>
            </w:r>
            <w:r w:rsidRPr="00985005">
              <w:rPr>
                <w:i/>
                <w:iCs/>
                <w:color w:val="000000"/>
                <w:sz w:val="22"/>
                <w:szCs w:val="22"/>
              </w:rPr>
              <w:t>TH</w:t>
            </w:r>
            <w:r w:rsidRPr="00985005">
              <w:rPr>
                <w:color w:val="000000"/>
                <w:sz w:val="22"/>
                <w:szCs w:val="22"/>
              </w:rPr>
              <w:t xml:space="preserve">, Thêta) : </w:t>
            </w:r>
            <w:r w:rsidRPr="00985005">
              <w:rPr>
                <w:rStyle w:val="lang-grc"/>
                <w:color w:val="000000"/>
                <w:sz w:val="22"/>
                <w:szCs w:val="22"/>
              </w:rPr>
              <w:t>Θεοῦ</w:t>
            </w:r>
            <w:r w:rsidRPr="00985005">
              <w:rPr>
                <w:color w:val="000000"/>
                <w:sz w:val="22"/>
                <w:szCs w:val="22"/>
              </w:rPr>
              <w:t xml:space="preserve"> / </w:t>
            </w:r>
            <w:r w:rsidRPr="00985005">
              <w:rPr>
                <w:rStyle w:val="lang-grc-latn"/>
                <w:i/>
                <w:iCs/>
                <w:color w:val="000000"/>
                <w:sz w:val="22"/>
                <w:szCs w:val="22"/>
              </w:rPr>
              <w:t>Theoû</w:t>
            </w:r>
            <w:r w:rsidRPr="00985005">
              <w:rPr>
                <w:color w:val="000000"/>
                <w:sz w:val="22"/>
                <w:szCs w:val="22"/>
              </w:rPr>
              <w:t xml:space="preserve"> (« de Dieu »)</w:t>
            </w:r>
          </w:p>
          <w:p w:rsidR="00725F6B" w:rsidRPr="00985005" w:rsidRDefault="00725F6B" w:rsidP="00725F6B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985005">
              <w:rPr>
                <w:b/>
                <w:bCs/>
                <w:color w:val="000000"/>
                <w:sz w:val="22"/>
                <w:szCs w:val="22"/>
              </w:rPr>
              <w:t>Υ</w:t>
            </w:r>
            <w:r w:rsidRPr="00985005">
              <w:rPr>
                <w:color w:val="000000"/>
                <w:sz w:val="22"/>
                <w:szCs w:val="22"/>
              </w:rPr>
              <w:t xml:space="preserve"> (</w:t>
            </w:r>
            <w:r w:rsidRPr="00985005">
              <w:rPr>
                <w:i/>
                <w:iCs/>
                <w:color w:val="000000"/>
                <w:sz w:val="22"/>
                <w:szCs w:val="22"/>
              </w:rPr>
              <w:t>U</w:t>
            </w:r>
            <w:r w:rsidRPr="00985005">
              <w:rPr>
                <w:color w:val="000000"/>
                <w:sz w:val="22"/>
                <w:szCs w:val="22"/>
              </w:rPr>
              <w:t xml:space="preserve">, Upsilon) : </w:t>
            </w:r>
            <w:r w:rsidRPr="00985005">
              <w:rPr>
                <w:rStyle w:val="lang-grc"/>
                <w:color w:val="000000"/>
                <w:sz w:val="22"/>
                <w:szCs w:val="22"/>
              </w:rPr>
              <w:t>Υἱὸς</w:t>
            </w:r>
            <w:r w:rsidRPr="00985005">
              <w:rPr>
                <w:color w:val="000000"/>
                <w:sz w:val="22"/>
                <w:szCs w:val="22"/>
              </w:rPr>
              <w:t xml:space="preserve"> / </w:t>
            </w:r>
            <w:r w:rsidRPr="00985005">
              <w:rPr>
                <w:rStyle w:val="lang-grc-latn"/>
                <w:i/>
                <w:iCs/>
                <w:color w:val="000000"/>
                <w:sz w:val="22"/>
                <w:szCs w:val="22"/>
              </w:rPr>
              <w:t>Huiòs</w:t>
            </w:r>
            <w:r w:rsidRPr="00985005">
              <w:rPr>
                <w:color w:val="000000"/>
                <w:sz w:val="22"/>
                <w:szCs w:val="22"/>
              </w:rPr>
              <w:t xml:space="preserve"> (« fils »)</w:t>
            </w:r>
          </w:p>
          <w:p w:rsidR="00725F6B" w:rsidRPr="00985005" w:rsidRDefault="00725F6B" w:rsidP="00725F6B">
            <w:pPr>
              <w:numPr>
                <w:ilvl w:val="0"/>
                <w:numId w:val="3"/>
              </w:numPr>
              <w:spacing w:before="100" w:beforeAutospacing="1"/>
              <w:ind w:left="714" w:hanging="357"/>
              <w:rPr>
                <w:color w:val="000000"/>
                <w:sz w:val="22"/>
                <w:szCs w:val="22"/>
              </w:rPr>
            </w:pPr>
            <w:r w:rsidRPr="00985005">
              <w:rPr>
                <w:b/>
                <w:bCs/>
                <w:color w:val="000000"/>
                <w:sz w:val="22"/>
                <w:szCs w:val="22"/>
              </w:rPr>
              <w:t>Σ</w:t>
            </w:r>
            <w:r w:rsidRPr="00985005">
              <w:rPr>
                <w:color w:val="000000"/>
                <w:sz w:val="22"/>
                <w:szCs w:val="22"/>
              </w:rPr>
              <w:t xml:space="preserve"> (</w:t>
            </w:r>
            <w:r w:rsidRPr="00985005">
              <w:rPr>
                <w:i/>
                <w:iCs/>
                <w:color w:val="000000"/>
                <w:sz w:val="22"/>
                <w:szCs w:val="22"/>
              </w:rPr>
              <w:t>S</w:t>
            </w:r>
            <w:r w:rsidRPr="00985005">
              <w:rPr>
                <w:color w:val="000000"/>
                <w:sz w:val="22"/>
                <w:szCs w:val="22"/>
              </w:rPr>
              <w:t xml:space="preserve">, Sigma) : </w:t>
            </w:r>
            <w:r w:rsidRPr="00985005">
              <w:rPr>
                <w:rStyle w:val="lang-grc"/>
                <w:color w:val="000000"/>
                <w:sz w:val="22"/>
                <w:szCs w:val="22"/>
              </w:rPr>
              <w:t>Σωτήρ</w:t>
            </w:r>
            <w:r w:rsidRPr="00985005">
              <w:rPr>
                <w:color w:val="000000"/>
                <w:sz w:val="22"/>
                <w:szCs w:val="22"/>
              </w:rPr>
              <w:t xml:space="preserve"> / </w:t>
            </w:r>
            <w:r w:rsidRPr="00985005">
              <w:rPr>
                <w:rStyle w:val="lang-grc-latn"/>
                <w:i/>
                <w:iCs/>
                <w:color w:val="000000"/>
                <w:sz w:val="22"/>
                <w:szCs w:val="22"/>
              </w:rPr>
              <w:t>Sôtếr</w:t>
            </w:r>
            <w:r w:rsidRPr="00985005">
              <w:rPr>
                <w:color w:val="000000"/>
                <w:sz w:val="22"/>
                <w:szCs w:val="22"/>
              </w:rPr>
              <w:t xml:space="preserve"> (« sauveur »)</w:t>
            </w:r>
          </w:p>
          <w:p w:rsidR="00725F6B" w:rsidRPr="00333959" w:rsidRDefault="00406CB9" w:rsidP="00725F6B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985005">
              <w:rPr>
                <w:color w:val="000000"/>
                <w:sz w:val="22"/>
                <w:szCs w:val="22"/>
              </w:rPr>
              <w:tab/>
            </w:r>
            <w:r w:rsidR="00725F6B" w:rsidRPr="00985005">
              <w:rPr>
                <w:color w:val="000000"/>
                <w:sz w:val="22"/>
                <w:szCs w:val="22"/>
              </w:rPr>
              <w:t>Ce qui est traduisible par « </w:t>
            </w:r>
            <w:hyperlink r:id="rId9" w:tooltip="Jésus-Christ" w:history="1">
              <w:r w:rsidR="00725F6B" w:rsidRPr="00985005">
                <w:rPr>
                  <w:rStyle w:val="Lienhypertexte"/>
                  <w:color w:val="000000"/>
                  <w:sz w:val="22"/>
                  <w:szCs w:val="22"/>
                </w:rPr>
                <w:t>Jésus-Christ</w:t>
              </w:r>
            </w:hyperlink>
            <w:r w:rsidR="00725F6B" w:rsidRPr="00985005">
              <w:rPr>
                <w:color w:val="000000"/>
                <w:sz w:val="22"/>
                <w:szCs w:val="22"/>
              </w:rPr>
              <w:t xml:space="preserve"> fils de Dieu, sauveur »</w:t>
            </w:r>
          </w:p>
        </w:tc>
      </w:tr>
    </w:tbl>
    <w:p w:rsidR="00725F6B" w:rsidRDefault="00725F6B" w:rsidP="004F6FE9">
      <w:pPr>
        <w:rPr>
          <w:b/>
          <w:bCs/>
          <w:sz w:val="22"/>
          <w:szCs w:val="22"/>
        </w:rPr>
      </w:pPr>
    </w:p>
    <w:p w:rsidR="00534106" w:rsidRPr="00406CB9" w:rsidRDefault="00534106" w:rsidP="004F6FE9">
      <w:pPr>
        <w:rPr>
          <w:b/>
          <w:bCs/>
          <w:sz w:val="22"/>
          <w:szCs w:val="22"/>
        </w:rPr>
      </w:pPr>
    </w:p>
    <w:p w:rsidR="004F6FE9" w:rsidRPr="00F17F16" w:rsidRDefault="00534106" w:rsidP="00534106">
      <w:pPr>
        <w:jc w:val="center"/>
        <w:rPr>
          <w:rFonts w:ascii="Arial" w:hAnsi="Arial" w:cs="Arial"/>
          <w:b/>
          <w:bCs/>
          <w:u w:val="single"/>
        </w:rPr>
      </w:pPr>
      <w:r w:rsidRPr="00F17F16">
        <w:rPr>
          <w:rFonts w:ascii="Arial" w:hAnsi="Arial" w:cs="Arial"/>
          <w:b/>
          <w:bCs/>
          <w:u w:val="single"/>
        </w:rPr>
        <w:t>Les développements patristiques</w:t>
      </w:r>
    </w:p>
    <w:p w:rsidR="00534106" w:rsidRPr="00534106" w:rsidRDefault="00534106" w:rsidP="004F6FE9">
      <w:pPr>
        <w:rPr>
          <w:sz w:val="20"/>
          <w:szCs w:val="20"/>
        </w:rPr>
      </w:pPr>
    </w:p>
    <w:p w:rsidR="00FF785D" w:rsidRPr="00534106" w:rsidRDefault="00E73D9F" w:rsidP="00936F10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534106">
        <w:rPr>
          <w:rFonts w:ascii="Arial" w:hAnsi="Arial" w:cs="Arial"/>
          <w:sz w:val="20"/>
          <w:szCs w:val="20"/>
        </w:rPr>
        <w:t>Dès le 2° siècle appar</w:t>
      </w:r>
      <w:r w:rsidR="00936F10">
        <w:rPr>
          <w:rFonts w:ascii="Arial" w:hAnsi="Arial" w:cs="Arial"/>
          <w:sz w:val="20"/>
          <w:szCs w:val="20"/>
        </w:rPr>
        <w:t>aisse</w:t>
      </w:r>
      <w:r w:rsidRPr="00534106">
        <w:rPr>
          <w:rFonts w:ascii="Arial" w:hAnsi="Arial" w:cs="Arial"/>
          <w:sz w:val="20"/>
          <w:szCs w:val="20"/>
        </w:rPr>
        <w:t xml:space="preserve">nt des </w:t>
      </w:r>
      <w:r w:rsidRPr="00534106">
        <w:rPr>
          <w:rFonts w:ascii="Arial" w:hAnsi="Arial" w:cs="Arial"/>
          <w:b/>
          <w:bCs/>
          <w:sz w:val="20"/>
          <w:szCs w:val="20"/>
        </w:rPr>
        <w:t xml:space="preserve">formules </w:t>
      </w:r>
      <w:r w:rsidR="00534106" w:rsidRPr="00534106">
        <w:rPr>
          <w:rFonts w:ascii="Arial" w:hAnsi="Arial" w:cs="Arial"/>
          <w:b/>
          <w:bCs/>
          <w:sz w:val="20"/>
          <w:szCs w:val="20"/>
        </w:rPr>
        <w:t xml:space="preserve">baptismales </w:t>
      </w:r>
      <w:r w:rsidRPr="00534106">
        <w:rPr>
          <w:rFonts w:ascii="Arial" w:hAnsi="Arial" w:cs="Arial"/>
          <w:b/>
          <w:bCs/>
          <w:sz w:val="20"/>
          <w:szCs w:val="20"/>
        </w:rPr>
        <w:t>de profession de foi</w:t>
      </w:r>
      <w:r w:rsidRPr="00534106">
        <w:rPr>
          <w:rFonts w:ascii="Arial" w:hAnsi="Arial" w:cs="Arial"/>
          <w:sz w:val="20"/>
          <w:szCs w:val="20"/>
        </w:rPr>
        <w:t xml:space="preserve">, par questions–réponses, </w:t>
      </w:r>
      <w:r w:rsidR="005814B6">
        <w:rPr>
          <w:rFonts w:ascii="Arial" w:hAnsi="Arial" w:cs="Arial"/>
          <w:sz w:val="20"/>
          <w:szCs w:val="20"/>
        </w:rPr>
        <w:t>de structure</w:t>
      </w:r>
      <w:r w:rsidRPr="00534106">
        <w:rPr>
          <w:rFonts w:ascii="Arial" w:hAnsi="Arial" w:cs="Arial"/>
          <w:sz w:val="20"/>
          <w:szCs w:val="20"/>
        </w:rPr>
        <w:t xml:space="preserve"> trinitaire (cf. Hippolyte de Rome, </w:t>
      </w:r>
      <w:r w:rsidRPr="00534106">
        <w:rPr>
          <w:rFonts w:ascii="Arial" w:hAnsi="Arial" w:cs="Arial"/>
          <w:i/>
          <w:iCs/>
          <w:sz w:val="20"/>
          <w:szCs w:val="20"/>
        </w:rPr>
        <w:t>la tradition apostolique</w:t>
      </w:r>
      <w:r w:rsidRPr="00534106">
        <w:rPr>
          <w:rFonts w:ascii="Arial" w:hAnsi="Arial" w:cs="Arial"/>
          <w:sz w:val="20"/>
          <w:szCs w:val="20"/>
        </w:rPr>
        <w:t xml:space="preserve"> § 21).</w:t>
      </w:r>
    </w:p>
    <w:p w:rsidR="00534106" w:rsidRPr="00534106" w:rsidRDefault="00534106" w:rsidP="00534106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</w:p>
    <w:p w:rsidR="00E73D9F" w:rsidRPr="00534106" w:rsidRDefault="00E73D9F" w:rsidP="00534106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534106">
        <w:rPr>
          <w:rFonts w:ascii="Arial" w:hAnsi="Arial" w:cs="Arial"/>
          <w:sz w:val="20"/>
          <w:szCs w:val="20"/>
        </w:rPr>
        <w:t xml:space="preserve">En occident, ces formules baptismales furent peu à peu développées sous différentes formes dans ce qu'on appellera </w:t>
      </w:r>
      <w:r w:rsidRPr="00534106">
        <w:rPr>
          <w:rFonts w:ascii="Arial" w:hAnsi="Arial" w:cs="Arial"/>
          <w:b/>
          <w:bCs/>
          <w:sz w:val="20"/>
          <w:szCs w:val="20"/>
        </w:rPr>
        <w:t>"le symbole des apôtres"</w:t>
      </w:r>
      <w:r w:rsidRPr="00534106">
        <w:rPr>
          <w:rFonts w:ascii="Arial" w:hAnsi="Arial" w:cs="Arial"/>
          <w:sz w:val="20"/>
          <w:szCs w:val="20"/>
        </w:rPr>
        <w:t xml:space="preserve"> à cause de la légende des 12 phrases transmises par chacun des 12 apôtres. Ces formules du "symbole des apôtres" varieront du </w:t>
      </w:r>
      <w:r w:rsidR="00534106" w:rsidRPr="00534106">
        <w:rPr>
          <w:rFonts w:ascii="Arial" w:hAnsi="Arial" w:cs="Arial"/>
          <w:sz w:val="20"/>
          <w:szCs w:val="20"/>
        </w:rPr>
        <w:t xml:space="preserve">2° au 6° siècle, </w:t>
      </w:r>
      <w:r w:rsidRPr="00534106">
        <w:rPr>
          <w:rFonts w:ascii="Arial" w:hAnsi="Arial" w:cs="Arial"/>
          <w:sz w:val="20"/>
          <w:szCs w:val="20"/>
        </w:rPr>
        <w:t>jusqu'à la formule actuellement utilisée</w:t>
      </w:r>
      <w:r w:rsidR="005814B6">
        <w:rPr>
          <w:rFonts w:ascii="Arial" w:hAnsi="Arial" w:cs="Arial"/>
          <w:sz w:val="20"/>
          <w:szCs w:val="20"/>
        </w:rPr>
        <w:t>.</w:t>
      </w:r>
    </w:p>
    <w:p w:rsidR="00E82D17" w:rsidRPr="00534106" w:rsidRDefault="00E82D17" w:rsidP="00534106">
      <w:pPr>
        <w:jc w:val="both"/>
        <w:rPr>
          <w:rFonts w:ascii="Arial" w:hAnsi="Arial" w:cs="Arial"/>
          <w:sz w:val="20"/>
          <w:szCs w:val="20"/>
        </w:rPr>
      </w:pPr>
    </w:p>
    <w:p w:rsidR="00534106" w:rsidRPr="00F41F40" w:rsidRDefault="00534106" w:rsidP="00983020">
      <w:pPr>
        <w:jc w:val="both"/>
        <w:rPr>
          <w:rFonts w:ascii="Arial" w:hAnsi="Arial" w:cs="Arial"/>
          <w:sz w:val="20"/>
          <w:szCs w:val="20"/>
        </w:rPr>
      </w:pPr>
      <w:r w:rsidRPr="00534106">
        <w:rPr>
          <w:rFonts w:ascii="Arial" w:hAnsi="Arial" w:cs="Arial"/>
          <w:sz w:val="20"/>
          <w:szCs w:val="20"/>
        </w:rPr>
        <w:t>En Orient</w:t>
      </w:r>
      <w:r w:rsidR="00F41F40">
        <w:rPr>
          <w:rFonts w:ascii="Arial" w:hAnsi="Arial" w:cs="Arial"/>
          <w:sz w:val="20"/>
          <w:szCs w:val="20"/>
        </w:rPr>
        <w:t>, le souci de préciser le contenu de la foi avec les mots et les concepts de la philosophie grecque entraîn</w:t>
      </w:r>
      <w:r w:rsidR="00983020">
        <w:rPr>
          <w:rFonts w:ascii="Arial" w:hAnsi="Arial" w:cs="Arial"/>
          <w:sz w:val="20"/>
          <w:szCs w:val="20"/>
        </w:rPr>
        <w:t>a</w:t>
      </w:r>
      <w:r w:rsidR="00F41F40">
        <w:rPr>
          <w:rFonts w:ascii="Arial" w:hAnsi="Arial" w:cs="Arial"/>
          <w:sz w:val="20"/>
          <w:szCs w:val="20"/>
        </w:rPr>
        <w:t xml:space="preserve"> d'incessantes disputes et polémiques ; d'autant plus que </w:t>
      </w:r>
      <w:r w:rsidR="00983020">
        <w:rPr>
          <w:rFonts w:ascii="Arial" w:hAnsi="Arial" w:cs="Arial"/>
          <w:sz w:val="20"/>
          <w:szCs w:val="20"/>
        </w:rPr>
        <w:t>maintes</w:t>
      </w:r>
      <w:r w:rsidR="00F41F40">
        <w:rPr>
          <w:rFonts w:ascii="Arial" w:hAnsi="Arial" w:cs="Arial"/>
          <w:sz w:val="20"/>
          <w:szCs w:val="20"/>
        </w:rPr>
        <w:t xml:space="preserve"> église</w:t>
      </w:r>
      <w:r w:rsidR="00983020">
        <w:rPr>
          <w:rFonts w:ascii="Arial" w:hAnsi="Arial" w:cs="Arial"/>
          <w:sz w:val="20"/>
          <w:szCs w:val="20"/>
        </w:rPr>
        <w:t>s</w:t>
      </w:r>
      <w:r w:rsidR="00F41F40">
        <w:rPr>
          <w:rFonts w:ascii="Arial" w:hAnsi="Arial" w:cs="Arial"/>
          <w:sz w:val="20"/>
          <w:szCs w:val="20"/>
        </w:rPr>
        <w:t xml:space="preserve"> locale</w:t>
      </w:r>
      <w:r w:rsidR="00983020">
        <w:rPr>
          <w:rFonts w:ascii="Arial" w:hAnsi="Arial" w:cs="Arial"/>
          <w:sz w:val="20"/>
          <w:szCs w:val="20"/>
        </w:rPr>
        <w:t>s</w:t>
      </w:r>
      <w:r w:rsidR="00F41F40">
        <w:rPr>
          <w:rFonts w:ascii="Arial" w:hAnsi="Arial" w:cs="Arial"/>
          <w:sz w:val="20"/>
          <w:szCs w:val="20"/>
        </w:rPr>
        <w:t xml:space="preserve"> élabor</w:t>
      </w:r>
      <w:r w:rsidR="00983020">
        <w:rPr>
          <w:rFonts w:ascii="Arial" w:hAnsi="Arial" w:cs="Arial"/>
          <w:sz w:val="20"/>
          <w:szCs w:val="20"/>
        </w:rPr>
        <w:t>aient</w:t>
      </w:r>
      <w:r w:rsidR="00F41F40">
        <w:rPr>
          <w:rFonts w:ascii="Arial" w:hAnsi="Arial" w:cs="Arial"/>
          <w:sz w:val="20"/>
          <w:szCs w:val="20"/>
        </w:rPr>
        <w:t xml:space="preserve"> </w:t>
      </w:r>
      <w:r w:rsidR="00983020">
        <w:rPr>
          <w:rFonts w:ascii="Arial" w:hAnsi="Arial" w:cs="Arial"/>
          <w:sz w:val="20"/>
          <w:szCs w:val="20"/>
        </w:rPr>
        <w:t>leur</w:t>
      </w:r>
      <w:r w:rsidR="00F41F40">
        <w:rPr>
          <w:rFonts w:ascii="Arial" w:hAnsi="Arial" w:cs="Arial"/>
          <w:sz w:val="20"/>
          <w:szCs w:val="20"/>
        </w:rPr>
        <w:t xml:space="preserve"> propre credo. Un certain accord sera obtenu dans le compromis du </w:t>
      </w:r>
      <w:r w:rsidR="00F41F40" w:rsidRPr="00F41F40">
        <w:rPr>
          <w:rFonts w:ascii="Arial" w:hAnsi="Arial" w:cs="Arial"/>
          <w:b/>
          <w:bCs/>
          <w:sz w:val="20"/>
          <w:szCs w:val="20"/>
        </w:rPr>
        <w:t xml:space="preserve">credo dit </w:t>
      </w:r>
      <w:r w:rsidR="005814B6">
        <w:rPr>
          <w:rFonts w:ascii="Arial" w:hAnsi="Arial" w:cs="Arial"/>
          <w:b/>
          <w:bCs/>
          <w:sz w:val="20"/>
          <w:szCs w:val="20"/>
        </w:rPr>
        <w:t>"</w:t>
      </w:r>
      <w:r w:rsidR="00F41F40" w:rsidRPr="00F41F40">
        <w:rPr>
          <w:rFonts w:ascii="Arial" w:hAnsi="Arial" w:cs="Arial"/>
          <w:b/>
          <w:bCs/>
          <w:sz w:val="20"/>
          <w:szCs w:val="20"/>
        </w:rPr>
        <w:t xml:space="preserve">de Nicée </w:t>
      </w:r>
      <w:r w:rsidR="00F41F40">
        <w:rPr>
          <w:rFonts w:ascii="Arial" w:hAnsi="Arial" w:cs="Arial"/>
          <w:b/>
          <w:bCs/>
          <w:sz w:val="20"/>
          <w:szCs w:val="20"/>
        </w:rPr>
        <w:t>–</w:t>
      </w:r>
      <w:r w:rsidR="00F41F40" w:rsidRPr="00F41F40">
        <w:rPr>
          <w:rFonts w:ascii="Arial" w:hAnsi="Arial" w:cs="Arial"/>
          <w:b/>
          <w:bCs/>
          <w:sz w:val="20"/>
          <w:szCs w:val="20"/>
        </w:rPr>
        <w:t xml:space="preserve"> Constantinople</w:t>
      </w:r>
      <w:r w:rsidR="005814B6">
        <w:rPr>
          <w:rFonts w:ascii="Arial" w:hAnsi="Arial" w:cs="Arial"/>
          <w:b/>
          <w:bCs/>
          <w:sz w:val="20"/>
          <w:szCs w:val="20"/>
        </w:rPr>
        <w:t>"</w:t>
      </w:r>
      <w:r w:rsidR="00F41F40">
        <w:rPr>
          <w:rFonts w:ascii="Arial" w:hAnsi="Arial" w:cs="Arial"/>
          <w:sz w:val="20"/>
          <w:szCs w:val="20"/>
        </w:rPr>
        <w:t xml:space="preserve"> (325-381), </w:t>
      </w:r>
      <w:r w:rsidR="00983020">
        <w:rPr>
          <w:rFonts w:ascii="Arial" w:hAnsi="Arial" w:cs="Arial"/>
          <w:sz w:val="20"/>
          <w:szCs w:val="20"/>
        </w:rPr>
        <w:t xml:space="preserve">qui fut </w:t>
      </w:r>
      <w:r w:rsidR="00F41F40">
        <w:rPr>
          <w:rFonts w:ascii="Arial" w:hAnsi="Arial" w:cs="Arial"/>
          <w:sz w:val="20"/>
          <w:szCs w:val="20"/>
        </w:rPr>
        <w:t xml:space="preserve">complété </w:t>
      </w:r>
      <w:r w:rsidR="00C70CD2">
        <w:rPr>
          <w:rFonts w:ascii="Arial" w:hAnsi="Arial" w:cs="Arial"/>
          <w:sz w:val="20"/>
          <w:szCs w:val="20"/>
        </w:rPr>
        <w:t xml:space="preserve">notamment </w:t>
      </w:r>
      <w:r w:rsidR="00F41F40">
        <w:rPr>
          <w:rFonts w:ascii="Arial" w:hAnsi="Arial" w:cs="Arial"/>
          <w:sz w:val="20"/>
          <w:szCs w:val="20"/>
        </w:rPr>
        <w:t xml:space="preserve">par la </w:t>
      </w:r>
      <w:r w:rsidR="00C70CD2">
        <w:rPr>
          <w:rFonts w:ascii="Arial" w:hAnsi="Arial" w:cs="Arial"/>
          <w:sz w:val="20"/>
          <w:szCs w:val="20"/>
          <w:u w:val="single"/>
        </w:rPr>
        <w:t>formule christologique d</w:t>
      </w:r>
      <w:r w:rsidR="00F41F40" w:rsidRPr="00983020">
        <w:rPr>
          <w:rFonts w:ascii="Arial" w:hAnsi="Arial" w:cs="Arial"/>
          <w:sz w:val="20"/>
          <w:szCs w:val="20"/>
          <w:u w:val="single"/>
        </w:rPr>
        <w:t>e Chalcédoine</w:t>
      </w:r>
      <w:r w:rsidR="00F41F40">
        <w:rPr>
          <w:rFonts w:ascii="Arial" w:hAnsi="Arial" w:cs="Arial"/>
          <w:sz w:val="20"/>
          <w:szCs w:val="20"/>
        </w:rPr>
        <w:t xml:space="preserve"> (451). Toutes ces querelles théologiques entraînèrent de</w:t>
      </w:r>
      <w:r w:rsidR="00983020">
        <w:rPr>
          <w:rFonts w:ascii="Arial" w:hAnsi="Arial" w:cs="Arial"/>
          <w:sz w:val="20"/>
          <w:szCs w:val="20"/>
        </w:rPr>
        <w:t xml:space="preserve"> nombreux</w:t>
      </w:r>
      <w:r w:rsidR="00F41F40">
        <w:rPr>
          <w:rFonts w:ascii="Arial" w:hAnsi="Arial" w:cs="Arial"/>
          <w:sz w:val="20"/>
          <w:szCs w:val="20"/>
        </w:rPr>
        <w:t xml:space="preserve"> schismes dont certains sont toujours actuels</w:t>
      </w:r>
      <w:r w:rsidR="00983020">
        <w:rPr>
          <w:rFonts w:ascii="Arial" w:hAnsi="Arial" w:cs="Arial"/>
          <w:sz w:val="20"/>
          <w:szCs w:val="20"/>
        </w:rPr>
        <w:t>.</w:t>
      </w:r>
    </w:p>
    <w:sectPr w:rsidR="00534106" w:rsidRPr="00F41F40" w:rsidSect="003B6B86">
      <w:headerReference w:type="default" r:id="rId10"/>
      <w:pgSz w:w="11906" w:h="16838" w:code="9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B1A40" w:rsidRDefault="003B1A40">
      <w:r>
        <w:separator/>
      </w:r>
    </w:p>
  </w:endnote>
  <w:endnote w:type="continuationSeparator" w:id="0">
    <w:p w:rsidR="003B1A40" w:rsidRDefault="003B1A4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B1A40" w:rsidRDefault="003B1A40">
      <w:r>
        <w:separator/>
      </w:r>
    </w:p>
  </w:footnote>
  <w:footnote w:type="continuationSeparator" w:id="0">
    <w:p w:rsidR="003B1A40" w:rsidRDefault="003B1A4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20F7" w:rsidRPr="008912BA" w:rsidRDefault="005369F4" w:rsidP="008912BA">
    <w:pPr>
      <w:pStyle w:val="En-tte"/>
      <w:tabs>
        <w:tab w:val="clear" w:pos="4536"/>
        <w:tab w:val="clear" w:pos="9072"/>
        <w:tab w:val="center" w:pos="5040"/>
        <w:tab w:val="right" w:pos="9900"/>
      </w:tabs>
      <w:rPr>
        <w:sz w:val="18"/>
        <w:szCs w:val="18"/>
      </w:rPr>
    </w:pPr>
    <w:r>
      <w:rPr>
        <w:sz w:val="18"/>
        <w:szCs w:val="18"/>
      </w:rPr>
      <w:t xml:space="preserve">F.Boulanger. </w:t>
    </w:r>
    <w:r w:rsidR="000520F7">
      <w:rPr>
        <w:sz w:val="18"/>
        <w:szCs w:val="18"/>
      </w:rPr>
      <w:t>13-01-2016</w:t>
    </w:r>
    <w:r w:rsidR="000520F7">
      <w:rPr>
        <w:sz w:val="18"/>
        <w:szCs w:val="18"/>
      </w:rPr>
      <w:tab/>
      <w:t>Amorces de la Trinité dans le NT</w:t>
    </w:r>
    <w:r w:rsidR="000520F7">
      <w:rPr>
        <w:sz w:val="18"/>
        <w:szCs w:val="18"/>
      </w:rPr>
      <w:tab/>
    </w:r>
    <w:r w:rsidR="000520F7" w:rsidRPr="008912BA">
      <w:rPr>
        <w:sz w:val="18"/>
        <w:szCs w:val="18"/>
      </w:rPr>
      <w:t xml:space="preserve">Page </w:t>
    </w:r>
    <w:r w:rsidR="00760C06" w:rsidRPr="008912BA">
      <w:rPr>
        <w:sz w:val="18"/>
        <w:szCs w:val="18"/>
      </w:rPr>
      <w:fldChar w:fldCharType="begin"/>
    </w:r>
    <w:r w:rsidR="000520F7" w:rsidRPr="008912BA">
      <w:rPr>
        <w:sz w:val="18"/>
        <w:szCs w:val="18"/>
      </w:rPr>
      <w:instrText xml:space="preserve"> PAGE </w:instrText>
    </w:r>
    <w:r w:rsidR="00760C06" w:rsidRPr="008912BA">
      <w:rPr>
        <w:sz w:val="18"/>
        <w:szCs w:val="18"/>
      </w:rPr>
      <w:fldChar w:fldCharType="separate"/>
    </w:r>
    <w:r w:rsidR="00B7691F">
      <w:rPr>
        <w:noProof/>
        <w:sz w:val="18"/>
        <w:szCs w:val="18"/>
      </w:rPr>
      <w:t>1</w:t>
    </w:r>
    <w:r w:rsidR="00760C06" w:rsidRPr="008912BA">
      <w:rPr>
        <w:sz w:val="18"/>
        <w:szCs w:val="18"/>
      </w:rPr>
      <w:fldChar w:fldCharType="end"/>
    </w:r>
    <w:r w:rsidR="000520F7" w:rsidRPr="008912BA">
      <w:rPr>
        <w:sz w:val="18"/>
        <w:szCs w:val="18"/>
      </w:rPr>
      <w:t xml:space="preserve"> sur </w:t>
    </w:r>
    <w:r w:rsidR="00760C06" w:rsidRPr="008912BA">
      <w:rPr>
        <w:sz w:val="18"/>
        <w:szCs w:val="18"/>
      </w:rPr>
      <w:fldChar w:fldCharType="begin"/>
    </w:r>
    <w:r w:rsidR="000520F7" w:rsidRPr="008912BA">
      <w:rPr>
        <w:sz w:val="18"/>
        <w:szCs w:val="18"/>
      </w:rPr>
      <w:instrText xml:space="preserve"> NUMPAGES </w:instrText>
    </w:r>
    <w:r w:rsidR="00760C06" w:rsidRPr="008912BA">
      <w:rPr>
        <w:sz w:val="18"/>
        <w:szCs w:val="18"/>
      </w:rPr>
      <w:fldChar w:fldCharType="separate"/>
    </w:r>
    <w:r w:rsidR="00B7691F">
      <w:rPr>
        <w:noProof/>
        <w:sz w:val="18"/>
        <w:szCs w:val="18"/>
      </w:rPr>
      <w:t>1</w:t>
    </w:r>
    <w:r w:rsidR="00760C06" w:rsidRPr="008912BA">
      <w:rPr>
        <w:sz w:val="18"/>
        <w:szCs w:val="18"/>
      </w:rPr>
      <w:fldChar w:fldCharType="end"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C031FE"/>
    <w:multiLevelType w:val="multilevel"/>
    <w:tmpl w:val="12A0C03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90F0C89"/>
    <w:multiLevelType w:val="multilevel"/>
    <w:tmpl w:val="5014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4B3C62"/>
    <w:multiLevelType w:val="hybridMultilevel"/>
    <w:tmpl w:val="12A0C030"/>
    <w:lvl w:ilvl="0" w:tplc="7ABE56C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321E5503"/>
    <w:multiLevelType w:val="multilevel"/>
    <w:tmpl w:val="745C8C02"/>
    <w:lvl w:ilvl="0">
      <w:start w:val="4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765E44E9"/>
    <w:multiLevelType w:val="hybridMultilevel"/>
    <w:tmpl w:val="745C8C02"/>
    <w:lvl w:ilvl="0" w:tplc="D1C87D5A">
      <w:start w:val="4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sz w:val="22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28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B6B86"/>
    <w:rsid w:val="0000030B"/>
    <w:rsid w:val="00002918"/>
    <w:rsid w:val="00002CD8"/>
    <w:rsid w:val="0000336D"/>
    <w:rsid w:val="0000444E"/>
    <w:rsid w:val="00004AD8"/>
    <w:rsid w:val="00004F38"/>
    <w:rsid w:val="0000525B"/>
    <w:rsid w:val="00006B45"/>
    <w:rsid w:val="0000738B"/>
    <w:rsid w:val="0001010C"/>
    <w:rsid w:val="000107A5"/>
    <w:rsid w:val="00010910"/>
    <w:rsid w:val="00010930"/>
    <w:rsid w:val="00011B56"/>
    <w:rsid w:val="00011E1C"/>
    <w:rsid w:val="00011EF7"/>
    <w:rsid w:val="000126A5"/>
    <w:rsid w:val="00012BE0"/>
    <w:rsid w:val="00013935"/>
    <w:rsid w:val="000141C7"/>
    <w:rsid w:val="00015484"/>
    <w:rsid w:val="000160A5"/>
    <w:rsid w:val="000162A1"/>
    <w:rsid w:val="00016405"/>
    <w:rsid w:val="000164D4"/>
    <w:rsid w:val="0001663D"/>
    <w:rsid w:val="00016738"/>
    <w:rsid w:val="000167FF"/>
    <w:rsid w:val="00016B72"/>
    <w:rsid w:val="00016FC5"/>
    <w:rsid w:val="00017B43"/>
    <w:rsid w:val="00017E42"/>
    <w:rsid w:val="00017F2A"/>
    <w:rsid w:val="0002029B"/>
    <w:rsid w:val="00020AE3"/>
    <w:rsid w:val="00021AFF"/>
    <w:rsid w:val="00021F9A"/>
    <w:rsid w:val="00022914"/>
    <w:rsid w:val="00023B71"/>
    <w:rsid w:val="0002403F"/>
    <w:rsid w:val="000243F3"/>
    <w:rsid w:val="000244F3"/>
    <w:rsid w:val="00024D4C"/>
    <w:rsid w:val="00025099"/>
    <w:rsid w:val="000256AF"/>
    <w:rsid w:val="00026A6C"/>
    <w:rsid w:val="00027F11"/>
    <w:rsid w:val="00027F22"/>
    <w:rsid w:val="00030695"/>
    <w:rsid w:val="000315A7"/>
    <w:rsid w:val="000316CD"/>
    <w:rsid w:val="00031CFD"/>
    <w:rsid w:val="00032799"/>
    <w:rsid w:val="00032A2A"/>
    <w:rsid w:val="00032B2A"/>
    <w:rsid w:val="000334E8"/>
    <w:rsid w:val="0003383B"/>
    <w:rsid w:val="00034B98"/>
    <w:rsid w:val="00034D1C"/>
    <w:rsid w:val="00034D4D"/>
    <w:rsid w:val="000352A3"/>
    <w:rsid w:val="000354A1"/>
    <w:rsid w:val="00036B3E"/>
    <w:rsid w:val="00037BF1"/>
    <w:rsid w:val="00040B31"/>
    <w:rsid w:val="00040E26"/>
    <w:rsid w:val="00041674"/>
    <w:rsid w:val="00042D90"/>
    <w:rsid w:val="000430BC"/>
    <w:rsid w:val="0004327D"/>
    <w:rsid w:val="00043CCE"/>
    <w:rsid w:val="00044ACE"/>
    <w:rsid w:val="00044D9A"/>
    <w:rsid w:val="0004532D"/>
    <w:rsid w:val="00045ED8"/>
    <w:rsid w:val="0004664C"/>
    <w:rsid w:val="00046881"/>
    <w:rsid w:val="00046CFD"/>
    <w:rsid w:val="0004793D"/>
    <w:rsid w:val="00050045"/>
    <w:rsid w:val="00050117"/>
    <w:rsid w:val="000503FA"/>
    <w:rsid w:val="00051450"/>
    <w:rsid w:val="000515E2"/>
    <w:rsid w:val="000520F7"/>
    <w:rsid w:val="000525E0"/>
    <w:rsid w:val="00053841"/>
    <w:rsid w:val="00053A65"/>
    <w:rsid w:val="000542CA"/>
    <w:rsid w:val="000544F4"/>
    <w:rsid w:val="000546A4"/>
    <w:rsid w:val="000547BE"/>
    <w:rsid w:val="00055C94"/>
    <w:rsid w:val="00055CF2"/>
    <w:rsid w:val="00056540"/>
    <w:rsid w:val="00056E04"/>
    <w:rsid w:val="0005736C"/>
    <w:rsid w:val="00060387"/>
    <w:rsid w:val="000604CB"/>
    <w:rsid w:val="000609AF"/>
    <w:rsid w:val="00060D35"/>
    <w:rsid w:val="000630D4"/>
    <w:rsid w:val="0006331C"/>
    <w:rsid w:val="0006357B"/>
    <w:rsid w:val="00063724"/>
    <w:rsid w:val="00063B3F"/>
    <w:rsid w:val="0006434E"/>
    <w:rsid w:val="00065587"/>
    <w:rsid w:val="0006587C"/>
    <w:rsid w:val="000668DC"/>
    <w:rsid w:val="00066EF0"/>
    <w:rsid w:val="00067D4C"/>
    <w:rsid w:val="00067F52"/>
    <w:rsid w:val="0007069E"/>
    <w:rsid w:val="000712B9"/>
    <w:rsid w:val="000723B0"/>
    <w:rsid w:val="00072CD5"/>
    <w:rsid w:val="000737B9"/>
    <w:rsid w:val="00075404"/>
    <w:rsid w:val="00076B51"/>
    <w:rsid w:val="00077063"/>
    <w:rsid w:val="00077167"/>
    <w:rsid w:val="000773FE"/>
    <w:rsid w:val="00077A16"/>
    <w:rsid w:val="00077D99"/>
    <w:rsid w:val="000800FB"/>
    <w:rsid w:val="00080499"/>
    <w:rsid w:val="000806B5"/>
    <w:rsid w:val="00080AE2"/>
    <w:rsid w:val="00080B06"/>
    <w:rsid w:val="00081197"/>
    <w:rsid w:val="000813C5"/>
    <w:rsid w:val="00081546"/>
    <w:rsid w:val="0008179B"/>
    <w:rsid w:val="000820DD"/>
    <w:rsid w:val="00082E8B"/>
    <w:rsid w:val="0008349F"/>
    <w:rsid w:val="000834E6"/>
    <w:rsid w:val="000839FB"/>
    <w:rsid w:val="000841A9"/>
    <w:rsid w:val="000845D7"/>
    <w:rsid w:val="00084A89"/>
    <w:rsid w:val="00084D82"/>
    <w:rsid w:val="0008631E"/>
    <w:rsid w:val="000863F2"/>
    <w:rsid w:val="00086C9C"/>
    <w:rsid w:val="0008700A"/>
    <w:rsid w:val="0008768C"/>
    <w:rsid w:val="00087A25"/>
    <w:rsid w:val="00087F28"/>
    <w:rsid w:val="000900EB"/>
    <w:rsid w:val="0009018B"/>
    <w:rsid w:val="000908FA"/>
    <w:rsid w:val="0009146E"/>
    <w:rsid w:val="000918DA"/>
    <w:rsid w:val="00091D62"/>
    <w:rsid w:val="00092553"/>
    <w:rsid w:val="00092689"/>
    <w:rsid w:val="00092F32"/>
    <w:rsid w:val="0009345C"/>
    <w:rsid w:val="00096158"/>
    <w:rsid w:val="000971DF"/>
    <w:rsid w:val="000A0B42"/>
    <w:rsid w:val="000A0C54"/>
    <w:rsid w:val="000A158D"/>
    <w:rsid w:val="000A18BA"/>
    <w:rsid w:val="000A1CE6"/>
    <w:rsid w:val="000A2272"/>
    <w:rsid w:val="000A2E14"/>
    <w:rsid w:val="000A5BAC"/>
    <w:rsid w:val="000A5FFA"/>
    <w:rsid w:val="000A74FA"/>
    <w:rsid w:val="000B0059"/>
    <w:rsid w:val="000B093C"/>
    <w:rsid w:val="000B0D11"/>
    <w:rsid w:val="000B137E"/>
    <w:rsid w:val="000B143D"/>
    <w:rsid w:val="000B192C"/>
    <w:rsid w:val="000B1D65"/>
    <w:rsid w:val="000B1DB9"/>
    <w:rsid w:val="000B28B7"/>
    <w:rsid w:val="000B3A3C"/>
    <w:rsid w:val="000B3BF8"/>
    <w:rsid w:val="000B4915"/>
    <w:rsid w:val="000B49DE"/>
    <w:rsid w:val="000B578F"/>
    <w:rsid w:val="000B5B76"/>
    <w:rsid w:val="000B5EBA"/>
    <w:rsid w:val="000B632B"/>
    <w:rsid w:val="000B65F5"/>
    <w:rsid w:val="000B6FB8"/>
    <w:rsid w:val="000B72E7"/>
    <w:rsid w:val="000C08A5"/>
    <w:rsid w:val="000C0CBC"/>
    <w:rsid w:val="000C16CF"/>
    <w:rsid w:val="000C1DF4"/>
    <w:rsid w:val="000C1F15"/>
    <w:rsid w:val="000C2D7F"/>
    <w:rsid w:val="000C2E3D"/>
    <w:rsid w:val="000C34D0"/>
    <w:rsid w:val="000C4EC2"/>
    <w:rsid w:val="000C5BA6"/>
    <w:rsid w:val="000C5D89"/>
    <w:rsid w:val="000C6624"/>
    <w:rsid w:val="000C6D42"/>
    <w:rsid w:val="000C6E85"/>
    <w:rsid w:val="000C7FB6"/>
    <w:rsid w:val="000D00FB"/>
    <w:rsid w:val="000D05E9"/>
    <w:rsid w:val="000D06E7"/>
    <w:rsid w:val="000D0737"/>
    <w:rsid w:val="000D0D0A"/>
    <w:rsid w:val="000D0DF0"/>
    <w:rsid w:val="000D1395"/>
    <w:rsid w:val="000D1526"/>
    <w:rsid w:val="000D1676"/>
    <w:rsid w:val="000D191F"/>
    <w:rsid w:val="000D1DD6"/>
    <w:rsid w:val="000D234B"/>
    <w:rsid w:val="000D2FCD"/>
    <w:rsid w:val="000D3544"/>
    <w:rsid w:val="000D3CDB"/>
    <w:rsid w:val="000D4155"/>
    <w:rsid w:val="000D4F73"/>
    <w:rsid w:val="000D5620"/>
    <w:rsid w:val="000D57DD"/>
    <w:rsid w:val="000D5EB9"/>
    <w:rsid w:val="000D6179"/>
    <w:rsid w:val="000D6459"/>
    <w:rsid w:val="000D717A"/>
    <w:rsid w:val="000D72A5"/>
    <w:rsid w:val="000D76ED"/>
    <w:rsid w:val="000E0384"/>
    <w:rsid w:val="000E08DB"/>
    <w:rsid w:val="000E090B"/>
    <w:rsid w:val="000E0A52"/>
    <w:rsid w:val="000E14D1"/>
    <w:rsid w:val="000E1E98"/>
    <w:rsid w:val="000E208C"/>
    <w:rsid w:val="000E255E"/>
    <w:rsid w:val="000E271F"/>
    <w:rsid w:val="000E2E2F"/>
    <w:rsid w:val="000E3598"/>
    <w:rsid w:val="000E3A2D"/>
    <w:rsid w:val="000E5304"/>
    <w:rsid w:val="000E5BA5"/>
    <w:rsid w:val="000E60B4"/>
    <w:rsid w:val="000E6280"/>
    <w:rsid w:val="000E6696"/>
    <w:rsid w:val="000E6A8E"/>
    <w:rsid w:val="000E7459"/>
    <w:rsid w:val="000E76AF"/>
    <w:rsid w:val="000E77BD"/>
    <w:rsid w:val="000F07B9"/>
    <w:rsid w:val="000F1254"/>
    <w:rsid w:val="000F1691"/>
    <w:rsid w:val="000F18A1"/>
    <w:rsid w:val="000F232F"/>
    <w:rsid w:val="000F274C"/>
    <w:rsid w:val="000F2F81"/>
    <w:rsid w:val="000F40B5"/>
    <w:rsid w:val="000F42FC"/>
    <w:rsid w:val="000F4960"/>
    <w:rsid w:val="000F4E63"/>
    <w:rsid w:val="000F5C8B"/>
    <w:rsid w:val="000F7076"/>
    <w:rsid w:val="000F7523"/>
    <w:rsid w:val="000F7643"/>
    <w:rsid w:val="000F77C2"/>
    <w:rsid w:val="000F7B7C"/>
    <w:rsid w:val="001002D9"/>
    <w:rsid w:val="00100C35"/>
    <w:rsid w:val="00100F51"/>
    <w:rsid w:val="00101B8A"/>
    <w:rsid w:val="00101EA9"/>
    <w:rsid w:val="00102D6E"/>
    <w:rsid w:val="00103FD2"/>
    <w:rsid w:val="001041AD"/>
    <w:rsid w:val="00104D4A"/>
    <w:rsid w:val="00105189"/>
    <w:rsid w:val="00105759"/>
    <w:rsid w:val="0010665E"/>
    <w:rsid w:val="00106769"/>
    <w:rsid w:val="00106BAB"/>
    <w:rsid w:val="00106BD8"/>
    <w:rsid w:val="00107273"/>
    <w:rsid w:val="00107C18"/>
    <w:rsid w:val="0011024A"/>
    <w:rsid w:val="0011048F"/>
    <w:rsid w:val="0011058C"/>
    <w:rsid w:val="001105B7"/>
    <w:rsid w:val="001105C5"/>
    <w:rsid w:val="0011131C"/>
    <w:rsid w:val="0011134C"/>
    <w:rsid w:val="00111641"/>
    <w:rsid w:val="001126E0"/>
    <w:rsid w:val="00114D9D"/>
    <w:rsid w:val="001154DC"/>
    <w:rsid w:val="00116A89"/>
    <w:rsid w:val="00117230"/>
    <w:rsid w:val="00120683"/>
    <w:rsid w:val="00120A2C"/>
    <w:rsid w:val="00120C39"/>
    <w:rsid w:val="001213AD"/>
    <w:rsid w:val="001217E0"/>
    <w:rsid w:val="0012189E"/>
    <w:rsid w:val="00121E96"/>
    <w:rsid w:val="0012215E"/>
    <w:rsid w:val="00123C11"/>
    <w:rsid w:val="00125A12"/>
    <w:rsid w:val="00125A92"/>
    <w:rsid w:val="00126AB3"/>
    <w:rsid w:val="00126C1E"/>
    <w:rsid w:val="00127258"/>
    <w:rsid w:val="001300CF"/>
    <w:rsid w:val="00130375"/>
    <w:rsid w:val="00130548"/>
    <w:rsid w:val="0013166C"/>
    <w:rsid w:val="00131EA3"/>
    <w:rsid w:val="001324F9"/>
    <w:rsid w:val="0013254A"/>
    <w:rsid w:val="0013277C"/>
    <w:rsid w:val="00133F4B"/>
    <w:rsid w:val="0013496B"/>
    <w:rsid w:val="00134C0E"/>
    <w:rsid w:val="00134EE1"/>
    <w:rsid w:val="0013552F"/>
    <w:rsid w:val="0013578C"/>
    <w:rsid w:val="00135B44"/>
    <w:rsid w:val="00135BA6"/>
    <w:rsid w:val="00136227"/>
    <w:rsid w:val="00137289"/>
    <w:rsid w:val="00137491"/>
    <w:rsid w:val="001375EA"/>
    <w:rsid w:val="001379DB"/>
    <w:rsid w:val="00140A52"/>
    <w:rsid w:val="00141528"/>
    <w:rsid w:val="00141A0E"/>
    <w:rsid w:val="00142089"/>
    <w:rsid w:val="00142260"/>
    <w:rsid w:val="0014226F"/>
    <w:rsid w:val="0014261E"/>
    <w:rsid w:val="001426ED"/>
    <w:rsid w:val="001427B8"/>
    <w:rsid w:val="00143B38"/>
    <w:rsid w:val="00144354"/>
    <w:rsid w:val="00144487"/>
    <w:rsid w:val="00144AE9"/>
    <w:rsid w:val="00146E66"/>
    <w:rsid w:val="001473BA"/>
    <w:rsid w:val="00147556"/>
    <w:rsid w:val="001500CC"/>
    <w:rsid w:val="00150323"/>
    <w:rsid w:val="0015157D"/>
    <w:rsid w:val="001515A1"/>
    <w:rsid w:val="00151F5E"/>
    <w:rsid w:val="00152708"/>
    <w:rsid w:val="001529BC"/>
    <w:rsid w:val="00153835"/>
    <w:rsid w:val="0015479E"/>
    <w:rsid w:val="00155095"/>
    <w:rsid w:val="00155328"/>
    <w:rsid w:val="00155A2F"/>
    <w:rsid w:val="00156653"/>
    <w:rsid w:val="0015677B"/>
    <w:rsid w:val="00157C4A"/>
    <w:rsid w:val="00160484"/>
    <w:rsid w:val="001608D7"/>
    <w:rsid w:val="00160FBB"/>
    <w:rsid w:val="00161CF8"/>
    <w:rsid w:val="00161EBE"/>
    <w:rsid w:val="0016242A"/>
    <w:rsid w:val="00162B0C"/>
    <w:rsid w:val="00162C77"/>
    <w:rsid w:val="00162D9C"/>
    <w:rsid w:val="00162ECC"/>
    <w:rsid w:val="00163358"/>
    <w:rsid w:val="00163619"/>
    <w:rsid w:val="00163641"/>
    <w:rsid w:val="0016445B"/>
    <w:rsid w:val="00164983"/>
    <w:rsid w:val="00165BC0"/>
    <w:rsid w:val="0016638F"/>
    <w:rsid w:val="001669EF"/>
    <w:rsid w:val="001675D9"/>
    <w:rsid w:val="0016768E"/>
    <w:rsid w:val="00167B01"/>
    <w:rsid w:val="00167F49"/>
    <w:rsid w:val="00167FA5"/>
    <w:rsid w:val="001700EF"/>
    <w:rsid w:val="00172CCE"/>
    <w:rsid w:val="00174330"/>
    <w:rsid w:val="00174359"/>
    <w:rsid w:val="00174702"/>
    <w:rsid w:val="00174BCF"/>
    <w:rsid w:val="001755FA"/>
    <w:rsid w:val="00175F6E"/>
    <w:rsid w:val="00176908"/>
    <w:rsid w:val="0018036C"/>
    <w:rsid w:val="00180512"/>
    <w:rsid w:val="0018068F"/>
    <w:rsid w:val="0018160A"/>
    <w:rsid w:val="0018315A"/>
    <w:rsid w:val="00183371"/>
    <w:rsid w:val="001833FE"/>
    <w:rsid w:val="00184631"/>
    <w:rsid w:val="001860B6"/>
    <w:rsid w:val="00186763"/>
    <w:rsid w:val="00186775"/>
    <w:rsid w:val="00187DB3"/>
    <w:rsid w:val="00187EB6"/>
    <w:rsid w:val="00190466"/>
    <w:rsid w:val="00190758"/>
    <w:rsid w:val="00191586"/>
    <w:rsid w:val="00191D11"/>
    <w:rsid w:val="00191F11"/>
    <w:rsid w:val="00192731"/>
    <w:rsid w:val="00193819"/>
    <w:rsid w:val="001942C8"/>
    <w:rsid w:val="001942DB"/>
    <w:rsid w:val="001945E6"/>
    <w:rsid w:val="00195285"/>
    <w:rsid w:val="001954B4"/>
    <w:rsid w:val="001958E1"/>
    <w:rsid w:val="00195949"/>
    <w:rsid w:val="00195D48"/>
    <w:rsid w:val="001962AA"/>
    <w:rsid w:val="00196A54"/>
    <w:rsid w:val="0019706A"/>
    <w:rsid w:val="001971DF"/>
    <w:rsid w:val="001A0218"/>
    <w:rsid w:val="001A02AE"/>
    <w:rsid w:val="001A15A4"/>
    <w:rsid w:val="001A1C8E"/>
    <w:rsid w:val="001A229C"/>
    <w:rsid w:val="001A2754"/>
    <w:rsid w:val="001A2F76"/>
    <w:rsid w:val="001A35FD"/>
    <w:rsid w:val="001A3675"/>
    <w:rsid w:val="001A382A"/>
    <w:rsid w:val="001A4445"/>
    <w:rsid w:val="001A5830"/>
    <w:rsid w:val="001A59F2"/>
    <w:rsid w:val="001A6272"/>
    <w:rsid w:val="001A6538"/>
    <w:rsid w:val="001A6545"/>
    <w:rsid w:val="001A65C6"/>
    <w:rsid w:val="001A7012"/>
    <w:rsid w:val="001B0714"/>
    <w:rsid w:val="001B0B5F"/>
    <w:rsid w:val="001B10B0"/>
    <w:rsid w:val="001B166E"/>
    <w:rsid w:val="001B1947"/>
    <w:rsid w:val="001B272B"/>
    <w:rsid w:val="001B2F59"/>
    <w:rsid w:val="001B3697"/>
    <w:rsid w:val="001B38C3"/>
    <w:rsid w:val="001B3D6C"/>
    <w:rsid w:val="001B401B"/>
    <w:rsid w:val="001B4331"/>
    <w:rsid w:val="001B459A"/>
    <w:rsid w:val="001B546A"/>
    <w:rsid w:val="001B606E"/>
    <w:rsid w:val="001B6DE6"/>
    <w:rsid w:val="001B701F"/>
    <w:rsid w:val="001B7036"/>
    <w:rsid w:val="001B7313"/>
    <w:rsid w:val="001B7771"/>
    <w:rsid w:val="001B7EA5"/>
    <w:rsid w:val="001C0AB2"/>
    <w:rsid w:val="001C0ACE"/>
    <w:rsid w:val="001C0CDE"/>
    <w:rsid w:val="001C157D"/>
    <w:rsid w:val="001C1C9D"/>
    <w:rsid w:val="001C2650"/>
    <w:rsid w:val="001C3D01"/>
    <w:rsid w:val="001C3FFC"/>
    <w:rsid w:val="001C42E3"/>
    <w:rsid w:val="001C444D"/>
    <w:rsid w:val="001C4C40"/>
    <w:rsid w:val="001C558E"/>
    <w:rsid w:val="001C5647"/>
    <w:rsid w:val="001C5935"/>
    <w:rsid w:val="001C628D"/>
    <w:rsid w:val="001C62C1"/>
    <w:rsid w:val="001C64EC"/>
    <w:rsid w:val="001C66F6"/>
    <w:rsid w:val="001C736A"/>
    <w:rsid w:val="001C7817"/>
    <w:rsid w:val="001C792A"/>
    <w:rsid w:val="001C7B77"/>
    <w:rsid w:val="001D00A7"/>
    <w:rsid w:val="001D0F62"/>
    <w:rsid w:val="001D1277"/>
    <w:rsid w:val="001D3405"/>
    <w:rsid w:val="001D3B1D"/>
    <w:rsid w:val="001D4160"/>
    <w:rsid w:val="001D4628"/>
    <w:rsid w:val="001D4641"/>
    <w:rsid w:val="001D5199"/>
    <w:rsid w:val="001D5532"/>
    <w:rsid w:val="001D5832"/>
    <w:rsid w:val="001D622F"/>
    <w:rsid w:val="001D63D1"/>
    <w:rsid w:val="001D63DE"/>
    <w:rsid w:val="001D694D"/>
    <w:rsid w:val="001D6D47"/>
    <w:rsid w:val="001D745B"/>
    <w:rsid w:val="001D75EC"/>
    <w:rsid w:val="001D7821"/>
    <w:rsid w:val="001E1646"/>
    <w:rsid w:val="001E1930"/>
    <w:rsid w:val="001E1AD2"/>
    <w:rsid w:val="001E20FE"/>
    <w:rsid w:val="001E24C6"/>
    <w:rsid w:val="001E25C1"/>
    <w:rsid w:val="001E2EDE"/>
    <w:rsid w:val="001E30E1"/>
    <w:rsid w:val="001E313E"/>
    <w:rsid w:val="001E3D83"/>
    <w:rsid w:val="001E4173"/>
    <w:rsid w:val="001E44EB"/>
    <w:rsid w:val="001E4CAC"/>
    <w:rsid w:val="001E5458"/>
    <w:rsid w:val="001E5C25"/>
    <w:rsid w:val="001E6C5F"/>
    <w:rsid w:val="001E774E"/>
    <w:rsid w:val="001E7F83"/>
    <w:rsid w:val="001F02CA"/>
    <w:rsid w:val="001F03B9"/>
    <w:rsid w:val="001F08B4"/>
    <w:rsid w:val="001F09E2"/>
    <w:rsid w:val="001F0F88"/>
    <w:rsid w:val="001F12E8"/>
    <w:rsid w:val="001F192E"/>
    <w:rsid w:val="001F1A42"/>
    <w:rsid w:val="001F1ED2"/>
    <w:rsid w:val="001F34C4"/>
    <w:rsid w:val="001F39F6"/>
    <w:rsid w:val="001F3C38"/>
    <w:rsid w:val="001F3CD8"/>
    <w:rsid w:val="001F3CDA"/>
    <w:rsid w:val="001F4071"/>
    <w:rsid w:val="001F447B"/>
    <w:rsid w:val="001F4522"/>
    <w:rsid w:val="001F5997"/>
    <w:rsid w:val="001F5BE6"/>
    <w:rsid w:val="001F5EBA"/>
    <w:rsid w:val="001F6318"/>
    <w:rsid w:val="001F656F"/>
    <w:rsid w:val="001F68B9"/>
    <w:rsid w:val="001F745F"/>
    <w:rsid w:val="001F788A"/>
    <w:rsid w:val="001F79BB"/>
    <w:rsid w:val="00200062"/>
    <w:rsid w:val="00200526"/>
    <w:rsid w:val="00201224"/>
    <w:rsid w:val="002014D4"/>
    <w:rsid w:val="00202824"/>
    <w:rsid w:val="00202AA8"/>
    <w:rsid w:val="00202D3D"/>
    <w:rsid w:val="00203318"/>
    <w:rsid w:val="0020357E"/>
    <w:rsid w:val="00203D31"/>
    <w:rsid w:val="00204171"/>
    <w:rsid w:val="00205702"/>
    <w:rsid w:val="00205AB4"/>
    <w:rsid w:val="00205F33"/>
    <w:rsid w:val="002064F1"/>
    <w:rsid w:val="0020690D"/>
    <w:rsid w:val="00206B54"/>
    <w:rsid w:val="002100B6"/>
    <w:rsid w:val="002100CA"/>
    <w:rsid w:val="002123B6"/>
    <w:rsid w:val="00212A22"/>
    <w:rsid w:val="00212D43"/>
    <w:rsid w:val="00212F07"/>
    <w:rsid w:val="002133DD"/>
    <w:rsid w:val="0021379F"/>
    <w:rsid w:val="002137BB"/>
    <w:rsid w:val="00213936"/>
    <w:rsid w:val="00213C3D"/>
    <w:rsid w:val="002153FF"/>
    <w:rsid w:val="002154FC"/>
    <w:rsid w:val="00215CAE"/>
    <w:rsid w:val="00216243"/>
    <w:rsid w:val="002166E0"/>
    <w:rsid w:val="00216732"/>
    <w:rsid w:val="00216A8C"/>
    <w:rsid w:val="00216C8C"/>
    <w:rsid w:val="00216D8D"/>
    <w:rsid w:val="00220B5C"/>
    <w:rsid w:val="00220E15"/>
    <w:rsid w:val="00221309"/>
    <w:rsid w:val="0022231B"/>
    <w:rsid w:val="00222424"/>
    <w:rsid w:val="002226A3"/>
    <w:rsid w:val="00222D96"/>
    <w:rsid w:val="00222EEB"/>
    <w:rsid w:val="002232F2"/>
    <w:rsid w:val="002243EB"/>
    <w:rsid w:val="0022449D"/>
    <w:rsid w:val="002246E1"/>
    <w:rsid w:val="00224A0C"/>
    <w:rsid w:val="00224FE3"/>
    <w:rsid w:val="002259BA"/>
    <w:rsid w:val="00226CCA"/>
    <w:rsid w:val="00226DA4"/>
    <w:rsid w:val="00226E2C"/>
    <w:rsid w:val="002274A1"/>
    <w:rsid w:val="002274C5"/>
    <w:rsid w:val="00230299"/>
    <w:rsid w:val="002303A4"/>
    <w:rsid w:val="0023063B"/>
    <w:rsid w:val="00230826"/>
    <w:rsid w:val="00231383"/>
    <w:rsid w:val="00231CC9"/>
    <w:rsid w:val="00232480"/>
    <w:rsid w:val="00232A7B"/>
    <w:rsid w:val="00233AB0"/>
    <w:rsid w:val="00233CED"/>
    <w:rsid w:val="00234466"/>
    <w:rsid w:val="002351F5"/>
    <w:rsid w:val="002358D6"/>
    <w:rsid w:val="00236293"/>
    <w:rsid w:val="002363C9"/>
    <w:rsid w:val="00236E09"/>
    <w:rsid w:val="002376D0"/>
    <w:rsid w:val="00237F2C"/>
    <w:rsid w:val="00240EC8"/>
    <w:rsid w:val="00240FEE"/>
    <w:rsid w:val="002417C3"/>
    <w:rsid w:val="00241EA9"/>
    <w:rsid w:val="002422DE"/>
    <w:rsid w:val="002425F8"/>
    <w:rsid w:val="00242A9A"/>
    <w:rsid w:val="00242E5B"/>
    <w:rsid w:val="00242FB5"/>
    <w:rsid w:val="00243327"/>
    <w:rsid w:val="002441CC"/>
    <w:rsid w:val="00244A0A"/>
    <w:rsid w:val="0024527B"/>
    <w:rsid w:val="00245FE2"/>
    <w:rsid w:val="002466C5"/>
    <w:rsid w:val="00247687"/>
    <w:rsid w:val="00247EB2"/>
    <w:rsid w:val="00250099"/>
    <w:rsid w:val="0025013F"/>
    <w:rsid w:val="0025139D"/>
    <w:rsid w:val="002521D0"/>
    <w:rsid w:val="0025226F"/>
    <w:rsid w:val="002523E3"/>
    <w:rsid w:val="00253A59"/>
    <w:rsid w:val="0025404A"/>
    <w:rsid w:val="00254A4F"/>
    <w:rsid w:val="00255A6C"/>
    <w:rsid w:val="00255D83"/>
    <w:rsid w:val="0025687D"/>
    <w:rsid w:val="002568B4"/>
    <w:rsid w:val="002568C1"/>
    <w:rsid w:val="002568F0"/>
    <w:rsid w:val="00257ABA"/>
    <w:rsid w:val="002600C8"/>
    <w:rsid w:val="002608E9"/>
    <w:rsid w:val="00260911"/>
    <w:rsid w:val="00260EEF"/>
    <w:rsid w:val="0026100E"/>
    <w:rsid w:val="002611E7"/>
    <w:rsid w:val="0026137E"/>
    <w:rsid w:val="002614FC"/>
    <w:rsid w:val="00261752"/>
    <w:rsid w:val="0026182B"/>
    <w:rsid w:val="00261975"/>
    <w:rsid w:val="00262085"/>
    <w:rsid w:val="00262861"/>
    <w:rsid w:val="002629F5"/>
    <w:rsid w:val="0026303D"/>
    <w:rsid w:val="002630F1"/>
    <w:rsid w:val="002631E3"/>
    <w:rsid w:val="002633BD"/>
    <w:rsid w:val="0026488E"/>
    <w:rsid w:val="002653F8"/>
    <w:rsid w:val="00265B61"/>
    <w:rsid w:val="002664B7"/>
    <w:rsid w:val="00266E65"/>
    <w:rsid w:val="00267424"/>
    <w:rsid w:val="00267DFB"/>
    <w:rsid w:val="00267EBF"/>
    <w:rsid w:val="00270063"/>
    <w:rsid w:val="00270DB8"/>
    <w:rsid w:val="0027220B"/>
    <w:rsid w:val="00272C1E"/>
    <w:rsid w:val="0027392C"/>
    <w:rsid w:val="002739C7"/>
    <w:rsid w:val="00273A19"/>
    <w:rsid w:val="002741CB"/>
    <w:rsid w:val="00274293"/>
    <w:rsid w:val="00274A72"/>
    <w:rsid w:val="00274B26"/>
    <w:rsid w:val="00274B70"/>
    <w:rsid w:val="00275974"/>
    <w:rsid w:val="00275E65"/>
    <w:rsid w:val="00276799"/>
    <w:rsid w:val="00276973"/>
    <w:rsid w:val="00277E09"/>
    <w:rsid w:val="0028084B"/>
    <w:rsid w:val="002811B6"/>
    <w:rsid w:val="002814F2"/>
    <w:rsid w:val="002815CE"/>
    <w:rsid w:val="002818F9"/>
    <w:rsid w:val="00281CA3"/>
    <w:rsid w:val="002823C9"/>
    <w:rsid w:val="002827FD"/>
    <w:rsid w:val="00282ECD"/>
    <w:rsid w:val="00283113"/>
    <w:rsid w:val="00283A98"/>
    <w:rsid w:val="00283ABF"/>
    <w:rsid w:val="00283BFB"/>
    <w:rsid w:val="00284735"/>
    <w:rsid w:val="00285425"/>
    <w:rsid w:val="0028691E"/>
    <w:rsid w:val="00286C28"/>
    <w:rsid w:val="00287471"/>
    <w:rsid w:val="00287B22"/>
    <w:rsid w:val="00287DEE"/>
    <w:rsid w:val="00287EA2"/>
    <w:rsid w:val="00290249"/>
    <w:rsid w:val="00290610"/>
    <w:rsid w:val="00290B46"/>
    <w:rsid w:val="00290F84"/>
    <w:rsid w:val="00290F88"/>
    <w:rsid w:val="00291657"/>
    <w:rsid w:val="00291B54"/>
    <w:rsid w:val="0029272F"/>
    <w:rsid w:val="00292D64"/>
    <w:rsid w:val="002935B8"/>
    <w:rsid w:val="00294F33"/>
    <w:rsid w:val="002954CB"/>
    <w:rsid w:val="00295D35"/>
    <w:rsid w:val="00295D65"/>
    <w:rsid w:val="00296927"/>
    <w:rsid w:val="002A1025"/>
    <w:rsid w:val="002A1724"/>
    <w:rsid w:val="002A1B79"/>
    <w:rsid w:val="002A2288"/>
    <w:rsid w:val="002A257F"/>
    <w:rsid w:val="002A470E"/>
    <w:rsid w:val="002A47F5"/>
    <w:rsid w:val="002A4B85"/>
    <w:rsid w:val="002A4D0F"/>
    <w:rsid w:val="002A4EAF"/>
    <w:rsid w:val="002A5CD0"/>
    <w:rsid w:val="002A606E"/>
    <w:rsid w:val="002A67C4"/>
    <w:rsid w:val="002A6AB9"/>
    <w:rsid w:val="002A6B7B"/>
    <w:rsid w:val="002A6C71"/>
    <w:rsid w:val="002B004B"/>
    <w:rsid w:val="002B0201"/>
    <w:rsid w:val="002B0434"/>
    <w:rsid w:val="002B0DAC"/>
    <w:rsid w:val="002B2194"/>
    <w:rsid w:val="002B219E"/>
    <w:rsid w:val="002B2828"/>
    <w:rsid w:val="002B2AAA"/>
    <w:rsid w:val="002B4687"/>
    <w:rsid w:val="002B567E"/>
    <w:rsid w:val="002B5ACE"/>
    <w:rsid w:val="002B5D61"/>
    <w:rsid w:val="002B6446"/>
    <w:rsid w:val="002B6969"/>
    <w:rsid w:val="002B6C8D"/>
    <w:rsid w:val="002B6DE3"/>
    <w:rsid w:val="002B6FFD"/>
    <w:rsid w:val="002B70F6"/>
    <w:rsid w:val="002B710D"/>
    <w:rsid w:val="002B7A96"/>
    <w:rsid w:val="002C032F"/>
    <w:rsid w:val="002C0CBF"/>
    <w:rsid w:val="002C2501"/>
    <w:rsid w:val="002C2551"/>
    <w:rsid w:val="002C267C"/>
    <w:rsid w:val="002C2684"/>
    <w:rsid w:val="002C2AD5"/>
    <w:rsid w:val="002C35A8"/>
    <w:rsid w:val="002C3821"/>
    <w:rsid w:val="002C4F96"/>
    <w:rsid w:val="002C65DE"/>
    <w:rsid w:val="002C6C34"/>
    <w:rsid w:val="002C6F2D"/>
    <w:rsid w:val="002C71EA"/>
    <w:rsid w:val="002C74B3"/>
    <w:rsid w:val="002C74DC"/>
    <w:rsid w:val="002C7722"/>
    <w:rsid w:val="002D0157"/>
    <w:rsid w:val="002D0659"/>
    <w:rsid w:val="002D0D0D"/>
    <w:rsid w:val="002D1A1D"/>
    <w:rsid w:val="002D2F36"/>
    <w:rsid w:val="002D32E5"/>
    <w:rsid w:val="002D33EA"/>
    <w:rsid w:val="002D3479"/>
    <w:rsid w:val="002D4579"/>
    <w:rsid w:val="002D4DDD"/>
    <w:rsid w:val="002D63D6"/>
    <w:rsid w:val="002D649C"/>
    <w:rsid w:val="002D71F9"/>
    <w:rsid w:val="002D732E"/>
    <w:rsid w:val="002D7A91"/>
    <w:rsid w:val="002D7AE0"/>
    <w:rsid w:val="002E044B"/>
    <w:rsid w:val="002E086E"/>
    <w:rsid w:val="002E11C1"/>
    <w:rsid w:val="002E1EEA"/>
    <w:rsid w:val="002E20C3"/>
    <w:rsid w:val="002E2AF1"/>
    <w:rsid w:val="002E3F2E"/>
    <w:rsid w:val="002E445A"/>
    <w:rsid w:val="002E484E"/>
    <w:rsid w:val="002E5825"/>
    <w:rsid w:val="002E6153"/>
    <w:rsid w:val="002E6567"/>
    <w:rsid w:val="002E69A7"/>
    <w:rsid w:val="002E69CB"/>
    <w:rsid w:val="002E7C79"/>
    <w:rsid w:val="002E7D47"/>
    <w:rsid w:val="002E7DD2"/>
    <w:rsid w:val="002F017D"/>
    <w:rsid w:val="002F01E1"/>
    <w:rsid w:val="002F0EF7"/>
    <w:rsid w:val="002F1BC2"/>
    <w:rsid w:val="002F3364"/>
    <w:rsid w:val="002F3CC5"/>
    <w:rsid w:val="002F4300"/>
    <w:rsid w:val="002F4CF8"/>
    <w:rsid w:val="002F59CC"/>
    <w:rsid w:val="002F60EB"/>
    <w:rsid w:val="002F6106"/>
    <w:rsid w:val="002F6798"/>
    <w:rsid w:val="002F73A0"/>
    <w:rsid w:val="002F7595"/>
    <w:rsid w:val="003003C5"/>
    <w:rsid w:val="003004CF"/>
    <w:rsid w:val="0030185C"/>
    <w:rsid w:val="00301D3E"/>
    <w:rsid w:val="0030286B"/>
    <w:rsid w:val="00303BC1"/>
    <w:rsid w:val="00303C5E"/>
    <w:rsid w:val="00303D44"/>
    <w:rsid w:val="00303F3B"/>
    <w:rsid w:val="003046BB"/>
    <w:rsid w:val="00304994"/>
    <w:rsid w:val="00304AC7"/>
    <w:rsid w:val="00304EFC"/>
    <w:rsid w:val="003066A2"/>
    <w:rsid w:val="00306B9B"/>
    <w:rsid w:val="00306E7B"/>
    <w:rsid w:val="003076C8"/>
    <w:rsid w:val="003079EA"/>
    <w:rsid w:val="003102AE"/>
    <w:rsid w:val="003122C3"/>
    <w:rsid w:val="00312C63"/>
    <w:rsid w:val="00312F5A"/>
    <w:rsid w:val="00313675"/>
    <w:rsid w:val="0031560C"/>
    <w:rsid w:val="003162C7"/>
    <w:rsid w:val="00316CD4"/>
    <w:rsid w:val="00316EBE"/>
    <w:rsid w:val="00317D2B"/>
    <w:rsid w:val="00317FBF"/>
    <w:rsid w:val="0032116B"/>
    <w:rsid w:val="0032131C"/>
    <w:rsid w:val="00323342"/>
    <w:rsid w:val="003236B6"/>
    <w:rsid w:val="003237A7"/>
    <w:rsid w:val="00324367"/>
    <w:rsid w:val="00324575"/>
    <w:rsid w:val="00324DAA"/>
    <w:rsid w:val="00324E35"/>
    <w:rsid w:val="00325C45"/>
    <w:rsid w:val="00326698"/>
    <w:rsid w:val="003268CD"/>
    <w:rsid w:val="00326B95"/>
    <w:rsid w:val="00326C56"/>
    <w:rsid w:val="00327845"/>
    <w:rsid w:val="00327F27"/>
    <w:rsid w:val="00330059"/>
    <w:rsid w:val="00330D63"/>
    <w:rsid w:val="00331144"/>
    <w:rsid w:val="0033159D"/>
    <w:rsid w:val="00331714"/>
    <w:rsid w:val="00331B8D"/>
    <w:rsid w:val="00331C13"/>
    <w:rsid w:val="003323F9"/>
    <w:rsid w:val="00332A72"/>
    <w:rsid w:val="00332BAE"/>
    <w:rsid w:val="00333555"/>
    <w:rsid w:val="00333594"/>
    <w:rsid w:val="00333959"/>
    <w:rsid w:val="00334113"/>
    <w:rsid w:val="00334899"/>
    <w:rsid w:val="00334D82"/>
    <w:rsid w:val="003354CC"/>
    <w:rsid w:val="00335DDC"/>
    <w:rsid w:val="00335FDE"/>
    <w:rsid w:val="00336409"/>
    <w:rsid w:val="003366D6"/>
    <w:rsid w:val="00340371"/>
    <w:rsid w:val="003403F8"/>
    <w:rsid w:val="003434A4"/>
    <w:rsid w:val="003435AA"/>
    <w:rsid w:val="003437D0"/>
    <w:rsid w:val="003438B1"/>
    <w:rsid w:val="00343B28"/>
    <w:rsid w:val="003444A6"/>
    <w:rsid w:val="003445AD"/>
    <w:rsid w:val="00345111"/>
    <w:rsid w:val="003451CD"/>
    <w:rsid w:val="0034561B"/>
    <w:rsid w:val="00345682"/>
    <w:rsid w:val="003457CB"/>
    <w:rsid w:val="00345D60"/>
    <w:rsid w:val="00346D9E"/>
    <w:rsid w:val="00347DC5"/>
    <w:rsid w:val="003506F0"/>
    <w:rsid w:val="0035214A"/>
    <w:rsid w:val="0035249F"/>
    <w:rsid w:val="003525E8"/>
    <w:rsid w:val="00352D8E"/>
    <w:rsid w:val="00352E5D"/>
    <w:rsid w:val="003532D5"/>
    <w:rsid w:val="0035344A"/>
    <w:rsid w:val="00353744"/>
    <w:rsid w:val="00354373"/>
    <w:rsid w:val="00354F57"/>
    <w:rsid w:val="00355858"/>
    <w:rsid w:val="00356431"/>
    <w:rsid w:val="00356EE1"/>
    <w:rsid w:val="003577E3"/>
    <w:rsid w:val="003608B8"/>
    <w:rsid w:val="00361573"/>
    <w:rsid w:val="00361C62"/>
    <w:rsid w:val="00361F1D"/>
    <w:rsid w:val="003632C5"/>
    <w:rsid w:val="003635FF"/>
    <w:rsid w:val="00363B34"/>
    <w:rsid w:val="00364479"/>
    <w:rsid w:val="0036528A"/>
    <w:rsid w:val="003657FB"/>
    <w:rsid w:val="00367987"/>
    <w:rsid w:val="00370F00"/>
    <w:rsid w:val="00371564"/>
    <w:rsid w:val="003716DE"/>
    <w:rsid w:val="003718E4"/>
    <w:rsid w:val="003726BC"/>
    <w:rsid w:val="003733FC"/>
    <w:rsid w:val="00373D08"/>
    <w:rsid w:val="0037440A"/>
    <w:rsid w:val="00374A63"/>
    <w:rsid w:val="00374C3D"/>
    <w:rsid w:val="00375113"/>
    <w:rsid w:val="0037538C"/>
    <w:rsid w:val="0037590B"/>
    <w:rsid w:val="003765DF"/>
    <w:rsid w:val="00376E84"/>
    <w:rsid w:val="00376F6B"/>
    <w:rsid w:val="00377423"/>
    <w:rsid w:val="00377711"/>
    <w:rsid w:val="0038020A"/>
    <w:rsid w:val="003802E3"/>
    <w:rsid w:val="003805B5"/>
    <w:rsid w:val="00381258"/>
    <w:rsid w:val="003819AA"/>
    <w:rsid w:val="00382103"/>
    <w:rsid w:val="0038330B"/>
    <w:rsid w:val="0038394D"/>
    <w:rsid w:val="00383EA5"/>
    <w:rsid w:val="0038410D"/>
    <w:rsid w:val="00384453"/>
    <w:rsid w:val="00384758"/>
    <w:rsid w:val="003849A2"/>
    <w:rsid w:val="00384A18"/>
    <w:rsid w:val="0038505A"/>
    <w:rsid w:val="003850F9"/>
    <w:rsid w:val="003852CF"/>
    <w:rsid w:val="003856AC"/>
    <w:rsid w:val="003862B7"/>
    <w:rsid w:val="0038716E"/>
    <w:rsid w:val="00387F99"/>
    <w:rsid w:val="00390C75"/>
    <w:rsid w:val="00392092"/>
    <w:rsid w:val="00392FF9"/>
    <w:rsid w:val="003937A6"/>
    <w:rsid w:val="00393B51"/>
    <w:rsid w:val="00394047"/>
    <w:rsid w:val="00394A54"/>
    <w:rsid w:val="00395B27"/>
    <w:rsid w:val="00395F6D"/>
    <w:rsid w:val="00396291"/>
    <w:rsid w:val="00396CD5"/>
    <w:rsid w:val="00397507"/>
    <w:rsid w:val="00397861"/>
    <w:rsid w:val="003A0BCC"/>
    <w:rsid w:val="003A0EE8"/>
    <w:rsid w:val="003A14CE"/>
    <w:rsid w:val="003A15E5"/>
    <w:rsid w:val="003A2091"/>
    <w:rsid w:val="003A2466"/>
    <w:rsid w:val="003A258C"/>
    <w:rsid w:val="003A2961"/>
    <w:rsid w:val="003A2C2B"/>
    <w:rsid w:val="003A3BFC"/>
    <w:rsid w:val="003A3C5E"/>
    <w:rsid w:val="003A3D7C"/>
    <w:rsid w:val="003A40CA"/>
    <w:rsid w:val="003A477F"/>
    <w:rsid w:val="003A4C6C"/>
    <w:rsid w:val="003A5DF8"/>
    <w:rsid w:val="003A66A3"/>
    <w:rsid w:val="003A7CC6"/>
    <w:rsid w:val="003A7EBC"/>
    <w:rsid w:val="003A7F61"/>
    <w:rsid w:val="003B0389"/>
    <w:rsid w:val="003B03B7"/>
    <w:rsid w:val="003B048E"/>
    <w:rsid w:val="003B0D0C"/>
    <w:rsid w:val="003B1A40"/>
    <w:rsid w:val="003B1EC5"/>
    <w:rsid w:val="003B2591"/>
    <w:rsid w:val="003B40E4"/>
    <w:rsid w:val="003B4B5A"/>
    <w:rsid w:val="003B5C2B"/>
    <w:rsid w:val="003B61B6"/>
    <w:rsid w:val="003B63EF"/>
    <w:rsid w:val="003B6A0F"/>
    <w:rsid w:val="003B6B86"/>
    <w:rsid w:val="003B7851"/>
    <w:rsid w:val="003B795D"/>
    <w:rsid w:val="003C0616"/>
    <w:rsid w:val="003C0E9D"/>
    <w:rsid w:val="003C15A9"/>
    <w:rsid w:val="003C2014"/>
    <w:rsid w:val="003C2579"/>
    <w:rsid w:val="003C2B32"/>
    <w:rsid w:val="003C3799"/>
    <w:rsid w:val="003C3852"/>
    <w:rsid w:val="003C4D21"/>
    <w:rsid w:val="003C4EDB"/>
    <w:rsid w:val="003C5141"/>
    <w:rsid w:val="003C6319"/>
    <w:rsid w:val="003C65CA"/>
    <w:rsid w:val="003D1425"/>
    <w:rsid w:val="003D1602"/>
    <w:rsid w:val="003D1819"/>
    <w:rsid w:val="003D1BCF"/>
    <w:rsid w:val="003D204A"/>
    <w:rsid w:val="003D2C73"/>
    <w:rsid w:val="003D36DE"/>
    <w:rsid w:val="003D3709"/>
    <w:rsid w:val="003D39CA"/>
    <w:rsid w:val="003D5025"/>
    <w:rsid w:val="003D5753"/>
    <w:rsid w:val="003D5808"/>
    <w:rsid w:val="003D636A"/>
    <w:rsid w:val="003D694C"/>
    <w:rsid w:val="003D7539"/>
    <w:rsid w:val="003E0DCA"/>
    <w:rsid w:val="003E22C3"/>
    <w:rsid w:val="003E23E6"/>
    <w:rsid w:val="003E250B"/>
    <w:rsid w:val="003E2FEE"/>
    <w:rsid w:val="003E3D5C"/>
    <w:rsid w:val="003E3E7D"/>
    <w:rsid w:val="003E4C2B"/>
    <w:rsid w:val="003E4E7C"/>
    <w:rsid w:val="003E515D"/>
    <w:rsid w:val="003E53CA"/>
    <w:rsid w:val="003E55F4"/>
    <w:rsid w:val="003E59A0"/>
    <w:rsid w:val="003E63DF"/>
    <w:rsid w:val="003E6E32"/>
    <w:rsid w:val="003E6F86"/>
    <w:rsid w:val="003E7657"/>
    <w:rsid w:val="003E76D6"/>
    <w:rsid w:val="003F0038"/>
    <w:rsid w:val="003F0652"/>
    <w:rsid w:val="003F06A9"/>
    <w:rsid w:val="003F08AE"/>
    <w:rsid w:val="003F0BB1"/>
    <w:rsid w:val="003F290C"/>
    <w:rsid w:val="003F3A65"/>
    <w:rsid w:val="003F42C2"/>
    <w:rsid w:val="003F4899"/>
    <w:rsid w:val="003F5069"/>
    <w:rsid w:val="003F5248"/>
    <w:rsid w:val="003F55DC"/>
    <w:rsid w:val="003F5C8A"/>
    <w:rsid w:val="003F631B"/>
    <w:rsid w:val="004001A9"/>
    <w:rsid w:val="00400638"/>
    <w:rsid w:val="0040166B"/>
    <w:rsid w:val="0040216E"/>
    <w:rsid w:val="00402210"/>
    <w:rsid w:val="00402454"/>
    <w:rsid w:val="00402588"/>
    <w:rsid w:val="00402E7E"/>
    <w:rsid w:val="00402EF9"/>
    <w:rsid w:val="00402F3E"/>
    <w:rsid w:val="00403325"/>
    <w:rsid w:val="0040342B"/>
    <w:rsid w:val="00404045"/>
    <w:rsid w:val="00404878"/>
    <w:rsid w:val="00404F03"/>
    <w:rsid w:val="004051E5"/>
    <w:rsid w:val="00405392"/>
    <w:rsid w:val="00405494"/>
    <w:rsid w:val="004066EF"/>
    <w:rsid w:val="0040676D"/>
    <w:rsid w:val="00406A39"/>
    <w:rsid w:val="00406CB9"/>
    <w:rsid w:val="00407ADC"/>
    <w:rsid w:val="00407BC6"/>
    <w:rsid w:val="00407BC9"/>
    <w:rsid w:val="00407DAE"/>
    <w:rsid w:val="00407F0F"/>
    <w:rsid w:val="00411A28"/>
    <w:rsid w:val="004129DA"/>
    <w:rsid w:val="00412E19"/>
    <w:rsid w:val="004132D9"/>
    <w:rsid w:val="00413913"/>
    <w:rsid w:val="0041485D"/>
    <w:rsid w:val="00415CA1"/>
    <w:rsid w:val="004162B6"/>
    <w:rsid w:val="00417477"/>
    <w:rsid w:val="00417501"/>
    <w:rsid w:val="004178AD"/>
    <w:rsid w:val="00417C5C"/>
    <w:rsid w:val="0042004E"/>
    <w:rsid w:val="004200F6"/>
    <w:rsid w:val="0042024A"/>
    <w:rsid w:val="00420BA4"/>
    <w:rsid w:val="0042144B"/>
    <w:rsid w:val="0042160C"/>
    <w:rsid w:val="0042169D"/>
    <w:rsid w:val="00421994"/>
    <w:rsid w:val="004220C0"/>
    <w:rsid w:val="00422861"/>
    <w:rsid w:val="004228B3"/>
    <w:rsid w:val="00423094"/>
    <w:rsid w:val="00423FC5"/>
    <w:rsid w:val="0042493C"/>
    <w:rsid w:val="00424A35"/>
    <w:rsid w:val="00424BD3"/>
    <w:rsid w:val="0042579D"/>
    <w:rsid w:val="004268CF"/>
    <w:rsid w:val="0042725A"/>
    <w:rsid w:val="00427CF5"/>
    <w:rsid w:val="00427E67"/>
    <w:rsid w:val="00431CFD"/>
    <w:rsid w:val="00431D8B"/>
    <w:rsid w:val="00431EF6"/>
    <w:rsid w:val="00432525"/>
    <w:rsid w:val="004325E5"/>
    <w:rsid w:val="00432AA8"/>
    <w:rsid w:val="00432C64"/>
    <w:rsid w:val="00433A92"/>
    <w:rsid w:val="00434F39"/>
    <w:rsid w:val="0043543E"/>
    <w:rsid w:val="00435C5D"/>
    <w:rsid w:val="004373DE"/>
    <w:rsid w:val="0043797D"/>
    <w:rsid w:val="00440296"/>
    <w:rsid w:val="004402F1"/>
    <w:rsid w:val="0044053A"/>
    <w:rsid w:val="0044117D"/>
    <w:rsid w:val="004416FE"/>
    <w:rsid w:val="00441B4E"/>
    <w:rsid w:val="004421B1"/>
    <w:rsid w:val="004421C7"/>
    <w:rsid w:val="0044238C"/>
    <w:rsid w:val="0044255F"/>
    <w:rsid w:val="00443472"/>
    <w:rsid w:val="00443A05"/>
    <w:rsid w:val="00443B68"/>
    <w:rsid w:val="00443E6A"/>
    <w:rsid w:val="00444AC9"/>
    <w:rsid w:val="00444D5C"/>
    <w:rsid w:val="00446073"/>
    <w:rsid w:val="004466C7"/>
    <w:rsid w:val="004502B1"/>
    <w:rsid w:val="00450D55"/>
    <w:rsid w:val="00451111"/>
    <w:rsid w:val="00451B5F"/>
    <w:rsid w:val="00452064"/>
    <w:rsid w:val="004529DD"/>
    <w:rsid w:val="00452B33"/>
    <w:rsid w:val="004553F3"/>
    <w:rsid w:val="00455B2E"/>
    <w:rsid w:val="00455D04"/>
    <w:rsid w:val="00455FDE"/>
    <w:rsid w:val="00456203"/>
    <w:rsid w:val="004566DE"/>
    <w:rsid w:val="00456EA5"/>
    <w:rsid w:val="0045733B"/>
    <w:rsid w:val="00460171"/>
    <w:rsid w:val="00460453"/>
    <w:rsid w:val="00460670"/>
    <w:rsid w:val="00460AF2"/>
    <w:rsid w:val="00460E5C"/>
    <w:rsid w:val="00461563"/>
    <w:rsid w:val="0046182B"/>
    <w:rsid w:val="0046209F"/>
    <w:rsid w:val="004625EE"/>
    <w:rsid w:val="004626C2"/>
    <w:rsid w:val="0046286B"/>
    <w:rsid w:val="00462DB2"/>
    <w:rsid w:val="00464972"/>
    <w:rsid w:val="00464F64"/>
    <w:rsid w:val="00465BFF"/>
    <w:rsid w:val="00466116"/>
    <w:rsid w:val="0046615D"/>
    <w:rsid w:val="004665FC"/>
    <w:rsid w:val="00466C44"/>
    <w:rsid w:val="00466EA7"/>
    <w:rsid w:val="00467011"/>
    <w:rsid w:val="00467AEE"/>
    <w:rsid w:val="00467B6D"/>
    <w:rsid w:val="00467CE0"/>
    <w:rsid w:val="00467E8B"/>
    <w:rsid w:val="00467FFA"/>
    <w:rsid w:val="004702F3"/>
    <w:rsid w:val="00470A13"/>
    <w:rsid w:val="004710D3"/>
    <w:rsid w:val="00471944"/>
    <w:rsid w:val="0047199C"/>
    <w:rsid w:val="00471F2B"/>
    <w:rsid w:val="00474552"/>
    <w:rsid w:val="00474D2D"/>
    <w:rsid w:val="00474E1E"/>
    <w:rsid w:val="00475B3A"/>
    <w:rsid w:val="00475C83"/>
    <w:rsid w:val="0047618E"/>
    <w:rsid w:val="00476827"/>
    <w:rsid w:val="0047698C"/>
    <w:rsid w:val="0047735C"/>
    <w:rsid w:val="00477766"/>
    <w:rsid w:val="004778F9"/>
    <w:rsid w:val="004806CE"/>
    <w:rsid w:val="00481D27"/>
    <w:rsid w:val="004832DD"/>
    <w:rsid w:val="00483C12"/>
    <w:rsid w:val="00484E34"/>
    <w:rsid w:val="00485098"/>
    <w:rsid w:val="00485D04"/>
    <w:rsid w:val="0048631E"/>
    <w:rsid w:val="00486A06"/>
    <w:rsid w:val="00486A13"/>
    <w:rsid w:val="00486B85"/>
    <w:rsid w:val="00487240"/>
    <w:rsid w:val="004910C7"/>
    <w:rsid w:val="00491BEE"/>
    <w:rsid w:val="004928CF"/>
    <w:rsid w:val="004932B3"/>
    <w:rsid w:val="00493A65"/>
    <w:rsid w:val="00493B87"/>
    <w:rsid w:val="004953E7"/>
    <w:rsid w:val="00496310"/>
    <w:rsid w:val="00496727"/>
    <w:rsid w:val="00496957"/>
    <w:rsid w:val="00496CB8"/>
    <w:rsid w:val="00497C73"/>
    <w:rsid w:val="004A022B"/>
    <w:rsid w:val="004A031E"/>
    <w:rsid w:val="004A069B"/>
    <w:rsid w:val="004A08AD"/>
    <w:rsid w:val="004A0911"/>
    <w:rsid w:val="004A13C1"/>
    <w:rsid w:val="004A1739"/>
    <w:rsid w:val="004A2749"/>
    <w:rsid w:val="004A3C5A"/>
    <w:rsid w:val="004A3DBB"/>
    <w:rsid w:val="004A4B8A"/>
    <w:rsid w:val="004A518A"/>
    <w:rsid w:val="004A5CC1"/>
    <w:rsid w:val="004A5DAE"/>
    <w:rsid w:val="004A6219"/>
    <w:rsid w:val="004A63F8"/>
    <w:rsid w:val="004A6AB0"/>
    <w:rsid w:val="004A6ACE"/>
    <w:rsid w:val="004A6DCF"/>
    <w:rsid w:val="004A6ECC"/>
    <w:rsid w:val="004A6F07"/>
    <w:rsid w:val="004A6F1C"/>
    <w:rsid w:val="004B0B5F"/>
    <w:rsid w:val="004B0F54"/>
    <w:rsid w:val="004B1451"/>
    <w:rsid w:val="004B27EF"/>
    <w:rsid w:val="004B34F9"/>
    <w:rsid w:val="004B3AF2"/>
    <w:rsid w:val="004B4003"/>
    <w:rsid w:val="004B4071"/>
    <w:rsid w:val="004B449A"/>
    <w:rsid w:val="004B4B1A"/>
    <w:rsid w:val="004B4CCE"/>
    <w:rsid w:val="004B51CE"/>
    <w:rsid w:val="004B53B9"/>
    <w:rsid w:val="004B549D"/>
    <w:rsid w:val="004B581E"/>
    <w:rsid w:val="004B5DCF"/>
    <w:rsid w:val="004B5E76"/>
    <w:rsid w:val="004B66F1"/>
    <w:rsid w:val="004B793A"/>
    <w:rsid w:val="004B7FE3"/>
    <w:rsid w:val="004C08C5"/>
    <w:rsid w:val="004C0C9E"/>
    <w:rsid w:val="004C1782"/>
    <w:rsid w:val="004C29F2"/>
    <w:rsid w:val="004C2CAF"/>
    <w:rsid w:val="004C305E"/>
    <w:rsid w:val="004C457A"/>
    <w:rsid w:val="004C635C"/>
    <w:rsid w:val="004C680C"/>
    <w:rsid w:val="004C7F36"/>
    <w:rsid w:val="004D02AF"/>
    <w:rsid w:val="004D02F4"/>
    <w:rsid w:val="004D0797"/>
    <w:rsid w:val="004D08B5"/>
    <w:rsid w:val="004D0937"/>
    <w:rsid w:val="004D0FCA"/>
    <w:rsid w:val="004D1E97"/>
    <w:rsid w:val="004D2D38"/>
    <w:rsid w:val="004D381C"/>
    <w:rsid w:val="004D40A4"/>
    <w:rsid w:val="004D5711"/>
    <w:rsid w:val="004D672A"/>
    <w:rsid w:val="004D6D41"/>
    <w:rsid w:val="004D75E1"/>
    <w:rsid w:val="004E01BD"/>
    <w:rsid w:val="004E19FC"/>
    <w:rsid w:val="004E2391"/>
    <w:rsid w:val="004E2431"/>
    <w:rsid w:val="004E2BFC"/>
    <w:rsid w:val="004E36A0"/>
    <w:rsid w:val="004E40D3"/>
    <w:rsid w:val="004E46EA"/>
    <w:rsid w:val="004E472E"/>
    <w:rsid w:val="004E4A10"/>
    <w:rsid w:val="004E4BFC"/>
    <w:rsid w:val="004E5888"/>
    <w:rsid w:val="004E59A9"/>
    <w:rsid w:val="004E5C8D"/>
    <w:rsid w:val="004E6193"/>
    <w:rsid w:val="004E77E8"/>
    <w:rsid w:val="004E7ABE"/>
    <w:rsid w:val="004F204C"/>
    <w:rsid w:val="004F2351"/>
    <w:rsid w:val="004F356D"/>
    <w:rsid w:val="004F3B68"/>
    <w:rsid w:val="004F3E72"/>
    <w:rsid w:val="004F4A69"/>
    <w:rsid w:val="004F56B1"/>
    <w:rsid w:val="004F5C9B"/>
    <w:rsid w:val="004F5E05"/>
    <w:rsid w:val="004F6966"/>
    <w:rsid w:val="004F6FE9"/>
    <w:rsid w:val="004F75CF"/>
    <w:rsid w:val="004F7B28"/>
    <w:rsid w:val="0050045A"/>
    <w:rsid w:val="005005DB"/>
    <w:rsid w:val="00500E4B"/>
    <w:rsid w:val="00500EF5"/>
    <w:rsid w:val="00501456"/>
    <w:rsid w:val="00501F5A"/>
    <w:rsid w:val="00502037"/>
    <w:rsid w:val="00502D1D"/>
    <w:rsid w:val="00502E23"/>
    <w:rsid w:val="0050387A"/>
    <w:rsid w:val="00504051"/>
    <w:rsid w:val="005054FF"/>
    <w:rsid w:val="00505C97"/>
    <w:rsid w:val="00505F8B"/>
    <w:rsid w:val="0050610B"/>
    <w:rsid w:val="00510F38"/>
    <w:rsid w:val="00511471"/>
    <w:rsid w:val="00511AD7"/>
    <w:rsid w:val="00511AF2"/>
    <w:rsid w:val="00511FDD"/>
    <w:rsid w:val="0051256B"/>
    <w:rsid w:val="005125F0"/>
    <w:rsid w:val="00512E93"/>
    <w:rsid w:val="00513049"/>
    <w:rsid w:val="0051376F"/>
    <w:rsid w:val="005150FB"/>
    <w:rsid w:val="00517D41"/>
    <w:rsid w:val="00517D7D"/>
    <w:rsid w:val="00517FCF"/>
    <w:rsid w:val="0052076E"/>
    <w:rsid w:val="0052120E"/>
    <w:rsid w:val="005214F0"/>
    <w:rsid w:val="005219E1"/>
    <w:rsid w:val="00521AD6"/>
    <w:rsid w:val="00521D8D"/>
    <w:rsid w:val="005222B1"/>
    <w:rsid w:val="00522373"/>
    <w:rsid w:val="00522E29"/>
    <w:rsid w:val="00523469"/>
    <w:rsid w:val="00523649"/>
    <w:rsid w:val="005236CD"/>
    <w:rsid w:val="0052396B"/>
    <w:rsid w:val="00523C21"/>
    <w:rsid w:val="00523DC3"/>
    <w:rsid w:val="00524E06"/>
    <w:rsid w:val="00524E5C"/>
    <w:rsid w:val="00525245"/>
    <w:rsid w:val="0052529A"/>
    <w:rsid w:val="0052740B"/>
    <w:rsid w:val="00527C2B"/>
    <w:rsid w:val="00527DD4"/>
    <w:rsid w:val="00530B7C"/>
    <w:rsid w:val="00530BF5"/>
    <w:rsid w:val="00530DB0"/>
    <w:rsid w:val="00530FD9"/>
    <w:rsid w:val="005318DC"/>
    <w:rsid w:val="0053200C"/>
    <w:rsid w:val="005335E9"/>
    <w:rsid w:val="00533ACF"/>
    <w:rsid w:val="00533E8C"/>
    <w:rsid w:val="00534106"/>
    <w:rsid w:val="00535358"/>
    <w:rsid w:val="00535BCA"/>
    <w:rsid w:val="005369F4"/>
    <w:rsid w:val="00536EB1"/>
    <w:rsid w:val="005371CE"/>
    <w:rsid w:val="005372A6"/>
    <w:rsid w:val="0054000C"/>
    <w:rsid w:val="00540414"/>
    <w:rsid w:val="00540E6F"/>
    <w:rsid w:val="00540EFE"/>
    <w:rsid w:val="0054190C"/>
    <w:rsid w:val="00541FAE"/>
    <w:rsid w:val="005421CD"/>
    <w:rsid w:val="00542BE1"/>
    <w:rsid w:val="005439C9"/>
    <w:rsid w:val="00544249"/>
    <w:rsid w:val="005445B1"/>
    <w:rsid w:val="0054590F"/>
    <w:rsid w:val="00545E23"/>
    <w:rsid w:val="0054612D"/>
    <w:rsid w:val="00546F84"/>
    <w:rsid w:val="0054739C"/>
    <w:rsid w:val="00550647"/>
    <w:rsid w:val="00551091"/>
    <w:rsid w:val="00551183"/>
    <w:rsid w:val="00551509"/>
    <w:rsid w:val="00551A79"/>
    <w:rsid w:val="00552349"/>
    <w:rsid w:val="005529CA"/>
    <w:rsid w:val="005532F2"/>
    <w:rsid w:val="0055400D"/>
    <w:rsid w:val="00554BCC"/>
    <w:rsid w:val="00554CC2"/>
    <w:rsid w:val="005551C2"/>
    <w:rsid w:val="0055558C"/>
    <w:rsid w:val="00555698"/>
    <w:rsid w:val="0055583B"/>
    <w:rsid w:val="00556956"/>
    <w:rsid w:val="005601EC"/>
    <w:rsid w:val="00560F40"/>
    <w:rsid w:val="00561728"/>
    <w:rsid w:val="0056270F"/>
    <w:rsid w:val="0056295B"/>
    <w:rsid w:val="005636E7"/>
    <w:rsid w:val="005638CE"/>
    <w:rsid w:val="005659A6"/>
    <w:rsid w:val="0056607D"/>
    <w:rsid w:val="00566A37"/>
    <w:rsid w:val="00566D70"/>
    <w:rsid w:val="0056708C"/>
    <w:rsid w:val="005674BF"/>
    <w:rsid w:val="00567AEE"/>
    <w:rsid w:val="00567C16"/>
    <w:rsid w:val="00570034"/>
    <w:rsid w:val="00570CD9"/>
    <w:rsid w:val="005710C1"/>
    <w:rsid w:val="00571228"/>
    <w:rsid w:val="00571AA1"/>
    <w:rsid w:val="0057205F"/>
    <w:rsid w:val="00572242"/>
    <w:rsid w:val="005733D4"/>
    <w:rsid w:val="00573A66"/>
    <w:rsid w:val="005746CF"/>
    <w:rsid w:val="00574895"/>
    <w:rsid w:val="00574EB7"/>
    <w:rsid w:val="00575148"/>
    <w:rsid w:val="005756F9"/>
    <w:rsid w:val="0057576A"/>
    <w:rsid w:val="00575C26"/>
    <w:rsid w:val="00575F1D"/>
    <w:rsid w:val="005769D5"/>
    <w:rsid w:val="0058060F"/>
    <w:rsid w:val="00580A04"/>
    <w:rsid w:val="00580AA9"/>
    <w:rsid w:val="0058108B"/>
    <w:rsid w:val="005814B6"/>
    <w:rsid w:val="005820D0"/>
    <w:rsid w:val="005832E5"/>
    <w:rsid w:val="0058348A"/>
    <w:rsid w:val="0058393E"/>
    <w:rsid w:val="00584288"/>
    <w:rsid w:val="005845FC"/>
    <w:rsid w:val="00584777"/>
    <w:rsid w:val="00585137"/>
    <w:rsid w:val="0058556B"/>
    <w:rsid w:val="0058586C"/>
    <w:rsid w:val="00585E74"/>
    <w:rsid w:val="005862C4"/>
    <w:rsid w:val="005869E4"/>
    <w:rsid w:val="00586C6D"/>
    <w:rsid w:val="00586D43"/>
    <w:rsid w:val="00586DAE"/>
    <w:rsid w:val="00587B64"/>
    <w:rsid w:val="00587D58"/>
    <w:rsid w:val="00587EBB"/>
    <w:rsid w:val="005900E2"/>
    <w:rsid w:val="00590C22"/>
    <w:rsid w:val="00590EAA"/>
    <w:rsid w:val="00591545"/>
    <w:rsid w:val="00591822"/>
    <w:rsid w:val="00591A78"/>
    <w:rsid w:val="005958BC"/>
    <w:rsid w:val="00595995"/>
    <w:rsid w:val="0059602B"/>
    <w:rsid w:val="00596371"/>
    <w:rsid w:val="00596785"/>
    <w:rsid w:val="00596815"/>
    <w:rsid w:val="00597220"/>
    <w:rsid w:val="005977FE"/>
    <w:rsid w:val="00597921"/>
    <w:rsid w:val="00597A93"/>
    <w:rsid w:val="005A06D9"/>
    <w:rsid w:val="005A168F"/>
    <w:rsid w:val="005A327F"/>
    <w:rsid w:val="005A32BE"/>
    <w:rsid w:val="005A33CC"/>
    <w:rsid w:val="005A3887"/>
    <w:rsid w:val="005A3EB6"/>
    <w:rsid w:val="005A3F7D"/>
    <w:rsid w:val="005A441B"/>
    <w:rsid w:val="005A4669"/>
    <w:rsid w:val="005A4989"/>
    <w:rsid w:val="005A6DA9"/>
    <w:rsid w:val="005A7150"/>
    <w:rsid w:val="005A7E70"/>
    <w:rsid w:val="005B0109"/>
    <w:rsid w:val="005B0268"/>
    <w:rsid w:val="005B06DF"/>
    <w:rsid w:val="005B08F4"/>
    <w:rsid w:val="005B0A7D"/>
    <w:rsid w:val="005B12F4"/>
    <w:rsid w:val="005B14F3"/>
    <w:rsid w:val="005B18ED"/>
    <w:rsid w:val="005B1A6E"/>
    <w:rsid w:val="005B1CBA"/>
    <w:rsid w:val="005B1D45"/>
    <w:rsid w:val="005B2557"/>
    <w:rsid w:val="005B2B04"/>
    <w:rsid w:val="005B30BA"/>
    <w:rsid w:val="005B33B2"/>
    <w:rsid w:val="005B4F7F"/>
    <w:rsid w:val="005B5198"/>
    <w:rsid w:val="005B5203"/>
    <w:rsid w:val="005B5350"/>
    <w:rsid w:val="005B5B93"/>
    <w:rsid w:val="005B5D3A"/>
    <w:rsid w:val="005B5E22"/>
    <w:rsid w:val="005B6224"/>
    <w:rsid w:val="005B643D"/>
    <w:rsid w:val="005B672C"/>
    <w:rsid w:val="005B716F"/>
    <w:rsid w:val="005B7187"/>
    <w:rsid w:val="005B777A"/>
    <w:rsid w:val="005B7B9B"/>
    <w:rsid w:val="005C0246"/>
    <w:rsid w:val="005C0F66"/>
    <w:rsid w:val="005C26ED"/>
    <w:rsid w:val="005C3FBC"/>
    <w:rsid w:val="005C3FC3"/>
    <w:rsid w:val="005C4164"/>
    <w:rsid w:val="005C4AEE"/>
    <w:rsid w:val="005C5121"/>
    <w:rsid w:val="005C650A"/>
    <w:rsid w:val="005C6C50"/>
    <w:rsid w:val="005C6F3A"/>
    <w:rsid w:val="005C6F49"/>
    <w:rsid w:val="005C7F08"/>
    <w:rsid w:val="005D12DE"/>
    <w:rsid w:val="005D18F9"/>
    <w:rsid w:val="005D342F"/>
    <w:rsid w:val="005D3B41"/>
    <w:rsid w:val="005D3D5B"/>
    <w:rsid w:val="005D444F"/>
    <w:rsid w:val="005D576D"/>
    <w:rsid w:val="005D63FC"/>
    <w:rsid w:val="005D6690"/>
    <w:rsid w:val="005D66E7"/>
    <w:rsid w:val="005D715A"/>
    <w:rsid w:val="005D72A8"/>
    <w:rsid w:val="005D7338"/>
    <w:rsid w:val="005E0039"/>
    <w:rsid w:val="005E05D4"/>
    <w:rsid w:val="005E0DDB"/>
    <w:rsid w:val="005E0F0C"/>
    <w:rsid w:val="005E1410"/>
    <w:rsid w:val="005E1C44"/>
    <w:rsid w:val="005E1EB0"/>
    <w:rsid w:val="005E1FDE"/>
    <w:rsid w:val="005E2058"/>
    <w:rsid w:val="005E28BD"/>
    <w:rsid w:val="005E3C3C"/>
    <w:rsid w:val="005E413B"/>
    <w:rsid w:val="005E4196"/>
    <w:rsid w:val="005E47B8"/>
    <w:rsid w:val="005E5147"/>
    <w:rsid w:val="005E53A8"/>
    <w:rsid w:val="005E53C0"/>
    <w:rsid w:val="005E5514"/>
    <w:rsid w:val="005E6373"/>
    <w:rsid w:val="005E70F5"/>
    <w:rsid w:val="005E73C6"/>
    <w:rsid w:val="005E740B"/>
    <w:rsid w:val="005E792A"/>
    <w:rsid w:val="005E79D8"/>
    <w:rsid w:val="005E7ED2"/>
    <w:rsid w:val="005F084B"/>
    <w:rsid w:val="005F0921"/>
    <w:rsid w:val="005F0CC7"/>
    <w:rsid w:val="005F1D62"/>
    <w:rsid w:val="005F1F4F"/>
    <w:rsid w:val="005F21E7"/>
    <w:rsid w:val="005F364D"/>
    <w:rsid w:val="005F3AE6"/>
    <w:rsid w:val="005F3DBA"/>
    <w:rsid w:val="005F4DC0"/>
    <w:rsid w:val="005F65B8"/>
    <w:rsid w:val="005F66DA"/>
    <w:rsid w:val="005F672F"/>
    <w:rsid w:val="005F67CE"/>
    <w:rsid w:val="0060088B"/>
    <w:rsid w:val="00601637"/>
    <w:rsid w:val="006019B4"/>
    <w:rsid w:val="00601CD8"/>
    <w:rsid w:val="00601FBA"/>
    <w:rsid w:val="0060488D"/>
    <w:rsid w:val="006054CE"/>
    <w:rsid w:val="00605632"/>
    <w:rsid w:val="006061DA"/>
    <w:rsid w:val="0060667A"/>
    <w:rsid w:val="006071D3"/>
    <w:rsid w:val="00607590"/>
    <w:rsid w:val="00610C78"/>
    <w:rsid w:val="006116BD"/>
    <w:rsid w:val="00611833"/>
    <w:rsid w:val="00611A3D"/>
    <w:rsid w:val="006129AC"/>
    <w:rsid w:val="00613431"/>
    <w:rsid w:val="00614091"/>
    <w:rsid w:val="00614AF2"/>
    <w:rsid w:val="00614D1E"/>
    <w:rsid w:val="006151B8"/>
    <w:rsid w:val="00615FA7"/>
    <w:rsid w:val="006166D8"/>
    <w:rsid w:val="00616807"/>
    <w:rsid w:val="00616CCB"/>
    <w:rsid w:val="00616FFC"/>
    <w:rsid w:val="00617399"/>
    <w:rsid w:val="00617926"/>
    <w:rsid w:val="00620150"/>
    <w:rsid w:val="0062015E"/>
    <w:rsid w:val="00620586"/>
    <w:rsid w:val="00620C60"/>
    <w:rsid w:val="0062149F"/>
    <w:rsid w:val="0062243D"/>
    <w:rsid w:val="00623405"/>
    <w:rsid w:val="00623988"/>
    <w:rsid w:val="00623FE2"/>
    <w:rsid w:val="006241F4"/>
    <w:rsid w:val="00624572"/>
    <w:rsid w:val="00624A14"/>
    <w:rsid w:val="00624EB6"/>
    <w:rsid w:val="00624FC7"/>
    <w:rsid w:val="0062581A"/>
    <w:rsid w:val="00625DB8"/>
    <w:rsid w:val="00625F5A"/>
    <w:rsid w:val="0062668B"/>
    <w:rsid w:val="00627238"/>
    <w:rsid w:val="00630284"/>
    <w:rsid w:val="00630456"/>
    <w:rsid w:val="006305D3"/>
    <w:rsid w:val="006309B6"/>
    <w:rsid w:val="00630F12"/>
    <w:rsid w:val="00631327"/>
    <w:rsid w:val="00632296"/>
    <w:rsid w:val="006325DC"/>
    <w:rsid w:val="00632A2E"/>
    <w:rsid w:val="00632BC1"/>
    <w:rsid w:val="00632C94"/>
    <w:rsid w:val="00632C9B"/>
    <w:rsid w:val="006335A7"/>
    <w:rsid w:val="006338F6"/>
    <w:rsid w:val="006342B3"/>
    <w:rsid w:val="00634C54"/>
    <w:rsid w:val="00635A1F"/>
    <w:rsid w:val="0063600C"/>
    <w:rsid w:val="006366CF"/>
    <w:rsid w:val="006369BF"/>
    <w:rsid w:val="00636A7E"/>
    <w:rsid w:val="00636B8E"/>
    <w:rsid w:val="00636C27"/>
    <w:rsid w:val="00636E68"/>
    <w:rsid w:val="006372E7"/>
    <w:rsid w:val="006374E0"/>
    <w:rsid w:val="006405E8"/>
    <w:rsid w:val="00641731"/>
    <w:rsid w:val="00641D1F"/>
    <w:rsid w:val="00641D89"/>
    <w:rsid w:val="00642926"/>
    <w:rsid w:val="00642A9E"/>
    <w:rsid w:val="00642C8B"/>
    <w:rsid w:val="006432A3"/>
    <w:rsid w:val="00643BBB"/>
    <w:rsid w:val="0064402C"/>
    <w:rsid w:val="0064408A"/>
    <w:rsid w:val="00644177"/>
    <w:rsid w:val="00644195"/>
    <w:rsid w:val="00644244"/>
    <w:rsid w:val="00645CF4"/>
    <w:rsid w:val="00646C2A"/>
    <w:rsid w:val="00647012"/>
    <w:rsid w:val="00647CCB"/>
    <w:rsid w:val="00650638"/>
    <w:rsid w:val="00650B8D"/>
    <w:rsid w:val="00651C4C"/>
    <w:rsid w:val="00651EAE"/>
    <w:rsid w:val="00651EEE"/>
    <w:rsid w:val="00652D10"/>
    <w:rsid w:val="00652EB9"/>
    <w:rsid w:val="00653B33"/>
    <w:rsid w:val="00654001"/>
    <w:rsid w:val="0065442F"/>
    <w:rsid w:val="0065522A"/>
    <w:rsid w:val="00655449"/>
    <w:rsid w:val="006559ED"/>
    <w:rsid w:val="00655CBE"/>
    <w:rsid w:val="00656735"/>
    <w:rsid w:val="00656F77"/>
    <w:rsid w:val="006572A6"/>
    <w:rsid w:val="00657657"/>
    <w:rsid w:val="0066074F"/>
    <w:rsid w:val="0066080B"/>
    <w:rsid w:val="00660ADD"/>
    <w:rsid w:val="00661D80"/>
    <w:rsid w:val="00662224"/>
    <w:rsid w:val="00662530"/>
    <w:rsid w:val="00662986"/>
    <w:rsid w:val="00662DB3"/>
    <w:rsid w:val="00662EB6"/>
    <w:rsid w:val="006630C2"/>
    <w:rsid w:val="00663299"/>
    <w:rsid w:val="006638F4"/>
    <w:rsid w:val="00663930"/>
    <w:rsid w:val="0066464E"/>
    <w:rsid w:val="0066517E"/>
    <w:rsid w:val="006657FF"/>
    <w:rsid w:val="006660EC"/>
    <w:rsid w:val="0067082D"/>
    <w:rsid w:val="00670ED8"/>
    <w:rsid w:val="00672631"/>
    <w:rsid w:val="00672BB3"/>
    <w:rsid w:val="00673B8D"/>
    <w:rsid w:val="006742F8"/>
    <w:rsid w:val="006744E0"/>
    <w:rsid w:val="00674BAD"/>
    <w:rsid w:val="00674C54"/>
    <w:rsid w:val="00676848"/>
    <w:rsid w:val="00676F07"/>
    <w:rsid w:val="0068066C"/>
    <w:rsid w:val="006809E4"/>
    <w:rsid w:val="00680A3F"/>
    <w:rsid w:val="00680AD1"/>
    <w:rsid w:val="00681269"/>
    <w:rsid w:val="0068201A"/>
    <w:rsid w:val="00682219"/>
    <w:rsid w:val="00682A64"/>
    <w:rsid w:val="00682FB7"/>
    <w:rsid w:val="00683DB0"/>
    <w:rsid w:val="006849E9"/>
    <w:rsid w:val="00684B2B"/>
    <w:rsid w:val="0068573E"/>
    <w:rsid w:val="00686A71"/>
    <w:rsid w:val="00686D0A"/>
    <w:rsid w:val="006903D0"/>
    <w:rsid w:val="00691055"/>
    <w:rsid w:val="00691326"/>
    <w:rsid w:val="006925B6"/>
    <w:rsid w:val="00692A49"/>
    <w:rsid w:val="00692FF5"/>
    <w:rsid w:val="006938C0"/>
    <w:rsid w:val="00693E4F"/>
    <w:rsid w:val="0069405B"/>
    <w:rsid w:val="00694532"/>
    <w:rsid w:val="0069499C"/>
    <w:rsid w:val="00695410"/>
    <w:rsid w:val="00695BA7"/>
    <w:rsid w:val="00696506"/>
    <w:rsid w:val="006967C7"/>
    <w:rsid w:val="00696B5A"/>
    <w:rsid w:val="00697E0C"/>
    <w:rsid w:val="006A02A8"/>
    <w:rsid w:val="006A0A13"/>
    <w:rsid w:val="006A0C6C"/>
    <w:rsid w:val="006A1135"/>
    <w:rsid w:val="006A160F"/>
    <w:rsid w:val="006A1CCB"/>
    <w:rsid w:val="006A2F49"/>
    <w:rsid w:val="006A39A0"/>
    <w:rsid w:val="006A4D5B"/>
    <w:rsid w:val="006A5392"/>
    <w:rsid w:val="006A57FB"/>
    <w:rsid w:val="006A5856"/>
    <w:rsid w:val="006A59FA"/>
    <w:rsid w:val="006A5ADD"/>
    <w:rsid w:val="006A6784"/>
    <w:rsid w:val="006A68EE"/>
    <w:rsid w:val="006A730C"/>
    <w:rsid w:val="006A7ABF"/>
    <w:rsid w:val="006A7FB6"/>
    <w:rsid w:val="006B0399"/>
    <w:rsid w:val="006B08F7"/>
    <w:rsid w:val="006B16F6"/>
    <w:rsid w:val="006B2521"/>
    <w:rsid w:val="006B28BD"/>
    <w:rsid w:val="006B2C97"/>
    <w:rsid w:val="006B3C60"/>
    <w:rsid w:val="006B4E8A"/>
    <w:rsid w:val="006B50D0"/>
    <w:rsid w:val="006B6412"/>
    <w:rsid w:val="006B689A"/>
    <w:rsid w:val="006B6C22"/>
    <w:rsid w:val="006B7676"/>
    <w:rsid w:val="006B7AE5"/>
    <w:rsid w:val="006C111D"/>
    <w:rsid w:val="006C128E"/>
    <w:rsid w:val="006C13DC"/>
    <w:rsid w:val="006C166A"/>
    <w:rsid w:val="006C1819"/>
    <w:rsid w:val="006C22DE"/>
    <w:rsid w:val="006C26C9"/>
    <w:rsid w:val="006C2B2F"/>
    <w:rsid w:val="006C2E09"/>
    <w:rsid w:val="006C3C7B"/>
    <w:rsid w:val="006C3F9E"/>
    <w:rsid w:val="006C42F4"/>
    <w:rsid w:val="006C479A"/>
    <w:rsid w:val="006C4986"/>
    <w:rsid w:val="006C55C5"/>
    <w:rsid w:val="006C6E79"/>
    <w:rsid w:val="006C71CE"/>
    <w:rsid w:val="006C7744"/>
    <w:rsid w:val="006C78CC"/>
    <w:rsid w:val="006C793D"/>
    <w:rsid w:val="006D03DD"/>
    <w:rsid w:val="006D050F"/>
    <w:rsid w:val="006D0532"/>
    <w:rsid w:val="006D1095"/>
    <w:rsid w:val="006D15BE"/>
    <w:rsid w:val="006D1CC3"/>
    <w:rsid w:val="006D2051"/>
    <w:rsid w:val="006D2E6C"/>
    <w:rsid w:val="006D3560"/>
    <w:rsid w:val="006D371B"/>
    <w:rsid w:val="006D3CA6"/>
    <w:rsid w:val="006D4DB6"/>
    <w:rsid w:val="006D577C"/>
    <w:rsid w:val="006D65AF"/>
    <w:rsid w:val="006D6C9A"/>
    <w:rsid w:val="006D7837"/>
    <w:rsid w:val="006E00AB"/>
    <w:rsid w:val="006E01A4"/>
    <w:rsid w:val="006E05EB"/>
    <w:rsid w:val="006E09B6"/>
    <w:rsid w:val="006E0BBB"/>
    <w:rsid w:val="006E2802"/>
    <w:rsid w:val="006E2F8E"/>
    <w:rsid w:val="006E3102"/>
    <w:rsid w:val="006E3468"/>
    <w:rsid w:val="006E3507"/>
    <w:rsid w:val="006E400A"/>
    <w:rsid w:val="006E4160"/>
    <w:rsid w:val="006E426A"/>
    <w:rsid w:val="006E4475"/>
    <w:rsid w:val="006E466D"/>
    <w:rsid w:val="006E477C"/>
    <w:rsid w:val="006E4F14"/>
    <w:rsid w:val="006E5705"/>
    <w:rsid w:val="006E5896"/>
    <w:rsid w:val="006E58BB"/>
    <w:rsid w:val="006E595B"/>
    <w:rsid w:val="006E5DCF"/>
    <w:rsid w:val="006E60DE"/>
    <w:rsid w:val="006E630B"/>
    <w:rsid w:val="006E7136"/>
    <w:rsid w:val="006E7EA1"/>
    <w:rsid w:val="006F0CEE"/>
    <w:rsid w:val="006F1717"/>
    <w:rsid w:val="006F1810"/>
    <w:rsid w:val="006F36D4"/>
    <w:rsid w:val="006F3B46"/>
    <w:rsid w:val="006F3ED7"/>
    <w:rsid w:val="006F5B7A"/>
    <w:rsid w:val="006F6394"/>
    <w:rsid w:val="006F64FF"/>
    <w:rsid w:val="00700281"/>
    <w:rsid w:val="007007FD"/>
    <w:rsid w:val="007012CA"/>
    <w:rsid w:val="00701C30"/>
    <w:rsid w:val="00701DAD"/>
    <w:rsid w:val="00701E50"/>
    <w:rsid w:val="00701F71"/>
    <w:rsid w:val="007038F0"/>
    <w:rsid w:val="00703CBC"/>
    <w:rsid w:val="007049E8"/>
    <w:rsid w:val="00704AC1"/>
    <w:rsid w:val="00705649"/>
    <w:rsid w:val="00705FC2"/>
    <w:rsid w:val="007061F2"/>
    <w:rsid w:val="00706F62"/>
    <w:rsid w:val="00710034"/>
    <w:rsid w:val="0071026B"/>
    <w:rsid w:val="007108A7"/>
    <w:rsid w:val="00710BB2"/>
    <w:rsid w:val="00710FCF"/>
    <w:rsid w:val="007111BC"/>
    <w:rsid w:val="00711512"/>
    <w:rsid w:val="0071370E"/>
    <w:rsid w:val="00713D04"/>
    <w:rsid w:val="0071453B"/>
    <w:rsid w:val="00714DBF"/>
    <w:rsid w:val="00715AF2"/>
    <w:rsid w:val="00716264"/>
    <w:rsid w:val="0071635F"/>
    <w:rsid w:val="007167B3"/>
    <w:rsid w:val="0071682E"/>
    <w:rsid w:val="00716D26"/>
    <w:rsid w:val="00716F5B"/>
    <w:rsid w:val="007178FF"/>
    <w:rsid w:val="007208EE"/>
    <w:rsid w:val="00720AA2"/>
    <w:rsid w:val="007216A0"/>
    <w:rsid w:val="00721B30"/>
    <w:rsid w:val="0072327B"/>
    <w:rsid w:val="007232BB"/>
    <w:rsid w:val="00723C70"/>
    <w:rsid w:val="00723C7B"/>
    <w:rsid w:val="00723CCF"/>
    <w:rsid w:val="00723D36"/>
    <w:rsid w:val="007240AF"/>
    <w:rsid w:val="0072444F"/>
    <w:rsid w:val="007251CE"/>
    <w:rsid w:val="007254D6"/>
    <w:rsid w:val="0072563D"/>
    <w:rsid w:val="00725F6B"/>
    <w:rsid w:val="007262F7"/>
    <w:rsid w:val="00726717"/>
    <w:rsid w:val="00726C14"/>
    <w:rsid w:val="00726D65"/>
    <w:rsid w:val="007273C1"/>
    <w:rsid w:val="0073061E"/>
    <w:rsid w:val="00730758"/>
    <w:rsid w:val="00730E43"/>
    <w:rsid w:val="00731CCD"/>
    <w:rsid w:val="00731E42"/>
    <w:rsid w:val="00731E5C"/>
    <w:rsid w:val="007323B7"/>
    <w:rsid w:val="00732909"/>
    <w:rsid w:val="007330AE"/>
    <w:rsid w:val="007348E4"/>
    <w:rsid w:val="00734CA3"/>
    <w:rsid w:val="0073500E"/>
    <w:rsid w:val="00735D32"/>
    <w:rsid w:val="00736CB3"/>
    <w:rsid w:val="00737408"/>
    <w:rsid w:val="007375E1"/>
    <w:rsid w:val="0073780B"/>
    <w:rsid w:val="007406FC"/>
    <w:rsid w:val="00740979"/>
    <w:rsid w:val="00740F97"/>
    <w:rsid w:val="00742A9C"/>
    <w:rsid w:val="00742D74"/>
    <w:rsid w:val="00743B1E"/>
    <w:rsid w:val="00743F31"/>
    <w:rsid w:val="007443C6"/>
    <w:rsid w:val="00744729"/>
    <w:rsid w:val="00744886"/>
    <w:rsid w:val="00744E4E"/>
    <w:rsid w:val="0074584B"/>
    <w:rsid w:val="007459BA"/>
    <w:rsid w:val="00750268"/>
    <w:rsid w:val="007502EE"/>
    <w:rsid w:val="007505ED"/>
    <w:rsid w:val="0075114F"/>
    <w:rsid w:val="007516FF"/>
    <w:rsid w:val="00751CE5"/>
    <w:rsid w:val="00752D8B"/>
    <w:rsid w:val="00753140"/>
    <w:rsid w:val="00754692"/>
    <w:rsid w:val="00755782"/>
    <w:rsid w:val="00755914"/>
    <w:rsid w:val="00756970"/>
    <w:rsid w:val="007575B8"/>
    <w:rsid w:val="007578E1"/>
    <w:rsid w:val="0076006F"/>
    <w:rsid w:val="00760C06"/>
    <w:rsid w:val="00760EE1"/>
    <w:rsid w:val="00760EE9"/>
    <w:rsid w:val="00761432"/>
    <w:rsid w:val="0076169C"/>
    <w:rsid w:val="0076185D"/>
    <w:rsid w:val="0076186A"/>
    <w:rsid w:val="00761A4A"/>
    <w:rsid w:val="00764A9A"/>
    <w:rsid w:val="00764CDC"/>
    <w:rsid w:val="0076656A"/>
    <w:rsid w:val="00766766"/>
    <w:rsid w:val="0076678D"/>
    <w:rsid w:val="00766C3B"/>
    <w:rsid w:val="0076741D"/>
    <w:rsid w:val="00767B23"/>
    <w:rsid w:val="00767B31"/>
    <w:rsid w:val="00767D4D"/>
    <w:rsid w:val="00770099"/>
    <w:rsid w:val="00770617"/>
    <w:rsid w:val="00770BD9"/>
    <w:rsid w:val="00771768"/>
    <w:rsid w:val="00771A06"/>
    <w:rsid w:val="00771D32"/>
    <w:rsid w:val="00771D9C"/>
    <w:rsid w:val="00772D8F"/>
    <w:rsid w:val="007745C4"/>
    <w:rsid w:val="00774B18"/>
    <w:rsid w:val="00775009"/>
    <w:rsid w:val="007757E6"/>
    <w:rsid w:val="00775CF0"/>
    <w:rsid w:val="007764C8"/>
    <w:rsid w:val="00776E44"/>
    <w:rsid w:val="007773C6"/>
    <w:rsid w:val="00780111"/>
    <w:rsid w:val="0078168C"/>
    <w:rsid w:val="00782657"/>
    <w:rsid w:val="00782999"/>
    <w:rsid w:val="00784561"/>
    <w:rsid w:val="00784E03"/>
    <w:rsid w:val="00785276"/>
    <w:rsid w:val="00785C1F"/>
    <w:rsid w:val="00786740"/>
    <w:rsid w:val="00791286"/>
    <w:rsid w:val="00791800"/>
    <w:rsid w:val="00792210"/>
    <w:rsid w:val="00792743"/>
    <w:rsid w:val="00792819"/>
    <w:rsid w:val="0079288B"/>
    <w:rsid w:val="00792C39"/>
    <w:rsid w:val="00792EBA"/>
    <w:rsid w:val="00794860"/>
    <w:rsid w:val="0079540D"/>
    <w:rsid w:val="00796143"/>
    <w:rsid w:val="007963F8"/>
    <w:rsid w:val="00796484"/>
    <w:rsid w:val="00796B33"/>
    <w:rsid w:val="007970F4"/>
    <w:rsid w:val="0079721E"/>
    <w:rsid w:val="007A07C3"/>
    <w:rsid w:val="007A09F8"/>
    <w:rsid w:val="007A18E9"/>
    <w:rsid w:val="007A23FA"/>
    <w:rsid w:val="007A2F9F"/>
    <w:rsid w:val="007A31AE"/>
    <w:rsid w:val="007A34FA"/>
    <w:rsid w:val="007A37D5"/>
    <w:rsid w:val="007A390E"/>
    <w:rsid w:val="007A4737"/>
    <w:rsid w:val="007A527B"/>
    <w:rsid w:val="007A5335"/>
    <w:rsid w:val="007A6B68"/>
    <w:rsid w:val="007A6D83"/>
    <w:rsid w:val="007A710B"/>
    <w:rsid w:val="007A7627"/>
    <w:rsid w:val="007A7990"/>
    <w:rsid w:val="007B14F2"/>
    <w:rsid w:val="007B37A6"/>
    <w:rsid w:val="007B3EC7"/>
    <w:rsid w:val="007B4ECE"/>
    <w:rsid w:val="007B5252"/>
    <w:rsid w:val="007B5805"/>
    <w:rsid w:val="007B5F48"/>
    <w:rsid w:val="007B6AAD"/>
    <w:rsid w:val="007B6F5B"/>
    <w:rsid w:val="007B7ABE"/>
    <w:rsid w:val="007B7F07"/>
    <w:rsid w:val="007C07C6"/>
    <w:rsid w:val="007C1B76"/>
    <w:rsid w:val="007C1E77"/>
    <w:rsid w:val="007C1F03"/>
    <w:rsid w:val="007C1F0F"/>
    <w:rsid w:val="007C2C29"/>
    <w:rsid w:val="007C2D2D"/>
    <w:rsid w:val="007C3BF0"/>
    <w:rsid w:val="007C4271"/>
    <w:rsid w:val="007C432D"/>
    <w:rsid w:val="007C4728"/>
    <w:rsid w:val="007C48A1"/>
    <w:rsid w:val="007C4993"/>
    <w:rsid w:val="007C4DD3"/>
    <w:rsid w:val="007C5186"/>
    <w:rsid w:val="007C5217"/>
    <w:rsid w:val="007C5CE3"/>
    <w:rsid w:val="007C5EC4"/>
    <w:rsid w:val="007C66B5"/>
    <w:rsid w:val="007C6A77"/>
    <w:rsid w:val="007C6D8B"/>
    <w:rsid w:val="007C7347"/>
    <w:rsid w:val="007C77AC"/>
    <w:rsid w:val="007C77D7"/>
    <w:rsid w:val="007C7804"/>
    <w:rsid w:val="007D10D7"/>
    <w:rsid w:val="007D1EFB"/>
    <w:rsid w:val="007D2BEA"/>
    <w:rsid w:val="007D3FE7"/>
    <w:rsid w:val="007D403E"/>
    <w:rsid w:val="007D4586"/>
    <w:rsid w:val="007D481D"/>
    <w:rsid w:val="007D4D00"/>
    <w:rsid w:val="007D56AE"/>
    <w:rsid w:val="007D56BE"/>
    <w:rsid w:val="007D5B89"/>
    <w:rsid w:val="007D5E88"/>
    <w:rsid w:val="007D6DAB"/>
    <w:rsid w:val="007D70AE"/>
    <w:rsid w:val="007E05C6"/>
    <w:rsid w:val="007E0A76"/>
    <w:rsid w:val="007E130B"/>
    <w:rsid w:val="007E18B1"/>
    <w:rsid w:val="007E1ADF"/>
    <w:rsid w:val="007E1E78"/>
    <w:rsid w:val="007E26FD"/>
    <w:rsid w:val="007E2744"/>
    <w:rsid w:val="007E32F2"/>
    <w:rsid w:val="007E34FC"/>
    <w:rsid w:val="007E445E"/>
    <w:rsid w:val="007E4AAB"/>
    <w:rsid w:val="007E4DFA"/>
    <w:rsid w:val="007E6A15"/>
    <w:rsid w:val="007E6F00"/>
    <w:rsid w:val="007E749A"/>
    <w:rsid w:val="007E7A20"/>
    <w:rsid w:val="007E7AF7"/>
    <w:rsid w:val="007E7D0A"/>
    <w:rsid w:val="007F07A7"/>
    <w:rsid w:val="007F157E"/>
    <w:rsid w:val="007F26CD"/>
    <w:rsid w:val="007F2A3C"/>
    <w:rsid w:val="007F368B"/>
    <w:rsid w:val="007F3EFB"/>
    <w:rsid w:val="007F45EF"/>
    <w:rsid w:val="007F4D07"/>
    <w:rsid w:val="007F504B"/>
    <w:rsid w:val="007F50B7"/>
    <w:rsid w:val="007F5A10"/>
    <w:rsid w:val="007F665D"/>
    <w:rsid w:val="007F7FBD"/>
    <w:rsid w:val="0080025E"/>
    <w:rsid w:val="00800660"/>
    <w:rsid w:val="008006F7"/>
    <w:rsid w:val="0080168F"/>
    <w:rsid w:val="00801E43"/>
    <w:rsid w:val="0080203A"/>
    <w:rsid w:val="00802DEC"/>
    <w:rsid w:val="00803871"/>
    <w:rsid w:val="00804060"/>
    <w:rsid w:val="0080429F"/>
    <w:rsid w:val="008049B8"/>
    <w:rsid w:val="008049D3"/>
    <w:rsid w:val="00805A62"/>
    <w:rsid w:val="008064E0"/>
    <w:rsid w:val="00806BB0"/>
    <w:rsid w:val="00806BB6"/>
    <w:rsid w:val="00812EBC"/>
    <w:rsid w:val="00813240"/>
    <w:rsid w:val="008132AB"/>
    <w:rsid w:val="0081379D"/>
    <w:rsid w:val="00814E90"/>
    <w:rsid w:val="00815899"/>
    <w:rsid w:val="00815998"/>
    <w:rsid w:val="00815FFF"/>
    <w:rsid w:val="008163FE"/>
    <w:rsid w:val="00820880"/>
    <w:rsid w:val="00821199"/>
    <w:rsid w:val="008212EF"/>
    <w:rsid w:val="008217E6"/>
    <w:rsid w:val="008227A2"/>
    <w:rsid w:val="00822B58"/>
    <w:rsid w:val="00822CCF"/>
    <w:rsid w:val="00823322"/>
    <w:rsid w:val="008245F2"/>
    <w:rsid w:val="00824D05"/>
    <w:rsid w:val="00824ECA"/>
    <w:rsid w:val="00824EE1"/>
    <w:rsid w:val="00825D7A"/>
    <w:rsid w:val="00826AC6"/>
    <w:rsid w:val="00826BA7"/>
    <w:rsid w:val="008303FD"/>
    <w:rsid w:val="00830880"/>
    <w:rsid w:val="008313CB"/>
    <w:rsid w:val="008316CD"/>
    <w:rsid w:val="0083215E"/>
    <w:rsid w:val="00832C3C"/>
    <w:rsid w:val="00833381"/>
    <w:rsid w:val="00833D2D"/>
    <w:rsid w:val="00834F5B"/>
    <w:rsid w:val="00835D5D"/>
    <w:rsid w:val="00836029"/>
    <w:rsid w:val="008362ED"/>
    <w:rsid w:val="00837025"/>
    <w:rsid w:val="00837774"/>
    <w:rsid w:val="00841D91"/>
    <w:rsid w:val="00842251"/>
    <w:rsid w:val="0084270D"/>
    <w:rsid w:val="008431CD"/>
    <w:rsid w:val="008437AD"/>
    <w:rsid w:val="00843DFB"/>
    <w:rsid w:val="0084433C"/>
    <w:rsid w:val="00844961"/>
    <w:rsid w:val="00850736"/>
    <w:rsid w:val="00850EE6"/>
    <w:rsid w:val="00851FFE"/>
    <w:rsid w:val="00852D41"/>
    <w:rsid w:val="008535D0"/>
    <w:rsid w:val="00854AAC"/>
    <w:rsid w:val="00854BE2"/>
    <w:rsid w:val="00854FC2"/>
    <w:rsid w:val="0085527F"/>
    <w:rsid w:val="008574A2"/>
    <w:rsid w:val="008577C0"/>
    <w:rsid w:val="008578D0"/>
    <w:rsid w:val="00860DF3"/>
    <w:rsid w:val="00861187"/>
    <w:rsid w:val="00861372"/>
    <w:rsid w:val="00861429"/>
    <w:rsid w:val="00861D08"/>
    <w:rsid w:val="008621BE"/>
    <w:rsid w:val="00862FDF"/>
    <w:rsid w:val="00863522"/>
    <w:rsid w:val="00864484"/>
    <w:rsid w:val="00864597"/>
    <w:rsid w:val="00864898"/>
    <w:rsid w:val="00864E18"/>
    <w:rsid w:val="00865C62"/>
    <w:rsid w:val="00866296"/>
    <w:rsid w:val="00866C1A"/>
    <w:rsid w:val="0086744B"/>
    <w:rsid w:val="0087072A"/>
    <w:rsid w:val="00870784"/>
    <w:rsid w:val="008718AD"/>
    <w:rsid w:val="00871B2D"/>
    <w:rsid w:val="008725A1"/>
    <w:rsid w:val="008735F1"/>
    <w:rsid w:val="00873895"/>
    <w:rsid w:val="00874DB5"/>
    <w:rsid w:val="0087500F"/>
    <w:rsid w:val="00875E5E"/>
    <w:rsid w:val="00875F8A"/>
    <w:rsid w:val="0087603E"/>
    <w:rsid w:val="00876863"/>
    <w:rsid w:val="00876F96"/>
    <w:rsid w:val="0087763A"/>
    <w:rsid w:val="0087787F"/>
    <w:rsid w:val="00877A19"/>
    <w:rsid w:val="00877B30"/>
    <w:rsid w:val="00880969"/>
    <w:rsid w:val="00880CFB"/>
    <w:rsid w:val="00880D76"/>
    <w:rsid w:val="00881294"/>
    <w:rsid w:val="0088147F"/>
    <w:rsid w:val="008816D3"/>
    <w:rsid w:val="0088190F"/>
    <w:rsid w:val="00881A9F"/>
    <w:rsid w:val="008823D4"/>
    <w:rsid w:val="00882FB0"/>
    <w:rsid w:val="00884906"/>
    <w:rsid w:val="00884A6C"/>
    <w:rsid w:val="00884C2B"/>
    <w:rsid w:val="00884F95"/>
    <w:rsid w:val="00885228"/>
    <w:rsid w:val="00885585"/>
    <w:rsid w:val="00885D1E"/>
    <w:rsid w:val="008861B6"/>
    <w:rsid w:val="008861C0"/>
    <w:rsid w:val="00887950"/>
    <w:rsid w:val="00890174"/>
    <w:rsid w:val="0089092B"/>
    <w:rsid w:val="00890CF8"/>
    <w:rsid w:val="008912BA"/>
    <w:rsid w:val="0089182E"/>
    <w:rsid w:val="008923E7"/>
    <w:rsid w:val="0089334A"/>
    <w:rsid w:val="00893653"/>
    <w:rsid w:val="00893E15"/>
    <w:rsid w:val="00893F13"/>
    <w:rsid w:val="00894123"/>
    <w:rsid w:val="00894809"/>
    <w:rsid w:val="00894B24"/>
    <w:rsid w:val="0089560E"/>
    <w:rsid w:val="0089598A"/>
    <w:rsid w:val="00895EFA"/>
    <w:rsid w:val="008969E1"/>
    <w:rsid w:val="00897328"/>
    <w:rsid w:val="008977C8"/>
    <w:rsid w:val="00897C79"/>
    <w:rsid w:val="00897E04"/>
    <w:rsid w:val="008A0655"/>
    <w:rsid w:val="008A0747"/>
    <w:rsid w:val="008A09FD"/>
    <w:rsid w:val="008A1003"/>
    <w:rsid w:val="008A159F"/>
    <w:rsid w:val="008A1B67"/>
    <w:rsid w:val="008A1ECE"/>
    <w:rsid w:val="008A2424"/>
    <w:rsid w:val="008A28E9"/>
    <w:rsid w:val="008A2DC0"/>
    <w:rsid w:val="008A4552"/>
    <w:rsid w:val="008A524A"/>
    <w:rsid w:val="008A5949"/>
    <w:rsid w:val="008A602D"/>
    <w:rsid w:val="008A6277"/>
    <w:rsid w:val="008A6C04"/>
    <w:rsid w:val="008A7003"/>
    <w:rsid w:val="008A7DBB"/>
    <w:rsid w:val="008B12C3"/>
    <w:rsid w:val="008B1B62"/>
    <w:rsid w:val="008B2EA6"/>
    <w:rsid w:val="008B2F44"/>
    <w:rsid w:val="008B3126"/>
    <w:rsid w:val="008B358F"/>
    <w:rsid w:val="008B3E49"/>
    <w:rsid w:val="008B41CD"/>
    <w:rsid w:val="008B4211"/>
    <w:rsid w:val="008B4504"/>
    <w:rsid w:val="008B4CF6"/>
    <w:rsid w:val="008B4FE8"/>
    <w:rsid w:val="008B5039"/>
    <w:rsid w:val="008B54DD"/>
    <w:rsid w:val="008B5BC6"/>
    <w:rsid w:val="008B6120"/>
    <w:rsid w:val="008B6D8B"/>
    <w:rsid w:val="008B7266"/>
    <w:rsid w:val="008B7D34"/>
    <w:rsid w:val="008C08D7"/>
    <w:rsid w:val="008C1291"/>
    <w:rsid w:val="008C1A48"/>
    <w:rsid w:val="008C311F"/>
    <w:rsid w:val="008C3614"/>
    <w:rsid w:val="008C3B75"/>
    <w:rsid w:val="008C4036"/>
    <w:rsid w:val="008C520D"/>
    <w:rsid w:val="008C5E1D"/>
    <w:rsid w:val="008C6AAB"/>
    <w:rsid w:val="008C6C55"/>
    <w:rsid w:val="008C7129"/>
    <w:rsid w:val="008C76E9"/>
    <w:rsid w:val="008D1207"/>
    <w:rsid w:val="008D1EC3"/>
    <w:rsid w:val="008D21E4"/>
    <w:rsid w:val="008D3495"/>
    <w:rsid w:val="008D3C34"/>
    <w:rsid w:val="008D3E85"/>
    <w:rsid w:val="008D5185"/>
    <w:rsid w:val="008D5246"/>
    <w:rsid w:val="008D56CA"/>
    <w:rsid w:val="008D5AE2"/>
    <w:rsid w:val="008D6281"/>
    <w:rsid w:val="008D6A6A"/>
    <w:rsid w:val="008D776E"/>
    <w:rsid w:val="008D7F72"/>
    <w:rsid w:val="008E2430"/>
    <w:rsid w:val="008E27D4"/>
    <w:rsid w:val="008E34F6"/>
    <w:rsid w:val="008E3938"/>
    <w:rsid w:val="008E3A2F"/>
    <w:rsid w:val="008E44B3"/>
    <w:rsid w:val="008E4A2C"/>
    <w:rsid w:val="008E4AEE"/>
    <w:rsid w:val="008E569B"/>
    <w:rsid w:val="008E6E34"/>
    <w:rsid w:val="008E70A2"/>
    <w:rsid w:val="008E7BBF"/>
    <w:rsid w:val="008E7D09"/>
    <w:rsid w:val="008F050A"/>
    <w:rsid w:val="008F100C"/>
    <w:rsid w:val="008F177C"/>
    <w:rsid w:val="008F254D"/>
    <w:rsid w:val="008F2C72"/>
    <w:rsid w:val="008F301D"/>
    <w:rsid w:val="008F372F"/>
    <w:rsid w:val="008F3783"/>
    <w:rsid w:val="008F3C2D"/>
    <w:rsid w:val="008F47AE"/>
    <w:rsid w:val="008F4F74"/>
    <w:rsid w:val="008F5343"/>
    <w:rsid w:val="008F5397"/>
    <w:rsid w:val="008F57CD"/>
    <w:rsid w:val="008F5ACB"/>
    <w:rsid w:val="008F6216"/>
    <w:rsid w:val="008F7135"/>
    <w:rsid w:val="008F74E0"/>
    <w:rsid w:val="0090005C"/>
    <w:rsid w:val="00900272"/>
    <w:rsid w:val="009008A3"/>
    <w:rsid w:val="0090157B"/>
    <w:rsid w:val="009016B8"/>
    <w:rsid w:val="00901DE6"/>
    <w:rsid w:val="009025D7"/>
    <w:rsid w:val="00902B3D"/>
    <w:rsid w:val="00902DBB"/>
    <w:rsid w:val="00902FCE"/>
    <w:rsid w:val="0090489C"/>
    <w:rsid w:val="00904AE9"/>
    <w:rsid w:val="00904E24"/>
    <w:rsid w:val="00904EC8"/>
    <w:rsid w:val="00905009"/>
    <w:rsid w:val="00905CC0"/>
    <w:rsid w:val="00905E31"/>
    <w:rsid w:val="009060B9"/>
    <w:rsid w:val="00907227"/>
    <w:rsid w:val="0090725C"/>
    <w:rsid w:val="009076F4"/>
    <w:rsid w:val="00910D37"/>
    <w:rsid w:val="0091103E"/>
    <w:rsid w:val="009139BA"/>
    <w:rsid w:val="00913BBB"/>
    <w:rsid w:val="00913CA1"/>
    <w:rsid w:val="0091470D"/>
    <w:rsid w:val="00914C51"/>
    <w:rsid w:val="00915076"/>
    <w:rsid w:val="00915228"/>
    <w:rsid w:val="009152FA"/>
    <w:rsid w:val="00916B0C"/>
    <w:rsid w:val="009176D4"/>
    <w:rsid w:val="00917816"/>
    <w:rsid w:val="00917B1E"/>
    <w:rsid w:val="00920510"/>
    <w:rsid w:val="009208B2"/>
    <w:rsid w:val="009208E7"/>
    <w:rsid w:val="00921637"/>
    <w:rsid w:val="00921D67"/>
    <w:rsid w:val="009220A1"/>
    <w:rsid w:val="0092218F"/>
    <w:rsid w:val="009223B9"/>
    <w:rsid w:val="00924D4C"/>
    <w:rsid w:val="009252FF"/>
    <w:rsid w:val="0092536A"/>
    <w:rsid w:val="00925C80"/>
    <w:rsid w:val="00925FD1"/>
    <w:rsid w:val="00925FEB"/>
    <w:rsid w:val="00926BE3"/>
    <w:rsid w:val="0092700B"/>
    <w:rsid w:val="00927FF8"/>
    <w:rsid w:val="00930021"/>
    <w:rsid w:val="009301CE"/>
    <w:rsid w:val="00930857"/>
    <w:rsid w:val="00930951"/>
    <w:rsid w:val="00931EE4"/>
    <w:rsid w:val="00932320"/>
    <w:rsid w:val="00932A41"/>
    <w:rsid w:val="00932F77"/>
    <w:rsid w:val="00933492"/>
    <w:rsid w:val="00933702"/>
    <w:rsid w:val="00933A2D"/>
    <w:rsid w:val="00933EF9"/>
    <w:rsid w:val="0093447A"/>
    <w:rsid w:val="00934715"/>
    <w:rsid w:val="00934B97"/>
    <w:rsid w:val="0093518C"/>
    <w:rsid w:val="0093578D"/>
    <w:rsid w:val="00935B81"/>
    <w:rsid w:val="00936D51"/>
    <w:rsid w:val="00936D83"/>
    <w:rsid w:val="00936F10"/>
    <w:rsid w:val="00940DF7"/>
    <w:rsid w:val="00940EBC"/>
    <w:rsid w:val="00940F98"/>
    <w:rsid w:val="00941A92"/>
    <w:rsid w:val="009426B8"/>
    <w:rsid w:val="00942EC9"/>
    <w:rsid w:val="00942ED8"/>
    <w:rsid w:val="009430CE"/>
    <w:rsid w:val="00943389"/>
    <w:rsid w:val="00943587"/>
    <w:rsid w:val="00943C5B"/>
    <w:rsid w:val="00943EAE"/>
    <w:rsid w:val="009441A6"/>
    <w:rsid w:val="00944310"/>
    <w:rsid w:val="009443A0"/>
    <w:rsid w:val="0094570F"/>
    <w:rsid w:val="009461DF"/>
    <w:rsid w:val="0094705F"/>
    <w:rsid w:val="00947523"/>
    <w:rsid w:val="00947855"/>
    <w:rsid w:val="009478ED"/>
    <w:rsid w:val="00947950"/>
    <w:rsid w:val="00947ACE"/>
    <w:rsid w:val="00950B19"/>
    <w:rsid w:val="00951389"/>
    <w:rsid w:val="0095138B"/>
    <w:rsid w:val="00951408"/>
    <w:rsid w:val="00951477"/>
    <w:rsid w:val="00951674"/>
    <w:rsid w:val="00951782"/>
    <w:rsid w:val="00951832"/>
    <w:rsid w:val="009518FF"/>
    <w:rsid w:val="00951C19"/>
    <w:rsid w:val="0095222A"/>
    <w:rsid w:val="00954C78"/>
    <w:rsid w:val="00955B72"/>
    <w:rsid w:val="00955C6C"/>
    <w:rsid w:val="00955CBB"/>
    <w:rsid w:val="00956707"/>
    <w:rsid w:val="009572F6"/>
    <w:rsid w:val="009579E2"/>
    <w:rsid w:val="00960D7E"/>
    <w:rsid w:val="00962071"/>
    <w:rsid w:val="009621BF"/>
    <w:rsid w:val="009623AC"/>
    <w:rsid w:val="0096247A"/>
    <w:rsid w:val="009629F9"/>
    <w:rsid w:val="00964CD3"/>
    <w:rsid w:val="0096526A"/>
    <w:rsid w:val="009652EA"/>
    <w:rsid w:val="00965DB1"/>
    <w:rsid w:val="00965E64"/>
    <w:rsid w:val="009666DB"/>
    <w:rsid w:val="00966B1A"/>
    <w:rsid w:val="00966C04"/>
    <w:rsid w:val="0096773A"/>
    <w:rsid w:val="009706D4"/>
    <w:rsid w:val="0097089E"/>
    <w:rsid w:val="00970D2B"/>
    <w:rsid w:val="00970D34"/>
    <w:rsid w:val="00971B15"/>
    <w:rsid w:val="00972305"/>
    <w:rsid w:val="00972EF2"/>
    <w:rsid w:val="00973AE7"/>
    <w:rsid w:val="00974BB7"/>
    <w:rsid w:val="00974EB9"/>
    <w:rsid w:val="009750CF"/>
    <w:rsid w:val="00976359"/>
    <w:rsid w:val="009765FF"/>
    <w:rsid w:val="00976CE9"/>
    <w:rsid w:val="009775C6"/>
    <w:rsid w:val="0097774E"/>
    <w:rsid w:val="00980108"/>
    <w:rsid w:val="0098070C"/>
    <w:rsid w:val="00980787"/>
    <w:rsid w:val="009817F5"/>
    <w:rsid w:val="0098209C"/>
    <w:rsid w:val="00982358"/>
    <w:rsid w:val="009823B5"/>
    <w:rsid w:val="00982BEE"/>
    <w:rsid w:val="00983020"/>
    <w:rsid w:val="009839A4"/>
    <w:rsid w:val="00983EB2"/>
    <w:rsid w:val="00984133"/>
    <w:rsid w:val="00984237"/>
    <w:rsid w:val="00985005"/>
    <w:rsid w:val="009853C8"/>
    <w:rsid w:val="00985490"/>
    <w:rsid w:val="00985685"/>
    <w:rsid w:val="00985B3D"/>
    <w:rsid w:val="0098605D"/>
    <w:rsid w:val="00986303"/>
    <w:rsid w:val="00986FE8"/>
    <w:rsid w:val="009870A2"/>
    <w:rsid w:val="00987BB0"/>
    <w:rsid w:val="0099035C"/>
    <w:rsid w:val="00991D3C"/>
    <w:rsid w:val="00991D46"/>
    <w:rsid w:val="00992047"/>
    <w:rsid w:val="009927F7"/>
    <w:rsid w:val="00992D94"/>
    <w:rsid w:val="009937D7"/>
    <w:rsid w:val="00993D57"/>
    <w:rsid w:val="00994972"/>
    <w:rsid w:val="00994985"/>
    <w:rsid w:val="00994AA7"/>
    <w:rsid w:val="00994E7B"/>
    <w:rsid w:val="0099503B"/>
    <w:rsid w:val="009950EE"/>
    <w:rsid w:val="0099536D"/>
    <w:rsid w:val="009957C1"/>
    <w:rsid w:val="009962C1"/>
    <w:rsid w:val="009963B6"/>
    <w:rsid w:val="009969D3"/>
    <w:rsid w:val="00997120"/>
    <w:rsid w:val="009973EC"/>
    <w:rsid w:val="009974FD"/>
    <w:rsid w:val="009A020C"/>
    <w:rsid w:val="009A09B4"/>
    <w:rsid w:val="009A0C19"/>
    <w:rsid w:val="009A198E"/>
    <w:rsid w:val="009A20C3"/>
    <w:rsid w:val="009A2617"/>
    <w:rsid w:val="009A279D"/>
    <w:rsid w:val="009A2BD8"/>
    <w:rsid w:val="009A32D5"/>
    <w:rsid w:val="009A32EF"/>
    <w:rsid w:val="009A3D7B"/>
    <w:rsid w:val="009A3F7B"/>
    <w:rsid w:val="009A4AA4"/>
    <w:rsid w:val="009A4F7C"/>
    <w:rsid w:val="009A59DA"/>
    <w:rsid w:val="009A619C"/>
    <w:rsid w:val="009A6EBA"/>
    <w:rsid w:val="009A741D"/>
    <w:rsid w:val="009A7C8F"/>
    <w:rsid w:val="009B08FE"/>
    <w:rsid w:val="009B0C8F"/>
    <w:rsid w:val="009B1435"/>
    <w:rsid w:val="009B14C9"/>
    <w:rsid w:val="009B1752"/>
    <w:rsid w:val="009B25C5"/>
    <w:rsid w:val="009B361C"/>
    <w:rsid w:val="009B378C"/>
    <w:rsid w:val="009B3795"/>
    <w:rsid w:val="009B3989"/>
    <w:rsid w:val="009B3E46"/>
    <w:rsid w:val="009B41CC"/>
    <w:rsid w:val="009B4354"/>
    <w:rsid w:val="009B4D45"/>
    <w:rsid w:val="009B52A5"/>
    <w:rsid w:val="009B5E5E"/>
    <w:rsid w:val="009B6077"/>
    <w:rsid w:val="009B6DBB"/>
    <w:rsid w:val="009B764F"/>
    <w:rsid w:val="009B7B24"/>
    <w:rsid w:val="009C048C"/>
    <w:rsid w:val="009C055E"/>
    <w:rsid w:val="009C0599"/>
    <w:rsid w:val="009C07F5"/>
    <w:rsid w:val="009C1728"/>
    <w:rsid w:val="009C1DC2"/>
    <w:rsid w:val="009C1E94"/>
    <w:rsid w:val="009C1ED2"/>
    <w:rsid w:val="009C2115"/>
    <w:rsid w:val="009C22A6"/>
    <w:rsid w:val="009C24BF"/>
    <w:rsid w:val="009C3271"/>
    <w:rsid w:val="009C331B"/>
    <w:rsid w:val="009C393E"/>
    <w:rsid w:val="009C47AB"/>
    <w:rsid w:val="009C4BE2"/>
    <w:rsid w:val="009C5616"/>
    <w:rsid w:val="009C6314"/>
    <w:rsid w:val="009C63C8"/>
    <w:rsid w:val="009C661A"/>
    <w:rsid w:val="009C72F2"/>
    <w:rsid w:val="009C7587"/>
    <w:rsid w:val="009D00AD"/>
    <w:rsid w:val="009D02F6"/>
    <w:rsid w:val="009D0B1A"/>
    <w:rsid w:val="009D131B"/>
    <w:rsid w:val="009D24A2"/>
    <w:rsid w:val="009D2717"/>
    <w:rsid w:val="009D3219"/>
    <w:rsid w:val="009D3BFC"/>
    <w:rsid w:val="009D507D"/>
    <w:rsid w:val="009D5416"/>
    <w:rsid w:val="009D5EFF"/>
    <w:rsid w:val="009D6A2F"/>
    <w:rsid w:val="009D6AFE"/>
    <w:rsid w:val="009D6B46"/>
    <w:rsid w:val="009D6D63"/>
    <w:rsid w:val="009D77CB"/>
    <w:rsid w:val="009E13A7"/>
    <w:rsid w:val="009E1F49"/>
    <w:rsid w:val="009E25E7"/>
    <w:rsid w:val="009E3514"/>
    <w:rsid w:val="009E3684"/>
    <w:rsid w:val="009E3E93"/>
    <w:rsid w:val="009E4A1B"/>
    <w:rsid w:val="009E51B7"/>
    <w:rsid w:val="009E5556"/>
    <w:rsid w:val="009E5D06"/>
    <w:rsid w:val="009E61A8"/>
    <w:rsid w:val="009E6787"/>
    <w:rsid w:val="009E705B"/>
    <w:rsid w:val="009E7965"/>
    <w:rsid w:val="009F0909"/>
    <w:rsid w:val="009F1319"/>
    <w:rsid w:val="009F1438"/>
    <w:rsid w:val="009F14A4"/>
    <w:rsid w:val="009F1A87"/>
    <w:rsid w:val="009F1B60"/>
    <w:rsid w:val="009F2A90"/>
    <w:rsid w:val="009F2B56"/>
    <w:rsid w:val="009F38AC"/>
    <w:rsid w:val="009F4514"/>
    <w:rsid w:val="009F45AE"/>
    <w:rsid w:val="009F4729"/>
    <w:rsid w:val="009F5D19"/>
    <w:rsid w:val="009F5ED9"/>
    <w:rsid w:val="009F63B3"/>
    <w:rsid w:val="009F65F6"/>
    <w:rsid w:val="009F6B91"/>
    <w:rsid w:val="009F6DA0"/>
    <w:rsid w:val="009F7CFD"/>
    <w:rsid w:val="009F7D7D"/>
    <w:rsid w:val="00A00A01"/>
    <w:rsid w:val="00A015E3"/>
    <w:rsid w:val="00A0167C"/>
    <w:rsid w:val="00A01A28"/>
    <w:rsid w:val="00A02E08"/>
    <w:rsid w:val="00A03037"/>
    <w:rsid w:val="00A033CA"/>
    <w:rsid w:val="00A041B9"/>
    <w:rsid w:val="00A049B5"/>
    <w:rsid w:val="00A05491"/>
    <w:rsid w:val="00A05598"/>
    <w:rsid w:val="00A05862"/>
    <w:rsid w:val="00A06B9A"/>
    <w:rsid w:val="00A06C44"/>
    <w:rsid w:val="00A0728E"/>
    <w:rsid w:val="00A07764"/>
    <w:rsid w:val="00A07B27"/>
    <w:rsid w:val="00A07E5B"/>
    <w:rsid w:val="00A07F25"/>
    <w:rsid w:val="00A07F4F"/>
    <w:rsid w:val="00A1018A"/>
    <w:rsid w:val="00A10F4A"/>
    <w:rsid w:val="00A116C6"/>
    <w:rsid w:val="00A120F5"/>
    <w:rsid w:val="00A12295"/>
    <w:rsid w:val="00A12639"/>
    <w:rsid w:val="00A1357F"/>
    <w:rsid w:val="00A149F3"/>
    <w:rsid w:val="00A1521C"/>
    <w:rsid w:val="00A154FB"/>
    <w:rsid w:val="00A1583B"/>
    <w:rsid w:val="00A15CBC"/>
    <w:rsid w:val="00A166C2"/>
    <w:rsid w:val="00A16A87"/>
    <w:rsid w:val="00A16AAF"/>
    <w:rsid w:val="00A173E1"/>
    <w:rsid w:val="00A17841"/>
    <w:rsid w:val="00A1799D"/>
    <w:rsid w:val="00A20263"/>
    <w:rsid w:val="00A20449"/>
    <w:rsid w:val="00A20B8A"/>
    <w:rsid w:val="00A20E89"/>
    <w:rsid w:val="00A2171C"/>
    <w:rsid w:val="00A226B3"/>
    <w:rsid w:val="00A22D00"/>
    <w:rsid w:val="00A2349C"/>
    <w:rsid w:val="00A2367B"/>
    <w:rsid w:val="00A24131"/>
    <w:rsid w:val="00A24348"/>
    <w:rsid w:val="00A246D7"/>
    <w:rsid w:val="00A2566C"/>
    <w:rsid w:val="00A25A25"/>
    <w:rsid w:val="00A26061"/>
    <w:rsid w:val="00A266FD"/>
    <w:rsid w:val="00A268EC"/>
    <w:rsid w:val="00A26F45"/>
    <w:rsid w:val="00A2765B"/>
    <w:rsid w:val="00A30039"/>
    <w:rsid w:val="00A30277"/>
    <w:rsid w:val="00A30FC5"/>
    <w:rsid w:val="00A313F5"/>
    <w:rsid w:val="00A3175F"/>
    <w:rsid w:val="00A319FE"/>
    <w:rsid w:val="00A327C3"/>
    <w:rsid w:val="00A32DC4"/>
    <w:rsid w:val="00A33E45"/>
    <w:rsid w:val="00A34916"/>
    <w:rsid w:val="00A34A03"/>
    <w:rsid w:val="00A36A21"/>
    <w:rsid w:val="00A36CD5"/>
    <w:rsid w:val="00A3796C"/>
    <w:rsid w:val="00A37D04"/>
    <w:rsid w:val="00A37D77"/>
    <w:rsid w:val="00A40169"/>
    <w:rsid w:val="00A407A9"/>
    <w:rsid w:val="00A40863"/>
    <w:rsid w:val="00A40D05"/>
    <w:rsid w:val="00A40EC7"/>
    <w:rsid w:val="00A41061"/>
    <w:rsid w:val="00A41529"/>
    <w:rsid w:val="00A4154E"/>
    <w:rsid w:val="00A41816"/>
    <w:rsid w:val="00A41C2F"/>
    <w:rsid w:val="00A42B60"/>
    <w:rsid w:val="00A42B73"/>
    <w:rsid w:val="00A43AC3"/>
    <w:rsid w:val="00A4406C"/>
    <w:rsid w:val="00A440E1"/>
    <w:rsid w:val="00A4410A"/>
    <w:rsid w:val="00A448F7"/>
    <w:rsid w:val="00A44BB0"/>
    <w:rsid w:val="00A45098"/>
    <w:rsid w:val="00A456FC"/>
    <w:rsid w:val="00A45DDF"/>
    <w:rsid w:val="00A46B2E"/>
    <w:rsid w:val="00A475BF"/>
    <w:rsid w:val="00A47AF4"/>
    <w:rsid w:val="00A50684"/>
    <w:rsid w:val="00A50851"/>
    <w:rsid w:val="00A512D8"/>
    <w:rsid w:val="00A512D9"/>
    <w:rsid w:val="00A5248D"/>
    <w:rsid w:val="00A526BB"/>
    <w:rsid w:val="00A527DB"/>
    <w:rsid w:val="00A531E1"/>
    <w:rsid w:val="00A5342D"/>
    <w:rsid w:val="00A53635"/>
    <w:rsid w:val="00A53F3B"/>
    <w:rsid w:val="00A547D9"/>
    <w:rsid w:val="00A5481A"/>
    <w:rsid w:val="00A54A73"/>
    <w:rsid w:val="00A55014"/>
    <w:rsid w:val="00A55678"/>
    <w:rsid w:val="00A5629E"/>
    <w:rsid w:val="00A56BEC"/>
    <w:rsid w:val="00A56CD3"/>
    <w:rsid w:val="00A57E32"/>
    <w:rsid w:val="00A60EAB"/>
    <w:rsid w:val="00A61E77"/>
    <w:rsid w:val="00A62291"/>
    <w:rsid w:val="00A62A41"/>
    <w:rsid w:val="00A62D99"/>
    <w:rsid w:val="00A63989"/>
    <w:rsid w:val="00A63B25"/>
    <w:rsid w:val="00A63E19"/>
    <w:rsid w:val="00A64727"/>
    <w:rsid w:val="00A6478A"/>
    <w:rsid w:val="00A64A51"/>
    <w:rsid w:val="00A65975"/>
    <w:rsid w:val="00A65E53"/>
    <w:rsid w:val="00A675C3"/>
    <w:rsid w:val="00A67F75"/>
    <w:rsid w:val="00A70B4F"/>
    <w:rsid w:val="00A7233B"/>
    <w:rsid w:val="00A7261A"/>
    <w:rsid w:val="00A73164"/>
    <w:rsid w:val="00A7422A"/>
    <w:rsid w:val="00A74352"/>
    <w:rsid w:val="00A7521B"/>
    <w:rsid w:val="00A75A12"/>
    <w:rsid w:val="00A76EB9"/>
    <w:rsid w:val="00A7710F"/>
    <w:rsid w:val="00A77EEA"/>
    <w:rsid w:val="00A800E7"/>
    <w:rsid w:val="00A80AC8"/>
    <w:rsid w:val="00A81137"/>
    <w:rsid w:val="00A81614"/>
    <w:rsid w:val="00A8216A"/>
    <w:rsid w:val="00A823F5"/>
    <w:rsid w:val="00A82582"/>
    <w:rsid w:val="00A8319E"/>
    <w:rsid w:val="00A84B62"/>
    <w:rsid w:val="00A84C0E"/>
    <w:rsid w:val="00A84F95"/>
    <w:rsid w:val="00A85743"/>
    <w:rsid w:val="00A85AB8"/>
    <w:rsid w:val="00A85EE9"/>
    <w:rsid w:val="00A86152"/>
    <w:rsid w:val="00A86FFF"/>
    <w:rsid w:val="00A872D0"/>
    <w:rsid w:val="00A873E8"/>
    <w:rsid w:val="00A90308"/>
    <w:rsid w:val="00A90435"/>
    <w:rsid w:val="00A90712"/>
    <w:rsid w:val="00A907EA"/>
    <w:rsid w:val="00A91B1F"/>
    <w:rsid w:val="00A91C69"/>
    <w:rsid w:val="00A933E0"/>
    <w:rsid w:val="00A9388A"/>
    <w:rsid w:val="00A95097"/>
    <w:rsid w:val="00A956A2"/>
    <w:rsid w:val="00A96069"/>
    <w:rsid w:val="00A97059"/>
    <w:rsid w:val="00A970FF"/>
    <w:rsid w:val="00AA0657"/>
    <w:rsid w:val="00AA06FB"/>
    <w:rsid w:val="00AA1957"/>
    <w:rsid w:val="00AA2A09"/>
    <w:rsid w:val="00AA2CF7"/>
    <w:rsid w:val="00AA32EE"/>
    <w:rsid w:val="00AA3B8E"/>
    <w:rsid w:val="00AA49CE"/>
    <w:rsid w:val="00AA506C"/>
    <w:rsid w:val="00AA758B"/>
    <w:rsid w:val="00AB176A"/>
    <w:rsid w:val="00AB1AF0"/>
    <w:rsid w:val="00AB3763"/>
    <w:rsid w:val="00AB3B31"/>
    <w:rsid w:val="00AB3E6E"/>
    <w:rsid w:val="00AB3F6C"/>
    <w:rsid w:val="00AB4D19"/>
    <w:rsid w:val="00AB4D4E"/>
    <w:rsid w:val="00AB4EF1"/>
    <w:rsid w:val="00AB4F05"/>
    <w:rsid w:val="00AB60B2"/>
    <w:rsid w:val="00AB6586"/>
    <w:rsid w:val="00AB6872"/>
    <w:rsid w:val="00AB72A4"/>
    <w:rsid w:val="00AB7DD2"/>
    <w:rsid w:val="00AC003F"/>
    <w:rsid w:val="00AC0441"/>
    <w:rsid w:val="00AC2A3D"/>
    <w:rsid w:val="00AC2C66"/>
    <w:rsid w:val="00AC2F8E"/>
    <w:rsid w:val="00AC337B"/>
    <w:rsid w:val="00AC36C8"/>
    <w:rsid w:val="00AC3981"/>
    <w:rsid w:val="00AC3AAA"/>
    <w:rsid w:val="00AC4175"/>
    <w:rsid w:val="00AC5508"/>
    <w:rsid w:val="00AC5D28"/>
    <w:rsid w:val="00AC61C5"/>
    <w:rsid w:val="00AC634C"/>
    <w:rsid w:val="00AC6CEB"/>
    <w:rsid w:val="00AC7CFF"/>
    <w:rsid w:val="00AD002A"/>
    <w:rsid w:val="00AD04FA"/>
    <w:rsid w:val="00AD16B2"/>
    <w:rsid w:val="00AD16E9"/>
    <w:rsid w:val="00AD1BA0"/>
    <w:rsid w:val="00AD1CEB"/>
    <w:rsid w:val="00AD3CFC"/>
    <w:rsid w:val="00AD3E1C"/>
    <w:rsid w:val="00AD414C"/>
    <w:rsid w:val="00AD4168"/>
    <w:rsid w:val="00AD4A23"/>
    <w:rsid w:val="00AD4E8A"/>
    <w:rsid w:val="00AD4FF8"/>
    <w:rsid w:val="00AD536D"/>
    <w:rsid w:val="00AD5576"/>
    <w:rsid w:val="00AD572E"/>
    <w:rsid w:val="00AD5826"/>
    <w:rsid w:val="00AD6326"/>
    <w:rsid w:val="00AD6DD6"/>
    <w:rsid w:val="00AD6E3E"/>
    <w:rsid w:val="00AD74C5"/>
    <w:rsid w:val="00AD7E41"/>
    <w:rsid w:val="00AE09A6"/>
    <w:rsid w:val="00AE1130"/>
    <w:rsid w:val="00AE1188"/>
    <w:rsid w:val="00AE13F4"/>
    <w:rsid w:val="00AE2275"/>
    <w:rsid w:val="00AE2298"/>
    <w:rsid w:val="00AE3900"/>
    <w:rsid w:val="00AE3F88"/>
    <w:rsid w:val="00AE5207"/>
    <w:rsid w:val="00AE5366"/>
    <w:rsid w:val="00AE57C0"/>
    <w:rsid w:val="00AE59BE"/>
    <w:rsid w:val="00AE656F"/>
    <w:rsid w:val="00AE6581"/>
    <w:rsid w:val="00AE680E"/>
    <w:rsid w:val="00AE7481"/>
    <w:rsid w:val="00AE7C60"/>
    <w:rsid w:val="00AF02D1"/>
    <w:rsid w:val="00AF059B"/>
    <w:rsid w:val="00AF0BC9"/>
    <w:rsid w:val="00AF0BD2"/>
    <w:rsid w:val="00AF1425"/>
    <w:rsid w:val="00AF1453"/>
    <w:rsid w:val="00AF1667"/>
    <w:rsid w:val="00AF310A"/>
    <w:rsid w:val="00AF3525"/>
    <w:rsid w:val="00AF3F0A"/>
    <w:rsid w:val="00AF3F3F"/>
    <w:rsid w:val="00AF540F"/>
    <w:rsid w:val="00AF5C0B"/>
    <w:rsid w:val="00AF60FB"/>
    <w:rsid w:val="00AF6390"/>
    <w:rsid w:val="00AF6C14"/>
    <w:rsid w:val="00AF7024"/>
    <w:rsid w:val="00B006EA"/>
    <w:rsid w:val="00B00E88"/>
    <w:rsid w:val="00B02544"/>
    <w:rsid w:val="00B025FD"/>
    <w:rsid w:val="00B058D0"/>
    <w:rsid w:val="00B059FC"/>
    <w:rsid w:val="00B05A6B"/>
    <w:rsid w:val="00B072E7"/>
    <w:rsid w:val="00B074BA"/>
    <w:rsid w:val="00B106F3"/>
    <w:rsid w:val="00B10D0B"/>
    <w:rsid w:val="00B10D46"/>
    <w:rsid w:val="00B10F70"/>
    <w:rsid w:val="00B10F7E"/>
    <w:rsid w:val="00B111FC"/>
    <w:rsid w:val="00B11741"/>
    <w:rsid w:val="00B1196D"/>
    <w:rsid w:val="00B125A7"/>
    <w:rsid w:val="00B12DFE"/>
    <w:rsid w:val="00B12FED"/>
    <w:rsid w:val="00B13283"/>
    <w:rsid w:val="00B13730"/>
    <w:rsid w:val="00B13E2F"/>
    <w:rsid w:val="00B14053"/>
    <w:rsid w:val="00B141A0"/>
    <w:rsid w:val="00B142C7"/>
    <w:rsid w:val="00B1439A"/>
    <w:rsid w:val="00B14F4B"/>
    <w:rsid w:val="00B14FB4"/>
    <w:rsid w:val="00B15F55"/>
    <w:rsid w:val="00B16589"/>
    <w:rsid w:val="00B170A7"/>
    <w:rsid w:val="00B17409"/>
    <w:rsid w:val="00B17B4F"/>
    <w:rsid w:val="00B203C6"/>
    <w:rsid w:val="00B20AB9"/>
    <w:rsid w:val="00B2113A"/>
    <w:rsid w:val="00B21646"/>
    <w:rsid w:val="00B22996"/>
    <w:rsid w:val="00B23A5D"/>
    <w:rsid w:val="00B23DBD"/>
    <w:rsid w:val="00B256FF"/>
    <w:rsid w:val="00B257BF"/>
    <w:rsid w:val="00B2616D"/>
    <w:rsid w:val="00B26CB4"/>
    <w:rsid w:val="00B26E0F"/>
    <w:rsid w:val="00B270EF"/>
    <w:rsid w:val="00B30143"/>
    <w:rsid w:val="00B30173"/>
    <w:rsid w:val="00B30995"/>
    <w:rsid w:val="00B30D43"/>
    <w:rsid w:val="00B31CFE"/>
    <w:rsid w:val="00B32BC2"/>
    <w:rsid w:val="00B32CA5"/>
    <w:rsid w:val="00B32F06"/>
    <w:rsid w:val="00B33119"/>
    <w:rsid w:val="00B33545"/>
    <w:rsid w:val="00B335D8"/>
    <w:rsid w:val="00B33F49"/>
    <w:rsid w:val="00B33F53"/>
    <w:rsid w:val="00B340FB"/>
    <w:rsid w:val="00B35145"/>
    <w:rsid w:val="00B354CB"/>
    <w:rsid w:val="00B359D3"/>
    <w:rsid w:val="00B35CB1"/>
    <w:rsid w:val="00B3667B"/>
    <w:rsid w:val="00B40B62"/>
    <w:rsid w:val="00B40DAF"/>
    <w:rsid w:val="00B41E20"/>
    <w:rsid w:val="00B430B1"/>
    <w:rsid w:val="00B43CEE"/>
    <w:rsid w:val="00B44B23"/>
    <w:rsid w:val="00B44BE8"/>
    <w:rsid w:val="00B461E0"/>
    <w:rsid w:val="00B469F0"/>
    <w:rsid w:val="00B50017"/>
    <w:rsid w:val="00B50054"/>
    <w:rsid w:val="00B501D4"/>
    <w:rsid w:val="00B50636"/>
    <w:rsid w:val="00B50758"/>
    <w:rsid w:val="00B50831"/>
    <w:rsid w:val="00B50A6C"/>
    <w:rsid w:val="00B52B37"/>
    <w:rsid w:val="00B53AF7"/>
    <w:rsid w:val="00B54C40"/>
    <w:rsid w:val="00B5608A"/>
    <w:rsid w:val="00B562A2"/>
    <w:rsid w:val="00B56518"/>
    <w:rsid w:val="00B56CD1"/>
    <w:rsid w:val="00B56CD3"/>
    <w:rsid w:val="00B57559"/>
    <w:rsid w:val="00B60543"/>
    <w:rsid w:val="00B60A85"/>
    <w:rsid w:val="00B61281"/>
    <w:rsid w:val="00B61705"/>
    <w:rsid w:val="00B6180A"/>
    <w:rsid w:val="00B61875"/>
    <w:rsid w:val="00B61F35"/>
    <w:rsid w:val="00B623D4"/>
    <w:rsid w:val="00B63000"/>
    <w:rsid w:val="00B630B2"/>
    <w:rsid w:val="00B635D0"/>
    <w:rsid w:val="00B63711"/>
    <w:rsid w:val="00B6377C"/>
    <w:rsid w:val="00B63A8B"/>
    <w:rsid w:val="00B63EF7"/>
    <w:rsid w:val="00B6500F"/>
    <w:rsid w:val="00B6524B"/>
    <w:rsid w:val="00B7021D"/>
    <w:rsid w:val="00B702BA"/>
    <w:rsid w:val="00B70CBA"/>
    <w:rsid w:val="00B70F1E"/>
    <w:rsid w:val="00B7123B"/>
    <w:rsid w:val="00B71C1F"/>
    <w:rsid w:val="00B71F38"/>
    <w:rsid w:val="00B72E28"/>
    <w:rsid w:val="00B730CB"/>
    <w:rsid w:val="00B7315C"/>
    <w:rsid w:val="00B737C8"/>
    <w:rsid w:val="00B73A6B"/>
    <w:rsid w:val="00B73BA3"/>
    <w:rsid w:val="00B73F7A"/>
    <w:rsid w:val="00B74381"/>
    <w:rsid w:val="00B74BB4"/>
    <w:rsid w:val="00B755B0"/>
    <w:rsid w:val="00B75FBC"/>
    <w:rsid w:val="00B7691F"/>
    <w:rsid w:val="00B76DE4"/>
    <w:rsid w:val="00B76EB1"/>
    <w:rsid w:val="00B772C8"/>
    <w:rsid w:val="00B80CB4"/>
    <w:rsid w:val="00B80E08"/>
    <w:rsid w:val="00B80F15"/>
    <w:rsid w:val="00B81E36"/>
    <w:rsid w:val="00B83208"/>
    <w:rsid w:val="00B83550"/>
    <w:rsid w:val="00B83C0D"/>
    <w:rsid w:val="00B8440E"/>
    <w:rsid w:val="00B845E4"/>
    <w:rsid w:val="00B84C77"/>
    <w:rsid w:val="00B85011"/>
    <w:rsid w:val="00B858B5"/>
    <w:rsid w:val="00B85938"/>
    <w:rsid w:val="00B86159"/>
    <w:rsid w:val="00B86DB1"/>
    <w:rsid w:val="00B8768B"/>
    <w:rsid w:val="00B878A8"/>
    <w:rsid w:val="00B9082E"/>
    <w:rsid w:val="00B90FC8"/>
    <w:rsid w:val="00B91A65"/>
    <w:rsid w:val="00B924B2"/>
    <w:rsid w:val="00B93069"/>
    <w:rsid w:val="00B9393A"/>
    <w:rsid w:val="00B93F03"/>
    <w:rsid w:val="00B942EB"/>
    <w:rsid w:val="00B9557B"/>
    <w:rsid w:val="00B9569A"/>
    <w:rsid w:val="00B9636B"/>
    <w:rsid w:val="00B96500"/>
    <w:rsid w:val="00B9758C"/>
    <w:rsid w:val="00B97679"/>
    <w:rsid w:val="00B97E3B"/>
    <w:rsid w:val="00BA0456"/>
    <w:rsid w:val="00BA0C76"/>
    <w:rsid w:val="00BA1792"/>
    <w:rsid w:val="00BA29A0"/>
    <w:rsid w:val="00BA2A31"/>
    <w:rsid w:val="00BA2A80"/>
    <w:rsid w:val="00BA2B00"/>
    <w:rsid w:val="00BA2B89"/>
    <w:rsid w:val="00BA2ED9"/>
    <w:rsid w:val="00BA35C5"/>
    <w:rsid w:val="00BA40BE"/>
    <w:rsid w:val="00BA4620"/>
    <w:rsid w:val="00BA4D81"/>
    <w:rsid w:val="00BA547E"/>
    <w:rsid w:val="00BA5AB4"/>
    <w:rsid w:val="00BA5C4B"/>
    <w:rsid w:val="00BA668E"/>
    <w:rsid w:val="00BA679E"/>
    <w:rsid w:val="00BA755B"/>
    <w:rsid w:val="00BA7BCA"/>
    <w:rsid w:val="00BA7DAA"/>
    <w:rsid w:val="00BB074C"/>
    <w:rsid w:val="00BB0ACF"/>
    <w:rsid w:val="00BB0E54"/>
    <w:rsid w:val="00BB1312"/>
    <w:rsid w:val="00BB17D6"/>
    <w:rsid w:val="00BB2489"/>
    <w:rsid w:val="00BB301C"/>
    <w:rsid w:val="00BB3660"/>
    <w:rsid w:val="00BB3AE2"/>
    <w:rsid w:val="00BB4130"/>
    <w:rsid w:val="00BB4A98"/>
    <w:rsid w:val="00BB4FEB"/>
    <w:rsid w:val="00BB5907"/>
    <w:rsid w:val="00BB612D"/>
    <w:rsid w:val="00BB614E"/>
    <w:rsid w:val="00BB6233"/>
    <w:rsid w:val="00BB6BDE"/>
    <w:rsid w:val="00BB7991"/>
    <w:rsid w:val="00BC01FF"/>
    <w:rsid w:val="00BC16C8"/>
    <w:rsid w:val="00BC2244"/>
    <w:rsid w:val="00BC387C"/>
    <w:rsid w:val="00BC3BCF"/>
    <w:rsid w:val="00BC3CDE"/>
    <w:rsid w:val="00BC3DB0"/>
    <w:rsid w:val="00BC4746"/>
    <w:rsid w:val="00BC56B9"/>
    <w:rsid w:val="00BC5C8C"/>
    <w:rsid w:val="00BC5ED6"/>
    <w:rsid w:val="00BC5F6B"/>
    <w:rsid w:val="00BC635A"/>
    <w:rsid w:val="00BC66B2"/>
    <w:rsid w:val="00BC6B2C"/>
    <w:rsid w:val="00BC6BDD"/>
    <w:rsid w:val="00BC799D"/>
    <w:rsid w:val="00BD011F"/>
    <w:rsid w:val="00BD0881"/>
    <w:rsid w:val="00BD0BDA"/>
    <w:rsid w:val="00BD18F5"/>
    <w:rsid w:val="00BD1C11"/>
    <w:rsid w:val="00BD1E32"/>
    <w:rsid w:val="00BD2150"/>
    <w:rsid w:val="00BD3485"/>
    <w:rsid w:val="00BD37C9"/>
    <w:rsid w:val="00BD3955"/>
    <w:rsid w:val="00BD42C5"/>
    <w:rsid w:val="00BD4B47"/>
    <w:rsid w:val="00BD4F01"/>
    <w:rsid w:val="00BD505B"/>
    <w:rsid w:val="00BD521C"/>
    <w:rsid w:val="00BD5543"/>
    <w:rsid w:val="00BD55C4"/>
    <w:rsid w:val="00BD64A2"/>
    <w:rsid w:val="00BD6C23"/>
    <w:rsid w:val="00BD7323"/>
    <w:rsid w:val="00BD745F"/>
    <w:rsid w:val="00BD74C2"/>
    <w:rsid w:val="00BD75F1"/>
    <w:rsid w:val="00BD7B53"/>
    <w:rsid w:val="00BD7EAA"/>
    <w:rsid w:val="00BE107D"/>
    <w:rsid w:val="00BE1D2A"/>
    <w:rsid w:val="00BE28D1"/>
    <w:rsid w:val="00BE2B09"/>
    <w:rsid w:val="00BE2C27"/>
    <w:rsid w:val="00BE37D2"/>
    <w:rsid w:val="00BE458F"/>
    <w:rsid w:val="00BE4972"/>
    <w:rsid w:val="00BE5576"/>
    <w:rsid w:val="00BE7170"/>
    <w:rsid w:val="00BF01D5"/>
    <w:rsid w:val="00BF1B50"/>
    <w:rsid w:val="00BF2229"/>
    <w:rsid w:val="00BF241F"/>
    <w:rsid w:val="00BF271B"/>
    <w:rsid w:val="00BF3118"/>
    <w:rsid w:val="00BF365D"/>
    <w:rsid w:val="00BF399D"/>
    <w:rsid w:val="00BF3C68"/>
    <w:rsid w:val="00BF4D4D"/>
    <w:rsid w:val="00BF5185"/>
    <w:rsid w:val="00BF553B"/>
    <w:rsid w:val="00BF6A55"/>
    <w:rsid w:val="00BF6FBB"/>
    <w:rsid w:val="00BF714D"/>
    <w:rsid w:val="00C00073"/>
    <w:rsid w:val="00C01080"/>
    <w:rsid w:val="00C011F2"/>
    <w:rsid w:val="00C01B27"/>
    <w:rsid w:val="00C01BA9"/>
    <w:rsid w:val="00C022EC"/>
    <w:rsid w:val="00C0314A"/>
    <w:rsid w:val="00C0380A"/>
    <w:rsid w:val="00C03D77"/>
    <w:rsid w:val="00C03F6D"/>
    <w:rsid w:val="00C04558"/>
    <w:rsid w:val="00C0578F"/>
    <w:rsid w:val="00C06A7E"/>
    <w:rsid w:val="00C0757F"/>
    <w:rsid w:val="00C10B01"/>
    <w:rsid w:val="00C1201B"/>
    <w:rsid w:val="00C1326A"/>
    <w:rsid w:val="00C1396D"/>
    <w:rsid w:val="00C15E88"/>
    <w:rsid w:val="00C162A8"/>
    <w:rsid w:val="00C1701E"/>
    <w:rsid w:val="00C1732F"/>
    <w:rsid w:val="00C17EEA"/>
    <w:rsid w:val="00C2024A"/>
    <w:rsid w:val="00C20AF2"/>
    <w:rsid w:val="00C2132E"/>
    <w:rsid w:val="00C215A0"/>
    <w:rsid w:val="00C223E8"/>
    <w:rsid w:val="00C2270D"/>
    <w:rsid w:val="00C2285D"/>
    <w:rsid w:val="00C22C06"/>
    <w:rsid w:val="00C2330A"/>
    <w:rsid w:val="00C2346D"/>
    <w:rsid w:val="00C23CB7"/>
    <w:rsid w:val="00C24A6D"/>
    <w:rsid w:val="00C24B1F"/>
    <w:rsid w:val="00C24D4E"/>
    <w:rsid w:val="00C255A2"/>
    <w:rsid w:val="00C26DED"/>
    <w:rsid w:val="00C3028F"/>
    <w:rsid w:val="00C3043A"/>
    <w:rsid w:val="00C30A60"/>
    <w:rsid w:val="00C30EEA"/>
    <w:rsid w:val="00C318E6"/>
    <w:rsid w:val="00C3369A"/>
    <w:rsid w:val="00C33BFE"/>
    <w:rsid w:val="00C343F5"/>
    <w:rsid w:val="00C34AEF"/>
    <w:rsid w:val="00C355FC"/>
    <w:rsid w:val="00C35769"/>
    <w:rsid w:val="00C36369"/>
    <w:rsid w:val="00C36770"/>
    <w:rsid w:val="00C369C6"/>
    <w:rsid w:val="00C4074D"/>
    <w:rsid w:val="00C41E77"/>
    <w:rsid w:val="00C42100"/>
    <w:rsid w:val="00C42C02"/>
    <w:rsid w:val="00C42E13"/>
    <w:rsid w:val="00C42F86"/>
    <w:rsid w:val="00C4362C"/>
    <w:rsid w:val="00C43EE2"/>
    <w:rsid w:val="00C4450C"/>
    <w:rsid w:val="00C44541"/>
    <w:rsid w:val="00C44732"/>
    <w:rsid w:val="00C4528E"/>
    <w:rsid w:val="00C453AC"/>
    <w:rsid w:val="00C463EC"/>
    <w:rsid w:val="00C46458"/>
    <w:rsid w:val="00C46475"/>
    <w:rsid w:val="00C46509"/>
    <w:rsid w:val="00C469ED"/>
    <w:rsid w:val="00C46B67"/>
    <w:rsid w:val="00C46C6B"/>
    <w:rsid w:val="00C46CEE"/>
    <w:rsid w:val="00C46DBC"/>
    <w:rsid w:val="00C46EC5"/>
    <w:rsid w:val="00C4713D"/>
    <w:rsid w:val="00C474C5"/>
    <w:rsid w:val="00C475AF"/>
    <w:rsid w:val="00C506EB"/>
    <w:rsid w:val="00C5078C"/>
    <w:rsid w:val="00C50F69"/>
    <w:rsid w:val="00C5124C"/>
    <w:rsid w:val="00C51F4A"/>
    <w:rsid w:val="00C52961"/>
    <w:rsid w:val="00C52CF1"/>
    <w:rsid w:val="00C52EA7"/>
    <w:rsid w:val="00C52F8B"/>
    <w:rsid w:val="00C549DD"/>
    <w:rsid w:val="00C55638"/>
    <w:rsid w:val="00C55684"/>
    <w:rsid w:val="00C559C5"/>
    <w:rsid w:val="00C5609D"/>
    <w:rsid w:val="00C567B9"/>
    <w:rsid w:val="00C56FBC"/>
    <w:rsid w:val="00C5776B"/>
    <w:rsid w:val="00C578D1"/>
    <w:rsid w:val="00C60339"/>
    <w:rsid w:val="00C6035C"/>
    <w:rsid w:val="00C610FB"/>
    <w:rsid w:val="00C6129D"/>
    <w:rsid w:val="00C638A7"/>
    <w:rsid w:val="00C63A5C"/>
    <w:rsid w:val="00C65171"/>
    <w:rsid w:val="00C652CB"/>
    <w:rsid w:val="00C65335"/>
    <w:rsid w:val="00C661B2"/>
    <w:rsid w:val="00C671A8"/>
    <w:rsid w:val="00C674AC"/>
    <w:rsid w:val="00C676ED"/>
    <w:rsid w:val="00C706FA"/>
    <w:rsid w:val="00C7089E"/>
    <w:rsid w:val="00C70AC5"/>
    <w:rsid w:val="00C70BC4"/>
    <w:rsid w:val="00C70CD2"/>
    <w:rsid w:val="00C716A6"/>
    <w:rsid w:val="00C719CB"/>
    <w:rsid w:val="00C73D91"/>
    <w:rsid w:val="00C73E83"/>
    <w:rsid w:val="00C74003"/>
    <w:rsid w:val="00C7473E"/>
    <w:rsid w:val="00C7568E"/>
    <w:rsid w:val="00C75B5C"/>
    <w:rsid w:val="00C7616A"/>
    <w:rsid w:val="00C7654A"/>
    <w:rsid w:val="00C76A8E"/>
    <w:rsid w:val="00C772E8"/>
    <w:rsid w:val="00C7746E"/>
    <w:rsid w:val="00C77683"/>
    <w:rsid w:val="00C77809"/>
    <w:rsid w:val="00C80162"/>
    <w:rsid w:val="00C8110E"/>
    <w:rsid w:val="00C81B18"/>
    <w:rsid w:val="00C82044"/>
    <w:rsid w:val="00C83888"/>
    <w:rsid w:val="00C83CD2"/>
    <w:rsid w:val="00C84BE0"/>
    <w:rsid w:val="00C85D76"/>
    <w:rsid w:val="00C866F4"/>
    <w:rsid w:val="00C86A97"/>
    <w:rsid w:val="00C86AF3"/>
    <w:rsid w:val="00C8735A"/>
    <w:rsid w:val="00C903A3"/>
    <w:rsid w:val="00C914AE"/>
    <w:rsid w:val="00C916DB"/>
    <w:rsid w:val="00C918CE"/>
    <w:rsid w:val="00C927F0"/>
    <w:rsid w:val="00C92A2C"/>
    <w:rsid w:val="00C92D32"/>
    <w:rsid w:val="00C93556"/>
    <w:rsid w:val="00C936F2"/>
    <w:rsid w:val="00C93C83"/>
    <w:rsid w:val="00C961A4"/>
    <w:rsid w:val="00C96E37"/>
    <w:rsid w:val="00C977E2"/>
    <w:rsid w:val="00C97DD1"/>
    <w:rsid w:val="00CA0097"/>
    <w:rsid w:val="00CA20D3"/>
    <w:rsid w:val="00CA22A5"/>
    <w:rsid w:val="00CA2520"/>
    <w:rsid w:val="00CA2543"/>
    <w:rsid w:val="00CA26DB"/>
    <w:rsid w:val="00CA2985"/>
    <w:rsid w:val="00CA364C"/>
    <w:rsid w:val="00CA3949"/>
    <w:rsid w:val="00CA3F0A"/>
    <w:rsid w:val="00CA3F25"/>
    <w:rsid w:val="00CA4709"/>
    <w:rsid w:val="00CA4736"/>
    <w:rsid w:val="00CA4A70"/>
    <w:rsid w:val="00CA673A"/>
    <w:rsid w:val="00CA67BB"/>
    <w:rsid w:val="00CA704C"/>
    <w:rsid w:val="00CB01C8"/>
    <w:rsid w:val="00CB174E"/>
    <w:rsid w:val="00CB1A97"/>
    <w:rsid w:val="00CB2251"/>
    <w:rsid w:val="00CB2D47"/>
    <w:rsid w:val="00CB3688"/>
    <w:rsid w:val="00CB3944"/>
    <w:rsid w:val="00CB54B0"/>
    <w:rsid w:val="00CB5693"/>
    <w:rsid w:val="00CB56AA"/>
    <w:rsid w:val="00CB575D"/>
    <w:rsid w:val="00CB5E76"/>
    <w:rsid w:val="00CB6547"/>
    <w:rsid w:val="00CB7070"/>
    <w:rsid w:val="00CB7643"/>
    <w:rsid w:val="00CB79D1"/>
    <w:rsid w:val="00CB7ABE"/>
    <w:rsid w:val="00CB7D90"/>
    <w:rsid w:val="00CC0152"/>
    <w:rsid w:val="00CC0213"/>
    <w:rsid w:val="00CC067A"/>
    <w:rsid w:val="00CC14AB"/>
    <w:rsid w:val="00CC18CA"/>
    <w:rsid w:val="00CC1965"/>
    <w:rsid w:val="00CC1BB8"/>
    <w:rsid w:val="00CC1D9E"/>
    <w:rsid w:val="00CC36C5"/>
    <w:rsid w:val="00CC3BA3"/>
    <w:rsid w:val="00CC43C4"/>
    <w:rsid w:val="00CC497B"/>
    <w:rsid w:val="00CC4FA4"/>
    <w:rsid w:val="00CC4FE9"/>
    <w:rsid w:val="00CC5097"/>
    <w:rsid w:val="00CC5628"/>
    <w:rsid w:val="00CC5FBF"/>
    <w:rsid w:val="00CC600F"/>
    <w:rsid w:val="00CC6264"/>
    <w:rsid w:val="00CC7040"/>
    <w:rsid w:val="00CC7674"/>
    <w:rsid w:val="00CC76D1"/>
    <w:rsid w:val="00CC77CD"/>
    <w:rsid w:val="00CC7B33"/>
    <w:rsid w:val="00CC7FB8"/>
    <w:rsid w:val="00CC7FBD"/>
    <w:rsid w:val="00CD0EAA"/>
    <w:rsid w:val="00CD1ECC"/>
    <w:rsid w:val="00CD20EE"/>
    <w:rsid w:val="00CD26C4"/>
    <w:rsid w:val="00CD30F2"/>
    <w:rsid w:val="00CD3124"/>
    <w:rsid w:val="00CD3648"/>
    <w:rsid w:val="00CD3A70"/>
    <w:rsid w:val="00CD3C23"/>
    <w:rsid w:val="00CD40A2"/>
    <w:rsid w:val="00CD4276"/>
    <w:rsid w:val="00CD44B0"/>
    <w:rsid w:val="00CD4AC7"/>
    <w:rsid w:val="00CD4E5E"/>
    <w:rsid w:val="00CD4F5E"/>
    <w:rsid w:val="00CD61C4"/>
    <w:rsid w:val="00CE02B9"/>
    <w:rsid w:val="00CE057E"/>
    <w:rsid w:val="00CE0785"/>
    <w:rsid w:val="00CE08C9"/>
    <w:rsid w:val="00CE0940"/>
    <w:rsid w:val="00CE2163"/>
    <w:rsid w:val="00CE47C4"/>
    <w:rsid w:val="00CE50B6"/>
    <w:rsid w:val="00CE528B"/>
    <w:rsid w:val="00CE5344"/>
    <w:rsid w:val="00CE5752"/>
    <w:rsid w:val="00CE57D2"/>
    <w:rsid w:val="00CE58E8"/>
    <w:rsid w:val="00CE5C96"/>
    <w:rsid w:val="00CE6070"/>
    <w:rsid w:val="00CE68D1"/>
    <w:rsid w:val="00CE78CE"/>
    <w:rsid w:val="00CE7C83"/>
    <w:rsid w:val="00CF07F9"/>
    <w:rsid w:val="00CF15D3"/>
    <w:rsid w:val="00CF1799"/>
    <w:rsid w:val="00CF2266"/>
    <w:rsid w:val="00CF2A7B"/>
    <w:rsid w:val="00CF300C"/>
    <w:rsid w:val="00CF389B"/>
    <w:rsid w:val="00CF3BF5"/>
    <w:rsid w:val="00CF3D3D"/>
    <w:rsid w:val="00CF43A9"/>
    <w:rsid w:val="00CF4C32"/>
    <w:rsid w:val="00CF4F95"/>
    <w:rsid w:val="00CF5637"/>
    <w:rsid w:val="00CF58C7"/>
    <w:rsid w:val="00CF5934"/>
    <w:rsid w:val="00CF6214"/>
    <w:rsid w:val="00CF67DA"/>
    <w:rsid w:val="00D00838"/>
    <w:rsid w:val="00D01562"/>
    <w:rsid w:val="00D0164B"/>
    <w:rsid w:val="00D01680"/>
    <w:rsid w:val="00D01D06"/>
    <w:rsid w:val="00D028A6"/>
    <w:rsid w:val="00D02C6D"/>
    <w:rsid w:val="00D0358A"/>
    <w:rsid w:val="00D04138"/>
    <w:rsid w:val="00D0433B"/>
    <w:rsid w:val="00D0441D"/>
    <w:rsid w:val="00D0466C"/>
    <w:rsid w:val="00D049F4"/>
    <w:rsid w:val="00D04BE8"/>
    <w:rsid w:val="00D04C9E"/>
    <w:rsid w:val="00D050A8"/>
    <w:rsid w:val="00D0520B"/>
    <w:rsid w:val="00D05978"/>
    <w:rsid w:val="00D06447"/>
    <w:rsid w:val="00D06BD1"/>
    <w:rsid w:val="00D06F24"/>
    <w:rsid w:val="00D0759D"/>
    <w:rsid w:val="00D07F51"/>
    <w:rsid w:val="00D1002D"/>
    <w:rsid w:val="00D107A6"/>
    <w:rsid w:val="00D10840"/>
    <w:rsid w:val="00D10C26"/>
    <w:rsid w:val="00D10D7A"/>
    <w:rsid w:val="00D10F8C"/>
    <w:rsid w:val="00D113D2"/>
    <w:rsid w:val="00D12043"/>
    <w:rsid w:val="00D1243A"/>
    <w:rsid w:val="00D12573"/>
    <w:rsid w:val="00D127F8"/>
    <w:rsid w:val="00D133EA"/>
    <w:rsid w:val="00D1452F"/>
    <w:rsid w:val="00D145F6"/>
    <w:rsid w:val="00D14EAF"/>
    <w:rsid w:val="00D15787"/>
    <w:rsid w:val="00D16758"/>
    <w:rsid w:val="00D17237"/>
    <w:rsid w:val="00D172B6"/>
    <w:rsid w:val="00D173FD"/>
    <w:rsid w:val="00D175E4"/>
    <w:rsid w:val="00D2035A"/>
    <w:rsid w:val="00D205D9"/>
    <w:rsid w:val="00D20C39"/>
    <w:rsid w:val="00D217AB"/>
    <w:rsid w:val="00D21FF1"/>
    <w:rsid w:val="00D220D0"/>
    <w:rsid w:val="00D22477"/>
    <w:rsid w:val="00D23540"/>
    <w:rsid w:val="00D24783"/>
    <w:rsid w:val="00D2486F"/>
    <w:rsid w:val="00D255C7"/>
    <w:rsid w:val="00D26659"/>
    <w:rsid w:val="00D26691"/>
    <w:rsid w:val="00D27977"/>
    <w:rsid w:val="00D27D33"/>
    <w:rsid w:val="00D27F32"/>
    <w:rsid w:val="00D311E0"/>
    <w:rsid w:val="00D312CC"/>
    <w:rsid w:val="00D3169D"/>
    <w:rsid w:val="00D3191A"/>
    <w:rsid w:val="00D31B0D"/>
    <w:rsid w:val="00D31BAB"/>
    <w:rsid w:val="00D31FC3"/>
    <w:rsid w:val="00D32087"/>
    <w:rsid w:val="00D32E63"/>
    <w:rsid w:val="00D32F97"/>
    <w:rsid w:val="00D333E2"/>
    <w:rsid w:val="00D33A86"/>
    <w:rsid w:val="00D33DBB"/>
    <w:rsid w:val="00D3454E"/>
    <w:rsid w:val="00D34747"/>
    <w:rsid w:val="00D3477A"/>
    <w:rsid w:val="00D34A93"/>
    <w:rsid w:val="00D34D32"/>
    <w:rsid w:val="00D35514"/>
    <w:rsid w:val="00D3616C"/>
    <w:rsid w:val="00D36CB1"/>
    <w:rsid w:val="00D40220"/>
    <w:rsid w:val="00D41A10"/>
    <w:rsid w:val="00D41F7D"/>
    <w:rsid w:val="00D42933"/>
    <w:rsid w:val="00D42EF2"/>
    <w:rsid w:val="00D43660"/>
    <w:rsid w:val="00D436B8"/>
    <w:rsid w:val="00D43AE1"/>
    <w:rsid w:val="00D43CA2"/>
    <w:rsid w:val="00D44012"/>
    <w:rsid w:val="00D44155"/>
    <w:rsid w:val="00D448FE"/>
    <w:rsid w:val="00D44B9F"/>
    <w:rsid w:val="00D45CDA"/>
    <w:rsid w:val="00D45D56"/>
    <w:rsid w:val="00D45EF7"/>
    <w:rsid w:val="00D4648D"/>
    <w:rsid w:val="00D4698D"/>
    <w:rsid w:val="00D46BCE"/>
    <w:rsid w:val="00D46D67"/>
    <w:rsid w:val="00D47DF5"/>
    <w:rsid w:val="00D50618"/>
    <w:rsid w:val="00D5073C"/>
    <w:rsid w:val="00D50856"/>
    <w:rsid w:val="00D50AE4"/>
    <w:rsid w:val="00D50B9A"/>
    <w:rsid w:val="00D50D5C"/>
    <w:rsid w:val="00D52958"/>
    <w:rsid w:val="00D52971"/>
    <w:rsid w:val="00D52AE6"/>
    <w:rsid w:val="00D5391B"/>
    <w:rsid w:val="00D53A58"/>
    <w:rsid w:val="00D55450"/>
    <w:rsid w:val="00D5622F"/>
    <w:rsid w:val="00D56399"/>
    <w:rsid w:val="00D608CE"/>
    <w:rsid w:val="00D60C0B"/>
    <w:rsid w:val="00D613B4"/>
    <w:rsid w:val="00D619AD"/>
    <w:rsid w:val="00D61ACB"/>
    <w:rsid w:val="00D63118"/>
    <w:rsid w:val="00D63467"/>
    <w:rsid w:val="00D637CC"/>
    <w:rsid w:val="00D63A1E"/>
    <w:rsid w:val="00D63AE5"/>
    <w:rsid w:val="00D64409"/>
    <w:rsid w:val="00D645F4"/>
    <w:rsid w:val="00D64CB8"/>
    <w:rsid w:val="00D64DDA"/>
    <w:rsid w:val="00D652E5"/>
    <w:rsid w:val="00D65603"/>
    <w:rsid w:val="00D659FA"/>
    <w:rsid w:val="00D66A52"/>
    <w:rsid w:val="00D66E9F"/>
    <w:rsid w:val="00D700E0"/>
    <w:rsid w:val="00D70BAA"/>
    <w:rsid w:val="00D70E38"/>
    <w:rsid w:val="00D70FB0"/>
    <w:rsid w:val="00D71509"/>
    <w:rsid w:val="00D71892"/>
    <w:rsid w:val="00D71E00"/>
    <w:rsid w:val="00D71EA8"/>
    <w:rsid w:val="00D728D7"/>
    <w:rsid w:val="00D7352B"/>
    <w:rsid w:val="00D73703"/>
    <w:rsid w:val="00D73B75"/>
    <w:rsid w:val="00D73FC5"/>
    <w:rsid w:val="00D74A4D"/>
    <w:rsid w:val="00D74AA3"/>
    <w:rsid w:val="00D74F17"/>
    <w:rsid w:val="00D7542E"/>
    <w:rsid w:val="00D75A31"/>
    <w:rsid w:val="00D76665"/>
    <w:rsid w:val="00D77BAB"/>
    <w:rsid w:val="00D80965"/>
    <w:rsid w:val="00D810CA"/>
    <w:rsid w:val="00D822F6"/>
    <w:rsid w:val="00D824D2"/>
    <w:rsid w:val="00D82EF6"/>
    <w:rsid w:val="00D8432C"/>
    <w:rsid w:val="00D84976"/>
    <w:rsid w:val="00D84ABD"/>
    <w:rsid w:val="00D85D41"/>
    <w:rsid w:val="00D85EC3"/>
    <w:rsid w:val="00D8630D"/>
    <w:rsid w:val="00D86799"/>
    <w:rsid w:val="00D86A0E"/>
    <w:rsid w:val="00D86B0C"/>
    <w:rsid w:val="00D86B4F"/>
    <w:rsid w:val="00D87113"/>
    <w:rsid w:val="00D878F0"/>
    <w:rsid w:val="00D9078A"/>
    <w:rsid w:val="00D91690"/>
    <w:rsid w:val="00D91B6B"/>
    <w:rsid w:val="00D92538"/>
    <w:rsid w:val="00D93060"/>
    <w:rsid w:val="00D935BF"/>
    <w:rsid w:val="00D93CE6"/>
    <w:rsid w:val="00D94222"/>
    <w:rsid w:val="00D942A5"/>
    <w:rsid w:val="00D94756"/>
    <w:rsid w:val="00D9483B"/>
    <w:rsid w:val="00D9488C"/>
    <w:rsid w:val="00D94B09"/>
    <w:rsid w:val="00D95071"/>
    <w:rsid w:val="00D95EA6"/>
    <w:rsid w:val="00D961F2"/>
    <w:rsid w:val="00D9647E"/>
    <w:rsid w:val="00D969AD"/>
    <w:rsid w:val="00D97221"/>
    <w:rsid w:val="00D97382"/>
    <w:rsid w:val="00D97501"/>
    <w:rsid w:val="00D9758C"/>
    <w:rsid w:val="00DA1995"/>
    <w:rsid w:val="00DA1F6B"/>
    <w:rsid w:val="00DA22E1"/>
    <w:rsid w:val="00DA3722"/>
    <w:rsid w:val="00DA37A8"/>
    <w:rsid w:val="00DA3A24"/>
    <w:rsid w:val="00DA4A05"/>
    <w:rsid w:val="00DA4B19"/>
    <w:rsid w:val="00DA66B6"/>
    <w:rsid w:val="00DA7852"/>
    <w:rsid w:val="00DA7A46"/>
    <w:rsid w:val="00DB12CD"/>
    <w:rsid w:val="00DB1D90"/>
    <w:rsid w:val="00DB216A"/>
    <w:rsid w:val="00DB3CE4"/>
    <w:rsid w:val="00DB42CE"/>
    <w:rsid w:val="00DB440C"/>
    <w:rsid w:val="00DB4721"/>
    <w:rsid w:val="00DB5082"/>
    <w:rsid w:val="00DB55D1"/>
    <w:rsid w:val="00DB6631"/>
    <w:rsid w:val="00DB6680"/>
    <w:rsid w:val="00DB692A"/>
    <w:rsid w:val="00DB6EAB"/>
    <w:rsid w:val="00DB6F56"/>
    <w:rsid w:val="00DB7851"/>
    <w:rsid w:val="00DB7A29"/>
    <w:rsid w:val="00DC029E"/>
    <w:rsid w:val="00DC0AB4"/>
    <w:rsid w:val="00DC38D8"/>
    <w:rsid w:val="00DC4AE0"/>
    <w:rsid w:val="00DC4C45"/>
    <w:rsid w:val="00DC77C3"/>
    <w:rsid w:val="00DD0042"/>
    <w:rsid w:val="00DD01C6"/>
    <w:rsid w:val="00DD0452"/>
    <w:rsid w:val="00DD073D"/>
    <w:rsid w:val="00DD07FE"/>
    <w:rsid w:val="00DD081F"/>
    <w:rsid w:val="00DD0C3A"/>
    <w:rsid w:val="00DD0C90"/>
    <w:rsid w:val="00DD119E"/>
    <w:rsid w:val="00DD122E"/>
    <w:rsid w:val="00DD151B"/>
    <w:rsid w:val="00DD1597"/>
    <w:rsid w:val="00DD19DF"/>
    <w:rsid w:val="00DD1A18"/>
    <w:rsid w:val="00DD2376"/>
    <w:rsid w:val="00DD3FED"/>
    <w:rsid w:val="00DD402C"/>
    <w:rsid w:val="00DD40BC"/>
    <w:rsid w:val="00DD545F"/>
    <w:rsid w:val="00DD5AB4"/>
    <w:rsid w:val="00DD5D44"/>
    <w:rsid w:val="00DD5E14"/>
    <w:rsid w:val="00DD6A89"/>
    <w:rsid w:val="00DD7418"/>
    <w:rsid w:val="00DE012C"/>
    <w:rsid w:val="00DE055D"/>
    <w:rsid w:val="00DE0FB1"/>
    <w:rsid w:val="00DE13AF"/>
    <w:rsid w:val="00DE1571"/>
    <w:rsid w:val="00DE17AB"/>
    <w:rsid w:val="00DE2053"/>
    <w:rsid w:val="00DE2459"/>
    <w:rsid w:val="00DE24D8"/>
    <w:rsid w:val="00DE3282"/>
    <w:rsid w:val="00DE3710"/>
    <w:rsid w:val="00DE37D6"/>
    <w:rsid w:val="00DE45DC"/>
    <w:rsid w:val="00DE49CE"/>
    <w:rsid w:val="00DE5FB5"/>
    <w:rsid w:val="00DE6E00"/>
    <w:rsid w:val="00DE72A9"/>
    <w:rsid w:val="00DE79D3"/>
    <w:rsid w:val="00DF0D75"/>
    <w:rsid w:val="00DF1CA9"/>
    <w:rsid w:val="00DF2E45"/>
    <w:rsid w:val="00DF5973"/>
    <w:rsid w:val="00DF5C49"/>
    <w:rsid w:val="00DF6B12"/>
    <w:rsid w:val="00DF6F54"/>
    <w:rsid w:val="00DF735E"/>
    <w:rsid w:val="00DF77F8"/>
    <w:rsid w:val="00E00ADF"/>
    <w:rsid w:val="00E02586"/>
    <w:rsid w:val="00E02A02"/>
    <w:rsid w:val="00E02E25"/>
    <w:rsid w:val="00E031E2"/>
    <w:rsid w:val="00E03254"/>
    <w:rsid w:val="00E03E8D"/>
    <w:rsid w:val="00E04110"/>
    <w:rsid w:val="00E055DD"/>
    <w:rsid w:val="00E05818"/>
    <w:rsid w:val="00E05DA1"/>
    <w:rsid w:val="00E05E8E"/>
    <w:rsid w:val="00E063B6"/>
    <w:rsid w:val="00E06532"/>
    <w:rsid w:val="00E073F3"/>
    <w:rsid w:val="00E07A91"/>
    <w:rsid w:val="00E07FF1"/>
    <w:rsid w:val="00E1041C"/>
    <w:rsid w:val="00E10ADC"/>
    <w:rsid w:val="00E10C9B"/>
    <w:rsid w:val="00E1319B"/>
    <w:rsid w:val="00E14161"/>
    <w:rsid w:val="00E1484E"/>
    <w:rsid w:val="00E1488D"/>
    <w:rsid w:val="00E14B1C"/>
    <w:rsid w:val="00E14D7B"/>
    <w:rsid w:val="00E15159"/>
    <w:rsid w:val="00E15A88"/>
    <w:rsid w:val="00E15EA4"/>
    <w:rsid w:val="00E161C2"/>
    <w:rsid w:val="00E16479"/>
    <w:rsid w:val="00E165FA"/>
    <w:rsid w:val="00E16967"/>
    <w:rsid w:val="00E16B5A"/>
    <w:rsid w:val="00E1716D"/>
    <w:rsid w:val="00E1751B"/>
    <w:rsid w:val="00E17AD9"/>
    <w:rsid w:val="00E200FF"/>
    <w:rsid w:val="00E209BC"/>
    <w:rsid w:val="00E210FC"/>
    <w:rsid w:val="00E212C3"/>
    <w:rsid w:val="00E21BEE"/>
    <w:rsid w:val="00E21FC2"/>
    <w:rsid w:val="00E23AA8"/>
    <w:rsid w:val="00E240C5"/>
    <w:rsid w:val="00E24B52"/>
    <w:rsid w:val="00E25280"/>
    <w:rsid w:val="00E25B6E"/>
    <w:rsid w:val="00E27DD7"/>
    <w:rsid w:val="00E27F77"/>
    <w:rsid w:val="00E30174"/>
    <w:rsid w:val="00E304D7"/>
    <w:rsid w:val="00E306F3"/>
    <w:rsid w:val="00E30E21"/>
    <w:rsid w:val="00E3214B"/>
    <w:rsid w:val="00E32315"/>
    <w:rsid w:val="00E32425"/>
    <w:rsid w:val="00E32662"/>
    <w:rsid w:val="00E32908"/>
    <w:rsid w:val="00E33A8C"/>
    <w:rsid w:val="00E33FD2"/>
    <w:rsid w:val="00E3414D"/>
    <w:rsid w:val="00E3494A"/>
    <w:rsid w:val="00E349CA"/>
    <w:rsid w:val="00E34BE5"/>
    <w:rsid w:val="00E352AF"/>
    <w:rsid w:val="00E3662B"/>
    <w:rsid w:val="00E40DE8"/>
    <w:rsid w:val="00E41002"/>
    <w:rsid w:val="00E415A3"/>
    <w:rsid w:val="00E41A05"/>
    <w:rsid w:val="00E42536"/>
    <w:rsid w:val="00E428DC"/>
    <w:rsid w:val="00E42F36"/>
    <w:rsid w:val="00E45071"/>
    <w:rsid w:val="00E46303"/>
    <w:rsid w:val="00E46603"/>
    <w:rsid w:val="00E46CAD"/>
    <w:rsid w:val="00E46CEB"/>
    <w:rsid w:val="00E473D9"/>
    <w:rsid w:val="00E479E3"/>
    <w:rsid w:val="00E50D4E"/>
    <w:rsid w:val="00E50F17"/>
    <w:rsid w:val="00E51492"/>
    <w:rsid w:val="00E535DA"/>
    <w:rsid w:val="00E53696"/>
    <w:rsid w:val="00E542E8"/>
    <w:rsid w:val="00E5516C"/>
    <w:rsid w:val="00E559C8"/>
    <w:rsid w:val="00E56979"/>
    <w:rsid w:val="00E56BFA"/>
    <w:rsid w:val="00E56FAC"/>
    <w:rsid w:val="00E57103"/>
    <w:rsid w:val="00E572C7"/>
    <w:rsid w:val="00E57CB6"/>
    <w:rsid w:val="00E57D13"/>
    <w:rsid w:val="00E57EA4"/>
    <w:rsid w:val="00E60173"/>
    <w:rsid w:val="00E60182"/>
    <w:rsid w:val="00E6042C"/>
    <w:rsid w:val="00E60A36"/>
    <w:rsid w:val="00E61E0D"/>
    <w:rsid w:val="00E62BBE"/>
    <w:rsid w:val="00E63269"/>
    <w:rsid w:val="00E633BE"/>
    <w:rsid w:val="00E6358F"/>
    <w:rsid w:val="00E635B8"/>
    <w:rsid w:val="00E67141"/>
    <w:rsid w:val="00E67EF7"/>
    <w:rsid w:val="00E67FD5"/>
    <w:rsid w:val="00E70B46"/>
    <w:rsid w:val="00E70DE2"/>
    <w:rsid w:val="00E7171F"/>
    <w:rsid w:val="00E7226D"/>
    <w:rsid w:val="00E7259C"/>
    <w:rsid w:val="00E72FDB"/>
    <w:rsid w:val="00E736ED"/>
    <w:rsid w:val="00E73D9F"/>
    <w:rsid w:val="00E75B30"/>
    <w:rsid w:val="00E76355"/>
    <w:rsid w:val="00E76615"/>
    <w:rsid w:val="00E76722"/>
    <w:rsid w:val="00E76A01"/>
    <w:rsid w:val="00E76DDA"/>
    <w:rsid w:val="00E77835"/>
    <w:rsid w:val="00E805DF"/>
    <w:rsid w:val="00E807F7"/>
    <w:rsid w:val="00E8085F"/>
    <w:rsid w:val="00E80A9E"/>
    <w:rsid w:val="00E80BDA"/>
    <w:rsid w:val="00E81DD9"/>
    <w:rsid w:val="00E81F6E"/>
    <w:rsid w:val="00E822F6"/>
    <w:rsid w:val="00E82622"/>
    <w:rsid w:val="00E82D17"/>
    <w:rsid w:val="00E837C6"/>
    <w:rsid w:val="00E84313"/>
    <w:rsid w:val="00E84371"/>
    <w:rsid w:val="00E844C3"/>
    <w:rsid w:val="00E84D3B"/>
    <w:rsid w:val="00E8511C"/>
    <w:rsid w:val="00E85181"/>
    <w:rsid w:val="00E862ED"/>
    <w:rsid w:val="00E9015F"/>
    <w:rsid w:val="00E9031D"/>
    <w:rsid w:val="00E90CEA"/>
    <w:rsid w:val="00E916F1"/>
    <w:rsid w:val="00E91F0E"/>
    <w:rsid w:val="00E92A17"/>
    <w:rsid w:val="00E92E23"/>
    <w:rsid w:val="00E93417"/>
    <w:rsid w:val="00E93C93"/>
    <w:rsid w:val="00E94CC9"/>
    <w:rsid w:val="00E9685F"/>
    <w:rsid w:val="00E97128"/>
    <w:rsid w:val="00E97A9A"/>
    <w:rsid w:val="00EA0807"/>
    <w:rsid w:val="00EA0B60"/>
    <w:rsid w:val="00EA1006"/>
    <w:rsid w:val="00EA2124"/>
    <w:rsid w:val="00EA30A2"/>
    <w:rsid w:val="00EA30DD"/>
    <w:rsid w:val="00EA3139"/>
    <w:rsid w:val="00EA3154"/>
    <w:rsid w:val="00EA318F"/>
    <w:rsid w:val="00EA402A"/>
    <w:rsid w:val="00EA55C8"/>
    <w:rsid w:val="00EA5C4A"/>
    <w:rsid w:val="00EA5E74"/>
    <w:rsid w:val="00EA601C"/>
    <w:rsid w:val="00EB03CD"/>
    <w:rsid w:val="00EB0F7F"/>
    <w:rsid w:val="00EB10A5"/>
    <w:rsid w:val="00EB1A48"/>
    <w:rsid w:val="00EB239B"/>
    <w:rsid w:val="00EB2B97"/>
    <w:rsid w:val="00EB2F6D"/>
    <w:rsid w:val="00EB3639"/>
    <w:rsid w:val="00EB36DE"/>
    <w:rsid w:val="00EB386A"/>
    <w:rsid w:val="00EB39CA"/>
    <w:rsid w:val="00EB46A5"/>
    <w:rsid w:val="00EB4A29"/>
    <w:rsid w:val="00EB4BB4"/>
    <w:rsid w:val="00EB50C1"/>
    <w:rsid w:val="00EB590C"/>
    <w:rsid w:val="00EB6AB6"/>
    <w:rsid w:val="00EB7423"/>
    <w:rsid w:val="00EB7612"/>
    <w:rsid w:val="00EB7824"/>
    <w:rsid w:val="00EC000C"/>
    <w:rsid w:val="00EC016D"/>
    <w:rsid w:val="00EC0D8D"/>
    <w:rsid w:val="00EC0EAE"/>
    <w:rsid w:val="00EC1CD4"/>
    <w:rsid w:val="00EC21D3"/>
    <w:rsid w:val="00EC30A5"/>
    <w:rsid w:val="00EC31B2"/>
    <w:rsid w:val="00EC37FD"/>
    <w:rsid w:val="00EC42A3"/>
    <w:rsid w:val="00EC44B4"/>
    <w:rsid w:val="00EC518C"/>
    <w:rsid w:val="00EC58F8"/>
    <w:rsid w:val="00EC5C94"/>
    <w:rsid w:val="00EC651B"/>
    <w:rsid w:val="00EC6691"/>
    <w:rsid w:val="00EC6A34"/>
    <w:rsid w:val="00EC6F4E"/>
    <w:rsid w:val="00EC754D"/>
    <w:rsid w:val="00EC7A9D"/>
    <w:rsid w:val="00EC7C78"/>
    <w:rsid w:val="00EC7D00"/>
    <w:rsid w:val="00ED045F"/>
    <w:rsid w:val="00ED1011"/>
    <w:rsid w:val="00ED19C4"/>
    <w:rsid w:val="00ED1A32"/>
    <w:rsid w:val="00ED2695"/>
    <w:rsid w:val="00ED2B0B"/>
    <w:rsid w:val="00ED3BC4"/>
    <w:rsid w:val="00ED3EC7"/>
    <w:rsid w:val="00ED410B"/>
    <w:rsid w:val="00ED4204"/>
    <w:rsid w:val="00ED52BE"/>
    <w:rsid w:val="00ED56E3"/>
    <w:rsid w:val="00ED6927"/>
    <w:rsid w:val="00ED728C"/>
    <w:rsid w:val="00EE1473"/>
    <w:rsid w:val="00EE1EBC"/>
    <w:rsid w:val="00EE1F53"/>
    <w:rsid w:val="00EE2219"/>
    <w:rsid w:val="00EE22C9"/>
    <w:rsid w:val="00EE2860"/>
    <w:rsid w:val="00EE2DF0"/>
    <w:rsid w:val="00EE3527"/>
    <w:rsid w:val="00EE45CB"/>
    <w:rsid w:val="00EE474F"/>
    <w:rsid w:val="00EE5158"/>
    <w:rsid w:val="00EE55DC"/>
    <w:rsid w:val="00EE597E"/>
    <w:rsid w:val="00EE5A92"/>
    <w:rsid w:val="00EE601C"/>
    <w:rsid w:val="00EE66F3"/>
    <w:rsid w:val="00EE6797"/>
    <w:rsid w:val="00EE6934"/>
    <w:rsid w:val="00EE73D9"/>
    <w:rsid w:val="00EE747F"/>
    <w:rsid w:val="00EF0F7A"/>
    <w:rsid w:val="00EF0FA9"/>
    <w:rsid w:val="00EF1294"/>
    <w:rsid w:val="00EF1BA5"/>
    <w:rsid w:val="00EF23A7"/>
    <w:rsid w:val="00EF2728"/>
    <w:rsid w:val="00EF27FC"/>
    <w:rsid w:val="00EF34F7"/>
    <w:rsid w:val="00EF3EDE"/>
    <w:rsid w:val="00EF4047"/>
    <w:rsid w:val="00EF4B4D"/>
    <w:rsid w:val="00EF4E40"/>
    <w:rsid w:val="00EF51E7"/>
    <w:rsid w:val="00EF568F"/>
    <w:rsid w:val="00EF577A"/>
    <w:rsid w:val="00EF5D81"/>
    <w:rsid w:val="00EF6235"/>
    <w:rsid w:val="00EF69E5"/>
    <w:rsid w:val="00EF6FA7"/>
    <w:rsid w:val="00EF74F2"/>
    <w:rsid w:val="00EF7D60"/>
    <w:rsid w:val="00EF7E9B"/>
    <w:rsid w:val="00F00C3E"/>
    <w:rsid w:val="00F00C68"/>
    <w:rsid w:val="00F00CCA"/>
    <w:rsid w:val="00F0183C"/>
    <w:rsid w:val="00F01E33"/>
    <w:rsid w:val="00F02636"/>
    <w:rsid w:val="00F033C2"/>
    <w:rsid w:val="00F037F7"/>
    <w:rsid w:val="00F039C5"/>
    <w:rsid w:val="00F04895"/>
    <w:rsid w:val="00F05007"/>
    <w:rsid w:val="00F05131"/>
    <w:rsid w:val="00F05A2D"/>
    <w:rsid w:val="00F05F50"/>
    <w:rsid w:val="00F061DE"/>
    <w:rsid w:val="00F06869"/>
    <w:rsid w:val="00F07543"/>
    <w:rsid w:val="00F077E4"/>
    <w:rsid w:val="00F07C9C"/>
    <w:rsid w:val="00F102D6"/>
    <w:rsid w:val="00F104F7"/>
    <w:rsid w:val="00F11715"/>
    <w:rsid w:val="00F118FD"/>
    <w:rsid w:val="00F11942"/>
    <w:rsid w:val="00F1232E"/>
    <w:rsid w:val="00F13225"/>
    <w:rsid w:val="00F1434D"/>
    <w:rsid w:val="00F143A2"/>
    <w:rsid w:val="00F149E4"/>
    <w:rsid w:val="00F15305"/>
    <w:rsid w:val="00F15B23"/>
    <w:rsid w:val="00F16EA9"/>
    <w:rsid w:val="00F17491"/>
    <w:rsid w:val="00F1790F"/>
    <w:rsid w:val="00F17F16"/>
    <w:rsid w:val="00F21375"/>
    <w:rsid w:val="00F21716"/>
    <w:rsid w:val="00F22DEA"/>
    <w:rsid w:val="00F23292"/>
    <w:rsid w:val="00F234BF"/>
    <w:rsid w:val="00F23831"/>
    <w:rsid w:val="00F248E4"/>
    <w:rsid w:val="00F24D88"/>
    <w:rsid w:val="00F24EB4"/>
    <w:rsid w:val="00F251E2"/>
    <w:rsid w:val="00F260E7"/>
    <w:rsid w:val="00F27BCF"/>
    <w:rsid w:val="00F27CCC"/>
    <w:rsid w:val="00F27E6A"/>
    <w:rsid w:val="00F30290"/>
    <w:rsid w:val="00F31A55"/>
    <w:rsid w:val="00F31BA3"/>
    <w:rsid w:val="00F31D32"/>
    <w:rsid w:val="00F32A32"/>
    <w:rsid w:val="00F330EC"/>
    <w:rsid w:val="00F332E4"/>
    <w:rsid w:val="00F33A9F"/>
    <w:rsid w:val="00F33EDF"/>
    <w:rsid w:val="00F34EDC"/>
    <w:rsid w:val="00F3524C"/>
    <w:rsid w:val="00F35659"/>
    <w:rsid w:val="00F3723C"/>
    <w:rsid w:val="00F4005A"/>
    <w:rsid w:val="00F4084D"/>
    <w:rsid w:val="00F41D1F"/>
    <w:rsid w:val="00F41F40"/>
    <w:rsid w:val="00F41FF5"/>
    <w:rsid w:val="00F42C50"/>
    <w:rsid w:val="00F42EBA"/>
    <w:rsid w:val="00F42F7C"/>
    <w:rsid w:val="00F43BC6"/>
    <w:rsid w:val="00F43D9C"/>
    <w:rsid w:val="00F440C8"/>
    <w:rsid w:val="00F44980"/>
    <w:rsid w:val="00F45195"/>
    <w:rsid w:val="00F45299"/>
    <w:rsid w:val="00F4573E"/>
    <w:rsid w:val="00F47067"/>
    <w:rsid w:val="00F47A92"/>
    <w:rsid w:val="00F53345"/>
    <w:rsid w:val="00F53B75"/>
    <w:rsid w:val="00F54278"/>
    <w:rsid w:val="00F55E52"/>
    <w:rsid w:val="00F562AB"/>
    <w:rsid w:val="00F606DC"/>
    <w:rsid w:val="00F6097B"/>
    <w:rsid w:val="00F60FAB"/>
    <w:rsid w:val="00F61ACC"/>
    <w:rsid w:val="00F61D6D"/>
    <w:rsid w:val="00F620C0"/>
    <w:rsid w:val="00F625B2"/>
    <w:rsid w:val="00F62CC1"/>
    <w:rsid w:val="00F634EC"/>
    <w:rsid w:val="00F63959"/>
    <w:rsid w:val="00F64464"/>
    <w:rsid w:val="00F6589B"/>
    <w:rsid w:val="00F65966"/>
    <w:rsid w:val="00F65B69"/>
    <w:rsid w:val="00F66530"/>
    <w:rsid w:val="00F67255"/>
    <w:rsid w:val="00F70622"/>
    <w:rsid w:val="00F70ABA"/>
    <w:rsid w:val="00F70CDE"/>
    <w:rsid w:val="00F70F2E"/>
    <w:rsid w:val="00F71407"/>
    <w:rsid w:val="00F71E6A"/>
    <w:rsid w:val="00F728AC"/>
    <w:rsid w:val="00F75FB8"/>
    <w:rsid w:val="00F761BC"/>
    <w:rsid w:val="00F7636B"/>
    <w:rsid w:val="00F76653"/>
    <w:rsid w:val="00F775E6"/>
    <w:rsid w:val="00F77748"/>
    <w:rsid w:val="00F80938"/>
    <w:rsid w:val="00F80C75"/>
    <w:rsid w:val="00F80ED7"/>
    <w:rsid w:val="00F82825"/>
    <w:rsid w:val="00F830D1"/>
    <w:rsid w:val="00F83D72"/>
    <w:rsid w:val="00F8496B"/>
    <w:rsid w:val="00F85309"/>
    <w:rsid w:val="00F85BC8"/>
    <w:rsid w:val="00F867E5"/>
    <w:rsid w:val="00F86F54"/>
    <w:rsid w:val="00F87378"/>
    <w:rsid w:val="00F87FD7"/>
    <w:rsid w:val="00F9002E"/>
    <w:rsid w:val="00F9027D"/>
    <w:rsid w:val="00F90B0B"/>
    <w:rsid w:val="00F90D54"/>
    <w:rsid w:val="00F90DE2"/>
    <w:rsid w:val="00F90E6C"/>
    <w:rsid w:val="00F913B5"/>
    <w:rsid w:val="00F914D3"/>
    <w:rsid w:val="00F9166F"/>
    <w:rsid w:val="00F9246E"/>
    <w:rsid w:val="00F926A3"/>
    <w:rsid w:val="00F94417"/>
    <w:rsid w:val="00F95446"/>
    <w:rsid w:val="00F9553E"/>
    <w:rsid w:val="00F95A93"/>
    <w:rsid w:val="00F95BF0"/>
    <w:rsid w:val="00F962D2"/>
    <w:rsid w:val="00FA029E"/>
    <w:rsid w:val="00FA0C7B"/>
    <w:rsid w:val="00FA0D08"/>
    <w:rsid w:val="00FA0E3B"/>
    <w:rsid w:val="00FA10E8"/>
    <w:rsid w:val="00FA144C"/>
    <w:rsid w:val="00FA1BD7"/>
    <w:rsid w:val="00FA1D64"/>
    <w:rsid w:val="00FA22E6"/>
    <w:rsid w:val="00FA2A79"/>
    <w:rsid w:val="00FA37EA"/>
    <w:rsid w:val="00FA428F"/>
    <w:rsid w:val="00FA4B46"/>
    <w:rsid w:val="00FA4E2F"/>
    <w:rsid w:val="00FA5114"/>
    <w:rsid w:val="00FA5141"/>
    <w:rsid w:val="00FA5381"/>
    <w:rsid w:val="00FA5B6A"/>
    <w:rsid w:val="00FA6025"/>
    <w:rsid w:val="00FA6207"/>
    <w:rsid w:val="00FA71E6"/>
    <w:rsid w:val="00FB027E"/>
    <w:rsid w:val="00FB0814"/>
    <w:rsid w:val="00FB08DB"/>
    <w:rsid w:val="00FB1FD5"/>
    <w:rsid w:val="00FB3C89"/>
    <w:rsid w:val="00FB3F68"/>
    <w:rsid w:val="00FB4126"/>
    <w:rsid w:val="00FB41B8"/>
    <w:rsid w:val="00FB4944"/>
    <w:rsid w:val="00FB4CD2"/>
    <w:rsid w:val="00FB5216"/>
    <w:rsid w:val="00FB64FA"/>
    <w:rsid w:val="00FB660D"/>
    <w:rsid w:val="00FB69AE"/>
    <w:rsid w:val="00FB6BC6"/>
    <w:rsid w:val="00FC03CB"/>
    <w:rsid w:val="00FC0686"/>
    <w:rsid w:val="00FC0ABF"/>
    <w:rsid w:val="00FC1F78"/>
    <w:rsid w:val="00FC2860"/>
    <w:rsid w:val="00FC28E6"/>
    <w:rsid w:val="00FC29D9"/>
    <w:rsid w:val="00FC42D7"/>
    <w:rsid w:val="00FC471A"/>
    <w:rsid w:val="00FC4CEB"/>
    <w:rsid w:val="00FC5252"/>
    <w:rsid w:val="00FC535A"/>
    <w:rsid w:val="00FC56D2"/>
    <w:rsid w:val="00FC5A35"/>
    <w:rsid w:val="00FC602C"/>
    <w:rsid w:val="00FC6BA8"/>
    <w:rsid w:val="00FC7295"/>
    <w:rsid w:val="00FC7849"/>
    <w:rsid w:val="00FC7D7A"/>
    <w:rsid w:val="00FD09ED"/>
    <w:rsid w:val="00FD1068"/>
    <w:rsid w:val="00FD17F8"/>
    <w:rsid w:val="00FD2123"/>
    <w:rsid w:val="00FD2C2D"/>
    <w:rsid w:val="00FD2E11"/>
    <w:rsid w:val="00FD3B6D"/>
    <w:rsid w:val="00FD4891"/>
    <w:rsid w:val="00FD52B2"/>
    <w:rsid w:val="00FD635E"/>
    <w:rsid w:val="00FD6EA4"/>
    <w:rsid w:val="00FD6F3E"/>
    <w:rsid w:val="00FD6F4E"/>
    <w:rsid w:val="00FD70F1"/>
    <w:rsid w:val="00FD76FB"/>
    <w:rsid w:val="00FD7DC0"/>
    <w:rsid w:val="00FE0941"/>
    <w:rsid w:val="00FE1F96"/>
    <w:rsid w:val="00FE2297"/>
    <w:rsid w:val="00FE29F8"/>
    <w:rsid w:val="00FE2B92"/>
    <w:rsid w:val="00FE36EC"/>
    <w:rsid w:val="00FE3C7E"/>
    <w:rsid w:val="00FE3E53"/>
    <w:rsid w:val="00FE3F65"/>
    <w:rsid w:val="00FE42EF"/>
    <w:rsid w:val="00FE4433"/>
    <w:rsid w:val="00FE46E8"/>
    <w:rsid w:val="00FE56FE"/>
    <w:rsid w:val="00FE58A5"/>
    <w:rsid w:val="00FE682E"/>
    <w:rsid w:val="00FF04C0"/>
    <w:rsid w:val="00FF0B56"/>
    <w:rsid w:val="00FF0FDF"/>
    <w:rsid w:val="00FF1B94"/>
    <w:rsid w:val="00FF1C8C"/>
    <w:rsid w:val="00FF1F40"/>
    <w:rsid w:val="00FF2DEA"/>
    <w:rsid w:val="00FF3789"/>
    <w:rsid w:val="00FF39AE"/>
    <w:rsid w:val="00FF3F7C"/>
    <w:rsid w:val="00FF3FB1"/>
    <w:rsid w:val="00FF4D62"/>
    <w:rsid w:val="00FF529B"/>
    <w:rsid w:val="00FF6534"/>
    <w:rsid w:val="00FF785D"/>
    <w:rsid w:val="00FF7C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60C06"/>
    <w:rPr>
      <w:sz w:val="24"/>
      <w:szCs w:val="24"/>
      <w:lang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lang-grc">
    <w:name w:val="lang-grc"/>
    <w:basedOn w:val="Policepardfaut"/>
    <w:rsid w:val="00FF785D"/>
  </w:style>
  <w:style w:type="character" w:customStyle="1" w:styleId="lang-grc-latn">
    <w:name w:val="lang-grc-latn"/>
    <w:basedOn w:val="Policepardfaut"/>
    <w:rsid w:val="00FF785D"/>
  </w:style>
  <w:style w:type="paragraph" w:styleId="NormalWeb">
    <w:name w:val="Normal (Web)"/>
    <w:basedOn w:val="Normal"/>
    <w:rsid w:val="00FF785D"/>
    <w:pPr>
      <w:spacing w:before="100" w:beforeAutospacing="1" w:after="100" w:afterAutospacing="1"/>
    </w:pPr>
    <w:rPr>
      <w:lang w:bidi="he-IL"/>
    </w:rPr>
  </w:style>
  <w:style w:type="character" w:styleId="Lienhypertexte">
    <w:name w:val="Hyperlink"/>
    <w:basedOn w:val="Policepardfaut"/>
    <w:rsid w:val="00FF785D"/>
    <w:rPr>
      <w:color w:val="0000FF"/>
      <w:u w:val="single"/>
    </w:rPr>
  </w:style>
  <w:style w:type="table" w:styleId="Grilledutableau">
    <w:name w:val="Table Grid"/>
    <w:basedOn w:val="TableauNormal"/>
    <w:rsid w:val="00725F6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umeroverset">
    <w:name w:val="numero_verset"/>
    <w:basedOn w:val="Policepardfaut"/>
    <w:rsid w:val="00D24783"/>
  </w:style>
  <w:style w:type="character" w:customStyle="1" w:styleId="contentverset">
    <w:name w:val="content_verset"/>
    <w:basedOn w:val="Policepardfaut"/>
    <w:rsid w:val="00D24783"/>
  </w:style>
  <w:style w:type="paragraph" w:styleId="En-tte">
    <w:name w:val="header"/>
    <w:basedOn w:val="Normal"/>
    <w:rsid w:val="008912BA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8912BA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link w:val="TextedebullesCar"/>
    <w:rsid w:val="00B7691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B7691F"/>
    <w:rPr>
      <w:rFonts w:ascii="Tahoma" w:hAnsi="Tahoma" w:cs="Tahoma"/>
      <w:sz w:val="16"/>
      <w:szCs w:val="16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588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1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3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7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1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8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45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fr.wiktionary.org/wiki/%E1%BC%B0%CF%87%CE%B8%CF%8D%CF%82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fr.wikipedia.org/wiki/J%C3%A9sus-Chris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633</Words>
  <Characters>3484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Amorces de la Trinité dans le N</vt:lpstr>
    </vt:vector>
  </TitlesOfParts>
  <Company>Grizli777</Company>
  <LinksUpToDate>false</LinksUpToDate>
  <CharactersWithSpaces>4109</CharactersWithSpaces>
  <SharedDoc>false</SharedDoc>
  <HLinks>
    <vt:vector size="12" baseType="variant">
      <vt:variant>
        <vt:i4>2359355</vt:i4>
      </vt:variant>
      <vt:variant>
        <vt:i4>6</vt:i4>
      </vt:variant>
      <vt:variant>
        <vt:i4>0</vt:i4>
      </vt:variant>
      <vt:variant>
        <vt:i4>5</vt:i4>
      </vt:variant>
      <vt:variant>
        <vt:lpwstr>https://fr.wikipedia.org/wiki/J%C3%A9sus-Christ</vt:lpwstr>
      </vt:variant>
      <vt:variant>
        <vt:lpwstr/>
      </vt:variant>
      <vt:variant>
        <vt:i4>4390977</vt:i4>
      </vt:variant>
      <vt:variant>
        <vt:i4>0</vt:i4>
      </vt:variant>
      <vt:variant>
        <vt:i4>0</vt:i4>
      </vt:variant>
      <vt:variant>
        <vt:i4>5</vt:i4>
      </vt:variant>
      <vt:variant>
        <vt:lpwstr>https://fr.wiktionary.org/wiki/%E1%BC%B0%CF%87%CE%B8%CF%8D%CF%82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Amorces de la Trinité dans le N</dc:title>
  <dc:creator>Francis</dc:creator>
  <cp:lastModifiedBy>Francis Boulanger</cp:lastModifiedBy>
  <cp:revision>4</cp:revision>
  <cp:lastPrinted>2024-10-06T15:09:00Z</cp:lastPrinted>
  <dcterms:created xsi:type="dcterms:W3CDTF">2024-08-31T14:06:00Z</dcterms:created>
  <dcterms:modified xsi:type="dcterms:W3CDTF">2024-10-06T15:10:00Z</dcterms:modified>
</cp:coreProperties>
</file>