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Default="00F1232E" w:rsidP="005B193E">
      <w:pPr>
        <w:rPr>
          <w:sz w:val="16"/>
          <w:szCs w:val="16"/>
        </w:rPr>
      </w:pPr>
    </w:p>
    <w:p w:rsidR="00E2036F" w:rsidRDefault="00E2036F" w:rsidP="005B193E">
      <w:pPr>
        <w:rPr>
          <w:sz w:val="16"/>
          <w:szCs w:val="16"/>
        </w:rPr>
      </w:pPr>
    </w:p>
    <w:p w:rsidR="00196FB8" w:rsidRPr="00196FB8" w:rsidRDefault="00196FB8" w:rsidP="00196FB8">
      <w:pPr>
        <w:jc w:val="center"/>
        <w:rPr>
          <w:rFonts w:ascii="Arial" w:hAnsi="Arial" w:cs="Arial"/>
          <w:b/>
          <w:bCs/>
        </w:rPr>
      </w:pPr>
      <w:r w:rsidRPr="00196FB8">
        <w:rPr>
          <w:rFonts w:ascii="Arial" w:hAnsi="Arial" w:cs="Arial"/>
          <w:b/>
          <w:bCs/>
          <w:bdr w:val="thinThickSmallGap" w:sz="12" w:space="0" w:color="auto" w:frame="1"/>
        </w:rPr>
        <w:t>CREDO baptismal dialogué</w:t>
      </w:r>
    </w:p>
    <w:p w:rsidR="00196FB8" w:rsidRPr="002408AE" w:rsidRDefault="00196FB8" w:rsidP="005B193E">
      <w:pPr>
        <w:rPr>
          <w:sz w:val="16"/>
          <w:szCs w:val="16"/>
        </w:rPr>
      </w:pPr>
    </w:p>
    <w:p w:rsidR="005B193E" w:rsidRPr="002408AE" w:rsidRDefault="005B193E" w:rsidP="002408AE">
      <w:pPr>
        <w:pStyle w:val="NormalWeb"/>
        <w:spacing w:before="0" w:beforeAutospacing="0" w:after="120" w:afterAutospacing="0"/>
        <w:jc w:val="center"/>
        <w:rPr>
          <w:rFonts w:ascii="Arial" w:hAnsi="Arial" w:cs="Arial"/>
          <w:sz w:val="22"/>
          <w:szCs w:val="22"/>
        </w:rPr>
      </w:pPr>
      <w:r w:rsidRPr="002408AE">
        <w:rPr>
          <w:rStyle w:val="lev"/>
          <w:rFonts w:ascii="Arial" w:hAnsi="Arial" w:cs="Arial"/>
          <w:sz w:val="22"/>
          <w:szCs w:val="22"/>
        </w:rPr>
        <w:t>Profession de foi dialoguée, lors de la veillée de Pâques</w:t>
      </w:r>
      <w:r w:rsidR="00196FB8">
        <w:rPr>
          <w:rStyle w:val="lev"/>
          <w:rFonts w:ascii="Arial" w:hAnsi="Arial" w:cs="Arial"/>
          <w:sz w:val="22"/>
          <w:szCs w:val="22"/>
        </w:rPr>
        <w:t xml:space="preserve"> actuelle</w:t>
      </w:r>
      <w:r w:rsidR="00500B76" w:rsidRPr="002408AE">
        <w:rPr>
          <w:rStyle w:val="lev"/>
          <w:rFonts w:ascii="Arial" w:hAnsi="Arial" w:cs="Arial"/>
          <w:sz w:val="22"/>
          <w:szCs w:val="22"/>
        </w:rPr>
        <w:t xml:space="preserve"> </w:t>
      </w:r>
      <w:r w:rsidRPr="002408AE">
        <w:rPr>
          <w:rStyle w:val="lev"/>
          <w:rFonts w:ascii="Arial" w:hAnsi="Arial" w:cs="Arial"/>
          <w:sz w:val="22"/>
          <w:szCs w:val="22"/>
        </w:rPr>
        <w:t>:</w:t>
      </w:r>
    </w:p>
    <w:p w:rsidR="005B193E" w:rsidRPr="002408AE" w:rsidRDefault="005B193E" w:rsidP="002408A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2408AE">
        <w:rPr>
          <w:rFonts w:ascii="Arial" w:hAnsi="Arial" w:cs="Arial"/>
          <w:sz w:val="22"/>
          <w:szCs w:val="22"/>
        </w:rPr>
        <w:t>Croyez-vous en Dieu le Père tout-puissant, créateur du ciel et de la terre ?</w:t>
      </w:r>
      <w:r w:rsidR="002408AE" w:rsidRPr="002408AE">
        <w:rPr>
          <w:rFonts w:ascii="Arial" w:hAnsi="Arial" w:cs="Arial"/>
          <w:sz w:val="22"/>
          <w:szCs w:val="22"/>
        </w:rPr>
        <w:tab/>
      </w:r>
      <w:r w:rsidR="002408AE" w:rsidRPr="002408AE">
        <w:rPr>
          <w:rFonts w:ascii="Arial" w:hAnsi="Arial" w:cs="Arial"/>
          <w:sz w:val="22"/>
          <w:szCs w:val="22"/>
        </w:rPr>
        <w:tab/>
      </w:r>
      <w:r w:rsidRPr="002408AE">
        <w:rPr>
          <w:rFonts w:ascii="Arial" w:hAnsi="Arial" w:cs="Arial"/>
          <w:b/>
          <w:bCs/>
          <w:sz w:val="22"/>
          <w:szCs w:val="22"/>
        </w:rPr>
        <w:t>Je crois.</w:t>
      </w:r>
      <w:r w:rsidRPr="002408AE">
        <w:rPr>
          <w:rFonts w:ascii="Arial" w:hAnsi="Arial" w:cs="Arial"/>
          <w:sz w:val="22"/>
          <w:szCs w:val="22"/>
        </w:rPr>
        <w:t> </w:t>
      </w:r>
    </w:p>
    <w:p w:rsidR="005B193E" w:rsidRPr="002408AE" w:rsidRDefault="005B193E" w:rsidP="002408AE">
      <w:pPr>
        <w:pStyle w:val="NormalWeb"/>
        <w:spacing w:before="120" w:beforeAutospacing="0" w:after="0" w:afterAutospacing="0"/>
        <w:rPr>
          <w:rFonts w:ascii="Arial" w:hAnsi="Arial" w:cs="Arial"/>
          <w:sz w:val="22"/>
          <w:szCs w:val="22"/>
        </w:rPr>
      </w:pPr>
      <w:r w:rsidRPr="002408AE">
        <w:rPr>
          <w:rFonts w:ascii="Arial" w:hAnsi="Arial" w:cs="Arial"/>
          <w:sz w:val="22"/>
          <w:szCs w:val="22"/>
        </w:rPr>
        <w:t>Croyez-vous en Jésus Christ, son Fils unique, notre Seigneur, qui est né de la Vierge Marie, a souffert la passion, a été enseveli, est ressuscité d'entre les morts, et qui est assis à la droite du Père ? </w:t>
      </w:r>
      <w:r w:rsidR="002408AE" w:rsidRPr="002408AE">
        <w:rPr>
          <w:rFonts w:ascii="Arial" w:hAnsi="Arial" w:cs="Arial"/>
          <w:b/>
          <w:bCs/>
          <w:sz w:val="22"/>
          <w:szCs w:val="22"/>
        </w:rPr>
        <w:tab/>
      </w:r>
      <w:r w:rsidRPr="002408AE">
        <w:rPr>
          <w:rFonts w:ascii="Arial" w:hAnsi="Arial" w:cs="Arial"/>
          <w:b/>
          <w:bCs/>
          <w:sz w:val="22"/>
          <w:szCs w:val="22"/>
        </w:rPr>
        <w:t>Je crois.</w:t>
      </w:r>
      <w:r w:rsidRPr="002408AE">
        <w:rPr>
          <w:rFonts w:ascii="Arial" w:hAnsi="Arial" w:cs="Arial"/>
          <w:sz w:val="22"/>
          <w:szCs w:val="22"/>
        </w:rPr>
        <w:t> </w:t>
      </w:r>
    </w:p>
    <w:p w:rsidR="005B193E" w:rsidRPr="002408AE" w:rsidRDefault="005B193E" w:rsidP="002408AE">
      <w:pPr>
        <w:pStyle w:val="NormalWeb"/>
        <w:spacing w:before="120" w:beforeAutospacing="0" w:after="0" w:afterAutospacing="0"/>
        <w:rPr>
          <w:rFonts w:ascii="Arial" w:hAnsi="Arial" w:cs="Arial"/>
          <w:sz w:val="22"/>
          <w:szCs w:val="22"/>
        </w:rPr>
      </w:pPr>
      <w:r w:rsidRPr="002408AE">
        <w:rPr>
          <w:rFonts w:ascii="Arial" w:hAnsi="Arial" w:cs="Arial"/>
          <w:sz w:val="22"/>
          <w:szCs w:val="22"/>
        </w:rPr>
        <w:t xml:space="preserve">Croyez-vous en l'Esprit Saint, à la sainte Église catholique, à la communion des saints, au pardon des péchés, à la résurrection de la chair, et à la Vie éternelle ?  </w:t>
      </w:r>
      <w:r w:rsidR="002408AE" w:rsidRPr="002408AE">
        <w:rPr>
          <w:rFonts w:ascii="Arial" w:hAnsi="Arial" w:cs="Arial"/>
          <w:sz w:val="22"/>
          <w:szCs w:val="22"/>
        </w:rPr>
        <w:tab/>
      </w:r>
      <w:r w:rsidRPr="002408AE">
        <w:rPr>
          <w:rFonts w:ascii="Arial" w:hAnsi="Arial" w:cs="Arial"/>
          <w:b/>
          <w:bCs/>
          <w:sz w:val="22"/>
          <w:szCs w:val="22"/>
        </w:rPr>
        <w:t>Je crois.</w:t>
      </w:r>
      <w:r w:rsidRPr="002408AE">
        <w:rPr>
          <w:rFonts w:ascii="Arial" w:hAnsi="Arial" w:cs="Arial"/>
          <w:sz w:val="22"/>
          <w:szCs w:val="22"/>
        </w:rPr>
        <w:t> </w:t>
      </w:r>
    </w:p>
    <w:p w:rsidR="005B193E" w:rsidRPr="002408AE" w:rsidRDefault="005B193E" w:rsidP="002408AE">
      <w:pPr>
        <w:pStyle w:val="NormalWeb"/>
        <w:spacing w:before="120" w:beforeAutospacing="0" w:after="0" w:afterAutospacing="0"/>
        <w:rPr>
          <w:rFonts w:ascii="Arial" w:hAnsi="Arial" w:cs="Arial"/>
          <w:sz w:val="22"/>
          <w:szCs w:val="22"/>
        </w:rPr>
      </w:pPr>
      <w:r w:rsidRPr="002408AE">
        <w:rPr>
          <w:rFonts w:ascii="Arial" w:hAnsi="Arial" w:cs="Arial"/>
          <w:sz w:val="22"/>
          <w:szCs w:val="22"/>
        </w:rPr>
        <w:t>Que Dieu tout-puissant, Père de notre Seigneur Jésus Christ, qui nous a fait renaître par l'eau et l'Esprit Saint, et qui nous a accordé le pardon de tout péché, nous garde encore par sa grâce dans le Christ Jésus notre Seig</w:t>
      </w:r>
      <w:r w:rsidR="004C53BA" w:rsidRPr="002408AE">
        <w:rPr>
          <w:rFonts w:ascii="Arial" w:hAnsi="Arial" w:cs="Arial"/>
          <w:sz w:val="22"/>
          <w:szCs w:val="22"/>
        </w:rPr>
        <w:t>neur pour la vie éternelle.</w:t>
      </w:r>
      <w:r w:rsidR="002408AE">
        <w:rPr>
          <w:rFonts w:ascii="Arial" w:hAnsi="Arial" w:cs="Arial"/>
          <w:sz w:val="22"/>
          <w:szCs w:val="22"/>
        </w:rPr>
        <w:tab/>
      </w:r>
      <w:r w:rsidRPr="002408AE">
        <w:rPr>
          <w:rFonts w:ascii="Arial" w:hAnsi="Arial" w:cs="Arial"/>
          <w:b/>
          <w:bCs/>
          <w:sz w:val="22"/>
          <w:szCs w:val="22"/>
        </w:rPr>
        <w:t>Amen.</w:t>
      </w:r>
      <w:r w:rsidRPr="002408AE">
        <w:rPr>
          <w:rFonts w:ascii="Arial" w:hAnsi="Arial" w:cs="Arial"/>
          <w:sz w:val="22"/>
          <w:szCs w:val="22"/>
        </w:rPr>
        <w:t> </w:t>
      </w:r>
    </w:p>
    <w:p w:rsidR="005B193E" w:rsidRDefault="005B193E"/>
    <w:p w:rsidR="005B193E" w:rsidRDefault="005B193E"/>
    <w:p w:rsidR="00D54098" w:rsidRDefault="00D54098" w:rsidP="00D54098">
      <w:pPr>
        <w:jc w:val="center"/>
        <w:rPr>
          <w:rFonts w:ascii="Arial" w:hAnsi="Arial" w:cs="Arial"/>
          <w:b/>
          <w:bCs/>
        </w:rPr>
      </w:pPr>
    </w:p>
    <w:p w:rsidR="00D54098" w:rsidRPr="00D54098" w:rsidRDefault="00D54098" w:rsidP="00D54098">
      <w:pPr>
        <w:jc w:val="center"/>
        <w:rPr>
          <w:rFonts w:ascii="Arial" w:hAnsi="Arial" w:cs="Arial"/>
          <w:sz w:val="22"/>
          <w:szCs w:val="22"/>
        </w:rPr>
      </w:pPr>
      <w:r w:rsidRPr="00D54098">
        <w:rPr>
          <w:rFonts w:ascii="Arial" w:hAnsi="Arial" w:cs="Arial"/>
          <w:b/>
          <w:bCs/>
          <w:sz w:val="22"/>
          <w:szCs w:val="22"/>
        </w:rPr>
        <w:t xml:space="preserve">Hippolyte de Rome, </w:t>
      </w:r>
      <w:r w:rsidRPr="00D54098">
        <w:rPr>
          <w:rFonts w:ascii="Arial" w:hAnsi="Arial" w:cs="Arial"/>
          <w:b/>
          <w:bCs/>
          <w:i/>
          <w:iCs/>
          <w:sz w:val="22"/>
          <w:szCs w:val="22"/>
        </w:rPr>
        <w:t>la tradition apostolique, § 21</w:t>
      </w:r>
      <w:r w:rsidRPr="00D54098">
        <w:rPr>
          <w:rFonts w:ascii="Arial" w:hAnsi="Arial" w:cs="Arial"/>
          <w:b/>
          <w:bCs/>
          <w:sz w:val="22"/>
          <w:szCs w:val="22"/>
        </w:rPr>
        <w:t xml:space="preserve"> </w:t>
      </w:r>
      <w:r w:rsidRPr="00D54098">
        <w:rPr>
          <w:rFonts w:ascii="Arial" w:hAnsi="Arial" w:cs="Arial"/>
          <w:sz w:val="22"/>
          <w:szCs w:val="22"/>
        </w:rPr>
        <w:t>(début du 3° siècle)</w:t>
      </w:r>
    </w:p>
    <w:p w:rsidR="00D54098" w:rsidRPr="00C622B6" w:rsidRDefault="00D54098" w:rsidP="00D54098">
      <w:pPr>
        <w:rPr>
          <w:rFonts w:ascii="Arial" w:hAnsi="Arial" w:cs="Arial"/>
          <w:sz w:val="16"/>
          <w:szCs w:val="16"/>
        </w:rPr>
      </w:pPr>
    </w:p>
    <w:p w:rsidR="00D54098" w:rsidRPr="00C622B6" w:rsidRDefault="00D54098" w:rsidP="00D54098">
      <w:pPr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iCs/>
          <w:sz w:val="22"/>
          <w:szCs w:val="22"/>
        </w:rPr>
        <w:t xml:space="preserve">Après avoir prié sur l’eau, lorsque celui qui est baptisé sera descendu dans l’eau, celui qui le baptise lui dira en lui imposant la main : </w:t>
      </w:r>
    </w:p>
    <w:p w:rsidR="00D54098" w:rsidRPr="00C622B6" w:rsidRDefault="00D54098" w:rsidP="00D54098">
      <w:pPr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C622B6">
        <w:rPr>
          <w:rFonts w:ascii="Arial" w:hAnsi="Arial" w:cs="Arial"/>
          <w:b/>
          <w:bCs/>
          <w:iCs/>
          <w:sz w:val="22"/>
          <w:szCs w:val="22"/>
        </w:rPr>
        <w:t xml:space="preserve">Crois-tu en Dieu le Père tout puissant ? </w:t>
      </w:r>
    </w:p>
    <w:p w:rsidR="00D54098" w:rsidRPr="00C622B6" w:rsidRDefault="00D54098" w:rsidP="00D54098">
      <w:pPr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iCs/>
          <w:sz w:val="22"/>
          <w:szCs w:val="22"/>
        </w:rPr>
        <w:t xml:space="preserve">Et celui qui est baptisé dira à son tour : </w:t>
      </w:r>
      <w:r w:rsidRPr="00C622B6">
        <w:rPr>
          <w:rFonts w:ascii="Arial" w:hAnsi="Arial" w:cs="Arial"/>
          <w:b/>
          <w:bCs/>
          <w:iCs/>
          <w:sz w:val="22"/>
          <w:szCs w:val="22"/>
        </w:rPr>
        <w:t>Je crois</w:t>
      </w:r>
      <w:r w:rsidRPr="00C622B6">
        <w:rPr>
          <w:rFonts w:ascii="Arial" w:hAnsi="Arial" w:cs="Arial"/>
          <w:iCs/>
          <w:sz w:val="22"/>
          <w:szCs w:val="22"/>
        </w:rPr>
        <w:t xml:space="preserve">. </w:t>
      </w:r>
    </w:p>
    <w:p w:rsidR="00D54098" w:rsidRPr="00C622B6" w:rsidRDefault="00D54098" w:rsidP="00D54098">
      <w:pPr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iCs/>
          <w:sz w:val="22"/>
          <w:szCs w:val="22"/>
        </w:rPr>
        <w:t xml:space="preserve">Et aussitôt (celui qui baptise), tenant la main posée sur sa tête, le baptisera une fois. </w:t>
      </w:r>
    </w:p>
    <w:p w:rsidR="00D54098" w:rsidRDefault="00D54098" w:rsidP="00D54098">
      <w:pPr>
        <w:spacing w:before="120"/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iCs/>
          <w:sz w:val="22"/>
          <w:szCs w:val="22"/>
        </w:rPr>
        <w:t xml:space="preserve">Et ensuite il dira : </w:t>
      </w:r>
    </w:p>
    <w:p w:rsidR="00D54098" w:rsidRPr="00C622B6" w:rsidRDefault="00D54098" w:rsidP="00D54098">
      <w:pPr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C622B6">
        <w:rPr>
          <w:rFonts w:ascii="Arial" w:hAnsi="Arial" w:cs="Arial"/>
          <w:b/>
          <w:bCs/>
          <w:iCs/>
          <w:sz w:val="22"/>
          <w:szCs w:val="22"/>
        </w:rPr>
        <w:t xml:space="preserve">Crois-tu au Christ-Jésus, Fils de Dieu, qui est né par le Saint-Esprit de la vierge Marie, a été crucifié sous Ponce Pilate, est mort, est ressuscité le troisième jour vivant d’entre les morts, est monté aux cieux et est assis à la droite du Père ; qui viendra juger les vivants et les morts ? </w:t>
      </w:r>
    </w:p>
    <w:p w:rsidR="00D54098" w:rsidRPr="00C622B6" w:rsidRDefault="00D54098" w:rsidP="00D54098">
      <w:pPr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iCs/>
          <w:sz w:val="22"/>
          <w:szCs w:val="22"/>
        </w:rPr>
        <w:t xml:space="preserve">Et quand il aura dit : </w:t>
      </w:r>
      <w:r w:rsidRPr="00C622B6">
        <w:rPr>
          <w:rFonts w:ascii="Arial" w:hAnsi="Arial" w:cs="Arial"/>
          <w:b/>
          <w:bCs/>
          <w:iCs/>
          <w:sz w:val="22"/>
          <w:szCs w:val="22"/>
        </w:rPr>
        <w:t>Je crois</w:t>
      </w:r>
      <w:r w:rsidRPr="00C622B6">
        <w:rPr>
          <w:rFonts w:ascii="Arial" w:hAnsi="Arial" w:cs="Arial"/>
          <w:iCs/>
          <w:sz w:val="22"/>
          <w:szCs w:val="22"/>
        </w:rPr>
        <w:t xml:space="preserve">, il sera baptisé une deuxième fois. </w:t>
      </w:r>
    </w:p>
    <w:p w:rsidR="00D54098" w:rsidRDefault="00D54098" w:rsidP="00D54098">
      <w:pPr>
        <w:spacing w:before="120"/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iCs/>
          <w:sz w:val="22"/>
          <w:szCs w:val="22"/>
        </w:rPr>
        <w:t xml:space="preserve">De nouveau il (celui qui baptise) dira : </w:t>
      </w:r>
    </w:p>
    <w:p w:rsidR="00D54098" w:rsidRPr="00C622B6" w:rsidRDefault="00D54098" w:rsidP="00D54098">
      <w:pPr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C622B6">
        <w:rPr>
          <w:rFonts w:ascii="Arial" w:hAnsi="Arial" w:cs="Arial"/>
          <w:b/>
          <w:bCs/>
          <w:iCs/>
          <w:sz w:val="22"/>
          <w:szCs w:val="22"/>
        </w:rPr>
        <w:t xml:space="preserve">Crois-tu en l’Esprit-Saint dans la sainte Eglise ? </w:t>
      </w:r>
    </w:p>
    <w:p w:rsidR="00D54098" w:rsidRPr="00C622B6" w:rsidRDefault="00D54098" w:rsidP="00D54098">
      <w:pPr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iCs/>
          <w:sz w:val="22"/>
          <w:szCs w:val="22"/>
        </w:rPr>
        <w:t xml:space="preserve">Celui qui est baptisé dira : </w:t>
      </w:r>
      <w:r w:rsidRPr="00C622B6">
        <w:rPr>
          <w:rFonts w:ascii="Arial" w:hAnsi="Arial" w:cs="Arial"/>
          <w:b/>
          <w:bCs/>
          <w:iCs/>
          <w:sz w:val="22"/>
          <w:szCs w:val="22"/>
        </w:rPr>
        <w:t>Je crois</w:t>
      </w:r>
      <w:r w:rsidRPr="00C622B6">
        <w:rPr>
          <w:rFonts w:ascii="Arial" w:hAnsi="Arial" w:cs="Arial"/>
          <w:iCs/>
          <w:sz w:val="22"/>
          <w:szCs w:val="22"/>
        </w:rPr>
        <w:t>, et ainsi il sera baptisé une troisième fois.</w:t>
      </w:r>
    </w:p>
    <w:p w:rsidR="00D54098" w:rsidRDefault="00D54098" w:rsidP="00D54098">
      <w:pPr>
        <w:spacing w:before="120"/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iCs/>
          <w:sz w:val="22"/>
          <w:szCs w:val="22"/>
        </w:rPr>
        <w:t xml:space="preserve">Ensuite, quand il sera remonté, il sera oint par le prêtre de l’huile d’action de grâces avec ces mots : </w:t>
      </w:r>
    </w:p>
    <w:p w:rsidR="00D54098" w:rsidRDefault="00D54098" w:rsidP="00D54098">
      <w:pPr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b/>
          <w:bCs/>
          <w:iCs/>
          <w:sz w:val="22"/>
          <w:szCs w:val="22"/>
        </w:rPr>
        <w:t>Je t’oins d’huile sainte au nom de Jésus Christ.</w:t>
      </w:r>
      <w:r w:rsidRPr="00C622B6">
        <w:rPr>
          <w:rFonts w:ascii="Arial" w:hAnsi="Arial" w:cs="Arial"/>
          <w:iCs/>
          <w:sz w:val="22"/>
          <w:szCs w:val="22"/>
        </w:rPr>
        <w:t xml:space="preserve"> </w:t>
      </w:r>
    </w:p>
    <w:p w:rsidR="00D54098" w:rsidRPr="00C622B6" w:rsidRDefault="00D54098" w:rsidP="00D54098">
      <w:pPr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iCs/>
          <w:sz w:val="22"/>
          <w:szCs w:val="22"/>
        </w:rPr>
        <w:t>Et ainsi, chacun après s’être essuyé se rhabillera et ensuite ils entreront dans l’église, où ils recevront l’huile d’action de grâces.</w:t>
      </w:r>
    </w:p>
    <w:p w:rsidR="00D54098" w:rsidRPr="00C622B6" w:rsidRDefault="00D54098" w:rsidP="00D54098">
      <w:pPr>
        <w:spacing w:before="120"/>
        <w:jc w:val="both"/>
        <w:rPr>
          <w:rFonts w:ascii="Arial" w:hAnsi="Arial" w:cs="Arial"/>
          <w:iCs/>
          <w:sz w:val="22"/>
          <w:szCs w:val="22"/>
        </w:rPr>
      </w:pPr>
      <w:r w:rsidRPr="00C622B6">
        <w:rPr>
          <w:rFonts w:ascii="Arial" w:hAnsi="Arial" w:cs="Arial"/>
          <w:iCs/>
          <w:sz w:val="22"/>
          <w:szCs w:val="22"/>
        </w:rPr>
        <w:t>L’oblation eucharistiqu</w:t>
      </w:r>
      <w:r>
        <w:rPr>
          <w:rFonts w:ascii="Arial" w:hAnsi="Arial" w:cs="Arial"/>
          <w:iCs/>
          <w:sz w:val="22"/>
          <w:szCs w:val="22"/>
        </w:rPr>
        <w:t>e suivra</w:t>
      </w:r>
      <w:r w:rsidRPr="00C622B6">
        <w:rPr>
          <w:rFonts w:ascii="Arial" w:hAnsi="Arial" w:cs="Arial"/>
          <w:iCs/>
          <w:sz w:val="22"/>
          <w:szCs w:val="22"/>
        </w:rPr>
        <w:t xml:space="preserve"> le baptême. L’Evêque distribuera le pain rompu au néophyte “le pain du ciel, dans le Christ Jésus. Les diacres offriront les calices, le premier d’eau, le</w:t>
      </w:r>
      <w:r>
        <w:rPr>
          <w:rFonts w:ascii="Arial" w:hAnsi="Arial" w:cs="Arial"/>
          <w:iCs/>
          <w:sz w:val="22"/>
          <w:szCs w:val="22"/>
        </w:rPr>
        <w:t xml:space="preserve"> second de lait, le troisième, </w:t>
      </w:r>
      <w:r w:rsidRPr="00C622B6">
        <w:rPr>
          <w:rFonts w:ascii="Arial" w:hAnsi="Arial" w:cs="Arial"/>
          <w:iCs/>
          <w:sz w:val="22"/>
          <w:szCs w:val="22"/>
        </w:rPr>
        <w:t>le vin.</w:t>
      </w:r>
    </w:p>
    <w:p w:rsidR="00D54098" w:rsidRPr="00C622B6" w:rsidRDefault="00D54098" w:rsidP="00D54098">
      <w:pPr>
        <w:rPr>
          <w:rFonts w:ascii="Arial" w:hAnsi="Arial" w:cs="Arial"/>
          <w:iCs/>
          <w:sz w:val="22"/>
          <w:szCs w:val="22"/>
        </w:rPr>
      </w:pPr>
    </w:p>
    <w:p w:rsidR="00196FB8" w:rsidRDefault="00196FB8"/>
    <w:sectPr w:rsidR="00196FB8" w:rsidSect="00E2036F">
      <w:headerReference w:type="default" r:id="rId6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7A8F" w:rsidRDefault="00D77A8F">
      <w:r>
        <w:separator/>
      </w:r>
    </w:p>
  </w:endnote>
  <w:endnote w:type="continuationSeparator" w:id="0">
    <w:p w:rsidR="00D77A8F" w:rsidRDefault="00D77A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7A8F" w:rsidRDefault="00D77A8F">
      <w:r>
        <w:separator/>
      </w:r>
    </w:p>
  </w:footnote>
  <w:footnote w:type="continuationSeparator" w:id="0">
    <w:p w:rsidR="00D77A8F" w:rsidRDefault="00D77A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14F0" w:rsidRPr="00E2036F" w:rsidRDefault="00105318" w:rsidP="00E2036F">
    <w:pPr>
      <w:pStyle w:val="En-tte"/>
      <w:tabs>
        <w:tab w:val="clear" w:pos="4536"/>
        <w:tab w:val="clear" w:pos="9072"/>
        <w:tab w:val="center" w:pos="5040"/>
        <w:tab w:val="right" w:pos="1008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5B14F0">
      <w:rPr>
        <w:sz w:val="18"/>
        <w:szCs w:val="18"/>
      </w:rPr>
      <w:t>13-01-2016</w:t>
    </w:r>
    <w:r w:rsidR="005B14F0">
      <w:rPr>
        <w:sz w:val="18"/>
        <w:szCs w:val="18"/>
      </w:rPr>
      <w:tab/>
      <w:t>Credo baptismal</w:t>
    </w:r>
    <w:r w:rsidR="005B14F0">
      <w:rPr>
        <w:sz w:val="18"/>
        <w:szCs w:val="18"/>
      </w:rPr>
      <w:tab/>
    </w:r>
    <w:r w:rsidR="005B14F0" w:rsidRPr="00E2036F">
      <w:rPr>
        <w:sz w:val="18"/>
        <w:szCs w:val="18"/>
      </w:rPr>
      <w:t xml:space="preserve">Page </w:t>
    </w:r>
    <w:r w:rsidR="007B47DD" w:rsidRPr="00E2036F">
      <w:rPr>
        <w:sz w:val="18"/>
        <w:szCs w:val="18"/>
      </w:rPr>
      <w:fldChar w:fldCharType="begin"/>
    </w:r>
    <w:r w:rsidR="005B14F0" w:rsidRPr="00E2036F">
      <w:rPr>
        <w:sz w:val="18"/>
        <w:szCs w:val="18"/>
      </w:rPr>
      <w:instrText xml:space="preserve"> PAGE </w:instrText>
    </w:r>
    <w:r w:rsidR="007B47DD" w:rsidRPr="00E2036F">
      <w:rPr>
        <w:sz w:val="18"/>
        <w:szCs w:val="18"/>
      </w:rPr>
      <w:fldChar w:fldCharType="separate"/>
    </w:r>
    <w:r w:rsidR="008C7A0B">
      <w:rPr>
        <w:noProof/>
        <w:sz w:val="18"/>
        <w:szCs w:val="18"/>
      </w:rPr>
      <w:t>1</w:t>
    </w:r>
    <w:r w:rsidR="007B47DD" w:rsidRPr="00E2036F">
      <w:rPr>
        <w:sz w:val="18"/>
        <w:szCs w:val="18"/>
      </w:rPr>
      <w:fldChar w:fldCharType="end"/>
    </w:r>
    <w:r w:rsidR="005B14F0" w:rsidRPr="00E2036F">
      <w:rPr>
        <w:sz w:val="18"/>
        <w:szCs w:val="18"/>
      </w:rPr>
      <w:t xml:space="preserve"> sur </w:t>
    </w:r>
    <w:r w:rsidR="007B47DD" w:rsidRPr="00E2036F">
      <w:rPr>
        <w:sz w:val="18"/>
        <w:szCs w:val="18"/>
      </w:rPr>
      <w:fldChar w:fldCharType="begin"/>
    </w:r>
    <w:r w:rsidR="005B14F0" w:rsidRPr="00E2036F">
      <w:rPr>
        <w:sz w:val="18"/>
        <w:szCs w:val="18"/>
      </w:rPr>
      <w:instrText xml:space="preserve"> NUMPAGES </w:instrText>
    </w:r>
    <w:r w:rsidR="007B47DD" w:rsidRPr="00E2036F">
      <w:rPr>
        <w:sz w:val="18"/>
        <w:szCs w:val="18"/>
      </w:rPr>
      <w:fldChar w:fldCharType="separate"/>
    </w:r>
    <w:r w:rsidR="008C7A0B">
      <w:rPr>
        <w:noProof/>
        <w:sz w:val="18"/>
        <w:szCs w:val="18"/>
      </w:rPr>
      <w:t>1</w:t>
    </w:r>
    <w:r w:rsidR="007B47DD" w:rsidRPr="00E2036F">
      <w:rPr>
        <w:sz w:val="18"/>
        <w:szCs w:val="18"/>
      </w:rP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B193E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3F"/>
    <w:rsid w:val="000243F3"/>
    <w:rsid w:val="000244F3"/>
    <w:rsid w:val="00024D4C"/>
    <w:rsid w:val="00025099"/>
    <w:rsid w:val="000256AF"/>
    <w:rsid w:val="00026A6C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6B3E"/>
    <w:rsid w:val="00037BF1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50045"/>
    <w:rsid w:val="00050117"/>
    <w:rsid w:val="000503FA"/>
    <w:rsid w:val="00051450"/>
    <w:rsid w:val="000515E2"/>
    <w:rsid w:val="000525E0"/>
    <w:rsid w:val="00053841"/>
    <w:rsid w:val="00053A65"/>
    <w:rsid w:val="000542CA"/>
    <w:rsid w:val="000544F4"/>
    <w:rsid w:val="000546A4"/>
    <w:rsid w:val="000547BE"/>
    <w:rsid w:val="00055C94"/>
    <w:rsid w:val="00055CF2"/>
    <w:rsid w:val="00056540"/>
    <w:rsid w:val="00056E04"/>
    <w:rsid w:val="0005736C"/>
    <w:rsid w:val="00060387"/>
    <w:rsid w:val="000604CB"/>
    <w:rsid w:val="000609AF"/>
    <w:rsid w:val="00060D35"/>
    <w:rsid w:val="00061636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800FB"/>
    <w:rsid w:val="00080499"/>
    <w:rsid w:val="000806B5"/>
    <w:rsid w:val="00080AE2"/>
    <w:rsid w:val="00080B06"/>
    <w:rsid w:val="00081197"/>
    <w:rsid w:val="000813C5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F32"/>
    <w:rsid w:val="0009345C"/>
    <w:rsid w:val="00096158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318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D9D"/>
    <w:rsid w:val="001154DC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300CF"/>
    <w:rsid w:val="00130375"/>
    <w:rsid w:val="00130548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9EF"/>
    <w:rsid w:val="001675D9"/>
    <w:rsid w:val="0016768E"/>
    <w:rsid w:val="00167B01"/>
    <w:rsid w:val="00167F49"/>
    <w:rsid w:val="00167FA5"/>
    <w:rsid w:val="001700EF"/>
    <w:rsid w:val="00172CCE"/>
    <w:rsid w:val="00174330"/>
    <w:rsid w:val="00174359"/>
    <w:rsid w:val="00174702"/>
    <w:rsid w:val="00174BCF"/>
    <w:rsid w:val="001755FA"/>
    <w:rsid w:val="00175F6E"/>
    <w:rsid w:val="00176908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6FB8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EDE"/>
    <w:rsid w:val="001E30E1"/>
    <w:rsid w:val="001E313E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100B6"/>
    <w:rsid w:val="002100CA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E09"/>
    <w:rsid w:val="002376D0"/>
    <w:rsid w:val="00237F2C"/>
    <w:rsid w:val="002408AE"/>
    <w:rsid w:val="00240EC8"/>
    <w:rsid w:val="00240FEE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9A7"/>
    <w:rsid w:val="002E69CB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D44"/>
    <w:rsid w:val="00303F3B"/>
    <w:rsid w:val="003046BB"/>
    <w:rsid w:val="00304994"/>
    <w:rsid w:val="00304AC7"/>
    <w:rsid w:val="00304EFC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D82"/>
    <w:rsid w:val="003354CC"/>
    <w:rsid w:val="00335DDC"/>
    <w:rsid w:val="00335FDE"/>
    <w:rsid w:val="00336409"/>
    <w:rsid w:val="003366D6"/>
    <w:rsid w:val="00340371"/>
    <w:rsid w:val="003403F8"/>
    <w:rsid w:val="003434A4"/>
    <w:rsid w:val="003435AA"/>
    <w:rsid w:val="003437D0"/>
    <w:rsid w:val="003438B1"/>
    <w:rsid w:val="00343B28"/>
    <w:rsid w:val="003444A6"/>
    <w:rsid w:val="003445AD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2092"/>
    <w:rsid w:val="00392FF9"/>
    <w:rsid w:val="003937A6"/>
    <w:rsid w:val="00393B51"/>
    <w:rsid w:val="00394047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1A28"/>
    <w:rsid w:val="004129DA"/>
    <w:rsid w:val="00412E19"/>
    <w:rsid w:val="004132D9"/>
    <w:rsid w:val="00413913"/>
    <w:rsid w:val="0041485D"/>
    <w:rsid w:val="00415CA1"/>
    <w:rsid w:val="004162B6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2F18"/>
    <w:rsid w:val="00423094"/>
    <w:rsid w:val="00423FC5"/>
    <w:rsid w:val="0042493C"/>
    <w:rsid w:val="00424A35"/>
    <w:rsid w:val="00424BD3"/>
    <w:rsid w:val="0042579D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A022B"/>
    <w:rsid w:val="004A031E"/>
    <w:rsid w:val="004A069B"/>
    <w:rsid w:val="004A08AD"/>
    <w:rsid w:val="004A0911"/>
    <w:rsid w:val="004A13C1"/>
    <w:rsid w:val="004A1739"/>
    <w:rsid w:val="004A2749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B5F"/>
    <w:rsid w:val="004B0F54"/>
    <w:rsid w:val="004B1451"/>
    <w:rsid w:val="004B27EF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53BA"/>
    <w:rsid w:val="004C635C"/>
    <w:rsid w:val="004C680C"/>
    <w:rsid w:val="004C7F36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B76"/>
    <w:rsid w:val="00500E4B"/>
    <w:rsid w:val="00500EF5"/>
    <w:rsid w:val="00501456"/>
    <w:rsid w:val="00501F5A"/>
    <w:rsid w:val="00502037"/>
    <w:rsid w:val="00502D1D"/>
    <w:rsid w:val="00502E23"/>
    <w:rsid w:val="0050387A"/>
    <w:rsid w:val="00504051"/>
    <w:rsid w:val="005054FF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740B"/>
    <w:rsid w:val="00527C2B"/>
    <w:rsid w:val="00527DD4"/>
    <w:rsid w:val="00530B7C"/>
    <w:rsid w:val="00530BF5"/>
    <w:rsid w:val="00530DB0"/>
    <w:rsid w:val="00530FD9"/>
    <w:rsid w:val="005318DC"/>
    <w:rsid w:val="0053200C"/>
    <w:rsid w:val="005335E9"/>
    <w:rsid w:val="00533ACF"/>
    <w:rsid w:val="00533E8C"/>
    <w:rsid w:val="00535358"/>
    <w:rsid w:val="00535BCA"/>
    <w:rsid w:val="00536EB1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39C9"/>
    <w:rsid w:val="00544249"/>
    <w:rsid w:val="005445B1"/>
    <w:rsid w:val="0054590F"/>
    <w:rsid w:val="00545E23"/>
    <w:rsid w:val="0054612D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7D"/>
    <w:rsid w:val="00566A37"/>
    <w:rsid w:val="00566D70"/>
    <w:rsid w:val="0056708C"/>
    <w:rsid w:val="005674BF"/>
    <w:rsid w:val="00567AEE"/>
    <w:rsid w:val="00567C16"/>
    <w:rsid w:val="00570034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8060F"/>
    <w:rsid w:val="00580A04"/>
    <w:rsid w:val="00580AA9"/>
    <w:rsid w:val="0058108B"/>
    <w:rsid w:val="005820D0"/>
    <w:rsid w:val="005832E5"/>
    <w:rsid w:val="0058348A"/>
    <w:rsid w:val="0058393E"/>
    <w:rsid w:val="00584288"/>
    <w:rsid w:val="005845FC"/>
    <w:rsid w:val="00584777"/>
    <w:rsid w:val="00585137"/>
    <w:rsid w:val="0058556B"/>
    <w:rsid w:val="0058586C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50"/>
    <w:rsid w:val="005A7E70"/>
    <w:rsid w:val="005B0109"/>
    <w:rsid w:val="005B0268"/>
    <w:rsid w:val="005B06DF"/>
    <w:rsid w:val="005B08F4"/>
    <w:rsid w:val="005B0A7D"/>
    <w:rsid w:val="005B12F4"/>
    <w:rsid w:val="005B14F0"/>
    <w:rsid w:val="005B14F3"/>
    <w:rsid w:val="005B18ED"/>
    <w:rsid w:val="005B193E"/>
    <w:rsid w:val="005B1A6E"/>
    <w:rsid w:val="005B1CBA"/>
    <w:rsid w:val="005B1D45"/>
    <w:rsid w:val="005B2557"/>
    <w:rsid w:val="005B2B04"/>
    <w:rsid w:val="005B30BA"/>
    <w:rsid w:val="005B33B2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342F"/>
    <w:rsid w:val="005D3B41"/>
    <w:rsid w:val="005D3D5B"/>
    <w:rsid w:val="005D444F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FBA"/>
    <w:rsid w:val="0060488D"/>
    <w:rsid w:val="006054CE"/>
    <w:rsid w:val="00605632"/>
    <w:rsid w:val="006061DA"/>
    <w:rsid w:val="0060667A"/>
    <w:rsid w:val="006071D3"/>
    <w:rsid w:val="00607590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C60"/>
    <w:rsid w:val="0062149F"/>
    <w:rsid w:val="0062243D"/>
    <w:rsid w:val="00623405"/>
    <w:rsid w:val="00623988"/>
    <w:rsid w:val="00623FE2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50638"/>
    <w:rsid w:val="00650B8D"/>
    <w:rsid w:val="00651C4C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7082D"/>
    <w:rsid w:val="00670ED8"/>
    <w:rsid w:val="00672631"/>
    <w:rsid w:val="00672BB3"/>
    <w:rsid w:val="00673B8D"/>
    <w:rsid w:val="006742F8"/>
    <w:rsid w:val="006744E0"/>
    <w:rsid w:val="00674BAD"/>
    <w:rsid w:val="00674C5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C60"/>
    <w:rsid w:val="006B4E8A"/>
    <w:rsid w:val="006B50D0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8FF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782"/>
    <w:rsid w:val="00755914"/>
    <w:rsid w:val="00756970"/>
    <w:rsid w:val="007575B8"/>
    <w:rsid w:val="007578E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37A6"/>
    <w:rsid w:val="007B3EC7"/>
    <w:rsid w:val="007B47DD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DAB"/>
    <w:rsid w:val="007D70AE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665D"/>
    <w:rsid w:val="007F7FBD"/>
    <w:rsid w:val="0080025E"/>
    <w:rsid w:val="00800660"/>
    <w:rsid w:val="008006F7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D7A"/>
    <w:rsid w:val="00826AC6"/>
    <w:rsid w:val="00826BA7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2ED"/>
    <w:rsid w:val="00837025"/>
    <w:rsid w:val="00837774"/>
    <w:rsid w:val="00841D91"/>
    <w:rsid w:val="00842251"/>
    <w:rsid w:val="0084270D"/>
    <w:rsid w:val="008431CD"/>
    <w:rsid w:val="008437AD"/>
    <w:rsid w:val="00843DFB"/>
    <w:rsid w:val="0084433C"/>
    <w:rsid w:val="00844961"/>
    <w:rsid w:val="00850736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C1A"/>
    <w:rsid w:val="0086744B"/>
    <w:rsid w:val="0087072A"/>
    <w:rsid w:val="00870784"/>
    <w:rsid w:val="008718AD"/>
    <w:rsid w:val="00871B2D"/>
    <w:rsid w:val="008725A1"/>
    <w:rsid w:val="008735F1"/>
    <w:rsid w:val="00873632"/>
    <w:rsid w:val="00873895"/>
    <w:rsid w:val="00874DB5"/>
    <w:rsid w:val="0087500F"/>
    <w:rsid w:val="00875E5E"/>
    <w:rsid w:val="00875F8A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EFA"/>
    <w:rsid w:val="008969E1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D34"/>
    <w:rsid w:val="008C08D7"/>
    <w:rsid w:val="008C1291"/>
    <w:rsid w:val="008C1A48"/>
    <w:rsid w:val="008C311F"/>
    <w:rsid w:val="008C3614"/>
    <w:rsid w:val="008C3B75"/>
    <w:rsid w:val="008C4036"/>
    <w:rsid w:val="008C520D"/>
    <w:rsid w:val="008C5E1D"/>
    <w:rsid w:val="008C6AAB"/>
    <w:rsid w:val="008C6C55"/>
    <w:rsid w:val="008C7129"/>
    <w:rsid w:val="008C76E9"/>
    <w:rsid w:val="008C7A0B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22A"/>
    <w:rsid w:val="00954C78"/>
    <w:rsid w:val="00955B72"/>
    <w:rsid w:val="00955C6C"/>
    <w:rsid w:val="00955CBB"/>
    <w:rsid w:val="00956707"/>
    <w:rsid w:val="009572F6"/>
    <w:rsid w:val="009579E2"/>
    <w:rsid w:val="00960D7E"/>
    <w:rsid w:val="00962071"/>
    <w:rsid w:val="009621BF"/>
    <w:rsid w:val="009623AC"/>
    <w:rsid w:val="0096247A"/>
    <w:rsid w:val="009629F9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3A7"/>
    <w:rsid w:val="009E1F49"/>
    <w:rsid w:val="009E25E7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D05"/>
    <w:rsid w:val="00A40EC7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75C3"/>
    <w:rsid w:val="00A67F75"/>
    <w:rsid w:val="00A70B4F"/>
    <w:rsid w:val="00A7233B"/>
    <w:rsid w:val="00A7261A"/>
    <w:rsid w:val="00A73164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4B62"/>
    <w:rsid w:val="00A84C0E"/>
    <w:rsid w:val="00A84F95"/>
    <w:rsid w:val="00A85743"/>
    <w:rsid w:val="00A85AB8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957"/>
    <w:rsid w:val="00AA2A09"/>
    <w:rsid w:val="00AA2CF7"/>
    <w:rsid w:val="00AA32EE"/>
    <w:rsid w:val="00AA3B8E"/>
    <w:rsid w:val="00AA49CE"/>
    <w:rsid w:val="00AA506C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2544"/>
    <w:rsid w:val="00B025FD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741"/>
    <w:rsid w:val="00B1196D"/>
    <w:rsid w:val="00B125A7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2B37"/>
    <w:rsid w:val="00B53AF7"/>
    <w:rsid w:val="00B54C40"/>
    <w:rsid w:val="00B5608A"/>
    <w:rsid w:val="00B562A2"/>
    <w:rsid w:val="00B56518"/>
    <w:rsid w:val="00B56CD1"/>
    <w:rsid w:val="00B56CD3"/>
    <w:rsid w:val="00B57559"/>
    <w:rsid w:val="00B60543"/>
    <w:rsid w:val="00B60A85"/>
    <w:rsid w:val="00B61281"/>
    <w:rsid w:val="00B61705"/>
    <w:rsid w:val="00B6180A"/>
    <w:rsid w:val="00B61875"/>
    <w:rsid w:val="00B61F35"/>
    <w:rsid w:val="00B623D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938"/>
    <w:rsid w:val="00B86159"/>
    <w:rsid w:val="00B86DB1"/>
    <w:rsid w:val="00B8768B"/>
    <w:rsid w:val="00B878A8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B47"/>
    <w:rsid w:val="00BD4F01"/>
    <w:rsid w:val="00BD505B"/>
    <w:rsid w:val="00BD521C"/>
    <w:rsid w:val="00BD5543"/>
    <w:rsid w:val="00BD55C4"/>
    <w:rsid w:val="00BD64A2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6A55"/>
    <w:rsid w:val="00BF6FBB"/>
    <w:rsid w:val="00BF714D"/>
    <w:rsid w:val="00C00073"/>
    <w:rsid w:val="00C01080"/>
    <w:rsid w:val="00C011F2"/>
    <w:rsid w:val="00C01B27"/>
    <w:rsid w:val="00C01BA9"/>
    <w:rsid w:val="00C022EC"/>
    <w:rsid w:val="00C0314A"/>
    <w:rsid w:val="00C0380A"/>
    <w:rsid w:val="00C03D77"/>
    <w:rsid w:val="00C03F6D"/>
    <w:rsid w:val="00C04558"/>
    <w:rsid w:val="00C0578F"/>
    <w:rsid w:val="00C06A7E"/>
    <w:rsid w:val="00C0757F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6DED"/>
    <w:rsid w:val="00C3028F"/>
    <w:rsid w:val="00C3043A"/>
    <w:rsid w:val="00C30A60"/>
    <w:rsid w:val="00C30EEA"/>
    <w:rsid w:val="00C318E6"/>
    <w:rsid w:val="00C3369A"/>
    <w:rsid w:val="00C33BFE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F1"/>
    <w:rsid w:val="00C52EA7"/>
    <w:rsid w:val="00C52F8B"/>
    <w:rsid w:val="00C549DD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61B2"/>
    <w:rsid w:val="00C6697C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5A9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5329"/>
    <w:rsid w:val="00CA673A"/>
    <w:rsid w:val="00CA67BB"/>
    <w:rsid w:val="00CA704C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4138"/>
    <w:rsid w:val="00D0433B"/>
    <w:rsid w:val="00D0441D"/>
    <w:rsid w:val="00D0466C"/>
    <w:rsid w:val="00D049F4"/>
    <w:rsid w:val="00D04BE8"/>
    <w:rsid w:val="00D04C9E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2958"/>
    <w:rsid w:val="00D52971"/>
    <w:rsid w:val="00D52AE6"/>
    <w:rsid w:val="00D5391B"/>
    <w:rsid w:val="00D53A58"/>
    <w:rsid w:val="00D5409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A8F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8F0"/>
    <w:rsid w:val="00D9078A"/>
    <w:rsid w:val="00D91690"/>
    <w:rsid w:val="00D91B6B"/>
    <w:rsid w:val="00D92538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38D8"/>
    <w:rsid w:val="00DC4AE0"/>
    <w:rsid w:val="00DC4C45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E012C"/>
    <w:rsid w:val="00DE055D"/>
    <w:rsid w:val="00DE0FB1"/>
    <w:rsid w:val="00DE13A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5FB5"/>
    <w:rsid w:val="00DE6E00"/>
    <w:rsid w:val="00DE72A9"/>
    <w:rsid w:val="00DE79D3"/>
    <w:rsid w:val="00DF0D75"/>
    <w:rsid w:val="00DF1CA9"/>
    <w:rsid w:val="00DF2E45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E8D"/>
    <w:rsid w:val="00E04110"/>
    <w:rsid w:val="00E055DD"/>
    <w:rsid w:val="00E05818"/>
    <w:rsid w:val="00E05DA1"/>
    <w:rsid w:val="00E05E8E"/>
    <w:rsid w:val="00E063B6"/>
    <w:rsid w:val="00E0653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36F"/>
    <w:rsid w:val="00E209BC"/>
    <w:rsid w:val="00E210FC"/>
    <w:rsid w:val="00E212C3"/>
    <w:rsid w:val="00E21BEE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6303"/>
    <w:rsid w:val="00E46603"/>
    <w:rsid w:val="00E46CAD"/>
    <w:rsid w:val="00E46CEB"/>
    <w:rsid w:val="00E473D9"/>
    <w:rsid w:val="00E479E3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7141"/>
    <w:rsid w:val="00E67EF7"/>
    <w:rsid w:val="00E67FD5"/>
    <w:rsid w:val="00E70B46"/>
    <w:rsid w:val="00E70DE2"/>
    <w:rsid w:val="00E7171F"/>
    <w:rsid w:val="00E7226D"/>
    <w:rsid w:val="00E7259C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807"/>
    <w:rsid w:val="00EA0B60"/>
    <w:rsid w:val="00EA1006"/>
    <w:rsid w:val="00EA2124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FAB"/>
    <w:rsid w:val="00F61ACC"/>
    <w:rsid w:val="00F61D6D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5F2"/>
    <w:rsid w:val="00FA4B46"/>
    <w:rsid w:val="00FA4E2F"/>
    <w:rsid w:val="00FA5114"/>
    <w:rsid w:val="00FA5141"/>
    <w:rsid w:val="00FA5381"/>
    <w:rsid w:val="00FA5B6A"/>
    <w:rsid w:val="00FA6025"/>
    <w:rsid w:val="00FA6207"/>
    <w:rsid w:val="00FA71E6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FA"/>
    <w:rsid w:val="00FB660D"/>
    <w:rsid w:val="00FB69AE"/>
    <w:rsid w:val="00FB6BC6"/>
    <w:rsid w:val="00FC03CB"/>
    <w:rsid w:val="00FC0686"/>
    <w:rsid w:val="00FC0ABF"/>
    <w:rsid w:val="00FC1F78"/>
    <w:rsid w:val="00FC2860"/>
    <w:rsid w:val="00FC28E6"/>
    <w:rsid w:val="00FC29D9"/>
    <w:rsid w:val="00FC42D7"/>
    <w:rsid w:val="00FC471A"/>
    <w:rsid w:val="00FC4CEB"/>
    <w:rsid w:val="00FC5252"/>
    <w:rsid w:val="00FC535A"/>
    <w:rsid w:val="00FC56D2"/>
    <w:rsid w:val="00FC5A35"/>
    <w:rsid w:val="00FC602C"/>
    <w:rsid w:val="00FC6BA8"/>
    <w:rsid w:val="00FC7295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35A9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rsid w:val="005B193E"/>
    <w:pPr>
      <w:spacing w:before="100" w:beforeAutospacing="1" w:after="100" w:afterAutospacing="1"/>
    </w:pPr>
    <w:rPr>
      <w:lang w:bidi="he-IL"/>
    </w:rPr>
  </w:style>
  <w:style w:type="character" w:styleId="lev">
    <w:name w:val="Strong"/>
    <w:basedOn w:val="Policepardfaut"/>
    <w:qFormat/>
    <w:rsid w:val="005B193E"/>
    <w:rPr>
      <w:b/>
      <w:bCs/>
    </w:rPr>
  </w:style>
  <w:style w:type="paragraph" w:styleId="En-tte">
    <w:name w:val="header"/>
    <w:basedOn w:val="Normal"/>
    <w:rsid w:val="00E2036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2036F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3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Profession de foi dialoguée, lors de la veillée de Pâques:</vt:lpstr>
    </vt:vector>
  </TitlesOfParts>
  <Company>Grizli777</Company>
  <LinksUpToDate>false</LinksUpToDate>
  <CharactersWithSpaces>2323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 de foi dialoguée, lors de la veillée de Pâques:</dc:title>
  <dc:creator>Francis</dc:creator>
  <cp:lastModifiedBy>Francis Boulanger</cp:lastModifiedBy>
  <cp:revision>4</cp:revision>
  <cp:lastPrinted>2024-10-06T15:10:00Z</cp:lastPrinted>
  <dcterms:created xsi:type="dcterms:W3CDTF">2024-10-06T15:10:00Z</dcterms:created>
  <dcterms:modified xsi:type="dcterms:W3CDTF">2024-10-06T15:11:00Z</dcterms:modified>
</cp:coreProperties>
</file>