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31B" w:rsidRPr="001C678D" w:rsidRDefault="0062031B" w:rsidP="00E70711">
      <w:pPr>
        <w:jc w:val="center"/>
        <w:rPr>
          <w:rFonts w:asciiTheme="minorBidi" w:hAnsiTheme="minorBidi"/>
          <w:sz w:val="16"/>
          <w:szCs w:val="16"/>
        </w:rPr>
      </w:pPr>
    </w:p>
    <w:tbl>
      <w:tblPr>
        <w:tblStyle w:val="Grilledutableau"/>
        <w:tblW w:w="0" w:type="auto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4A0"/>
      </w:tblPr>
      <w:tblGrid>
        <w:gridCol w:w="10686"/>
      </w:tblGrid>
      <w:tr w:rsidR="00D63C9D" w:rsidTr="00D63C9D">
        <w:tc>
          <w:tcPr>
            <w:tcW w:w="10686" w:type="dxa"/>
          </w:tcPr>
          <w:p w:rsidR="00D63C9D" w:rsidRPr="006A52D6" w:rsidRDefault="00D63C9D" w:rsidP="009F6760">
            <w:pPr>
              <w:spacing w:before="60" w:after="6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E70711">
              <w:rPr>
                <w:rFonts w:asciiTheme="minorBidi" w:hAnsiTheme="minorBidi"/>
                <w:b/>
                <w:bCs/>
                <w:sz w:val="24"/>
                <w:szCs w:val="24"/>
              </w:rPr>
              <w:t>Le vocabulaire de la Rédemption dans le N.T.</w:t>
            </w:r>
            <w:r w:rsidR="006A52D6">
              <w:rPr>
                <w:rFonts w:asciiTheme="minorBidi" w:hAnsiTheme="minorBidi"/>
                <w:b/>
                <w:bCs/>
                <w:sz w:val="24"/>
                <w:szCs w:val="24"/>
              </w:rPr>
              <w:tab/>
            </w:r>
            <w:r w:rsidR="006A52D6" w:rsidRPr="006A52D6">
              <w:rPr>
                <w:rFonts w:asciiTheme="minorBidi" w:hAnsiTheme="minorBidi"/>
                <w:sz w:val="18"/>
                <w:szCs w:val="18"/>
              </w:rPr>
              <w:t>[</w:t>
            </w:r>
            <w:r w:rsidR="006A52D6">
              <w:rPr>
                <w:rFonts w:asciiTheme="minorBidi" w:hAnsiTheme="minorBidi"/>
                <w:sz w:val="18"/>
                <w:szCs w:val="18"/>
              </w:rPr>
              <w:t xml:space="preserve">avec </w:t>
            </w:r>
            <w:r w:rsidR="00822169">
              <w:rPr>
                <w:rFonts w:asciiTheme="minorBidi" w:hAnsiTheme="minorBidi"/>
                <w:sz w:val="18"/>
                <w:szCs w:val="18"/>
              </w:rPr>
              <w:t xml:space="preserve"> </w:t>
            </w:r>
            <w:r w:rsidR="006A52D6" w:rsidRPr="006A52D6">
              <w:rPr>
                <w:rFonts w:asciiTheme="minorBidi" w:hAnsiTheme="minorBidi"/>
                <w:sz w:val="18"/>
                <w:szCs w:val="18"/>
              </w:rPr>
              <w:t>Traduction = T.O.B. 1988]</w:t>
            </w:r>
          </w:p>
        </w:tc>
      </w:tr>
    </w:tbl>
    <w:p w:rsidR="00D63C9D" w:rsidRPr="009C44FF" w:rsidRDefault="00D63C9D" w:rsidP="00E70711">
      <w:pPr>
        <w:rPr>
          <w:rFonts w:asciiTheme="minorBidi" w:hAnsiTheme="minorBidi"/>
          <w:sz w:val="16"/>
          <w:szCs w:val="16"/>
        </w:rPr>
      </w:pPr>
    </w:p>
    <w:p w:rsidR="0077491E" w:rsidRPr="001C678D" w:rsidRDefault="0077491E" w:rsidP="00307C92">
      <w:pPr>
        <w:pStyle w:val="Paragraphedeliste"/>
        <w:numPr>
          <w:ilvl w:val="0"/>
          <w:numId w:val="1"/>
        </w:numPr>
        <w:ind w:left="0" w:hanging="11"/>
        <w:jc w:val="center"/>
        <w:rPr>
          <w:rFonts w:asciiTheme="minorBidi" w:hAnsiTheme="minorBidi"/>
          <w:bdr w:val="single" w:sz="8" w:space="0" w:color="auto"/>
        </w:rPr>
      </w:pPr>
      <w:r w:rsidRPr="001C678D">
        <w:rPr>
          <w:rFonts w:asciiTheme="minorBidi" w:hAnsiTheme="minorBidi"/>
          <w:b/>
          <w:bCs/>
          <w:bdr w:val="single" w:sz="8" w:space="0" w:color="auto"/>
        </w:rPr>
        <w:t xml:space="preserve">les mots de la racine </w:t>
      </w:r>
      <w:r w:rsidRPr="00116786">
        <w:rPr>
          <w:rFonts w:asciiTheme="minorBidi" w:hAnsiTheme="minorBidi"/>
          <w:b/>
          <w:bCs/>
          <w:i/>
          <w:iCs/>
          <w:bdr w:val="single" w:sz="8" w:space="0" w:color="auto"/>
        </w:rPr>
        <w:t>lyô</w:t>
      </w:r>
      <w:r w:rsidRPr="001C678D">
        <w:rPr>
          <w:rFonts w:asciiTheme="minorBidi" w:hAnsiTheme="minorBidi"/>
          <w:b/>
          <w:bCs/>
          <w:bdr w:val="single" w:sz="8" w:space="0" w:color="auto"/>
        </w:rPr>
        <w:t xml:space="preserve">, </w:t>
      </w:r>
      <w:r w:rsidRPr="00116786">
        <w:rPr>
          <w:rFonts w:asciiTheme="minorBidi" w:hAnsiTheme="minorBidi"/>
          <w:b/>
          <w:bCs/>
          <w:i/>
          <w:iCs/>
          <w:bdr w:val="single" w:sz="8" w:space="0" w:color="auto"/>
        </w:rPr>
        <w:t>apo-lyô</w:t>
      </w:r>
      <w:r w:rsidRPr="001C678D">
        <w:rPr>
          <w:rFonts w:asciiTheme="minorBidi" w:hAnsiTheme="minorBidi"/>
          <w:b/>
          <w:bCs/>
          <w:bdr w:val="single" w:sz="8" w:space="0" w:color="auto"/>
        </w:rPr>
        <w:t xml:space="preserve">, ... </w:t>
      </w:r>
      <w:r w:rsidRPr="00116786">
        <w:rPr>
          <w:rFonts w:asciiTheme="minorBidi" w:hAnsiTheme="minorBidi"/>
          <w:b/>
          <w:bCs/>
          <w:i/>
          <w:iCs/>
          <w:bdr w:val="single" w:sz="8" w:space="0" w:color="auto"/>
        </w:rPr>
        <w:t>lytron</w:t>
      </w:r>
      <w:r w:rsidRPr="001C678D">
        <w:rPr>
          <w:rFonts w:asciiTheme="minorBidi" w:hAnsiTheme="minorBidi"/>
          <w:b/>
          <w:bCs/>
          <w:bdr w:val="single" w:sz="8" w:space="0" w:color="auto"/>
        </w:rPr>
        <w:t xml:space="preserve">, </w:t>
      </w:r>
      <w:r w:rsidRPr="00116786">
        <w:rPr>
          <w:rFonts w:asciiTheme="minorBidi" w:hAnsiTheme="minorBidi"/>
          <w:b/>
          <w:bCs/>
          <w:i/>
          <w:iCs/>
          <w:bdr w:val="single" w:sz="8" w:space="0" w:color="auto"/>
        </w:rPr>
        <w:t>lytroô</w:t>
      </w:r>
      <w:r w:rsidRPr="001C678D">
        <w:rPr>
          <w:rFonts w:asciiTheme="minorBidi" w:hAnsiTheme="minorBidi"/>
          <w:b/>
          <w:bCs/>
          <w:bdr w:val="single" w:sz="8" w:space="0" w:color="auto"/>
        </w:rPr>
        <w:t>, etc.</w:t>
      </w:r>
    </w:p>
    <w:p w:rsidR="00E70711" w:rsidRPr="009F6760" w:rsidRDefault="00E70711" w:rsidP="00D63C9D">
      <w:pPr>
        <w:pStyle w:val="Paragraphedeliste"/>
        <w:ind w:left="0"/>
        <w:rPr>
          <w:rFonts w:asciiTheme="minorBidi" w:hAnsiTheme="minorBidi"/>
          <w:sz w:val="12"/>
          <w:szCs w:val="12"/>
        </w:rPr>
      </w:pPr>
    </w:p>
    <w:p w:rsidR="00D63C9D" w:rsidRDefault="0077491E" w:rsidP="001C678D">
      <w:pPr>
        <w:pStyle w:val="Paragraphedeliste"/>
        <w:numPr>
          <w:ilvl w:val="0"/>
          <w:numId w:val="2"/>
        </w:numPr>
        <w:ind w:left="346" w:hanging="35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verbe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lyô</w:t>
      </w:r>
      <w:r>
        <w:rPr>
          <w:rFonts w:asciiTheme="minorBidi" w:hAnsiTheme="minorBidi"/>
          <w:sz w:val="20"/>
          <w:szCs w:val="20"/>
        </w:rPr>
        <w:t xml:space="preserve"> = </w:t>
      </w:r>
      <w:r w:rsidR="00D63C9D">
        <w:rPr>
          <w:rFonts w:asciiTheme="minorBidi" w:hAnsiTheme="minorBidi"/>
          <w:sz w:val="20"/>
          <w:szCs w:val="20"/>
        </w:rPr>
        <w:tab/>
      </w:r>
      <w:r>
        <w:rPr>
          <w:rFonts w:asciiTheme="minorBidi" w:hAnsiTheme="minorBidi"/>
          <w:sz w:val="20"/>
          <w:szCs w:val="20"/>
        </w:rPr>
        <w:t xml:space="preserve">soit </w:t>
      </w:r>
      <w:r w:rsidRPr="009F6760">
        <w:rPr>
          <w:rFonts w:ascii="Comic Sans MS" w:hAnsi="Comic Sans MS"/>
          <w:i/>
          <w:iCs/>
          <w:sz w:val="18"/>
          <w:szCs w:val="20"/>
        </w:rPr>
        <w:t>délier</w:t>
      </w:r>
      <w:r>
        <w:rPr>
          <w:rFonts w:asciiTheme="minorBidi" w:hAnsiTheme="minorBidi"/>
          <w:sz w:val="20"/>
          <w:szCs w:val="20"/>
        </w:rPr>
        <w:t xml:space="preserve"> (29x sur 42), </w:t>
      </w:r>
    </w:p>
    <w:p w:rsidR="0077491E" w:rsidRDefault="0077491E" w:rsidP="00D63C9D">
      <w:pPr>
        <w:pStyle w:val="Paragraphedeliste"/>
        <w:spacing w:before="120"/>
        <w:ind w:left="1482" w:firstLine="222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soit </w:t>
      </w:r>
      <w:r w:rsidR="00E74CE9" w:rsidRPr="009F6760">
        <w:rPr>
          <w:rFonts w:ascii="Comic Sans MS" w:hAnsi="Comic Sans MS"/>
          <w:i/>
          <w:iCs/>
          <w:sz w:val="18"/>
          <w:szCs w:val="20"/>
        </w:rPr>
        <w:t>détruire</w:t>
      </w:r>
      <w:r w:rsidR="00E74CE9">
        <w:rPr>
          <w:rFonts w:asciiTheme="minorBidi" w:hAnsiTheme="minorBidi"/>
          <w:sz w:val="20"/>
          <w:szCs w:val="20"/>
        </w:rPr>
        <w:t xml:space="preserve"> (13x sur 42)</w:t>
      </w:r>
    </w:p>
    <w:p w:rsidR="00E74CE9" w:rsidRDefault="00E74CE9" w:rsidP="00E70711">
      <w:pPr>
        <w:pStyle w:val="Paragraphedeliste"/>
        <w:numPr>
          <w:ilvl w:val="0"/>
          <w:numId w:val="2"/>
        </w:numPr>
        <w:spacing w:before="120"/>
        <w:ind w:left="346" w:hanging="35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verbe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apo-lyô</w:t>
      </w:r>
      <w:r>
        <w:rPr>
          <w:rFonts w:asciiTheme="minorBidi" w:hAnsiTheme="minorBidi"/>
          <w:sz w:val="20"/>
          <w:szCs w:val="20"/>
        </w:rPr>
        <w:t xml:space="preserve"> = soit </w:t>
      </w:r>
      <w:r w:rsidRPr="009F6760">
        <w:rPr>
          <w:rFonts w:ascii="Comic Sans MS" w:hAnsi="Comic Sans MS"/>
          <w:i/>
          <w:iCs/>
          <w:sz w:val="18"/>
          <w:szCs w:val="20"/>
        </w:rPr>
        <w:t>renvoyer, libérer</w:t>
      </w:r>
      <w:r>
        <w:rPr>
          <w:rFonts w:asciiTheme="minorBidi" w:hAnsiTheme="minorBidi"/>
          <w:sz w:val="20"/>
          <w:szCs w:val="20"/>
        </w:rPr>
        <w:t xml:space="preserve"> (52x sur 67) dont Lc 13:12 </w:t>
      </w:r>
      <w:r w:rsidR="00CA43BB">
        <w:rPr>
          <w:rFonts w:asciiTheme="minorBidi" w:hAnsiTheme="minorBidi"/>
          <w:sz w:val="20"/>
          <w:szCs w:val="20"/>
        </w:rPr>
        <w:t xml:space="preserve">= </w:t>
      </w:r>
      <w:r w:rsidRPr="009F6760">
        <w:rPr>
          <w:rFonts w:ascii="Comic Sans MS" w:hAnsi="Comic Sans MS"/>
          <w:i/>
          <w:iCs/>
          <w:sz w:val="18"/>
          <w:szCs w:val="20"/>
        </w:rPr>
        <w:t>libérer</w:t>
      </w:r>
      <w:r>
        <w:rPr>
          <w:rFonts w:asciiTheme="minorBidi" w:hAnsiTheme="minorBidi"/>
          <w:sz w:val="20"/>
          <w:szCs w:val="20"/>
        </w:rPr>
        <w:t xml:space="preserve"> et Lc 6:37 </w:t>
      </w:r>
      <w:r w:rsidR="00CA43BB">
        <w:rPr>
          <w:rFonts w:asciiTheme="minorBidi" w:hAnsiTheme="minorBidi"/>
          <w:sz w:val="20"/>
          <w:szCs w:val="20"/>
        </w:rPr>
        <w:t xml:space="preserve">= </w:t>
      </w:r>
      <w:r w:rsidRPr="009F6760">
        <w:rPr>
          <w:rFonts w:ascii="Comic Sans MS" w:hAnsi="Comic Sans MS"/>
          <w:i/>
          <w:iCs/>
          <w:sz w:val="18"/>
          <w:szCs w:val="20"/>
        </w:rPr>
        <w:t>pardonner</w:t>
      </w:r>
    </w:p>
    <w:p w:rsidR="00E74CE9" w:rsidRDefault="00E74CE9" w:rsidP="00E74CE9">
      <w:pPr>
        <w:ind w:left="1988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soit </w:t>
      </w:r>
      <w:r w:rsidRPr="009F6760">
        <w:rPr>
          <w:rFonts w:ascii="Comic Sans MS" w:hAnsi="Comic Sans MS"/>
          <w:i/>
          <w:iCs/>
          <w:sz w:val="18"/>
          <w:szCs w:val="20"/>
        </w:rPr>
        <w:t>répudier</w:t>
      </w:r>
      <w:r>
        <w:rPr>
          <w:rFonts w:asciiTheme="minorBidi" w:hAnsiTheme="minorBidi"/>
          <w:sz w:val="20"/>
          <w:szCs w:val="20"/>
        </w:rPr>
        <w:t xml:space="preserve"> (14x sur 67)</w:t>
      </w:r>
    </w:p>
    <w:p w:rsidR="00E74CE9" w:rsidRDefault="00E74CE9" w:rsidP="00116786">
      <w:pPr>
        <w:ind w:left="199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soit </w:t>
      </w:r>
      <w:r w:rsidRPr="009F6760">
        <w:rPr>
          <w:rFonts w:ascii="Comic Sans MS" w:hAnsi="Comic Sans MS"/>
          <w:i/>
          <w:iCs/>
          <w:sz w:val="18"/>
          <w:szCs w:val="20"/>
        </w:rPr>
        <w:t>mourir</w:t>
      </w:r>
      <w:r>
        <w:rPr>
          <w:rFonts w:asciiTheme="minorBidi" w:hAnsiTheme="minorBidi"/>
          <w:sz w:val="20"/>
          <w:szCs w:val="20"/>
        </w:rPr>
        <w:t xml:space="preserve"> (1x) en Lc 2:29</w:t>
      </w:r>
      <w:r w:rsidR="00D63C9D">
        <w:rPr>
          <w:rFonts w:asciiTheme="minorBidi" w:hAnsiTheme="minorBidi"/>
          <w:sz w:val="20"/>
          <w:szCs w:val="20"/>
        </w:rPr>
        <w:t xml:space="preserve"> </w:t>
      </w:r>
    </w:p>
    <w:p w:rsidR="0061115D" w:rsidRDefault="0061115D" w:rsidP="00116786">
      <w:pPr>
        <w:pStyle w:val="Paragraphedeliste"/>
        <w:numPr>
          <w:ilvl w:val="0"/>
          <w:numId w:val="2"/>
        </w:numPr>
        <w:spacing w:before="80"/>
        <w:ind w:left="346" w:hanging="35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le nom</w:t>
      </w:r>
      <w:r w:rsidRPr="00510D73">
        <w:rPr>
          <w:rFonts w:asciiTheme="minorBidi" w:hAnsiTheme="minorBidi"/>
          <w:sz w:val="20"/>
          <w:szCs w:val="20"/>
        </w:rPr>
        <w:t xml:space="preserve">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lytrôsis</w:t>
      </w:r>
      <w:r>
        <w:rPr>
          <w:rFonts w:asciiTheme="minorBidi" w:hAnsiTheme="minorBidi"/>
          <w:sz w:val="20"/>
          <w:szCs w:val="20"/>
        </w:rPr>
        <w:t xml:space="preserve"> = </w:t>
      </w:r>
      <w:r w:rsidRPr="009F6760">
        <w:rPr>
          <w:rFonts w:ascii="Comic Sans MS" w:hAnsi="Comic Sans MS"/>
          <w:i/>
          <w:iCs/>
          <w:sz w:val="18"/>
          <w:szCs w:val="20"/>
        </w:rPr>
        <w:t>rachat, rançon</w:t>
      </w:r>
      <w:r w:rsidR="00CA43BB">
        <w:rPr>
          <w:rFonts w:ascii="Comic Sans MS" w:hAnsi="Comic Sans MS"/>
          <w:i/>
          <w:iCs/>
          <w:sz w:val="18"/>
          <w:szCs w:val="20"/>
        </w:rPr>
        <w:t>,</w:t>
      </w:r>
      <w:r w:rsidRPr="009F6760">
        <w:rPr>
          <w:rFonts w:ascii="Comic Sans MS" w:hAnsi="Comic Sans MS"/>
          <w:i/>
          <w:iCs/>
          <w:sz w:val="18"/>
          <w:szCs w:val="20"/>
        </w:rPr>
        <w:t xml:space="preserve"> rédemption</w:t>
      </w:r>
      <w:r>
        <w:rPr>
          <w:rFonts w:asciiTheme="minorBidi" w:hAnsiTheme="minorBidi"/>
          <w:sz w:val="20"/>
          <w:szCs w:val="20"/>
        </w:rPr>
        <w:t xml:space="preserve"> ( 3x) : Lc 1:68, 2:38, He 9:12</w:t>
      </w:r>
    </w:p>
    <w:tbl>
      <w:tblPr>
        <w:tblStyle w:val="Grilledutableau"/>
        <w:tblW w:w="10774" w:type="dxa"/>
        <w:tblInd w:w="-34" w:type="dxa"/>
        <w:tblBorders>
          <w:insideH w:val="none" w:sz="0" w:space="0" w:color="auto"/>
        </w:tblBorders>
        <w:tblLook w:val="04A0"/>
      </w:tblPr>
      <w:tblGrid>
        <w:gridCol w:w="10774"/>
      </w:tblGrid>
      <w:tr w:rsidR="00B62289" w:rsidTr="00B62289">
        <w:tc>
          <w:tcPr>
            <w:tcW w:w="10774" w:type="dxa"/>
          </w:tcPr>
          <w:p w:rsidR="00B62289" w:rsidRPr="00B62289" w:rsidRDefault="00B62289" w:rsidP="00B62289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B62289">
              <w:rPr>
                <w:rFonts w:asciiTheme="majorBidi" w:hAnsiTheme="majorBidi" w:cstheme="majorBidi"/>
                <w:sz w:val="18"/>
                <w:szCs w:val="18"/>
              </w:rPr>
              <w:t xml:space="preserve">Lc 1 :68 : Béni soit le Seigneur, le Dieu d'Israël, parce qu'il a visité son peuple, accompli sa </w:t>
            </w:r>
            <w:r w:rsidRPr="002F47D9">
              <w:rPr>
                <w:rFonts w:asciiTheme="majorBidi" w:hAnsiTheme="majorBidi" w:cstheme="majorBidi"/>
                <w:sz w:val="18"/>
                <w:szCs w:val="18"/>
                <w:u w:val="single"/>
              </w:rPr>
              <w:t>libération</w:t>
            </w:r>
            <w:r w:rsidRPr="00B62289">
              <w:rPr>
                <w:rFonts w:asciiTheme="majorBidi" w:hAnsiTheme="majorBidi" w:cstheme="majorBidi"/>
                <w:sz w:val="18"/>
                <w:szCs w:val="18"/>
              </w:rPr>
              <w:t>,</w:t>
            </w:r>
          </w:p>
        </w:tc>
      </w:tr>
      <w:tr w:rsidR="00B62289" w:rsidTr="00B62289">
        <w:tc>
          <w:tcPr>
            <w:tcW w:w="10774" w:type="dxa"/>
          </w:tcPr>
          <w:p w:rsidR="00B62289" w:rsidRPr="00B62289" w:rsidRDefault="00B62289" w:rsidP="00B62289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B62289">
              <w:rPr>
                <w:rFonts w:asciiTheme="majorBidi" w:hAnsiTheme="majorBidi" w:cstheme="majorBidi"/>
                <w:sz w:val="18"/>
                <w:szCs w:val="18"/>
              </w:rPr>
              <w:t xml:space="preserve">Lc 2 :38 : Survenant au même moment, elle se mit à célébrer Dieu et à parler de l'enfant à tous ceux qui attendaient la </w:t>
            </w:r>
            <w:r w:rsidRPr="002F47D9">
              <w:rPr>
                <w:rFonts w:asciiTheme="majorBidi" w:hAnsiTheme="majorBidi" w:cstheme="majorBidi"/>
                <w:sz w:val="18"/>
                <w:szCs w:val="18"/>
                <w:u w:val="single"/>
              </w:rPr>
              <w:t>libération</w:t>
            </w:r>
            <w:r w:rsidRPr="00B62289">
              <w:rPr>
                <w:rFonts w:asciiTheme="majorBidi" w:hAnsiTheme="majorBidi" w:cstheme="majorBidi"/>
                <w:sz w:val="18"/>
                <w:szCs w:val="18"/>
              </w:rPr>
              <w:t xml:space="preserve"> de Jérusalem.</w:t>
            </w:r>
          </w:p>
        </w:tc>
      </w:tr>
      <w:tr w:rsidR="00B62289" w:rsidTr="00B62289">
        <w:tc>
          <w:tcPr>
            <w:tcW w:w="10774" w:type="dxa"/>
          </w:tcPr>
          <w:p w:rsidR="00B62289" w:rsidRPr="00B62289" w:rsidRDefault="00B62289" w:rsidP="00B6080E">
            <w:pPr>
              <w:pStyle w:val="Paragraphedeliste"/>
              <w:ind w:left="284" w:hanging="284"/>
              <w:rPr>
                <w:rFonts w:asciiTheme="majorBidi" w:hAnsiTheme="majorBidi" w:cstheme="majorBidi"/>
                <w:sz w:val="18"/>
                <w:szCs w:val="18"/>
              </w:rPr>
            </w:pPr>
            <w:r w:rsidRPr="00B62289">
              <w:rPr>
                <w:rFonts w:asciiTheme="majorBidi" w:hAnsiTheme="majorBidi" w:cstheme="majorBidi"/>
                <w:sz w:val="18"/>
                <w:szCs w:val="18"/>
              </w:rPr>
              <w:t xml:space="preserve">He 9 :12 : et par le sang, non pas des boucs et des veaux, mais par son propre sang, qu'il est entré une fois pour toutes dans le sanctuaire et qu'il a obtenu une </w:t>
            </w:r>
            <w:r w:rsidRPr="002F47D9">
              <w:rPr>
                <w:rFonts w:asciiTheme="majorBidi" w:hAnsiTheme="majorBidi" w:cstheme="majorBidi"/>
                <w:sz w:val="18"/>
                <w:szCs w:val="18"/>
                <w:u w:val="single"/>
              </w:rPr>
              <w:t>libération</w:t>
            </w:r>
            <w:r w:rsidRPr="00B62289">
              <w:rPr>
                <w:rFonts w:asciiTheme="majorBidi" w:hAnsiTheme="majorBidi" w:cstheme="majorBidi"/>
                <w:sz w:val="18"/>
                <w:szCs w:val="18"/>
              </w:rPr>
              <w:t xml:space="preserve"> définitive.</w:t>
            </w:r>
          </w:p>
        </w:tc>
      </w:tr>
    </w:tbl>
    <w:p w:rsidR="00510D73" w:rsidRDefault="007128D3" w:rsidP="00861ACD">
      <w:pPr>
        <w:pStyle w:val="Paragraphedeliste"/>
        <w:numPr>
          <w:ilvl w:val="0"/>
          <w:numId w:val="2"/>
        </w:numPr>
        <w:spacing w:before="120"/>
        <w:ind w:left="346" w:hanging="35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nom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lytron</w:t>
      </w:r>
      <w:r w:rsidR="0061115D">
        <w:rPr>
          <w:rFonts w:asciiTheme="minorBidi" w:hAnsiTheme="minorBidi"/>
          <w:sz w:val="20"/>
          <w:szCs w:val="20"/>
        </w:rPr>
        <w:t xml:space="preserve"> = </w:t>
      </w:r>
      <w:r w:rsidR="0061115D" w:rsidRPr="009F6760">
        <w:rPr>
          <w:rFonts w:ascii="Comic Sans MS" w:hAnsi="Comic Sans MS"/>
          <w:i/>
          <w:iCs/>
          <w:sz w:val="18"/>
          <w:szCs w:val="20"/>
        </w:rPr>
        <w:t>rançon, compensation</w:t>
      </w:r>
      <w:r w:rsidR="0061115D">
        <w:rPr>
          <w:rFonts w:asciiTheme="minorBidi" w:hAnsiTheme="minorBidi"/>
          <w:sz w:val="20"/>
          <w:szCs w:val="20"/>
        </w:rPr>
        <w:t xml:space="preserve"> (</w:t>
      </w:r>
      <w:r w:rsidR="009941D6">
        <w:rPr>
          <w:rFonts w:asciiTheme="minorBidi" w:hAnsiTheme="minorBidi"/>
          <w:sz w:val="20"/>
          <w:szCs w:val="20"/>
        </w:rPr>
        <w:t>2x</w:t>
      </w:r>
      <w:r w:rsidR="0061115D">
        <w:rPr>
          <w:rFonts w:asciiTheme="minorBidi" w:hAnsiTheme="minorBidi"/>
          <w:sz w:val="20"/>
          <w:szCs w:val="20"/>
        </w:rPr>
        <w:t>)</w:t>
      </w:r>
      <w:r w:rsidR="009941D6">
        <w:rPr>
          <w:rFonts w:asciiTheme="minorBidi" w:hAnsiTheme="minorBidi"/>
          <w:sz w:val="20"/>
          <w:szCs w:val="20"/>
        </w:rPr>
        <w:t> : Mt 20:28, Mc 10:45</w:t>
      </w:r>
    </w:p>
    <w:tbl>
      <w:tblPr>
        <w:tblStyle w:val="Grilledutableau"/>
        <w:tblW w:w="0" w:type="auto"/>
        <w:tblInd w:w="-34" w:type="dxa"/>
        <w:tblBorders>
          <w:insideH w:val="none" w:sz="0" w:space="0" w:color="auto"/>
        </w:tblBorders>
        <w:tblLook w:val="04A0"/>
      </w:tblPr>
      <w:tblGrid>
        <w:gridCol w:w="10796"/>
      </w:tblGrid>
      <w:tr w:rsidR="00B62289" w:rsidTr="00861ACD">
        <w:tc>
          <w:tcPr>
            <w:tcW w:w="10796" w:type="dxa"/>
          </w:tcPr>
          <w:p w:rsidR="00B62289" w:rsidRPr="00861ACD" w:rsidRDefault="00861ACD" w:rsidP="00861ACD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861ACD">
              <w:rPr>
                <w:rFonts w:asciiTheme="majorBidi" w:hAnsiTheme="majorBidi" w:cstheme="majorBidi"/>
                <w:sz w:val="18"/>
                <w:szCs w:val="18"/>
              </w:rPr>
              <w:t>Mt 20 :28 :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861ACD">
              <w:rPr>
                <w:rFonts w:asciiTheme="majorBidi" w:hAnsiTheme="majorBidi" w:cstheme="majorBidi"/>
                <w:sz w:val="18"/>
                <w:szCs w:val="18"/>
              </w:rPr>
              <w:t xml:space="preserve">C'est ainsi que le Fils de l'homme n'est pas venu pour être servi, mais pour servir et donner sa vie en </w:t>
            </w:r>
            <w:r w:rsidRPr="00E83FC5">
              <w:rPr>
                <w:rFonts w:asciiTheme="majorBidi" w:hAnsiTheme="majorBidi" w:cstheme="majorBidi"/>
                <w:sz w:val="18"/>
                <w:szCs w:val="18"/>
                <w:u w:val="single"/>
              </w:rPr>
              <w:t>rançon</w:t>
            </w:r>
            <w:r w:rsidRPr="00861ACD">
              <w:rPr>
                <w:rFonts w:asciiTheme="majorBidi" w:hAnsiTheme="majorBidi" w:cstheme="majorBidi"/>
                <w:sz w:val="18"/>
                <w:szCs w:val="18"/>
              </w:rPr>
              <w:t xml:space="preserve"> pour une multitude.</w:t>
            </w:r>
          </w:p>
        </w:tc>
      </w:tr>
      <w:tr w:rsidR="00B62289" w:rsidTr="00861ACD">
        <w:tc>
          <w:tcPr>
            <w:tcW w:w="10796" w:type="dxa"/>
          </w:tcPr>
          <w:p w:rsidR="00B62289" w:rsidRPr="00861ACD" w:rsidRDefault="00861ACD" w:rsidP="00B62289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61ACD">
              <w:rPr>
                <w:rFonts w:asciiTheme="majorBidi" w:hAnsiTheme="majorBidi" w:cstheme="majorBidi"/>
                <w:sz w:val="18"/>
                <w:szCs w:val="18"/>
              </w:rPr>
              <w:t xml:space="preserve">Mc 10 :45 : Car le Fils de l'homme est venu non pour être servi, mais pour servir et donner sa vie en </w:t>
            </w:r>
            <w:r w:rsidRPr="00E83FC5">
              <w:rPr>
                <w:rFonts w:asciiTheme="majorBidi" w:hAnsiTheme="majorBidi" w:cstheme="majorBidi"/>
                <w:sz w:val="18"/>
                <w:szCs w:val="18"/>
                <w:u w:val="single"/>
              </w:rPr>
              <w:t>rançon</w:t>
            </w:r>
            <w:r w:rsidRPr="00861ACD">
              <w:rPr>
                <w:rFonts w:asciiTheme="majorBidi" w:hAnsiTheme="majorBidi" w:cstheme="majorBidi"/>
                <w:sz w:val="18"/>
                <w:szCs w:val="18"/>
              </w:rPr>
              <w:t xml:space="preserve"> pour la multitude.</w:t>
            </w:r>
          </w:p>
        </w:tc>
      </w:tr>
    </w:tbl>
    <w:p w:rsidR="009941D6" w:rsidRDefault="009941D6" w:rsidP="00E70711">
      <w:pPr>
        <w:pStyle w:val="Paragraphedeliste"/>
        <w:numPr>
          <w:ilvl w:val="0"/>
          <w:numId w:val="2"/>
        </w:numPr>
        <w:spacing w:before="120"/>
        <w:ind w:left="346" w:hanging="35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nom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lytrôtès</w:t>
      </w:r>
      <w:r>
        <w:rPr>
          <w:rFonts w:asciiTheme="minorBidi" w:hAnsiTheme="minorBidi"/>
          <w:sz w:val="20"/>
          <w:szCs w:val="20"/>
        </w:rPr>
        <w:t xml:space="preserve"> = </w:t>
      </w:r>
      <w:r w:rsidRPr="009F6760">
        <w:rPr>
          <w:rFonts w:ascii="Comic Sans MS" w:hAnsi="Comic Sans MS"/>
          <w:i/>
          <w:iCs/>
          <w:sz w:val="18"/>
          <w:szCs w:val="20"/>
        </w:rPr>
        <w:t>libérateur, rédempteur</w:t>
      </w:r>
      <w:r>
        <w:rPr>
          <w:rFonts w:asciiTheme="minorBidi" w:hAnsiTheme="minorBidi"/>
          <w:sz w:val="20"/>
          <w:szCs w:val="20"/>
        </w:rPr>
        <w:t xml:space="preserve"> </w:t>
      </w:r>
      <w:r w:rsidR="0061115D">
        <w:rPr>
          <w:rFonts w:asciiTheme="minorBidi" w:hAnsiTheme="minorBidi"/>
          <w:sz w:val="20"/>
          <w:szCs w:val="20"/>
        </w:rPr>
        <w:t>(</w:t>
      </w:r>
      <w:r>
        <w:rPr>
          <w:rFonts w:asciiTheme="minorBidi" w:hAnsiTheme="minorBidi"/>
          <w:sz w:val="20"/>
          <w:szCs w:val="20"/>
        </w:rPr>
        <w:t>1x</w:t>
      </w:r>
      <w:r w:rsidR="0061115D">
        <w:rPr>
          <w:rFonts w:asciiTheme="minorBidi" w:hAnsiTheme="minorBidi"/>
          <w:sz w:val="20"/>
          <w:szCs w:val="20"/>
        </w:rPr>
        <w:t>)</w:t>
      </w:r>
      <w:r>
        <w:rPr>
          <w:rFonts w:asciiTheme="minorBidi" w:hAnsiTheme="minorBidi"/>
          <w:sz w:val="20"/>
          <w:szCs w:val="20"/>
        </w:rPr>
        <w:t> : Ac 7:35</w:t>
      </w:r>
    </w:p>
    <w:tbl>
      <w:tblPr>
        <w:tblStyle w:val="Grilledutableau"/>
        <w:tblW w:w="0" w:type="auto"/>
        <w:tblInd w:w="-34" w:type="dxa"/>
        <w:tblLook w:val="04A0"/>
      </w:tblPr>
      <w:tblGrid>
        <w:gridCol w:w="10796"/>
      </w:tblGrid>
      <w:tr w:rsidR="00B62289" w:rsidTr="00C35E91">
        <w:tc>
          <w:tcPr>
            <w:tcW w:w="10796" w:type="dxa"/>
          </w:tcPr>
          <w:p w:rsidR="00B62289" w:rsidRPr="00861ACD" w:rsidRDefault="00861ACD" w:rsidP="00B6080E">
            <w:pPr>
              <w:pStyle w:val="Paragraphedeliste"/>
              <w:ind w:left="284" w:hanging="284"/>
              <w:rPr>
                <w:rFonts w:asciiTheme="majorBidi" w:hAnsiTheme="majorBidi" w:cstheme="majorBidi"/>
                <w:sz w:val="18"/>
                <w:szCs w:val="18"/>
              </w:rPr>
            </w:pPr>
            <w:r w:rsidRPr="00861ACD">
              <w:rPr>
                <w:rFonts w:asciiTheme="majorBidi" w:hAnsiTheme="majorBidi" w:cstheme="majorBidi"/>
                <w:sz w:val="18"/>
                <w:szCs w:val="18"/>
              </w:rPr>
              <w:t>Ac 7 :35 : Ce Moïse qu'ils avaient rejeté par ces mots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861ACD">
              <w:rPr>
                <w:rFonts w:asciiTheme="majorBidi" w:hAnsiTheme="majorBidi" w:cstheme="majorBidi"/>
                <w:sz w:val="18"/>
                <w:szCs w:val="18"/>
              </w:rPr>
              <w:t>: ‹Qui t'a établi chef et juge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861ACD">
              <w:rPr>
                <w:rFonts w:asciiTheme="majorBidi" w:hAnsiTheme="majorBidi" w:cstheme="majorBidi"/>
                <w:sz w:val="18"/>
                <w:szCs w:val="18"/>
              </w:rPr>
              <w:t xml:space="preserve">?›, c'est lui que Dieu a envoyé comme chef et </w:t>
            </w:r>
            <w:r w:rsidRPr="002F47D9">
              <w:rPr>
                <w:rFonts w:asciiTheme="majorBidi" w:hAnsiTheme="majorBidi" w:cstheme="majorBidi"/>
                <w:sz w:val="18"/>
                <w:szCs w:val="18"/>
                <w:u w:val="single"/>
              </w:rPr>
              <w:t>libérateur</w:t>
            </w:r>
            <w:r w:rsidRPr="00861ACD">
              <w:rPr>
                <w:rFonts w:asciiTheme="majorBidi" w:hAnsiTheme="majorBidi" w:cstheme="majorBidi"/>
                <w:sz w:val="18"/>
                <w:szCs w:val="18"/>
              </w:rPr>
              <w:t>, par l'entremise de l'ange qui lui était apparu dans le buisson.</w:t>
            </w:r>
          </w:p>
        </w:tc>
      </w:tr>
    </w:tbl>
    <w:p w:rsidR="009941D6" w:rsidRDefault="009941D6" w:rsidP="00E70711">
      <w:pPr>
        <w:pStyle w:val="Paragraphedeliste"/>
        <w:numPr>
          <w:ilvl w:val="0"/>
          <w:numId w:val="2"/>
        </w:numPr>
        <w:spacing w:before="120"/>
        <w:ind w:left="346" w:hanging="35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nom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anti-lytron</w:t>
      </w:r>
      <w:r>
        <w:rPr>
          <w:rFonts w:asciiTheme="minorBidi" w:hAnsiTheme="minorBidi"/>
          <w:sz w:val="20"/>
          <w:szCs w:val="20"/>
        </w:rPr>
        <w:t xml:space="preserve"> = </w:t>
      </w:r>
      <w:r w:rsidRPr="009F6760">
        <w:rPr>
          <w:rFonts w:ascii="Comic Sans MS" w:hAnsi="Comic Sans MS"/>
          <w:i/>
          <w:iCs/>
          <w:sz w:val="18"/>
          <w:szCs w:val="20"/>
        </w:rPr>
        <w:t>rançon</w:t>
      </w:r>
      <w:r>
        <w:rPr>
          <w:rFonts w:asciiTheme="minorBidi" w:hAnsiTheme="minorBidi"/>
          <w:sz w:val="20"/>
          <w:szCs w:val="20"/>
        </w:rPr>
        <w:t xml:space="preserve"> </w:t>
      </w:r>
      <w:r w:rsidR="0061115D">
        <w:rPr>
          <w:rFonts w:asciiTheme="minorBidi" w:hAnsiTheme="minorBidi"/>
          <w:sz w:val="20"/>
          <w:szCs w:val="20"/>
        </w:rPr>
        <w:t>(</w:t>
      </w:r>
      <w:r>
        <w:rPr>
          <w:rFonts w:asciiTheme="minorBidi" w:hAnsiTheme="minorBidi"/>
          <w:sz w:val="20"/>
          <w:szCs w:val="20"/>
        </w:rPr>
        <w:t>1x</w:t>
      </w:r>
      <w:r w:rsidR="0061115D">
        <w:rPr>
          <w:rFonts w:asciiTheme="minorBidi" w:hAnsiTheme="minorBidi"/>
          <w:sz w:val="20"/>
          <w:szCs w:val="20"/>
        </w:rPr>
        <w:t>)</w:t>
      </w:r>
      <w:r>
        <w:rPr>
          <w:rFonts w:asciiTheme="minorBidi" w:hAnsiTheme="minorBidi"/>
          <w:sz w:val="20"/>
          <w:szCs w:val="20"/>
        </w:rPr>
        <w:t> : 1 Tm 2:6</w:t>
      </w:r>
    </w:p>
    <w:tbl>
      <w:tblPr>
        <w:tblStyle w:val="Grilledutableau"/>
        <w:tblW w:w="0" w:type="auto"/>
        <w:tblInd w:w="-34" w:type="dxa"/>
        <w:tblLook w:val="04A0"/>
      </w:tblPr>
      <w:tblGrid>
        <w:gridCol w:w="10796"/>
      </w:tblGrid>
      <w:tr w:rsidR="00B62289" w:rsidTr="00C35E91">
        <w:tc>
          <w:tcPr>
            <w:tcW w:w="10796" w:type="dxa"/>
          </w:tcPr>
          <w:p w:rsidR="00B62289" w:rsidRPr="00861ACD" w:rsidRDefault="00861ACD" w:rsidP="00C35E91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861ACD">
              <w:rPr>
                <w:rFonts w:asciiTheme="majorBidi" w:hAnsiTheme="majorBidi" w:cstheme="majorBidi"/>
                <w:sz w:val="18"/>
                <w:szCs w:val="18"/>
              </w:rPr>
              <w:t xml:space="preserve">1 Tm 2 :6 : qui s'est donné en </w:t>
            </w:r>
            <w:r w:rsidRPr="002F47D9">
              <w:rPr>
                <w:rFonts w:asciiTheme="majorBidi" w:hAnsiTheme="majorBidi" w:cstheme="majorBidi"/>
                <w:sz w:val="18"/>
                <w:szCs w:val="18"/>
                <w:u w:val="single"/>
              </w:rPr>
              <w:t>rançon</w:t>
            </w:r>
            <w:r w:rsidRPr="00861ACD">
              <w:rPr>
                <w:rFonts w:asciiTheme="majorBidi" w:hAnsiTheme="majorBidi" w:cstheme="majorBidi"/>
                <w:sz w:val="18"/>
                <w:szCs w:val="18"/>
              </w:rPr>
              <w:t xml:space="preserve"> pour tous. Tel est le témoignage qui fut rendu aux temps fixés, </w:t>
            </w:r>
          </w:p>
        </w:tc>
      </w:tr>
    </w:tbl>
    <w:p w:rsidR="009941D6" w:rsidRDefault="009941D6" w:rsidP="00E70711">
      <w:pPr>
        <w:pStyle w:val="Paragraphedeliste"/>
        <w:numPr>
          <w:ilvl w:val="0"/>
          <w:numId w:val="2"/>
        </w:numPr>
        <w:spacing w:before="120"/>
        <w:ind w:left="346" w:hanging="35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verbe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lytroô</w:t>
      </w:r>
      <w:r>
        <w:rPr>
          <w:rFonts w:asciiTheme="minorBidi" w:hAnsiTheme="minorBidi"/>
          <w:sz w:val="20"/>
          <w:szCs w:val="20"/>
        </w:rPr>
        <w:t xml:space="preserve"> = </w:t>
      </w:r>
      <w:r w:rsidRPr="009F6760">
        <w:rPr>
          <w:rFonts w:ascii="Comic Sans MS" w:hAnsi="Comic Sans MS"/>
          <w:i/>
          <w:iCs/>
          <w:sz w:val="18"/>
          <w:szCs w:val="20"/>
        </w:rPr>
        <w:t>délivrer (par rançon), racheter</w:t>
      </w:r>
      <w:r>
        <w:rPr>
          <w:rFonts w:asciiTheme="minorBidi" w:hAnsiTheme="minorBidi"/>
          <w:sz w:val="20"/>
          <w:szCs w:val="20"/>
        </w:rPr>
        <w:t xml:space="preserve"> </w:t>
      </w:r>
      <w:r w:rsidR="0061115D">
        <w:rPr>
          <w:rFonts w:asciiTheme="minorBidi" w:hAnsiTheme="minorBidi"/>
          <w:sz w:val="20"/>
          <w:szCs w:val="20"/>
        </w:rPr>
        <w:t>(</w:t>
      </w:r>
      <w:r>
        <w:rPr>
          <w:rFonts w:asciiTheme="minorBidi" w:hAnsiTheme="minorBidi"/>
          <w:sz w:val="20"/>
          <w:szCs w:val="20"/>
        </w:rPr>
        <w:t>3x</w:t>
      </w:r>
      <w:r w:rsidR="0061115D">
        <w:rPr>
          <w:rFonts w:asciiTheme="minorBidi" w:hAnsiTheme="minorBidi"/>
          <w:sz w:val="20"/>
          <w:szCs w:val="20"/>
        </w:rPr>
        <w:t>)</w:t>
      </w:r>
      <w:r>
        <w:rPr>
          <w:rFonts w:asciiTheme="minorBidi" w:hAnsiTheme="minorBidi"/>
          <w:sz w:val="20"/>
          <w:szCs w:val="20"/>
        </w:rPr>
        <w:t> : Lc 24:21, Tt 2:14, 1P 1:18</w:t>
      </w:r>
    </w:p>
    <w:tbl>
      <w:tblPr>
        <w:tblStyle w:val="Grilledutableau"/>
        <w:tblW w:w="0" w:type="auto"/>
        <w:tblInd w:w="-34" w:type="dxa"/>
        <w:tblBorders>
          <w:insideH w:val="none" w:sz="0" w:space="0" w:color="auto"/>
        </w:tblBorders>
        <w:tblLook w:val="04A0"/>
      </w:tblPr>
      <w:tblGrid>
        <w:gridCol w:w="10796"/>
      </w:tblGrid>
      <w:tr w:rsidR="00B62289" w:rsidTr="00E70711">
        <w:tc>
          <w:tcPr>
            <w:tcW w:w="10796" w:type="dxa"/>
          </w:tcPr>
          <w:p w:rsidR="00B62289" w:rsidRPr="00E70711" w:rsidRDefault="00E70711" w:rsidP="00B6080E">
            <w:pPr>
              <w:pStyle w:val="Paragraphedeliste"/>
              <w:ind w:left="284" w:hanging="284"/>
              <w:rPr>
                <w:rFonts w:asciiTheme="majorBidi" w:hAnsiTheme="majorBidi" w:cstheme="majorBidi"/>
                <w:sz w:val="18"/>
                <w:szCs w:val="18"/>
              </w:rPr>
            </w:pPr>
            <w:r w:rsidRPr="00E70711">
              <w:rPr>
                <w:rFonts w:asciiTheme="majorBidi" w:hAnsiTheme="majorBidi" w:cstheme="majorBidi"/>
                <w:sz w:val="18"/>
                <w:szCs w:val="18"/>
              </w:rPr>
              <w:t xml:space="preserve">Lc 24 :21 : et nous, nous espérions qu'il était celui qui allait </w:t>
            </w:r>
            <w:r w:rsidRPr="002F47D9">
              <w:rPr>
                <w:rFonts w:asciiTheme="majorBidi" w:hAnsiTheme="majorBidi" w:cstheme="majorBidi"/>
                <w:sz w:val="18"/>
                <w:szCs w:val="18"/>
                <w:u w:val="single"/>
              </w:rPr>
              <w:t>délivrer</w:t>
            </w:r>
            <w:r w:rsidRPr="00E70711">
              <w:rPr>
                <w:rFonts w:asciiTheme="majorBidi" w:hAnsiTheme="majorBidi" w:cstheme="majorBidi"/>
                <w:sz w:val="18"/>
                <w:szCs w:val="18"/>
              </w:rPr>
              <w:t xml:space="preserve"> Israël. Mais, en plus de tout cela, voici le troisième jour que ces faits se sont passés.</w:t>
            </w:r>
          </w:p>
        </w:tc>
      </w:tr>
      <w:tr w:rsidR="00B62289" w:rsidTr="00E70711">
        <w:tc>
          <w:tcPr>
            <w:tcW w:w="10796" w:type="dxa"/>
          </w:tcPr>
          <w:p w:rsidR="00B62289" w:rsidRPr="00E70711" w:rsidRDefault="00E70711" w:rsidP="00B6080E">
            <w:pPr>
              <w:pStyle w:val="Paragraphedeliste"/>
              <w:ind w:left="284" w:hanging="284"/>
              <w:rPr>
                <w:rFonts w:asciiTheme="majorBidi" w:hAnsiTheme="majorBidi" w:cstheme="majorBidi"/>
                <w:sz w:val="18"/>
                <w:szCs w:val="18"/>
              </w:rPr>
            </w:pPr>
            <w:r w:rsidRPr="00E70711">
              <w:rPr>
                <w:rFonts w:asciiTheme="majorBidi" w:hAnsiTheme="majorBidi" w:cstheme="majorBidi"/>
                <w:sz w:val="18"/>
                <w:szCs w:val="18"/>
              </w:rPr>
              <w:t xml:space="preserve">Tt  2 :14 : Il s'est donné lui-même pour nous, afin de nous </w:t>
            </w:r>
            <w:r w:rsidRPr="002F47D9">
              <w:rPr>
                <w:rFonts w:asciiTheme="majorBidi" w:hAnsiTheme="majorBidi" w:cstheme="majorBidi"/>
                <w:sz w:val="18"/>
                <w:szCs w:val="18"/>
                <w:u w:val="single"/>
              </w:rPr>
              <w:t>racheter</w:t>
            </w:r>
            <w:r w:rsidRPr="00E70711">
              <w:rPr>
                <w:rFonts w:asciiTheme="majorBidi" w:hAnsiTheme="majorBidi" w:cstheme="majorBidi"/>
                <w:sz w:val="18"/>
                <w:szCs w:val="18"/>
              </w:rPr>
              <w:t xml:space="preserve"> de toute iniquité et de purifier un peuple qui lui appartienne, qui soit plein d'ardeur pour les belles oeuvres.</w:t>
            </w:r>
          </w:p>
        </w:tc>
      </w:tr>
      <w:tr w:rsidR="00861ACD" w:rsidTr="00E70711">
        <w:tc>
          <w:tcPr>
            <w:tcW w:w="10796" w:type="dxa"/>
          </w:tcPr>
          <w:p w:rsidR="00861ACD" w:rsidRPr="00E70711" w:rsidRDefault="00E70711" w:rsidP="00B6080E">
            <w:pPr>
              <w:ind w:left="284" w:hanging="284"/>
              <w:contextualSpacing/>
              <w:rPr>
                <w:rFonts w:asciiTheme="majorBidi" w:hAnsiTheme="majorBidi" w:cstheme="majorBidi"/>
                <w:sz w:val="18"/>
                <w:szCs w:val="18"/>
              </w:rPr>
            </w:pPr>
            <w:r w:rsidRPr="00E70711">
              <w:rPr>
                <w:rFonts w:asciiTheme="majorBidi" w:hAnsiTheme="majorBidi" w:cstheme="majorBidi"/>
                <w:sz w:val="18"/>
                <w:szCs w:val="18"/>
              </w:rPr>
              <w:t xml:space="preserve">1 P 1 :18 : sachant que ce n'est point par des choses périssables, argent ou or, que vous </w:t>
            </w:r>
            <w:r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avez été rachetés</w:t>
            </w:r>
            <w:r w:rsidRPr="00E70711">
              <w:rPr>
                <w:rFonts w:asciiTheme="majorBidi" w:hAnsiTheme="majorBidi" w:cstheme="majorBidi"/>
                <w:sz w:val="18"/>
                <w:szCs w:val="18"/>
              </w:rPr>
              <w:t xml:space="preserve"> de la vaine manière de vivre héritée de vos pères</w:t>
            </w:r>
          </w:p>
        </w:tc>
      </w:tr>
    </w:tbl>
    <w:p w:rsidR="009941D6" w:rsidRPr="00D63C9D" w:rsidRDefault="009941D6" w:rsidP="00D63C9D">
      <w:pPr>
        <w:pStyle w:val="Paragraphedeliste"/>
        <w:numPr>
          <w:ilvl w:val="0"/>
          <w:numId w:val="2"/>
        </w:numPr>
        <w:spacing w:before="120"/>
        <w:ind w:left="346" w:right="-85" w:hanging="357"/>
        <w:rPr>
          <w:rFonts w:asciiTheme="minorBidi" w:hAnsiTheme="minorBidi"/>
          <w:sz w:val="16"/>
          <w:szCs w:val="16"/>
        </w:rPr>
      </w:pPr>
      <w:r>
        <w:rPr>
          <w:rFonts w:asciiTheme="minorBidi" w:hAnsiTheme="minorBidi"/>
          <w:sz w:val="20"/>
          <w:szCs w:val="20"/>
        </w:rPr>
        <w:t xml:space="preserve">le nom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apo-lytrôsis</w:t>
      </w:r>
      <w:r>
        <w:rPr>
          <w:rFonts w:asciiTheme="minorBidi" w:hAnsiTheme="minorBidi"/>
          <w:sz w:val="20"/>
          <w:szCs w:val="20"/>
        </w:rPr>
        <w:t xml:space="preserve"> = </w:t>
      </w:r>
      <w:r w:rsidRPr="009F6760">
        <w:rPr>
          <w:rFonts w:ascii="Comic Sans MS" w:hAnsi="Comic Sans MS"/>
          <w:i/>
          <w:iCs/>
          <w:sz w:val="18"/>
          <w:szCs w:val="20"/>
        </w:rPr>
        <w:t>rachat, rédemption</w:t>
      </w:r>
      <w:r>
        <w:rPr>
          <w:rFonts w:asciiTheme="minorBidi" w:hAnsiTheme="minorBidi"/>
          <w:sz w:val="20"/>
          <w:szCs w:val="20"/>
        </w:rPr>
        <w:t xml:space="preserve"> </w:t>
      </w:r>
      <w:r w:rsidR="0061115D">
        <w:rPr>
          <w:rFonts w:asciiTheme="minorBidi" w:hAnsiTheme="minorBidi"/>
          <w:sz w:val="20"/>
          <w:szCs w:val="20"/>
        </w:rPr>
        <w:t>(</w:t>
      </w:r>
      <w:r>
        <w:rPr>
          <w:rFonts w:asciiTheme="minorBidi" w:hAnsiTheme="minorBidi"/>
          <w:sz w:val="20"/>
          <w:szCs w:val="20"/>
        </w:rPr>
        <w:t>10x</w:t>
      </w:r>
      <w:r w:rsidR="0061115D">
        <w:rPr>
          <w:rFonts w:asciiTheme="minorBidi" w:hAnsiTheme="minorBidi"/>
          <w:sz w:val="20"/>
          <w:szCs w:val="20"/>
        </w:rPr>
        <w:t>)</w:t>
      </w:r>
      <w:r>
        <w:rPr>
          <w:rFonts w:asciiTheme="minorBidi" w:hAnsiTheme="minorBidi"/>
          <w:sz w:val="20"/>
          <w:szCs w:val="20"/>
        </w:rPr>
        <w:t> </w:t>
      </w:r>
      <w:r w:rsidRPr="00D63C9D">
        <w:rPr>
          <w:rFonts w:asciiTheme="minorBidi" w:hAnsiTheme="minorBidi"/>
          <w:sz w:val="16"/>
          <w:szCs w:val="16"/>
        </w:rPr>
        <w:t xml:space="preserve">: </w:t>
      </w:r>
      <w:r w:rsidRPr="00D63C9D">
        <w:rPr>
          <w:rFonts w:asciiTheme="minorBidi" w:hAnsiTheme="minorBidi"/>
          <w:sz w:val="17"/>
          <w:szCs w:val="17"/>
        </w:rPr>
        <w:t>Lc 21:28, Ro 3:24, 8:23, 1Co 1:30, Ep1:7</w:t>
      </w:r>
      <w:r w:rsidR="0061115D" w:rsidRPr="00D63C9D">
        <w:rPr>
          <w:rFonts w:asciiTheme="minorBidi" w:hAnsiTheme="minorBidi"/>
          <w:sz w:val="17"/>
          <w:szCs w:val="17"/>
        </w:rPr>
        <w:t>.</w:t>
      </w:r>
      <w:r w:rsidRPr="00D63C9D">
        <w:rPr>
          <w:rFonts w:asciiTheme="minorBidi" w:hAnsiTheme="minorBidi"/>
          <w:sz w:val="17"/>
          <w:szCs w:val="17"/>
        </w:rPr>
        <w:t xml:space="preserve"> 1:14, 4:30, Col 1:14</w:t>
      </w:r>
      <w:r w:rsidR="0061115D" w:rsidRPr="00D63C9D">
        <w:rPr>
          <w:rFonts w:asciiTheme="minorBidi" w:hAnsiTheme="minorBidi"/>
          <w:sz w:val="17"/>
          <w:szCs w:val="17"/>
        </w:rPr>
        <w:t>, He 9:15, 11:35</w:t>
      </w:r>
    </w:p>
    <w:tbl>
      <w:tblPr>
        <w:tblStyle w:val="Grilledutableau"/>
        <w:tblW w:w="0" w:type="auto"/>
        <w:tblInd w:w="-34" w:type="dxa"/>
        <w:tblBorders>
          <w:insideH w:val="none" w:sz="0" w:space="0" w:color="auto"/>
        </w:tblBorders>
        <w:tblLook w:val="04A0"/>
      </w:tblPr>
      <w:tblGrid>
        <w:gridCol w:w="10796"/>
      </w:tblGrid>
      <w:tr w:rsidR="00861ACD" w:rsidTr="00D63C9D">
        <w:tc>
          <w:tcPr>
            <w:tcW w:w="10796" w:type="dxa"/>
          </w:tcPr>
          <w:p w:rsidR="00861ACD" w:rsidRPr="00D63C9D" w:rsidRDefault="004C3EA8" w:rsidP="004C3EA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D63C9D">
              <w:rPr>
                <w:rFonts w:asciiTheme="majorBidi" w:hAnsiTheme="majorBidi" w:cstheme="majorBidi"/>
                <w:sz w:val="18"/>
                <w:szCs w:val="18"/>
              </w:rPr>
              <w:t xml:space="preserve">Lc 21 :28 : «Quand ces événements commenceront à se produire, redressez-vous et relevez la tête, car votre </w:t>
            </w:r>
            <w:r w:rsidRPr="002F47D9">
              <w:rPr>
                <w:rFonts w:asciiTheme="majorBidi" w:hAnsiTheme="majorBidi" w:cstheme="majorBidi"/>
                <w:sz w:val="18"/>
                <w:szCs w:val="18"/>
                <w:u w:val="single"/>
              </w:rPr>
              <w:t>délivrance</w:t>
            </w:r>
            <w:r w:rsidRPr="00D63C9D">
              <w:rPr>
                <w:rFonts w:asciiTheme="majorBidi" w:hAnsiTheme="majorBidi" w:cstheme="majorBidi"/>
                <w:sz w:val="18"/>
                <w:szCs w:val="18"/>
              </w:rPr>
              <w:t xml:space="preserve"> est proche.»</w:t>
            </w:r>
          </w:p>
        </w:tc>
      </w:tr>
      <w:tr w:rsidR="00861ACD" w:rsidTr="00D63C9D">
        <w:tc>
          <w:tcPr>
            <w:tcW w:w="10796" w:type="dxa"/>
          </w:tcPr>
          <w:p w:rsidR="00861ACD" w:rsidRPr="00D63C9D" w:rsidRDefault="004C3EA8" w:rsidP="00C35E91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D63C9D">
              <w:rPr>
                <w:rFonts w:asciiTheme="majorBidi" w:hAnsiTheme="majorBidi" w:cstheme="majorBidi"/>
                <w:sz w:val="18"/>
                <w:szCs w:val="18"/>
              </w:rPr>
              <w:t xml:space="preserve">Ro 3 :24 : mais sont gratuitement justifiés par sa grâce, en vertu de la </w:t>
            </w:r>
            <w:r w:rsidRPr="002F47D9">
              <w:rPr>
                <w:rFonts w:asciiTheme="majorBidi" w:hAnsiTheme="majorBidi" w:cstheme="majorBidi"/>
                <w:sz w:val="18"/>
                <w:szCs w:val="18"/>
                <w:u w:val="single"/>
              </w:rPr>
              <w:t>délivrance</w:t>
            </w:r>
            <w:r w:rsidRPr="00D63C9D">
              <w:rPr>
                <w:rFonts w:asciiTheme="majorBidi" w:hAnsiTheme="majorBidi" w:cstheme="majorBidi"/>
                <w:sz w:val="18"/>
                <w:szCs w:val="18"/>
              </w:rPr>
              <w:t xml:space="preserve"> accomplie en Jésus Christ. </w:t>
            </w:r>
          </w:p>
        </w:tc>
      </w:tr>
      <w:tr w:rsidR="00E70711" w:rsidTr="00D63C9D">
        <w:tc>
          <w:tcPr>
            <w:tcW w:w="10796" w:type="dxa"/>
          </w:tcPr>
          <w:p w:rsidR="00E70711" w:rsidRPr="00D63C9D" w:rsidRDefault="004C3EA8" w:rsidP="00B6080E">
            <w:pPr>
              <w:ind w:left="284" w:hanging="284"/>
              <w:contextualSpacing/>
              <w:rPr>
                <w:rFonts w:asciiTheme="majorBidi" w:hAnsiTheme="majorBidi" w:cstheme="majorBidi"/>
                <w:sz w:val="18"/>
                <w:szCs w:val="18"/>
              </w:rPr>
            </w:pPr>
            <w:r w:rsidRPr="00D63C9D">
              <w:rPr>
                <w:rFonts w:asciiTheme="majorBidi" w:hAnsiTheme="majorBidi" w:cstheme="majorBidi"/>
                <w:sz w:val="18"/>
                <w:szCs w:val="18"/>
              </w:rPr>
              <w:t>Ro 8 :23 : Elle n'est pas la seule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D63C9D">
              <w:rPr>
                <w:rFonts w:asciiTheme="majorBidi" w:hAnsiTheme="majorBidi" w:cstheme="majorBidi"/>
                <w:sz w:val="18"/>
                <w:szCs w:val="18"/>
              </w:rPr>
              <w:t xml:space="preserve">: nous aussi, qui possédons les prémices de l'Esprit, nous gémissons intérieurement, attendant l'adoption, la </w:t>
            </w:r>
            <w:r w:rsidRPr="002F47D9">
              <w:rPr>
                <w:rFonts w:asciiTheme="majorBidi" w:hAnsiTheme="majorBidi" w:cstheme="majorBidi"/>
                <w:sz w:val="18"/>
                <w:szCs w:val="18"/>
                <w:u w:val="single"/>
              </w:rPr>
              <w:t>délivrance</w:t>
            </w:r>
            <w:r w:rsidRPr="00D63C9D">
              <w:rPr>
                <w:rFonts w:asciiTheme="majorBidi" w:hAnsiTheme="majorBidi" w:cstheme="majorBidi"/>
                <w:sz w:val="18"/>
                <w:szCs w:val="18"/>
              </w:rPr>
              <w:t xml:space="preserve"> pour notre corps.</w:t>
            </w:r>
          </w:p>
        </w:tc>
      </w:tr>
      <w:tr w:rsidR="004C3EA8" w:rsidTr="00D63C9D">
        <w:tc>
          <w:tcPr>
            <w:tcW w:w="10796" w:type="dxa"/>
          </w:tcPr>
          <w:p w:rsidR="004C3EA8" w:rsidRPr="00D63C9D" w:rsidRDefault="004C3EA8" w:rsidP="00C35E91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D63C9D">
              <w:rPr>
                <w:rFonts w:asciiTheme="majorBidi" w:hAnsiTheme="majorBidi" w:cstheme="majorBidi"/>
                <w:sz w:val="18"/>
                <w:szCs w:val="18"/>
              </w:rPr>
              <w:t xml:space="preserve">1 Co 1 :30 : C'est par Lui que vous êtes dans le Christ Jésus, qui est devenu pour nous sagesse venant de Dieu, justice, sanctification et </w:t>
            </w:r>
            <w:r w:rsidRPr="002F47D9">
              <w:rPr>
                <w:rFonts w:asciiTheme="majorBidi" w:hAnsiTheme="majorBidi" w:cstheme="majorBidi"/>
                <w:sz w:val="18"/>
                <w:szCs w:val="18"/>
                <w:u w:val="single"/>
              </w:rPr>
              <w:t>délivrance</w:t>
            </w:r>
            <w:r w:rsidRPr="00D63C9D">
              <w:rPr>
                <w:rFonts w:asciiTheme="majorBidi" w:hAnsiTheme="majorBidi" w:cstheme="majorBidi"/>
                <w:sz w:val="18"/>
                <w:szCs w:val="18"/>
              </w:rPr>
              <w:t>,</w:t>
            </w:r>
          </w:p>
        </w:tc>
      </w:tr>
      <w:tr w:rsidR="004C3EA8" w:rsidTr="00D63C9D">
        <w:tc>
          <w:tcPr>
            <w:tcW w:w="10796" w:type="dxa"/>
          </w:tcPr>
          <w:p w:rsidR="004C3EA8" w:rsidRPr="00D63C9D" w:rsidRDefault="004C3EA8" w:rsidP="004C3EA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D63C9D">
              <w:rPr>
                <w:rFonts w:asciiTheme="majorBidi" w:hAnsiTheme="majorBidi" w:cstheme="majorBidi"/>
                <w:sz w:val="18"/>
                <w:szCs w:val="18"/>
              </w:rPr>
              <w:t xml:space="preserve">Ep 1 :7 : en lui, par son sang, nous </w:t>
            </w:r>
            <w:r w:rsidRPr="002F47D9">
              <w:rPr>
                <w:rFonts w:asciiTheme="majorBidi" w:hAnsiTheme="majorBidi" w:cstheme="majorBidi"/>
                <w:sz w:val="18"/>
                <w:szCs w:val="18"/>
                <w:u w:val="single"/>
              </w:rPr>
              <w:t>sommes délivrés</w:t>
            </w:r>
            <w:r w:rsidRPr="00D63C9D">
              <w:rPr>
                <w:rFonts w:asciiTheme="majorBidi" w:hAnsiTheme="majorBidi" w:cstheme="majorBidi"/>
                <w:sz w:val="18"/>
                <w:szCs w:val="18"/>
              </w:rPr>
              <w:t>, en lui, nos fautes sont pardonnées, selon la richesse de sa grâce.</w:t>
            </w:r>
          </w:p>
        </w:tc>
      </w:tr>
      <w:tr w:rsidR="004C3EA8" w:rsidTr="00D63C9D">
        <w:tc>
          <w:tcPr>
            <w:tcW w:w="10796" w:type="dxa"/>
          </w:tcPr>
          <w:p w:rsidR="004C3EA8" w:rsidRPr="00D63C9D" w:rsidRDefault="004C3EA8" w:rsidP="004C3EA8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D63C9D">
              <w:rPr>
                <w:rFonts w:asciiTheme="majorBidi" w:hAnsiTheme="majorBidi" w:cstheme="majorBidi"/>
                <w:sz w:val="18"/>
                <w:szCs w:val="18"/>
              </w:rPr>
              <w:t xml:space="preserve">Ep 1 :14 : acompte de notre héritage jusqu'à la </w:t>
            </w:r>
            <w:r w:rsidRPr="002F47D9">
              <w:rPr>
                <w:rFonts w:asciiTheme="majorBidi" w:hAnsiTheme="majorBidi" w:cstheme="majorBidi"/>
                <w:sz w:val="18"/>
                <w:szCs w:val="18"/>
                <w:u w:val="single"/>
              </w:rPr>
              <w:t>délivrance finale</w:t>
            </w:r>
            <w:r w:rsidRPr="00D63C9D">
              <w:rPr>
                <w:rFonts w:asciiTheme="majorBidi" w:hAnsiTheme="majorBidi" w:cstheme="majorBidi"/>
                <w:sz w:val="18"/>
                <w:szCs w:val="18"/>
              </w:rPr>
              <w:t xml:space="preserve"> où nous en prendrons possession, à la louange de sa gloire.</w:t>
            </w:r>
          </w:p>
        </w:tc>
      </w:tr>
      <w:tr w:rsidR="004C3EA8" w:rsidTr="00D63C9D">
        <w:tc>
          <w:tcPr>
            <w:tcW w:w="10796" w:type="dxa"/>
          </w:tcPr>
          <w:p w:rsidR="004C3EA8" w:rsidRPr="00D63C9D" w:rsidRDefault="004C3EA8" w:rsidP="00C35E91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D63C9D">
              <w:rPr>
                <w:rFonts w:asciiTheme="majorBidi" w:hAnsiTheme="majorBidi" w:cstheme="majorBidi"/>
                <w:sz w:val="18"/>
                <w:szCs w:val="18"/>
              </w:rPr>
              <w:t xml:space="preserve">Ep 4 :30 : N'attristez pas le Saint Esprit, dont Dieu vous a marqués comme d'un sceau pour le jour de la </w:t>
            </w:r>
            <w:r w:rsidRPr="002F47D9">
              <w:rPr>
                <w:rFonts w:asciiTheme="majorBidi" w:hAnsiTheme="majorBidi" w:cstheme="majorBidi"/>
                <w:sz w:val="18"/>
                <w:szCs w:val="18"/>
                <w:u w:val="single"/>
              </w:rPr>
              <w:t>délivrance</w:t>
            </w:r>
            <w:r w:rsidRPr="00D63C9D">
              <w:rPr>
                <w:rFonts w:asciiTheme="majorBidi" w:hAnsiTheme="majorBidi" w:cstheme="majorBidi"/>
                <w:sz w:val="18"/>
                <w:szCs w:val="18"/>
              </w:rPr>
              <w:t>.</w:t>
            </w:r>
          </w:p>
        </w:tc>
      </w:tr>
      <w:tr w:rsidR="004C3EA8" w:rsidTr="00D63C9D">
        <w:tc>
          <w:tcPr>
            <w:tcW w:w="10796" w:type="dxa"/>
          </w:tcPr>
          <w:p w:rsidR="004C3EA8" w:rsidRPr="00D63C9D" w:rsidRDefault="004C3EA8" w:rsidP="00D63C9D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D63C9D">
              <w:rPr>
                <w:rFonts w:asciiTheme="majorBidi" w:hAnsiTheme="majorBidi" w:cstheme="majorBidi"/>
                <w:sz w:val="18"/>
                <w:szCs w:val="18"/>
              </w:rPr>
              <w:t xml:space="preserve">Col 1 :14 : en lui nous </w:t>
            </w:r>
            <w:r w:rsidRPr="002F47D9">
              <w:rPr>
                <w:rFonts w:asciiTheme="majorBidi" w:hAnsiTheme="majorBidi" w:cstheme="majorBidi"/>
                <w:sz w:val="18"/>
                <w:szCs w:val="18"/>
                <w:u w:val="single"/>
              </w:rPr>
              <w:t>sommes délivrés</w:t>
            </w:r>
            <w:r w:rsidRPr="00D63C9D">
              <w:rPr>
                <w:rFonts w:asciiTheme="majorBidi" w:hAnsiTheme="majorBidi" w:cstheme="majorBidi"/>
                <w:sz w:val="18"/>
                <w:szCs w:val="18"/>
              </w:rPr>
              <w:t>, nos péchés sont pardonnés.</w:t>
            </w:r>
          </w:p>
        </w:tc>
      </w:tr>
      <w:tr w:rsidR="004C3EA8" w:rsidTr="00D63C9D">
        <w:tc>
          <w:tcPr>
            <w:tcW w:w="10796" w:type="dxa"/>
          </w:tcPr>
          <w:p w:rsidR="004C3EA8" w:rsidRPr="00D63C9D" w:rsidRDefault="004C3EA8" w:rsidP="00B6080E">
            <w:pPr>
              <w:pStyle w:val="Paragraphedeliste"/>
              <w:ind w:left="284" w:hanging="284"/>
              <w:rPr>
                <w:rFonts w:asciiTheme="majorBidi" w:hAnsiTheme="majorBidi" w:cstheme="majorBidi"/>
                <w:sz w:val="18"/>
                <w:szCs w:val="18"/>
              </w:rPr>
            </w:pPr>
            <w:r w:rsidRPr="00D63C9D">
              <w:rPr>
                <w:rFonts w:asciiTheme="majorBidi" w:hAnsiTheme="majorBidi" w:cstheme="majorBidi"/>
                <w:sz w:val="18"/>
                <w:szCs w:val="18"/>
              </w:rPr>
              <w:t xml:space="preserve">He 9 :15 : Voilà pourquoi il est médiateur d'une alliance nouvelle, d'un testament nouveau; sa mort étant intervenue pour le </w:t>
            </w:r>
            <w:r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rachat</w:t>
            </w:r>
            <w:r w:rsidRPr="00D63C9D">
              <w:rPr>
                <w:rFonts w:asciiTheme="majorBidi" w:hAnsiTheme="majorBidi" w:cstheme="majorBidi"/>
                <w:sz w:val="18"/>
                <w:szCs w:val="18"/>
              </w:rPr>
              <w:t xml:space="preserve"> des transgressions commises sous la première alliance, ceux qui sont appelés peuvent recevoir l'héritage éternel déjà promis.</w:t>
            </w:r>
          </w:p>
        </w:tc>
      </w:tr>
      <w:tr w:rsidR="004C3EA8" w:rsidTr="00D63C9D">
        <w:tc>
          <w:tcPr>
            <w:tcW w:w="10796" w:type="dxa"/>
          </w:tcPr>
          <w:p w:rsidR="004C3EA8" w:rsidRPr="00D63C9D" w:rsidRDefault="004C3EA8" w:rsidP="00B6080E">
            <w:pPr>
              <w:ind w:left="284" w:hanging="284"/>
              <w:contextualSpacing/>
              <w:rPr>
                <w:rFonts w:asciiTheme="majorBidi" w:hAnsiTheme="majorBidi" w:cstheme="majorBidi"/>
                <w:sz w:val="18"/>
                <w:szCs w:val="18"/>
              </w:rPr>
            </w:pPr>
            <w:r w:rsidRPr="00D63C9D">
              <w:rPr>
                <w:rFonts w:asciiTheme="majorBidi" w:hAnsiTheme="majorBidi" w:cstheme="majorBidi"/>
                <w:sz w:val="18"/>
                <w:szCs w:val="18"/>
              </w:rPr>
              <w:t xml:space="preserve">He 11 :35 : des femmes retrouvèrent leurs morts par résurrection. Mais d'autres subirent l'écartèlement, refusant la </w:t>
            </w:r>
            <w:r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délivrance</w:t>
            </w:r>
            <w:r w:rsidRPr="00D63C9D">
              <w:rPr>
                <w:rFonts w:asciiTheme="majorBidi" w:hAnsiTheme="majorBidi" w:cstheme="majorBidi"/>
                <w:sz w:val="18"/>
                <w:szCs w:val="18"/>
              </w:rPr>
              <w:t xml:space="preserve"> pour aboutir à une meilleure résurrection;</w:t>
            </w:r>
          </w:p>
        </w:tc>
      </w:tr>
    </w:tbl>
    <w:p w:rsidR="0077491E" w:rsidRPr="0077491E" w:rsidRDefault="0077491E" w:rsidP="0077491E">
      <w:pPr>
        <w:ind w:hanging="11"/>
        <w:rPr>
          <w:rFonts w:asciiTheme="minorBidi" w:hAnsiTheme="minorBidi"/>
          <w:sz w:val="20"/>
          <w:szCs w:val="20"/>
        </w:rPr>
      </w:pPr>
    </w:p>
    <w:p w:rsidR="00510D73" w:rsidRPr="001C678D" w:rsidRDefault="0061115D" w:rsidP="00307C92">
      <w:pPr>
        <w:pStyle w:val="Paragraphedeliste"/>
        <w:numPr>
          <w:ilvl w:val="0"/>
          <w:numId w:val="1"/>
        </w:numPr>
        <w:ind w:left="0" w:hanging="11"/>
        <w:jc w:val="center"/>
        <w:rPr>
          <w:rFonts w:asciiTheme="minorBidi" w:hAnsiTheme="minorBidi"/>
          <w:b/>
          <w:bCs/>
          <w:bdr w:val="single" w:sz="8" w:space="0" w:color="auto"/>
        </w:rPr>
      </w:pPr>
      <w:r w:rsidRPr="001C678D">
        <w:rPr>
          <w:rFonts w:asciiTheme="minorBidi" w:hAnsiTheme="minorBidi"/>
          <w:b/>
          <w:bCs/>
          <w:bdr w:val="single" w:sz="8" w:space="0" w:color="auto"/>
        </w:rPr>
        <w:t xml:space="preserve">les mots de la racine </w:t>
      </w:r>
      <w:r w:rsidRPr="00116786">
        <w:rPr>
          <w:rFonts w:asciiTheme="minorBidi" w:hAnsiTheme="minorBidi"/>
          <w:b/>
          <w:bCs/>
          <w:i/>
          <w:iCs/>
          <w:bdr w:val="single" w:sz="8" w:space="0" w:color="auto"/>
        </w:rPr>
        <w:t>agorazô</w:t>
      </w:r>
      <w:r w:rsidRPr="001C678D">
        <w:rPr>
          <w:rFonts w:asciiTheme="minorBidi" w:hAnsiTheme="minorBidi"/>
          <w:b/>
          <w:bCs/>
          <w:bdr w:val="single" w:sz="8" w:space="0" w:color="auto"/>
        </w:rPr>
        <w:t xml:space="preserve">, </w:t>
      </w:r>
      <w:r w:rsidRPr="00116786">
        <w:rPr>
          <w:rFonts w:asciiTheme="minorBidi" w:hAnsiTheme="minorBidi"/>
          <w:b/>
          <w:bCs/>
          <w:i/>
          <w:iCs/>
          <w:bdr w:val="single" w:sz="8" w:space="0" w:color="auto"/>
        </w:rPr>
        <w:t>ex-agorazô</w:t>
      </w:r>
    </w:p>
    <w:p w:rsidR="00A8070C" w:rsidRPr="009F6760" w:rsidRDefault="00A8070C" w:rsidP="001C678D">
      <w:pPr>
        <w:rPr>
          <w:rFonts w:asciiTheme="minorBidi" w:hAnsiTheme="minorBidi"/>
          <w:sz w:val="12"/>
          <w:szCs w:val="12"/>
        </w:rPr>
      </w:pPr>
    </w:p>
    <w:p w:rsidR="00A8070C" w:rsidRDefault="00A8070C" w:rsidP="00CA43BB">
      <w:pPr>
        <w:pStyle w:val="Paragraphedeliste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verbe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agorazô</w:t>
      </w:r>
      <w:r>
        <w:rPr>
          <w:rFonts w:asciiTheme="minorBidi" w:hAnsiTheme="minorBidi"/>
          <w:sz w:val="20"/>
          <w:szCs w:val="20"/>
        </w:rPr>
        <w:t xml:space="preserve"> = </w:t>
      </w:r>
      <w:r w:rsidRPr="009F6760">
        <w:rPr>
          <w:rFonts w:ascii="Comic Sans MS" w:hAnsi="Comic Sans MS"/>
          <w:i/>
          <w:iCs/>
          <w:sz w:val="18"/>
          <w:szCs w:val="20"/>
        </w:rPr>
        <w:t xml:space="preserve">aller sur la place publique </w:t>
      </w:r>
      <w:r w:rsidRPr="009F6760">
        <w:rPr>
          <w:rFonts w:ascii="Times New Roman" w:hAnsi="Times New Roman" w:cs="Times New Roman"/>
          <w:i/>
          <w:iCs/>
          <w:sz w:val="18"/>
          <w:szCs w:val="20"/>
        </w:rPr>
        <w:t>→</w:t>
      </w:r>
      <w:r w:rsidRPr="009F6760">
        <w:rPr>
          <w:rFonts w:ascii="Comic Sans MS" w:hAnsi="Comic Sans MS" w:cs="Comic Sans MS"/>
          <w:i/>
          <w:iCs/>
          <w:sz w:val="18"/>
          <w:szCs w:val="20"/>
        </w:rPr>
        <w:t xml:space="preserve"> acheter</w:t>
      </w:r>
      <w:r>
        <w:rPr>
          <w:rFonts w:asciiTheme="minorBidi" w:hAnsiTheme="minorBidi"/>
          <w:sz w:val="20"/>
          <w:szCs w:val="20"/>
        </w:rPr>
        <w:t xml:space="preserve"> (= 30x</w:t>
      </w:r>
      <w:r w:rsidR="00CA43BB">
        <w:rPr>
          <w:rFonts w:asciiTheme="minorBidi" w:hAnsiTheme="minorBidi"/>
          <w:sz w:val="20"/>
          <w:szCs w:val="20"/>
        </w:rPr>
        <w:t>)</w:t>
      </w:r>
      <w:r>
        <w:rPr>
          <w:rFonts w:asciiTheme="minorBidi" w:hAnsiTheme="minorBidi"/>
          <w:sz w:val="20"/>
          <w:szCs w:val="20"/>
        </w:rPr>
        <w:t xml:space="preserve"> dont 6x </w:t>
      </w:r>
      <w:r w:rsidR="00CA43BB">
        <w:rPr>
          <w:rFonts w:asciiTheme="minorBidi" w:hAnsiTheme="minorBidi"/>
          <w:sz w:val="20"/>
          <w:szCs w:val="20"/>
        </w:rPr>
        <w:t xml:space="preserve">= </w:t>
      </w:r>
      <w:r>
        <w:rPr>
          <w:rFonts w:asciiTheme="minorBidi" w:hAnsiTheme="minorBidi"/>
          <w:sz w:val="20"/>
          <w:szCs w:val="20"/>
        </w:rPr>
        <w:t>« </w:t>
      </w:r>
      <w:r w:rsidRPr="009F6760">
        <w:rPr>
          <w:rFonts w:ascii="Comic Sans MS" w:hAnsi="Comic Sans MS"/>
          <w:i/>
          <w:iCs/>
          <w:sz w:val="18"/>
          <w:szCs w:val="20"/>
        </w:rPr>
        <w:t>racheté par le Christ</w:t>
      </w:r>
      <w:r>
        <w:rPr>
          <w:rFonts w:asciiTheme="minorBidi" w:hAnsiTheme="minorBidi"/>
          <w:sz w:val="20"/>
          <w:szCs w:val="20"/>
        </w:rPr>
        <w:t> ») </w:t>
      </w:r>
      <w:r w:rsidR="00CA43BB">
        <w:rPr>
          <w:rFonts w:asciiTheme="minorBidi" w:hAnsiTheme="minorBidi"/>
          <w:sz w:val="20"/>
          <w:szCs w:val="20"/>
        </w:rPr>
        <w:t>=</w:t>
      </w:r>
      <w:r>
        <w:rPr>
          <w:rFonts w:asciiTheme="minorBidi" w:hAnsiTheme="minorBidi"/>
          <w:sz w:val="20"/>
          <w:szCs w:val="20"/>
        </w:rPr>
        <w:t xml:space="preserve"> </w:t>
      </w:r>
    </w:p>
    <w:tbl>
      <w:tblPr>
        <w:tblStyle w:val="Grilledutableau"/>
        <w:tblW w:w="0" w:type="auto"/>
        <w:tblInd w:w="-34" w:type="dxa"/>
        <w:tblLook w:val="04A0"/>
      </w:tblPr>
      <w:tblGrid>
        <w:gridCol w:w="10796"/>
      </w:tblGrid>
      <w:tr w:rsidR="00861ACD" w:rsidTr="00C35E91">
        <w:tc>
          <w:tcPr>
            <w:tcW w:w="10796" w:type="dxa"/>
          </w:tcPr>
          <w:p w:rsidR="00861ACD" w:rsidRPr="001C678D" w:rsidRDefault="001C678D" w:rsidP="00C35E91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1C678D">
              <w:rPr>
                <w:rFonts w:asciiTheme="majorBidi" w:hAnsiTheme="majorBidi" w:cstheme="majorBidi"/>
                <w:sz w:val="18"/>
                <w:szCs w:val="18"/>
              </w:rPr>
              <w:t xml:space="preserve">1 Co 6 :20 : Quelqu'un a payé le prix de </w:t>
            </w:r>
            <w:r w:rsidRPr="00752D48">
              <w:rPr>
                <w:rFonts w:asciiTheme="majorBidi" w:hAnsiTheme="majorBidi" w:cstheme="majorBidi"/>
                <w:sz w:val="18"/>
                <w:szCs w:val="18"/>
                <w:u w:val="single"/>
              </w:rPr>
              <w:t>votre rachat</w:t>
            </w:r>
            <w:r w:rsidRPr="001C678D">
              <w:rPr>
                <w:rFonts w:asciiTheme="majorBidi" w:hAnsiTheme="majorBidi" w:cstheme="majorBidi"/>
                <w:sz w:val="18"/>
                <w:szCs w:val="18"/>
              </w:rPr>
              <w:t>. Glorifiez donc Dieu par votre corps.</w:t>
            </w:r>
          </w:p>
        </w:tc>
      </w:tr>
      <w:tr w:rsidR="00861ACD" w:rsidTr="00C35E91">
        <w:tc>
          <w:tcPr>
            <w:tcW w:w="10796" w:type="dxa"/>
          </w:tcPr>
          <w:p w:rsidR="001C678D" w:rsidRPr="001C678D" w:rsidRDefault="001C678D" w:rsidP="001C678D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1C678D">
              <w:rPr>
                <w:rFonts w:asciiTheme="majorBidi" w:hAnsiTheme="majorBidi" w:cstheme="majorBidi"/>
                <w:sz w:val="18"/>
                <w:szCs w:val="18"/>
              </w:rPr>
              <w:t xml:space="preserve">1 Co 7 :23 : Quelqu'un a payé le prix de </w:t>
            </w:r>
            <w:r w:rsidRPr="00752D48">
              <w:rPr>
                <w:rFonts w:asciiTheme="majorBidi" w:hAnsiTheme="majorBidi" w:cstheme="majorBidi"/>
                <w:sz w:val="18"/>
                <w:szCs w:val="18"/>
                <w:u w:val="single"/>
              </w:rPr>
              <w:t>votre rachat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C678D">
              <w:rPr>
                <w:rFonts w:asciiTheme="majorBidi" w:hAnsiTheme="majorBidi" w:cstheme="majorBidi"/>
                <w:sz w:val="18"/>
                <w:szCs w:val="18"/>
              </w:rPr>
              <w:t>: ne devenez pas esclaves des hommes.</w:t>
            </w:r>
          </w:p>
        </w:tc>
      </w:tr>
      <w:tr w:rsidR="001C678D" w:rsidTr="00C35E91">
        <w:tc>
          <w:tcPr>
            <w:tcW w:w="10796" w:type="dxa"/>
          </w:tcPr>
          <w:p w:rsidR="001C678D" w:rsidRPr="001C678D" w:rsidRDefault="001C678D" w:rsidP="00B6080E">
            <w:pPr>
              <w:ind w:left="284" w:hanging="284"/>
              <w:contextualSpacing/>
              <w:rPr>
                <w:rFonts w:asciiTheme="majorBidi" w:hAnsiTheme="majorBidi" w:cstheme="majorBidi"/>
                <w:sz w:val="18"/>
                <w:szCs w:val="18"/>
              </w:rPr>
            </w:pPr>
            <w:r w:rsidRPr="001C678D">
              <w:rPr>
                <w:rFonts w:asciiTheme="majorBidi" w:hAnsiTheme="majorBidi" w:cstheme="majorBidi"/>
                <w:sz w:val="18"/>
                <w:szCs w:val="18"/>
              </w:rPr>
              <w:t>2 P 2 :1 : Il y eut aussi des faux prophètes dans le peuple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C678D">
              <w:rPr>
                <w:rFonts w:asciiTheme="majorBidi" w:hAnsiTheme="majorBidi" w:cstheme="majorBidi"/>
                <w:sz w:val="18"/>
                <w:szCs w:val="18"/>
              </w:rPr>
              <w:t xml:space="preserve">; de même, il y aura parmi vous de faux docteurs, qui introduiront sournoisement des doctrines pernicieuses, allant jusqu'à renier le Maître qui </w:t>
            </w:r>
            <w:r w:rsidRPr="00821C99">
              <w:rPr>
                <w:rFonts w:asciiTheme="majorBidi" w:hAnsiTheme="majorBidi" w:cstheme="majorBidi"/>
                <w:sz w:val="18"/>
                <w:szCs w:val="18"/>
                <w:u w:val="single"/>
              </w:rPr>
              <w:t>les a rachetés</w:t>
            </w:r>
            <w:r w:rsidRPr="001C678D">
              <w:rPr>
                <w:rFonts w:asciiTheme="majorBidi" w:hAnsiTheme="majorBidi" w:cstheme="majorBidi"/>
                <w:sz w:val="18"/>
                <w:szCs w:val="18"/>
              </w:rPr>
              <w:t>, attirant sur eux une perdition qui ne saurait tarder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C678D">
              <w:rPr>
                <w:rFonts w:asciiTheme="majorBidi" w:hAnsiTheme="majorBidi" w:cstheme="majorBidi"/>
                <w:sz w:val="18"/>
                <w:szCs w:val="18"/>
              </w:rPr>
              <w:t>;</w:t>
            </w:r>
          </w:p>
        </w:tc>
      </w:tr>
      <w:tr w:rsidR="001C678D" w:rsidTr="00C35E91">
        <w:tc>
          <w:tcPr>
            <w:tcW w:w="10796" w:type="dxa"/>
          </w:tcPr>
          <w:p w:rsidR="001C678D" w:rsidRPr="001C678D" w:rsidRDefault="001C678D" w:rsidP="00B6080E">
            <w:pPr>
              <w:pStyle w:val="Paragraphedeliste"/>
              <w:ind w:left="284" w:hanging="284"/>
              <w:rPr>
                <w:rFonts w:asciiTheme="majorBidi" w:hAnsiTheme="majorBidi" w:cstheme="majorBidi"/>
                <w:sz w:val="18"/>
                <w:szCs w:val="18"/>
              </w:rPr>
            </w:pPr>
            <w:r w:rsidRPr="001C678D">
              <w:rPr>
                <w:rFonts w:asciiTheme="majorBidi" w:hAnsiTheme="majorBidi" w:cstheme="majorBidi"/>
                <w:sz w:val="18"/>
                <w:szCs w:val="18"/>
              </w:rPr>
              <w:t>Ap 5 :9 : Ils chantaient un cantique nouveau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1C678D">
              <w:rPr>
                <w:rFonts w:asciiTheme="majorBidi" w:hAnsiTheme="majorBidi" w:cstheme="majorBidi"/>
                <w:sz w:val="18"/>
                <w:szCs w:val="18"/>
              </w:rPr>
              <w:t xml:space="preserve">: Tu es digne de recevoir le livre et d'en rompre les sceaux, car tu as été immolé, et </w:t>
            </w:r>
            <w:r w:rsidRPr="00821C99">
              <w:rPr>
                <w:rFonts w:asciiTheme="majorBidi" w:hAnsiTheme="majorBidi" w:cstheme="majorBidi"/>
                <w:sz w:val="18"/>
                <w:szCs w:val="18"/>
                <w:u w:val="single"/>
              </w:rPr>
              <w:t>tu as racheté</w:t>
            </w:r>
            <w:r w:rsidRPr="001C678D">
              <w:rPr>
                <w:rFonts w:asciiTheme="majorBidi" w:hAnsiTheme="majorBidi" w:cstheme="majorBidi"/>
                <w:sz w:val="18"/>
                <w:szCs w:val="18"/>
              </w:rPr>
              <w:t xml:space="preserve"> pour Dieu, par ton sang, des hommes de toute tribu, langue, peuple et nation.</w:t>
            </w:r>
          </w:p>
        </w:tc>
      </w:tr>
      <w:tr w:rsidR="001C678D" w:rsidTr="00C35E91">
        <w:tc>
          <w:tcPr>
            <w:tcW w:w="10796" w:type="dxa"/>
          </w:tcPr>
          <w:p w:rsidR="001C678D" w:rsidRPr="001C678D" w:rsidRDefault="001C678D" w:rsidP="00B6080E">
            <w:pPr>
              <w:pStyle w:val="Paragraphedeliste"/>
              <w:ind w:left="284" w:hanging="284"/>
              <w:rPr>
                <w:rFonts w:asciiTheme="majorBidi" w:hAnsiTheme="majorBidi" w:cstheme="majorBidi"/>
                <w:sz w:val="18"/>
                <w:szCs w:val="18"/>
              </w:rPr>
            </w:pPr>
            <w:r w:rsidRPr="001C678D">
              <w:rPr>
                <w:rFonts w:asciiTheme="majorBidi" w:hAnsiTheme="majorBidi" w:cstheme="majorBidi"/>
                <w:sz w:val="18"/>
                <w:szCs w:val="18"/>
              </w:rPr>
              <w:t xml:space="preserve">Ap 14 :3 : Ils chantaient un cantique nouveau, devant le trône, devant les quatre animaux et les anciens. Et nul ne pouvait apprendre ce cantique, sinon les cent quarante-quatre mille, </w:t>
            </w:r>
            <w:r w:rsidRPr="00821C99">
              <w:rPr>
                <w:rFonts w:asciiTheme="majorBidi" w:hAnsiTheme="majorBidi" w:cstheme="majorBidi"/>
                <w:sz w:val="18"/>
                <w:szCs w:val="18"/>
                <w:u w:val="single"/>
              </w:rPr>
              <w:t>les rachetés</w:t>
            </w:r>
            <w:r w:rsidRPr="001C678D">
              <w:rPr>
                <w:rFonts w:asciiTheme="majorBidi" w:hAnsiTheme="majorBidi" w:cstheme="majorBidi"/>
                <w:sz w:val="18"/>
                <w:szCs w:val="18"/>
              </w:rPr>
              <w:t xml:space="preserve"> de la terre.</w:t>
            </w:r>
          </w:p>
        </w:tc>
      </w:tr>
      <w:tr w:rsidR="001C678D" w:rsidTr="00C35E91">
        <w:tc>
          <w:tcPr>
            <w:tcW w:w="10796" w:type="dxa"/>
          </w:tcPr>
          <w:p w:rsidR="001C678D" w:rsidRPr="001C678D" w:rsidRDefault="001C678D" w:rsidP="00B6080E">
            <w:pPr>
              <w:pStyle w:val="Paragraphedeliste"/>
              <w:ind w:left="284" w:hanging="284"/>
              <w:rPr>
                <w:rFonts w:asciiTheme="majorBidi" w:hAnsiTheme="majorBidi" w:cstheme="majorBidi"/>
                <w:sz w:val="18"/>
                <w:szCs w:val="18"/>
              </w:rPr>
            </w:pPr>
            <w:r w:rsidRPr="001C678D">
              <w:rPr>
                <w:rFonts w:asciiTheme="majorBidi" w:hAnsiTheme="majorBidi" w:cstheme="majorBidi"/>
                <w:sz w:val="18"/>
                <w:szCs w:val="18"/>
              </w:rPr>
              <w:t xml:space="preserve">Ap 14 :4 : Ils ne se sont pas souillés avec des femmes, car ils sont vierges. Ils suivent l'agneau partout où il va. </w:t>
            </w:r>
            <w:r w:rsidRPr="00821C99">
              <w:rPr>
                <w:rFonts w:asciiTheme="majorBidi" w:hAnsiTheme="majorBidi" w:cstheme="majorBidi"/>
                <w:sz w:val="18"/>
                <w:szCs w:val="18"/>
                <w:u w:val="single"/>
              </w:rPr>
              <w:t>Ils ont été rachetés</w:t>
            </w:r>
            <w:r w:rsidRPr="001C678D">
              <w:rPr>
                <w:rFonts w:asciiTheme="majorBidi" w:hAnsiTheme="majorBidi" w:cstheme="majorBidi"/>
                <w:sz w:val="18"/>
                <w:szCs w:val="18"/>
              </w:rPr>
              <w:t xml:space="preserve"> d'entre les hommes comme prémices pour Dieu et pour l'agneau,</w:t>
            </w:r>
          </w:p>
        </w:tc>
      </w:tr>
    </w:tbl>
    <w:p w:rsidR="00A8070C" w:rsidRDefault="00A8070C" w:rsidP="009C44FF">
      <w:pPr>
        <w:pStyle w:val="Paragraphedeliste"/>
        <w:numPr>
          <w:ilvl w:val="0"/>
          <w:numId w:val="2"/>
        </w:numPr>
        <w:spacing w:before="120"/>
        <w:ind w:left="346" w:hanging="35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verbe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ex-agorazô</w:t>
      </w:r>
      <w:r>
        <w:rPr>
          <w:rFonts w:asciiTheme="minorBidi" w:hAnsiTheme="minorBidi"/>
          <w:sz w:val="20"/>
          <w:szCs w:val="20"/>
        </w:rPr>
        <w:t xml:space="preserve"> = </w:t>
      </w:r>
      <w:r>
        <w:rPr>
          <w:rFonts w:asciiTheme="minorBidi" w:hAnsiTheme="minorBidi"/>
          <w:sz w:val="20"/>
          <w:szCs w:val="20"/>
        </w:rPr>
        <w:tab/>
        <w:t xml:space="preserve">soit = </w:t>
      </w:r>
      <w:r w:rsidRPr="009F6760">
        <w:rPr>
          <w:rFonts w:ascii="Comic Sans MS" w:hAnsi="Comic Sans MS"/>
          <w:i/>
          <w:iCs/>
          <w:sz w:val="18"/>
          <w:szCs w:val="20"/>
        </w:rPr>
        <w:t>acheter, racheter</w:t>
      </w:r>
      <w:r>
        <w:rPr>
          <w:rFonts w:asciiTheme="minorBidi" w:hAnsiTheme="minorBidi"/>
          <w:sz w:val="20"/>
          <w:szCs w:val="20"/>
        </w:rPr>
        <w:t xml:space="preserve"> </w:t>
      </w:r>
      <w:r w:rsidR="00174FFF">
        <w:rPr>
          <w:rFonts w:asciiTheme="minorBidi" w:hAnsiTheme="minorBidi"/>
          <w:sz w:val="20"/>
          <w:szCs w:val="20"/>
        </w:rPr>
        <w:t>(2x sur 4) : Ga 3 ;13, 4 :5</w:t>
      </w:r>
    </w:p>
    <w:p w:rsidR="009C44FF" w:rsidRDefault="009C44FF" w:rsidP="009C44FF">
      <w:pPr>
        <w:pStyle w:val="Paragraphedeliste"/>
        <w:spacing w:before="120"/>
        <w:ind w:left="2272" w:firstLine="284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soit = </w:t>
      </w:r>
      <w:r w:rsidRPr="009F6760">
        <w:rPr>
          <w:rFonts w:ascii="Comic Sans MS" w:hAnsi="Comic Sans MS"/>
          <w:i/>
          <w:iCs/>
          <w:sz w:val="18"/>
          <w:szCs w:val="20"/>
        </w:rPr>
        <w:t>tirer (bon) parti</w:t>
      </w:r>
      <w:r>
        <w:rPr>
          <w:rFonts w:asciiTheme="minorBidi" w:hAnsiTheme="minorBidi"/>
          <w:sz w:val="20"/>
          <w:szCs w:val="20"/>
        </w:rPr>
        <w:t xml:space="preserve"> (2x sur 4) : Ep 5 :16, Col 4 :5</w:t>
      </w:r>
    </w:p>
    <w:tbl>
      <w:tblPr>
        <w:tblStyle w:val="Grilledutableau"/>
        <w:tblW w:w="0" w:type="auto"/>
        <w:tblInd w:w="-34" w:type="dxa"/>
        <w:tblBorders>
          <w:insideH w:val="none" w:sz="0" w:space="0" w:color="auto"/>
        </w:tblBorders>
        <w:tblLook w:val="04A0"/>
      </w:tblPr>
      <w:tblGrid>
        <w:gridCol w:w="10796"/>
      </w:tblGrid>
      <w:tr w:rsidR="00861ACD" w:rsidTr="009C44FF">
        <w:tc>
          <w:tcPr>
            <w:tcW w:w="10796" w:type="dxa"/>
            <w:tcBorders>
              <w:bottom w:val="nil"/>
            </w:tcBorders>
          </w:tcPr>
          <w:p w:rsidR="00861ACD" w:rsidRPr="009C44FF" w:rsidRDefault="009C44FF" w:rsidP="00B6080E">
            <w:pPr>
              <w:ind w:left="284" w:hanging="284"/>
              <w:contextualSpacing/>
              <w:rPr>
                <w:rFonts w:asciiTheme="majorBidi" w:hAnsiTheme="majorBidi" w:cstheme="majorBidi"/>
                <w:sz w:val="18"/>
                <w:szCs w:val="18"/>
              </w:rPr>
            </w:pPr>
            <w:r w:rsidRPr="009C44FF">
              <w:rPr>
                <w:rFonts w:asciiTheme="majorBidi" w:hAnsiTheme="majorBidi" w:cstheme="majorBidi"/>
                <w:sz w:val="18"/>
                <w:szCs w:val="18"/>
              </w:rPr>
              <w:t xml:space="preserve">Ga 3 :13 : Christ </w:t>
            </w:r>
            <w:r w:rsidRPr="00752D48">
              <w:rPr>
                <w:rFonts w:asciiTheme="majorBidi" w:hAnsiTheme="majorBidi" w:cstheme="majorBidi"/>
                <w:sz w:val="18"/>
                <w:szCs w:val="18"/>
                <w:u w:val="single"/>
              </w:rPr>
              <w:t>a payé pour nous libérer</w:t>
            </w:r>
            <w:r w:rsidRPr="009C44FF">
              <w:rPr>
                <w:rFonts w:asciiTheme="majorBidi" w:hAnsiTheme="majorBidi" w:cstheme="majorBidi"/>
                <w:sz w:val="18"/>
                <w:szCs w:val="18"/>
              </w:rPr>
              <w:t xml:space="preserve"> de la malédiction de la loi, en devenant lui-même malédiction pour nous, puisqu'il est écrit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9C44FF">
              <w:rPr>
                <w:rFonts w:asciiTheme="majorBidi" w:hAnsiTheme="majorBidi" w:cstheme="majorBidi"/>
                <w:sz w:val="18"/>
                <w:szCs w:val="18"/>
              </w:rPr>
              <w:t>: Maudit quiconque est pendu au bois.</w:t>
            </w:r>
          </w:p>
        </w:tc>
      </w:tr>
      <w:tr w:rsidR="00861ACD" w:rsidTr="009C44FF">
        <w:tc>
          <w:tcPr>
            <w:tcW w:w="10796" w:type="dxa"/>
            <w:tcBorders>
              <w:top w:val="nil"/>
              <w:bottom w:val="dashed" w:sz="4" w:space="0" w:color="auto"/>
            </w:tcBorders>
          </w:tcPr>
          <w:p w:rsidR="00861ACD" w:rsidRPr="009C44FF" w:rsidRDefault="009C44FF" w:rsidP="00C35E91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C44FF">
              <w:rPr>
                <w:rFonts w:asciiTheme="majorBidi" w:hAnsiTheme="majorBidi" w:cstheme="majorBidi"/>
                <w:sz w:val="18"/>
                <w:szCs w:val="18"/>
              </w:rPr>
              <w:t xml:space="preserve">Ga 4 :5 : pour </w:t>
            </w:r>
            <w:r w:rsidRPr="00752D48">
              <w:rPr>
                <w:rFonts w:asciiTheme="majorBidi" w:hAnsiTheme="majorBidi" w:cstheme="majorBidi"/>
                <w:sz w:val="18"/>
                <w:szCs w:val="18"/>
                <w:u w:val="single"/>
              </w:rPr>
              <w:t>payer la libération</w:t>
            </w:r>
            <w:r w:rsidRPr="009C44FF">
              <w:rPr>
                <w:rFonts w:asciiTheme="majorBidi" w:hAnsiTheme="majorBidi" w:cstheme="majorBidi"/>
                <w:sz w:val="18"/>
                <w:szCs w:val="18"/>
              </w:rPr>
              <w:t xml:space="preserve"> de ceux qui sont assujettis à la loi, pour qu'il nous soit donné d'être fils adoptifs. </w:t>
            </w:r>
          </w:p>
        </w:tc>
      </w:tr>
      <w:tr w:rsidR="00861ACD" w:rsidTr="009C44FF">
        <w:tc>
          <w:tcPr>
            <w:tcW w:w="10796" w:type="dxa"/>
            <w:tcBorders>
              <w:top w:val="dashed" w:sz="4" w:space="0" w:color="auto"/>
              <w:bottom w:val="nil"/>
            </w:tcBorders>
          </w:tcPr>
          <w:p w:rsidR="00861ACD" w:rsidRPr="009C44FF" w:rsidRDefault="009C44FF" w:rsidP="00C35E91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C44FF">
              <w:rPr>
                <w:rFonts w:asciiTheme="majorBidi" w:hAnsiTheme="majorBidi" w:cstheme="majorBidi"/>
                <w:sz w:val="18"/>
                <w:szCs w:val="18"/>
              </w:rPr>
              <w:t xml:space="preserve">Ep 5 :16 : qui </w:t>
            </w:r>
            <w:r w:rsidRPr="00821C99">
              <w:rPr>
                <w:rFonts w:asciiTheme="majorBidi" w:hAnsiTheme="majorBidi" w:cstheme="majorBidi"/>
                <w:sz w:val="18"/>
                <w:szCs w:val="18"/>
                <w:u w:val="single"/>
              </w:rPr>
              <w:t>mettent à profit</w:t>
            </w:r>
            <w:r w:rsidRPr="009C44FF">
              <w:rPr>
                <w:rFonts w:asciiTheme="majorBidi" w:hAnsiTheme="majorBidi" w:cstheme="majorBidi"/>
                <w:sz w:val="18"/>
                <w:szCs w:val="18"/>
              </w:rPr>
              <w:t xml:space="preserve"> le temps présent, car les jours sont mauvais. </w:t>
            </w:r>
          </w:p>
        </w:tc>
      </w:tr>
      <w:tr w:rsidR="00861ACD" w:rsidTr="009C44FF">
        <w:tc>
          <w:tcPr>
            <w:tcW w:w="10796" w:type="dxa"/>
            <w:tcBorders>
              <w:top w:val="nil"/>
            </w:tcBorders>
          </w:tcPr>
          <w:p w:rsidR="00861ACD" w:rsidRPr="009C44FF" w:rsidRDefault="009C44FF" w:rsidP="009C44FF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9C44FF">
              <w:rPr>
                <w:rFonts w:asciiTheme="majorBidi" w:hAnsiTheme="majorBidi" w:cstheme="majorBidi"/>
                <w:sz w:val="18"/>
                <w:szCs w:val="18"/>
              </w:rPr>
              <w:t>Col 4 :5 : Trouvez la juste attitude à l'égard des non-chrétiens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9C44FF">
              <w:rPr>
                <w:rFonts w:asciiTheme="majorBidi" w:hAnsiTheme="majorBidi" w:cstheme="majorBidi"/>
                <w:sz w:val="18"/>
                <w:szCs w:val="18"/>
              </w:rPr>
              <w:t xml:space="preserve">; </w:t>
            </w:r>
            <w:r w:rsidRPr="00821C99">
              <w:rPr>
                <w:rFonts w:asciiTheme="majorBidi" w:hAnsiTheme="majorBidi" w:cstheme="majorBidi"/>
                <w:sz w:val="18"/>
                <w:szCs w:val="18"/>
                <w:u w:val="single"/>
              </w:rPr>
              <w:t>saisissez l'occasion</w:t>
            </w:r>
            <w:r w:rsidRPr="009C44FF">
              <w:rPr>
                <w:rFonts w:asciiTheme="majorBidi" w:hAnsiTheme="majorBidi" w:cstheme="majorBidi"/>
                <w:sz w:val="18"/>
                <w:szCs w:val="18"/>
              </w:rPr>
              <w:t>.</w:t>
            </w:r>
          </w:p>
        </w:tc>
      </w:tr>
    </w:tbl>
    <w:p w:rsidR="00A8070C" w:rsidRDefault="00A8070C" w:rsidP="00A8070C">
      <w:pPr>
        <w:rPr>
          <w:rFonts w:asciiTheme="minorBidi" w:hAnsiTheme="minorBidi"/>
          <w:sz w:val="12"/>
          <w:szCs w:val="12"/>
        </w:rPr>
      </w:pPr>
    </w:p>
    <w:p w:rsidR="001811D4" w:rsidRDefault="001811D4" w:rsidP="00A8070C">
      <w:pPr>
        <w:rPr>
          <w:rFonts w:asciiTheme="minorBidi" w:hAnsiTheme="minorBidi"/>
          <w:sz w:val="12"/>
          <w:szCs w:val="12"/>
        </w:rPr>
      </w:pPr>
    </w:p>
    <w:p w:rsidR="00116786" w:rsidRPr="001811D4" w:rsidRDefault="00116786" w:rsidP="00A8070C">
      <w:pPr>
        <w:rPr>
          <w:rFonts w:asciiTheme="minorBidi" w:hAnsiTheme="minorBidi"/>
          <w:sz w:val="12"/>
          <w:szCs w:val="12"/>
        </w:rPr>
      </w:pPr>
    </w:p>
    <w:p w:rsidR="0061115D" w:rsidRPr="00934176" w:rsidRDefault="002C7FAF" w:rsidP="00307C92">
      <w:pPr>
        <w:pStyle w:val="Paragraphedeliste"/>
        <w:numPr>
          <w:ilvl w:val="0"/>
          <w:numId w:val="1"/>
        </w:numPr>
        <w:ind w:left="0" w:hanging="11"/>
        <w:jc w:val="center"/>
        <w:rPr>
          <w:rFonts w:asciiTheme="minorBidi" w:hAnsiTheme="minorBidi"/>
          <w:b/>
          <w:bCs/>
          <w:sz w:val="20"/>
          <w:szCs w:val="20"/>
          <w:bdr w:val="single" w:sz="8" w:space="0" w:color="auto"/>
        </w:rPr>
      </w:pPr>
      <w:r w:rsidRPr="00934176">
        <w:rPr>
          <w:rFonts w:asciiTheme="minorBidi" w:hAnsiTheme="minorBidi"/>
          <w:b/>
          <w:bCs/>
          <w:sz w:val="20"/>
          <w:szCs w:val="20"/>
          <w:bdr w:val="single" w:sz="8" w:space="0" w:color="auto"/>
        </w:rPr>
        <w:t>ainsi que d</w:t>
      </w:r>
      <w:r w:rsidR="00174FFF" w:rsidRPr="00934176">
        <w:rPr>
          <w:rFonts w:asciiTheme="minorBidi" w:hAnsiTheme="minorBidi"/>
          <w:b/>
          <w:bCs/>
          <w:sz w:val="20"/>
          <w:szCs w:val="20"/>
          <w:bdr w:val="single" w:sz="8" w:space="0" w:color="auto"/>
        </w:rPr>
        <w:t xml:space="preserve">es mots de la racine </w:t>
      </w:r>
      <w:r w:rsidR="00174FFF" w:rsidRPr="00116786">
        <w:rPr>
          <w:rFonts w:asciiTheme="minorBidi" w:hAnsiTheme="minorBidi"/>
          <w:b/>
          <w:bCs/>
          <w:i/>
          <w:iCs/>
          <w:sz w:val="20"/>
          <w:szCs w:val="20"/>
          <w:bdr w:val="single" w:sz="8" w:space="0" w:color="auto"/>
        </w:rPr>
        <w:t>aphésis</w:t>
      </w:r>
      <w:r w:rsidR="00174FFF" w:rsidRPr="00934176">
        <w:rPr>
          <w:rFonts w:asciiTheme="minorBidi" w:hAnsiTheme="minorBidi"/>
          <w:b/>
          <w:bCs/>
          <w:sz w:val="20"/>
          <w:szCs w:val="20"/>
          <w:bdr w:val="single" w:sz="8" w:space="0" w:color="auto"/>
        </w:rPr>
        <w:t xml:space="preserve">, </w:t>
      </w:r>
      <w:r w:rsidR="00174FFF" w:rsidRPr="00116786">
        <w:rPr>
          <w:rFonts w:asciiTheme="minorBidi" w:hAnsiTheme="minorBidi"/>
          <w:b/>
          <w:bCs/>
          <w:i/>
          <w:iCs/>
          <w:sz w:val="20"/>
          <w:szCs w:val="20"/>
          <w:bdr w:val="single" w:sz="8" w:space="0" w:color="auto"/>
        </w:rPr>
        <w:t>aphiêmi</w:t>
      </w:r>
    </w:p>
    <w:p w:rsidR="00174FFF" w:rsidRPr="009F6760" w:rsidRDefault="00174FFF" w:rsidP="00174FFF">
      <w:pPr>
        <w:rPr>
          <w:rFonts w:asciiTheme="minorBidi" w:hAnsiTheme="minorBidi"/>
          <w:sz w:val="12"/>
          <w:szCs w:val="12"/>
        </w:rPr>
      </w:pPr>
    </w:p>
    <w:p w:rsidR="00174FFF" w:rsidRDefault="00174FFF" w:rsidP="00174FFF">
      <w:pPr>
        <w:pStyle w:val="Paragraphedeliste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nom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aphésis</w:t>
      </w:r>
      <w:r>
        <w:rPr>
          <w:rFonts w:asciiTheme="minorBidi" w:hAnsiTheme="minorBidi"/>
          <w:sz w:val="20"/>
          <w:szCs w:val="20"/>
        </w:rPr>
        <w:t xml:space="preserve"> =</w:t>
      </w:r>
      <w:r>
        <w:rPr>
          <w:rFonts w:asciiTheme="minorBidi" w:hAnsiTheme="minorBidi"/>
          <w:sz w:val="20"/>
          <w:szCs w:val="20"/>
        </w:rPr>
        <w:tab/>
        <w:t xml:space="preserve">soit </w:t>
      </w:r>
      <w:r w:rsidRPr="009F6760">
        <w:rPr>
          <w:rFonts w:ascii="Comic Sans MS" w:hAnsi="Comic Sans MS"/>
          <w:i/>
          <w:iCs/>
          <w:sz w:val="18"/>
          <w:szCs w:val="20"/>
        </w:rPr>
        <w:t>pardon, remise de dette</w:t>
      </w:r>
      <w:r>
        <w:rPr>
          <w:rFonts w:asciiTheme="minorBidi" w:hAnsiTheme="minorBidi"/>
          <w:sz w:val="20"/>
          <w:szCs w:val="20"/>
        </w:rPr>
        <w:t xml:space="preserve"> (15x sur 17)</w:t>
      </w:r>
    </w:p>
    <w:tbl>
      <w:tblPr>
        <w:tblStyle w:val="Grilledutableau"/>
        <w:tblW w:w="0" w:type="auto"/>
        <w:tblInd w:w="-34" w:type="dxa"/>
        <w:tblBorders>
          <w:insideH w:val="none" w:sz="0" w:space="0" w:color="auto"/>
        </w:tblBorders>
        <w:tblLook w:val="04A0"/>
      </w:tblPr>
      <w:tblGrid>
        <w:gridCol w:w="10796"/>
      </w:tblGrid>
      <w:tr w:rsidR="00861ACD" w:rsidTr="00934176">
        <w:tc>
          <w:tcPr>
            <w:tcW w:w="10796" w:type="dxa"/>
          </w:tcPr>
          <w:p w:rsidR="00861ACD" w:rsidRPr="00934176" w:rsidRDefault="00970EF6" w:rsidP="006257B9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Mt 26 :28 : </w:t>
            </w:r>
            <w:r w:rsidR="006257B9"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car ceci est mon sang, le sang de l'Alliance, versé pour la multitude, pour le </w:t>
            </w:r>
            <w:r w:rsidR="006257B9"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pardon</w:t>
            </w:r>
            <w:r w:rsidR="006257B9"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des péchés.</w:t>
            </w:r>
          </w:p>
        </w:tc>
      </w:tr>
      <w:tr w:rsidR="00970EF6" w:rsidTr="00934176">
        <w:tc>
          <w:tcPr>
            <w:tcW w:w="10796" w:type="dxa"/>
          </w:tcPr>
          <w:p w:rsidR="00970EF6" w:rsidRPr="00934176" w:rsidRDefault="006257B9" w:rsidP="006257B9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Mc 1:4 : Jean le Baptiste parut dans le désert, proclamant un baptême de conversion en vue du </w:t>
            </w:r>
            <w:r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pardon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des péchés.</w:t>
            </w:r>
          </w:p>
        </w:tc>
      </w:tr>
      <w:tr w:rsidR="00970EF6" w:rsidTr="00934176">
        <w:tc>
          <w:tcPr>
            <w:tcW w:w="10796" w:type="dxa"/>
          </w:tcPr>
          <w:p w:rsidR="00970EF6" w:rsidRPr="00934176" w:rsidRDefault="006257B9" w:rsidP="006257B9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Mc 3:29 : Mais si quelqu'un blasphème contre l'Esprit Saint, il reste sans </w:t>
            </w:r>
            <w:r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pardon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à jamais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>: il est coupable de péché pour toujours.»</w:t>
            </w:r>
          </w:p>
        </w:tc>
      </w:tr>
      <w:tr w:rsidR="00970EF6" w:rsidTr="00934176">
        <w:tc>
          <w:tcPr>
            <w:tcW w:w="10796" w:type="dxa"/>
          </w:tcPr>
          <w:p w:rsidR="00970EF6" w:rsidRPr="00934176" w:rsidRDefault="006257B9" w:rsidP="006257B9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Lc 1:77 : pour donner à son peuple la connaissance du salut par le </w:t>
            </w:r>
            <w:r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pardon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des péchés.</w:t>
            </w:r>
          </w:p>
        </w:tc>
      </w:tr>
      <w:tr w:rsidR="00970EF6" w:rsidTr="00934176">
        <w:tc>
          <w:tcPr>
            <w:tcW w:w="10796" w:type="dxa"/>
          </w:tcPr>
          <w:p w:rsidR="00970EF6" w:rsidRPr="00934176" w:rsidRDefault="006257B9" w:rsidP="006257B9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Lc 3:3 : Il vint dans toute la région du Jourdain, proclamant un baptême de conversion en vue du </w:t>
            </w:r>
            <w:r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pardon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des péchés,</w:t>
            </w:r>
          </w:p>
        </w:tc>
      </w:tr>
      <w:tr w:rsidR="00970EF6" w:rsidTr="00934176">
        <w:tc>
          <w:tcPr>
            <w:tcW w:w="10796" w:type="dxa"/>
          </w:tcPr>
          <w:p w:rsidR="00970EF6" w:rsidRPr="00934176" w:rsidRDefault="006257B9" w:rsidP="006257B9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Lc 24:47 : et on prêchera en son nom la conversion et le </w:t>
            </w:r>
            <w:r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pardon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des péchés à toutes les nations, à commencer par Jérusalem.</w:t>
            </w:r>
          </w:p>
        </w:tc>
      </w:tr>
      <w:tr w:rsidR="00970EF6" w:rsidTr="00934176">
        <w:tc>
          <w:tcPr>
            <w:tcW w:w="10796" w:type="dxa"/>
          </w:tcPr>
          <w:p w:rsidR="00970EF6" w:rsidRPr="00934176" w:rsidRDefault="006257B9" w:rsidP="00B6080E">
            <w:pPr>
              <w:pStyle w:val="Paragraphedeliste"/>
              <w:ind w:left="284" w:hanging="284"/>
              <w:rPr>
                <w:rFonts w:asciiTheme="majorBidi" w:hAnsiTheme="majorBidi" w:cstheme="majorBidi"/>
                <w:sz w:val="18"/>
                <w:szCs w:val="18"/>
              </w:rPr>
            </w:pPr>
            <w:r w:rsidRPr="00934176">
              <w:rPr>
                <w:rFonts w:asciiTheme="majorBidi" w:hAnsiTheme="majorBidi" w:cstheme="majorBidi"/>
                <w:sz w:val="18"/>
                <w:szCs w:val="18"/>
              </w:rPr>
              <w:t>Ac 2:38 : Pierre leur répondit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: «Convertissez-vous: que chacun de vous reçoive le baptême au nom de Jésus Christ pour le </w:t>
            </w:r>
            <w:r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pardon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de ses péchés, et vous recevrez le don du Saint Esprit.</w:t>
            </w:r>
          </w:p>
        </w:tc>
      </w:tr>
      <w:tr w:rsidR="00970EF6" w:rsidTr="00934176">
        <w:tc>
          <w:tcPr>
            <w:tcW w:w="10796" w:type="dxa"/>
          </w:tcPr>
          <w:p w:rsidR="00970EF6" w:rsidRPr="00934176" w:rsidRDefault="006257B9" w:rsidP="006257B9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Ac 5:31 : C'est lui que Dieu a exalté par sa droite comme Prince et Sauveur, pour donner à Israël la conversion et le </w:t>
            </w:r>
            <w:r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pardon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des péchés.</w:t>
            </w:r>
          </w:p>
        </w:tc>
      </w:tr>
      <w:tr w:rsidR="00970EF6" w:rsidTr="00934176">
        <w:tc>
          <w:tcPr>
            <w:tcW w:w="10796" w:type="dxa"/>
          </w:tcPr>
          <w:p w:rsidR="00970EF6" w:rsidRPr="00934176" w:rsidRDefault="006257B9" w:rsidP="00B6080E">
            <w:pPr>
              <w:pStyle w:val="Paragraphedeliste"/>
              <w:ind w:left="284" w:hanging="284"/>
              <w:rPr>
                <w:rFonts w:asciiTheme="majorBidi" w:hAnsiTheme="majorBidi" w:cstheme="majorBidi"/>
                <w:sz w:val="18"/>
                <w:szCs w:val="18"/>
              </w:rPr>
            </w:pPr>
            <w:r w:rsidRPr="00934176">
              <w:rPr>
                <w:rFonts w:asciiTheme="majorBidi" w:hAnsiTheme="majorBidi" w:cstheme="majorBidi"/>
                <w:sz w:val="18"/>
                <w:szCs w:val="18"/>
              </w:rPr>
              <w:t>Ac 10:43 : c'est à lui que tous les prophètes rendent le témoignage que voici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: le </w:t>
            </w:r>
            <w:r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pardon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des péchés est accordé par son Nom à quiconque met en lui sa foi.»</w:t>
            </w:r>
          </w:p>
        </w:tc>
      </w:tr>
      <w:tr w:rsidR="00970EF6" w:rsidTr="00934176">
        <w:tc>
          <w:tcPr>
            <w:tcW w:w="10796" w:type="dxa"/>
          </w:tcPr>
          <w:p w:rsidR="00970EF6" w:rsidRPr="00934176" w:rsidRDefault="006257B9" w:rsidP="00B6080E">
            <w:pPr>
              <w:pStyle w:val="Paragraphedeliste"/>
              <w:ind w:left="284" w:hanging="284"/>
              <w:rPr>
                <w:rFonts w:asciiTheme="majorBidi" w:hAnsiTheme="majorBidi" w:cstheme="majorBidi"/>
                <w:sz w:val="18"/>
                <w:szCs w:val="18"/>
              </w:rPr>
            </w:pPr>
            <w:r w:rsidRPr="00934176">
              <w:rPr>
                <w:rFonts w:asciiTheme="majorBidi" w:hAnsiTheme="majorBidi" w:cstheme="majorBidi"/>
                <w:sz w:val="18"/>
                <w:szCs w:val="18"/>
              </w:rPr>
              <w:t>Ac 13:38</w:t>
            </w:r>
            <w:r w:rsidR="00934176" w:rsidRPr="00934176">
              <w:rPr>
                <w:rFonts w:asciiTheme="majorBidi" w:hAnsiTheme="majorBidi" w:cstheme="majorBidi"/>
                <w:sz w:val="18"/>
                <w:szCs w:val="18"/>
              </w:rPr>
              <w:t> :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Sachez-le donc, frères, c'est grâce à lui que vous vient l'annonce du </w:t>
            </w:r>
            <w:r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pardon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des péchés, et cette justification que vous n'avez pas pu trouver dans la loi de Moïse,</w:t>
            </w:r>
          </w:p>
        </w:tc>
      </w:tr>
      <w:tr w:rsidR="00970EF6" w:rsidTr="00934176">
        <w:tc>
          <w:tcPr>
            <w:tcW w:w="10796" w:type="dxa"/>
          </w:tcPr>
          <w:p w:rsidR="00970EF6" w:rsidRPr="00934176" w:rsidRDefault="00934176" w:rsidP="00B6080E">
            <w:pPr>
              <w:pStyle w:val="Paragraphedeliste"/>
              <w:ind w:left="284" w:hanging="284"/>
              <w:rPr>
                <w:rFonts w:asciiTheme="majorBidi" w:hAnsiTheme="majorBidi" w:cstheme="majorBidi"/>
                <w:sz w:val="18"/>
                <w:szCs w:val="18"/>
              </w:rPr>
            </w:pPr>
            <w:r w:rsidRPr="00934176">
              <w:rPr>
                <w:rFonts w:asciiTheme="majorBidi" w:hAnsiTheme="majorBidi" w:cstheme="majorBidi"/>
                <w:sz w:val="18"/>
                <w:szCs w:val="18"/>
              </w:rPr>
              <w:t>A</w:t>
            </w:r>
            <w:r w:rsidR="006257B9" w:rsidRPr="00934176">
              <w:rPr>
                <w:rFonts w:asciiTheme="majorBidi" w:hAnsiTheme="majorBidi" w:cstheme="majorBidi"/>
                <w:sz w:val="18"/>
                <w:szCs w:val="18"/>
              </w:rPr>
              <w:t>c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6257B9" w:rsidRPr="00934176">
              <w:rPr>
                <w:rFonts w:asciiTheme="majorBidi" w:hAnsiTheme="majorBidi" w:cstheme="majorBidi"/>
                <w:sz w:val="18"/>
                <w:szCs w:val="18"/>
              </w:rPr>
              <w:t>26:18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> :</w:t>
            </w:r>
            <w:r w:rsidR="006257B9"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pour leur ouvrir les yeux, les détourner des ténèbres vers la lumière, de l'empire de Satan vers Dieu, afin qu'ils reçoivent le </w:t>
            </w:r>
            <w:r w:rsidR="006257B9"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pardon</w:t>
            </w:r>
            <w:r w:rsidR="006257B9"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des péchés et une part d'héritage avec les sanctifiés, par la foi en moi.›</w:t>
            </w:r>
          </w:p>
        </w:tc>
      </w:tr>
      <w:tr w:rsidR="00970EF6" w:rsidTr="00934176">
        <w:tc>
          <w:tcPr>
            <w:tcW w:w="10796" w:type="dxa"/>
          </w:tcPr>
          <w:p w:rsidR="00970EF6" w:rsidRPr="00934176" w:rsidRDefault="00934176" w:rsidP="00934176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34176">
              <w:rPr>
                <w:rFonts w:asciiTheme="majorBidi" w:hAnsiTheme="majorBidi" w:cstheme="majorBidi"/>
                <w:sz w:val="18"/>
                <w:szCs w:val="18"/>
              </w:rPr>
              <w:t>Ep</w:t>
            </w:r>
            <w:r w:rsidR="006257B9"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1:7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> :</w:t>
            </w:r>
            <w:r w:rsidR="006257B9"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en lui, par son sang, nous sommes délivrés, en lui, nos fautes </w:t>
            </w:r>
            <w:r w:rsidR="006257B9" w:rsidRPr="00752D48">
              <w:rPr>
                <w:rFonts w:asciiTheme="majorBidi" w:hAnsiTheme="majorBidi" w:cstheme="majorBidi"/>
                <w:sz w:val="18"/>
                <w:szCs w:val="18"/>
                <w:u w:val="single"/>
              </w:rPr>
              <w:t>sont pardonnées</w:t>
            </w:r>
            <w:r w:rsidR="006257B9" w:rsidRPr="00934176">
              <w:rPr>
                <w:rFonts w:asciiTheme="majorBidi" w:hAnsiTheme="majorBidi" w:cstheme="majorBidi"/>
                <w:sz w:val="18"/>
                <w:szCs w:val="18"/>
              </w:rPr>
              <w:t>, selon la richesse de sa grâce.</w:t>
            </w:r>
          </w:p>
        </w:tc>
      </w:tr>
      <w:tr w:rsidR="00970EF6" w:rsidTr="00934176">
        <w:tc>
          <w:tcPr>
            <w:tcW w:w="10796" w:type="dxa"/>
          </w:tcPr>
          <w:p w:rsidR="00970EF6" w:rsidRPr="00934176" w:rsidRDefault="006257B9" w:rsidP="00934176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934176">
              <w:rPr>
                <w:rFonts w:asciiTheme="majorBidi" w:hAnsiTheme="majorBidi" w:cstheme="majorBidi"/>
                <w:sz w:val="18"/>
                <w:szCs w:val="18"/>
              </w:rPr>
              <w:t>Col 1:14</w:t>
            </w:r>
            <w:r w:rsidR="00934176" w:rsidRPr="00934176">
              <w:rPr>
                <w:rFonts w:asciiTheme="majorBidi" w:hAnsiTheme="majorBidi" w:cstheme="majorBidi"/>
                <w:sz w:val="18"/>
                <w:szCs w:val="18"/>
              </w:rPr>
              <w:t> :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en lui nous sommes délivrés, nos péchés </w:t>
            </w:r>
            <w:r w:rsidRPr="00752D48">
              <w:rPr>
                <w:rFonts w:asciiTheme="majorBidi" w:hAnsiTheme="majorBidi" w:cstheme="majorBidi"/>
                <w:sz w:val="18"/>
                <w:szCs w:val="18"/>
                <w:u w:val="single"/>
              </w:rPr>
              <w:t>sont pardonnés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>.</w:t>
            </w:r>
          </w:p>
        </w:tc>
      </w:tr>
      <w:tr w:rsidR="00970EF6" w:rsidTr="00934176">
        <w:tc>
          <w:tcPr>
            <w:tcW w:w="10796" w:type="dxa"/>
          </w:tcPr>
          <w:p w:rsidR="00970EF6" w:rsidRPr="00934176" w:rsidRDefault="006257B9" w:rsidP="0093417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934176">
              <w:rPr>
                <w:rFonts w:asciiTheme="majorBidi" w:hAnsiTheme="majorBidi" w:cstheme="majorBidi"/>
                <w:sz w:val="18"/>
                <w:szCs w:val="18"/>
              </w:rPr>
              <w:t>He 9:22</w:t>
            </w:r>
            <w:r w:rsidR="00934176" w:rsidRPr="00934176">
              <w:rPr>
                <w:rFonts w:asciiTheme="majorBidi" w:hAnsiTheme="majorBidi" w:cstheme="majorBidi"/>
                <w:sz w:val="18"/>
                <w:szCs w:val="18"/>
              </w:rPr>
              <w:t> :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et c'est avec du sang que, d'après la loi, on purifie presque tout, et sans effusion de sang, il n'y a pas de </w:t>
            </w:r>
            <w:r w:rsidRPr="00752D48">
              <w:rPr>
                <w:rFonts w:asciiTheme="majorBidi" w:hAnsiTheme="majorBidi" w:cstheme="majorBidi"/>
                <w:sz w:val="18"/>
                <w:szCs w:val="18"/>
                <w:u w:val="single"/>
              </w:rPr>
              <w:t>pardon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>.</w:t>
            </w:r>
          </w:p>
        </w:tc>
      </w:tr>
      <w:tr w:rsidR="00970EF6" w:rsidTr="00934176">
        <w:tc>
          <w:tcPr>
            <w:tcW w:w="10796" w:type="dxa"/>
          </w:tcPr>
          <w:p w:rsidR="00970EF6" w:rsidRPr="00934176" w:rsidRDefault="006257B9" w:rsidP="0093417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934176">
              <w:rPr>
                <w:rFonts w:asciiTheme="majorBidi" w:hAnsiTheme="majorBidi" w:cstheme="majorBidi"/>
                <w:sz w:val="18"/>
                <w:szCs w:val="18"/>
              </w:rPr>
              <w:t>He 10:18</w:t>
            </w:r>
            <w:r w:rsidR="00934176" w:rsidRPr="00934176">
              <w:rPr>
                <w:rFonts w:asciiTheme="majorBidi" w:hAnsiTheme="majorBidi" w:cstheme="majorBidi"/>
                <w:sz w:val="18"/>
                <w:szCs w:val="18"/>
              </w:rPr>
              <w:t> :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Or, là où il y a eu </w:t>
            </w:r>
            <w:r w:rsidRPr="00752D48">
              <w:rPr>
                <w:rFonts w:asciiTheme="majorBidi" w:hAnsiTheme="majorBidi" w:cstheme="majorBidi"/>
                <w:sz w:val="18"/>
                <w:szCs w:val="18"/>
                <w:u w:val="single"/>
              </w:rPr>
              <w:t>pardon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>, on ne fait plus d'offrande pour le péché.</w:t>
            </w:r>
          </w:p>
        </w:tc>
      </w:tr>
    </w:tbl>
    <w:p w:rsidR="003D040E" w:rsidRDefault="003D040E" w:rsidP="00A339E2">
      <w:pPr>
        <w:spacing w:before="120"/>
        <w:ind w:left="199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soit </w:t>
      </w:r>
      <w:r w:rsidRPr="009F6760">
        <w:rPr>
          <w:rFonts w:ascii="Comic Sans MS" w:hAnsi="Comic Sans MS"/>
          <w:i/>
          <w:iCs/>
          <w:sz w:val="18"/>
          <w:szCs w:val="20"/>
        </w:rPr>
        <w:t>délivrance</w:t>
      </w:r>
      <w:r>
        <w:rPr>
          <w:rFonts w:asciiTheme="minorBidi" w:hAnsiTheme="minorBidi"/>
          <w:sz w:val="20"/>
          <w:szCs w:val="20"/>
        </w:rPr>
        <w:t xml:space="preserve"> (2x sur 17) = Lc 4 :18 citant Is 61 :2</w:t>
      </w:r>
    </w:p>
    <w:tbl>
      <w:tblPr>
        <w:tblStyle w:val="Grilledutableau"/>
        <w:tblW w:w="0" w:type="auto"/>
        <w:tblInd w:w="-34" w:type="dxa"/>
        <w:tblLook w:val="04A0"/>
      </w:tblPr>
      <w:tblGrid>
        <w:gridCol w:w="10796"/>
      </w:tblGrid>
      <w:tr w:rsidR="00861ACD" w:rsidTr="00C35E91">
        <w:tc>
          <w:tcPr>
            <w:tcW w:w="10796" w:type="dxa"/>
          </w:tcPr>
          <w:p w:rsidR="00861ACD" w:rsidRPr="00934176" w:rsidRDefault="006257B9" w:rsidP="00B6080E">
            <w:pPr>
              <w:ind w:left="284" w:hanging="284"/>
              <w:contextualSpacing/>
              <w:rPr>
                <w:rFonts w:asciiTheme="majorBidi" w:hAnsiTheme="majorBidi" w:cstheme="majorBidi"/>
                <w:sz w:val="18"/>
                <w:szCs w:val="18"/>
              </w:rPr>
            </w:pP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Lc 4:18 L'Esprit du Seigneur est sur moi parce qu'il m'a conféré l'onction pour annoncer la Bonne Nouvelle aux pauvres. Il m'a envoyé proclamer aux captifs la </w:t>
            </w:r>
            <w:r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libération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 xml:space="preserve"> et aux aveugles le retour à la vue, renvoyer les opprimés en </w:t>
            </w:r>
            <w:r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liberté</w:t>
            </w:r>
            <w:r w:rsidRPr="00934176">
              <w:rPr>
                <w:rFonts w:asciiTheme="majorBidi" w:hAnsiTheme="majorBidi" w:cstheme="majorBidi"/>
                <w:sz w:val="18"/>
                <w:szCs w:val="18"/>
              </w:rPr>
              <w:t>,</w:t>
            </w:r>
          </w:p>
        </w:tc>
      </w:tr>
    </w:tbl>
    <w:p w:rsidR="00174FFF" w:rsidRDefault="003D040E" w:rsidP="00A339E2">
      <w:pPr>
        <w:pStyle w:val="Paragraphedeliste"/>
        <w:numPr>
          <w:ilvl w:val="0"/>
          <w:numId w:val="2"/>
        </w:numPr>
        <w:spacing w:before="120"/>
        <w:ind w:left="346" w:hanging="35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verbe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aphiêmi</w:t>
      </w:r>
      <w:r>
        <w:rPr>
          <w:rFonts w:asciiTheme="minorBidi" w:hAnsiTheme="minorBidi"/>
          <w:sz w:val="20"/>
          <w:szCs w:val="20"/>
        </w:rPr>
        <w:t xml:space="preserve"> =</w:t>
      </w:r>
      <w:r>
        <w:rPr>
          <w:rFonts w:asciiTheme="minorBidi" w:hAnsiTheme="minorBidi"/>
          <w:sz w:val="20"/>
          <w:szCs w:val="20"/>
        </w:rPr>
        <w:tab/>
        <w:t xml:space="preserve">soit </w:t>
      </w:r>
      <w:r w:rsidRPr="009F6760">
        <w:rPr>
          <w:rFonts w:ascii="Comic Sans MS" w:hAnsi="Comic Sans MS"/>
          <w:i/>
          <w:iCs/>
          <w:sz w:val="18"/>
          <w:szCs w:val="20"/>
        </w:rPr>
        <w:t>pardonner, remettre les péchés</w:t>
      </w:r>
      <w:r>
        <w:rPr>
          <w:rFonts w:asciiTheme="minorBidi" w:hAnsiTheme="minorBidi"/>
          <w:sz w:val="20"/>
          <w:szCs w:val="20"/>
        </w:rPr>
        <w:t xml:space="preserve"> (49x sur 146)</w:t>
      </w:r>
    </w:p>
    <w:p w:rsidR="003D040E" w:rsidRPr="00A339E2" w:rsidRDefault="003D040E" w:rsidP="00764D90">
      <w:pPr>
        <w:ind w:left="1988" w:firstLine="284"/>
        <w:rPr>
          <w:rFonts w:asciiTheme="minorBidi" w:hAnsiTheme="minorBidi"/>
          <w:sz w:val="20"/>
          <w:szCs w:val="20"/>
        </w:rPr>
      </w:pPr>
      <w:r w:rsidRPr="00A339E2">
        <w:rPr>
          <w:rFonts w:asciiTheme="minorBidi" w:hAnsiTheme="minorBidi"/>
          <w:sz w:val="20"/>
          <w:szCs w:val="20"/>
        </w:rPr>
        <w:t xml:space="preserve">soit </w:t>
      </w:r>
      <w:r w:rsidRPr="009F6760">
        <w:rPr>
          <w:rFonts w:ascii="Comic Sans MS" w:hAnsi="Comic Sans MS"/>
          <w:i/>
          <w:iCs/>
          <w:sz w:val="18"/>
          <w:szCs w:val="20"/>
        </w:rPr>
        <w:t>laisser, quitter, permettre</w:t>
      </w:r>
      <w:r w:rsidRPr="00A339E2">
        <w:rPr>
          <w:rFonts w:asciiTheme="minorBidi" w:hAnsiTheme="minorBidi"/>
          <w:sz w:val="20"/>
          <w:szCs w:val="20"/>
        </w:rPr>
        <w:t xml:space="preserve"> (94x sur 146)</w:t>
      </w:r>
    </w:p>
    <w:p w:rsidR="003D040E" w:rsidRPr="00A339E2" w:rsidRDefault="003D040E" w:rsidP="00764D90">
      <w:pPr>
        <w:ind w:left="1988" w:firstLine="284"/>
        <w:rPr>
          <w:rFonts w:asciiTheme="minorBidi" w:hAnsiTheme="minorBidi"/>
          <w:sz w:val="20"/>
          <w:szCs w:val="20"/>
        </w:rPr>
      </w:pPr>
      <w:r w:rsidRPr="00A339E2">
        <w:rPr>
          <w:rFonts w:asciiTheme="minorBidi" w:hAnsiTheme="minorBidi"/>
          <w:sz w:val="20"/>
          <w:szCs w:val="20"/>
        </w:rPr>
        <w:t xml:space="preserve">soit </w:t>
      </w:r>
      <w:r w:rsidRPr="009F6760">
        <w:rPr>
          <w:rFonts w:ascii="Comic Sans MS" w:hAnsi="Comic Sans MS"/>
          <w:i/>
          <w:iCs/>
          <w:sz w:val="18"/>
          <w:szCs w:val="20"/>
        </w:rPr>
        <w:t>répudier, renvoyer</w:t>
      </w:r>
      <w:r w:rsidRPr="00A339E2">
        <w:rPr>
          <w:rFonts w:asciiTheme="minorBidi" w:hAnsiTheme="minorBidi"/>
          <w:sz w:val="20"/>
          <w:szCs w:val="20"/>
        </w:rPr>
        <w:t xml:space="preserve"> (3x sur 146) : 1Co 7 :11.12.13</w:t>
      </w:r>
    </w:p>
    <w:p w:rsidR="003D040E" w:rsidRPr="001811D4" w:rsidRDefault="003D040E" w:rsidP="00174FFF">
      <w:pPr>
        <w:rPr>
          <w:rFonts w:asciiTheme="minorBidi" w:hAnsiTheme="minorBidi"/>
          <w:sz w:val="16"/>
          <w:szCs w:val="16"/>
        </w:rPr>
      </w:pPr>
    </w:p>
    <w:p w:rsidR="005D6CC8" w:rsidRDefault="005D6CC8" w:rsidP="005D6CC8">
      <w:pPr>
        <w:pStyle w:val="Paragraphedeliste"/>
        <w:numPr>
          <w:ilvl w:val="0"/>
          <w:numId w:val="1"/>
        </w:numPr>
        <w:ind w:left="0" w:hanging="11"/>
        <w:rPr>
          <w:rFonts w:asciiTheme="minorBidi" w:hAnsiTheme="minorBidi"/>
          <w:b/>
          <w:bCs/>
          <w:sz w:val="20"/>
          <w:szCs w:val="20"/>
        </w:rPr>
      </w:pPr>
      <w:r w:rsidRPr="009F6760">
        <w:rPr>
          <w:rFonts w:asciiTheme="minorBidi" w:hAnsiTheme="minorBidi"/>
          <w:b/>
          <w:bCs/>
          <w:sz w:val="20"/>
          <w:szCs w:val="20"/>
          <w:bdr w:val="single" w:sz="8" w:space="0" w:color="auto"/>
        </w:rPr>
        <w:t xml:space="preserve">... et des mots de la racine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  <w:bdr w:val="single" w:sz="8" w:space="0" w:color="auto"/>
        </w:rPr>
        <w:t>hilascomaï</w:t>
      </w:r>
    </w:p>
    <w:p w:rsidR="00A339E2" w:rsidRPr="009F6760" w:rsidRDefault="00A339E2" w:rsidP="00A339E2">
      <w:pPr>
        <w:pStyle w:val="Paragraphedeliste"/>
        <w:ind w:left="0"/>
        <w:rPr>
          <w:rFonts w:asciiTheme="minorBidi" w:hAnsiTheme="minorBidi"/>
          <w:sz w:val="12"/>
          <w:szCs w:val="12"/>
        </w:rPr>
      </w:pPr>
    </w:p>
    <w:p w:rsidR="005D6CC8" w:rsidRDefault="005D6CC8" w:rsidP="00A339E2">
      <w:pPr>
        <w:pStyle w:val="Paragraphedeliste"/>
        <w:numPr>
          <w:ilvl w:val="0"/>
          <w:numId w:val="2"/>
        </w:numPr>
        <w:spacing w:before="120"/>
        <w:ind w:left="346" w:hanging="35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verbe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hilascomaï</w:t>
      </w:r>
      <w:r>
        <w:rPr>
          <w:rFonts w:asciiTheme="minorBidi" w:hAnsiTheme="minorBidi"/>
          <w:sz w:val="20"/>
          <w:szCs w:val="20"/>
        </w:rPr>
        <w:t xml:space="preserve"> = </w:t>
      </w:r>
      <w:r w:rsidRPr="009F6760">
        <w:rPr>
          <w:rFonts w:ascii="Comic Sans MS" w:hAnsi="Comic Sans MS"/>
          <w:i/>
          <w:iCs/>
          <w:sz w:val="18"/>
          <w:szCs w:val="20"/>
        </w:rPr>
        <w:t>se rendre favorable, expier</w:t>
      </w:r>
      <w:r>
        <w:rPr>
          <w:rFonts w:asciiTheme="minorBidi" w:hAnsiTheme="minorBidi"/>
          <w:sz w:val="20"/>
          <w:szCs w:val="20"/>
        </w:rPr>
        <w:t xml:space="preserve"> (2x) : Lc 18 :13, He 2 :17</w:t>
      </w:r>
    </w:p>
    <w:tbl>
      <w:tblPr>
        <w:tblStyle w:val="Grilledutableau"/>
        <w:tblW w:w="0" w:type="auto"/>
        <w:tblInd w:w="-34" w:type="dxa"/>
        <w:tblBorders>
          <w:insideH w:val="none" w:sz="0" w:space="0" w:color="auto"/>
        </w:tblBorders>
        <w:tblLook w:val="04A0"/>
      </w:tblPr>
      <w:tblGrid>
        <w:gridCol w:w="10796"/>
      </w:tblGrid>
      <w:tr w:rsidR="00861ACD" w:rsidTr="00A339E2">
        <w:tc>
          <w:tcPr>
            <w:tcW w:w="10796" w:type="dxa"/>
          </w:tcPr>
          <w:p w:rsidR="00861ACD" w:rsidRPr="00A339E2" w:rsidRDefault="00934176" w:rsidP="00CA43BB">
            <w:pPr>
              <w:pStyle w:val="Paragraphedeliste"/>
              <w:ind w:left="284" w:hanging="284"/>
              <w:rPr>
                <w:rFonts w:asciiTheme="majorBidi" w:hAnsiTheme="majorBidi" w:cstheme="majorBidi"/>
                <w:sz w:val="18"/>
                <w:szCs w:val="18"/>
              </w:rPr>
            </w:pPr>
            <w:r w:rsidRPr="00A339E2">
              <w:rPr>
                <w:rFonts w:asciiTheme="majorBidi" w:hAnsiTheme="majorBidi" w:cstheme="majorBidi"/>
                <w:sz w:val="18"/>
                <w:szCs w:val="18"/>
              </w:rPr>
              <w:t>Lc 18 :13 : Le collecteur d'impôts, se tenant à distance, ne voulait même pas lever les yeux au ciel, mais il se frappait la poitrine en disant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A339E2">
              <w:rPr>
                <w:rFonts w:asciiTheme="majorBidi" w:hAnsiTheme="majorBidi" w:cstheme="majorBidi"/>
                <w:sz w:val="18"/>
                <w:szCs w:val="18"/>
              </w:rPr>
              <w:t>: ‹O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> </w:t>
            </w:r>
            <w:r w:rsidRPr="00A339E2">
              <w:rPr>
                <w:rFonts w:asciiTheme="majorBidi" w:hAnsiTheme="majorBidi" w:cstheme="majorBidi"/>
                <w:sz w:val="18"/>
                <w:szCs w:val="18"/>
              </w:rPr>
              <w:t xml:space="preserve">Dieu, </w:t>
            </w:r>
            <w:r w:rsidRPr="00752D48">
              <w:rPr>
                <w:rFonts w:asciiTheme="majorBidi" w:hAnsiTheme="majorBidi" w:cstheme="majorBidi"/>
                <w:sz w:val="18"/>
                <w:szCs w:val="18"/>
                <w:u w:val="single"/>
              </w:rPr>
              <w:t>prends pitié</w:t>
            </w:r>
            <w:r w:rsidRPr="00A339E2">
              <w:rPr>
                <w:rFonts w:asciiTheme="majorBidi" w:hAnsiTheme="majorBidi" w:cstheme="majorBidi"/>
                <w:sz w:val="18"/>
                <w:szCs w:val="18"/>
              </w:rPr>
              <w:t xml:space="preserve"> du pécheur que je suis.›</w:t>
            </w:r>
          </w:p>
        </w:tc>
      </w:tr>
      <w:tr w:rsidR="00861ACD" w:rsidTr="00A339E2">
        <w:tc>
          <w:tcPr>
            <w:tcW w:w="10796" w:type="dxa"/>
          </w:tcPr>
          <w:p w:rsidR="00861ACD" w:rsidRPr="00A339E2" w:rsidRDefault="00934176" w:rsidP="00B6080E">
            <w:pPr>
              <w:ind w:left="284" w:hanging="284"/>
              <w:contextualSpacing/>
              <w:rPr>
                <w:rFonts w:asciiTheme="majorBidi" w:hAnsiTheme="majorBidi" w:cstheme="majorBidi"/>
                <w:sz w:val="18"/>
                <w:szCs w:val="18"/>
              </w:rPr>
            </w:pPr>
            <w:r w:rsidRPr="00A339E2">
              <w:rPr>
                <w:rFonts w:asciiTheme="majorBidi" w:hAnsiTheme="majorBidi" w:cstheme="majorBidi"/>
                <w:sz w:val="18"/>
                <w:szCs w:val="18"/>
              </w:rPr>
              <w:t xml:space="preserve">He 2 :17 : Aussi devait-il en tous points se faire semblable à ses frères, afin de devenir un grand prêtre miséricordieux en même temps qu'accrédité auprès de Dieu pour </w:t>
            </w:r>
            <w:r w:rsidRPr="00752D48">
              <w:rPr>
                <w:rFonts w:asciiTheme="majorBidi" w:hAnsiTheme="majorBidi" w:cstheme="majorBidi"/>
                <w:sz w:val="18"/>
                <w:szCs w:val="18"/>
                <w:u w:val="single"/>
              </w:rPr>
              <w:t>effacer</w:t>
            </w:r>
            <w:r w:rsidRPr="00A339E2">
              <w:rPr>
                <w:rFonts w:asciiTheme="majorBidi" w:hAnsiTheme="majorBidi" w:cstheme="majorBidi"/>
                <w:sz w:val="18"/>
                <w:szCs w:val="18"/>
              </w:rPr>
              <w:t xml:space="preserve"> les péchés du peuple.</w:t>
            </w:r>
          </w:p>
        </w:tc>
      </w:tr>
    </w:tbl>
    <w:p w:rsidR="005D6CC8" w:rsidRDefault="005D6CC8" w:rsidP="00A339E2">
      <w:pPr>
        <w:pStyle w:val="Paragraphedeliste"/>
        <w:numPr>
          <w:ilvl w:val="0"/>
          <w:numId w:val="2"/>
        </w:numPr>
        <w:spacing w:before="120"/>
        <w:ind w:left="346" w:hanging="35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nom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hilasmos</w:t>
      </w:r>
      <w:r>
        <w:rPr>
          <w:rFonts w:asciiTheme="minorBidi" w:hAnsiTheme="minorBidi"/>
          <w:sz w:val="20"/>
          <w:szCs w:val="20"/>
        </w:rPr>
        <w:t xml:space="preserve"> = </w:t>
      </w:r>
      <w:r w:rsidRPr="009F6760">
        <w:rPr>
          <w:rFonts w:ascii="Comic Sans MS" w:hAnsi="Comic Sans MS"/>
          <w:i/>
          <w:iCs/>
          <w:sz w:val="18"/>
          <w:szCs w:val="20"/>
        </w:rPr>
        <w:t>victime de propitiation</w:t>
      </w:r>
      <w:r>
        <w:rPr>
          <w:rFonts w:asciiTheme="minorBidi" w:hAnsiTheme="minorBidi"/>
          <w:sz w:val="20"/>
          <w:szCs w:val="20"/>
        </w:rPr>
        <w:t xml:space="preserve"> (2x) : 1 Jn 2 :2, 4 :10</w:t>
      </w:r>
    </w:p>
    <w:tbl>
      <w:tblPr>
        <w:tblStyle w:val="Grilledutableau"/>
        <w:tblW w:w="0" w:type="auto"/>
        <w:tblInd w:w="-34" w:type="dxa"/>
        <w:tblBorders>
          <w:insideH w:val="none" w:sz="0" w:space="0" w:color="auto"/>
        </w:tblBorders>
        <w:tblLook w:val="04A0"/>
      </w:tblPr>
      <w:tblGrid>
        <w:gridCol w:w="10796"/>
      </w:tblGrid>
      <w:tr w:rsidR="00861ACD" w:rsidRPr="00A339E2" w:rsidTr="00A339E2">
        <w:tc>
          <w:tcPr>
            <w:tcW w:w="10796" w:type="dxa"/>
          </w:tcPr>
          <w:p w:rsidR="00861ACD" w:rsidRPr="00A339E2" w:rsidRDefault="00934176" w:rsidP="0093417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A339E2">
              <w:rPr>
                <w:rFonts w:asciiTheme="majorBidi" w:hAnsiTheme="majorBidi" w:cstheme="majorBidi"/>
                <w:sz w:val="18"/>
                <w:szCs w:val="18"/>
              </w:rPr>
              <w:t xml:space="preserve">1 Jn 2 :2 : car il est, lui, </w:t>
            </w:r>
            <w:r w:rsidRPr="00752D48">
              <w:rPr>
                <w:rFonts w:asciiTheme="majorBidi" w:hAnsiTheme="majorBidi" w:cstheme="majorBidi"/>
                <w:sz w:val="18"/>
                <w:szCs w:val="18"/>
                <w:u w:val="single"/>
              </w:rPr>
              <w:t>victime d'expiation</w:t>
            </w:r>
            <w:r w:rsidRPr="00A339E2">
              <w:rPr>
                <w:rFonts w:asciiTheme="majorBidi" w:hAnsiTheme="majorBidi" w:cstheme="majorBidi"/>
                <w:sz w:val="18"/>
                <w:szCs w:val="18"/>
              </w:rPr>
              <w:t xml:space="preserve"> pour nos péchés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Pr="00A339E2">
              <w:rPr>
                <w:rFonts w:asciiTheme="majorBidi" w:hAnsiTheme="majorBidi" w:cstheme="majorBidi"/>
                <w:sz w:val="18"/>
                <w:szCs w:val="18"/>
              </w:rPr>
              <w:t>; et pas seulement pour les nôtres, mais encore pour ceux du monde entier.</w:t>
            </w:r>
          </w:p>
        </w:tc>
      </w:tr>
      <w:tr w:rsidR="00861ACD" w:rsidRPr="00A339E2" w:rsidTr="00A339E2">
        <w:tc>
          <w:tcPr>
            <w:tcW w:w="10796" w:type="dxa"/>
          </w:tcPr>
          <w:p w:rsidR="00861ACD" w:rsidRPr="00A339E2" w:rsidRDefault="00934176" w:rsidP="00B6080E">
            <w:pPr>
              <w:ind w:left="284" w:hanging="284"/>
              <w:contextualSpacing/>
              <w:rPr>
                <w:rFonts w:asciiTheme="majorBidi" w:hAnsiTheme="majorBidi" w:cstheme="majorBidi"/>
                <w:sz w:val="18"/>
                <w:szCs w:val="18"/>
              </w:rPr>
            </w:pPr>
            <w:r w:rsidRPr="00A339E2">
              <w:rPr>
                <w:rFonts w:asciiTheme="majorBidi" w:hAnsiTheme="majorBidi" w:cstheme="majorBidi"/>
                <w:sz w:val="18"/>
                <w:szCs w:val="18"/>
              </w:rPr>
              <w:t xml:space="preserve">1 Jn 4 :10 : Voici ce qu'est l'amour: ce n'est pas nous qui avons aimé Dieu, c'est lui qui nous a aimés et qui a envoyé son Fils en </w:t>
            </w:r>
            <w:r w:rsidRPr="00752D48">
              <w:rPr>
                <w:rFonts w:asciiTheme="majorBidi" w:hAnsiTheme="majorBidi" w:cstheme="majorBidi"/>
                <w:sz w:val="18"/>
                <w:szCs w:val="18"/>
                <w:u w:val="single"/>
              </w:rPr>
              <w:t>victime d'expiation</w:t>
            </w:r>
            <w:r w:rsidRPr="00A339E2">
              <w:rPr>
                <w:rFonts w:asciiTheme="majorBidi" w:hAnsiTheme="majorBidi" w:cstheme="majorBidi"/>
                <w:sz w:val="18"/>
                <w:szCs w:val="18"/>
              </w:rPr>
              <w:t xml:space="preserve"> pour nos péchés.</w:t>
            </w:r>
          </w:p>
        </w:tc>
      </w:tr>
    </w:tbl>
    <w:p w:rsidR="005D6CC8" w:rsidRDefault="005D6CC8" w:rsidP="00A339E2">
      <w:pPr>
        <w:pStyle w:val="Paragraphedeliste"/>
        <w:numPr>
          <w:ilvl w:val="0"/>
          <w:numId w:val="2"/>
        </w:numPr>
        <w:spacing w:before="120"/>
        <w:ind w:left="346" w:hanging="35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nom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hilastèrion</w:t>
      </w:r>
      <w:r>
        <w:rPr>
          <w:rFonts w:asciiTheme="minorBidi" w:hAnsiTheme="minorBidi"/>
          <w:sz w:val="20"/>
          <w:szCs w:val="20"/>
        </w:rPr>
        <w:t xml:space="preserve"> = </w:t>
      </w:r>
      <w:r w:rsidRPr="009F6760">
        <w:rPr>
          <w:rFonts w:ascii="Comic Sans MS" w:hAnsi="Comic Sans MS"/>
          <w:i/>
          <w:iCs/>
          <w:sz w:val="18"/>
          <w:szCs w:val="20"/>
        </w:rPr>
        <w:t>propi</w:t>
      </w:r>
      <w:r w:rsidR="00CA43BB">
        <w:rPr>
          <w:rFonts w:ascii="Comic Sans MS" w:hAnsi="Comic Sans MS"/>
          <w:i/>
          <w:iCs/>
          <w:sz w:val="18"/>
          <w:szCs w:val="20"/>
        </w:rPr>
        <w:t>t</w:t>
      </w:r>
      <w:r w:rsidRPr="009F6760">
        <w:rPr>
          <w:rFonts w:ascii="Comic Sans MS" w:hAnsi="Comic Sans MS"/>
          <w:i/>
          <w:iCs/>
          <w:sz w:val="18"/>
          <w:szCs w:val="20"/>
        </w:rPr>
        <w:t>ia</w:t>
      </w:r>
      <w:r w:rsidR="00764D90" w:rsidRPr="009F6760">
        <w:rPr>
          <w:rFonts w:ascii="Comic Sans MS" w:hAnsi="Comic Sans MS"/>
          <w:i/>
          <w:iCs/>
          <w:sz w:val="18"/>
          <w:szCs w:val="20"/>
        </w:rPr>
        <w:t>t</w:t>
      </w:r>
      <w:r w:rsidRPr="009F6760">
        <w:rPr>
          <w:rFonts w:ascii="Comic Sans MS" w:hAnsi="Comic Sans MS"/>
          <w:i/>
          <w:iCs/>
          <w:sz w:val="18"/>
          <w:szCs w:val="20"/>
        </w:rPr>
        <w:t>oire</w:t>
      </w:r>
      <w:r>
        <w:rPr>
          <w:rFonts w:asciiTheme="minorBidi" w:hAnsiTheme="minorBidi"/>
          <w:sz w:val="20"/>
          <w:szCs w:val="20"/>
        </w:rPr>
        <w:t xml:space="preserve"> (2x) : Ro 3 :25, He 9 :5</w:t>
      </w:r>
    </w:p>
    <w:tbl>
      <w:tblPr>
        <w:tblStyle w:val="Grilledutableau"/>
        <w:tblW w:w="0" w:type="auto"/>
        <w:tblInd w:w="-34" w:type="dxa"/>
        <w:tblBorders>
          <w:insideH w:val="none" w:sz="0" w:space="0" w:color="auto"/>
        </w:tblBorders>
        <w:tblLook w:val="04A0"/>
      </w:tblPr>
      <w:tblGrid>
        <w:gridCol w:w="10796"/>
      </w:tblGrid>
      <w:tr w:rsidR="00861ACD" w:rsidTr="00A339E2">
        <w:tc>
          <w:tcPr>
            <w:tcW w:w="10796" w:type="dxa"/>
          </w:tcPr>
          <w:p w:rsidR="00861ACD" w:rsidRPr="00A339E2" w:rsidRDefault="00934176" w:rsidP="00B6080E">
            <w:pPr>
              <w:ind w:left="284" w:hanging="284"/>
              <w:contextualSpacing/>
              <w:rPr>
                <w:rFonts w:asciiTheme="majorBidi" w:hAnsiTheme="majorBidi" w:cstheme="majorBidi"/>
                <w:sz w:val="18"/>
                <w:szCs w:val="18"/>
              </w:rPr>
            </w:pPr>
            <w:r w:rsidRPr="00A339E2">
              <w:rPr>
                <w:rFonts w:asciiTheme="majorBidi" w:hAnsiTheme="majorBidi" w:cstheme="majorBidi"/>
                <w:sz w:val="18"/>
                <w:szCs w:val="18"/>
              </w:rPr>
              <w:t xml:space="preserve">Ro 3 :25 : C'est lui que Dieu a destiné à </w:t>
            </w:r>
            <w:r w:rsidRPr="00752D48">
              <w:rPr>
                <w:rFonts w:asciiTheme="majorBidi" w:hAnsiTheme="majorBidi" w:cstheme="majorBidi"/>
                <w:sz w:val="18"/>
                <w:szCs w:val="18"/>
                <w:u w:val="single"/>
              </w:rPr>
              <w:t>servir d'expiation</w:t>
            </w:r>
            <w:r w:rsidRPr="00A339E2">
              <w:rPr>
                <w:rFonts w:asciiTheme="majorBidi" w:hAnsiTheme="majorBidi" w:cstheme="majorBidi"/>
                <w:sz w:val="18"/>
                <w:szCs w:val="18"/>
              </w:rPr>
              <w:t xml:space="preserve"> par son sang, par le moyen de la foi, pour montrer ce qu'était la justice, du fait qu'il avait laissé impunis les péchés d'autrefois,</w:t>
            </w:r>
          </w:p>
        </w:tc>
      </w:tr>
      <w:tr w:rsidR="00861ACD" w:rsidTr="00A339E2">
        <w:tc>
          <w:tcPr>
            <w:tcW w:w="10796" w:type="dxa"/>
          </w:tcPr>
          <w:p w:rsidR="00861ACD" w:rsidRPr="00A339E2" w:rsidRDefault="00934176" w:rsidP="0093417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sz w:val="18"/>
                <w:szCs w:val="18"/>
              </w:rPr>
            </w:pPr>
            <w:r w:rsidRPr="00A339E2">
              <w:rPr>
                <w:rFonts w:asciiTheme="majorBidi" w:hAnsiTheme="majorBidi" w:cstheme="majorBidi"/>
                <w:sz w:val="18"/>
                <w:szCs w:val="18"/>
              </w:rPr>
              <w:t xml:space="preserve">He 9 :5 : Au-dessus de l'arche, les chérubins de gloire couvraient de leur ombre </w:t>
            </w:r>
            <w:r w:rsidRPr="00752D48">
              <w:rPr>
                <w:rFonts w:asciiTheme="majorBidi" w:hAnsiTheme="majorBidi" w:cstheme="majorBidi"/>
                <w:sz w:val="18"/>
                <w:szCs w:val="18"/>
                <w:u w:val="single"/>
              </w:rPr>
              <w:t>le propitiatoire</w:t>
            </w:r>
            <w:r w:rsidRPr="00A339E2">
              <w:rPr>
                <w:rFonts w:asciiTheme="majorBidi" w:hAnsiTheme="majorBidi" w:cstheme="majorBidi"/>
                <w:sz w:val="18"/>
                <w:szCs w:val="18"/>
              </w:rPr>
              <w:t>. Mais il n'y a pas lieu d'entrer ici dans les détails.</w:t>
            </w:r>
          </w:p>
        </w:tc>
      </w:tr>
    </w:tbl>
    <w:p w:rsidR="005D6CC8" w:rsidRDefault="00A339E2" w:rsidP="00A339E2">
      <w:pPr>
        <w:pStyle w:val="Paragraphedeliste"/>
        <w:numPr>
          <w:ilvl w:val="0"/>
          <w:numId w:val="2"/>
        </w:numPr>
        <w:spacing w:before="120"/>
        <w:ind w:left="346" w:hanging="357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l’adjecif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hiléô</w:t>
      </w:r>
      <w:r w:rsidR="005D6CC8" w:rsidRPr="00116786">
        <w:rPr>
          <w:rFonts w:asciiTheme="minorBidi" w:hAnsiTheme="minorBidi"/>
          <w:b/>
          <w:bCs/>
          <w:i/>
          <w:iCs/>
          <w:sz w:val="20"/>
          <w:szCs w:val="20"/>
        </w:rPr>
        <w:t>s</w:t>
      </w:r>
      <w:r w:rsidR="005D6CC8" w:rsidRPr="00DE45C2">
        <w:rPr>
          <w:rFonts w:asciiTheme="minorBidi" w:hAnsiTheme="minorBidi"/>
          <w:sz w:val="20"/>
          <w:szCs w:val="20"/>
        </w:rPr>
        <w:t xml:space="preserve"> </w:t>
      </w:r>
      <w:r w:rsidR="005D6CC8" w:rsidRPr="001A07B9">
        <w:rPr>
          <w:rFonts w:asciiTheme="minorBidi" w:hAnsiTheme="minorBidi"/>
          <w:sz w:val="18"/>
          <w:szCs w:val="18"/>
        </w:rPr>
        <w:t xml:space="preserve">(ou </w:t>
      </w:r>
      <w:r w:rsidR="005D6CC8" w:rsidRPr="00116786">
        <w:rPr>
          <w:rFonts w:asciiTheme="minorBidi" w:hAnsiTheme="minorBidi"/>
          <w:b/>
          <w:bCs/>
          <w:i/>
          <w:iCs/>
          <w:sz w:val="18"/>
          <w:szCs w:val="18"/>
        </w:rPr>
        <w:t>hila</w:t>
      </w:r>
      <w:r w:rsidRPr="00116786">
        <w:rPr>
          <w:rFonts w:asciiTheme="minorBidi" w:hAnsiTheme="minorBidi"/>
          <w:b/>
          <w:bCs/>
          <w:i/>
          <w:iCs/>
          <w:sz w:val="18"/>
          <w:szCs w:val="18"/>
        </w:rPr>
        <w:t>ô</w:t>
      </w:r>
      <w:r w:rsidR="005D6CC8" w:rsidRPr="00116786">
        <w:rPr>
          <w:rFonts w:asciiTheme="minorBidi" w:hAnsiTheme="minorBidi"/>
          <w:b/>
          <w:bCs/>
          <w:i/>
          <w:iCs/>
          <w:sz w:val="18"/>
          <w:szCs w:val="18"/>
        </w:rPr>
        <w:t>s</w:t>
      </w:r>
      <w:r w:rsidR="005D6CC8" w:rsidRPr="001A07B9">
        <w:rPr>
          <w:rFonts w:asciiTheme="minorBidi" w:hAnsiTheme="minorBidi"/>
          <w:sz w:val="18"/>
          <w:szCs w:val="18"/>
        </w:rPr>
        <w:t>)</w:t>
      </w:r>
      <w:r w:rsidR="005D6CC8" w:rsidRPr="00DE45C2">
        <w:rPr>
          <w:rFonts w:asciiTheme="minorBidi" w:hAnsiTheme="minorBidi"/>
          <w:sz w:val="20"/>
          <w:szCs w:val="20"/>
        </w:rPr>
        <w:t xml:space="preserve"> = </w:t>
      </w:r>
      <w:r w:rsidR="005D6CC8" w:rsidRPr="009F6760">
        <w:rPr>
          <w:rFonts w:ascii="Comic Sans MS" w:hAnsi="Comic Sans MS"/>
          <w:i/>
          <w:iCs/>
          <w:sz w:val="18"/>
          <w:szCs w:val="20"/>
        </w:rPr>
        <w:t>propice, favorable</w:t>
      </w:r>
      <w:r w:rsidR="005D6CC8" w:rsidRPr="00DE45C2">
        <w:rPr>
          <w:rFonts w:asciiTheme="minorBidi" w:hAnsiTheme="minorBidi"/>
          <w:sz w:val="20"/>
          <w:szCs w:val="20"/>
        </w:rPr>
        <w:t xml:space="preserve"> (2x) : Mt 16:22 et He 8:12 citant Jr 31:34</w:t>
      </w:r>
    </w:p>
    <w:tbl>
      <w:tblPr>
        <w:tblStyle w:val="Grilledutableau"/>
        <w:tblW w:w="0" w:type="auto"/>
        <w:tblInd w:w="-34" w:type="dxa"/>
        <w:tblBorders>
          <w:insideH w:val="none" w:sz="0" w:space="0" w:color="auto"/>
        </w:tblBorders>
        <w:tblLook w:val="04A0"/>
      </w:tblPr>
      <w:tblGrid>
        <w:gridCol w:w="10796"/>
      </w:tblGrid>
      <w:tr w:rsidR="00861ACD" w:rsidTr="00A339E2">
        <w:tc>
          <w:tcPr>
            <w:tcW w:w="10796" w:type="dxa"/>
          </w:tcPr>
          <w:p w:rsidR="00861ACD" w:rsidRPr="00A339E2" w:rsidRDefault="00934176" w:rsidP="00C35E91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A339E2">
              <w:rPr>
                <w:rFonts w:asciiTheme="majorBidi" w:hAnsiTheme="majorBidi" w:cstheme="majorBidi"/>
                <w:sz w:val="18"/>
                <w:szCs w:val="18"/>
              </w:rPr>
              <w:t xml:space="preserve">Mt 16 :22 : </w:t>
            </w:r>
            <w:r w:rsidR="00A339E2" w:rsidRPr="00A339E2">
              <w:rPr>
                <w:rFonts w:asciiTheme="majorBidi" w:hAnsiTheme="majorBidi" w:cstheme="majorBidi"/>
                <w:sz w:val="18"/>
                <w:szCs w:val="18"/>
              </w:rPr>
              <w:t>Pierre, le tirant à part, se mit à le réprimander, en disant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A339E2" w:rsidRPr="00A339E2">
              <w:rPr>
                <w:rFonts w:asciiTheme="majorBidi" w:hAnsiTheme="majorBidi" w:cstheme="majorBidi"/>
                <w:sz w:val="18"/>
                <w:szCs w:val="18"/>
              </w:rPr>
              <w:t xml:space="preserve">: «Dieu </w:t>
            </w:r>
            <w:r w:rsidR="00A339E2"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t'en préserve</w:t>
            </w:r>
            <w:r w:rsidR="00A339E2" w:rsidRPr="00A339E2">
              <w:rPr>
                <w:rFonts w:asciiTheme="majorBidi" w:hAnsiTheme="majorBidi" w:cstheme="majorBidi"/>
                <w:sz w:val="18"/>
                <w:szCs w:val="18"/>
              </w:rPr>
              <w:t>, Seigneur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A339E2" w:rsidRPr="00A339E2">
              <w:rPr>
                <w:rFonts w:asciiTheme="majorBidi" w:hAnsiTheme="majorBidi" w:cstheme="majorBidi"/>
                <w:sz w:val="18"/>
                <w:szCs w:val="18"/>
              </w:rPr>
              <w:t>! Non, cela ne t'arrivera pas</w:t>
            </w:r>
            <w:r w:rsidR="00CA43BB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A339E2" w:rsidRPr="00A339E2">
              <w:rPr>
                <w:rFonts w:asciiTheme="majorBidi" w:hAnsiTheme="majorBidi" w:cstheme="majorBidi"/>
                <w:sz w:val="18"/>
                <w:szCs w:val="18"/>
              </w:rPr>
              <w:t xml:space="preserve">!» </w:t>
            </w:r>
          </w:p>
        </w:tc>
      </w:tr>
      <w:tr w:rsidR="00861ACD" w:rsidTr="00A339E2">
        <w:tc>
          <w:tcPr>
            <w:tcW w:w="10796" w:type="dxa"/>
          </w:tcPr>
          <w:p w:rsidR="00861ACD" w:rsidRPr="00A339E2" w:rsidRDefault="00934176" w:rsidP="00C35E91">
            <w:pPr>
              <w:pStyle w:val="Paragraphedeliste"/>
              <w:ind w:left="0"/>
              <w:rPr>
                <w:rFonts w:asciiTheme="majorBidi" w:hAnsiTheme="majorBidi" w:cstheme="majorBidi"/>
                <w:sz w:val="18"/>
                <w:szCs w:val="18"/>
              </w:rPr>
            </w:pPr>
            <w:r w:rsidRPr="00A339E2">
              <w:rPr>
                <w:rFonts w:asciiTheme="majorBidi" w:hAnsiTheme="majorBidi" w:cstheme="majorBidi"/>
                <w:sz w:val="18"/>
                <w:szCs w:val="18"/>
              </w:rPr>
              <w:t xml:space="preserve">He 8 :12 : </w:t>
            </w:r>
            <w:r w:rsidR="00A339E2" w:rsidRPr="00A339E2">
              <w:rPr>
                <w:rFonts w:asciiTheme="majorBidi" w:hAnsiTheme="majorBidi" w:cstheme="majorBidi"/>
                <w:sz w:val="18"/>
                <w:szCs w:val="18"/>
              </w:rPr>
              <w:t xml:space="preserve">parce que je </w:t>
            </w:r>
            <w:r w:rsidR="00A339E2" w:rsidRPr="00FD5C53">
              <w:rPr>
                <w:rFonts w:asciiTheme="majorBidi" w:hAnsiTheme="majorBidi" w:cstheme="majorBidi"/>
                <w:sz w:val="18"/>
                <w:szCs w:val="18"/>
                <w:u w:val="single"/>
              </w:rPr>
              <w:t>serai indulgent</w:t>
            </w:r>
            <w:r w:rsidR="00A339E2" w:rsidRPr="00A339E2">
              <w:rPr>
                <w:rFonts w:asciiTheme="majorBidi" w:hAnsiTheme="majorBidi" w:cstheme="majorBidi"/>
                <w:sz w:val="18"/>
                <w:szCs w:val="18"/>
              </w:rPr>
              <w:t xml:space="preserve"> pour leurs fautes et de leurs péchés, je ne me souviendrai plus.</w:t>
            </w:r>
          </w:p>
        </w:tc>
      </w:tr>
    </w:tbl>
    <w:p w:rsidR="005D6CC8" w:rsidRPr="009F6760" w:rsidRDefault="005D6CC8" w:rsidP="005D6CC8">
      <w:pPr>
        <w:rPr>
          <w:rFonts w:asciiTheme="minorBidi" w:hAnsiTheme="minorBidi"/>
          <w:sz w:val="12"/>
          <w:szCs w:val="12"/>
        </w:rPr>
      </w:pPr>
    </w:p>
    <w:p w:rsidR="00174FFF" w:rsidRPr="002C7FAF" w:rsidRDefault="002C7FAF">
      <w:pPr>
        <w:pStyle w:val="Paragraphedeliste"/>
        <w:numPr>
          <w:ilvl w:val="0"/>
          <w:numId w:val="1"/>
        </w:numPr>
        <w:ind w:left="0" w:hanging="11"/>
        <w:rPr>
          <w:rFonts w:asciiTheme="minorBidi" w:hAnsiTheme="minorBidi"/>
          <w:b/>
          <w:bCs/>
          <w:sz w:val="20"/>
          <w:szCs w:val="20"/>
        </w:rPr>
      </w:pPr>
      <w:r w:rsidRPr="002C7FAF">
        <w:rPr>
          <w:rFonts w:asciiTheme="minorBidi" w:hAnsiTheme="minorBidi"/>
          <w:b/>
          <w:bCs/>
          <w:sz w:val="20"/>
          <w:szCs w:val="20"/>
        </w:rPr>
        <w:t xml:space="preserve">et </w:t>
      </w:r>
      <w:r w:rsidR="00764D90">
        <w:rPr>
          <w:rFonts w:asciiTheme="minorBidi" w:hAnsiTheme="minorBidi"/>
          <w:b/>
          <w:bCs/>
          <w:sz w:val="20"/>
          <w:szCs w:val="20"/>
        </w:rPr>
        <w:t xml:space="preserve">aussi </w:t>
      </w:r>
      <w:r w:rsidRPr="002C7FAF">
        <w:rPr>
          <w:rFonts w:asciiTheme="minorBidi" w:hAnsiTheme="minorBidi"/>
          <w:b/>
          <w:bCs/>
          <w:sz w:val="20"/>
          <w:szCs w:val="20"/>
        </w:rPr>
        <w:t>d</w:t>
      </w:r>
      <w:r w:rsidR="00174FFF" w:rsidRPr="002C7FAF">
        <w:rPr>
          <w:rFonts w:asciiTheme="minorBidi" w:hAnsiTheme="minorBidi"/>
          <w:b/>
          <w:bCs/>
          <w:sz w:val="20"/>
          <w:szCs w:val="20"/>
        </w:rPr>
        <w:t>es mots</w:t>
      </w:r>
      <w:r w:rsidR="004448EA" w:rsidRPr="002C7FAF">
        <w:rPr>
          <w:rFonts w:asciiTheme="minorBidi" w:hAnsiTheme="minorBidi"/>
          <w:b/>
          <w:bCs/>
          <w:sz w:val="20"/>
          <w:szCs w:val="20"/>
        </w:rPr>
        <w:t xml:space="preserve"> de la racine </w:t>
      </w:r>
      <w:r w:rsidR="004448EA" w:rsidRPr="00116786">
        <w:rPr>
          <w:rFonts w:asciiTheme="minorBidi" w:hAnsiTheme="minorBidi"/>
          <w:b/>
          <w:bCs/>
          <w:i/>
          <w:iCs/>
          <w:sz w:val="20"/>
          <w:szCs w:val="20"/>
        </w:rPr>
        <w:t>éleuthéria</w:t>
      </w:r>
    </w:p>
    <w:p w:rsidR="002C7FAF" w:rsidRDefault="002C7FAF" w:rsidP="002C7FAF">
      <w:pPr>
        <w:pStyle w:val="Paragraphedeliste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verbe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éleuthéroô</w:t>
      </w:r>
      <w:r>
        <w:rPr>
          <w:rFonts w:asciiTheme="minorBidi" w:hAnsiTheme="minorBidi"/>
          <w:sz w:val="20"/>
          <w:szCs w:val="20"/>
        </w:rPr>
        <w:t xml:space="preserve"> = </w:t>
      </w:r>
      <w:r w:rsidRPr="009F6760">
        <w:rPr>
          <w:rFonts w:ascii="Comic Sans MS" w:hAnsi="Comic Sans MS"/>
          <w:i/>
          <w:iCs/>
          <w:sz w:val="18"/>
          <w:szCs w:val="20"/>
        </w:rPr>
        <w:t>libérer, affranchir</w:t>
      </w:r>
      <w:r>
        <w:rPr>
          <w:rFonts w:asciiTheme="minorBidi" w:hAnsiTheme="minorBidi"/>
          <w:sz w:val="20"/>
          <w:szCs w:val="20"/>
        </w:rPr>
        <w:t xml:space="preserve"> (7x)</w:t>
      </w:r>
    </w:p>
    <w:p w:rsidR="002C7FAF" w:rsidRDefault="002C7FAF" w:rsidP="002C7FAF">
      <w:pPr>
        <w:pStyle w:val="Paragraphedeliste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nom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éleuthéria</w:t>
      </w:r>
      <w:r>
        <w:rPr>
          <w:rFonts w:asciiTheme="minorBidi" w:hAnsiTheme="minorBidi"/>
          <w:sz w:val="20"/>
          <w:szCs w:val="20"/>
        </w:rPr>
        <w:t xml:space="preserve"> = </w:t>
      </w:r>
      <w:r w:rsidRPr="009F6760">
        <w:rPr>
          <w:rFonts w:ascii="Comic Sans MS" w:hAnsi="Comic Sans MS"/>
          <w:i/>
          <w:iCs/>
          <w:sz w:val="18"/>
          <w:szCs w:val="20"/>
        </w:rPr>
        <w:t>liberté</w:t>
      </w:r>
      <w:r>
        <w:rPr>
          <w:rFonts w:asciiTheme="minorBidi" w:hAnsiTheme="minorBidi"/>
          <w:sz w:val="20"/>
          <w:szCs w:val="20"/>
        </w:rPr>
        <w:t xml:space="preserve"> (11x)</w:t>
      </w:r>
    </w:p>
    <w:p w:rsidR="002C7FAF" w:rsidRDefault="002C7FAF" w:rsidP="002C7FAF">
      <w:pPr>
        <w:pStyle w:val="Paragraphedeliste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l’adjectif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éleuthéros</w:t>
      </w:r>
      <w:r>
        <w:rPr>
          <w:rFonts w:asciiTheme="minorBidi" w:hAnsiTheme="minorBidi"/>
          <w:sz w:val="20"/>
          <w:szCs w:val="20"/>
        </w:rPr>
        <w:t xml:space="preserve"> = </w:t>
      </w:r>
      <w:r w:rsidRPr="009F6760">
        <w:rPr>
          <w:rFonts w:ascii="Comic Sans MS" w:hAnsi="Comic Sans MS"/>
          <w:i/>
          <w:iCs/>
          <w:sz w:val="18"/>
          <w:szCs w:val="20"/>
        </w:rPr>
        <w:t>libre</w:t>
      </w:r>
      <w:r w:rsidR="00AB1D87">
        <w:rPr>
          <w:rFonts w:asciiTheme="minorBidi" w:hAnsiTheme="minorBidi"/>
          <w:sz w:val="20"/>
          <w:szCs w:val="20"/>
        </w:rPr>
        <w:t xml:space="preserve"> (23x)</w:t>
      </w:r>
    </w:p>
    <w:p w:rsidR="00AB1D87" w:rsidRPr="002C7FAF" w:rsidRDefault="00AB1D87" w:rsidP="002C7FAF">
      <w:pPr>
        <w:pStyle w:val="Paragraphedeliste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l’adjecif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ap-éleuthéros</w:t>
      </w:r>
      <w:r>
        <w:rPr>
          <w:rFonts w:asciiTheme="minorBidi" w:hAnsiTheme="minorBidi"/>
          <w:sz w:val="20"/>
          <w:szCs w:val="20"/>
        </w:rPr>
        <w:t xml:space="preserve"> = </w:t>
      </w:r>
      <w:r w:rsidRPr="009F6760">
        <w:rPr>
          <w:rFonts w:ascii="Comic Sans MS" w:hAnsi="Comic Sans MS"/>
          <w:i/>
          <w:iCs/>
          <w:sz w:val="18"/>
          <w:szCs w:val="20"/>
        </w:rPr>
        <w:t>affranchi</w:t>
      </w:r>
      <w:r>
        <w:rPr>
          <w:rFonts w:asciiTheme="minorBidi" w:hAnsiTheme="minorBidi"/>
          <w:sz w:val="20"/>
          <w:szCs w:val="20"/>
        </w:rPr>
        <w:t xml:space="preserve"> (1x) : 1 Co 7 :22</w:t>
      </w:r>
    </w:p>
    <w:p w:rsidR="00035BF9" w:rsidRPr="009F6760" w:rsidRDefault="00035BF9" w:rsidP="00035BF9">
      <w:pPr>
        <w:rPr>
          <w:rFonts w:asciiTheme="minorBidi" w:hAnsiTheme="minorBidi"/>
          <w:sz w:val="12"/>
          <w:szCs w:val="12"/>
        </w:rPr>
      </w:pPr>
    </w:p>
    <w:p w:rsidR="00174FFF" w:rsidRPr="002C7FAF" w:rsidRDefault="002C7FAF" w:rsidP="00764D90">
      <w:pPr>
        <w:pStyle w:val="Paragraphedeliste"/>
        <w:numPr>
          <w:ilvl w:val="0"/>
          <w:numId w:val="1"/>
        </w:numPr>
        <w:ind w:left="0" w:hanging="11"/>
        <w:rPr>
          <w:rFonts w:asciiTheme="minorBidi" w:hAnsiTheme="minorBidi"/>
          <w:b/>
          <w:bCs/>
          <w:sz w:val="20"/>
          <w:szCs w:val="20"/>
        </w:rPr>
      </w:pPr>
      <w:r w:rsidRPr="002C7FAF">
        <w:rPr>
          <w:rFonts w:asciiTheme="minorBidi" w:hAnsiTheme="minorBidi"/>
          <w:b/>
          <w:bCs/>
          <w:sz w:val="20"/>
          <w:szCs w:val="20"/>
        </w:rPr>
        <w:t xml:space="preserve">... et </w:t>
      </w:r>
      <w:r w:rsidR="00764D90">
        <w:rPr>
          <w:rFonts w:asciiTheme="minorBidi" w:hAnsiTheme="minorBidi"/>
          <w:b/>
          <w:bCs/>
          <w:sz w:val="20"/>
          <w:szCs w:val="20"/>
        </w:rPr>
        <w:t>certains</w:t>
      </w:r>
      <w:r w:rsidR="00174FFF" w:rsidRPr="002C7FAF">
        <w:rPr>
          <w:rFonts w:asciiTheme="minorBidi" w:hAnsiTheme="minorBidi"/>
          <w:b/>
          <w:bCs/>
          <w:sz w:val="20"/>
          <w:szCs w:val="20"/>
        </w:rPr>
        <w:t xml:space="preserve"> mots</w:t>
      </w:r>
      <w:r w:rsidR="004448EA" w:rsidRPr="002C7FAF">
        <w:rPr>
          <w:rFonts w:asciiTheme="minorBidi" w:hAnsiTheme="minorBidi"/>
          <w:b/>
          <w:bCs/>
          <w:sz w:val="20"/>
          <w:szCs w:val="20"/>
        </w:rPr>
        <w:t xml:space="preserve"> de la racine </w:t>
      </w:r>
      <w:r w:rsidR="004448EA" w:rsidRPr="00116786">
        <w:rPr>
          <w:rFonts w:asciiTheme="minorBidi" w:hAnsiTheme="minorBidi"/>
          <w:b/>
          <w:bCs/>
          <w:i/>
          <w:iCs/>
          <w:sz w:val="20"/>
          <w:szCs w:val="20"/>
        </w:rPr>
        <w:t>allassô</w:t>
      </w:r>
    </w:p>
    <w:p w:rsidR="002C7FAF" w:rsidRDefault="00DE45C2" w:rsidP="001A07B9">
      <w:pPr>
        <w:pStyle w:val="Paragraphedeliste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verbe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allassô</w:t>
      </w:r>
      <w:r>
        <w:rPr>
          <w:rFonts w:asciiTheme="minorBidi" w:hAnsiTheme="minorBidi"/>
          <w:sz w:val="20"/>
          <w:szCs w:val="20"/>
        </w:rPr>
        <w:t xml:space="preserve"> (6x) + mots dérivés avec les préfixes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an</w:t>
      </w:r>
      <w:r w:rsidR="001A07B9" w:rsidRPr="00116786">
        <w:rPr>
          <w:rFonts w:asciiTheme="minorBidi" w:hAnsiTheme="minorBidi"/>
          <w:b/>
          <w:bCs/>
          <w:i/>
          <w:iCs/>
          <w:sz w:val="20"/>
          <w:szCs w:val="20"/>
        </w:rPr>
        <w:t>a</w:t>
      </w:r>
      <w:r w:rsidR="001A07B9" w:rsidRPr="001A07B9">
        <w:rPr>
          <w:rFonts w:asciiTheme="minorBidi" w:hAnsiTheme="minorBidi"/>
          <w:b/>
          <w:bCs/>
          <w:sz w:val="20"/>
          <w:szCs w:val="20"/>
        </w:rPr>
        <w:t>-</w:t>
      </w:r>
      <w:r>
        <w:rPr>
          <w:rFonts w:asciiTheme="minorBidi" w:hAnsiTheme="minorBidi"/>
          <w:sz w:val="20"/>
          <w:szCs w:val="20"/>
        </w:rPr>
        <w:t xml:space="preserve"> (2x),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méta</w:t>
      </w:r>
      <w:r w:rsidR="001A07B9" w:rsidRPr="001A07B9">
        <w:rPr>
          <w:rFonts w:asciiTheme="minorBidi" w:hAnsiTheme="minorBidi"/>
          <w:b/>
          <w:bCs/>
          <w:sz w:val="20"/>
          <w:szCs w:val="20"/>
        </w:rPr>
        <w:t>-</w:t>
      </w:r>
      <w:r>
        <w:rPr>
          <w:rFonts w:asciiTheme="minorBidi" w:hAnsiTheme="minorBidi"/>
          <w:sz w:val="20"/>
          <w:szCs w:val="20"/>
        </w:rPr>
        <w:t xml:space="preserve"> (2x) et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para</w:t>
      </w:r>
      <w:r w:rsidR="001A07B9" w:rsidRPr="001A07B9">
        <w:rPr>
          <w:rFonts w:asciiTheme="minorBidi" w:hAnsiTheme="minorBidi"/>
          <w:b/>
          <w:bCs/>
          <w:sz w:val="20"/>
          <w:szCs w:val="20"/>
        </w:rPr>
        <w:t>-</w:t>
      </w:r>
      <w:r>
        <w:rPr>
          <w:rFonts w:asciiTheme="minorBidi" w:hAnsiTheme="minorBidi"/>
          <w:sz w:val="20"/>
          <w:szCs w:val="20"/>
        </w:rPr>
        <w:t xml:space="preserve"> (1x) = </w:t>
      </w:r>
      <w:r w:rsidRPr="009F6760">
        <w:rPr>
          <w:rFonts w:ascii="Comic Sans MS" w:hAnsi="Comic Sans MS"/>
          <w:i/>
          <w:iCs/>
          <w:sz w:val="18"/>
          <w:szCs w:val="20"/>
        </w:rPr>
        <w:t>changer, échanger</w:t>
      </w:r>
    </w:p>
    <w:p w:rsidR="00DE45C2" w:rsidRDefault="00DE45C2" w:rsidP="002C7FAF">
      <w:pPr>
        <w:pStyle w:val="Paragraphedeliste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verbe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cat-allassô</w:t>
      </w:r>
      <w:r w:rsidRPr="001A07B9">
        <w:rPr>
          <w:rFonts w:asciiTheme="minorBidi" w:hAnsiTheme="minorBidi"/>
          <w:b/>
          <w:bCs/>
          <w:sz w:val="20"/>
          <w:szCs w:val="20"/>
        </w:rPr>
        <w:t xml:space="preserve"> </w:t>
      </w:r>
      <w:r>
        <w:rPr>
          <w:rFonts w:asciiTheme="minorBidi" w:hAnsiTheme="minorBidi"/>
          <w:sz w:val="20"/>
          <w:szCs w:val="20"/>
        </w:rPr>
        <w:t xml:space="preserve">= </w:t>
      </w:r>
      <w:r w:rsidRPr="009F6760">
        <w:rPr>
          <w:rFonts w:ascii="Comic Sans MS" w:hAnsi="Comic Sans MS"/>
          <w:i/>
          <w:iCs/>
          <w:sz w:val="18"/>
          <w:szCs w:val="20"/>
        </w:rPr>
        <w:t>échanger, réconcilier</w:t>
      </w:r>
      <w:r w:rsidR="00EA5E96">
        <w:rPr>
          <w:rFonts w:asciiTheme="minorBidi" w:hAnsiTheme="minorBidi"/>
          <w:sz w:val="20"/>
          <w:szCs w:val="20"/>
        </w:rPr>
        <w:t xml:space="preserve"> (6x) : Ro 5 :10.10, 1Co 7 :11, 2Co 5 :18.19.20</w:t>
      </w:r>
    </w:p>
    <w:p w:rsidR="00DE45C2" w:rsidRDefault="00DE45C2" w:rsidP="002C7FAF">
      <w:pPr>
        <w:pStyle w:val="Paragraphedeliste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verbe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apo-cat-allassô</w:t>
      </w:r>
      <w:r w:rsidR="00EA5E96">
        <w:rPr>
          <w:rFonts w:asciiTheme="minorBidi" w:hAnsiTheme="minorBidi"/>
          <w:sz w:val="20"/>
          <w:szCs w:val="20"/>
        </w:rPr>
        <w:t xml:space="preserve"> = </w:t>
      </w:r>
      <w:r w:rsidR="00EA5E96" w:rsidRPr="009F6760">
        <w:rPr>
          <w:rFonts w:ascii="Comic Sans MS" w:hAnsi="Comic Sans MS"/>
          <w:i/>
          <w:iCs/>
          <w:sz w:val="18"/>
          <w:szCs w:val="20"/>
        </w:rPr>
        <w:t>réconcilier complètement</w:t>
      </w:r>
      <w:r w:rsidR="00EA5E96">
        <w:rPr>
          <w:rFonts w:asciiTheme="minorBidi" w:hAnsiTheme="minorBidi"/>
          <w:sz w:val="20"/>
          <w:szCs w:val="20"/>
        </w:rPr>
        <w:t xml:space="preserve"> (3x) : Ep 2 :16, Col 1 :20.22</w:t>
      </w:r>
    </w:p>
    <w:p w:rsidR="00DE45C2" w:rsidRDefault="00DE45C2" w:rsidP="002C7FAF">
      <w:pPr>
        <w:pStyle w:val="Paragraphedeliste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verbe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di-allassô</w:t>
      </w:r>
      <w:r w:rsidR="00EA5E96">
        <w:rPr>
          <w:rFonts w:asciiTheme="minorBidi" w:hAnsiTheme="minorBidi"/>
          <w:sz w:val="20"/>
          <w:szCs w:val="20"/>
        </w:rPr>
        <w:t xml:space="preserve"> = </w:t>
      </w:r>
      <w:r w:rsidR="00EA5E96" w:rsidRPr="009F6760">
        <w:rPr>
          <w:rFonts w:ascii="Comic Sans MS" w:hAnsi="Comic Sans MS"/>
          <w:i/>
          <w:iCs/>
          <w:sz w:val="18"/>
          <w:szCs w:val="20"/>
        </w:rPr>
        <w:t>échanger, remplacer, réconcilier</w:t>
      </w:r>
      <w:r w:rsidR="00EA5E96">
        <w:rPr>
          <w:rFonts w:asciiTheme="minorBidi" w:hAnsiTheme="minorBidi"/>
          <w:sz w:val="20"/>
          <w:szCs w:val="20"/>
        </w:rPr>
        <w:t xml:space="preserve"> (1x) : Mt 5 :24</w:t>
      </w:r>
    </w:p>
    <w:p w:rsidR="00DE45C2" w:rsidRDefault="00DE45C2" w:rsidP="002C7FAF">
      <w:pPr>
        <w:pStyle w:val="Paragraphedeliste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verbe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syn-allassô</w:t>
      </w:r>
      <w:r w:rsidR="00EA5E96">
        <w:rPr>
          <w:rFonts w:asciiTheme="minorBidi" w:hAnsiTheme="minorBidi"/>
          <w:sz w:val="20"/>
          <w:szCs w:val="20"/>
        </w:rPr>
        <w:t xml:space="preserve"> = </w:t>
      </w:r>
      <w:r w:rsidR="00EA5E96" w:rsidRPr="009F6760">
        <w:rPr>
          <w:rFonts w:ascii="Comic Sans MS" w:hAnsi="Comic Sans MS"/>
          <w:i/>
          <w:iCs/>
          <w:sz w:val="18"/>
          <w:szCs w:val="20"/>
        </w:rPr>
        <w:t>mettre en relation, réconcilier</w:t>
      </w:r>
      <w:r w:rsidR="00EA5E96">
        <w:rPr>
          <w:rFonts w:asciiTheme="minorBidi" w:hAnsiTheme="minorBidi"/>
          <w:sz w:val="20"/>
          <w:szCs w:val="20"/>
        </w:rPr>
        <w:t xml:space="preserve"> (1x) : Ac 7 :26</w:t>
      </w:r>
    </w:p>
    <w:p w:rsidR="00DE45C2" w:rsidRPr="002C7FAF" w:rsidRDefault="00DE45C2" w:rsidP="002C7FAF">
      <w:pPr>
        <w:pStyle w:val="Paragraphedeliste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nom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cat-allagè</w:t>
      </w:r>
      <w:r>
        <w:rPr>
          <w:rFonts w:asciiTheme="minorBidi" w:hAnsiTheme="minorBidi"/>
          <w:sz w:val="20"/>
          <w:szCs w:val="20"/>
        </w:rPr>
        <w:t xml:space="preserve"> = </w:t>
      </w:r>
      <w:r w:rsidR="00EA5E96" w:rsidRPr="009F6760">
        <w:rPr>
          <w:rFonts w:ascii="Comic Sans MS" w:hAnsi="Comic Sans MS"/>
          <w:i/>
          <w:iCs/>
          <w:sz w:val="18"/>
          <w:szCs w:val="20"/>
        </w:rPr>
        <w:t>échange, réconciliation</w:t>
      </w:r>
      <w:r w:rsidR="00EA5E96">
        <w:rPr>
          <w:rFonts w:asciiTheme="minorBidi" w:hAnsiTheme="minorBidi"/>
          <w:sz w:val="20"/>
          <w:szCs w:val="20"/>
        </w:rPr>
        <w:t xml:space="preserve"> (4x) : Ro 5 :11, </w:t>
      </w:r>
      <w:r w:rsidR="005D6CC8">
        <w:rPr>
          <w:rFonts w:asciiTheme="minorBidi" w:hAnsiTheme="minorBidi"/>
          <w:sz w:val="20"/>
          <w:szCs w:val="20"/>
        </w:rPr>
        <w:t>11 :15, 2Co 5 :19.20</w:t>
      </w:r>
    </w:p>
    <w:p w:rsidR="002C7FAF" w:rsidRPr="009F6760" w:rsidRDefault="002C7FAF" w:rsidP="002C7FAF">
      <w:pPr>
        <w:rPr>
          <w:rFonts w:asciiTheme="minorBidi" w:hAnsiTheme="minorBidi"/>
          <w:sz w:val="12"/>
          <w:szCs w:val="12"/>
        </w:rPr>
      </w:pPr>
    </w:p>
    <w:p w:rsidR="004448EA" w:rsidRPr="002C7FAF" w:rsidRDefault="002C7FAF" w:rsidP="00116786">
      <w:pPr>
        <w:pStyle w:val="Paragraphedeliste"/>
        <w:numPr>
          <w:ilvl w:val="0"/>
          <w:numId w:val="1"/>
        </w:numPr>
        <w:ind w:left="0" w:hanging="11"/>
        <w:rPr>
          <w:rFonts w:asciiTheme="minorBidi" w:hAnsiTheme="minorBidi"/>
          <w:b/>
          <w:bCs/>
          <w:sz w:val="20"/>
          <w:szCs w:val="20"/>
        </w:rPr>
      </w:pPr>
      <w:r w:rsidRPr="002C7FAF">
        <w:rPr>
          <w:rFonts w:asciiTheme="minorBidi" w:hAnsiTheme="minorBidi"/>
          <w:b/>
          <w:bCs/>
          <w:sz w:val="20"/>
          <w:szCs w:val="20"/>
        </w:rPr>
        <w:t xml:space="preserve">... et </w:t>
      </w:r>
      <w:r w:rsidR="00764D90">
        <w:rPr>
          <w:rFonts w:asciiTheme="minorBidi" w:hAnsiTheme="minorBidi"/>
          <w:b/>
          <w:bCs/>
          <w:sz w:val="20"/>
          <w:szCs w:val="20"/>
        </w:rPr>
        <w:t>certains</w:t>
      </w:r>
      <w:r w:rsidR="004448EA" w:rsidRPr="002C7FAF">
        <w:rPr>
          <w:rFonts w:asciiTheme="minorBidi" w:hAnsiTheme="minorBidi"/>
          <w:b/>
          <w:bCs/>
          <w:sz w:val="20"/>
          <w:szCs w:val="20"/>
        </w:rPr>
        <w:t xml:space="preserve"> mots de la racine </w:t>
      </w:r>
      <w:r w:rsidR="004448EA" w:rsidRPr="00116786">
        <w:rPr>
          <w:rFonts w:asciiTheme="minorBidi" w:hAnsiTheme="minorBidi"/>
          <w:b/>
          <w:bCs/>
          <w:i/>
          <w:iCs/>
          <w:sz w:val="20"/>
          <w:szCs w:val="20"/>
        </w:rPr>
        <w:t>haïréô</w:t>
      </w:r>
    </w:p>
    <w:p w:rsidR="004448EA" w:rsidRDefault="004448EA" w:rsidP="004448EA">
      <w:pPr>
        <w:pStyle w:val="Paragraphedeliste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le verbe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ex-(h)aïréô</w:t>
      </w:r>
      <w:r w:rsidR="00250FBE">
        <w:rPr>
          <w:rFonts w:asciiTheme="minorBidi" w:hAnsiTheme="minorBidi"/>
          <w:sz w:val="20"/>
          <w:szCs w:val="20"/>
        </w:rPr>
        <w:t xml:space="preserve"> = </w:t>
      </w:r>
      <w:r w:rsidR="00250FBE" w:rsidRPr="009F6760">
        <w:rPr>
          <w:rFonts w:ascii="Comic Sans MS" w:hAnsi="Comic Sans MS"/>
          <w:i/>
          <w:iCs/>
          <w:sz w:val="18"/>
          <w:szCs w:val="20"/>
        </w:rPr>
        <w:t>arracher, délivrer</w:t>
      </w:r>
      <w:r w:rsidR="00250FBE">
        <w:rPr>
          <w:rFonts w:asciiTheme="minorBidi" w:hAnsiTheme="minorBidi"/>
          <w:sz w:val="20"/>
          <w:szCs w:val="20"/>
        </w:rPr>
        <w:t xml:space="preserve"> (8x) dont Ga 1 :4</w:t>
      </w:r>
    </w:p>
    <w:p w:rsidR="004448EA" w:rsidRPr="009F6760" w:rsidRDefault="004448EA" w:rsidP="002C7FAF">
      <w:pPr>
        <w:rPr>
          <w:rFonts w:asciiTheme="minorBidi" w:hAnsiTheme="minorBidi"/>
          <w:sz w:val="12"/>
          <w:szCs w:val="12"/>
        </w:rPr>
      </w:pPr>
    </w:p>
    <w:p w:rsidR="004448EA" w:rsidRPr="002C7FAF" w:rsidRDefault="002C7FAF" w:rsidP="00764D90">
      <w:pPr>
        <w:pStyle w:val="Paragraphedeliste"/>
        <w:numPr>
          <w:ilvl w:val="0"/>
          <w:numId w:val="1"/>
        </w:numPr>
        <w:ind w:left="0" w:hanging="11"/>
        <w:rPr>
          <w:rFonts w:asciiTheme="minorBidi" w:hAnsiTheme="minorBidi"/>
          <w:b/>
          <w:bCs/>
          <w:sz w:val="20"/>
          <w:szCs w:val="20"/>
        </w:rPr>
      </w:pPr>
      <w:r w:rsidRPr="002C7FAF">
        <w:rPr>
          <w:rFonts w:asciiTheme="minorBidi" w:hAnsiTheme="minorBidi"/>
          <w:b/>
          <w:bCs/>
          <w:sz w:val="20"/>
          <w:szCs w:val="20"/>
        </w:rPr>
        <w:t xml:space="preserve">... et </w:t>
      </w:r>
      <w:r w:rsidR="00764D90">
        <w:rPr>
          <w:rFonts w:asciiTheme="minorBidi" w:hAnsiTheme="minorBidi"/>
          <w:b/>
          <w:bCs/>
          <w:sz w:val="20"/>
          <w:szCs w:val="20"/>
        </w:rPr>
        <w:t>certains</w:t>
      </w:r>
      <w:r w:rsidR="004448EA" w:rsidRPr="002C7FAF">
        <w:rPr>
          <w:rFonts w:asciiTheme="minorBidi" w:hAnsiTheme="minorBidi"/>
          <w:b/>
          <w:bCs/>
          <w:sz w:val="20"/>
          <w:szCs w:val="20"/>
        </w:rPr>
        <w:t xml:space="preserve"> mots de la racine </w:t>
      </w:r>
      <w:r w:rsidR="004448EA" w:rsidRPr="00116786">
        <w:rPr>
          <w:rFonts w:asciiTheme="minorBidi" w:hAnsiTheme="minorBidi"/>
          <w:b/>
          <w:bCs/>
          <w:i/>
          <w:iCs/>
          <w:sz w:val="20"/>
          <w:szCs w:val="20"/>
        </w:rPr>
        <w:t>rhyomaï</w:t>
      </w:r>
    </w:p>
    <w:p w:rsidR="002C7FAF" w:rsidRPr="00307C92" w:rsidRDefault="004448EA" w:rsidP="002C7FAF">
      <w:pPr>
        <w:pStyle w:val="Paragraphedeliste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1811D4">
        <w:rPr>
          <w:rFonts w:asciiTheme="minorBidi" w:hAnsiTheme="minorBidi"/>
          <w:sz w:val="20"/>
          <w:szCs w:val="20"/>
        </w:rPr>
        <w:t xml:space="preserve">le verbe </w:t>
      </w:r>
      <w:r w:rsidRPr="00116786">
        <w:rPr>
          <w:rFonts w:asciiTheme="minorBidi" w:hAnsiTheme="minorBidi"/>
          <w:b/>
          <w:bCs/>
          <w:i/>
          <w:iCs/>
          <w:sz w:val="20"/>
          <w:szCs w:val="20"/>
        </w:rPr>
        <w:t>rhyomaï</w:t>
      </w:r>
      <w:r w:rsidRPr="001811D4">
        <w:rPr>
          <w:rFonts w:asciiTheme="minorBidi" w:hAnsiTheme="minorBidi"/>
          <w:sz w:val="20"/>
          <w:szCs w:val="20"/>
        </w:rPr>
        <w:t xml:space="preserve"> = </w:t>
      </w:r>
      <w:r w:rsidRPr="001811D4">
        <w:rPr>
          <w:rFonts w:ascii="Comic Sans MS" w:hAnsi="Comic Sans MS"/>
          <w:i/>
          <w:iCs/>
          <w:sz w:val="18"/>
          <w:szCs w:val="20"/>
        </w:rPr>
        <w:t>tirer d’un danger</w:t>
      </w:r>
      <w:r w:rsidRPr="001811D4">
        <w:rPr>
          <w:rFonts w:asciiTheme="minorBidi" w:hAnsiTheme="minorBidi"/>
          <w:sz w:val="20"/>
          <w:szCs w:val="20"/>
        </w:rPr>
        <w:t xml:space="preserve"> (17x)</w:t>
      </w:r>
    </w:p>
    <w:p w:rsidR="001811D4" w:rsidRPr="001811D4" w:rsidRDefault="001811D4" w:rsidP="00116786">
      <w:pPr>
        <w:pStyle w:val="Paragraphedeliste"/>
        <w:ind w:left="349"/>
        <w:rPr>
          <w:rFonts w:asciiTheme="minorBidi" w:hAnsiTheme="minorBidi"/>
          <w:sz w:val="12"/>
          <w:szCs w:val="12"/>
        </w:rPr>
      </w:pPr>
    </w:p>
    <w:sectPr w:rsidR="001811D4" w:rsidRPr="001811D4" w:rsidSect="001811D4">
      <w:headerReference w:type="default" r:id="rId7"/>
      <w:pgSz w:w="11906" w:h="16838" w:code="9"/>
      <w:pgMar w:top="567" w:right="680" w:bottom="454" w:left="680" w:header="454" w:footer="4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0C4D" w:rsidRDefault="00380C4D" w:rsidP="001811D4">
      <w:r>
        <w:separator/>
      </w:r>
    </w:p>
  </w:endnote>
  <w:endnote w:type="continuationSeparator" w:id="0">
    <w:p w:rsidR="00380C4D" w:rsidRDefault="00380C4D" w:rsidP="001811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0C4D" w:rsidRDefault="00380C4D" w:rsidP="001811D4">
      <w:r>
        <w:separator/>
      </w:r>
    </w:p>
  </w:footnote>
  <w:footnote w:type="continuationSeparator" w:id="0">
    <w:p w:rsidR="00380C4D" w:rsidRDefault="00380C4D" w:rsidP="001811D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11D4" w:rsidRPr="001811D4" w:rsidRDefault="009A51E6">
    <w:pPr>
      <w:pStyle w:val="En-tte"/>
      <w:jc w:val="right"/>
      <w:rPr>
        <w:rFonts w:asciiTheme="majorBidi" w:hAnsiTheme="majorBidi" w:cstheme="majorBidi"/>
        <w:sz w:val="18"/>
        <w:szCs w:val="16"/>
      </w:rPr>
    </w:pPr>
    <w:r>
      <w:rPr>
        <w:rFonts w:asciiTheme="majorBidi" w:hAnsiTheme="majorBidi" w:cstheme="majorBidi"/>
        <w:sz w:val="18"/>
        <w:szCs w:val="16"/>
      </w:rPr>
      <w:t xml:space="preserve">F.Boulanger. </w:t>
    </w:r>
    <w:r w:rsidR="001811D4" w:rsidRPr="001811D4">
      <w:rPr>
        <w:rFonts w:asciiTheme="majorBidi" w:hAnsiTheme="majorBidi" w:cstheme="majorBidi"/>
        <w:sz w:val="18"/>
        <w:szCs w:val="16"/>
      </w:rPr>
      <w:t>30-03-2019</w:t>
    </w:r>
    <w:r w:rsidR="001811D4" w:rsidRPr="001811D4">
      <w:rPr>
        <w:rFonts w:asciiTheme="majorBidi" w:hAnsiTheme="majorBidi" w:cstheme="majorBidi"/>
        <w:sz w:val="18"/>
        <w:szCs w:val="16"/>
      </w:rPr>
      <w:ptab w:relativeTo="margin" w:alignment="center" w:leader="none"/>
    </w:r>
    <w:r w:rsidR="001811D4" w:rsidRPr="001811D4">
      <w:rPr>
        <w:rFonts w:asciiTheme="majorBidi" w:hAnsiTheme="majorBidi" w:cstheme="majorBidi"/>
        <w:sz w:val="18"/>
        <w:szCs w:val="16"/>
      </w:rPr>
      <w:t>N.T. Vocabulaire de la Rédemption</w:t>
    </w:r>
    <w:r w:rsidR="001811D4" w:rsidRPr="001811D4">
      <w:rPr>
        <w:rFonts w:asciiTheme="majorBidi" w:hAnsiTheme="majorBidi" w:cstheme="majorBidi"/>
        <w:sz w:val="18"/>
        <w:szCs w:val="16"/>
      </w:rPr>
      <w:ptab w:relativeTo="margin" w:alignment="right" w:leader="none"/>
    </w:r>
    <w:r w:rsidR="001811D4" w:rsidRPr="001811D4">
      <w:rPr>
        <w:rFonts w:asciiTheme="majorBidi" w:hAnsiTheme="majorBidi" w:cstheme="majorBidi"/>
        <w:sz w:val="18"/>
        <w:szCs w:val="16"/>
      </w:rPr>
      <w:t xml:space="preserve"> </w:t>
    </w:r>
    <w:sdt>
      <w:sdtPr>
        <w:rPr>
          <w:rFonts w:asciiTheme="majorBidi" w:hAnsiTheme="majorBidi" w:cstheme="majorBidi"/>
          <w:sz w:val="18"/>
          <w:szCs w:val="16"/>
        </w:rPr>
        <w:id w:val="123790272"/>
        <w:docPartObj>
          <w:docPartGallery w:val="Page Numbers (Top of Page)"/>
          <w:docPartUnique/>
        </w:docPartObj>
      </w:sdtPr>
      <w:sdtContent>
        <w:r w:rsidR="001811D4" w:rsidRPr="001811D4">
          <w:rPr>
            <w:rFonts w:asciiTheme="majorBidi" w:hAnsiTheme="majorBidi" w:cstheme="majorBidi"/>
            <w:sz w:val="18"/>
            <w:szCs w:val="16"/>
          </w:rPr>
          <w:t xml:space="preserve">Page </w:t>
        </w:r>
        <w:r w:rsidR="00B12C88" w:rsidRPr="001811D4">
          <w:rPr>
            <w:rFonts w:asciiTheme="majorBidi" w:hAnsiTheme="majorBidi" w:cstheme="majorBidi"/>
            <w:sz w:val="18"/>
            <w:szCs w:val="16"/>
          </w:rPr>
          <w:fldChar w:fldCharType="begin"/>
        </w:r>
        <w:r w:rsidR="001811D4" w:rsidRPr="001811D4">
          <w:rPr>
            <w:rFonts w:asciiTheme="majorBidi" w:hAnsiTheme="majorBidi" w:cstheme="majorBidi"/>
            <w:sz w:val="18"/>
            <w:szCs w:val="16"/>
          </w:rPr>
          <w:instrText>PAGE</w:instrText>
        </w:r>
        <w:r w:rsidR="00B12C88" w:rsidRPr="001811D4">
          <w:rPr>
            <w:rFonts w:asciiTheme="majorBidi" w:hAnsiTheme="majorBidi" w:cstheme="majorBidi"/>
            <w:sz w:val="18"/>
            <w:szCs w:val="16"/>
          </w:rPr>
          <w:fldChar w:fldCharType="separate"/>
        </w:r>
        <w:r w:rsidR="00951313">
          <w:rPr>
            <w:rFonts w:asciiTheme="majorBidi" w:hAnsiTheme="majorBidi" w:cstheme="majorBidi"/>
            <w:noProof/>
            <w:sz w:val="18"/>
            <w:szCs w:val="16"/>
          </w:rPr>
          <w:t>1</w:t>
        </w:r>
        <w:r w:rsidR="00B12C88" w:rsidRPr="001811D4">
          <w:rPr>
            <w:rFonts w:asciiTheme="majorBidi" w:hAnsiTheme="majorBidi" w:cstheme="majorBidi"/>
            <w:sz w:val="18"/>
            <w:szCs w:val="16"/>
          </w:rPr>
          <w:fldChar w:fldCharType="end"/>
        </w:r>
        <w:r w:rsidR="001811D4" w:rsidRPr="001811D4">
          <w:rPr>
            <w:rFonts w:asciiTheme="majorBidi" w:hAnsiTheme="majorBidi" w:cstheme="majorBidi"/>
            <w:sz w:val="18"/>
            <w:szCs w:val="16"/>
          </w:rPr>
          <w:t xml:space="preserve"> sur </w:t>
        </w:r>
        <w:r w:rsidR="00B12C88" w:rsidRPr="001811D4">
          <w:rPr>
            <w:rFonts w:asciiTheme="majorBidi" w:hAnsiTheme="majorBidi" w:cstheme="majorBidi"/>
            <w:sz w:val="18"/>
            <w:szCs w:val="16"/>
          </w:rPr>
          <w:fldChar w:fldCharType="begin"/>
        </w:r>
        <w:r w:rsidR="001811D4" w:rsidRPr="001811D4">
          <w:rPr>
            <w:rFonts w:asciiTheme="majorBidi" w:hAnsiTheme="majorBidi" w:cstheme="majorBidi"/>
            <w:sz w:val="18"/>
            <w:szCs w:val="16"/>
          </w:rPr>
          <w:instrText>NUMPAGES</w:instrText>
        </w:r>
        <w:r w:rsidR="00B12C88" w:rsidRPr="001811D4">
          <w:rPr>
            <w:rFonts w:asciiTheme="majorBidi" w:hAnsiTheme="majorBidi" w:cstheme="majorBidi"/>
            <w:sz w:val="18"/>
            <w:szCs w:val="16"/>
          </w:rPr>
          <w:fldChar w:fldCharType="separate"/>
        </w:r>
        <w:r w:rsidR="00951313">
          <w:rPr>
            <w:rFonts w:asciiTheme="majorBidi" w:hAnsiTheme="majorBidi" w:cstheme="majorBidi"/>
            <w:noProof/>
            <w:sz w:val="18"/>
            <w:szCs w:val="16"/>
          </w:rPr>
          <w:t>2</w:t>
        </w:r>
        <w:r w:rsidR="00B12C88" w:rsidRPr="001811D4">
          <w:rPr>
            <w:rFonts w:asciiTheme="majorBidi" w:hAnsiTheme="majorBidi" w:cstheme="majorBidi"/>
            <w:sz w:val="18"/>
            <w:szCs w:val="16"/>
          </w:rPr>
          <w:fldChar w:fldCharType="end"/>
        </w:r>
      </w:sdtContent>
    </w:sdt>
    <w:r w:rsidR="001811D4" w:rsidRPr="001811D4">
      <w:rPr>
        <w:rFonts w:asciiTheme="majorBidi" w:hAnsiTheme="majorBidi" w:cstheme="majorBidi"/>
        <w:sz w:val="18"/>
        <w:szCs w:val="16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77907"/>
    <w:multiLevelType w:val="hybridMultilevel"/>
    <w:tmpl w:val="CD38664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DB7779"/>
    <w:multiLevelType w:val="multilevel"/>
    <w:tmpl w:val="EC504D98"/>
    <w:lvl w:ilvl="0">
      <w:start w:val="1"/>
      <w:numFmt w:val="bullet"/>
      <w:lvlText w:val="-"/>
      <w:lvlJc w:val="left"/>
      <w:pPr>
        <w:ind w:left="349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</w:abstractNum>
  <w:abstractNum w:abstractNumId="2">
    <w:nsid w:val="58172E3E"/>
    <w:multiLevelType w:val="hybridMultilevel"/>
    <w:tmpl w:val="565EDE16"/>
    <w:lvl w:ilvl="0" w:tplc="040C000B">
      <w:start w:val="1"/>
      <w:numFmt w:val="bullet"/>
      <w:lvlText w:val=""/>
      <w:lvlJc w:val="left"/>
      <w:pPr>
        <w:ind w:left="34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7491E"/>
    <w:rsid w:val="00002BD4"/>
    <w:rsid w:val="00003680"/>
    <w:rsid w:val="0000432B"/>
    <w:rsid w:val="00004BC8"/>
    <w:rsid w:val="00005C07"/>
    <w:rsid w:val="00007C4B"/>
    <w:rsid w:val="000108B1"/>
    <w:rsid w:val="0001301B"/>
    <w:rsid w:val="0001395C"/>
    <w:rsid w:val="0001460D"/>
    <w:rsid w:val="0001536B"/>
    <w:rsid w:val="00017F11"/>
    <w:rsid w:val="00020842"/>
    <w:rsid w:val="0002151F"/>
    <w:rsid w:val="000236A8"/>
    <w:rsid w:val="00023FCE"/>
    <w:rsid w:val="000251C0"/>
    <w:rsid w:val="000259CB"/>
    <w:rsid w:val="0003347C"/>
    <w:rsid w:val="00035BF9"/>
    <w:rsid w:val="00037D83"/>
    <w:rsid w:val="0004024B"/>
    <w:rsid w:val="0004033B"/>
    <w:rsid w:val="000410AC"/>
    <w:rsid w:val="000475EC"/>
    <w:rsid w:val="0005040C"/>
    <w:rsid w:val="00053E38"/>
    <w:rsid w:val="000545EB"/>
    <w:rsid w:val="000551B4"/>
    <w:rsid w:val="0005591B"/>
    <w:rsid w:val="00057A55"/>
    <w:rsid w:val="00057E84"/>
    <w:rsid w:val="00062381"/>
    <w:rsid w:val="0006293B"/>
    <w:rsid w:val="00064144"/>
    <w:rsid w:val="00064A00"/>
    <w:rsid w:val="000650B1"/>
    <w:rsid w:val="000733BD"/>
    <w:rsid w:val="00074413"/>
    <w:rsid w:val="000757F7"/>
    <w:rsid w:val="00076E68"/>
    <w:rsid w:val="00077C23"/>
    <w:rsid w:val="00080631"/>
    <w:rsid w:val="00080DB6"/>
    <w:rsid w:val="000813C8"/>
    <w:rsid w:val="000827D5"/>
    <w:rsid w:val="000864C8"/>
    <w:rsid w:val="00087483"/>
    <w:rsid w:val="00090833"/>
    <w:rsid w:val="00091101"/>
    <w:rsid w:val="00091648"/>
    <w:rsid w:val="00092B3C"/>
    <w:rsid w:val="00093892"/>
    <w:rsid w:val="000942BA"/>
    <w:rsid w:val="00096C22"/>
    <w:rsid w:val="00097AE2"/>
    <w:rsid w:val="000A0E6B"/>
    <w:rsid w:val="000A4E83"/>
    <w:rsid w:val="000B0076"/>
    <w:rsid w:val="000B38D4"/>
    <w:rsid w:val="000B6163"/>
    <w:rsid w:val="000B63B3"/>
    <w:rsid w:val="000B754B"/>
    <w:rsid w:val="000C0163"/>
    <w:rsid w:val="000C1DF7"/>
    <w:rsid w:val="000C3750"/>
    <w:rsid w:val="000C5132"/>
    <w:rsid w:val="000C5DF5"/>
    <w:rsid w:val="000C677C"/>
    <w:rsid w:val="000C6A09"/>
    <w:rsid w:val="000C72E7"/>
    <w:rsid w:val="000D09B9"/>
    <w:rsid w:val="000D158E"/>
    <w:rsid w:val="000D1641"/>
    <w:rsid w:val="000D70E4"/>
    <w:rsid w:val="000D72C4"/>
    <w:rsid w:val="000E0A76"/>
    <w:rsid w:val="000E18CB"/>
    <w:rsid w:val="000E2E09"/>
    <w:rsid w:val="000E34F7"/>
    <w:rsid w:val="000E4D7A"/>
    <w:rsid w:val="000E743B"/>
    <w:rsid w:val="000F2C8D"/>
    <w:rsid w:val="000F3E29"/>
    <w:rsid w:val="000F490C"/>
    <w:rsid w:val="000F5B89"/>
    <w:rsid w:val="000F690F"/>
    <w:rsid w:val="00101B18"/>
    <w:rsid w:val="00102014"/>
    <w:rsid w:val="00102A6A"/>
    <w:rsid w:val="001046BB"/>
    <w:rsid w:val="0010475A"/>
    <w:rsid w:val="00105038"/>
    <w:rsid w:val="001062B8"/>
    <w:rsid w:val="001073E7"/>
    <w:rsid w:val="00110B95"/>
    <w:rsid w:val="00112077"/>
    <w:rsid w:val="001122F2"/>
    <w:rsid w:val="00112AA2"/>
    <w:rsid w:val="001150E7"/>
    <w:rsid w:val="00116786"/>
    <w:rsid w:val="00122512"/>
    <w:rsid w:val="00122E33"/>
    <w:rsid w:val="00124BFF"/>
    <w:rsid w:val="00124C27"/>
    <w:rsid w:val="00131C53"/>
    <w:rsid w:val="00131FED"/>
    <w:rsid w:val="0013207D"/>
    <w:rsid w:val="00133CDB"/>
    <w:rsid w:val="00136CE7"/>
    <w:rsid w:val="00137CD5"/>
    <w:rsid w:val="0014071F"/>
    <w:rsid w:val="00140CCD"/>
    <w:rsid w:val="0014186D"/>
    <w:rsid w:val="00142C62"/>
    <w:rsid w:val="001434AE"/>
    <w:rsid w:val="00144561"/>
    <w:rsid w:val="00146286"/>
    <w:rsid w:val="00152907"/>
    <w:rsid w:val="001530F7"/>
    <w:rsid w:val="00153E03"/>
    <w:rsid w:val="001552A8"/>
    <w:rsid w:val="00155F82"/>
    <w:rsid w:val="001574BE"/>
    <w:rsid w:val="00157D49"/>
    <w:rsid w:val="00161622"/>
    <w:rsid w:val="00162511"/>
    <w:rsid w:val="00162D16"/>
    <w:rsid w:val="00167FDC"/>
    <w:rsid w:val="0017268E"/>
    <w:rsid w:val="00172EDD"/>
    <w:rsid w:val="001741BD"/>
    <w:rsid w:val="00174857"/>
    <w:rsid w:val="00174DAC"/>
    <w:rsid w:val="00174F66"/>
    <w:rsid w:val="00174FFF"/>
    <w:rsid w:val="00180875"/>
    <w:rsid w:val="001811D4"/>
    <w:rsid w:val="001818ED"/>
    <w:rsid w:val="001828AB"/>
    <w:rsid w:val="00183BE2"/>
    <w:rsid w:val="00184BAD"/>
    <w:rsid w:val="00184F45"/>
    <w:rsid w:val="00192DCB"/>
    <w:rsid w:val="00193BF3"/>
    <w:rsid w:val="00193D06"/>
    <w:rsid w:val="00195F2F"/>
    <w:rsid w:val="00196533"/>
    <w:rsid w:val="00196ADD"/>
    <w:rsid w:val="00196AE0"/>
    <w:rsid w:val="00197BA8"/>
    <w:rsid w:val="001A0572"/>
    <w:rsid w:val="001A07B9"/>
    <w:rsid w:val="001A10A1"/>
    <w:rsid w:val="001A22D3"/>
    <w:rsid w:val="001A48CE"/>
    <w:rsid w:val="001A4BBB"/>
    <w:rsid w:val="001B170D"/>
    <w:rsid w:val="001B2C80"/>
    <w:rsid w:val="001B335C"/>
    <w:rsid w:val="001B411D"/>
    <w:rsid w:val="001B44B3"/>
    <w:rsid w:val="001B4E6A"/>
    <w:rsid w:val="001B671F"/>
    <w:rsid w:val="001B751E"/>
    <w:rsid w:val="001B7533"/>
    <w:rsid w:val="001B7EF6"/>
    <w:rsid w:val="001C14B7"/>
    <w:rsid w:val="001C678D"/>
    <w:rsid w:val="001D25E2"/>
    <w:rsid w:val="001D3375"/>
    <w:rsid w:val="001D56A9"/>
    <w:rsid w:val="001E0615"/>
    <w:rsid w:val="001E0620"/>
    <w:rsid w:val="001E1BA8"/>
    <w:rsid w:val="001E5A9D"/>
    <w:rsid w:val="001E6783"/>
    <w:rsid w:val="001E764D"/>
    <w:rsid w:val="001E7714"/>
    <w:rsid w:val="001E7869"/>
    <w:rsid w:val="001F0E76"/>
    <w:rsid w:val="001F11F5"/>
    <w:rsid w:val="001F1916"/>
    <w:rsid w:val="001F33B4"/>
    <w:rsid w:val="001F384B"/>
    <w:rsid w:val="001F5EB1"/>
    <w:rsid w:val="002000A5"/>
    <w:rsid w:val="00200481"/>
    <w:rsid w:val="002015B1"/>
    <w:rsid w:val="00202565"/>
    <w:rsid w:val="00211732"/>
    <w:rsid w:val="0021420C"/>
    <w:rsid w:val="0021498D"/>
    <w:rsid w:val="00214A0E"/>
    <w:rsid w:val="002157C4"/>
    <w:rsid w:val="00215B61"/>
    <w:rsid w:val="002160D8"/>
    <w:rsid w:val="00216FE2"/>
    <w:rsid w:val="0021709C"/>
    <w:rsid w:val="00217D1D"/>
    <w:rsid w:val="00217F95"/>
    <w:rsid w:val="002207E4"/>
    <w:rsid w:val="00221898"/>
    <w:rsid w:val="002241F4"/>
    <w:rsid w:val="0022697A"/>
    <w:rsid w:val="002300C7"/>
    <w:rsid w:val="00233112"/>
    <w:rsid w:val="00235C4C"/>
    <w:rsid w:val="0023647F"/>
    <w:rsid w:val="00240FBA"/>
    <w:rsid w:val="002418B2"/>
    <w:rsid w:val="00242435"/>
    <w:rsid w:val="002445A8"/>
    <w:rsid w:val="00245721"/>
    <w:rsid w:val="00245EF7"/>
    <w:rsid w:val="00246C8E"/>
    <w:rsid w:val="0024730A"/>
    <w:rsid w:val="00250FBE"/>
    <w:rsid w:val="002512A2"/>
    <w:rsid w:val="0025278E"/>
    <w:rsid w:val="00254255"/>
    <w:rsid w:val="00256ACB"/>
    <w:rsid w:val="002614F0"/>
    <w:rsid w:val="002615F1"/>
    <w:rsid w:val="00261678"/>
    <w:rsid w:val="00262418"/>
    <w:rsid w:val="00262F6C"/>
    <w:rsid w:val="002641C2"/>
    <w:rsid w:val="002648DE"/>
    <w:rsid w:val="002711CF"/>
    <w:rsid w:val="002748EC"/>
    <w:rsid w:val="00275255"/>
    <w:rsid w:val="0028401F"/>
    <w:rsid w:val="00284836"/>
    <w:rsid w:val="00285332"/>
    <w:rsid w:val="00286C27"/>
    <w:rsid w:val="00287000"/>
    <w:rsid w:val="00292BF0"/>
    <w:rsid w:val="00294296"/>
    <w:rsid w:val="002946D5"/>
    <w:rsid w:val="00297401"/>
    <w:rsid w:val="002A0020"/>
    <w:rsid w:val="002A05A2"/>
    <w:rsid w:val="002A0A57"/>
    <w:rsid w:val="002A1CD3"/>
    <w:rsid w:val="002A52FE"/>
    <w:rsid w:val="002A5494"/>
    <w:rsid w:val="002A7269"/>
    <w:rsid w:val="002A7447"/>
    <w:rsid w:val="002A7F8E"/>
    <w:rsid w:val="002B0A98"/>
    <w:rsid w:val="002B0FB8"/>
    <w:rsid w:val="002B3685"/>
    <w:rsid w:val="002B4750"/>
    <w:rsid w:val="002B47D9"/>
    <w:rsid w:val="002B5B8F"/>
    <w:rsid w:val="002B6EE0"/>
    <w:rsid w:val="002B72AD"/>
    <w:rsid w:val="002C08F0"/>
    <w:rsid w:val="002C424A"/>
    <w:rsid w:val="002C5F8A"/>
    <w:rsid w:val="002C6041"/>
    <w:rsid w:val="002C7FAF"/>
    <w:rsid w:val="002D24B3"/>
    <w:rsid w:val="002D2626"/>
    <w:rsid w:val="002D2EAB"/>
    <w:rsid w:val="002D38AF"/>
    <w:rsid w:val="002D3B39"/>
    <w:rsid w:val="002D3CE5"/>
    <w:rsid w:val="002D43E9"/>
    <w:rsid w:val="002D5BB9"/>
    <w:rsid w:val="002D7C80"/>
    <w:rsid w:val="002E1337"/>
    <w:rsid w:val="002E4B8F"/>
    <w:rsid w:val="002E4BDB"/>
    <w:rsid w:val="002E4E47"/>
    <w:rsid w:val="002E6E4C"/>
    <w:rsid w:val="002E7508"/>
    <w:rsid w:val="002F2A8B"/>
    <w:rsid w:val="002F306C"/>
    <w:rsid w:val="002F362D"/>
    <w:rsid w:val="002F47D9"/>
    <w:rsid w:val="00300CCD"/>
    <w:rsid w:val="003019BA"/>
    <w:rsid w:val="0030228C"/>
    <w:rsid w:val="00302AF3"/>
    <w:rsid w:val="003035C5"/>
    <w:rsid w:val="00304B55"/>
    <w:rsid w:val="00307C92"/>
    <w:rsid w:val="00307DE7"/>
    <w:rsid w:val="003148C2"/>
    <w:rsid w:val="00314F09"/>
    <w:rsid w:val="0031680F"/>
    <w:rsid w:val="003215B1"/>
    <w:rsid w:val="00321E12"/>
    <w:rsid w:val="0032360E"/>
    <w:rsid w:val="00325BF7"/>
    <w:rsid w:val="0033049B"/>
    <w:rsid w:val="00332182"/>
    <w:rsid w:val="003325E5"/>
    <w:rsid w:val="00333393"/>
    <w:rsid w:val="0033354E"/>
    <w:rsid w:val="00333E78"/>
    <w:rsid w:val="00334113"/>
    <w:rsid w:val="00335E4E"/>
    <w:rsid w:val="0033726B"/>
    <w:rsid w:val="00337BE6"/>
    <w:rsid w:val="003401A0"/>
    <w:rsid w:val="0034061C"/>
    <w:rsid w:val="00343A5D"/>
    <w:rsid w:val="00344630"/>
    <w:rsid w:val="00344998"/>
    <w:rsid w:val="00344D29"/>
    <w:rsid w:val="00347810"/>
    <w:rsid w:val="0035168A"/>
    <w:rsid w:val="00353140"/>
    <w:rsid w:val="0035608D"/>
    <w:rsid w:val="003561D4"/>
    <w:rsid w:val="003568B4"/>
    <w:rsid w:val="00356DCC"/>
    <w:rsid w:val="00356FC3"/>
    <w:rsid w:val="00360957"/>
    <w:rsid w:val="003667AF"/>
    <w:rsid w:val="0037011E"/>
    <w:rsid w:val="00370380"/>
    <w:rsid w:val="00370F2A"/>
    <w:rsid w:val="00373C1C"/>
    <w:rsid w:val="00376ACF"/>
    <w:rsid w:val="00377849"/>
    <w:rsid w:val="00380C4D"/>
    <w:rsid w:val="00385664"/>
    <w:rsid w:val="00386EAA"/>
    <w:rsid w:val="00390005"/>
    <w:rsid w:val="00390687"/>
    <w:rsid w:val="00390D7D"/>
    <w:rsid w:val="00391D87"/>
    <w:rsid w:val="003937AD"/>
    <w:rsid w:val="00393C08"/>
    <w:rsid w:val="00394796"/>
    <w:rsid w:val="003960A7"/>
    <w:rsid w:val="0039628B"/>
    <w:rsid w:val="003A1B91"/>
    <w:rsid w:val="003A1D61"/>
    <w:rsid w:val="003A251B"/>
    <w:rsid w:val="003A389A"/>
    <w:rsid w:val="003A4E77"/>
    <w:rsid w:val="003A5626"/>
    <w:rsid w:val="003A5B12"/>
    <w:rsid w:val="003A697A"/>
    <w:rsid w:val="003A6B94"/>
    <w:rsid w:val="003B055B"/>
    <w:rsid w:val="003B0E61"/>
    <w:rsid w:val="003B15F0"/>
    <w:rsid w:val="003B2D92"/>
    <w:rsid w:val="003B54F9"/>
    <w:rsid w:val="003B5F48"/>
    <w:rsid w:val="003B61D5"/>
    <w:rsid w:val="003B6726"/>
    <w:rsid w:val="003B753C"/>
    <w:rsid w:val="003C1D89"/>
    <w:rsid w:val="003C1DB4"/>
    <w:rsid w:val="003C4E54"/>
    <w:rsid w:val="003C63E0"/>
    <w:rsid w:val="003D040E"/>
    <w:rsid w:val="003D16C2"/>
    <w:rsid w:val="003D1DBD"/>
    <w:rsid w:val="003D257D"/>
    <w:rsid w:val="003D5030"/>
    <w:rsid w:val="003D6D9C"/>
    <w:rsid w:val="003E06F2"/>
    <w:rsid w:val="003E13F9"/>
    <w:rsid w:val="003E1E69"/>
    <w:rsid w:val="003E6A31"/>
    <w:rsid w:val="003F0DE6"/>
    <w:rsid w:val="003F19CE"/>
    <w:rsid w:val="003F27CF"/>
    <w:rsid w:val="003F3A64"/>
    <w:rsid w:val="003F402A"/>
    <w:rsid w:val="003F4056"/>
    <w:rsid w:val="003F49BC"/>
    <w:rsid w:val="003F5001"/>
    <w:rsid w:val="003F6A86"/>
    <w:rsid w:val="003F76C7"/>
    <w:rsid w:val="003F7A41"/>
    <w:rsid w:val="0040060F"/>
    <w:rsid w:val="00400F96"/>
    <w:rsid w:val="00404913"/>
    <w:rsid w:val="00405B84"/>
    <w:rsid w:val="00405CAA"/>
    <w:rsid w:val="004065CD"/>
    <w:rsid w:val="00406E2A"/>
    <w:rsid w:val="00407245"/>
    <w:rsid w:val="00410090"/>
    <w:rsid w:val="0041193C"/>
    <w:rsid w:val="004120FA"/>
    <w:rsid w:val="00414B1A"/>
    <w:rsid w:val="004169AD"/>
    <w:rsid w:val="00417567"/>
    <w:rsid w:val="004232CF"/>
    <w:rsid w:val="00423DE1"/>
    <w:rsid w:val="00424B5C"/>
    <w:rsid w:val="00424C33"/>
    <w:rsid w:val="004256DD"/>
    <w:rsid w:val="00427ACA"/>
    <w:rsid w:val="00427BFB"/>
    <w:rsid w:val="00431303"/>
    <w:rsid w:val="00432C81"/>
    <w:rsid w:val="00433C45"/>
    <w:rsid w:val="00436058"/>
    <w:rsid w:val="0043665D"/>
    <w:rsid w:val="004373E2"/>
    <w:rsid w:val="0044330B"/>
    <w:rsid w:val="004448EA"/>
    <w:rsid w:val="00445566"/>
    <w:rsid w:val="004459B9"/>
    <w:rsid w:val="00446260"/>
    <w:rsid w:val="004479FA"/>
    <w:rsid w:val="00450392"/>
    <w:rsid w:val="00454208"/>
    <w:rsid w:val="00456EDD"/>
    <w:rsid w:val="004618E9"/>
    <w:rsid w:val="00462405"/>
    <w:rsid w:val="00463338"/>
    <w:rsid w:val="00463479"/>
    <w:rsid w:val="004635C4"/>
    <w:rsid w:val="00464EDB"/>
    <w:rsid w:val="0046762D"/>
    <w:rsid w:val="004700F7"/>
    <w:rsid w:val="00471042"/>
    <w:rsid w:val="004730FB"/>
    <w:rsid w:val="00473D8E"/>
    <w:rsid w:val="00475943"/>
    <w:rsid w:val="004804CD"/>
    <w:rsid w:val="00480623"/>
    <w:rsid w:val="00483C2B"/>
    <w:rsid w:val="004848AA"/>
    <w:rsid w:val="00485FA7"/>
    <w:rsid w:val="0048717B"/>
    <w:rsid w:val="00490A67"/>
    <w:rsid w:val="004955F8"/>
    <w:rsid w:val="00495701"/>
    <w:rsid w:val="00497579"/>
    <w:rsid w:val="004A076E"/>
    <w:rsid w:val="004A1FBB"/>
    <w:rsid w:val="004A23A5"/>
    <w:rsid w:val="004A28F8"/>
    <w:rsid w:val="004A303F"/>
    <w:rsid w:val="004A3576"/>
    <w:rsid w:val="004A42A2"/>
    <w:rsid w:val="004A4CF6"/>
    <w:rsid w:val="004A6378"/>
    <w:rsid w:val="004B1FA8"/>
    <w:rsid w:val="004B5734"/>
    <w:rsid w:val="004B5E8F"/>
    <w:rsid w:val="004B7D97"/>
    <w:rsid w:val="004C043C"/>
    <w:rsid w:val="004C09CB"/>
    <w:rsid w:val="004C0F91"/>
    <w:rsid w:val="004C1A35"/>
    <w:rsid w:val="004C3EA8"/>
    <w:rsid w:val="004C415F"/>
    <w:rsid w:val="004C56D6"/>
    <w:rsid w:val="004C749C"/>
    <w:rsid w:val="004C782A"/>
    <w:rsid w:val="004C7B65"/>
    <w:rsid w:val="004D0A4F"/>
    <w:rsid w:val="004D11FB"/>
    <w:rsid w:val="004D2B0F"/>
    <w:rsid w:val="004D2C25"/>
    <w:rsid w:val="004D45A9"/>
    <w:rsid w:val="004D45C9"/>
    <w:rsid w:val="004D46ED"/>
    <w:rsid w:val="004D49C4"/>
    <w:rsid w:val="004D4ED5"/>
    <w:rsid w:val="004D6934"/>
    <w:rsid w:val="004E2773"/>
    <w:rsid w:val="004E4D68"/>
    <w:rsid w:val="004E5609"/>
    <w:rsid w:val="004E56AB"/>
    <w:rsid w:val="004E5D17"/>
    <w:rsid w:val="004E6635"/>
    <w:rsid w:val="004E727F"/>
    <w:rsid w:val="004F05FE"/>
    <w:rsid w:val="004F1A18"/>
    <w:rsid w:val="004F1E1D"/>
    <w:rsid w:val="004F3DCB"/>
    <w:rsid w:val="004F6C78"/>
    <w:rsid w:val="004F720C"/>
    <w:rsid w:val="00500635"/>
    <w:rsid w:val="00502095"/>
    <w:rsid w:val="0050340A"/>
    <w:rsid w:val="005040A7"/>
    <w:rsid w:val="00506958"/>
    <w:rsid w:val="0051019F"/>
    <w:rsid w:val="005103E8"/>
    <w:rsid w:val="005107E8"/>
    <w:rsid w:val="00510D73"/>
    <w:rsid w:val="00513368"/>
    <w:rsid w:val="005160A1"/>
    <w:rsid w:val="005222E9"/>
    <w:rsid w:val="00523392"/>
    <w:rsid w:val="00526FFF"/>
    <w:rsid w:val="00527811"/>
    <w:rsid w:val="005338B0"/>
    <w:rsid w:val="0054040B"/>
    <w:rsid w:val="00540E21"/>
    <w:rsid w:val="005414E9"/>
    <w:rsid w:val="00543CC5"/>
    <w:rsid w:val="0054563A"/>
    <w:rsid w:val="00547093"/>
    <w:rsid w:val="0055004E"/>
    <w:rsid w:val="00551F25"/>
    <w:rsid w:val="005520EF"/>
    <w:rsid w:val="00554451"/>
    <w:rsid w:val="00554E6A"/>
    <w:rsid w:val="00554E76"/>
    <w:rsid w:val="00556755"/>
    <w:rsid w:val="00556AC4"/>
    <w:rsid w:val="00556AD0"/>
    <w:rsid w:val="00562B92"/>
    <w:rsid w:val="005639E6"/>
    <w:rsid w:val="00565227"/>
    <w:rsid w:val="00566BEA"/>
    <w:rsid w:val="00571340"/>
    <w:rsid w:val="005713B9"/>
    <w:rsid w:val="0057422F"/>
    <w:rsid w:val="00575682"/>
    <w:rsid w:val="005758F1"/>
    <w:rsid w:val="00577395"/>
    <w:rsid w:val="00577494"/>
    <w:rsid w:val="005825BB"/>
    <w:rsid w:val="0058444D"/>
    <w:rsid w:val="00590FA9"/>
    <w:rsid w:val="005947EC"/>
    <w:rsid w:val="00596644"/>
    <w:rsid w:val="00597006"/>
    <w:rsid w:val="005A18F8"/>
    <w:rsid w:val="005A25DB"/>
    <w:rsid w:val="005A3418"/>
    <w:rsid w:val="005A3A7E"/>
    <w:rsid w:val="005A4C4E"/>
    <w:rsid w:val="005A54AF"/>
    <w:rsid w:val="005A6D76"/>
    <w:rsid w:val="005A6E1C"/>
    <w:rsid w:val="005A70BF"/>
    <w:rsid w:val="005B1B72"/>
    <w:rsid w:val="005B2602"/>
    <w:rsid w:val="005B517E"/>
    <w:rsid w:val="005B548A"/>
    <w:rsid w:val="005C029B"/>
    <w:rsid w:val="005C06A6"/>
    <w:rsid w:val="005C11F9"/>
    <w:rsid w:val="005C1EDE"/>
    <w:rsid w:val="005C279B"/>
    <w:rsid w:val="005C2CA2"/>
    <w:rsid w:val="005C2F36"/>
    <w:rsid w:val="005C4E9D"/>
    <w:rsid w:val="005D0681"/>
    <w:rsid w:val="005D27EB"/>
    <w:rsid w:val="005D2F3A"/>
    <w:rsid w:val="005D5447"/>
    <w:rsid w:val="005D6180"/>
    <w:rsid w:val="005D649E"/>
    <w:rsid w:val="005D6B2F"/>
    <w:rsid w:val="005D6CC8"/>
    <w:rsid w:val="005D7E71"/>
    <w:rsid w:val="005E4235"/>
    <w:rsid w:val="005E48C2"/>
    <w:rsid w:val="005E5A7B"/>
    <w:rsid w:val="005E7A43"/>
    <w:rsid w:val="005F07F4"/>
    <w:rsid w:val="005F0B10"/>
    <w:rsid w:val="005F283D"/>
    <w:rsid w:val="005F2F55"/>
    <w:rsid w:val="005F42BF"/>
    <w:rsid w:val="005F45AF"/>
    <w:rsid w:val="005F4FE2"/>
    <w:rsid w:val="005F6659"/>
    <w:rsid w:val="005F6DAE"/>
    <w:rsid w:val="00600198"/>
    <w:rsid w:val="00600AEE"/>
    <w:rsid w:val="006012DC"/>
    <w:rsid w:val="00603886"/>
    <w:rsid w:val="00604A18"/>
    <w:rsid w:val="0061115D"/>
    <w:rsid w:val="006123C2"/>
    <w:rsid w:val="006144DE"/>
    <w:rsid w:val="006169AA"/>
    <w:rsid w:val="00616D5F"/>
    <w:rsid w:val="00617764"/>
    <w:rsid w:val="00617CD6"/>
    <w:rsid w:val="0062031B"/>
    <w:rsid w:val="0062171E"/>
    <w:rsid w:val="00621D92"/>
    <w:rsid w:val="00622D51"/>
    <w:rsid w:val="00623A24"/>
    <w:rsid w:val="0062504E"/>
    <w:rsid w:val="006257B9"/>
    <w:rsid w:val="00625D8F"/>
    <w:rsid w:val="006304BB"/>
    <w:rsid w:val="00631FE4"/>
    <w:rsid w:val="00632801"/>
    <w:rsid w:val="00633D2C"/>
    <w:rsid w:val="00633E38"/>
    <w:rsid w:val="006411DB"/>
    <w:rsid w:val="00643730"/>
    <w:rsid w:val="006441B8"/>
    <w:rsid w:val="00644395"/>
    <w:rsid w:val="0064503A"/>
    <w:rsid w:val="00650159"/>
    <w:rsid w:val="00650622"/>
    <w:rsid w:val="00650C5B"/>
    <w:rsid w:val="00654897"/>
    <w:rsid w:val="00654D19"/>
    <w:rsid w:val="006563EB"/>
    <w:rsid w:val="00656649"/>
    <w:rsid w:val="00656D80"/>
    <w:rsid w:val="00661115"/>
    <w:rsid w:val="0066223B"/>
    <w:rsid w:val="00663C02"/>
    <w:rsid w:val="00664AF5"/>
    <w:rsid w:val="006657E3"/>
    <w:rsid w:val="006667DD"/>
    <w:rsid w:val="00671181"/>
    <w:rsid w:val="00671242"/>
    <w:rsid w:val="006757DF"/>
    <w:rsid w:val="00676347"/>
    <w:rsid w:val="006836AF"/>
    <w:rsid w:val="00684BDA"/>
    <w:rsid w:val="0069302C"/>
    <w:rsid w:val="00695969"/>
    <w:rsid w:val="00697C6F"/>
    <w:rsid w:val="006A37ED"/>
    <w:rsid w:val="006A52D6"/>
    <w:rsid w:val="006B36AC"/>
    <w:rsid w:val="006B3C99"/>
    <w:rsid w:val="006B433D"/>
    <w:rsid w:val="006B4490"/>
    <w:rsid w:val="006B4678"/>
    <w:rsid w:val="006B472B"/>
    <w:rsid w:val="006B625C"/>
    <w:rsid w:val="006B63DD"/>
    <w:rsid w:val="006C0681"/>
    <w:rsid w:val="006C150F"/>
    <w:rsid w:val="006C1737"/>
    <w:rsid w:val="006C2730"/>
    <w:rsid w:val="006C37FA"/>
    <w:rsid w:val="006C58CB"/>
    <w:rsid w:val="006C6EAD"/>
    <w:rsid w:val="006C7687"/>
    <w:rsid w:val="006D07CD"/>
    <w:rsid w:val="006D18CF"/>
    <w:rsid w:val="006D345E"/>
    <w:rsid w:val="006D3A09"/>
    <w:rsid w:val="006D515C"/>
    <w:rsid w:val="006D5CF4"/>
    <w:rsid w:val="006D6392"/>
    <w:rsid w:val="006D70A3"/>
    <w:rsid w:val="006D78A8"/>
    <w:rsid w:val="006E02BF"/>
    <w:rsid w:val="006E14A8"/>
    <w:rsid w:val="006E2495"/>
    <w:rsid w:val="006E251F"/>
    <w:rsid w:val="006E30F1"/>
    <w:rsid w:val="006E50E5"/>
    <w:rsid w:val="006E5BFE"/>
    <w:rsid w:val="006E6053"/>
    <w:rsid w:val="006E61B1"/>
    <w:rsid w:val="006E744F"/>
    <w:rsid w:val="006F047D"/>
    <w:rsid w:val="006F0AE3"/>
    <w:rsid w:val="006F12E8"/>
    <w:rsid w:val="006F1855"/>
    <w:rsid w:val="006F4D4B"/>
    <w:rsid w:val="006F4DDC"/>
    <w:rsid w:val="006F6BA7"/>
    <w:rsid w:val="006F7089"/>
    <w:rsid w:val="00703D31"/>
    <w:rsid w:val="00706B03"/>
    <w:rsid w:val="00707C61"/>
    <w:rsid w:val="00710732"/>
    <w:rsid w:val="0071090C"/>
    <w:rsid w:val="00710BDF"/>
    <w:rsid w:val="007128D3"/>
    <w:rsid w:val="00713CC3"/>
    <w:rsid w:val="00716613"/>
    <w:rsid w:val="007170D1"/>
    <w:rsid w:val="00723731"/>
    <w:rsid w:val="007261FD"/>
    <w:rsid w:val="00727DCE"/>
    <w:rsid w:val="00730030"/>
    <w:rsid w:val="00730C4C"/>
    <w:rsid w:val="00732C6C"/>
    <w:rsid w:val="00734617"/>
    <w:rsid w:val="00736FA4"/>
    <w:rsid w:val="00736FD9"/>
    <w:rsid w:val="0074073D"/>
    <w:rsid w:val="00740FDA"/>
    <w:rsid w:val="00741672"/>
    <w:rsid w:val="00742DAC"/>
    <w:rsid w:val="0074311E"/>
    <w:rsid w:val="0074583D"/>
    <w:rsid w:val="00746D71"/>
    <w:rsid w:val="00747523"/>
    <w:rsid w:val="00747B24"/>
    <w:rsid w:val="00751E46"/>
    <w:rsid w:val="00752D48"/>
    <w:rsid w:val="00753242"/>
    <w:rsid w:val="00753A22"/>
    <w:rsid w:val="00754161"/>
    <w:rsid w:val="00755362"/>
    <w:rsid w:val="007554F8"/>
    <w:rsid w:val="00756D33"/>
    <w:rsid w:val="00760D85"/>
    <w:rsid w:val="0076118E"/>
    <w:rsid w:val="00764397"/>
    <w:rsid w:val="00764D90"/>
    <w:rsid w:val="00765213"/>
    <w:rsid w:val="007701E6"/>
    <w:rsid w:val="00773AF4"/>
    <w:rsid w:val="00773DD1"/>
    <w:rsid w:val="0077491E"/>
    <w:rsid w:val="00775C66"/>
    <w:rsid w:val="00776757"/>
    <w:rsid w:val="007804C1"/>
    <w:rsid w:val="00785B89"/>
    <w:rsid w:val="0078647C"/>
    <w:rsid w:val="0079138E"/>
    <w:rsid w:val="00791B3D"/>
    <w:rsid w:val="00791E5E"/>
    <w:rsid w:val="00791FF7"/>
    <w:rsid w:val="00793C32"/>
    <w:rsid w:val="00795224"/>
    <w:rsid w:val="007964A1"/>
    <w:rsid w:val="007A1A1F"/>
    <w:rsid w:val="007A22CA"/>
    <w:rsid w:val="007A41DB"/>
    <w:rsid w:val="007B09DF"/>
    <w:rsid w:val="007B2E07"/>
    <w:rsid w:val="007B3EC6"/>
    <w:rsid w:val="007B54FC"/>
    <w:rsid w:val="007B5F49"/>
    <w:rsid w:val="007B67F9"/>
    <w:rsid w:val="007B734E"/>
    <w:rsid w:val="007B7708"/>
    <w:rsid w:val="007C171B"/>
    <w:rsid w:val="007C1D37"/>
    <w:rsid w:val="007C43F7"/>
    <w:rsid w:val="007C4F9E"/>
    <w:rsid w:val="007C50DF"/>
    <w:rsid w:val="007D0FED"/>
    <w:rsid w:val="007D188E"/>
    <w:rsid w:val="007D2BBB"/>
    <w:rsid w:val="007D3DEA"/>
    <w:rsid w:val="007D4A97"/>
    <w:rsid w:val="007D7101"/>
    <w:rsid w:val="007D7FEB"/>
    <w:rsid w:val="007E3072"/>
    <w:rsid w:val="007E3360"/>
    <w:rsid w:val="007E500A"/>
    <w:rsid w:val="007E5871"/>
    <w:rsid w:val="007E60B5"/>
    <w:rsid w:val="007E6BE1"/>
    <w:rsid w:val="007E7425"/>
    <w:rsid w:val="007F020C"/>
    <w:rsid w:val="007F33EB"/>
    <w:rsid w:val="007F5D2D"/>
    <w:rsid w:val="007F61B7"/>
    <w:rsid w:val="00802B27"/>
    <w:rsid w:val="0080360E"/>
    <w:rsid w:val="00803B50"/>
    <w:rsid w:val="008053B1"/>
    <w:rsid w:val="008058E8"/>
    <w:rsid w:val="00813046"/>
    <w:rsid w:val="00813134"/>
    <w:rsid w:val="008133B2"/>
    <w:rsid w:val="00813473"/>
    <w:rsid w:val="00814AF4"/>
    <w:rsid w:val="00815AC9"/>
    <w:rsid w:val="00817BFF"/>
    <w:rsid w:val="00820708"/>
    <w:rsid w:val="00820AC5"/>
    <w:rsid w:val="00820E64"/>
    <w:rsid w:val="00821C99"/>
    <w:rsid w:val="00822169"/>
    <w:rsid w:val="00822D8C"/>
    <w:rsid w:val="00823382"/>
    <w:rsid w:val="00824048"/>
    <w:rsid w:val="00826B47"/>
    <w:rsid w:val="00827102"/>
    <w:rsid w:val="00831E74"/>
    <w:rsid w:val="00832851"/>
    <w:rsid w:val="00836846"/>
    <w:rsid w:val="00837689"/>
    <w:rsid w:val="008377AE"/>
    <w:rsid w:val="008415FA"/>
    <w:rsid w:val="008417FF"/>
    <w:rsid w:val="00842B6D"/>
    <w:rsid w:val="008441A5"/>
    <w:rsid w:val="008453E2"/>
    <w:rsid w:val="00845DE5"/>
    <w:rsid w:val="00845F63"/>
    <w:rsid w:val="00847C34"/>
    <w:rsid w:val="00847F8A"/>
    <w:rsid w:val="00850652"/>
    <w:rsid w:val="00851374"/>
    <w:rsid w:val="008533E6"/>
    <w:rsid w:val="0085444F"/>
    <w:rsid w:val="00854E0E"/>
    <w:rsid w:val="00857D66"/>
    <w:rsid w:val="00860947"/>
    <w:rsid w:val="00860959"/>
    <w:rsid w:val="00861ACD"/>
    <w:rsid w:val="00862F4E"/>
    <w:rsid w:val="0086346D"/>
    <w:rsid w:val="00866673"/>
    <w:rsid w:val="00866D4B"/>
    <w:rsid w:val="0087065C"/>
    <w:rsid w:val="008709CA"/>
    <w:rsid w:val="0087255E"/>
    <w:rsid w:val="00873068"/>
    <w:rsid w:val="008756D9"/>
    <w:rsid w:val="0087622C"/>
    <w:rsid w:val="00877B25"/>
    <w:rsid w:val="00880D9A"/>
    <w:rsid w:val="008852EA"/>
    <w:rsid w:val="008860F5"/>
    <w:rsid w:val="00886E38"/>
    <w:rsid w:val="00887608"/>
    <w:rsid w:val="00887F84"/>
    <w:rsid w:val="0089004A"/>
    <w:rsid w:val="0089118D"/>
    <w:rsid w:val="0089265F"/>
    <w:rsid w:val="008963D9"/>
    <w:rsid w:val="00897AF4"/>
    <w:rsid w:val="008A06CB"/>
    <w:rsid w:val="008A0F0A"/>
    <w:rsid w:val="008A2F2C"/>
    <w:rsid w:val="008A43C3"/>
    <w:rsid w:val="008A5266"/>
    <w:rsid w:val="008A5A5A"/>
    <w:rsid w:val="008B01D2"/>
    <w:rsid w:val="008B08BF"/>
    <w:rsid w:val="008B19BA"/>
    <w:rsid w:val="008B2E8A"/>
    <w:rsid w:val="008B5EAB"/>
    <w:rsid w:val="008B60D9"/>
    <w:rsid w:val="008B62FF"/>
    <w:rsid w:val="008B6E7E"/>
    <w:rsid w:val="008C024C"/>
    <w:rsid w:val="008C5726"/>
    <w:rsid w:val="008C6EB4"/>
    <w:rsid w:val="008C756E"/>
    <w:rsid w:val="008C75C9"/>
    <w:rsid w:val="008C7AC8"/>
    <w:rsid w:val="008D194D"/>
    <w:rsid w:val="008D1968"/>
    <w:rsid w:val="008D4AD6"/>
    <w:rsid w:val="008D7084"/>
    <w:rsid w:val="008E1EED"/>
    <w:rsid w:val="008E5EE4"/>
    <w:rsid w:val="008E62A9"/>
    <w:rsid w:val="008E67BC"/>
    <w:rsid w:val="008E7445"/>
    <w:rsid w:val="008E7464"/>
    <w:rsid w:val="008F1595"/>
    <w:rsid w:val="008F2E09"/>
    <w:rsid w:val="008F2F61"/>
    <w:rsid w:val="008F5136"/>
    <w:rsid w:val="008F5192"/>
    <w:rsid w:val="008F6860"/>
    <w:rsid w:val="00901F23"/>
    <w:rsid w:val="00907DF2"/>
    <w:rsid w:val="00912E1E"/>
    <w:rsid w:val="00913384"/>
    <w:rsid w:val="0091347F"/>
    <w:rsid w:val="00914A02"/>
    <w:rsid w:val="0091535D"/>
    <w:rsid w:val="00915544"/>
    <w:rsid w:val="009173CD"/>
    <w:rsid w:val="00917D7D"/>
    <w:rsid w:val="0092081B"/>
    <w:rsid w:val="00920B63"/>
    <w:rsid w:val="00920FE6"/>
    <w:rsid w:val="00923307"/>
    <w:rsid w:val="009305D1"/>
    <w:rsid w:val="00930CD0"/>
    <w:rsid w:val="0093117D"/>
    <w:rsid w:val="009317A2"/>
    <w:rsid w:val="00933A65"/>
    <w:rsid w:val="00934176"/>
    <w:rsid w:val="0093776D"/>
    <w:rsid w:val="009401DD"/>
    <w:rsid w:val="00942070"/>
    <w:rsid w:val="009426AF"/>
    <w:rsid w:val="009431EF"/>
    <w:rsid w:val="00943E96"/>
    <w:rsid w:val="00945220"/>
    <w:rsid w:val="009464C2"/>
    <w:rsid w:val="0095071B"/>
    <w:rsid w:val="00950765"/>
    <w:rsid w:val="00950FAF"/>
    <w:rsid w:val="00951313"/>
    <w:rsid w:val="00952B79"/>
    <w:rsid w:val="00955868"/>
    <w:rsid w:val="009558A0"/>
    <w:rsid w:val="00955C67"/>
    <w:rsid w:val="009560B8"/>
    <w:rsid w:val="00960345"/>
    <w:rsid w:val="00960F95"/>
    <w:rsid w:val="00963468"/>
    <w:rsid w:val="00963AFE"/>
    <w:rsid w:val="00964C79"/>
    <w:rsid w:val="00965DE1"/>
    <w:rsid w:val="009663FF"/>
    <w:rsid w:val="00970D0C"/>
    <w:rsid w:val="00970EF6"/>
    <w:rsid w:val="009724F9"/>
    <w:rsid w:val="009738FE"/>
    <w:rsid w:val="00974435"/>
    <w:rsid w:val="00975641"/>
    <w:rsid w:val="009758FD"/>
    <w:rsid w:val="00977EEC"/>
    <w:rsid w:val="009812E1"/>
    <w:rsid w:val="00981956"/>
    <w:rsid w:val="00981E00"/>
    <w:rsid w:val="00982F5C"/>
    <w:rsid w:val="00986B01"/>
    <w:rsid w:val="0099102D"/>
    <w:rsid w:val="00991E45"/>
    <w:rsid w:val="009941D6"/>
    <w:rsid w:val="009942AE"/>
    <w:rsid w:val="00994C66"/>
    <w:rsid w:val="0099625F"/>
    <w:rsid w:val="00996A0E"/>
    <w:rsid w:val="00997484"/>
    <w:rsid w:val="009A0CAC"/>
    <w:rsid w:val="009A0CD0"/>
    <w:rsid w:val="009A1CF1"/>
    <w:rsid w:val="009A31D6"/>
    <w:rsid w:val="009A3434"/>
    <w:rsid w:val="009A45BA"/>
    <w:rsid w:val="009A4B2B"/>
    <w:rsid w:val="009A51E6"/>
    <w:rsid w:val="009A57B0"/>
    <w:rsid w:val="009A639E"/>
    <w:rsid w:val="009A695E"/>
    <w:rsid w:val="009A6A0F"/>
    <w:rsid w:val="009B2A2D"/>
    <w:rsid w:val="009B3EA5"/>
    <w:rsid w:val="009B473F"/>
    <w:rsid w:val="009B508F"/>
    <w:rsid w:val="009B62FC"/>
    <w:rsid w:val="009B772A"/>
    <w:rsid w:val="009B7D3A"/>
    <w:rsid w:val="009C1FB4"/>
    <w:rsid w:val="009C37F9"/>
    <w:rsid w:val="009C44FF"/>
    <w:rsid w:val="009C5803"/>
    <w:rsid w:val="009C6059"/>
    <w:rsid w:val="009D04B7"/>
    <w:rsid w:val="009D25A1"/>
    <w:rsid w:val="009D2AA2"/>
    <w:rsid w:val="009D3D5D"/>
    <w:rsid w:val="009E1902"/>
    <w:rsid w:val="009E266B"/>
    <w:rsid w:val="009E2FD6"/>
    <w:rsid w:val="009E6E9C"/>
    <w:rsid w:val="009E7564"/>
    <w:rsid w:val="009F0225"/>
    <w:rsid w:val="009F3479"/>
    <w:rsid w:val="009F3A59"/>
    <w:rsid w:val="009F4314"/>
    <w:rsid w:val="009F633F"/>
    <w:rsid w:val="009F6760"/>
    <w:rsid w:val="00A00CE4"/>
    <w:rsid w:val="00A011D5"/>
    <w:rsid w:val="00A01DC8"/>
    <w:rsid w:val="00A04F96"/>
    <w:rsid w:val="00A07BDA"/>
    <w:rsid w:val="00A115DF"/>
    <w:rsid w:val="00A11797"/>
    <w:rsid w:val="00A1303F"/>
    <w:rsid w:val="00A13572"/>
    <w:rsid w:val="00A14DEA"/>
    <w:rsid w:val="00A2008D"/>
    <w:rsid w:val="00A20368"/>
    <w:rsid w:val="00A22233"/>
    <w:rsid w:val="00A224B9"/>
    <w:rsid w:val="00A2717F"/>
    <w:rsid w:val="00A27C6F"/>
    <w:rsid w:val="00A30E22"/>
    <w:rsid w:val="00A339E2"/>
    <w:rsid w:val="00A33CE8"/>
    <w:rsid w:val="00A34134"/>
    <w:rsid w:val="00A354A4"/>
    <w:rsid w:val="00A37C27"/>
    <w:rsid w:val="00A37C2B"/>
    <w:rsid w:val="00A37FDD"/>
    <w:rsid w:val="00A40AC4"/>
    <w:rsid w:val="00A41918"/>
    <w:rsid w:val="00A41D74"/>
    <w:rsid w:val="00A44413"/>
    <w:rsid w:val="00A44B42"/>
    <w:rsid w:val="00A46D64"/>
    <w:rsid w:val="00A50CEB"/>
    <w:rsid w:val="00A518FD"/>
    <w:rsid w:val="00A51A13"/>
    <w:rsid w:val="00A51C12"/>
    <w:rsid w:val="00A5248A"/>
    <w:rsid w:val="00A57FCA"/>
    <w:rsid w:val="00A603AB"/>
    <w:rsid w:val="00A60652"/>
    <w:rsid w:val="00A60CDD"/>
    <w:rsid w:val="00A61E59"/>
    <w:rsid w:val="00A6386A"/>
    <w:rsid w:val="00A63D52"/>
    <w:rsid w:val="00A71860"/>
    <w:rsid w:val="00A73682"/>
    <w:rsid w:val="00A8070C"/>
    <w:rsid w:val="00A8178E"/>
    <w:rsid w:val="00A81919"/>
    <w:rsid w:val="00A8227F"/>
    <w:rsid w:val="00A82B75"/>
    <w:rsid w:val="00A8559E"/>
    <w:rsid w:val="00A85A90"/>
    <w:rsid w:val="00A85CEF"/>
    <w:rsid w:val="00A86142"/>
    <w:rsid w:val="00A8788B"/>
    <w:rsid w:val="00A90478"/>
    <w:rsid w:val="00A904FD"/>
    <w:rsid w:val="00A9178F"/>
    <w:rsid w:val="00A91D57"/>
    <w:rsid w:val="00A92CE1"/>
    <w:rsid w:val="00A9471B"/>
    <w:rsid w:val="00A95DF9"/>
    <w:rsid w:val="00A96263"/>
    <w:rsid w:val="00AA0EB7"/>
    <w:rsid w:val="00AA138C"/>
    <w:rsid w:val="00AA15DB"/>
    <w:rsid w:val="00AA1BCB"/>
    <w:rsid w:val="00AA2291"/>
    <w:rsid w:val="00AA3289"/>
    <w:rsid w:val="00AA7C4D"/>
    <w:rsid w:val="00AB1A04"/>
    <w:rsid w:val="00AB1D87"/>
    <w:rsid w:val="00AB1DFE"/>
    <w:rsid w:val="00AB2DAD"/>
    <w:rsid w:val="00AB2F8D"/>
    <w:rsid w:val="00AB314A"/>
    <w:rsid w:val="00AB451E"/>
    <w:rsid w:val="00AC0E46"/>
    <w:rsid w:val="00AC1BE9"/>
    <w:rsid w:val="00AC2F31"/>
    <w:rsid w:val="00AC43E2"/>
    <w:rsid w:val="00AC4C97"/>
    <w:rsid w:val="00AC5D6A"/>
    <w:rsid w:val="00AC5E78"/>
    <w:rsid w:val="00AC679B"/>
    <w:rsid w:val="00AD30BF"/>
    <w:rsid w:val="00AE1088"/>
    <w:rsid w:val="00AE1237"/>
    <w:rsid w:val="00AE20C5"/>
    <w:rsid w:val="00AE6D36"/>
    <w:rsid w:val="00AF21C0"/>
    <w:rsid w:val="00AF2B86"/>
    <w:rsid w:val="00AF3694"/>
    <w:rsid w:val="00AF3C8C"/>
    <w:rsid w:val="00AF4B28"/>
    <w:rsid w:val="00AF5214"/>
    <w:rsid w:val="00AF70A7"/>
    <w:rsid w:val="00B0130E"/>
    <w:rsid w:val="00B02F1C"/>
    <w:rsid w:val="00B035A3"/>
    <w:rsid w:val="00B035F6"/>
    <w:rsid w:val="00B036AE"/>
    <w:rsid w:val="00B04475"/>
    <w:rsid w:val="00B060B4"/>
    <w:rsid w:val="00B1051C"/>
    <w:rsid w:val="00B1183A"/>
    <w:rsid w:val="00B12B83"/>
    <w:rsid w:val="00B12C88"/>
    <w:rsid w:val="00B13DCC"/>
    <w:rsid w:val="00B14A65"/>
    <w:rsid w:val="00B1557C"/>
    <w:rsid w:val="00B1658C"/>
    <w:rsid w:val="00B16F06"/>
    <w:rsid w:val="00B17C78"/>
    <w:rsid w:val="00B2295C"/>
    <w:rsid w:val="00B23144"/>
    <w:rsid w:val="00B24F97"/>
    <w:rsid w:val="00B271DF"/>
    <w:rsid w:val="00B34CB2"/>
    <w:rsid w:val="00B35619"/>
    <w:rsid w:val="00B36E04"/>
    <w:rsid w:val="00B41735"/>
    <w:rsid w:val="00B447F1"/>
    <w:rsid w:val="00B50068"/>
    <w:rsid w:val="00B508A6"/>
    <w:rsid w:val="00B529FD"/>
    <w:rsid w:val="00B54512"/>
    <w:rsid w:val="00B56D6C"/>
    <w:rsid w:val="00B57B58"/>
    <w:rsid w:val="00B6080E"/>
    <w:rsid w:val="00B62289"/>
    <w:rsid w:val="00B648C3"/>
    <w:rsid w:val="00B64ED5"/>
    <w:rsid w:val="00B6522F"/>
    <w:rsid w:val="00B655F0"/>
    <w:rsid w:val="00B67371"/>
    <w:rsid w:val="00B70621"/>
    <w:rsid w:val="00B719BD"/>
    <w:rsid w:val="00B72AEA"/>
    <w:rsid w:val="00B74C1C"/>
    <w:rsid w:val="00B74F5D"/>
    <w:rsid w:val="00B77232"/>
    <w:rsid w:val="00B81177"/>
    <w:rsid w:val="00B8291B"/>
    <w:rsid w:val="00B8440A"/>
    <w:rsid w:val="00B85C20"/>
    <w:rsid w:val="00B8611D"/>
    <w:rsid w:val="00B86AFB"/>
    <w:rsid w:val="00B86E2C"/>
    <w:rsid w:val="00B90A6F"/>
    <w:rsid w:val="00B90A77"/>
    <w:rsid w:val="00B9183D"/>
    <w:rsid w:val="00B9312E"/>
    <w:rsid w:val="00B935DF"/>
    <w:rsid w:val="00B93D49"/>
    <w:rsid w:val="00B93F4F"/>
    <w:rsid w:val="00B94A63"/>
    <w:rsid w:val="00B94EF3"/>
    <w:rsid w:val="00B956CD"/>
    <w:rsid w:val="00BA0F3B"/>
    <w:rsid w:val="00BA3FC7"/>
    <w:rsid w:val="00BA54BA"/>
    <w:rsid w:val="00BA6047"/>
    <w:rsid w:val="00BB17A5"/>
    <w:rsid w:val="00BB1816"/>
    <w:rsid w:val="00BB252B"/>
    <w:rsid w:val="00BB4D0F"/>
    <w:rsid w:val="00BB6292"/>
    <w:rsid w:val="00BB6D33"/>
    <w:rsid w:val="00BC00E7"/>
    <w:rsid w:val="00BC118C"/>
    <w:rsid w:val="00BC1A81"/>
    <w:rsid w:val="00BC1CFA"/>
    <w:rsid w:val="00BC2A44"/>
    <w:rsid w:val="00BC477C"/>
    <w:rsid w:val="00BC60C2"/>
    <w:rsid w:val="00BC765C"/>
    <w:rsid w:val="00BD1841"/>
    <w:rsid w:val="00BD29D9"/>
    <w:rsid w:val="00BD52FF"/>
    <w:rsid w:val="00BD7259"/>
    <w:rsid w:val="00BE05B4"/>
    <w:rsid w:val="00BE0CAF"/>
    <w:rsid w:val="00BE0F47"/>
    <w:rsid w:val="00BE132B"/>
    <w:rsid w:val="00BE3BF4"/>
    <w:rsid w:val="00BE47A0"/>
    <w:rsid w:val="00BE48A4"/>
    <w:rsid w:val="00BF1943"/>
    <w:rsid w:val="00BF40AF"/>
    <w:rsid w:val="00BF6DB5"/>
    <w:rsid w:val="00BF759B"/>
    <w:rsid w:val="00BF7B20"/>
    <w:rsid w:val="00BF7BFE"/>
    <w:rsid w:val="00C0017F"/>
    <w:rsid w:val="00C025FC"/>
    <w:rsid w:val="00C05E50"/>
    <w:rsid w:val="00C06F2A"/>
    <w:rsid w:val="00C11CA4"/>
    <w:rsid w:val="00C11E47"/>
    <w:rsid w:val="00C12DA9"/>
    <w:rsid w:val="00C14E99"/>
    <w:rsid w:val="00C14F02"/>
    <w:rsid w:val="00C17147"/>
    <w:rsid w:val="00C20512"/>
    <w:rsid w:val="00C219EB"/>
    <w:rsid w:val="00C21BCC"/>
    <w:rsid w:val="00C21DC4"/>
    <w:rsid w:val="00C22261"/>
    <w:rsid w:val="00C22678"/>
    <w:rsid w:val="00C23459"/>
    <w:rsid w:val="00C24194"/>
    <w:rsid w:val="00C277D8"/>
    <w:rsid w:val="00C2796C"/>
    <w:rsid w:val="00C32936"/>
    <w:rsid w:val="00C32D66"/>
    <w:rsid w:val="00C34031"/>
    <w:rsid w:val="00C341B9"/>
    <w:rsid w:val="00C3427F"/>
    <w:rsid w:val="00C3488A"/>
    <w:rsid w:val="00C34F49"/>
    <w:rsid w:val="00C36152"/>
    <w:rsid w:val="00C40FE2"/>
    <w:rsid w:val="00C437DD"/>
    <w:rsid w:val="00C44794"/>
    <w:rsid w:val="00C45B0C"/>
    <w:rsid w:val="00C5027F"/>
    <w:rsid w:val="00C508FE"/>
    <w:rsid w:val="00C50ED3"/>
    <w:rsid w:val="00C53F67"/>
    <w:rsid w:val="00C5416F"/>
    <w:rsid w:val="00C55545"/>
    <w:rsid w:val="00C56347"/>
    <w:rsid w:val="00C568E2"/>
    <w:rsid w:val="00C56D22"/>
    <w:rsid w:val="00C5716A"/>
    <w:rsid w:val="00C60581"/>
    <w:rsid w:val="00C62968"/>
    <w:rsid w:val="00C63B37"/>
    <w:rsid w:val="00C64625"/>
    <w:rsid w:val="00C65232"/>
    <w:rsid w:val="00C6539C"/>
    <w:rsid w:val="00C657FC"/>
    <w:rsid w:val="00C672E7"/>
    <w:rsid w:val="00C71235"/>
    <w:rsid w:val="00C71861"/>
    <w:rsid w:val="00C7415C"/>
    <w:rsid w:val="00C74C03"/>
    <w:rsid w:val="00C76315"/>
    <w:rsid w:val="00C8004A"/>
    <w:rsid w:val="00C816E4"/>
    <w:rsid w:val="00C81A0F"/>
    <w:rsid w:val="00C82445"/>
    <w:rsid w:val="00C8274F"/>
    <w:rsid w:val="00C8293E"/>
    <w:rsid w:val="00C85D6A"/>
    <w:rsid w:val="00C85E81"/>
    <w:rsid w:val="00C93221"/>
    <w:rsid w:val="00C93379"/>
    <w:rsid w:val="00C93F74"/>
    <w:rsid w:val="00C94125"/>
    <w:rsid w:val="00C94BF4"/>
    <w:rsid w:val="00C95326"/>
    <w:rsid w:val="00C95B09"/>
    <w:rsid w:val="00C9645D"/>
    <w:rsid w:val="00CA015A"/>
    <w:rsid w:val="00CA167D"/>
    <w:rsid w:val="00CA1BE3"/>
    <w:rsid w:val="00CA236D"/>
    <w:rsid w:val="00CA28AC"/>
    <w:rsid w:val="00CA43BB"/>
    <w:rsid w:val="00CA46E7"/>
    <w:rsid w:val="00CA4C5D"/>
    <w:rsid w:val="00CA6F88"/>
    <w:rsid w:val="00CA7979"/>
    <w:rsid w:val="00CB1A80"/>
    <w:rsid w:val="00CB22DF"/>
    <w:rsid w:val="00CB4031"/>
    <w:rsid w:val="00CB42A5"/>
    <w:rsid w:val="00CB5966"/>
    <w:rsid w:val="00CC176F"/>
    <w:rsid w:val="00CC2682"/>
    <w:rsid w:val="00CC28EC"/>
    <w:rsid w:val="00CC3A4B"/>
    <w:rsid w:val="00CC49C4"/>
    <w:rsid w:val="00CC4DE9"/>
    <w:rsid w:val="00CC6A1D"/>
    <w:rsid w:val="00CC6B2A"/>
    <w:rsid w:val="00CC72B3"/>
    <w:rsid w:val="00CD00F0"/>
    <w:rsid w:val="00CD0AC1"/>
    <w:rsid w:val="00CD1190"/>
    <w:rsid w:val="00CD17F4"/>
    <w:rsid w:val="00CD407B"/>
    <w:rsid w:val="00CD5D3A"/>
    <w:rsid w:val="00CD7058"/>
    <w:rsid w:val="00CE485A"/>
    <w:rsid w:val="00CE49AB"/>
    <w:rsid w:val="00CE79D7"/>
    <w:rsid w:val="00CE7CED"/>
    <w:rsid w:val="00CF04F2"/>
    <w:rsid w:val="00CF0B95"/>
    <w:rsid w:val="00CF2694"/>
    <w:rsid w:val="00CF5030"/>
    <w:rsid w:val="00CF578F"/>
    <w:rsid w:val="00CF5F93"/>
    <w:rsid w:val="00CF73CB"/>
    <w:rsid w:val="00D012B5"/>
    <w:rsid w:val="00D0270B"/>
    <w:rsid w:val="00D0604E"/>
    <w:rsid w:val="00D061F0"/>
    <w:rsid w:val="00D06F90"/>
    <w:rsid w:val="00D075BD"/>
    <w:rsid w:val="00D076AE"/>
    <w:rsid w:val="00D10C35"/>
    <w:rsid w:val="00D114E2"/>
    <w:rsid w:val="00D124A6"/>
    <w:rsid w:val="00D133B5"/>
    <w:rsid w:val="00D13B36"/>
    <w:rsid w:val="00D141B9"/>
    <w:rsid w:val="00D159E1"/>
    <w:rsid w:val="00D15F86"/>
    <w:rsid w:val="00D17890"/>
    <w:rsid w:val="00D21BB7"/>
    <w:rsid w:val="00D23A72"/>
    <w:rsid w:val="00D23FDA"/>
    <w:rsid w:val="00D2465C"/>
    <w:rsid w:val="00D262FB"/>
    <w:rsid w:val="00D26E9E"/>
    <w:rsid w:val="00D26F03"/>
    <w:rsid w:val="00D275A2"/>
    <w:rsid w:val="00D27EF3"/>
    <w:rsid w:val="00D35665"/>
    <w:rsid w:val="00D36EA3"/>
    <w:rsid w:val="00D40252"/>
    <w:rsid w:val="00D40AE1"/>
    <w:rsid w:val="00D42053"/>
    <w:rsid w:val="00D43866"/>
    <w:rsid w:val="00D45F16"/>
    <w:rsid w:val="00D47553"/>
    <w:rsid w:val="00D47589"/>
    <w:rsid w:val="00D47C4D"/>
    <w:rsid w:val="00D47F42"/>
    <w:rsid w:val="00D519B6"/>
    <w:rsid w:val="00D51BD6"/>
    <w:rsid w:val="00D53BB6"/>
    <w:rsid w:val="00D54075"/>
    <w:rsid w:val="00D541F5"/>
    <w:rsid w:val="00D55A70"/>
    <w:rsid w:val="00D56351"/>
    <w:rsid w:val="00D60431"/>
    <w:rsid w:val="00D62B58"/>
    <w:rsid w:val="00D63AE8"/>
    <w:rsid w:val="00D63C9D"/>
    <w:rsid w:val="00D63DC3"/>
    <w:rsid w:val="00D64282"/>
    <w:rsid w:val="00D65090"/>
    <w:rsid w:val="00D6512B"/>
    <w:rsid w:val="00D706B8"/>
    <w:rsid w:val="00D718E1"/>
    <w:rsid w:val="00D71DE5"/>
    <w:rsid w:val="00D738FD"/>
    <w:rsid w:val="00D74044"/>
    <w:rsid w:val="00D74A35"/>
    <w:rsid w:val="00D75A16"/>
    <w:rsid w:val="00D76584"/>
    <w:rsid w:val="00D81527"/>
    <w:rsid w:val="00D829BB"/>
    <w:rsid w:val="00D82ED6"/>
    <w:rsid w:val="00D839A9"/>
    <w:rsid w:val="00D871E9"/>
    <w:rsid w:val="00D9246E"/>
    <w:rsid w:val="00D924F3"/>
    <w:rsid w:val="00D92E3C"/>
    <w:rsid w:val="00D94919"/>
    <w:rsid w:val="00D9583D"/>
    <w:rsid w:val="00D973E0"/>
    <w:rsid w:val="00DA2F2B"/>
    <w:rsid w:val="00DA3E6E"/>
    <w:rsid w:val="00DA6208"/>
    <w:rsid w:val="00DA6AD3"/>
    <w:rsid w:val="00DA6C93"/>
    <w:rsid w:val="00DA7053"/>
    <w:rsid w:val="00DA707B"/>
    <w:rsid w:val="00DA7FA4"/>
    <w:rsid w:val="00DB0237"/>
    <w:rsid w:val="00DB29B9"/>
    <w:rsid w:val="00DB3019"/>
    <w:rsid w:val="00DB3ACB"/>
    <w:rsid w:val="00DB6309"/>
    <w:rsid w:val="00DC012C"/>
    <w:rsid w:val="00DC0737"/>
    <w:rsid w:val="00DC17C2"/>
    <w:rsid w:val="00DC278D"/>
    <w:rsid w:val="00DC2B27"/>
    <w:rsid w:val="00DC2D26"/>
    <w:rsid w:val="00DC41D4"/>
    <w:rsid w:val="00DC41FB"/>
    <w:rsid w:val="00DC5760"/>
    <w:rsid w:val="00DC5F0E"/>
    <w:rsid w:val="00DC656D"/>
    <w:rsid w:val="00DC6D05"/>
    <w:rsid w:val="00DC7DF3"/>
    <w:rsid w:val="00DD0BA3"/>
    <w:rsid w:val="00DD2F38"/>
    <w:rsid w:val="00DD3FB9"/>
    <w:rsid w:val="00DE231A"/>
    <w:rsid w:val="00DE44AF"/>
    <w:rsid w:val="00DE45C2"/>
    <w:rsid w:val="00DE54D1"/>
    <w:rsid w:val="00DE7BED"/>
    <w:rsid w:val="00DF2502"/>
    <w:rsid w:val="00DF717F"/>
    <w:rsid w:val="00DF7626"/>
    <w:rsid w:val="00DF7EC7"/>
    <w:rsid w:val="00E015A8"/>
    <w:rsid w:val="00E03078"/>
    <w:rsid w:val="00E04972"/>
    <w:rsid w:val="00E1310E"/>
    <w:rsid w:val="00E13F45"/>
    <w:rsid w:val="00E14637"/>
    <w:rsid w:val="00E14E16"/>
    <w:rsid w:val="00E17700"/>
    <w:rsid w:val="00E17874"/>
    <w:rsid w:val="00E2298A"/>
    <w:rsid w:val="00E25634"/>
    <w:rsid w:val="00E305CE"/>
    <w:rsid w:val="00E3139D"/>
    <w:rsid w:val="00E317BD"/>
    <w:rsid w:val="00E33419"/>
    <w:rsid w:val="00E3367B"/>
    <w:rsid w:val="00E339BF"/>
    <w:rsid w:val="00E33E51"/>
    <w:rsid w:val="00E345F1"/>
    <w:rsid w:val="00E347B7"/>
    <w:rsid w:val="00E353FC"/>
    <w:rsid w:val="00E4057B"/>
    <w:rsid w:val="00E406CB"/>
    <w:rsid w:val="00E41748"/>
    <w:rsid w:val="00E42363"/>
    <w:rsid w:val="00E42CFD"/>
    <w:rsid w:val="00E4520C"/>
    <w:rsid w:val="00E45215"/>
    <w:rsid w:val="00E46274"/>
    <w:rsid w:val="00E46516"/>
    <w:rsid w:val="00E467CA"/>
    <w:rsid w:val="00E47A7D"/>
    <w:rsid w:val="00E506FD"/>
    <w:rsid w:val="00E507C9"/>
    <w:rsid w:val="00E51331"/>
    <w:rsid w:val="00E51E25"/>
    <w:rsid w:val="00E53074"/>
    <w:rsid w:val="00E55E37"/>
    <w:rsid w:val="00E60D28"/>
    <w:rsid w:val="00E616BD"/>
    <w:rsid w:val="00E63F11"/>
    <w:rsid w:val="00E648A8"/>
    <w:rsid w:val="00E64D39"/>
    <w:rsid w:val="00E65233"/>
    <w:rsid w:val="00E65A62"/>
    <w:rsid w:val="00E65C6F"/>
    <w:rsid w:val="00E70711"/>
    <w:rsid w:val="00E7188B"/>
    <w:rsid w:val="00E720A5"/>
    <w:rsid w:val="00E7431C"/>
    <w:rsid w:val="00E74CE9"/>
    <w:rsid w:val="00E75D2B"/>
    <w:rsid w:val="00E760C6"/>
    <w:rsid w:val="00E76A6C"/>
    <w:rsid w:val="00E76DB2"/>
    <w:rsid w:val="00E779BB"/>
    <w:rsid w:val="00E81891"/>
    <w:rsid w:val="00E81E71"/>
    <w:rsid w:val="00E827F4"/>
    <w:rsid w:val="00E83FC5"/>
    <w:rsid w:val="00E856A8"/>
    <w:rsid w:val="00E85F1E"/>
    <w:rsid w:val="00E863C7"/>
    <w:rsid w:val="00E871EE"/>
    <w:rsid w:val="00E872FF"/>
    <w:rsid w:val="00E87A03"/>
    <w:rsid w:val="00E91540"/>
    <w:rsid w:val="00E91FB3"/>
    <w:rsid w:val="00E92FCB"/>
    <w:rsid w:val="00E9555D"/>
    <w:rsid w:val="00EA4E94"/>
    <w:rsid w:val="00EA5E96"/>
    <w:rsid w:val="00EA68F2"/>
    <w:rsid w:val="00EB04C9"/>
    <w:rsid w:val="00EB0DBA"/>
    <w:rsid w:val="00EB3B4F"/>
    <w:rsid w:val="00EB6B2D"/>
    <w:rsid w:val="00EB724F"/>
    <w:rsid w:val="00EC07CC"/>
    <w:rsid w:val="00EC329F"/>
    <w:rsid w:val="00EC4C25"/>
    <w:rsid w:val="00EC50A3"/>
    <w:rsid w:val="00EC6171"/>
    <w:rsid w:val="00EC7CB5"/>
    <w:rsid w:val="00ED2F21"/>
    <w:rsid w:val="00ED4330"/>
    <w:rsid w:val="00ED46AE"/>
    <w:rsid w:val="00ED5587"/>
    <w:rsid w:val="00ED726C"/>
    <w:rsid w:val="00EE0D71"/>
    <w:rsid w:val="00EE2853"/>
    <w:rsid w:val="00EE35CE"/>
    <w:rsid w:val="00EE4E2C"/>
    <w:rsid w:val="00EE7835"/>
    <w:rsid w:val="00EE7BC6"/>
    <w:rsid w:val="00EF0452"/>
    <w:rsid w:val="00EF2D24"/>
    <w:rsid w:val="00EF2DA8"/>
    <w:rsid w:val="00EF3B8D"/>
    <w:rsid w:val="00EF4C0B"/>
    <w:rsid w:val="00EF7D23"/>
    <w:rsid w:val="00EF7ED9"/>
    <w:rsid w:val="00F00111"/>
    <w:rsid w:val="00F00525"/>
    <w:rsid w:val="00F015EE"/>
    <w:rsid w:val="00F01865"/>
    <w:rsid w:val="00F03E54"/>
    <w:rsid w:val="00F03F9F"/>
    <w:rsid w:val="00F05A56"/>
    <w:rsid w:val="00F131AB"/>
    <w:rsid w:val="00F1436B"/>
    <w:rsid w:val="00F16171"/>
    <w:rsid w:val="00F16535"/>
    <w:rsid w:val="00F16893"/>
    <w:rsid w:val="00F17879"/>
    <w:rsid w:val="00F2100E"/>
    <w:rsid w:val="00F218FD"/>
    <w:rsid w:val="00F22EF7"/>
    <w:rsid w:val="00F22FAC"/>
    <w:rsid w:val="00F2342A"/>
    <w:rsid w:val="00F234A8"/>
    <w:rsid w:val="00F23DFB"/>
    <w:rsid w:val="00F246A8"/>
    <w:rsid w:val="00F27ECA"/>
    <w:rsid w:val="00F30CA3"/>
    <w:rsid w:val="00F30EE9"/>
    <w:rsid w:val="00F3418D"/>
    <w:rsid w:val="00F34309"/>
    <w:rsid w:val="00F3443E"/>
    <w:rsid w:val="00F364CD"/>
    <w:rsid w:val="00F40E89"/>
    <w:rsid w:val="00F41E92"/>
    <w:rsid w:val="00F4351D"/>
    <w:rsid w:val="00F43E60"/>
    <w:rsid w:val="00F448CD"/>
    <w:rsid w:val="00F47AD6"/>
    <w:rsid w:val="00F51076"/>
    <w:rsid w:val="00F52D95"/>
    <w:rsid w:val="00F5308C"/>
    <w:rsid w:val="00F5409A"/>
    <w:rsid w:val="00F551F5"/>
    <w:rsid w:val="00F556E1"/>
    <w:rsid w:val="00F56D85"/>
    <w:rsid w:val="00F6087A"/>
    <w:rsid w:val="00F60A6D"/>
    <w:rsid w:val="00F60F0A"/>
    <w:rsid w:val="00F6199A"/>
    <w:rsid w:val="00F61D91"/>
    <w:rsid w:val="00F6691A"/>
    <w:rsid w:val="00F66B3D"/>
    <w:rsid w:val="00F6742B"/>
    <w:rsid w:val="00F67998"/>
    <w:rsid w:val="00F740A6"/>
    <w:rsid w:val="00F74B54"/>
    <w:rsid w:val="00F77EDB"/>
    <w:rsid w:val="00F77F0C"/>
    <w:rsid w:val="00F81183"/>
    <w:rsid w:val="00F8127D"/>
    <w:rsid w:val="00F81E1B"/>
    <w:rsid w:val="00F81E6F"/>
    <w:rsid w:val="00F82676"/>
    <w:rsid w:val="00F82B68"/>
    <w:rsid w:val="00F837FC"/>
    <w:rsid w:val="00F839BE"/>
    <w:rsid w:val="00F9389B"/>
    <w:rsid w:val="00F956B2"/>
    <w:rsid w:val="00F95E2C"/>
    <w:rsid w:val="00F97AED"/>
    <w:rsid w:val="00F97E07"/>
    <w:rsid w:val="00FA3317"/>
    <w:rsid w:val="00FA3B30"/>
    <w:rsid w:val="00FA50E3"/>
    <w:rsid w:val="00FA5510"/>
    <w:rsid w:val="00FB13A3"/>
    <w:rsid w:val="00FB1A4B"/>
    <w:rsid w:val="00FB1B0F"/>
    <w:rsid w:val="00FB2190"/>
    <w:rsid w:val="00FB407A"/>
    <w:rsid w:val="00FB4B36"/>
    <w:rsid w:val="00FB5587"/>
    <w:rsid w:val="00FB5AEA"/>
    <w:rsid w:val="00FB5DEB"/>
    <w:rsid w:val="00FC0BAD"/>
    <w:rsid w:val="00FC2032"/>
    <w:rsid w:val="00FC3021"/>
    <w:rsid w:val="00FC4BC2"/>
    <w:rsid w:val="00FC6AB5"/>
    <w:rsid w:val="00FC6E0B"/>
    <w:rsid w:val="00FC7B64"/>
    <w:rsid w:val="00FC7C92"/>
    <w:rsid w:val="00FD05CF"/>
    <w:rsid w:val="00FD0983"/>
    <w:rsid w:val="00FD0CC7"/>
    <w:rsid w:val="00FD0E44"/>
    <w:rsid w:val="00FD440F"/>
    <w:rsid w:val="00FD4D45"/>
    <w:rsid w:val="00FD5C53"/>
    <w:rsid w:val="00FD7563"/>
    <w:rsid w:val="00FE26AF"/>
    <w:rsid w:val="00FE3641"/>
    <w:rsid w:val="00FE3946"/>
    <w:rsid w:val="00FE446A"/>
    <w:rsid w:val="00FF042B"/>
    <w:rsid w:val="00FF3331"/>
    <w:rsid w:val="00FF36E4"/>
    <w:rsid w:val="00FF38A4"/>
    <w:rsid w:val="00FF3E31"/>
    <w:rsid w:val="00FF5688"/>
    <w:rsid w:val="00FF591F"/>
    <w:rsid w:val="00FF78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31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urlignBleu">
    <w:name w:val="Surligné Bleu"/>
    <w:basedOn w:val="Policepardfaut"/>
    <w:uiPriority w:val="1"/>
    <w:qFormat/>
    <w:rsid w:val="00B935DF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B935DF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B935DF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B935DF"/>
    <w:rPr>
      <w:sz w:val="24"/>
      <w:szCs w:val="24"/>
      <w:bdr w:val="none" w:sz="0" w:space="0" w:color="auto"/>
      <w:shd w:val="clear" w:color="auto" w:fill="CCFE90"/>
    </w:rPr>
  </w:style>
  <w:style w:type="paragraph" w:styleId="Paragraphedeliste">
    <w:name w:val="List Paragraph"/>
    <w:basedOn w:val="Normal"/>
    <w:uiPriority w:val="34"/>
    <w:qFormat/>
    <w:rsid w:val="0077491E"/>
    <w:pPr>
      <w:ind w:left="720"/>
      <w:contextualSpacing/>
    </w:pPr>
  </w:style>
  <w:style w:type="table" w:styleId="Grilledutableau">
    <w:name w:val="Table Grid"/>
    <w:basedOn w:val="TableauNormal"/>
    <w:uiPriority w:val="59"/>
    <w:rsid w:val="00B6228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811D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811D4"/>
  </w:style>
  <w:style w:type="paragraph" w:styleId="Pieddepage">
    <w:name w:val="footer"/>
    <w:basedOn w:val="Normal"/>
    <w:link w:val="PieddepageCar"/>
    <w:uiPriority w:val="99"/>
    <w:semiHidden/>
    <w:unhideWhenUsed/>
    <w:rsid w:val="001811D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811D4"/>
  </w:style>
  <w:style w:type="paragraph" w:styleId="Textedebulles">
    <w:name w:val="Balloon Text"/>
    <w:basedOn w:val="Normal"/>
    <w:link w:val="TextedebullesCar"/>
    <w:uiPriority w:val="99"/>
    <w:semiHidden/>
    <w:unhideWhenUsed/>
    <w:rsid w:val="001811D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811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1660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</dc:creator>
  <cp:lastModifiedBy>Francis Boulanger</cp:lastModifiedBy>
  <cp:revision>3</cp:revision>
  <cp:lastPrinted>2024-10-05T09:29:00Z</cp:lastPrinted>
  <dcterms:created xsi:type="dcterms:W3CDTF">2024-08-31T13:47:00Z</dcterms:created>
  <dcterms:modified xsi:type="dcterms:W3CDTF">2024-10-05T09:30:00Z</dcterms:modified>
</cp:coreProperties>
</file>