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428" w:rsidRPr="00061E8F" w:rsidRDefault="006C6428">
      <w:pPr>
        <w:rPr>
          <w:sz w:val="12"/>
          <w:szCs w:val="12"/>
        </w:rPr>
      </w:pPr>
    </w:p>
    <w:p w:rsidR="003C5600" w:rsidRPr="003C5600" w:rsidRDefault="00D43AF0" w:rsidP="00E31CE9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0" w:color="auto"/>
        </w:pBdr>
        <w:spacing w:before="120" w:after="120"/>
        <w:ind w:left="3780" w:right="3076"/>
        <w:jc w:val="center"/>
        <w:rPr>
          <w:rFonts w:ascii="Arial" w:hAnsi="Arial" w:cs="Arial"/>
          <w:b/>
          <w:bCs/>
        </w:rPr>
      </w:pPr>
      <w:r w:rsidRPr="00D43AF0">
        <w:rPr>
          <w:noProof/>
          <w:sz w:val="16"/>
          <w:szCs w:val="16"/>
          <w:lang w:bidi="he-I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621pt;margin-top:23.55pt;width:1in;height:18pt;z-index:251653632" stroked="f">
            <v:textbox>
              <w:txbxContent>
                <w:p w:rsidR="00E31CE9" w:rsidRPr="00F9730C" w:rsidRDefault="00E31CE9">
                  <w:pPr>
                    <w:rPr>
                      <w:rFonts w:ascii="Comic Sans MS" w:hAnsi="Comic Sans MS"/>
                      <w:sz w:val="18"/>
                      <w:szCs w:val="18"/>
                    </w:rPr>
                  </w:pPr>
                  <w:r>
                    <w:rPr>
                      <w:rFonts w:ascii="Comic Sans MS" w:hAnsi="Comic Sans MS"/>
                      <w:sz w:val="18"/>
                      <w:szCs w:val="18"/>
                    </w:rPr>
                    <w:t>Extraits --</w:t>
                  </w:r>
                </w:p>
              </w:txbxContent>
            </v:textbox>
          </v:shape>
        </w:pict>
      </w:r>
      <w:r w:rsidRPr="00D43AF0">
        <w:rPr>
          <w:noProof/>
          <w:sz w:val="16"/>
          <w:szCs w:val="16"/>
          <w:lang w:bidi="he-IL"/>
        </w:rPr>
        <w:pict>
          <v:line id="_x0000_s1028" style="position:absolute;left:0;text-align:left;z-index:251654656" from="675pt,32.55pt" to="675pt,50.55pt" strokeweight=".5pt">
            <v:stroke dashstyle="dash" endarrow="open" endarrowwidth="narrow"/>
          </v:line>
        </w:pict>
      </w:r>
      <w:r w:rsidRPr="00D43AF0">
        <w:rPr>
          <w:noProof/>
          <w:sz w:val="16"/>
          <w:szCs w:val="16"/>
          <w:lang w:bidi="he-IL"/>
        </w:rPr>
        <w:pict>
          <v:shape id="_x0000_s1026" type="#_x0000_t202" style="position:absolute;left:0;text-align:left;margin-left:9pt;margin-top:32.55pt;width:171pt;height:12.45pt;z-index:251652608" stroked="f">
            <v:textbox inset=".5mm,.3mm,.5mm,.3mm">
              <w:txbxContent>
                <w:p w:rsidR="00E31CE9" w:rsidRPr="00512AA7" w:rsidRDefault="00E31CE9" w:rsidP="00535985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512AA7">
                    <w:rPr>
                      <w:rFonts w:ascii="Arial" w:hAnsi="Arial" w:cs="Arial"/>
                      <w:sz w:val="18"/>
                      <w:szCs w:val="18"/>
                    </w:rPr>
                    <w:t>Légen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de et abréviations : voir page 5 et 6</w:t>
                  </w:r>
                </w:p>
              </w:txbxContent>
            </v:textbox>
          </v:shape>
        </w:pict>
      </w:r>
      <w:r w:rsidR="003C5600">
        <w:rPr>
          <w:rFonts w:ascii="Arial" w:hAnsi="Arial" w:cs="Arial"/>
          <w:b/>
          <w:bCs/>
        </w:rPr>
        <w:t xml:space="preserve">  </w:t>
      </w:r>
      <w:r w:rsidR="00AB6BBF">
        <w:rPr>
          <w:rFonts w:ascii="Arial" w:hAnsi="Arial" w:cs="Arial"/>
          <w:b/>
          <w:bCs/>
        </w:rPr>
        <w:t xml:space="preserve">Les mots de la guérison </w:t>
      </w:r>
      <w:r w:rsidR="00AB6BBF" w:rsidRPr="00E31CE9">
        <w:rPr>
          <w:rFonts w:ascii="Comic Sans MS" w:hAnsi="Comic Sans MS" w:cs="Arial"/>
          <w:b/>
          <w:bCs/>
          <w:sz w:val="22"/>
          <w:szCs w:val="22"/>
        </w:rPr>
        <w:t>(</w:t>
      </w:r>
      <w:r w:rsidR="00E31CE9" w:rsidRPr="00E31CE9">
        <w:rPr>
          <w:rFonts w:ascii="Comic Sans MS" w:hAnsi="Comic Sans MS" w:cs="Arial"/>
          <w:b/>
          <w:bCs/>
          <w:sz w:val="22"/>
          <w:szCs w:val="22"/>
        </w:rPr>
        <w:t>et du salut)</w:t>
      </w:r>
      <w:r w:rsidR="00E31CE9">
        <w:rPr>
          <w:rFonts w:ascii="Arial" w:hAnsi="Arial" w:cs="Arial"/>
          <w:b/>
          <w:bCs/>
        </w:rPr>
        <w:t xml:space="preserve"> dans les évangiles</w:t>
      </w:r>
      <w:r w:rsidR="003C5600">
        <w:rPr>
          <w:rFonts w:ascii="Arial" w:hAnsi="Arial" w:cs="Arial"/>
          <w:b/>
          <w:bCs/>
        </w:rPr>
        <w:t xml:space="preserve">  </w:t>
      </w:r>
    </w:p>
    <w:p w:rsidR="00345B00" w:rsidRDefault="00345B00">
      <w:pPr>
        <w:rPr>
          <w:sz w:val="16"/>
          <w:szCs w:val="16"/>
        </w:rPr>
      </w:pPr>
    </w:p>
    <w:p w:rsidR="005B4894" w:rsidRPr="00061E8F" w:rsidRDefault="005B4894">
      <w:pPr>
        <w:rPr>
          <w:sz w:val="12"/>
          <w:szCs w:val="12"/>
        </w:rPr>
      </w:pPr>
    </w:p>
    <w:tbl>
      <w:tblPr>
        <w:tblStyle w:val="Grilledutableau"/>
        <w:tblW w:w="15408" w:type="dxa"/>
        <w:tblLayout w:type="fixed"/>
        <w:tblLook w:val="01E0"/>
      </w:tblPr>
      <w:tblGrid>
        <w:gridCol w:w="454"/>
        <w:gridCol w:w="455"/>
        <w:gridCol w:w="455"/>
        <w:gridCol w:w="455"/>
        <w:gridCol w:w="455"/>
        <w:gridCol w:w="963"/>
        <w:gridCol w:w="10123"/>
        <w:gridCol w:w="512"/>
        <w:gridCol w:w="1536"/>
      </w:tblGrid>
      <w:tr w:rsidR="00313EF9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313EF9" w:rsidRPr="00313EF9" w:rsidRDefault="00313EF9" w:rsidP="00967A8B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313EF9" w:rsidRPr="00493302" w:rsidRDefault="00313EF9" w:rsidP="0049330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 w:rsidR="00144780">
              <w:rPr>
                <w:rFonts w:ascii="Arial" w:hAnsi="Arial" w:cs="Arial"/>
                <w:b/>
                <w:bCs/>
                <w:sz w:val="20"/>
                <w:szCs w:val="20"/>
              </w:rPr>
              <w:t>(traductio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>de la TOB</w:t>
            </w:r>
            <w:r w:rsidR="00D24E7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1975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13EF9" w:rsidRPr="0092736A" w:rsidRDefault="00313EF9" w:rsidP="0092736A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3EF9" w:rsidRPr="007372E8" w:rsidRDefault="00313EF9" w:rsidP="00313E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313EF9" w:rsidRPr="00493302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967A8B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3EF9" w:rsidRPr="00493302" w:rsidRDefault="00313EF9" w:rsidP="0049330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313EF9" w:rsidRPr="0092736A" w:rsidRDefault="00313EF9" w:rsidP="0092736A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313EF9" w:rsidRPr="00493302" w:rsidRDefault="00313EF9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13EF9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313EF9" w:rsidRDefault="00313EF9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313EF9" w:rsidRPr="00967A8B" w:rsidRDefault="00313EF9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313EF9" w:rsidRPr="00967A8B" w:rsidRDefault="00313EF9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313EF9" w:rsidRPr="00F9730C" w:rsidRDefault="00313EF9" w:rsidP="00313EF9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1:21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313EF9" w:rsidRPr="00F9730C" w:rsidRDefault="00313EF9" w:rsidP="00313EF9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et elle enfantera un fils auquel tu donneras le nom de Jésus, car c'est lui qui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sauvera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son peuple de ses péchés.»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13EF9" w:rsidRPr="00F9730C" w:rsidRDefault="0092736A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3EF9" w:rsidRPr="004B59DF" w:rsidRDefault="00313EF9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4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4:23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Puis, parcourant toute </w:t>
            </w:r>
            <w:smartTag w:uri="urn:schemas-microsoft-com:office:smarttags" w:element="PersonName">
              <w:smartTagPr>
                <w:attr w:name="ProductID" w:val="la Galil￩e"/>
              </w:smartTagPr>
              <w:r w:rsidRPr="00582D6F">
                <w:rPr>
                  <w:sz w:val="20"/>
                  <w:szCs w:val="20"/>
                  <w:lang w:bidi="he-IL"/>
                </w:rPr>
                <w:t>la Galilée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, il enseignait dans leurs synagogues, proclamait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du Règne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</w:t>
            </w:r>
            <w:r w:rsidRPr="003C5600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 parmi le peuple.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dashed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615D72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9:35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4:24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Sa renommée gagna toute </w:t>
            </w:r>
            <w:smartTag w:uri="urn:schemas-microsoft-com:office:smarttags" w:element="PersonName">
              <w:smartTagPr>
                <w:attr w:name="ProductID" w:val="la Syrie"/>
              </w:smartTagPr>
              <w:r w:rsidRPr="00582D6F">
                <w:rPr>
                  <w:sz w:val="20"/>
                  <w:szCs w:val="20"/>
                  <w:lang w:bidi="he-IL"/>
                </w:rPr>
                <w:t>la Syrie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, et on lui amena tous ceux qui souffraient,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en proie à toutes sortes de maladies et de tourments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démoniaques, lunatiques, paralysés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les </w:t>
            </w:r>
            <w:r w:rsidRPr="003C5600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dashed" w:sz="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4B59D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Mt 8:16, Mc 1:32-34</w:t>
            </w:r>
            <w:r w:rsidR="00061E8F">
              <w:rPr>
                <w:sz w:val="16"/>
                <w:szCs w:val="16"/>
              </w:rPr>
              <w:t>, Lc 4:40-41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510545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5:8</w:t>
            </w:r>
          </w:p>
        </w:tc>
        <w:tc>
          <w:tcPr>
            <w:tcW w:w="10087" w:type="dxa"/>
          </w:tcPr>
          <w:p w:rsidR="004B59DF" w:rsidRPr="00FD0E61" w:rsidRDefault="004B59DF" w:rsidP="0051054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Heureux les coeurs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ils verront Dieu.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 w:rsidRPr="00967A8B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8:2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Voici qu'un lépreux s'approcha et, prosterné devant lui, disait</w:t>
            </w:r>
            <w:r w:rsidR="00886E0D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«Seigneur, si tu le veux, tu peux me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1:40-44</w:t>
            </w:r>
          </w:p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5:12-14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 w:rsidRPr="00967A8B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2736A" w:rsidRDefault="004B59DF" w:rsidP="0092736A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8:3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.3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étendit la main, le toucha et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!» À l'instant, </w:t>
            </w:r>
            <w:r w:rsidRPr="00345B00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 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de sa lèpre.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8:7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«Moi, j'irai le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guérir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7:1-10</w:t>
            </w:r>
          </w:p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4:46-54</w:t>
            </w: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8:8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le centurion reprit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«Seigneur, je ne suis pas digne que tu entres sous mon toit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dis seulement un mot et mon serviteur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sera 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top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8:13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Jésus dit au centurion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«Rentre chez toi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! Qu'il te soit fait comme tu as cru.» Et le serviteur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fut guéri</w:t>
            </w:r>
            <w:r w:rsidRPr="00582D6F">
              <w:rPr>
                <w:sz w:val="20"/>
                <w:szCs w:val="20"/>
                <w:lang w:bidi="he-IL"/>
              </w:rPr>
              <w:t xml:space="preserve"> à cette heure-là.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8:16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 soir venu, on lui amena de nombreux démoniaques. Il chassa les esprits d'un mot et </w:t>
            </w:r>
            <w:r w:rsidRPr="00535985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tous les malades,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Mt 4</w:t>
            </w:r>
            <w:r w:rsidR="004B59DF" w:rsidRPr="00061E8F">
              <w:rPr>
                <w:sz w:val="16"/>
                <w:szCs w:val="16"/>
                <w:vertAlign w:val="subscript"/>
              </w:rPr>
              <w:t>24</w:t>
            </w:r>
            <w:r w:rsidR="004B59DF"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Mc 1</w:t>
            </w:r>
            <w:r w:rsidR="004B59DF" w:rsidRPr="00061E8F">
              <w:rPr>
                <w:sz w:val="16"/>
                <w:szCs w:val="16"/>
                <w:vertAlign w:val="subscript"/>
              </w:rPr>
              <w:t>32-34</w:t>
            </w:r>
            <w:r>
              <w:rPr>
                <w:sz w:val="16"/>
                <w:szCs w:val="16"/>
              </w:rPr>
              <w:t>, Lc 4</w:t>
            </w:r>
            <w:r w:rsidR="004B59DF" w:rsidRPr="00061E8F">
              <w:rPr>
                <w:sz w:val="16"/>
                <w:szCs w:val="16"/>
                <w:vertAlign w:val="subscript"/>
              </w:rPr>
              <w:t>40-41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9:12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Jésus, qui avait entendu, déclara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les bien-portants qui ont besoin de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2:17, Lc 5:31</w:t>
            </w:r>
          </w:p>
        </w:tc>
      </w:tr>
      <w:tr w:rsidR="00061E8F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Pr="00F9730C" w:rsidRDefault="00061E8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9:21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61E8F" w:rsidRPr="00F9730C" w:rsidRDefault="00061E8F" w:rsidP="00FF1AF7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Elle se disait : «Si j'arrive seulement à toucher son vêtement, </w:t>
            </w:r>
            <w:r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je serai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5:21-43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8:40-56</w:t>
            </w:r>
          </w:p>
        </w:tc>
      </w:tr>
      <w:tr w:rsidR="00061E8F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61E8F" w:rsidRPr="00F9730C" w:rsidRDefault="00061E8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Mt 9:22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61E8F" w:rsidRPr="00F9730C" w:rsidRDefault="00061E8F" w:rsidP="00FF1AF7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>Mais Jésus, se retournant et la voyant, dit : «Confiance, ma fille ! Ta foi t'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.» Et la femme </w:t>
            </w:r>
            <w:r w:rsidRPr="00F9730C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fut sauvée</w:t>
            </w:r>
            <w:r w:rsidRPr="00F9730C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9:35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Jésus parcourait toutes les villes et les villages, il y enseignait dans leurs synagogues,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proclamant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du Royaume et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guérissant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4:23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10:1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fait venir ses douze disciples, Jésus leur donna autorité sur les esprits impurs,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pour qu'ils les chassent et qu'ils </w:t>
            </w:r>
            <w:r w:rsidRPr="0092736A">
              <w:rPr>
                <w:b/>
                <w:bCs/>
                <w:sz w:val="20"/>
                <w:szCs w:val="20"/>
                <w:lang w:bidi="he-IL"/>
              </w:rPr>
              <w:t>guérissent</w:t>
            </w:r>
            <w:r w:rsidRPr="00582D6F">
              <w:rPr>
                <w:sz w:val="20"/>
                <w:szCs w:val="20"/>
                <w:lang w:bidi="he-IL"/>
              </w:rPr>
              <w:t xml:space="preserve"> toute maladie et toute infirmité.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6:7, Lc 9:1-2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10:8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92736A">
              <w:rPr>
                <w:b/>
                <w:bCs/>
                <w:sz w:val="20"/>
                <w:szCs w:val="20"/>
                <w:lang w:bidi="he-IL"/>
              </w:rPr>
              <w:t>Guérissez</w:t>
            </w:r>
            <w:r w:rsidRPr="00582D6F">
              <w:rPr>
                <w:sz w:val="20"/>
                <w:szCs w:val="20"/>
                <w:lang w:bidi="he-IL"/>
              </w:rPr>
              <w:t xml:space="preserve"> les malades, ressuscitez les morts,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92736A">
              <w:rPr>
                <w:b/>
                <w:bCs/>
                <w:sz w:val="20"/>
                <w:szCs w:val="20"/>
                <w:lang w:bidi="he-IL"/>
              </w:rPr>
              <w:t>purifiez</w:t>
            </w:r>
            <w:r w:rsidRPr="00582D6F">
              <w:rPr>
                <w:sz w:val="20"/>
                <w:szCs w:val="20"/>
                <w:lang w:bidi="he-IL"/>
              </w:rPr>
              <w:t xml:space="preserve"> les lépreux, chassez les démons. Vous avez reçu gratuitement, donnez gratuitement.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11:5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aveugles retrouvent la vue et les boiteux marchent droit, les lépreux </w:t>
            </w:r>
            <w:r w:rsidRPr="00315161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et les sourds entendent, </w:t>
            </w:r>
          </w:p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morts ressuscitent et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FD0E61">
                <w:rPr>
                  <w:rFonts w:ascii="Monotype Corsiva" w:hAnsi="Monotype Corsiva"/>
                  <w:sz w:val="20"/>
                  <w:szCs w:val="20"/>
                  <w:lang w:bidi="he-IL"/>
                </w:rPr>
                <w:t>la Bonne Nouvelle</w:t>
              </w:r>
            </w:smartTag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est annoncée aux pauvres</w:t>
            </w:r>
            <w:r w:rsidR="00886E0D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7:22</w:t>
            </w:r>
          </w:p>
        </w:tc>
      </w:tr>
      <w:tr w:rsidR="00061E8F" w:rsidTr="003E4B06">
        <w:tc>
          <w:tcPr>
            <w:tcW w:w="453" w:type="dxa"/>
            <w:tcBorders>
              <w:bottom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61E8F" w:rsidRDefault="00061E8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12:10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61E8F" w:rsidRDefault="00061E8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Or se trouvait là un homme qui avait une main paralysée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ils lui posèrent cette question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</w:t>
            </w:r>
          </w:p>
          <w:p w:rsidR="00061E8F" w:rsidRPr="00582D6F" w:rsidRDefault="00061E8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«Est-il permis de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faire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 C'était pour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Mc 3:1-6, 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6:6-11, 14:1-6</w:t>
            </w:r>
          </w:p>
        </w:tc>
      </w:tr>
      <w:tr w:rsidR="00061E8F" w:rsidTr="003E4B06">
        <w:tc>
          <w:tcPr>
            <w:tcW w:w="453" w:type="dxa"/>
            <w:tcBorders>
              <w:top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61E8F" w:rsidRDefault="00061E8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61E8F" w:rsidRPr="00967A8B" w:rsidRDefault="00061E8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61E8F" w:rsidRPr="00582D6F" w:rsidRDefault="00061E8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12:13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61E8F" w:rsidRPr="00582D6F" w:rsidRDefault="00061E8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il dit à cet homme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«Étends la main.» Il l'étendit et elle fut remise en état, aussi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saine</w:t>
            </w:r>
            <w:r w:rsidRPr="00582D6F">
              <w:rPr>
                <w:sz w:val="20"/>
                <w:szCs w:val="20"/>
                <w:lang w:bidi="he-IL"/>
              </w:rPr>
              <w:t xml:space="preserve"> que l'autre.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61E8F" w:rsidRPr="00F9730C" w:rsidRDefault="00061E8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12:15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L'ayant appris, Jésus se retira de là. Beaucoup le suivirent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les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tous.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1E8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 xml:space="preserve">Mc 3:7-11, </w:t>
            </w:r>
          </w:p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Lc 6:17-19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12:22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on lui amena un possédé aveugle et muet</w:t>
            </w:r>
            <w:r w:rsidR="00886E0D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, en sorte que le muet parlait et voyait.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Mt 9:32-33, Lc 11:14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13:15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Car le cœ</w:t>
            </w:r>
            <w:r w:rsidRPr="00582D6F">
              <w:rPr>
                <w:sz w:val="20"/>
                <w:szCs w:val="20"/>
                <w:lang w:bidi="he-IL"/>
              </w:rPr>
              <w:t xml:space="preserve">ur de ce peuple s'est épaissi, ils sont devenus durs d'oreille, ils se sont bouché les yeux, </w:t>
            </w:r>
          </w:p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pour ne pas voir de leurs yeux, ne pas entendre de leurs oreilles, ne pas comprendre avec leur c</w:t>
            </w:r>
            <w:r>
              <w:rPr>
                <w:sz w:val="20"/>
                <w:szCs w:val="20"/>
                <w:lang w:bidi="he-IL"/>
              </w:rPr>
              <w:t>œ</w:t>
            </w:r>
            <w:r w:rsidRPr="00582D6F">
              <w:rPr>
                <w:sz w:val="20"/>
                <w:szCs w:val="20"/>
                <w:lang w:bidi="he-IL"/>
              </w:rPr>
              <w:t xml:space="preserve">ur,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pour ne pas se convertir. Et je les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aurais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12:37-40</w:t>
            </w:r>
          </w:p>
          <w:p w:rsidR="00061E8F" w:rsidRPr="004B59DF" w:rsidRDefault="00061E8F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citant Is 6:9-10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14:14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En débarquant, il vit une grande foule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fut pris de pitié pour eux et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leurs infirmes.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061E8F" w:rsidRDefault="00061E8F" w:rsidP="004B59DF">
            <w:pPr>
              <w:ind w:left="-57" w:right="-57"/>
              <w:rPr>
                <w:sz w:val="16"/>
                <w:szCs w:val="16"/>
              </w:rPr>
            </w:pPr>
            <w:r w:rsidRPr="00061E8F">
              <w:rPr>
                <w:sz w:val="16"/>
                <w:szCs w:val="16"/>
              </w:rPr>
              <w:t>Mc 6</w:t>
            </w:r>
            <w:r w:rsidRPr="00061E8F">
              <w:rPr>
                <w:sz w:val="16"/>
                <w:szCs w:val="16"/>
                <w:vertAlign w:val="subscript"/>
              </w:rPr>
              <w:t>34</w:t>
            </w:r>
            <w:r w:rsidRPr="00061E8F">
              <w:rPr>
                <w:sz w:val="16"/>
                <w:szCs w:val="16"/>
              </w:rPr>
              <w:t>, Lc 9</w:t>
            </w:r>
            <w:r w:rsidRPr="00061E8F">
              <w:rPr>
                <w:sz w:val="16"/>
                <w:szCs w:val="16"/>
                <w:vertAlign w:val="subscript"/>
              </w:rPr>
              <w:t>11</w:t>
            </w:r>
            <w:r w:rsidRPr="00061E8F">
              <w:rPr>
                <w:sz w:val="16"/>
                <w:szCs w:val="16"/>
              </w:rPr>
              <w:t>, Jn 6</w:t>
            </w:r>
            <w:r w:rsidRPr="00061E8F">
              <w:rPr>
                <w:sz w:val="16"/>
                <w:szCs w:val="16"/>
                <w:vertAlign w:val="subscript"/>
              </w:rPr>
              <w:t>2-5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Mt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14:36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480A71" w:rsidRDefault="004B59DF" w:rsidP="00B86FC1">
            <w:pPr>
              <w:autoSpaceDE w:val="0"/>
              <w:autoSpaceDN w:val="0"/>
              <w:adjustRightInd w:val="0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>On le suppliait de les laisser seulement toucher la frange de son vêtement</w:t>
            </w:r>
            <w:r w:rsidR="00331BD4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; et tous ceux qui la touchèrent </w:t>
            </w:r>
            <w:r w:rsidRPr="004B1DD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furent sauvés</w:t>
            </w:r>
            <w:r w:rsidRPr="00480A71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</w:t>
            </w:r>
            <w:r>
              <w:rPr>
                <w:rFonts w:ascii="Comic Sans MS" w:hAnsi="Comic Sans MS"/>
                <w:sz w:val="16"/>
                <w:szCs w:val="16"/>
              </w:rPr>
              <w:t>2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6:53-56</w:t>
            </w:r>
          </w:p>
        </w:tc>
      </w:tr>
      <w:tr w:rsidR="004B59DF" w:rsidRPr="00480A71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8"/>
                <w:szCs w:val="12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8"/>
                <w:szCs w:val="12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967A8B">
            <w:pPr>
              <w:ind w:left="-57" w:right="-57"/>
              <w:rPr>
                <w:sz w:val="8"/>
                <w:szCs w:val="12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040041" w:rsidRDefault="004B59DF" w:rsidP="00903F1A">
            <w:pPr>
              <w:autoSpaceDE w:val="0"/>
              <w:autoSpaceDN w:val="0"/>
              <w:adjustRightInd w:val="0"/>
              <w:rPr>
                <w:sz w:val="8"/>
                <w:szCs w:val="12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040041" w:rsidRDefault="004B59DF" w:rsidP="0092736A">
            <w:pPr>
              <w:jc w:val="center"/>
              <w:rPr>
                <w:rFonts w:ascii="Comic Sans MS" w:hAnsi="Comic Sans MS"/>
                <w:sz w:val="8"/>
                <w:szCs w:val="12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040041" w:rsidRDefault="004B59DF" w:rsidP="00510545">
            <w:pPr>
              <w:rPr>
                <w:sz w:val="8"/>
                <w:szCs w:val="12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67A8B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03F1A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512AA7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5105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15:28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Jésus lui répondit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«Femme, ta foi est grande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 Qu'il t'arrive comme tu le veux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!»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sa fille </w:t>
            </w:r>
            <w:r w:rsidRPr="00315161">
              <w:rPr>
                <w:b/>
                <w:bCs/>
                <w:sz w:val="20"/>
                <w:szCs w:val="20"/>
                <w:lang w:bidi="he-IL"/>
              </w:rPr>
              <w:t>fut guérie</w:t>
            </w:r>
            <w:r w:rsidRPr="00582D6F">
              <w:rPr>
                <w:sz w:val="20"/>
                <w:szCs w:val="20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92736A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7:29-30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15:30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Des gens en grande foule vinrent à lui, ayant avec eux des boiteux, des aveugles, des estropiés, des muets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bien d'autres encore. Ils les déposèrent à ses pieds, et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Mt 15:31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Aussi les foules s'émerveillaient-elles à la vue des muets qui parlaient, des estropiés qui redevenaient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valides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</w:p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des boiteux qui marchaient droit et des aveugles qui recouvraient la vue. Et elles rendirent gloire au Dieu d'Israël.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17:16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Je l'ai bien amené à tes disciples, mais ils n'ont pas pu le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9:14-29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9:37-43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17:18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Jésus menaça le démon, qui sortit de l'enfant, et celui-ci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fut guéri</w:t>
            </w:r>
            <w:r w:rsidRPr="00582D6F">
              <w:rPr>
                <w:sz w:val="20"/>
                <w:szCs w:val="20"/>
                <w:lang w:bidi="he-IL"/>
              </w:rPr>
              <w:t xml:space="preserve"> dès cette heure-là.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19:2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 grandes foules le suivirent, et là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10:1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Mt 21:14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Des aveugles et des boiteux s'avancèrent vers lui dans le temple, et il les </w:t>
            </w:r>
            <w:r w:rsidRPr="00337167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23:25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Malheureux êtes-vous, scribes et Pharisiens hypocrites, vous qui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purifiez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l'extérieur de la coupe et du plat,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que l'intérieur est rempli des produits de la rapine et de l'intempérance.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11:39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23:26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Pharisien aveugle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!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d'abord le dedans de la coupe,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pour que le dehors aussi devienne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FD0E61" w:rsidRDefault="004B59DF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Mt 27:59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Prenant le corps, Joseph l'enveloppa dans une pièce de lin </w:t>
            </w:r>
            <w:r w:rsidRPr="003371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967A8B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512AA7" w:rsidRDefault="004B59DF" w:rsidP="00B86FC1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512AA7" w:rsidRDefault="004B59DF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1:34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066467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de nombreux malades souffrant de maux de toutes sortes et il chassa de nombreux démons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ne laissait pas parler les démons, parce que ceux-ci le connaissaient.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8:16-17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4:40-41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Mc 1:40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Un lépreux s'approche de lui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 il le supplie et tombe à genoux en lui disant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«Si tu le veux, tu peux me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8:1-4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5:12-16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1:41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Pris de pitié, Jésus étendit la main et le toucha. Il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purifié.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1:42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À l'instant, la lèpre le quitta et il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FD0E61" w:rsidRDefault="00F148BE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1:44  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«Garde-toi de rien dire à personne, mais va te montrer au prêtre et offre pour ta </w:t>
            </w:r>
            <w:r w:rsidRPr="00066467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ce que Moïse a prescrit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</w:t>
            </w:r>
          </w:p>
          <w:p w:rsidR="00F148BE" w:rsidRPr="00FD0E61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ils auront là un témoignage.»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Mc 2:17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Jésus, qui avait entendu,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les bien-portants qui ont besoin de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je suis venu appeler non pas les justes, mais les pécheurs.»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</w:t>
            </w:r>
            <w:r w:rsidR="001A3C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, Lc 5:31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3:2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observaient Jésus pour voir s'il le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guérirait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c'était pour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12:9-14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6:6-11, 14:1-6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3:4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Default="00F148BE" w:rsidP="004B1DD5">
            <w:pPr>
              <w:autoSpaceDE w:val="0"/>
              <w:autoSpaceDN w:val="0"/>
              <w:adjustRightInd w:val="0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Et il leur dit : «Ce qui est permis le jour du sabbat, est-ce de faire le bien ou de faire le mal ? </w:t>
            </w:r>
          </w:p>
          <w:p w:rsidR="00F148BE" w:rsidRPr="004B1DD5" w:rsidRDefault="00F148BE" w:rsidP="004B1DD5">
            <w:pPr>
              <w:autoSpaceDE w:val="0"/>
              <w:autoSpaceDN w:val="0"/>
              <w:adjustRightInd w:val="0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de </w:t>
            </w:r>
            <w:r w:rsidRPr="004B1DD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4B1DD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un être vivant ou de le tuer ?» Mais eux se taisaient.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3:10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Car il en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avait</w:t>
            </w:r>
            <w:r w:rsidRPr="00582D6F">
              <w:rPr>
                <w:sz w:val="20"/>
                <w:szCs w:val="20"/>
                <w:lang w:bidi="he-IL"/>
              </w:rPr>
              <w:t xml:space="preserve"> tant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 xml:space="preserve"> que tous ceux qui étaient frappés de quelque mal se jetaient sur lui pour le toucher.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</w:t>
            </w:r>
            <w:r>
              <w:rPr>
                <w:sz w:val="18"/>
                <w:szCs w:val="18"/>
                <w:vertAlign w:val="subscript"/>
              </w:rPr>
              <w:t>15</w:t>
            </w:r>
            <w:r>
              <w:rPr>
                <w:sz w:val="18"/>
                <w:szCs w:val="18"/>
              </w:rPr>
              <w:t>, Lc 6</w:t>
            </w:r>
            <w:r w:rsidRPr="00F148BE">
              <w:rPr>
                <w:sz w:val="18"/>
                <w:szCs w:val="18"/>
                <w:vertAlign w:val="subscript"/>
              </w:rPr>
              <w:t>18-19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et le supplie avec insistance en disant : «Ma petite fille est près de mourir</w:t>
            </w:r>
            <w:r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; </w:t>
            </w:r>
          </w:p>
          <w:p w:rsidR="00F148BE" w:rsidRPr="00B523DD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viens lui imposer les mains pour qu'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elle soit sauvée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et qu'elle vive.»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9:18-26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8:40-56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Mc 5:26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337167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 xml:space="preserve">- </w:t>
            </w:r>
            <w:r w:rsidRPr="00582D6F">
              <w:rPr>
                <w:sz w:val="20"/>
                <w:szCs w:val="20"/>
                <w:lang w:bidi="he-IL"/>
              </w:rPr>
              <w:t xml:space="preserve">elle avait beaucoup souffert du fait de nombreux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médecins</w:t>
            </w:r>
            <w:r w:rsidRPr="00582D6F">
              <w:rPr>
                <w:sz w:val="20"/>
                <w:szCs w:val="20"/>
                <w:lang w:bidi="he-IL"/>
              </w:rPr>
              <w:t xml:space="preserve"> et avait dépensé tout ce qu'elle possédait </w:t>
            </w:r>
          </w:p>
          <w:p w:rsidR="00F148BE" w:rsidRPr="00582D6F" w:rsidRDefault="00F148BE" w:rsidP="00337167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sans aucune amélioration</w:t>
            </w:r>
            <w:r w:rsidR="0017473F"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au contraire, son état avait plutôt empiré - ,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5:28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B523DD" w:rsidRDefault="00F148BE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Elle se disait : «Si j'arrive à toucher au moins ses vêtements,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je serai sauvée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Mc 5:29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À l'instant, sa perte de sang s'arrêta et elle ressentit en son corps qu'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elle était guérie</w:t>
            </w:r>
            <w:r w:rsidRPr="00582D6F">
              <w:rPr>
                <w:sz w:val="20"/>
                <w:szCs w:val="20"/>
                <w:lang w:bidi="he-IL"/>
              </w:rPr>
              <w:t xml:space="preserve"> de son mal.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nil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nil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nil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nil"/>
            </w:tcBorders>
          </w:tcPr>
          <w:p w:rsidR="00F148BE" w:rsidRPr="00F9730C" w:rsidRDefault="00F148BE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5:34</w:t>
            </w:r>
          </w:p>
        </w:tc>
        <w:tc>
          <w:tcPr>
            <w:tcW w:w="10087" w:type="dxa"/>
            <w:tcBorders>
              <w:top w:val="dashed" w:sz="2" w:space="0" w:color="auto"/>
              <w:bottom w:val="nil"/>
            </w:tcBorders>
          </w:tcPr>
          <w:p w:rsidR="00F148BE" w:rsidRPr="00066467" w:rsidRDefault="00F148BE" w:rsidP="00066467">
            <w:pPr>
              <w:autoSpaceDE w:val="0"/>
              <w:autoSpaceDN w:val="0"/>
              <w:adjustRightInd w:val="0"/>
              <w:jc w:val="center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066467">
              <w:rPr>
                <w:rFonts w:ascii="Comic Sans MS" w:hAnsi="Comic Sans MS"/>
                <w:sz w:val="16"/>
                <w:szCs w:val="16"/>
                <w:lang w:bidi="he-IL"/>
              </w:rPr>
              <w:t>Mais il lui dit : «Ma fille, ta foi t'a sauvée</w:t>
            </w:r>
            <w:r w:rsidR="00331BD4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 w:rsidRPr="00066467">
              <w:rPr>
                <w:rFonts w:ascii="Comic Sans MS" w:hAnsi="Comic Sans MS"/>
                <w:sz w:val="16"/>
                <w:szCs w:val="16"/>
                <w:lang w:bidi="he-IL"/>
              </w:rPr>
              <w:t>;</w:t>
            </w:r>
          </w:p>
        </w:tc>
        <w:tc>
          <w:tcPr>
            <w:tcW w:w="510" w:type="dxa"/>
            <w:tcBorders>
              <w:top w:val="dashed" w:sz="2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nil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Mc 5:34</w:t>
            </w:r>
          </w:p>
        </w:tc>
        <w:tc>
          <w:tcPr>
            <w:tcW w:w="10087" w:type="dxa"/>
            <w:tcBorders>
              <w:top w:val="nil"/>
              <w:bottom w:val="single" w:sz="4" w:space="0" w:color="auto"/>
            </w:tcBorders>
          </w:tcPr>
          <w:p w:rsidR="00F148BE" w:rsidRPr="00582D6F" w:rsidRDefault="00F148BE" w:rsidP="0006646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va en paix et sois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guérie</w:t>
            </w:r>
            <w:r w:rsidRPr="00582D6F">
              <w:rPr>
                <w:sz w:val="20"/>
                <w:szCs w:val="20"/>
                <w:lang w:bidi="he-IL"/>
              </w:rPr>
              <w:t xml:space="preserve"> de ton mal.»</w:t>
            </w:r>
          </w:p>
        </w:tc>
        <w:tc>
          <w:tcPr>
            <w:tcW w:w="51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Default="004B59DF">
            <w:pPr>
              <w:rPr>
                <w:sz w:val="20"/>
                <w:szCs w:val="20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5105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510545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510545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510545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510545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615D7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615D72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6:5</w:t>
            </w:r>
          </w:p>
        </w:tc>
        <w:tc>
          <w:tcPr>
            <w:tcW w:w="10087" w:type="dxa"/>
          </w:tcPr>
          <w:p w:rsidR="004B59DF" w:rsidRPr="00582D6F" w:rsidRDefault="004B59DF" w:rsidP="00615D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ne pouvait faire là aucun miracle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pourtant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quelques malades en leur imposant les mains.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615D72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13:58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Mc 6:13</w:t>
            </w:r>
          </w:p>
        </w:tc>
        <w:tc>
          <w:tcPr>
            <w:tcW w:w="10087" w:type="dxa"/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chassaient beaucoup de démons, ils faisaient des onctions d'huile à beaucoup de malades et ils les </w:t>
            </w:r>
            <w:r w:rsidRPr="00066467">
              <w:rPr>
                <w:b/>
                <w:bCs/>
                <w:sz w:val="20"/>
                <w:szCs w:val="20"/>
                <w:lang w:bidi="he-IL"/>
              </w:rPr>
              <w:t>guérissaient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9:6</w:t>
            </w:r>
          </w:p>
        </w:tc>
      </w:tr>
      <w:tr w:rsidR="004B59DF" w:rsidTr="003E4B06"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6:56</w:t>
            </w:r>
          </w:p>
        </w:tc>
        <w:tc>
          <w:tcPr>
            <w:tcW w:w="10087" w:type="dxa"/>
          </w:tcPr>
          <w:p w:rsidR="004B59DF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Partout où il entrait, villages, villes ou hameaux, on mettait les malades sur les places ; </w:t>
            </w:r>
          </w:p>
          <w:p w:rsidR="004B59DF" w:rsidRPr="00B523DD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on le suppliait de les laisser toucher seulement la frange de son vêtement ; et ceux qui le touchaient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étaient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tous 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sauvés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14:35-36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Mc 7:19  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puisque cela ne pénètre pas dans son coeur, mais dans son ventre, puis s'en va dans la fosse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?» </w:t>
            </w:r>
          </w:p>
          <w:p w:rsidR="004B59DF" w:rsidRPr="00FD0E61" w:rsidRDefault="004B59DF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2F595A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 déclarait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ainsi que tous les aliments sont </w:t>
            </w:r>
            <w:r w:rsidRPr="002F595A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10:52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B523DD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Jésus dit : «Va, ta foi t'</w:t>
            </w:r>
            <w:r w:rsidRPr="00B523DD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B523DD">
              <w:rPr>
                <w:rFonts w:ascii="Comic Sans MS" w:hAnsi="Comic Sans MS" w:cs="Arial"/>
                <w:sz w:val="16"/>
                <w:szCs w:val="16"/>
                <w:lang w:bidi="he-IL"/>
              </w:rPr>
              <w:t>.» Aussitôt il retrouva la vue et il suivait Jésus sur le chemin.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20:34</w:t>
            </w: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F9730C" w:rsidRDefault="004B59DF" w:rsidP="00510545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>M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16:16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512AA7" w:rsidRDefault="004B59DF" w:rsidP="00B523DD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512AA7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Celui qui croira et sera baptisé </w:t>
            </w:r>
            <w:r w:rsidRPr="00512AA7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sera sauvé</w:t>
            </w:r>
            <w:r w:rsidRPr="00512AA7">
              <w:rPr>
                <w:rFonts w:ascii="Comic Sans MS" w:hAnsi="Comic Sans MS" w:cs="Arial"/>
                <w:sz w:val="16"/>
                <w:szCs w:val="16"/>
                <w:lang w:bidi="he-IL"/>
              </w:rPr>
              <w:t>, celui qui ne croira pas sera condamné.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510545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18:42-43</w:t>
            </w: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:rsidR="004B59DF" w:rsidRPr="00FD0E61" w:rsidRDefault="004B59DF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2:22  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4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Puis quand vint le jour où, suivant la loi de Moïse,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ils devaient être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ils l'amenèrent à Jérusalem pour le présenter au Seigneur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4:23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Alors il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«Sûrement vous allez me citer ce dicton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guéris-toi</w:t>
            </w:r>
            <w:r w:rsidRPr="00582D6F">
              <w:rPr>
                <w:sz w:val="20"/>
                <w:szCs w:val="20"/>
                <w:lang w:bidi="he-IL"/>
              </w:rPr>
              <w:t xml:space="preserve"> toi-même.›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Nous avons appris tout ce qui s'est passé à Capharnaüm, fais-en donc autant ici dans ta patrie.»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4:27  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y avait beaucoup de lépreux en Israël au temps du prophète Elisée</w:t>
            </w:r>
            <w:r w:rsidR="0017473F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; pourtant aucun d'entre eux ne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fut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mais bien Naamân le Syrien.»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4:40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Au coucher du soleil, tous ceux qui avaient des malades de toutes sortes les lui amenèrent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lui, imposant les mains à chacun d'eux, les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4:24, 8:16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1:33-34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5:12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17473F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Or, comme il était dans une de ces villes, un homme couvert de lèpre se trouvait là. À la vue de Jésus, il tomba la face contre terre </w:t>
            </w:r>
          </w:p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et lui adressa cette prière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«Seigneur, si tu le veux, tu peux me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purifier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8:1-4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1:40-45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5:13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Pr="00FD0E61" w:rsidRDefault="00F148BE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Jésus étendit la main, le toucha et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«Je le veux,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sois purifié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», et à l'instant la lèpre le quitta.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FD0E61" w:rsidRDefault="00F148BE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Lc 5:14  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Jésus lui ordonna de n'en parler à personne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«Va-t'en plutôt te montrer au prêtre </w:t>
            </w:r>
          </w:p>
          <w:p w:rsidR="00F148BE" w:rsidRPr="00FD0E61" w:rsidRDefault="00F148BE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et fais l'offrande pour ta </w:t>
            </w:r>
            <w:r w:rsidRPr="0073020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comme Moïse l'a prescrit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ils auront là un témoignage.»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5:15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On parlait de lui de plus en plus, et de grandes foules s'assemblaient pour l'entendre et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se faire guérir</w:t>
            </w:r>
            <w:r w:rsidRPr="00582D6F">
              <w:rPr>
                <w:sz w:val="20"/>
                <w:szCs w:val="20"/>
                <w:lang w:bidi="he-IL"/>
              </w:rPr>
              <w:t xml:space="preserve"> de leurs maladies.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5:17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Or, un jour qu'il était en train d'enseigner, il y avait dans l'assistance des Pharisiens et des docteurs de la loi </w:t>
            </w:r>
          </w:p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qui étaient venus de tous les villages de Galilée et de Judée ainsi que de Jérusalem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la pu</w:t>
            </w:r>
            <w:r>
              <w:rPr>
                <w:sz w:val="20"/>
                <w:szCs w:val="20"/>
                <w:lang w:bidi="he-IL"/>
              </w:rPr>
              <w:t>issance du Seigneur était à l'œ</w:t>
            </w:r>
            <w:r w:rsidRPr="00582D6F">
              <w:rPr>
                <w:sz w:val="20"/>
                <w:szCs w:val="20"/>
                <w:lang w:bidi="he-IL"/>
              </w:rPr>
              <w:t xml:space="preserve">uvre pour lui faire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opérer des guérisons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5:31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prenant la parole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 ne sont pas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les bien-portants</w:t>
            </w:r>
            <w:r w:rsidRPr="00582D6F">
              <w:rPr>
                <w:sz w:val="20"/>
                <w:szCs w:val="20"/>
                <w:lang w:bidi="he-IL"/>
              </w:rPr>
              <w:t xml:space="preserve"> qui ont besoin de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médecin</w:t>
            </w:r>
            <w:r w:rsidRPr="00582D6F">
              <w:rPr>
                <w:sz w:val="20"/>
                <w:szCs w:val="20"/>
                <w:lang w:bidi="he-IL"/>
              </w:rPr>
              <w:t>, mais les malades.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9:12, Mc 2:17</w:t>
            </w: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6:7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Les scribes et les Pharisiens observaient Jésus pour voir s'il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ferait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sabbat, </w:t>
            </w:r>
          </w:p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afin de trouver de quoi l'accuser.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Mt </w:t>
            </w:r>
            <w:r w:rsidR="001A3C1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2:9-14</w:t>
            </w:r>
          </w:p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3:1-6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14:1-6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F9730C" w:rsidRDefault="00F148BE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6:9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 w:cs="Arial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Jésus leur dit : «Je vous demande s'il est permis le jour du sabbat de faire le bien ou de faire le mal, </w:t>
            </w:r>
          </w:p>
          <w:p w:rsidR="00F148BE" w:rsidRPr="006D2640" w:rsidRDefault="00F148BE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de </w:t>
            </w:r>
            <w:r w:rsidRPr="006D2640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une vie ou de la perdre.»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  <w:p w:rsidR="00F148BE" w:rsidRPr="00F9730C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 w:rsidRPr="00F9730C"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Default="00F148BE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6:18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étaient venus pour l'entendre et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se faire guérir</w:t>
            </w:r>
            <w:r w:rsidRPr="00582D6F">
              <w:rPr>
                <w:sz w:val="20"/>
                <w:szCs w:val="20"/>
                <w:lang w:bidi="he-IL"/>
              </w:rPr>
              <w:t xml:space="preserve"> de leurs maladies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F148BE" w:rsidRPr="00582D6F" w:rsidRDefault="00F148BE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ceux qui étaient affligés d'esprits impurs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étaient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12:15-16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3:7-12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6:19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toute la foule cherchait à le toucher, parce qu'une force sortait de lui et les </w:t>
            </w:r>
            <w:r w:rsidRPr="0073020C">
              <w:rPr>
                <w:b/>
                <w:bCs/>
                <w:sz w:val="20"/>
                <w:szCs w:val="20"/>
                <w:lang w:bidi="he-IL"/>
              </w:rPr>
              <w:t>guérissait</w:t>
            </w:r>
            <w:r w:rsidRPr="00582D6F">
              <w:rPr>
                <w:sz w:val="20"/>
                <w:szCs w:val="20"/>
                <w:lang w:bidi="he-IL"/>
              </w:rPr>
              <w:t xml:space="preserve"> tous.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F148BE" w:rsidRPr="00F9730C" w:rsidRDefault="00F148BE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7:3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F148BE" w:rsidRPr="006D2640" w:rsidRDefault="00F148BE" w:rsidP="006D2640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Ayant entendu parler de Jésus, il envoya vers lui quelques notables des Juifs pour le prier de venir </w:t>
            </w:r>
            <w:r w:rsidRPr="006D2640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sauver</w:t>
            </w:r>
            <w:r w:rsidRPr="006D2640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son esclave.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F9730C" w:rsidRDefault="00F148BE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V2</w:t>
            </w: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8:5-13</w:t>
            </w:r>
          </w:p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Jn 4:46-54</w:t>
            </w: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7:7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F148BE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C'est pour cela aussi que je ne me suis pas jugé moi-même autorisé à venir jusqu'à toi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F148BE" w:rsidRPr="00582D6F" w:rsidRDefault="00F148BE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dis un mot, et que mon serviteur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soit 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F148BE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Default="00F148BE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F148BE" w:rsidRPr="00967A8B" w:rsidRDefault="00F148BE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F148BE" w:rsidRPr="00582D6F" w:rsidRDefault="00F148BE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7:10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F148BE" w:rsidRPr="00582D6F" w:rsidRDefault="00F148BE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de retour à la maison, les envoyés trouvèrent l'esclave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en bonne santé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48BE" w:rsidRPr="0092736A" w:rsidRDefault="00F148BE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148BE" w:rsidRPr="004B59DF" w:rsidRDefault="00F148BE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615D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615D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7:21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À ce moment-là Jésus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beaucoup de gens de maladies, d'infirmités et d'esprits mauvais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il donna la vue à beaucoup d'aveugles.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11:2-6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7:22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Puis il répondit aux envoyés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«Allez rapporter à Jean ce que vous avez vu et entendu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les aveugles retrouvent la vue, </w:t>
            </w:r>
          </w:p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les boiteux marchent droit, les lépreux </w:t>
            </w:r>
            <w:r w:rsidRPr="00510545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sont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et les sourds entendent, les morts ressuscitent,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smartTag w:uri="urn:schemas-microsoft-com:office:smarttags" w:element="PersonName">
              <w:smartTagPr>
                <w:attr w:name="ProductID" w:val="la Bonne Nouvelle"/>
              </w:smartTagPr>
              <w:r w:rsidRPr="00FD0E61">
                <w:rPr>
                  <w:rFonts w:ascii="Monotype Corsiva" w:hAnsi="Monotype Corsiva"/>
                  <w:sz w:val="20"/>
                  <w:szCs w:val="20"/>
                  <w:lang w:bidi="he-IL"/>
                </w:rPr>
                <w:t>la Bonne Nouvelle</w:t>
              </w:r>
            </w:smartTag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est annoncée aux pauvres,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8:2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aussi des femmes qui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avaient été guéries</w:t>
            </w:r>
            <w:r w:rsidRPr="00582D6F">
              <w:rPr>
                <w:sz w:val="20"/>
                <w:szCs w:val="20"/>
                <w:lang w:bidi="he-IL"/>
              </w:rPr>
              <w:t xml:space="preserve"> d'esprits mauvais et de maladies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Marie, dite de Magdala, dont étaient sortis sept démons,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8:36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DE5145" w:rsidRDefault="004B59DF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Ceux qui avaient vu leur rapportèrent comment celui qui était démoniaque 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avait été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5:16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8:43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Il y avait là une femme qui souffrait d'hémorragie depuis douze ans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elle avait dépensé tout son avoir en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médecins</w:t>
            </w:r>
            <w:r w:rsidRPr="00582D6F">
              <w:rPr>
                <w:sz w:val="20"/>
                <w:szCs w:val="20"/>
                <w:lang w:bidi="he-IL"/>
              </w:rPr>
              <w:t xml:space="preserve">, </w:t>
            </w:r>
          </w:p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aucun n'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avait pu</w:t>
            </w:r>
            <w:r w:rsidRPr="00582D6F">
              <w:rPr>
                <w:sz w:val="20"/>
                <w:szCs w:val="20"/>
                <w:lang w:bidi="he-IL"/>
              </w:rPr>
              <w:t xml:space="preserve"> la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9:18-26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5:21-43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8:47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Voyant qu'elle n'avait pu passer inaperçue, la femme vint en tremblant se jeter à ses pieds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</w:t>
            </w:r>
          </w:p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elle raconta devant tout le peuple pour quel motif elle l'avait touché, et comment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elle avait été guérie</w:t>
            </w:r>
            <w:r w:rsidRPr="00582D6F">
              <w:rPr>
                <w:sz w:val="20"/>
                <w:szCs w:val="20"/>
                <w:lang w:bidi="he-IL"/>
              </w:rPr>
              <w:t xml:space="preserve"> à l'instant même.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8:48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Alors il lui dit : «Ma fille, ta foi t'a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 xml:space="preserve"> sauvée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 Va en paix.»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8:50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Mais Jésus, qui avait entendu, dit à Jaïros : «Sois sans crainte; crois seulement, et 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elle sera sauvée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9:1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réuni les Douze, il leur donna puissance et autorité sur tous les démons et il leur donna de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les maladies.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10:1-14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6:7-13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9:2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les envoya proclamer le Règne de Dieu et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faire des guérisons</w:t>
            </w:r>
            <w:r w:rsidRPr="00582D6F">
              <w:rPr>
                <w:sz w:val="20"/>
                <w:szCs w:val="20"/>
                <w:lang w:bidi="he-IL"/>
              </w:rPr>
              <w:t>,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9:6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Ils partirent et allèrent de village en village, annonçant </w:t>
            </w:r>
            <w:smartTag w:uri="urn:schemas-microsoft-com:office:smarttags" w:element="PersonName">
              <w:smartTagPr>
                <w:attr w:name="ProductID" w:val="la Bonne Nouvelle"/>
              </w:smartTagPr>
              <w:r w:rsidRPr="00582D6F">
                <w:rPr>
                  <w:sz w:val="20"/>
                  <w:szCs w:val="20"/>
                  <w:lang w:bidi="he-IL"/>
                </w:rPr>
                <w:t>la Bonne Nouvelle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et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faisant</w:t>
            </w:r>
            <w:r w:rsidRPr="00582D6F">
              <w:rPr>
                <w:sz w:val="20"/>
                <w:szCs w:val="20"/>
                <w:lang w:bidi="he-IL"/>
              </w:rPr>
              <w:t xml:space="preserve"> partout </w:t>
            </w:r>
            <w:r w:rsidRPr="00510545">
              <w:rPr>
                <w:b/>
                <w:bCs/>
                <w:sz w:val="20"/>
                <w:szCs w:val="20"/>
                <w:lang w:bidi="he-IL"/>
              </w:rPr>
              <w:t>des guérisons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sz w:val="20"/>
                <w:szCs w:val="20"/>
                <w:lang w:bidi="he-IL"/>
              </w:rPr>
              <w:t>Lc 9:11</w:t>
            </w:r>
          </w:p>
        </w:tc>
        <w:tc>
          <w:tcPr>
            <w:tcW w:w="10087" w:type="dxa"/>
          </w:tcPr>
          <w:p w:rsidR="004B59DF" w:rsidRDefault="004B59DF" w:rsidP="00EA680B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L'ayant su, les foules le suivirent. Jésus les accueillit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; il leur parlait du Règne de Dieu </w:t>
            </w:r>
          </w:p>
          <w:p w:rsidR="004B59DF" w:rsidRPr="00582D6F" w:rsidRDefault="004B59DF" w:rsidP="00EA680B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il guérissait 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>[</w:t>
            </w:r>
            <w:r>
              <w:rPr>
                <w:i/>
                <w:iCs/>
                <w:sz w:val="20"/>
                <w:szCs w:val="20"/>
                <w:lang w:bidi="he-IL"/>
              </w:rPr>
              <w:t>littéralement :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 xml:space="preserve"> </w:t>
            </w:r>
            <w:r>
              <w:rPr>
                <w:i/>
                <w:iCs/>
                <w:sz w:val="20"/>
                <w:szCs w:val="20"/>
                <w:lang w:bidi="he-IL"/>
              </w:rPr>
              <w:t>"</w:t>
            </w:r>
            <w:r w:rsidRPr="00510545">
              <w:rPr>
                <w:b/>
                <w:bCs/>
                <w:i/>
                <w:iCs/>
                <w:sz w:val="20"/>
                <w:szCs w:val="20"/>
                <w:lang w:bidi="he-IL"/>
              </w:rPr>
              <w:t>opérait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 xml:space="preserve"> des </w:t>
            </w:r>
            <w:r w:rsidRPr="00510545">
              <w:rPr>
                <w:b/>
                <w:bCs/>
                <w:i/>
                <w:iCs/>
                <w:sz w:val="20"/>
                <w:szCs w:val="20"/>
                <w:lang w:bidi="he-IL"/>
              </w:rPr>
              <w:t>guérisons</w:t>
            </w:r>
            <w:r>
              <w:rPr>
                <w:i/>
                <w:iCs/>
                <w:sz w:val="20"/>
                <w:szCs w:val="20"/>
                <w:lang w:bidi="he-IL"/>
              </w:rPr>
              <w:t>"</w:t>
            </w:r>
            <w:r w:rsidRPr="00510545">
              <w:rPr>
                <w:i/>
                <w:iCs/>
                <w:sz w:val="20"/>
                <w:szCs w:val="20"/>
                <w:lang w:bidi="he-IL"/>
              </w:rPr>
              <w:t>]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ceux qui en avaient besoin.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9:42</w:t>
            </w:r>
          </w:p>
        </w:tc>
        <w:tc>
          <w:tcPr>
            <w:tcW w:w="10087" w:type="dxa"/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À peine l'enfant arrivait-il que le démon le jeta à terre et l'agita de convulsions.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Jésus menaça l'esprit impur,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il guérit</w:t>
            </w:r>
            <w:r w:rsidRPr="00582D6F">
              <w:rPr>
                <w:sz w:val="20"/>
                <w:szCs w:val="20"/>
                <w:lang w:bidi="he-IL"/>
              </w:rPr>
              <w:t xml:space="preserve"> l'enfant et le remit à son père.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17:14-21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9:14-29</w:t>
            </w: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10:9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AF682C">
              <w:rPr>
                <w:b/>
                <w:bCs/>
                <w:sz w:val="20"/>
                <w:szCs w:val="20"/>
                <w:lang w:bidi="he-IL"/>
              </w:rPr>
              <w:t>Guérissez</w:t>
            </w:r>
            <w:r w:rsidRPr="00582D6F">
              <w:rPr>
                <w:sz w:val="20"/>
                <w:szCs w:val="20"/>
                <w:lang w:bidi="he-IL"/>
              </w:rPr>
              <w:t xml:space="preserve"> les malades qui s'y trouveront, et dites-leur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‹Le Règne de Dieu est arrivé jusqu'à vous.›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11:39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Le Seigneur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«Maintenant vous, les Pharisiens, c'est l'extérieur de la coupe et du plat que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vous purifiez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, </w:t>
            </w:r>
          </w:p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mais votre intérieur est rempli de rapacité et de méchanceté.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23:25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FD0E61" w:rsidRDefault="000F48F7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11:41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Donnez plutôt en aumône ce qui est dedans, et alors tout sera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pour vous.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510545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510545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12:42</w:t>
            </w:r>
            <w:r>
              <w:rPr>
                <w:sz w:val="20"/>
                <w:szCs w:val="20"/>
                <w:lang w:bidi="he-IL"/>
              </w:rPr>
              <w:t>*</w:t>
            </w:r>
          </w:p>
        </w:tc>
        <w:tc>
          <w:tcPr>
            <w:tcW w:w="10087" w:type="dxa"/>
          </w:tcPr>
          <w:p w:rsidR="004B59DF" w:rsidRDefault="004B59DF" w:rsidP="0051054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Le Seigneur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«Quel est donc l'intendant fidèle, avisé, </w:t>
            </w:r>
          </w:p>
          <w:p w:rsidR="004B59DF" w:rsidRPr="00582D6F" w:rsidRDefault="004B59DF" w:rsidP="0051054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que le maître établira sur sa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domesticité</w:t>
            </w:r>
            <w:r w:rsidRPr="00582D6F">
              <w:rPr>
                <w:sz w:val="20"/>
                <w:szCs w:val="20"/>
                <w:lang w:bidi="he-IL"/>
              </w:rPr>
              <w:t xml:space="preserve"> pour distribuer en temps voulu les rations de blé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24:45</w:t>
            </w: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Default="004B59DF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13:14</w:t>
            </w:r>
          </w:p>
        </w:tc>
        <w:tc>
          <w:tcPr>
            <w:tcW w:w="10087" w:type="dxa"/>
          </w:tcPr>
          <w:p w:rsidR="004B59D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Le chef de la synagogue, indigné de ce que Jésus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ait fait une guérison</w:t>
            </w:r>
            <w:r w:rsidRPr="00582D6F">
              <w:rPr>
                <w:sz w:val="20"/>
                <w:szCs w:val="20"/>
                <w:lang w:bidi="he-IL"/>
              </w:rPr>
              <w:t xml:space="preserve"> le jour du sabbat, prit la parole et dit à la foule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4B59DF" w:rsidRPr="00582D6F" w:rsidRDefault="004B59DF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«Il y a six jours pour travailler. C'est donc ces jours-là qu'il faut venir pour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vous faire guérir</w:t>
            </w:r>
            <w:r w:rsidRPr="00582D6F">
              <w:rPr>
                <w:sz w:val="20"/>
                <w:szCs w:val="20"/>
                <w:lang w:bidi="he-IL"/>
              </w:rPr>
              <w:t>, et pas le jour du sabbat.»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13:32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Il leur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«Allez dire à ce renard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Voici, je chasse les démons et j'accomplis des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guérisons</w:t>
            </w:r>
            <w:r w:rsidRPr="00582D6F">
              <w:rPr>
                <w:sz w:val="20"/>
                <w:szCs w:val="20"/>
                <w:lang w:bidi="he-IL"/>
              </w:rPr>
              <w:t xml:space="preserve"> aujourd'hui et demain, </w:t>
            </w:r>
          </w:p>
          <w:p w:rsidR="004B59DF" w:rsidRPr="00582D6F" w:rsidRDefault="004B59DF" w:rsidP="008D7465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et le troisième jour c'est fini.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Lc 14:3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prit la parole et dit aux légistes et aux Pharisiens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«Est-il permis ou non de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un malade le jour du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12</w:t>
            </w:r>
            <w:r w:rsidRPr="000F48F7">
              <w:rPr>
                <w:sz w:val="18"/>
                <w:szCs w:val="18"/>
                <w:vertAlign w:val="subscript"/>
              </w:rPr>
              <w:t>9-14</w:t>
            </w:r>
            <w:r>
              <w:rPr>
                <w:sz w:val="18"/>
                <w:szCs w:val="18"/>
              </w:rPr>
              <w:t xml:space="preserve">, 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Mc 3</w:t>
            </w:r>
            <w:r w:rsidRPr="000F48F7">
              <w:rPr>
                <w:sz w:val="18"/>
                <w:szCs w:val="18"/>
                <w:vertAlign w:val="subscript"/>
              </w:rPr>
              <w:t>1-6</w:t>
            </w:r>
            <w:r>
              <w:rPr>
                <w:sz w:val="18"/>
                <w:szCs w:val="18"/>
              </w:rPr>
              <w:t>, Lc 6</w:t>
            </w:r>
            <w:r w:rsidRPr="000F48F7">
              <w:rPr>
                <w:sz w:val="18"/>
                <w:szCs w:val="18"/>
                <w:vertAlign w:val="subscript"/>
              </w:rPr>
              <w:t>6-11</w:t>
            </w: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14:4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ils gardèrent le silence. Alors Jésus, prenant le malade, le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 xml:space="preserve"> et le renvoya.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15:27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582D6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Celui-ci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‹C'est ton frère qui est arrivé, et ton père a tué le veau gras parce qu'il l'a vu revenir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en bonne santé</w:t>
            </w:r>
            <w:r w:rsidRPr="00582D6F">
              <w:rPr>
                <w:sz w:val="20"/>
                <w:szCs w:val="20"/>
                <w:lang w:bidi="he-IL"/>
              </w:rPr>
              <w:t>.›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17:14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Les voyant, Jésus leur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«Allez vous montrer aux prêtres.» Or, pendant qu'ils y allaient,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ils furent purifiés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17:15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L'un d'entre eux, voyant qu'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il était guéri</w:t>
            </w:r>
            <w:r w:rsidR="0017473F">
              <w:rPr>
                <w:bCs/>
                <w:sz w:val="20"/>
                <w:szCs w:val="20"/>
                <w:lang w:bidi="he-IL"/>
              </w:rPr>
              <w:t>*</w:t>
            </w:r>
            <w:r w:rsidRPr="00582D6F">
              <w:rPr>
                <w:sz w:val="20"/>
                <w:szCs w:val="20"/>
                <w:lang w:bidi="he-IL"/>
              </w:rPr>
              <w:t>, revint en rendant gloire à Dieu à pleine voix.</w:t>
            </w:r>
            <w:r w:rsidR="00F10369">
              <w:rPr>
                <w:sz w:val="20"/>
                <w:szCs w:val="20"/>
                <w:lang w:bidi="he-IL"/>
              </w:rPr>
              <w:tab/>
            </w:r>
            <w:r w:rsidR="00F10369" w:rsidRPr="0017473F">
              <w:rPr>
                <w:i/>
                <w:sz w:val="18"/>
                <w:szCs w:val="18"/>
                <w:lang w:bidi="he-IL"/>
              </w:rPr>
              <w:t>[*</w:t>
            </w:r>
            <w:r w:rsidR="0017473F">
              <w:rPr>
                <w:i/>
                <w:sz w:val="18"/>
                <w:szCs w:val="18"/>
                <w:lang w:bidi="he-IL"/>
              </w:rPr>
              <w:t xml:space="preserve">La 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B</w:t>
            </w:r>
            <w:r w:rsidR="0017473F">
              <w:rPr>
                <w:i/>
                <w:sz w:val="18"/>
                <w:szCs w:val="18"/>
                <w:lang w:bidi="he-IL"/>
              </w:rPr>
              <w:t>.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J</w:t>
            </w:r>
            <w:r w:rsidR="0017473F">
              <w:rPr>
                <w:i/>
                <w:sz w:val="18"/>
                <w:szCs w:val="18"/>
                <w:lang w:bidi="he-IL"/>
              </w:rPr>
              <w:t>.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 xml:space="preserve"> a tort</w:t>
            </w:r>
            <w:r w:rsidR="0017473F" w:rsidRPr="0017473F">
              <w:rPr>
                <w:i/>
                <w:sz w:val="18"/>
                <w:szCs w:val="18"/>
                <w:lang w:bidi="he-IL"/>
              </w:rPr>
              <w:t xml:space="preserve"> de traduire «purifié»</w:t>
            </w:r>
            <w:r w:rsidR="00F10369" w:rsidRPr="0017473F">
              <w:rPr>
                <w:i/>
                <w:sz w:val="18"/>
                <w:szCs w:val="18"/>
                <w:lang w:bidi="he-IL"/>
              </w:rPr>
              <w:t>]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Lc 17:17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FD0E61" w:rsidRDefault="000F48F7" w:rsidP="00B62EFE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Alors Jésus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: «Est-ce que tous les dix n'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ont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pas </w:t>
            </w:r>
            <w:r w:rsidRPr="00AF682C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été purifiés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? Et les neuf autres, où sont-ils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F9730C" w:rsidRDefault="000F48F7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17:19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DE5145" w:rsidRDefault="000F48F7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Et il lui dit</w:t>
            </w:r>
            <w:r w:rsidR="0017473F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 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: «Relève-toi, va. Ta foi t'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F9730C" w:rsidRDefault="000F48F7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512AA7" w:rsidTr="003E4B06"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left w:val="nil"/>
              <w:bottom w:val="nil"/>
              <w:right w:val="nil"/>
            </w:tcBorders>
          </w:tcPr>
          <w:p w:rsidR="004B59DF" w:rsidRPr="00210573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4B59DF" w:rsidRPr="00210573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B59DF" w:rsidRPr="00210573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RPr="00480A71" w:rsidTr="003E4B06"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615D72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4B59DF" w:rsidRPr="00480A71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615D72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1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2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93302">
              <w:rPr>
                <w:rFonts w:ascii="Arial" w:hAnsi="Arial" w:cs="Arial"/>
                <w:b/>
                <w:bCs/>
                <w:sz w:val="18"/>
                <w:szCs w:val="18"/>
              </w:rPr>
              <w:t>C 3</w:t>
            </w: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4</w:t>
            </w:r>
          </w:p>
        </w:tc>
        <w:tc>
          <w:tcPr>
            <w:tcW w:w="45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20"/>
                <w:szCs w:val="20"/>
              </w:rPr>
            </w:pPr>
            <w:r w:rsidRPr="00493302">
              <w:rPr>
                <w:rFonts w:ascii="Monotype Corsiva" w:hAnsi="Monotype Corsiva" w:cs="Arial"/>
                <w:b/>
                <w:bCs/>
                <w:sz w:val="20"/>
                <w:szCs w:val="20"/>
              </w:rPr>
              <w:t>C 5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B59DF" w:rsidRPr="00313EF9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13EF9">
              <w:rPr>
                <w:rFonts w:ascii="Arial" w:hAnsi="Arial" w:cs="Arial"/>
                <w:b/>
                <w:bCs/>
                <w:sz w:val="16"/>
                <w:szCs w:val="16"/>
              </w:rPr>
              <w:t>Référence</w:t>
            </w:r>
          </w:p>
        </w:tc>
        <w:tc>
          <w:tcPr>
            <w:tcW w:w="1008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Texte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(traduction </w:t>
            </w:r>
            <w:r w:rsidRPr="004933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 </w:t>
            </w:r>
            <w:smartTag w:uri="urn:schemas-microsoft-com:office:smarttags" w:element="PersonName">
              <w:smartTagPr>
                <w:attr w:name="ProductID" w:val="la TOB"/>
              </w:smartTagPr>
              <w:r w:rsidRPr="00493302">
                <w:rPr>
                  <w:rFonts w:ascii="Arial" w:hAnsi="Arial" w:cs="Arial"/>
                  <w:b/>
                  <w:bCs/>
                  <w:sz w:val="20"/>
                  <w:szCs w:val="20"/>
                </w:rPr>
                <w:t>la TOB</w:t>
              </w:r>
            </w:smartTag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ind w:left="-57" w:right="-57"/>
              <w:jc w:val="center"/>
              <w:rPr>
                <w:rFonts w:ascii="Comic Sans MS" w:hAnsi="Comic Sans MS" w:cs="Arial"/>
                <w:b/>
                <w:bCs/>
                <w:sz w:val="18"/>
                <w:szCs w:val="18"/>
              </w:rPr>
            </w:pPr>
            <w:r w:rsidRPr="0092736A">
              <w:rPr>
                <w:rFonts w:ascii="Comic Sans MS" w:hAnsi="Comic Sans MS" w:cs="Arial"/>
                <w:b/>
                <w:bCs/>
                <w:sz w:val="18"/>
                <w:szCs w:val="18"/>
              </w:rPr>
              <w:t>D 1</w:t>
            </w: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7372E8" w:rsidRDefault="004B59DF" w:rsidP="00615D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cf. //</w:t>
            </w:r>
          </w:p>
        </w:tc>
      </w:tr>
      <w:tr w:rsidR="004B59DF" w:rsidRPr="00493302" w:rsidTr="003E4B06"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jc w:val="center"/>
              <w:rPr>
                <w:rFonts w:ascii="Monotype Corsiva" w:hAnsi="Monotype Corsiva" w:cs="Arial"/>
                <w:b/>
                <w:bCs/>
                <w:sz w:val="12"/>
                <w:szCs w:val="12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4B59DF" w:rsidRPr="00493302" w:rsidRDefault="004B59DF" w:rsidP="00615D72">
            <w:pPr>
              <w:ind w:left="-57" w:right="-57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10087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4B59DF" w:rsidRPr="00493302" w:rsidRDefault="004B59DF" w:rsidP="00615D72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510" w:type="dxa"/>
            <w:tcBorders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4B59DF" w:rsidRPr="0092736A" w:rsidRDefault="004B59DF" w:rsidP="00615D72">
            <w:pPr>
              <w:jc w:val="center"/>
              <w:rPr>
                <w:rFonts w:ascii="Comic Sans MS" w:hAnsi="Comic Sans MS" w:cs="Arial"/>
                <w:sz w:val="12"/>
                <w:szCs w:val="12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:rsidR="004B59DF" w:rsidRPr="00493302" w:rsidRDefault="004B59DF" w:rsidP="00615D72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Lc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18:42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Pr="00DE5145" w:rsidRDefault="004B59DF" w:rsidP="00DE5145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Jésus lui dit : «Retrouve la vue. Ta foi t'</w:t>
            </w:r>
            <w:r w:rsidRPr="00DE5145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a sauvé</w:t>
            </w:r>
            <w:r w:rsidRPr="00DE5145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20</w:t>
            </w:r>
            <w:r w:rsidRPr="000F48F7">
              <w:rPr>
                <w:sz w:val="18"/>
                <w:szCs w:val="18"/>
                <w:vertAlign w:val="subscript"/>
              </w:rPr>
              <w:t>34</w:t>
            </w:r>
            <w:r>
              <w:rPr>
                <w:sz w:val="18"/>
                <w:szCs w:val="18"/>
              </w:rPr>
              <w:t>, Mc 10</w:t>
            </w:r>
            <w:r w:rsidRPr="000F48F7">
              <w:rPr>
                <w:sz w:val="18"/>
                <w:szCs w:val="18"/>
                <w:vertAlign w:val="subscript"/>
              </w:rPr>
              <w:t>52</w:t>
            </w:r>
          </w:p>
        </w:tc>
      </w:tr>
      <w:tr w:rsidR="004B59DF" w:rsidTr="003E4B06"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Lc 22:51</w:t>
            </w:r>
          </w:p>
        </w:tc>
        <w:tc>
          <w:tcPr>
            <w:tcW w:w="10087" w:type="dxa"/>
            <w:tcBorders>
              <w:bottom w:val="single" w:sz="12" w:space="0" w:color="auto"/>
            </w:tcBorders>
          </w:tcPr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Jésus prit la parole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«Laissez faire, même ceci», dit-il et, lui touchant l'oreille, il le </w:t>
            </w:r>
            <w:r w:rsidRPr="00AF682C">
              <w:rPr>
                <w:b/>
                <w:bCs/>
                <w:sz w:val="20"/>
                <w:szCs w:val="20"/>
                <w:lang w:bidi="he-IL"/>
              </w:rPr>
              <w:t>guérit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RPr="003C5600" w:rsidTr="003E4B06"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jc w:val="center"/>
              <w:rPr>
                <w:rFonts w:ascii="Monotype Corsiva" w:hAnsi="Monotype Corsiva"/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ind w:left="-57" w:right="-57"/>
              <w:rPr>
                <w:sz w:val="16"/>
                <w:szCs w:val="16"/>
                <w:lang w:bidi="he-IL"/>
              </w:rPr>
            </w:pPr>
          </w:p>
        </w:tc>
        <w:tc>
          <w:tcPr>
            <w:tcW w:w="1008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B59DF" w:rsidRPr="00480A71" w:rsidRDefault="004B59DF" w:rsidP="00510545">
            <w:pPr>
              <w:autoSpaceDE w:val="0"/>
              <w:autoSpaceDN w:val="0"/>
              <w:adjustRightInd w:val="0"/>
              <w:rPr>
                <w:sz w:val="16"/>
                <w:szCs w:val="16"/>
                <w:lang w:bidi="he-IL"/>
              </w:rPr>
            </w:pPr>
          </w:p>
        </w:tc>
        <w:tc>
          <w:tcPr>
            <w:tcW w:w="5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jc w:val="center"/>
              <w:rPr>
                <w:rFonts w:ascii="Comic Sans MS" w:hAnsi="Comic Sans MS" w:cs="Arial"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4B59DF" w:rsidRPr="00480A71" w:rsidRDefault="004B59DF" w:rsidP="00510545">
            <w:pPr>
              <w:rPr>
                <w:sz w:val="16"/>
                <w:szCs w:val="16"/>
              </w:rPr>
            </w:pPr>
          </w:p>
        </w:tc>
      </w:tr>
      <w:tr w:rsidR="004B59DF" w:rsidTr="003E4B06">
        <w:tc>
          <w:tcPr>
            <w:tcW w:w="453" w:type="dxa"/>
            <w:tcBorders>
              <w:top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12" w:space="0" w:color="auto"/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top w:val="single" w:sz="12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12" w:space="0" w:color="auto"/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Jn 2:6</w:t>
            </w:r>
          </w:p>
        </w:tc>
        <w:tc>
          <w:tcPr>
            <w:tcW w:w="10087" w:type="dxa"/>
            <w:tcBorders>
              <w:top w:val="single" w:sz="12" w:space="0" w:color="auto"/>
            </w:tcBorders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I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l y avait là six jarres de pierre destinées aux </w:t>
            </w:r>
            <w:r w:rsidRPr="00210573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des Juifs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; elles contenaient chacune de deux à trois mesures.</w:t>
            </w:r>
          </w:p>
        </w:tc>
        <w:tc>
          <w:tcPr>
            <w:tcW w:w="510" w:type="dxa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3:25</w:t>
            </w:r>
          </w:p>
        </w:tc>
        <w:tc>
          <w:tcPr>
            <w:tcW w:w="10087" w:type="dxa"/>
          </w:tcPr>
          <w:p w:rsidR="004B59DF" w:rsidRPr="00FD0E61" w:rsidRDefault="004B59DF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Or il arriva qu'une discussion concernant la </w:t>
            </w:r>
            <w:r w:rsidRPr="00210573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purification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opposa un Juif à des disciples de Jean.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4:47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Ayant entendu dire que Jésus arrivait de Judée en Galilée,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vint le trouver et le priait de descendre </w:t>
            </w:r>
            <w:r w:rsidRPr="00210573">
              <w:rPr>
                <w:b/>
                <w:bCs/>
                <w:sz w:val="20"/>
                <w:szCs w:val="20"/>
                <w:lang w:bidi="he-IL"/>
              </w:rPr>
              <w:t>guérir</w:t>
            </w:r>
            <w:r w:rsidRPr="00582D6F">
              <w:rPr>
                <w:sz w:val="20"/>
                <w:szCs w:val="20"/>
                <w:lang w:bidi="he-IL"/>
              </w:rPr>
              <w:t xml:space="preserve"> son fils qui se mourait.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8:5-13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 7:1-10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5:6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Jésus le vit couché et, apprenant qu'il était dans cet état depuis longtemps déjà,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«Veux-tu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guérir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5:9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Et aussitôt l'homme fut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; il prit son grabat, il marchait. Or ce jour-là était un jour de sabbat.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Default="000F48F7" w:rsidP="00967A8B">
            <w:pPr>
              <w:ind w:left="-57" w:right="-57"/>
              <w:rPr>
                <w:sz w:val="20"/>
                <w:szCs w:val="20"/>
              </w:rPr>
            </w:pPr>
            <w:r w:rsidRPr="00582D6F">
              <w:rPr>
                <w:sz w:val="20"/>
                <w:szCs w:val="20"/>
                <w:lang w:bidi="he-IL"/>
              </w:rPr>
              <w:t>Jn 5:10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B86FC1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Aussi les Juifs dirent à celui qui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venait d'être guéri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«C'est le sabbat, il ne t'est pas permis de porter ton grabat.»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5:11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Mais il leur répliqua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«Celui qui m'a rendu la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santé</w:t>
            </w:r>
            <w:r w:rsidRPr="00582D6F">
              <w:rPr>
                <w:sz w:val="20"/>
                <w:szCs w:val="20"/>
                <w:lang w:bidi="he-IL"/>
              </w:rPr>
              <w:t>, c'est lui qui m'a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‹Prends ton grabat et marche.› 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5:13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Pr="00582D6F" w:rsidRDefault="000F48F7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Mais celui qui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avait été guéri</w:t>
            </w:r>
            <w:r w:rsidRPr="00582D6F">
              <w:rPr>
                <w:sz w:val="20"/>
                <w:szCs w:val="20"/>
                <w:lang w:bidi="he-IL"/>
              </w:rPr>
              <w:t xml:space="preserve"> ne savait pas qui c'était, car Jésus s'était éloigné de la foule qui se trouvait en ce lieu.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5:14</w:t>
            </w:r>
          </w:p>
        </w:tc>
        <w:tc>
          <w:tcPr>
            <w:tcW w:w="10087" w:type="dxa"/>
            <w:tcBorders>
              <w:top w:val="dashed" w:sz="2" w:space="0" w:color="auto"/>
              <w:bottom w:val="dashed" w:sz="2" w:space="0" w:color="auto"/>
            </w:tcBorders>
          </w:tcPr>
          <w:p w:rsidR="000F48F7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Plus tard, Jésus le retrouve dans le temple et lui dit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 xml:space="preserve">: </w:t>
            </w:r>
          </w:p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«Te voilà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bien-portant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: ne pèche plus de peur qu'il ne t'arrive pire encore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!»</w:t>
            </w:r>
          </w:p>
        </w:tc>
        <w:tc>
          <w:tcPr>
            <w:tcW w:w="510" w:type="dxa"/>
            <w:tcBorders>
              <w:top w:val="dashed" w:sz="2" w:space="0" w:color="auto"/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5:15</w:t>
            </w:r>
          </w:p>
        </w:tc>
        <w:tc>
          <w:tcPr>
            <w:tcW w:w="10087" w:type="dxa"/>
            <w:tcBorders>
              <w:top w:val="dashed" w:sz="2" w:space="0" w:color="auto"/>
            </w:tcBorders>
          </w:tcPr>
          <w:p w:rsidR="000F48F7" w:rsidRPr="00582D6F" w:rsidRDefault="000F48F7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L'homme alla raconter aux Juifs que c'était Jésus qui l'avait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top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7:23</w:t>
            </w:r>
          </w:p>
        </w:tc>
        <w:tc>
          <w:tcPr>
            <w:tcW w:w="10087" w:type="dxa"/>
          </w:tcPr>
          <w:p w:rsidR="004B59D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Si donc un homme reçoit la circoncision un jour de sabbat sans que </w:t>
            </w:r>
            <w:smartTag w:uri="urn:schemas-microsoft-com:office:smarttags" w:element="PersonName">
              <w:smartTagPr>
                <w:attr w:name="ProductID" w:val="la Loi"/>
              </w:smartTagPr>
              <w:r w:rsidRPr="00582D6F">
                <w:rPr>
                  <w:sz w:val="20"/>
                  <w:szCs w:val="20"/>
                  <w:lang w:bidi="he-IL"/>
                </w:rPr>
                <w:t>la Loi</w:t>
              </w:r>
            </w:smartTag>
            <w:r w:rsidRPr="00582D6F">
              <w:rPr>
                <w:sz w:val="20"/>
                <w:szCs w:val="20"/>
                <w:lang w:bidi="he-IL"/>
              </w:rPr>
              <w:t xml:space="preserve"> de Moïse soit violée, </w:t>
            </w:r>
          </w:p>
          <w:p w:rsidR="004B59DF" w:rsidRPr="00582D6F" w:rsidRDefault="004B59DF" w:rsidP="002F4072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pourquoi vous irriter contre moi parce que j'ai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guéri</w:t>
            </w:r>
            <w:r w:rsidRPr="00582D6F">
              <w:rPr>
                <w:sz w:val="20"/>
                <w:szCs w:val="20"/>
                <w:lang w:bidi="he-IL"/>
              </w:rPr>
              <w:t xml:space="preserve"> complètement un homme un jour de sabbat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?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  <w:shd w:val="pct15" w:color="auto" w:fill="auto"/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F9730C" w:rsidRDefault="004B59DF" w:rsidP="00615D72">
            <w:pPr>
              <w:ind w:left="-57" w:right="-57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>
              <w:rPr>
                <w:rFonts w:ascii="Comic Sans MS" w:hAnsi="Comic Sans MS"/>
                <w:sz w:val="16"/>
                <w:szCs w:val="16"/>
                <w:lang w:bidi="he-IL"/>
              </w:rPr>
              <w:t>Jn</w:t>
            </w:r>
            <w:r w:rsidRPr="00F9730C">
              <w:rPr>
                <w:rFonts w:ascii="Comic Sans MS" w:hAnsi="Comic Sans MS"/>
                <w:sz w:val="16"/>
                <w:szCs w:val="16"/>
                <w:lang w:bidi="he-IL"/>
              </w:rPr>
              <w:t xml:space="preserve"> </w:t>
            </w:r>
            <w:r>
              <w:rPr>
                <w:rFonts w:ascii="Comic Sans MS" w:hAnsi="Comic Sans MS"/>
                <w:sz w:val="16"/>
                <w:szCs w:val="16"/>
                <w:lang w:bidi="he-IL"/>
              </w:rPr>
              <w:t>11:12</w:t>
            </w:r>
          </w:p>
        </w:tc>
        <w:tc>
          <w:tcPr>
            <w:tcW w:w="10087" w:type="dxa"/>
          </w:tcPr>
          <w:p w:rsidR="004B59DF" w:rsidRPr="007E63A9" w:rsidRDefault="004B59DF" w:rsidP="007E63A9">
            <w:pPr>
              <w:autoSpaceDE w:val="0"/>
              <w:autoSpaceDN w:val="0"/>
              <w:adjustRightInd w:val="0"/>
              <w:jc w:val="right"/>
              <w:rPr>
                <w:rFonts w:ascii="Comic Sans MS" w:hAnsi="Comic Sans MS"/>
                <w:sz w:val="16"/>
                <w:szCs w:val="16"/>
                <w:lang w:bidi="he-IL"/>
              </w:rPr>
            </w:pPr>
            <w:r w:rsidRPr="007E63A9">
              <w:rPr>
                <w:rFonts w:ascii="Comic Sans MS" w:hAnsi="Comic Sans MS" w:cs="Arial"/>
                <w:sz w:val="16"/>
                <w:szCs w:val="16"/>
                <w:lang w:bidi="he-IL"/>
              </w:rPr>
              <w:t xml:space="preserve">Les disciples lui dirent donc : «Seigneur, s'il s'est endormi, </w:t>
            </w:r>
            <w:r w:rsidRPr="007E63A9">
              <w:rPr>
                <w:rFonts w:ascii="Comic Sans MS" w:hAnsi="Comic Sans MS" w:cs="Arial"/>
                <w:b/>
                <w:bCs/>
                <w:sz w:val="16"/>
                <w:szCs w:val="16"/>
                <w:lang w:bidi="he-IL"/>
              </w:rPr>
              <w:t>il sera sauvé</w:t>
            </w:r>
            <w:r w:rsidRPr="007E63A9">
              <w:rPr>
                <w:rFonts w:ascii="Comic Sans MS" w:hAnsi="Comic Sans MS" w:cs="Arial"/>
                <w:sz w:val="16"/>
                <w:szCs w:val="16"/>
                <w:lang w:bidi="he-IL"/>
              </w:rPr>
              <w:t>.»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F9730C" w:rsidRDefault="004B59DF" w:rsidP="00615D72">
            <w:pPr>
              <w:jc w:val="center"/>
              <w:rPr>
                <w:rFonts w:ascii="Comic Sans MS" w:hAnsi="Comic Sans MS"/>
                <w:sz w:val="16"/>
                <w:szCs w:val="16"/>
              </w:rPr>
            </w:pPr>
            <w:r>
              <w:rPr>
                <w:rFonts w:ascii="Comic Sans MS" w:hAnsi="Comic Sans MS"/>
                <w:sz w:val="16"/>
                <w:szCs w:val="16"/>
              </w:rPr>
              <w:t>V1</w:t>
            </w: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</w:t>
            </w:r>
          </w:p>
        </w:tc>
        <w:tc>
          <w:tcPr>
            <w:tcW w:w="960" w:type="dxa"/>
            <w:tcBorders>
              <w:left w:val="single" w:sz="12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 w:cs="Arial"/>
                <w:sz w:val="20"/>
                <w:szCs w:val="20"/>
                <w:lang w:bidi="he-IL"/>
              </w:rPr>
              <w:t>J</w:t>
            </w: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>n 11:55</w:t>
            </w:r>
          </w:p>
        </w:tc>
        <w:tc>
          <w:tcPr>
            <w:tcW w:w="10087" w:type="dxa"/>
          </w:tcPr>
          <w:p w:rsidR="004B59DF" w:rsidRDefault="004B59DF" w:rsidP="00CA3A5F">
            <w:pPr>
              <w:autoSpaceDE w:val="0"/>
              <w:autoSpaceDN w:val="0"/>
              <w:adjustRightInd w:val="0"/>
              <w:rPr>
                <w:rFonts w:ascii="Monotype Corsiva" w:hAnsi="Monotype Corsiva" w:cs="Arial"/>
                <w:sz w:val="20"/>
                <w:szCs w:val="20"/>
                <w:lang w:bidi="he-IL"/>
              </w:rPr>
            </w:pP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Cependant </w:t>
            </w:r>
            <w:smartTag w:uri="urn:schemas-microsoft-com:office:smarttags" w:element="PersonName">
              <w:smartTagPr>
                <w:attr w:name="ProductID" w:val="la P￢que"/>
              </w:smartTagPr>
              <w:r w:rsidRPr="00CA2864">
                <w:rPr>
                  <w:rFonts w:ascii="Monotype Corsiva" w:hAnsi="Monotype Corsiva" w:cs="Arial"/>
                  <w:sz w:val="20"/>
                  <w:szCs w:val="20"/>
                  <w:lang w:bidi="he-IL"/>
                </w:rPr>
                <w:t>la Pâque</w:t>
              </w:r>
            </w:smartTag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 des Juifs était proche.</w:t>
            </w:r>
          </w:p>
          <w:p w:rsidR="004B59DF" w:rsidRPr="00CA2864" w:rsidRDefault="004B59DF" w:rsidP="00CA3A5F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 xml:space="preserve"> À la veille de cette Pâque, beaucoup de gens montèrent de la campagne à Jérusalem pour se </w:t>
            </w:r>
            <w:r w:rsidRPr="00EE5A82">
              <w:rPr>
                <w:rFonts w:ascii="Monotype Corsiva" w:hAnsi="Monotype Corsiva" w:cs="Arial"/>
                <w:b/>
                <w:bCs/>
                <w:sz w:val="20"/>
                <w:szCs w:val="20"/>
                <w:lang w:bidi="he-IL"/>
              </w:rPr>
              <w:t>purifier</w:t>
            </w:r>
            <w:r w:rsidRPr="00CA2864">
              <w:rPr>
                <w:rFonts w:ascii="Monotype Corsiva" w:hAnsi="Monotype Corsiva" w:cs="Arial"/>
                <w:sz w:val="20"/>
                <w:szCs w:val="20"/>
                <w:lang w:bidi="he-IL"/>
              </w:rPr>
              <w:t>.</w:t>
            </w:r>
          </w:p>
        </w:tc>
        <w:tc>
          <w:tcPr>
            <w:tcW w:w="510" w:type="dxa"/>
            <w:tcBorders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Pr="004B59DF" w:rsidRDefault="004B59DF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4B59DF" w:rsidTr="003E4B06"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453" w:type="dxa"/>
            <w:tcBorders>
              <w:bottom w:val="single" w:sz="4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Default="004B59DF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single" w:sz="4" w:space="0" w:color="auto"/>
              <w:right w:val="single" w:sz="12" w:space="0" w:color="auto"/>
            </w:tcBorders>
          </w:tcPr>
          <w:p w:rsidR="004B59DF" w:rsidRPr="00967A8B" w:rsidRDefault="004B59DF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single" w:sz="4" w:space="0" w:color="auto"/>
            </w:tcBorders>
          </w:tcPr>
          <w:p w:rsidR="004B59DF" w:rsidRPr="00582D6F" w:rsidRDefault="004B59DF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>Jn 12:40</w:t>
            </w:r>
          </w:p>
        </w:tc>
        <w:tc>
          <w:tcPr>
            <w:tcW w:w="10087" w:type="dxa"/>
            <w:tcBorders>
              <w:bottom w:val="single" w:sz="4" w:space="0" w:color="auto"/>
            </w:tcBorders>
          </w:tcPr>
          <w:p w:rsidR="004B59D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Il a aveuglé leurs yeux et il a endurci leur coeur, pour qu'ils ne voient pas de leurs yeux, </w:t>
            </w:r>
          </w:p>
          <w:p w:rsidR="004B59DF" w:rsidRPr="00582D6F" w:rsidRDefault="004B59DF" w:rsidP="00903F1A">
            <w:pPr>
              <w:autoSpaceDE w:val="0"/>
              <w:autoSpaceDN w:val="0"/>
              <w:adjustRightInd w:val="0"/>
              <w:rPr>
                <w:sz w:val="20"/>
                <w:szCs w:val="20"/>
                <w:lang w:bidi="he-IL"/>
              </w:rPr>
            </w:pPr>
            <w:r w:rsidRPr="00582D6F">
              <w:rPr>
                <w:sz w:val="20"/>
                <w:szCs w:val="20"/>
                <w:lang w:bidi="he-IL"/>
              </w:rPr>
              <w:t xml:space="preserve">que leur coeur ne comprenne pas, qu'ils ne se convertissent pas, et je les </w:t>
            </w:r>
            <w:r w:rsidRPr="00EE5A82">
              <w:rPr>
                <w:b/>
                <w:bCs/>
                <w:sz w:val="20"/>
                <w:szCs w:val="20"/>
                <w:lang w:bidi="he-IL"/>
              </w:rPr>
              <w:t>aurais guéris</w:t>
            </w:r>
            <w:r>
              <w:rPr>
                <w:sz w:val="20"/>
                <w:szCs w:val="20"/>
                <w:lang w:bidi="he-IL"/>
              </w:rPr>
              <w:t xml:space="preserve"> </w:t>
            </w:r>
            <w:r w:rsidRPr="00582D6F">
              <w:rPr>
                <w:sz w:val="20"/>
                <w:szCs w:val="20"/>
                <w:lang w:bidi="he-IL"/>
              </w:rPr>
              <w:t>!</w:t>
            </w:r>
          </w:p>
        </w:tc>
        <w:tc>
          <w:tcPr>
            <w:tcW w:w="51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B59DF" w:rsidRPr="0092736A" w:rsidRDefault="004B59DF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Mt 13:15</w:t>
            </w:r>
          </w:p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citant Is 6:9-10</w:t>
            </w: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13:10.10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Jésus lui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«Celui qui s'est baigné n'a nul besoin d'être lavé, car il est entièrement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</w:t>
            </w:r>
            <w:r w:rsidR="0017473F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et vous, vous êtes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mais non pas tous.»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4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4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13:11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4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Il savait en effet qui allait le livrer; et c'est pourquoi il dit</w:t>
            </w:r>
            <w:r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: «Vous n'êtes pas tous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purs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.»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V2</w:t>
            </w:r>
          </w:p>
        </w:tc>
        <w:tc>
          <w:tcPr>
            <w:tcW w:w="453" w:type="dxa"/>
            <w:tcBorders>
              <w:bottom w:val="dashed" w:sz="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12" w:space="0" w:color="auto"/>
              <w:bottom w:val="dashed" w:sz="2" w:space="0" w:color="auto"/>
            </w:tcBorders>
          </w:tcPr>
          <w:p w:rsidR="000F48F7" w:rsidRPr="00FD0E61" w:rsidRDefault="000F48F7" w:rsidP="00967A8B">
            <w:pPr>
              <w:ind w:left="-57" w:right="-57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15:2</w:t>
            </w:r>
          </w:p>
        </w:tc>
        <w:tc>
          <w:tcPr>
            <w:tcW w:w="10087" w:type="dxa"/>
            <w:tcBorders>
              <w:bottom w:val="dashed" w:sz="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Tout sarment qui, en moi, ne porte pas de fruit, il l'enlève, et tout sarment qui porte du fruit, il l'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émonde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>, afin qu'il en porte davantage encore.</w:t>
            </w:r>
          </w:p>
        </w:tc>
        <w:tc>
          <w:tcPr>
            <w:tcW w:w="510" w:type="dxa"/>
            <w:tcBorders>
              <w:bottom w:val="dashed" w:sz="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 w:val="restart"/>
            <w:tcBorders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  <w:tr w:rsidR="000F48F7" w:rsidTr="003E4B06">
        <w:tc>
          <w:tcPr>
            <w:tcW w:w="453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  <w:right w:val="single" w:sz="12" w:space="0" w:color="auto"/>
            </w:tcBorders>
          </w:tcPr>
          <w:p w:rsidR="000F48F7" w:rsidRDefault="000F48F7" w:rsidP="0049330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dashed" w:sz="2" w:space="0" w:color="auto"/>
              <w:left w:val="single" w:sz="12" w:space="0" w:color="auto"/>
              <w:bottom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453" w:type="dxa"/>
            <w:tcBorders>
              <w:top w:val="dashed" w:sz="2" w:space="0" w:color="auto"/>
              <w:bottom w:val="single" w:sz="12" w:space="0" w:color="auto"/>
              <w:right w:val="single" w:sz="12" w:space="0" w:color="auto"/>
            </w:tcBorders>
          </w:tcPr>
          <w:p w:rsidR="000F48F7" w:rsidRPr="00967A8B" w:rsidRDefault="000F48F7" w:rsidP="00493302">
            <w:pPr>
              <w:ind w:left="-57" w:right="-57"/>
              <w:jc w:val="center"/>
              <w:rPr>
                <w:rFonts w:ascii="Monotype Corsiva" w:hAnsi="Monotype Corsiva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dashed" w:sz="2" w:space="0" w:color="auto"/>
              <w:left w:val="single" w:sz="12" w:space="0" w:color="auto"/>
              <w:bottom w:val="single" w:sz="12" w:space="0" w:color="auto"/>
            </w:tcBorders>
          </w:tcPr>
          <w:p w:rsidR="000F48F7" w:rsidRPr="00582D6F" w:rsidRDefault="000F48F7" w:rsidP="00967A8B">
            <w:pPr>
              <w:ind w:left="-57" w:right="-57"/>
              <w:rPr>
                <w:sz w:val="20"/>
                <w:szCs w:val="20"/>
                <w:lang w:bidi="he-IL"/>
              </w:rPr>
            </w:pPr>
            <w:r>
              <w:rPr>
                <w:rFonts w:ascii="Monotype Corsiva" w:hAnsi="Monotype Corsiva"/>
                <w:sz w:val="20"/>
                <w:szCs w:val="20"/>
                <w:lang w:bidi="he-IL"/>
              </w:rPr>
              <w:t>Jn 15:3</w:t>
            </w:r>
          </w:p>
        </w:tc>
        <w:tc>
          <w:tcPr>
            <w:tcW w:w="10087" w:type="dxa"/>
            <w:tcBorders>
              <w:top w:val="dashed" w:sz="2" w:space="0" w:color="auto"/>
              <w:bottom w:val="single" w:sz="12" w:space="0" w:color="auto"/>
            </w:tcBorders>
          </w:tcPr>
          <w:p w:rsidR="000F48F7" w:rsidRPr="00FD0E61" w:rsidRDefault="000F48F7" w:rsidP="00EA2FD5">
            <w:pPr>
              <w:autoSpaceDE w:val="0"/>
              <w:autoSpaceDN w:val="0"/>
              <w:adjustRightInd w:val="0"/>
              <w:rPr>
                <w:rFonts w:ascii="Monotype Corsiva" w:hAnsi="Monotype Corsiva"/>
                <w:sz w:val="20"/>
                <w:szCs w:val="20"/>
                <w:lang w:bidi="he-IL"/>
              </w:rPr>
            </w:pP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Déjà vous êtes </w:t>
            </w:r>
            <w:r w:rsidRPr="00EE5A82">
              <w:rPr>
                <w:rFonts w:ascii="Monotype Corsiva" w:hAnsi="Monotype Corsiva"/>
                <w:b/>
                <w:bCs/>
                <w:sz w:val="20"/>
                <w:szCs w:val="20"/>
                <w:lang w:bidi="he-IL"/>
              </w:rPr>
              <w:t>émondés</w:t>
            </w:r>
            <w:r w:rsidRPr="00FD0E61">
              <w:rPr>
                <w:rFonts w:ascii="Monotype Corsiva" w:hAnsi="Monotype Corsiva"/>
                <w:sz w:val="20"/>
                <w:szCs w:val="20"/>
                <w:lang w:bidi="he-IL"/>
              </w:rPr>
              <w:t xml:space="preserve"> par la parole que je vous ai dite.</w:t>
            </w:r>
          </w:p>
        </w:tc>
        <w:tc>
          <w:tcPr>
            <w:tcW w:w="510" w:type="dxa"/>
            <w:tcBorders>
              <w:top w:val="dashed" w:sz="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:rsidR="000F48F7" w:rsidRPr="0092736A" w:rsidRDefault="000F48F7" w:rsidP="0092736A">
            <w:pPr>
              <w:jc w:val="center"/>
              <w:rPr>
                <w:rFonts w:ascii="Comic Sans MS" w:hAnsi="Comic Sans MS"/>
                <w:sz w:val="18"/>
                <w:szCs w:val="18"/>
              </w:rPr>
            </w:pPr>
          </w:p>
        </w:tc>
        <w:tc>
          <w:tcPr>
            <w:tcW w:w="1531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48F7" w:rsidRPr="004B59DF" w:rsidRDefault="000F48F7" w:rsidP="004B59DF">
            <w:pPr>
              <w:ind w:left="-57" w:right="-57"/>
              <w:rPr>
                <w:sz w:val="18"/>
                <w:szCs w:val="18"/>
              </w:rPr>
            </w:pPr>
          </w:p>
        </w:tc>
      </w:tr>
    </w:tbl>
    <w:p w:rsidR="00345B00" w:rsidRDefault="00345B00">
      <w:pPr>
        <w:rPr>
          <w:sz w:val="20"/>
          <w:szCs w:val="20"/>
        </w:rPr>
      </w:pPr>
    </w:p>
    <w:p w:rsidR="00AF1003" w:rsidRDefault="00AF1003">
      <w:pPr>
        <w:rPr>
          <w:sz w:val="20"/>
          <w:szCs w:val="20"/>
        </w:rPr>
      </w:pPr>
    </w:p>
    <w:p w:rsidR="00AF1003" w:rsidRDefault="00AF1003" w:rsidP="00AF1003">
      <w:pPr>
        <w:rPr>
          <w:sz w:val="20"/>
          <w:szCs w:val="20"/>
        </w:rPr>
      </w:pPr>
    </w:p>
    <w:tbl>
      <w:tblPr>
        <w:tblStyle w:val="Grilledutableau"/>
        <w:tblW w:w="0" w:type="auto"/>
        <w:jc w:val="center"/>
        <w:tblInd w:w="555" w:type="dxa"/>
        <w:tblLook w:val="01E0"/>
      </w:tblPr>
      <w:tblGrid>
        <w:gridCol w:w="2160"/>
        <w:gridCol w:w="6691"/>
      </w:tblGrid>
      <w:tr w:rsidR="00AF1003" w:rsidTr="00EC7796">
        <w:trPr>
          <w:jc w:val="center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AF1003" w:rsidRPr="002C3939" w:rsidRDefault="00D43AF0" w:rsidP="00F34D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3AF0">
              <w:rPr>
                <w:rFonts w:ascii="Arial" w:hAnsi="Arial" w:cs="Arial"/>
                <w:noProof/>
                <w:sz w:val="12"/>
                <w:szCs w:val="12"/>
                <w:lang w:bidi="he-IL"/>
              </w:rPr>
              <w:pict>
                <v:shape id="_x0000_s1031" type="#_x0000_t202" style="position:absolute;margin-left:-162.5pt;margin-top:2.75pt;width:2in;height:18pt;z-index:251656704">
                  <v:textbox style="mso-next-textbox:#_x0000_s1031" inset=".5mm,.3mm,.5mm,.3mm">
                    <w:txbxContent>
                      <w:p w:rsidR="00E31CE9" w:rsidRDefault="00E31CE9" w:rsidP="00AF1003">
                        <w:r w:rsidRPr="005B4894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Légende et abréviations :</w:t>
                        </w:r>
                      </w:p>
                    </w:txbxContent>
                  </v:textbox>
                </v:shape>
              </w:pict>
            </w:r>
            <w:r w:rsidR="00AF1003" w:rsidRPr="002C3939">
              <w:rPr>
                <w:rFonts w:ascii="Arial" w:hAnsi="Arial" w:cs="Arial"/>
                <w:b/>
                <w:bCs/>
                <w:sz w:val="20"/>
                <w:szCs w:val="20"/>
              </w:rPr>
              <w:t>Abréviations</w:t>
            </w:r>
          </w:p>
        </w:tc>
        <w:tc>
          <w:tcPr>
            <w:tcW w:w="6691" w:type="dxa"/>
            <w:tcBorders>
              <w:bottom w:val="single" w:sz="4" w:space="0" w:color="auto"/>
            </w:tcBorders>
            <w:vAlign w:val="center"/>
          </w:tcPr>
          <w:p w:rsidR="00AF1003" w:rsidRPr="00D519C5" w:rsidRDefault="00AF1003" w:rsidP="00F34D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19C5">
              <w:rPr>
                <w:rFonts w:ascii="Arial" w:hAnsi="Arial" w:cs="Arial"/>
                <w:b/>
                <w:bCs/>
                <w:sz w:val="20"/>
                <w:szCs w:val="20"/>
              </w:rPr>
              <w:t>Polices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utilisées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bottom w:val="nil"/>
              <w:right w:val="nil"/>
            </w:tcBorders>
            <w:vAlign w:val="center"/>
          </w:tcPr>
          <w:p w:rsidR="00AF1003" w:rsidRPr="00D519C5" w:rsidRDefault="00AF1003" w:rsidP="00F34D76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6691" w:type="dxa"/>
            <w:tcBorders>
              <w:left w:val="nil"/>
              <w:bottom w:val="nil"/>
            </w:tcBorders>
            <w:vAlign w:val="center"/>
          </w:tcPr>
          <w:p w:rsidR="00AF1003" w:rsidRPr="00D519C5" w:rsidRDefault="00AF1003" w:rsidP="00F34D76">
            <w:pPr>
              <w:rPr>
                <w:sz w:val="12"/>
                <w:szCs w:val="12"/>
              </w:rPr>
            </w:pP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V = Verbe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 New Roman </w:t>
            </w:r>
            <w:r>
              <w:rPr>
                <w:sz w:val="20"/>
                <w:szCs w:val="20"/>
              </w:rPr>
              <w:tab/>
              <w:t xml:space="preserve">= mots évoquant la ""guérison" </w:t>
            </w:r>
            <w:r>
              <w:rPr>
                <w:sz w:val="20"/>
                <w:szCs w:val="20"/>
              </w:rPr>
              <w:tab/>
              <w:t>(= C1, C2, C3)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Aj = Adjectif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rFonts w:ascii="Monotype Corsiva" w:hAnsi="Monotype Corsiva" w:cs="Arial"/>
                <w:sz w:val="22"/>
                <w:szCs w:val="22"/>
              </w:rPr>
            </w:pPr>
            <w:r w:rsidRPr="002C3939">
              <w:rPr>
                <w:rFonts w:ascii="Monotype Corsiva" w:hAnsi="Monotype Corsiva" w:cs="Arial"/>
                <w:sz w:val="22"/>
                <w:szCs w:val="22"/>
              </w:rPr>
              <w:t xml:space="preserve">Monotype coresiva </w:t>
            </w:r>
            <w:r w:rsidRPr="002C3939">
              <w:rPr>
                <w:rFonts w:ascii="Monotype Corsiva" w:hAnsi="Monotype Corsiva" w:cs="Arial"/>
                <w:sz w:val="22"/>
                <w:szCs w:val="22"/>
              </w:rPr>
              <w:tab/>
              <w:t xml:space="preserve">= mots évoquant la "purification" </w:t>
            </w:r>
            <w:r w:rsidRPr="002C3939">
              <w:rPr>
                <w:rFonts w:ascii="Monotype Corsiva" w:hAnsi="Monotype Corsiva" w:cs="Arial"/>
                <w:sz w:val="22"/>
                <w:szCs w:val="22"/>
              </w:rPr>
              <w:tab/>
              <w:t>(= C4 et C5)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nil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Av = Adverbe</w:t>
            </w:r>
          </w:p>
        </w:tc>
        <w:tc>
          <w:tcPr>
            <w:tcW w:w="6691" w:type="dxa"/>
            <w:tcBorders>
              <w:top w:val="nil"/>
              <w:left w:val="nil"/>
              <w:bottom w:val="nil"/>
            </w:tcBorders>
            <w:vAlign w:val="center"/>
          </w:tcPr>
          <w:p w:rsidR="00AF1003" w:rsidRPr="002C3939" w:rsidRDefault="00AF1003" w:rsidP="00F34D76">
            <w:pPr>
              <w:rPr>
                <w:rFonts w:ascii="Comic Sans MS" w:hAnsi="Comic Sans MS" w:cs="Arial"/>
                <w:sz w:val="20"/>
                <w:szCs w:val="20"/>
              </w:rPr>
            </w:pPr>
            <w:r>
              <w:rPr>
                <w:rFonts w:ascii="Comic Sans MS" w:hAnsi="Comic Sans MS" w:cs="Arial"/>
                <w:sz w:val="20"/>
                <w:szCs w:val="20"/>
              </w:rPr>
              <w:t>Comic sans MS</w:t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  <w:t>= mots évoquant le "salut"</w:t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</w:r>
            <w:r>
              <w:rPr>
                <w:rFonts w:ascii="Comic Sans MS" w:hAnsi="Comic Sans MS" w:cs="Arial"/>
                <w:sz w:val="20"/>
                <w:szCs w:val="20"/>
              </w:rPr>
              <w:tab/>
              <w:t>(= D1)</w:t>
            </w:r>
          </w:p>
        </w:tc>
      </w:tr>
      <w:tr w:rsidR="00AF1003" w:rsidTr="00EC7796">
        <w:trPr>
          <w:jc w:val="center"/>
        </w:trPr>
        <w:tc>
          <w:tcPr>
            <w:tcW w:w="216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AF1003" w:rsidRPr="002C3939" w:rsidRDefault="00AF1003" w:rsidP="00F34D76">
            <w:pPr>
              <w:rPr>
                <w:rFonts w:ascii="Arial" w:hAnsi="Arial" w:cs="Arial"/>
                <w:sz w:val="20"/>
                <w:szCs w:val="20"/>
              </w:rPr>
            </w:pPr>
            <w:r w:rsidRPr="002C3939">
              <w:rPr>
                <w:rFonts w:ascii="Arial" w:hAnsi="Arial" w:cs="Arial"/>
                <w:sz w:val="20"/>
                <w:szCs w:val="20"/>
              </w:rPr>
              <w:t>S = Substantif</w:t>
            </w: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AF1003" w:rsidRPr="002C3939" w:rsidRDefault="00AF1003" w:rsidP="00F34D7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C3939">
              <w:rPr>
                <w:rFonts w:ascii="Arial" w:hAnsi="Arial" w:cs="Arial"/>
                <w:sz w:val="18"/>
                <w:szCs w:val="18"/>
              </w:rPr>
              <w:t xml:space="preserve">en </w:t>
            </w:r>
            <w:r w:rsidRPr="002C3939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gras </w:t>
            </w:r>
            <w:r w:rsidRPr="002C3939">
              <w:rPr>
                <w:rFonts w:ascii="Arial" w:hAnsi="Arial" w:cs="Arial"/>
                <w:sz w:val="18"/>
                <w:szCs w:val="18"/>
              </w:rPr>
              <w:t xml:space="preserve">= </w:t>
            </w:r>
            <w:r w:rsidRPr="002C3939">
              <w:rPr>
                <w:rFonts w:ascii="Arial" w:hAnsi="Arial" w:cs="Arial"/>
                <w:spacing w:val="4"/>
                <w:sz w:val="18"/>
                <w:szCs w:val="18"/>
              </w:rPr>
              <w:t>mot français traduisant le mot grec concerné</w:t>
            </w:r>
          </w:p>
        </w:tc>
      </w:tr>
    </w:tbl>
    <w:p w:rsidR="00EC7796" w:rsidRDefault="00EC7796">
      <w:pPr>
        <w:rPr>
          <w:sz w:val="20"/>
          <w:szCs w:val="20"/>
        </w:rPr>
      </w:pPr>
    </w:p>
    <w:p w:rsidR="00AF1003" w:rsidRDefault="00EC7796">
      <w:pPr>
        <w:rPr>
          <w:sz w:val="20"/>
          <w:szCs w:val="20"/>
        </w:rPr>
      </w:pPr>
      <w:r>
        <w:rPr>
          <w:sz w:val="20"/>
          <w:szCs w:val="20"/>
        </w:rPr>
        <w:t>(voir page 6 : "les mots répertoriés")</w:t>
      </w:r>
    </w:p>
    <w:p w:rsidR="00EC7796" w:rsidRPr="006600EA" w:rsidRDefault="007E63A9">
      <w:pPr>
        <w:rPr>
          <w:sz w:val="16"/>
          <w:szCs w:val="16"/>
        </w:rPr>
      </w:pPr>
      <w:r>
        <w:rPr>
          <w:sz w:val="20"/>
          <w:szCs w:val="20"/>
        </w:rPr>
        <w:br w:type="page"/>
      </w:r>
    </w:p>
    <w:p w:rsidR="00746C79" w:rsidRPr="005B4894" w:rsidRDefault="00D43AF0">
      <w:pPr>
        <w:rPr>
          <w:b/>
          <w:bCs/>
          <w:sz w:val="20"/>
          <w:szCs w:val="20"/>
        </w:rPr>
      </w:pPr>
      <w:r w:rsidRPr="00D43AF0">
        <w:rPr>
          <w:noProof/>
          <w:sz w:val="20"/>
          <w:szCs w:val="20"/>
          <w:lang w:bidi="he-IL"/>
        </w:rPr>
        <w:lastRenderedPageBreak/>
        <w:pict>
          <v:shape id="_x0000_s1030" type="#_x0000_t202" style="position:absolute;margin-left:0;margin-top:3.25pt;width:2in;height:18pt;z-index:251655680">
            <v:textbox style="mso-next-textbox:#_x0000_s1030" inset=".5mm,.3mm,.5mm,.3mm">
              <w:txbxContent>
                <w:p w:rsidR="00E31CE9" w:rsidRPr="00EC7796" w:rsidRDefault="00E31CE9" w:rsidP="00B16453">
                  <w:pPr>
                    <w:rPr>
                      <w:sz w:val="22"/>
                      <w:szCs w:val="22"/>
                    </w:rPr>
                  </w:pPr>
                  <w:r w:rsidRPr="00EC7796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Les mots répertoriés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 :</w:t>
                  </w:r>
                </w:p>
              </w:txbxContent>
            </v:textbox>
          </v:shape>
        </w:pict>
      </w:r>
    </w:p>
    <w:p w:rsidR="005B4894" w:rsidRDefault="005B4894">
      <w:pPr>
        <w:rPr>
          <w:sz w:val="20"/>
          <w:szCs w:val="20"/>
        </w:rPr>
      </w:pPr>
    </w:p>
    <w:p w:rsidR="00D519C5" w:rsidRDefault="00D43AF0" w:rsidP="00625AD8">
      <w:pPr>
        <w:spacing w:before="120" w:after="120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039" type="#_x0000_t202" style="position:absolute;left:0;text-align:left;margin-left:0;margin-top:9.55pt;width:21.6pt;height:225pt;z-index:251659776">
            <v:textbox style="layout-flow:vertical;mso-layout-flow-alt:bottom-to-top;mso-next-textbox:#_x0000_s1039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spacing w:val="100"/>
                      <w:sz w:val="22"/>
                      <w:szCs w:val="22"/>
                    </w:rPr>
                  </w:pPr>
                  <w:r w:rsidRPr="00E00D0D">
                    <w:rPr>
                      <w:spacing w:val="100"/>
                      <w:sz w:val="22"/>
                      <w:szCs w:val="22"/>
                    </w:rPr>
                    <w:t>sens = guérir</w:t>
                  </w:r>
                </w:p>
              </w:txbxContent>
            </v:textbox>
          </v:shape>
        </w:pict>
      </w:r>
      <w:r w:rsidR="00D519C5" w:rsidRPr="00615D72">
        <w:rPr>
          <w:b/>
          <w:bCs/>
          <w:sz w:val="20"/>
          <w:szCs w:val="20"/>
        </w:rPr>
        <w:t>Colonne C1</w:t>
      </w:r>
      <w:r w:rsidR="00D519C5">
        <w:rPr>
          <w:sz w:val="20"/>
          <w:szCs w:val="20"/>
        </w:rPr>
        <w:t xml:space="preserve"> :</w:t>
      </w:r>
      <w:r w:rsidR="00D519C5">
        <w:rPr>
          <w:sz w:val="20"/>
          <w:szCs w:val="20"/>
        </w:rPr>
        <w:tab/>
        <w:t xml:space="preserve">Racine </w:t>
      </w:r>
      <w:r w:rsidR="00D519C5" w:rsidRPr="00615D72">
        <w:rPr>
          <w:b/>
          <w:bCs/>
          <w:sz w:val="20"/>
          <w:szCs w:val="20"/>
        </w:rPr>
        <w:t>iaomaï – iatros</w:t>
      </w:r>
      <w:r w:rsidR="00D519C5">
        <w:rPr>
          <w:sz w:val="20"/>
          <w:szCs w:val="20"/>
        </w:rPr>
        <w:t xml:space="preserve"> </w:t>
      </w:r>
      <w:r w:rsidR="00D519C5">
        <w:rPr>
          <w:sz w:val="20"/>
          <w:szCs w:val="20"/>
        </w:rPr>
        <w:tab/>
        <w:t>sens = guérir, agir en médecin (cf. pédiatre, gériatrie, etc.</w:t>
      </w:r>
      <w:r w:rsidR="00615D72">
        <w:rPr>
          <w:sz w:val="20"/>
          <w:szCs w:val="20"/>
        </w:rPr>
        <w:t>)</w:t>
      </w:r>
    </w:p>
    <w:tbl>
      <w:tblPr>
        <w:tblStyle w:val="Grilledutableau"/>
        <w:tblW w:w="13516" w:type="dxa"/>
        <w:tblInd w:w="1368" w:type="dxa"/>
        <w:tblLook w:val="01E0"/>
      </w:tblPr>
      <w:tblGrid>
        <w:gridCol w:w="720"/>
        <w:gridCol w:w="2089"/>
        <w:gridCol w:w="4031"/>
        <w:gridCol w:w="1080"/>
        <w:gridCol w:w="5596"/>
      </w:tblGrid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 w:rsidRPr="00A453B4">
              <w:rPr>
                <w:b/>
                <w:bCs/>
                <w:sz w:val="20"/>
                <w:szCs w:val="20"/>
              </w:rPr>
              <w:t>iaomaï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guérir (surtout par acte médical)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= 26x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  <w:p w:rsidR="00A453B4" w:rsidRDefault="00A453B4" w:rsidP="00D24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sauf 2x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vbx</w:t>
            </w:r>
            <w:r>
              <w:rPr>
                <w:sz w:val="20"/>
                <w:szCs w:val="20"/>
              </w:rPr>
              <w:t xml:space="preserve"> </w:t>
            </w:r>
            <w:r w:rsidR="00D24E7B">
              <w:rPr>
                <w:sz w:val="20"/>
                <w:szCs w:val="20"/>
              </w:rPr>
              <w:t xml:space="preserve">= panser </w:t>
            </w:r>
            <w:r>
              <w:rPr>
                <w:sz w:val="20"/>
                <w:szCs w:val="20"/>
              </w:rPr>
              <w:t>(</w:t>
            </w:r>
            <w:r w:rsidRPr="00A453B4">
              <w:rPr>
                <w:sz w:val="20"/>
                <w:szCs w:val="20"/>
                <w:u w:val="single"/>
              </w:rPr>
              <w:t>h</w:t>
            </w:r>
            <w:r>
              <w:rPr>
                <w:sz w:val="20"/>
                <w:szCs w:val="20"/>
              </w:rPr>
              <w:t>ovésh = infirmier) en Is 30:26 et 61:1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2089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 w:rsidRPr="00A453B4">
              <w:rPr>
                <w:b/>
                <w:bCs/>
                <w:sz w:val="20"/>
                <w:szCs w:val="20"/>
              </w:rPr>
              <w:t>iatros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médecin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2089" w:type="dxa"/>
            <w:shd w:val="clear" w:color="auto" w:fill="auto"/>
          </w:tcPr>
          <w:p w:rsidR="00D519C5" w:rsidRPr="00A453B4" w:rsidRDefault="00A453B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>
              <w:rPr>
                <w:b/>
                <w:bCs/>
                <w:sz w:val="20"/>
                <w:szCs w:val="20"/>
              </w:rPr>
              <w:t>iama</w:t>
            </w:r>
          </w:p>
        </w:tc>
        <w:tc>
          <w:tcPr>
            <w:tcW w:w="4031" w:type="dxa"/>
            <w:shd w:val="clear" w:color="auto" w:fill="auto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remède, guériso</w:t>
            </w:r>
            <w:r w:rsidR="00C34847">
              <w:rPr>
                <w:sz w:val="20"/>
                <w:szCs w:val="20"/>
              </w:rPr>
              <w:t>n</w:t>
            </w:r>
          </w:p>
        </w:tc>
        <w:tc>
          <w:tcPr>
            <w:tcW w:w="108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596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</w:t>
            </w:r>
            <w:r>
              <w:rPr>
                <w:sz w:val="20"/>
                <w:szCs w:val="20"/>
              </w:rPr>
              <w:tab/>
              <w:t xml:space="preserve">4x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  <w:p w:rsidR="00A453B4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3x </w:t>
            </w:r>
            <w:r>
              <w:rPr>
                <w:rFonts w:ascii="Bwhebb" w:hAnsi="Bwhebb"/>
                <w:sz w:val="28"/>
                <w:szCs w:val="28"/>
              </w:rPr>
              <w:t>hk'rUa]</w:t>
            </w:r>
            <w:r>
              <w:rPr>
                <w:sz w:val="20"/>
                <w:szCs w:val="20"/>
              </w:rPr>
              <w:t xml:space="preserve"> </w:t>
            </w:r>
            <w:r w:rsidR="00910449">
              <w:rPr>
                <w:sz w:val="20"/>
                <w:szCs w:val="20"/>
              </w:rPr>
              <w:t>(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 w:rsidR="00C30D43">
              <w:rPr>
                <w:sz w:val="20"/>
                <w:szCs w:val="20"/>
              </w:rPr>
              <w:t>arukhah = restauration, cicatrisation)</w:t>
            </w:r>
          </w:p>
        </w:tc>
      </w:tr>
      <w:tr w:rsidR="00D519C5" w:rsidTr="007C1706">
        <w:tc>
          <w:tcPr>
            <w:tcW w:w="720" w:type="dxa"/>
          </w:tcPr>
          <w:p w:rsidR="00D519C5" w:rsidRDefault="00A453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2089" w:type="dxa"/>
            <w:shd w:val="clear" w:color="auto" w:fill="auto"/>
          </w:tcPr>
          <w:p w:rsidR="00D519C5" w:rsidRPr="00A453B4" w:rsidRDefault="00A453B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Substantif </w:t>
            </w:r>
            <w:r>
              <w:rPr>
                <w:b/>
                <w:bCs/>
                <w:sz w:val="20"/>
                <w:szCs w:val="20"/>
              </w:rPr>
              <w:t>iasis</w:t>
            </w:r>
          </w:p>
        </w:tc>
        <w:tc>
          <w:tcPr>
            <w:tcW w:w="4031" w:type="dxa"/>
            <w:shd w:val="clear" w:color="auto" w:fill="auto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guérison</w:t>
            </w:r>
          </w:p>
        </w:tc>
        <w:tc>
          <w:tcPr>
            <w:tcW w:w="1080" w:type="dxa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596" w:type="dxa"/>
          </w:tcPr>
          <w:p w:rsidR="00D519C5" w:rsidRDefault="00C30D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Pr="00A453B4">
              <w:rPr>
                <w:rFonts w:ascii="Bwhebb" w:hAnsi="Bwhebb"/>
                <w:sz w:val="28"/>
                <w:szCs w:val="28"/>
              </w:rPr>
              <w:t>apr</w:t>
            </w:r>
            <w:r>
              <w:rPr>
                <w:sz w:val="20"/>
                <w:szCs w:val="20"/>
              </w:rPr>
              <w:t xml:space="preserve"> (rophé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médecin)</w:t>
            </w:r>
          </w:p>
        </w:tc>
      </w:tr>
    </w:tbl>
    <w:p w:rsidR="00615D72" w:rsidRPr="00B16453" w:rsidRDefault="00615D72">
      <w:pPr>
        <w:rPr>
          <w:sz w:val="16"/>
          <w:szCs w:val="16"/>
        </w:rPr>
      </w:pPr>
    </w:p>
    <w:p w:rsidR="00615D72" w:rsidRDefault="00615D72" w:rsidP="00625AD8">
      <w:pPr>
        <w:spacing w:after="120"/>
        <w:ind w:left="720"/>
        <w:rPr>
          <w:sz w:val="20"/>
          <w:szCs w:val="20"/>
        </w:rPr>
      </w:pPr>
      <w:r w:rsidRPr="007C1706">
        <w:rPr>
          <w:b/>
          <w:bCs/>
          <w:sz w:val="20"/>
          <w:szCs w:val="20"/>
        </w:rPr>
        <w:t>Colonne C2</w:t>
      </w:r>
      <w:r>
        <w:rPr>
          <w:sz w:val="20"/>
          <w:szCs w:val="20"/>
        </w:rPr>
        <w:t xml:space="preserve"> :</w:t>
      </w:r>
      <w:r>
        <w:rPr>
          <w:sz w:val="20"/>
          <w:szCs w:val="20"/>
        </w:rPr>
        <w:tab/>
        <w:t xml:space="preserve">Racine </w:t>
      </w:r>
      <w:r w:rsidRPr="00615D72">
        <w:rPr>
          <w:b/>
          <w:bCs/>
          <w:sz w:val="20"/>
          <w:szCs w:val="20"/>
        </w:rPr>
        <w:t>thérapeuô – thérapéïa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sens de base = servir (comme domestique) </w:t>
      </w:r>
      <w:r>
        <w:rPr>
          <w:sz w:val="20"/>
          <w:szCs w:val="20"/>
        </w:rPr>
        <w:sym w:font="Symbol" w:char="F0AE"/>
      </w:r>
      <w:r>
        <w:rPr>
          <w:sz w:val="20"/>
          <w:szCs w:val="20"/>
        </w:rPr>
        <w:t xml:space="preserve"> prendre soin, soigner, guérir  (cf. thérapie, thérapeute, etc.)</w:t>
      </w:r>
    </w:p>
    <w:tbl>
      <w:tblPr>
        <w:tblStyle w:val="Grilledutableau"/>
        <w:tblW w:w="13608" w:type="dxa"/>
        <w:tblInd w:w="1368" w:type="dxa"/>
        <w:tblLook w:val="01E0"/>
      </w:tblPr>
      <w:tblGrid>
        <w:gridCol w:w="720"/>
        <w:gridCol w:w="2089"/>
        <w:gridCol w:w="4031"/>
        <w:gridCol w:w="1080"/>
        <w:gridCol w:w="5688"/>
      </w:tblGrid>
      <w:tr w:rsidR="00D519C5" w:rsidTr="007C1706">
        <w:tc>
          <w:tcPr>
            <w:tcW w:w="720" w:type="dxa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D519C5" w:rsidRPr="00615D72" w:rsidRDefault="00615D72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>
              <w:rPr>
                <w:b/>
                <w:bCs/>
                <w:sz w:val="20"/>
                <w:szCs w:val="20"/>
              </w:rPr>
              <w:t>thérapeuô</w:t>
            </w:r>
          </w:p>
        </w:tc>
        <w:tc>
          <w:tcPr>
            <w:tcW w:w="4031" w:type="dxa"/>
            <w:shd w:val="clear" w:color="auto" w:fill="auto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servir = NT 1 seule fois en Ac 17:25</w:t>
            </w:r>
          </w:p>
          <w:p w:rsidR="00615D72" w:rsidRDefault="00615D72" w:rsidP="00C348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guérir = NT 42x</w:t>
            </w:r>
          </w:p>
        </w:tc>
        <w:tc>
          <w:tcPr>
            <w:tcW w:w="1080" w:type="dxa"/>
          </w:tcPr>
          <w:p w:rsidR="00D519C5" w:rsidRDefault="00615D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43x</w:t>
            </w:r>
          </w:p>
        </w:tc>
        <w:tc>
          <w:tcPr>
            <w:tcW w:w="5688" w:type="dxa"/>
          </w:tcPr>
          <w:p w:rsidR="00D519C5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divers mots toujours du type "serviteur"</w:t>
            </w:r>
          </w:p>
        </w:tc>
      </w:tr>
      <w:tr w:rsidR="007C1706" w:rsidTr="007C1706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</w:p>
        </w:tc>
        <w:tc>
          <w:tcPr>
            <w:tcW w:w="2089" w:type="dxa"/>
            <w:shd w:val="clear" w:color="auto" w:fill="auto"/>
          </w:tcPr>
          <w:p w:rsidR="007C1706" w:rsidRPr="00615D72" w:rsidRDefault="007C1706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Substantis </w:t>
            </w:r>
            <w:r>
              <w:rPr>
                <w:b/>
                <w:bCs/>
                <w:sz w:val="20"/>
                <w:szCs w:val="20"/>
              </w:rPr>
              <w:t>thérapeïa</w:t>
            </w:r>
          </w:p>
        </w:tc>
        <w:tc>
          <w:tcPr>
            <w:tcW w:w="4031" w:type="dxa"/>
            <w:shd w:val="clear" w:color="auto" w:fill="auto"/>
          </w:tcPr>
          <w:p w:rsidR="007C1706" w:rsidRDefault="007C1706" w:rsidP="00C348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 domesticité = NT 1 seule fois en Lc 12:42*</w:t>
            </w:r>
          </w:p>
          <w:p w:rsidR="007C1706" w:rsidRDefault="007C1706" w:rsidP="00C348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guérison = NT 2x</w:t>
            </w:r>
          </w:p>
        </w:tc>
        <w:tc>
          <w:tcPr>
            <w:tcW w:w="108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3x</w:t>
            </w:r>
          </w:p>
        </w:tc>
        <w:tc>
          <w:tcPr>
            <w:tcW w:w="5688" w:type="dxa"/>
          </w:tcPr>
          <w:p w:rsidR="007C1706" w:rsidRDefault="007C1706" w:rsidP="00F34D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divers mots surtout du type "serviteur"</w:t>
            </w:r>
          </w:p>
        </w:tc>
      </w:tr>
    </w:tbl>
    <w:p w:rsidR="007C1706" w:rsidRPr="00B16453" w:rsidRDefault="007C1706">
      <w:pPr>
        <w:rPr>
          <w:sz w:val="16"/>
          <w:szCs w:val="16"/>
        </w:rPr>
      </w:pPr>
    </w:p>
    <w:p w:rsidR="007C1706" w:rsidRDefault="007C1706" w:rsidP="00625AD8">
      <w:pPr>
        <w:spacing w:after="120"/>
        <w:ind w:left="720"/>
        <w:rPr>
          <w:sz w:val="20"/>
          <w:szCs w:val="20"/>
        </w:rPr>
      </w:pPr>
      <w:r w:rsidRPr="00615D72">
        <w:rPr>
          <w:b/>
          <w:bCs/>
          <w:sz w:val="20"/>
          <w:szCs w:val="20"/>
        </w:rPr>
        <w:t>Colonne C</w:t>
      </w:r>
      <w:r>
        <w:rPr>
          <w:b/>
          <w:bCs/>
          <w:sz w:val="20"/>
          <w:szCs w:val="20"/>
        </w:rPr>
        <w:t>3</w:t>
      </w:r>
      <w:r>
        <w:rPr>
          <w:sz w:val="20"/>
          <w:szCs w:val="20"/>
        </w:rPr>
        <w:t xml:space="preserve"> :</w:t>
      </w:r>
      <w:r>
        <w:rPr>
          <w:sz w:val="20"/>
          <w:szCs w:val="20"/>
        </w:rPr>
        <w:tab/>
        <w:t xml:space="preserve">Racine </w:t>
      </w:r>
      <w:r w:rsidR="00D14C60">
        <w:rPr>
          <w:b/>
          <w:bCs/>
          <w:sz w:val="20"/>
          <w:szCs w:val="20"/>
        </w:rPr>
        <w:t>hygiainô – hygiês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 xml:space="preserve">sens = </w:t>
      </w:r>
      <w:r w:rsidR="00D14C60">
        <w:rPr>
          <w:sz w:val="20"/>
          <w:szCs w:val="20"/>
        </w:rPr>
        <w:t>bonne santé (cf. hygiène</w:t>
      </w:r>
      <w:r>
        <w:rPr>
          <w:sz w:val="20"/>
          <w:szCs w:val="20"/>
        </w:rPr>
        <w:t>, etc.)</w:t>
      </w:r>
      <w:r w:rsidR="00D61BB8">
        <w:rPr>
          <w:sz w:val="20"/>
          <w:szCs w:val="20"/>
        </w:rPr>
        <w:t xml:space="preserve"> ["eu-gios" vient de la même </w:t>
      </w:r>
      <w:r w:rsidR="00D61BB8">
        <w:rPr>
          <w:sz w:val="20"/>
          <w:szCs w:val="20"/>
        </w:rPr>
        <w:sym w:font="Symbol" w:char="F0D6"/>
      </w:r>
      <w:r w:rsidR="00D61BB8">
        <w:rPr>
          <w:sz w:val="20"/>
          <w:szCs w:val="20"/>
        </w:rPr>
        <w:t xml:space="preserve"> que "eu-bios" = "bonne vie"]</w:t>
      </w:r>
    </w:p>
    <w:tbl>
      <w:tblPr>
        <w:tblStyle w:val="Grilledutableau"/>
        <w:tblW w:w="13608" w:type="dxa"/>
        <w:tblInd w:w="1368" w:type="dxa"/>
        <w:tblLook w:val="01E0"/>
      </w:tblPr>
      <w:tblGrid>
        <w:gridCol w:w="720"/>
        <w:gridCol w:w="2089"/>
        <w:gridCol w:w="4031"/>
        <w:gridCol w:w="1080"/>
        <w:gridCol w:w="5688"/>
      </w:tblGrid>
      <w:tr w:rsidR="007C1706" w:rsidTr="00F10099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7C1706" w:rsidRPr="00D14C60" w:rsidRDefault="00D14C60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Verbe </w:t>
            </w:r>
            <w:r>
              <w:rPr>
                <w:b/>
                <w:bCs/>
                <w:sz w:val="20"/>
                <w:szCs w:val="20"/>
              </w:rPr>
              <w:t>hygiainô</w:t>
            </w:r>
          </w:p>
        </w:tc>
        <w:tc>
          <w:tcPr>
            <w:tcW w:w="4031" w:type="dxa"/>
            <w:shd w:val="clear" w:color="auto" w:fill="auto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</w:t>
            </w:r>
            <w:r w:rsidR="0060008D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re</w:t>
            </w:r>
            <w:r w:rsidR="0060008D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mettre en bonne santé </w:t>
            </w: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guérir</w:t>
            </w:r>
          </w:p>
        </w:tc>
        <w:tc>
          <w:tcPr>
            <w:tcW w:w="1080" w:type="dxa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12x</w:t>
            </w:r>
          </w:p>
        </w:tc>
        <w:tc>
          <w:tcPr>
            <w:tcW w:w="5688" w:type="dxa"/>
          </w:tcPr>
          <w:p w:rsidR="007C1706" w:rsidRDefault="00D14C6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 w:rsidR="00B16453">
              <w:rPr>
                <w:rFonts w:ascii="Bwhebb" w:hAnsi="Bwhebb"/>
                <w:sz w:val="28"/>
                <w:szCs w:val="28"/>
              </w:rPr>
              <w:t>~</w:t>
            </w:r>
            <w:r>
              <w:rPr>
                <w:rFonts w:ascii="Bwhebb" w:hAnsi="Bwhebb"/>
                <w:sz w:val="28"/>
                <w:szCs w:val="28"/>
              </w:rPr>
              <w:t>l</w:t>
            </w:r>
            <w:r w:rsidR="00B16453">
              <w:rPr>
                <w:rFonts w:ascii="Bwhebb" w:hAnsi="Bwhebb"/>
                <w:sz w:val="28"/>
                <w:szCs w:val="28"/>
              </w:rPr>
              <w:t>v</w:t>
            </w:r>
            <w:r>
              <w:rPr>
                <w:sz w:val="20"/>
                <w:szCs w:val="20"/>
              </w:rPr>
              <w:t xml:space="preserve"> </w:t>
            </w:r>
            <w:r w:rsidR="00B16453">
              <w:rPr>
                <w:sz w:val="20"/>
                <w:szCs w:val="20"/>
              </w:rPr>
              <w:t>(shalôm = tout va bien)</w:t>
            </w:r>
          </w:p>
        </w:tc>
      </w:tr>
      <w:tr w:rsidR="007C1706" w:rsidTr="00F10099">
        <w:tc>
          <w:tcPr>
            <w:tcW w:w="720" w:type="dxa"/>
          </w:tcPr>
          <w:p w:rsidR="007C1706" w:rsidRDefault="007C17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Aj</w:t>
            </w:r>
          </w:p>
        </w:tc>
        <w:tc>
          <w:tcPr>
            <w:tcW w:w="2089" w:type="dxa"/>
            <w:shd w:val="clear" w:color="auto" w:fill="auto"/>
          </w:tcPr>
          <w:p w:rsidR="007C1706" w:rsidRPr="00B16453" w:rsidRDefault="00B16453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Adjectif </w:t>
            </w:r>
            <w:r>
              <w:rPr>
                <w:b/>
                <w:bCs/>
                <w:sz w:val="20"/>
                <w:szCs w:val="20"/>
              </w:rPr>
              <w:t>hygiês</w:t>
            </w:r>
          </w:p>
        </w:tc>
        <w:tc>
          <w:tcPr>
            <w:tcW w:w="4031" w:type="dxa"/>
            <w:shd w:val="clear" w:color="auto" w:fill="auto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= en bonne santé, sain </w:t>
            </w:r>
            <w:r>
              <w:rPr>
                <w:sz w:val="20"/>
                <w:szCs w:val="20"/>
              </w:rPr>
              <w:sym w:font="Symbol" w:char="F0AE"/>
            </w:r>
            <w:r>
              <w:rPr>
                <w:sz w:val="20"/>
                <w:szCs w:val="20"/>
              </w:rPr>
              <w:t xml:space="preserve"> guéri</w:t>
            </w:r>
          </w:p>
        </w:tc>
        <w:tc>
          <w:tcPr>
            <w:tcW w:w="1080" w:type="dxa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11x</w:t>
            </w:r>
          </w:p>
        </w:tc>
        <w:tc>
          <w:tcPr>
            <w:tcW w:w="5688" w:type="dxa"/>
          </w:tcPr>
          <w:p w:rsidR="007C1706" w:rsidRDefault="00B16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Hébreu = très rare, mots divers</w:t>
            </w:r>
          </w:p>
        </w:tc>
      </w:tr>
    </w:tbl>
    <w:p w:rsidR="00B16453" w:rsidRPr="006600EA" w:rsidRDefault="00D43AF0">
      <w:r w:rsidRPr="00D43AF0">
        <w:rPr>
          <w:rFonts w:ascii="Monotype Corsiva" w:hAnsi="Monotype Corsiva"/>
          <w:b/>
          <w:bCs/>
          <w:noProof/>
          <w:sz w:val="22"/>
          <w:szCs w:val="22"/>
        </w:rPr>
        <w:pict>
          <v:line id="_x0000_s1042" style="position:absolute;z-index:251662848;mso-position-horizontal-relative:text;mso-position-vertical-relative:text" from="-18pt,10.1pt" to="99pt,10.1pt"/>
        </w:pict>
      </w:r>
    </w:p>
    <w:p w:rsidR="00B16453" w:rsidRDefault="00D43AF0" w:rsidP="00625AD8">
      <w:pPr>
        <w:spacing w:after="120"/>
        <w:ind w:left="720"/>
        <w:rPr>
          <w:sz w:val="20"/>
          <w:szCs w:val="20"/>
        </w:rPr>
      </w:pPr>
      <w:r w:rsidRPr="00D43AF0">
        <w:rPr>
          <w:rFonts w:ascii="Monotype Corsiva" w:hAnsi="Monotype Corsiva"/>
          <w:b/>
          <w:bCs/>
          <w:noProof/>
          <w:sz w:val="22"/>
          <w:szCs w:val="22"/>
        </w:rPr>
        <w:pict>
          <v:shape id="_x0000_s1041" type="#_x0000_t202" style="position:absolute;left:0;text-align:left;margin-left:0;margin-top:5.3pt;width:21.6pt;height:99pt;z-index:251661824">
            <v:textbox style="layout-flow:vertical;mso-layout-flow-alt:bottom-to-top;mso-next-textbox:#_x0000_s1041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rFonts w:ascii="Monotype Corsiva" w:hAnsi="Monotype Corsiva"/>
                      <w:spacing w:val="20"/>
                    </w:rPr>
                  </w:pPr>
                  <w:r w:rsidRPr="00E00D0D">
                    <w:rPr>
                      <w:rFonts w:ascii="Monotype Corsiva" w:hAnsi="Monotype Corsiva"/>
                      <w:spacing w:val="20"/>
                    </w:rPr>
                    <w:t>sens = purifier</w:t>
                  </w:r>
                </w:p>
              </w:txbxContent>
            </v:textbox>
          </v:shape>
        </w:pict>
      </w:r>
      <w:r w:rsidR="00B16453" w:rsidRPr="00387322">
        <w:rPr>
          <w:rFonts w:ascii="Monotype Corsiva" w:hAnsi="Monotype Corsiva"/>
          <w:b/>
          <w:bCs/>
          <w:sz w:val="22"/>
          <w:szCs w:val="22"/>
        </w:rPr>
        <w:t>Colonne C4</w:t>
      </w:r>
      <w:r w:rsidR="00B16453" w:rsidRPr="00387322">
        <w:rPr>
          <w:rFonts w:ascii="Monotype Corsiva" w:hAnsi="Monotype Corsiva"/>
          <w:sz w:val="22"/>
          <w:szCs w:val="22"/>
        </w:rPr>
        <w:t xml:space="preserve"> :</w:t>
      </w:r>
      <w:r w:rsidR="00B16453" w:rsidRPr="00387322">
        <w:rPr>
          <w:rFonts w:ascii="Monotype Corsiva" w:hAnsi="Monotype Corsiva"/>
          <w:sz w:val="22"/>
          <w:szCs w:val="22"/>
        </w:rPr>
        <w:tab/>
        <w:t xml:space="preserve">Racine </w:t>
      </w:r>
      <w:r w:rsidR="00B16453" w:rsidRPr="00387322">
        <w:rPr>
          <w:rFonts w:ascii="Monotype Corsiva" w:hAnsi="Monotype Corsiva"/>
          <w:b/>
          <w:bCs/>
          <w:sz w:val="22"/>
          <w:szCs w:val="22"/>
        </w:rPr>
        <w:t xml:space="preserve">catharizô – </w:t>
      </w:r>
      <w:r w:rsidR="00A45108" w:rsidRPr="00387322">
        <w:rPr>
          <w:rFonts w:ascii="Monotype Corsiva" w:hAnsi="Monotype Corsiva"/>
          <w:b/>
          <w:bCs/>
          <w:sz w:val="22"/>
          <w:szCs w:val="22"/>
        </w:rPr>
        <w:t>catharos</w:t>
      </w:r>
      <w:r w:rsidR="00B16453" w:rsidRPr="00387322">
        <w:rPr>
          <w:rFonts w:ascii="Monotype Corsiva" w:hAnsi="Monotype Corsiva"/>
          <w:sz w:val="22"/>
          <w:szCs w:val="22"/>
        </w:rPr>
        <w:t xml:space="preserve"> </w:t>
      </w:r>
      <w:r w:rsidR="00B16453">
        <w:rPr>
          <w:sz w:val="20"/>
          <w:szCs w:val="20"/>
        </w:rPr>
        <w:tab/>
        <w:t xml:space="preserve">sens = </w:t>
      </w:r>
      <w:r w:rsidR="00A45108">
        <w:rPr>
          <w:sz w:val="20"/>
          <w:szCs w:val="20"/>
        </w:rPr>
        <w:t>purifier, rendre pur</w:t>
      </w:r>
      <w:r w:rsidR="00B16453">
        <w:rPr>
          <w:sz w:val="20"/>
          <w:szCs w:val="20"/>
        </w:rPr>
        <w:t xml:space="preserve"> </w:t>
      </w:r>
      <w:r w:rsidR="009D2E61">
        <w:rPr>
          <w:sz w:val="20"/>
          <w:szCs w:val="20"/>
        </w:rPr>
        <w:t xml:space="preserve">[terme du registre religieux] </w:t>
      </w:r>
      <w:r w:rsidR="00B16453">
        <w:rPr>
          <w:sz w:val="20"/>
          <w:szCs w:val="20"/>
        </w:rPr>
        <w:t xml:space="preserve">(cf. </w:t>
      </w:r>
      <w:r w:rsidR="00A45108">
        <w:rPr>
          <w:sz w:val="20"/>
          <w:szCs w:val="20"/>
        </w:rPr>
        <w:t>catharsis, cathartique</w:t>
      </w:r>
      <w:r w:rsidR="00B16453">
        <w:rPr>
          <w:sz w:val="20"/>
          <w:szCs w:val="20"/>
        </w:rPr>
        <w:t>, etc.)</w:t>
      </w:r>
    </w:p>
    <w:tbl>
      <w:tblPr>
        <w:tblStyle w:val="Grilledutableau"/>
        <w:tblW w:w="13608" w:type="dxa"/>
        <w:tblInd w:w="1368" w:type="dxa"/>
        <w:tblLook w:val="01E0"/>
      </w:tblPr>
      <w:tblGrid>
        <w:gridCol w:w="720"/>
        <w:gridCol w:w="2089"/>
        <w:gridCol w:w="4031"/>
        <w:gridCol w:w="1080"/>
        <w:gridCol w:w="5688"/>
      </w:tblGrid>
      <w:tr w:rsidR="009D2E61" w:rsidTr="0091044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V1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EC7796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>
              <w:rPr>
                <w:rFonts w:ascii="Monotype Corsiva" w:hAnsi="Monotype Corsiva"/>
                <w:sz w:val="22"/>
                <w:szCs w:val="22"/>
              </w:rPr>
              <w:t>V</w:t>
            </w:r>
            <w:r w:rsidR="009D2E61" w:rsidRPr="00A45108">
              <w:rPr>
                <w:rFonts w:ascii="Monotype Corsiva" w:hAnsi="Monotype Corsiva"/>
                <w:sz w:val="22"/>
                <w:szCs w:val="22"/>
              </w:rPr>
              <w:t xml:space="preserve">erbe </w:t>
            </w:r>
            <w:r w:rsidR="009D2E61"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catharizô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9D2E61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purifier, rendre pur, déclarer pur</w:t>
            </w:r>
          </w:p>
        </w:tc>
        <w:tc>
          <w:tcPr>
            <w:tcW w:w="1080" w:type="dxa"/>
          </w:tcPr>
          <w:p w:rsidR="009D2E61" w:rsidRDefault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31x</w:t>
            </w:r>
          </w:p>
        </w:tc>
        <w:tc>
          <w:tcPr>
            <w:tcW w:w="5688" w:type="dxa"/>
            <w:vMerge w:val="restart"/>
            <w:vAlign w:val="center"/>
          </w:tcPr>
          <w:p w:rsidR="009D2E61" w:rsidRDefault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toujours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rhj</w:t>
            </w:r>
            <w:r>
              <w:rPr>
                <w:sz w:val="20"/>
                <w:szCs w:val="20"/>
              </w:rPr>
              <w:t xml:space="preserve"> </w:t>
            </w:r>
          </w:p>
          <w:p w:rsidR="009D2E61" w:rsidRDefault="009D2E61" w:rsidP="009D2E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9D2E61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 xml:space="preserve">ahor = pur ; contraire de </w:t>
            </w:r>
            <w:r w:rsidRPr="009D2E61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>amé</w:t>
            </w:r>
            <w:r w:rsidR="00910449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sz w:val="20"/>
                <w:szCs w:val="20"/>
              </w:rPr>
              <w:t xml:space="preserve"> = impur)</w:t>
            </w:r>
          </w:p>
          <w:p w:rsidR="009D2E61" w:rsidRDefault="009D2E61" w:rsidP="009D2E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 parfois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hqn</w:t>
            </w:r>
            <w:r>
              <w:rPr>
                <w:sz w:val="20"/>
                <w:szCs w:val="20"/>
              </w:rPr>
              <w:t xml:space="preserve"> (naqah = être propre, pur) et divers autres mots</w:t>
            </w: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V2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EC7796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>
              <w:rPr>
                <w:rFonts w:ascii="Monotype Corsiva" w:hAnsi="Monotype Corsiva"/>
                <w:sz w:val="22"/>
                <w:szCs w:val="22"/>
              </w:rPr>
              <w:t>V</w:t>
            </w:r>
            <w:r w:rsidR="009D2E61" w:rsidRPr="00A45108">
              <w:rPr>
                <w:rFonts w:ascii="Monotype Corsiva" w:hAnsi="Monotype Corsiva"/>
                <w:sz w:val="22"/>
                <w:szCs w:val="22"/>
              </w:rPr>
              <w:t xml:space="preserve">erbe </w:t>
            </w:r>
            <w:r w:rsidR="009D2E61"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cathaïrô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nettoyer, émonder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 w:rsidP="00F34D76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Aj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9D2E61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A45108">
              <w:rPr>
                <w:rFonts w:ascii="Monotype Corsiva" w:hAnsi="Monotype Corsiva"/>
                <w:sz w:val="22"/>
                <w:szCs w:val="22"/>
              </w:rPr>
              <w:t xml:space="preserve">Adjectif </w:t>
            </w:r>
            <w:r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catharos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 (selon les règles religieuses)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27x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  <w:tr w:rsidR="009D2E61" w:rsidTr="00F10099">
        <w:tc>
          <w:tcPr>
            <w:tcW w:w="720" w:type="dxa"/>
          </w:tcPr>
          <w:p w:rsidR="009D2E61" w:rsidRPr="00A45108" w:rsidRDefault="009D2E61">
            <w:pPr>
              <w:rPr>
                <w:rFonts w:ascii="Monotype Corsiva" w:hAnsi="Monotype Corsiva"/>
                <w:sz w:val="20"/>
                <w:szCs w:val="20"/>
              </w:rPr>
            </w:pPr>
            <w:r w:rsidRPr="00A45108">
              <w:rPr>
                <w:rFonts w:ascii="Monotype Corsiva" w:hAnsi="Monotype Corsiva"/>
                <w:sz w:val="20"/>
                <w:szCs w:val="20"/>
              </w:rPr>
              <w:t>S1</w:t>
            </w:r>
          </w:p>
        </w:tc>
        <w:tc>
          <w:tcPr>
            <w:tcW w:w="2089" w:type="dxa"/>
            <w:shd w:val="clear" w:color="auto" w:fill="auto"/>
          </w:tcPr>
          <w:p w:rsidR="009D2E61" w:rsidRPr="00A45108" w:rsidRDefault="009D2E61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A45108">
              <w:rPr>
                <w:rFonts w:ascii="Monotype Corsiva" w:hAnsi="Monotype Corsiva"/>
                <w:sz w:val="22"/>
                <w:szCs w:val="22"/>
              </w:rPr>
              <w:t xml:space="preserve">Subsatntif </w:t>
            </w:r>
            <w:r w:rsidRPr="00A45108">
              <w:rPr>
                <w:rFonts w:ascii="Monotype Corsiva" w:hAnsi="Monotype Corsiva"/>
                <w:b/>
                <w:bCs/>
                <w:sz w:val="22"/>
                <w:szCs w:val="22"/>
              </w:rPr>
              <w:t>catharismos</w:t>
            </w:r>
          </w:p>
        </w:tc>
        <w:tc>
          <w:tcPr>
            <w:tcW w:w="4031" w:type="dxa"/>
            <w:shd w:val="clear" w:color="auto" w:fill="auto"/>
          </w:tcPr>
          <w:p w:rsidR="009D2E61" w:rsidRPr="00EC7796" w:rsidRDefault="00AF1003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purification (selon le rituel)</w:t>
            </w:r>
          </w:p>
        </w:tc>
        <w:tc>
          <w:tcPr>
            <w:tcW w:w="1080" w:type="dxa"/>
          </w:tcPr>
          <w:p w:rsidR="009D2E61" w:rsidRDefault="00AF100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</w:t>
            </w:r>
            <w:r w:rsidR="00EC7796">
              <w:rPr>
                <w:sz w:val="20"/>
                <w:szCs w:val="20"/>
              </w:rPr>
              <w:t>x</w:t>
            </w:r>
          </w:p>
        </w:tc>
        <w:tc>
          <w:tcPr>
            <w:tcW w:w="5688" w:type="dxa"/>
            <w:vMerge/>
          </w:tcPr>
          <w:p w:rsidR="009D2E61" w:rsidRDefault="009D2E61">
            <w:pPr>
              <w:rPr>
                <w:sz w:val="20"/>
                <w:szCs w:val="20"/>
              </w:rPr>
            </w:pPr>
          </w:p>
        </w:tc>
      </w:tr>
    </w:tbl>
    <w:p w:rsidR="00AF1003" w:rsidRPr="006600EA" w:rsidRDefault="00AF1003">
      <w:pPr>
        <w:rPr>
          <w:sz w:val="16"/>
          <w:szCs w:val="16"/>
        </w:rPr>
      </w:pPr>
    </w:p>
    <w:p w:rsidR="00AF1003" w:rsidRDefault="00AF1003" w:rsidP="001D1B99">
      <w:pPr>
        <w:spacing w:after="120"/>
        <w:ind w:left="720"/>
        <w:rPr>
          <w:sz w:val="20"/>
          <w:szCs w:val="20"/>
        </w:rPr>
      </w:pPr>
      <w:r w:rsidRPr="00387322">
        <w:rPr>
          <w:rFonts w:ascii="Monotype Corsiva" w:hAnsi="Monotype Corsiva"/>
          <w:b/>
          <w:bCs/>
          <w:sz w:val="22"/>
          <w:szCs w:val="22"/>
        </w:rPr>
        <w:t>Colonne C5</w:t>
      </w:r>
      <w:r w:rsidRPr="00387322">
        <w:rPr>
          <w:rFonts w:ascii="Monotype Corsiva" w:hAnsi="Monotype Corsiva"/>
          <w:sz w:val="22"/>
          <w:szCs w:val="22"/>
        </w:rPr>
        <w:t xml:space="preserve"> :</w:t>
      </w:r>
      <w:r w:rsidRPr="00387322">
        <w:rPr>
          <w:rFonts w:ascii="Monotype Corsiva" w:hAnsi="Monotype Corsiva"/>
          <w:sz w:val="22"/>
          <w:szCs w:val="22"/>
        </w:rPr>
        <w:tab/>
        <w:t xml:space="preserve">Racine </w:t>
      </w:r>
      <w:r w:rsidRPr="00387322">
        <w:rPr>
          <w:rFonts w:ascii="Monotype Corsiva" w:hAnsi="Monotype Corsiva"/>
          <w:b/>
          <w:bCs/>
          <w:sz w:val="22"/>
          <w:szCs w:val="22"/>
        </w:rPr>
        <w:t>hagnizô – hagnos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D24E7B">
        <w:rPr>
          <w:sz w:val="20"/>
          <w:szCs w:val="20"/>
        </w:rPr>
        <w:tab/>
      </w:r>
      <w:r>
        <w:rPr>
          <w:sz w:val="20"/>
          <w:szCs w:val="20"/>
        </w:rPr>
        <w:t xml:space="preserve">sens = purifier (par de l'eau), sanctifier [terme du registre religieux] (même </w:t>
      </w:r>
      <w:r>
        <w:rPr>
          <w:sz w:val="20"/>
          <w:szCs w:val="20"/>
        </w:rPr>
        <w:sym w:font="Symbol" w:char="F0D6"/>
      </w:r>
      <w:r>
        <w:rPr>
          <w:sz w:val="20"/>
          <w:szCs w:val="20"/>
        </w:rPr>
        <w:t xml:space="preserve"> que "hagios" = "saint" cf. hagiographie, etc.)</w:t>
      </w:r>
    </w:p>
    <w:tbl>
      <w:tblPr>
        <w:tblStyle w:val="Grilledutableau"/>
        <w:tblW w:w="13608" w:type="dxa"/>
        <w:tblInd w:w="1368" w:type="dxa"/>
        <w:tblLook w:val="01E0"/>
      </w:tblPr>
      <w:tblGrid>
        <w:gridCol w:w="712"/>
        <w:gridCol w:w="2062"/>
        <w:gridCol w:w="3963"/>
        <w:gridCol w:w="1067"/>
        <w:gridCol w:w="5582"/>
        <w:gridCol w:w="222"/>
      </w:tblGrid>
      <w:tr w:rsidR="00A45108" w:rsidTr="00F10099">
        <w:tc>
          <w:tcPr>
            <w:tcW w:w="720" w:type="dxa"/>
          </w:tcPr>
          <w:p w:rsidR="00A45108" w:rsidRPr="00A45108" w:rsidRDefault="00AF1003">
            <w:pPr>
              <w:rPr>
                <w:rFonts w:ascii="Monotype Corsiva" w:hAnsi="Monotype Corsiva"/>
                <w:sz w:val="20"/>
                <w:szCs w:val="20"/>
              </w:rPr>
            </w:pPr>
            <w:r>
              <w:rPr>
                <w:rFonts w:ascii="Monotype Corsiva" w:hAnsi="Monotype Corsiva"/>
                <w:sz w:val="20"/>
                <w:szCs w:val="20"/>
              </w:rPr>
              <w:t>V</w:t>
            </w:r>
          </w:p>
        </w:tc>
        <w:tc>
          <w:tcPr>
            <w:tcW w:w="2089" w:type="dxa"/>
            <w:shd w:val="clear" w:color="auto" w:fill="auto"/>
          </w:tcPr>
          <w:p w:rsidR="00A45108" w:rsidRPr="00EC7796" w:rsidRDefault="00AF1003">
            <w:pPr>
              <w:rPr>
                <w:rFonts w:ascii="Monotype Corsiva" w:hAnsi="Monotype Corsiva"/>
                <w:b/>
                <w:bCs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 xml:space="preserve">Verbe </w:t>
            </w:r>
            <w:r w:rsidRPr="00EC7796">
              <w:rPr>
                <w:rFonts w:ascii="Monotype Corsiva" w:hAnsi="Monotype Corsiva"/>
                <w:b/>
                <w:bCs/>
                <w:sz w:val="22"/>
                <w:szCs w:val="22"/>
              </w:rPr>
              <w:t>hagnizô</w:t>
            </w:r>
          </w:p>
        </w:tc>
        <w:tc>
          <w:tcPr>
            <w:tcW w:w="4031" w:type="dxa"/>
            <w:shd w:val="clear" w:color="auto" w:fill="auto"/>
          </w:tcPr>
          <w:p w:rsidR="00A45108" w:rsidRPr="00EC7796" w:rsidRDefault="00D61BB8">
            <w:pPr>
              <w:rPr>
                <w:rFonts w:ascii="Monotype Corsiva" w:hAnsi="Monotype Corsiva"/>
                <w:sz w:val="22"/>
                <w:szCs w:val="22"/>
              </w:rPr>
            </w:pPr>
            <w:r w:rsidRPr="00EC7796">
              <w:rPr>
                <w:rFonts w:ascii="Monotype Corsiva" w:hAnsi="Monotype Corsiva"/>
                <w:sz w:val="22"/>
                <w:szCs w:val="22"/>
              </w:rPr>
              <w:t>= purifier, sanctifier</w:t>
            </w:r>
          </w:p>
        </w:tc>
        <w:tc>
          <w:tcPr>
            <w:tcW w:w="1080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7x</w:t>
            </w:r>
          </w:p>
        </w:tc>
        <w:tc>
          <w:tcPr>
            <w:tcW w:w="5688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surtout la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vdq</w:t>
            </w:r>
            <w:r>
              <w:rPr>
                <w:sz w:val="20"/>
                <w:szCs w:val="20"/>
              </w:rPr>
              <w:t xml:space="preserve"> (qadosh = saint) 21x</w:t>
            </w:r>
          </w:p>
        </w:tc>
        <w:tc>
          <w:tcPr>
            <w:tcW w:w="0" w:type="auto"/>
          </w:tcPr>
          <w:p w:rsidR="00A45108" w:rsidRDefault="00D43AF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pict>
                <v:shape id="_x0000_s1036" type="#_x0000_t202" style="position:absolute;margin-left:42.55pt;margin-top:396.8pt;width:18pt;height:108pt;z-index:251658752;mso-position-horizontal-relative:text;mso-position-vertical-relative:text">
                  <v:textbox style="mso-next-textbox:#_x0000_s1036">
                    <w:txbxContent>
                      <w:p w:rsidR="00625AD8" w:rsidRDefault="00625AD8"/>
                    </w:txbxContent>
                  </v:textbox>
                </v:shape>
              </w:pict>
            </w:r>
          </w:p>
        </w:tc>
      </w:tr>
    </w:tbl>
    <w:p w:rsidR="00D61BB8" w:rsidRPr="006600EA" w:rsidRDefault="00D43AF0">
      <w:r>
        <w:rPr>
          <w:noProof/>
          <w:lang w:bidi="he-IL"/>
        </w:rPr>
        <w:pict>
          <v:line id="_x0000_s1033" style="position:absolute;z-index:251657728;mso-position-horizontal-relative:text;mso-position-vertical-relative:text" from="-18pt,8.1pt" to="99pt,8.1pt"/>
        </w:pict>
      </w:r>
    </w:p>
    <w:p w:rsidR="00D61BB8" w:rsidRDefault="00D43AF0" w:rsidP="00625AD8">
      <w:pPr>
        <w:spacing w:after="120"/>
        <w:ind w:left="720"/>
        <w:rPr>
          <w:sz w:val="20"/>
          <w:szCs w:val="20"/>
        </w:rPr>
      </w:pPr>
      <w:r w:rsidRPr="00D43AF0">
        <w:rPr>
          <w:noProof/>
          <w:sz w:val="16"/>
          <w:szCs w:val="16"/>
        </w:rPr>
        <w:pict>
          <v:shape id="_x0000_s1040" type="#_x0000_t202" style="position:absolute;left:0;text-align:left;margin-left:0;margin-top:3.3pt;width:21.6pt;height:65.6pt;z-index:251660800">
            <v:textbox style="layout-flow:vertical;mso-layout-flow-alt:bottom-to-top;mso-next-textbox:#_x0000_s1040" inset=".5mm,.3mm,.5mm,.3mm">
              <w:txbxContent>
                <w:p w:rsidR="00E00D0D" w:rsidRPr="00E00D0D" w:rsidRDefault="00E00D0D" w:rsidP="00E00D0D">
                  <w:pPr>
                    <w:jc w:val="center"/>
                    <w:rPr>
                      <w:spacing w:val="100"/>
                      <w:sz w:val="22"/>
                      <w:szCs w:val="22"/>
                    </w:rPr>
                  </w:pPr>
                  <w:r w:rsidRPr="00E00D0D">
                    <w:rPr>
                      <w:rFonts w:ascii="Comic Sans MS" w:hAnsi="Comic Sans MS"/>
                      <w:sz w:val="18"/>
                      <w:szCs w:val="18"/>
                    </w:rPr>
                    <w:t xml:space="preserve">sens </w:t>
                  </w:r>
                  <w:r>
                    <w:rPr>
                      <w:rFonts w:ascii="Comic Sans MS" w:hAnsi="Comic Sans MS"/>
                      <w:sz w:val="18"/>
                      <w:szCs w:val="18"/>
                    </w:rPr>
                    <w:t>= sauver</w:t>
                  </w:r>
                </w:p>
              </w:txbxContent>
            </v:textbox>
          </v:shape>
        </w:pict>
      </w:r>
      <w:r w:rsidR="00D61BB8" w:rsidRPr="00387322">
        <w:rPr>
          <w:rFonts w:ascii="Comic Sans MS" w:hAnsi="Comic Sans MS"/>
          <w:b/>
          <w:bCs/>
          <w:sz w:val="18"/>
          <w:szCs w:val="18"/>
        </w:rPr>
        <w:t>Colonne D1</w:t>
      </w:r>
      <w:r w:rsidR="00D61BB8" w:rsidRPr="00387322">
        <w:rPr>
          <w:rFonts w:ascii="Comic Sans MS" w:hAnsi="Comic Sans MS"/>
          <w:sz w:val="18"/>
          <w:szCs w:val="18"/>
        </w:rPr>
        <w:t xml:space="preserve"> :</w:t>
      </w:r>
      <w:r w:rsidR="00D61BB8" w:rsidRPr="00387322">
        <w:rPr>
          <w:rFonts w:ascii="Comic Sans MS" w:hAnsi="Comic Sans MS"/>
          <w:sz w:val="18"/>
          <w:szCs w:val="18"/>
        </w:rPr>
        <w:tab/>
        <w:t xml:space="preserve">Racine </w:t>
      </w:r>
      <w:r w:rsidR="00D61BB8" w:rsidRPr="00387322">
        <w:rPr>
          <w:rFonts w:ascii="Comic Sans MS" w:hAnsi="Comic Sans MS"/>
          <w:b/>
          <w:bCs/>
          <w:sz w:val="18"/>
          <w:szCs w:val="18"/>
        </w:rPr>
        <w:t>s</w:t>
      </w:r>
      <w:r w:rsidR="00EC7796" w:rsidRPr="00387322">
        <w:rPr>
          <w:rFonts w:ascii="Comic Sans MS" w:hAnsi="Comic Sans MS"/>
          <w:b/>
          <w:bCs/>
          <w:sz w:val="18"/>
          <w:szCs w:val="18"/>
        </w:rPr>
        <w:t>ôzô</w:t>
      </w:r>
      <w:r w:rsidR="00D61BB8" w:rsidRPr="00387322">
        <w:rPr>
          <w:rFonts w:ascii="Comic Sans MS" w:hAnsi="Comic Sans MS"/>
          <w:b/>
          <w:bCs/>
          <w:sz w:val="18"/>
          <w:szCs w:val="18"/>
        </w:rPr>
        <w:t xml:space="preserve"> – s</w:t>
      </w:r>
      <w:r w:rsidR="00EC7796" w:rsidRPr="00387322">
        <w:rPr>
          <w:rFonts w:ascii="Comic Sans MS" w:hAnsi="Comic Sans MS"/>
          <w:b/>
          <w:bCs/>
          <w:sz w:val="18"/>
          <w:szCs w:val="18"/>
        </w:rPr>
        <w:t>ôtêr</w:t>
      </w:r>
      <w:r w:rsidR="00D24E7B">
        <w:rPr>
          <w:sz w:val="20"/>
          <w:szCs w:val="20"/>
        </w:rPr>
        <w:t xml:space="preserve"> </w:t>
      </w:r>
      <w:r w:rsidR="00D24E7B">
        <w:rPr>
          <w:sz w:val="20"/>
          <w:szCs w:val="20"/>
        </w:rPr>
        <w:tab/>
        <w:t xml:space="preserve">sens = sauver, salut [le verbe </w:t>
      </w:r>
      <w:r w:rsidR="001A7536">
        <w:rPr>
          <w:sz w:val="20"/>
          <w:szCs w:val="20"/>
        </w:rPr>
        <w:t>hébreu a pour sujet plutôt celui qui sauve ; et c’est si souvent Dieu que «sauveur» est 1 de ses surnoms]</w:t>
      </w:r>
    </w:p>
    <w:tbl>
      <w:tblPr>
        <w:tblStyle w:val="Grilledutableau"/>
        <w:tblW w:w="13608" w:type="dxa"/>
        <w:tblInd w:w="1368" w:type="dxa"/>
        <w:tblLook w:val="01E0"/>
      </w:tblPr>
      <w:tblGrid>
        <w:gridCol w:w="720"/>
        <w:gridCol w:w="2089"/>
        <w:gridCol w:w="4031"/>
        <w:gridCol w:w="1080"/>
        <w:gridCol w:w="5688"/>
      </w:tblGrid>
      <w:tr w:rsidR="00A45108" w:rsidTr="00F10099">
        <w:tc>
          <w:tcPr>
            <w:tcW w:w="720" w:type="dxa"/>
          </w:tcPr>
          <w:p w:rsidR="00A45108" w:rsidRPr="00EC7796" w:rsidRDefault="00EC7796">
            <w:pPr>
              <w:rPr>
                <w:rFonts w:ascii="Comic Sans MS" w:hAnsi="Comic Sans MS"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>V</w:t>
            </w:r>
            <w:r w:rsidR="00320F4D">
              <w:rPr>
                <w:rFonts w:ascii="Comic Sans MS" w:hAnsi="Comic Sans MS"/>
                <w:sz w:val="18"/>
                <w:szCs w:val="18"/>
              </w:rPr>
              <w:t>1</w:t>
            </w:r>
          </w:p>
        </w:tc>
        <w:tc>
          <w:tcPr>
            <w:tcW w:w="2089" w:type="dxa"/>
            <w:shd w:val="clear" w:color="auto" w:fill="auto"/>
          </w:tcPr>
          <w:p w:rsidR="00A45108" w:rsidRPr="00EC7796" w:rsidRDefault="00EC7796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 xml:space="preserve">Verbe </w:t>
            </w:r>
            <w:r w:rsidRPr="00EC7796">
              <w:rPr>
                <w:rFonts w:ascii="Comic Sans MS" w:hAnsi="Comic Sans MS"/>
                <w:b/>
                <w:bCs/>
                <w:sz w:val="18"/>
                <w:szCs w:val="18"/>
              </w:rPr>
              <w:t>sôzô</w:t>
            </w:r>
          </w:p>
        </w:tc>
        <w:tc>
          <w:tcPr>
            <w:tcW w:w="4031" w:type="dxa"/>
            <w:shd w:val="clear" w:color="auto" w:fill="auto"/>
          </w:tcPr>
          <w:p w:rsidR="00A45108" w:rsidRPr="00EC7796" w:rsidRDefault="00EC7796">
            <w:pPr>
              <w:rPr>
                <w:rFonts w:ascii="Comic Sans MS" w:hAnsi="Comic Sans MS"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>= sauver</w:t>
            </w:r>
          </w:p>
        </w:tc>
        <w:tc>
          <w:tcPr>
            <w:tcW w:w="1080" w:type="dxa"/>
          </w:tcPr>
          <w:p w:rsidR="00A45108" w:rsidRDefault="00EC779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106x</w:t>
            </w:r>
          </w:p>
        </w:tc>
        <w:tc>
          <w:tcPr>
            <w:tcW w:w="5688" w:type="dxa"/>
          </w:tcPr>
          <w:p w:rsidR="00A45108" w:rsidRDefault="00D61B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presque tjrs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[vy</w:t>
            </w:r>
            <w:r>
              <w:rPr>
                <w:sz w:val="20"/>
                <w:szCs w:val="20"/>
              </w:rPr>
              <w:t xml:space="preserve"> (yash</w:t>
            </w:r>
            <w:r w:rsidR="00910449">
              <w:rPr>
                <w:sz w:val="20"/>
                <w:szCs w:val="20"/>
              </w:rPr>
              <w:t>a</w:t>
            </w:r>
            <w:r w:rsidR="00910449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sz w:val="20"/>
                <w:szCs w:val="20"/>
              </w:rPr>
              <w:t xml:space="preserve"> = sauver cf. </w:t>
            </w:r>
            <w:r w:rsidR="00EC7796">
              <w:rPr>
                <w:sz w:val="20"/>
                <w:szCs w:val="20"/>
              </w:rPr>
              <w:t>Yéshu</w:t>
            </w:r>
            <w:r w:rsidR="00910449">
              <w:rPr>
                <w:rFonts w:ascii="TIMES NRBIS" w:hAnsi="TIMES NRBIS"/>
                <w:sz w:val="18"/>
                <w:szCs w:val="18"/>
              </w:rPr>
              <w:t>²</w:t>
            </w:r>
            <w:r w:rsidR="00EC7796">
              <w:rPr>
                <w:sz w:val="20"/>
                <w:szCs w:val="20"/>
              </w:rPr>
              <w:t xml:space="preserve"> = Jésus)</w:t>
            </w:r>
          </w:p>
        </w:tc>
      </w:tr>
      <w:tr w:rsidR="00320F4D" w:rsidTr="00F10099">
        <w:tc>
          <w:tcPr>
            <w:tcW w:w="720" w:type="dxa"/>
          </w:tcPr>
          <w:p w:rsidR="00320F4D" w:rsidRPr="00EC7796" w:rsidRDefault="00320F4D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V2</w:t>
            </w:r>
          </w:p>
        </w:tc>
        <w:tc>
          <w:tcPr>
            <w:tcW w:w="2089" w:type="dxa"/>
            <w:shd w:val="clear" w:color="auto" w:fill="auto"/>
          </w:tcPr>
          <w:p w:rsidR="00320F4D" w:rsidRPr="00EC7796" w:rsidRDefault="00320F4D" w:rsidP="00382E18">
            <w:pPr>
              <w:rPr>
                <w:rFonts w:ascii="Comic Sans MS" w:hAnsi="Comic Sans MS"/>
                <w:b/>
                <w:bCs/>
                <w:sz w:val="18"/>
                <w:szCs w:val="18"/>
              </w:rPr>
            </w:pPr>
            <w:r w:rsidRPr="00EC7796">
              <w:rPr>
                <w:rFonts w:ascii="Comic Sans MS" w:hAnsi="Comic Sans MS"/>
                <w:sz w:val="18"/>
                <w:szCs w:val="18"/>
              </w:rPr>
              <w:t xml:space="preserve">Verbe </w:t>
            </w:r>
            <w:r w:rsidRPr="00320F4D">
              <w:rPr>
                <w:rFonts w:ascii="Comic Sans MS" w:hAnsi="Comic Sans MS"/>
                <w:b/>
                <w:sz w:val="18"/>
                <w:szCs w:val="18"/>
              </w:rPr>
              <w:t>dia-</w:t>
            </w:r>
            <w:r w:rsidRPr="00EC7796">
              <w:rPr>
                <w:rFonts w:ascii="Comic Sans MS" w:hAnsi="Comic Sans MS"/>
                <w:b/>
                <w:bCs/>
                <w:sz w:val="18"/>
                <w:szCs w:val="18"/>
              </w:rPr>
              <w:t>sôzô</w:t>
            </w:r>
          </w:p>
        </w:tc>
        <w:tc>
          <w:tcPr>
            <w:tcW w:w="4031" w:type="dxa"/>
            <w:shd w:val="clear" w:color="auto" w:fill="auto"/>
          </w:tcPr>
          <w:p w:rsidR="00320F4D" w:rsidRPr="00EC7796" w:rsidRDefault="00910449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18"/>
                <w:szCs w:val="18"/>
              </w:rPr>
              <w:t>= sauver (en tirant d’1 danger)</w:t>
            </w:r>
          </w:p>
        </w:tc>
        <w:tc>
          <w:tcPr>
            <w:tcW w:w="1080" w:type="dxa"/>
          </w:tcPr>
          <w:p w:rsidR="00320F4D" w:rsidRDefault="009104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 8x</w:t>
            </w:r>
          </w:p>
        </w:tc>
        <w:tc>
          <w:tcPr>
            <w:tcW w:w="5688" w:type="dxa"/>
          </w:tcPr>
          <w:p w:rsidR="00320F4D" w:rsidRDefault="009104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Hébreu = surtout </w:t>
            </w:r>
            <w:r>
              <w:rPr>
                <w:sz w:val="20"/>
                <w:szCs w:val="20"/>
              </w:rPr>
              <w:sym w:font="Symbol" w:char="F0D6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Bwhebb" w:hAnsi="Bwhebb"/>
                <w:sz w:val="28"/>
                <w:szCs w:val="28"/>
              </w:rPr>
              <w:t>jlm</w:t>
            </w:r>
            <w:r>
              <w:rPr>
                <w:sz w:val="20"/>
                <w:szCs w:val="20"/>
              </w:rPr>
              <w:t xml:space="preserve"> (mala</w:t>
            </w:r>
            <w:r w:rsidRPr="00910449">
              <w:rPr>
                <w:sz w:val="20"/>
                <w:szCs w:val="20"/>
                <w:u w:val="single"/>
              </w:rPr>
              <w:t>t</w:t>
            </w:r>
            <w:r>
              <w:rPr>
                <w:sz w:val="20"/>
                <w:szCs w:val="20"/>
              </w:rPr>
              <w:t xml:space="preserve"> = s’échapper, se sauver)</w:t>
            </w:r>
          </w:p>
        </w:tc>
      </w:tr>
    </w:tbl>
    <w:p w:rsidR="00C76BF9" w:rsidRPr="00853841" w:rsidRDefault="00C76BF9" w:rsidP="00C76BF9">
      <w:pPr>
        <w:ind w:left="720"/>
        <w:rPr>
          <w:sz w:val="20"/>
          <w:szCs w:val="20"/>
        </w:rPr>
      </w:pPr>
    </w:p>
    <w:p w:rsidR="00FE494A" w:rsidRPr="00853841" w:rsidRDefault="00C76BF9" w:rsidP="001D1B99">
      <w:pPr>
        <w:ind w:left="1620" w:right="196" w:hanging="720"/>
        <w:rPr>
          <w:rFonts w:ascii="Arial" w:hAnsi="Arial" w:cs="Arial"/>
          <w:sz w:val="18"/>
          <w:szCs w:val="18"/>
        </w:rPr>
      </w:pPr>
      <w:r w:rsidRPr="00853841">
        <w:rPr>
          <w:rFonts w:ascii="Arial" w:hAnsi="Arial" w:cs="Arial"/>
          <w:sz w:val="18"/>
          <w:szCs w:val="18"/>
          <w:u w:val="single"/>
        </w:rPr>
        <w:t>Note</w:t>
      </w:r>
      <w:r w:rsidRPr="00853841">
        <w:rPr>
          <w:rFonts w:ascii="Arial" w:hAnsi="Arial" w:cs="Arial"/>
          <w:sz w:val="18"/>
          <w:szCs w:val="18"/>
        </w:rPr>
        <w:t xml:space="preserve"> : </w:t>
      </w:r>
      <w:r w:rsidR="00FE494A" w:rsidRPr="00853841">
        <w:rPr>
          <w:rFonts w:ascii="Arial" w:hAnsi="Arial" w:cs="Arial"/>
          <w:sz w:val="18"/>
          <w:szCs w:val="18"/>
        </w:rPr>
        <w:t xml:space="preserve"> </w:t>
      </w:r>
      <w:r w:rsidRPr="00853841">
        <w:rPr>
          <w:rFonts w:ascii="Arial" w:hAnsi="Arial" w:cs="Arial"/>
          <w:sz w:val="18"/>
          <w:szCs w:val="18"/>
        </w:rPr>
        <w:t xml:space="preserve">pour tous ces mots, tous les emplois dans les évangiles sont repertoriés dans ce tableau, </w:t>
      </w:r>
      <w:r w:rsidRPr="00853841">
        <w:rPr>
          <w:rFonts w:ascii="Arial" w:hAnsi="Arial" w:cs="Arial"/>
          <w:sz w:val="18"/>
          <w:szCs w:val="18"/>
          <w:u w:val="single"/>
        </w:rPr>
        <w:t xml:space="preserve">sauf pour le verbe </w:t>
      </w:r>
      <w:r w:rsidRPr="00853841">
        <w:rPr>
          <w:rFonts w:ascii="Arial" w:hAnsi="Arial" w:cs="Arial"/>
          <w:b/>
          <w:sz w:val="18"/>
          <w:szCs w:val="18"/>
          <w:u w:val="single"/>
        </w:rPr>
        <w:t>sôzô</w:t>
      </w:r>
      <w:r w:rsidRPr="00853841">
        <w:rPr>
          <w:rFonts w:ascii="Arial" w:hAnsi="Arial" w:cs="Arial"/>
          <w:sz w:val="18"/>
          <w:szCs w:val="18"/>
          <w:u w:val="single"/>
        </w:rPr>
        <w:t xml:space="preserve"> = sauver</w:t>
      </w:r>
      <w:r w:rsidRPr="00853841">
        <w:rPr>
          <w:rFonts w:ascii="Arial" w:hAnsi="Arial" w:cs="Arial"/>
          <w:sz w:val="18"/>
          <w:szCs w:val="18"/>
        </w:rPr>
        <w:t xml:space="preserve">. </w:t>
      </w:r>
    </w:p>
    <w:p w:rsidR="00853841" w:rsidRPr="00853841" w:rsidRDefault="00E3613D" w:rsidP="001D1B99">
      <w:pPr>
        <w:ind w:left="1440" w:right="196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Pour ce verbe</w:t>
      </w:r>
      <w:r w:rsidR="00C76BF9" w:rsidRPr="00853841">
        <w:rPr>
          <w:rFonts w:ascii="Arial" w:hAnsi="Arial" w:cs="Arial"/>
          <w:sz w:val="18"/>
          <w:szCs w:val="18"/>
        </w:rPr>
        <w:t>, seuls ont été retenus le</w:t>
      </w:r>
      <w:r w:rsidR="001A7536">
        <w:rPr>
          <w:rFonts w:ascii="Arial" w:hAnsi="Arial" w:cs="Arial"/>
          <w:sz w:val="18"/>
          <w:szCs w:val="18"/>
        </w:rPr>
        <w:t>s</w:t>
      </w:r>
      <w:r w:rsidR="00C76BF9" w:rsidRPr="00853841">
        <w:rPr>
          <w:rFonts w:ascii="Arial" w:hAnsi="Arial" w:cs="Arial"/>
          <w:sz w:val="18"/>
          <w:szCs w:val="18"/>
        </w:rPr>
        <w:t xml:space="preserve"> verset</w:t>
      </w:r>
      <w:r w:rsidR="001A7536">
        <w:rPr>
          <w:rFonts w:ascii="Arial" w:hAnsi="Arial" w:cs="Arial"/>
          <w:sz w:val="18"/>
          <w:szCs w:val="18"/>
        </w:rPr>
        <w:t>s</w:t>
      </w:r>
      <w:r w:rsidR="00C76BF9" w:rsidRPr="00853841">
        <w:rPr>
          <w:rFonts w:ascii="Arial" w:hAnsi="Arial" w:cs="Arial"/>
          <w:sz w:val="18"/>
          <w:szCs w:val="18"/>
        </w:rPr>
        <w:t xml:space="preserve"> Mt 1:21</w:t>
      </w:r>
      <w:r w:rsidR="001A7536">
        <w:rPr>
          <w:rFonts w:ascii="Arial" w:hAnsi="Arial" w:cs="Arial"/>
          <w:sz w:val="18"/>
          <w:szCs w:val="18"/>
        </w:rPr>
        <w:t>, Mc 16:16,</w:t>
      </w:r>
      <w:r w:rsidR="00C76BF9" w:rsidRPr="00853841">
        <w:rPr>
          <w:rFonts w:ascii="Arial" w:hAnsi="Arial" w:cs="Arial"/>
          <w:sz w:val="18"/>
          <w:szCs w:val="18"/>
        </w:rPr>
        <w:t xml:space="preserve"> et les versets où il est plus ou moins nettement question de guérison ou de santé.</w:t>
      </w:r>
    </w:p>
    <w:sectPr w:rsidR="00853841" w:rsidRPr="00853841" w:rsidSect="00313EF9">
      <w:headerReference w:type="default" r:id="rId7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7046" w:rsidRDefault="000F7046">
      <w:r>
        <w:separator/>
      </w:r>
    </w:p>
  </w:endnote>
  <w:endnote w:type="continuationSeparator" w:id="0">
    <w:p w:rsidR="000F7046" w:rsidRDefault="000F70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  <w:font w:name="TIMES NRBIS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7046" w:rsidRDefault="000F7046">
      <w:r>
        <w:separator/>
      </w:r>
    </w:p>
  </w:footnote>
  <w:footnote w:type="continuationSeparator" w:id="0">
    <w:p w:rsidR="000F7046" w:rsidRDefault="000F704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1CE9" w:rsidRPr="00AB6BBF" w:rsidRDefault="00B64D5A" w:rsidP="00AB6BBF">
    <w:pPr>
      <w:pStyle w:val="En-tte"/>
      <w:tabs>
        <w:tab w:val="clear" w:pos="4536"/>
        <w:tab w:val="clear" w:pos="9072"/>
        <w:tab w:val="center" w:pos="738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A3293E">
      <w:rPr>
        <w:sz w:val="18"/>
        <w:szCs w:val="18"/>
      </w:rPr>
      <w:t>23</w:t>
    </w:r>
    <w:r w:rsidR="00E31CE9">
      <w:rPr>
        <w:sz w:val="18"/>
        <w:szCs w:val="18"/>
      </w:rPr>
      <w:t>-01-2011</w:t>
    </w:r>
    <w:r w:rsidR="00E31CE9">
      <w:rPr>
        <w:sz w:val="18"/>
        <w:szCs w:val="18"/>
      </w:rPr>
      <w:tab/>
      <w:t>Les mots de la guérison (et du salut) dans les évangiles.</w:t>
    </w:r>
    <w:r w:rsidR="00E31CE9">
      <w:rPr>
        <w:sz w:val="18"/>
        <w:szCs w:val="18"/>
      </w:rPr>
      <w:tab/>
    </w:r>
    <w:r w:rsidR="00E31CE9" w:rsidRPr="00AB6BBF">
      <w:rPr>
        <w:sz w:val="18"/>
        <w:szCs w:val="18"/>
      </w:rPr>
      <w:t xml:space="preserve">Page </w:t>
    </w:r>
    <w:r w:rsidR="00D43AF0" w:rsidRPr="00AB6BBF">
      <w:rPr>
        <w:b/>
        <w:bCs/>
        <w:sz w:val="18"/>
        <w:szCs w:val="18"/>
      </w:rPr>
      <w:fldChar w:fldCharType="begin"/>
    </w:r>
    <w:r w:rsidR="00E31CE9" w:rsidRPr="00AB6BBF">
      <w:rPr>
        <w:b/>
        <w:bCs/>
        <w:sz w:val="18"/>
        <w:szCs w:val="18"/>
      </w:rPr>
      <w:instrText xml:space="preserve"> PAGE </w:instrText>
    </w:r>
    <w:r w:rsidR="00D43AF0" w:rsidRPr="00AB6BBF">
      <w:rPr>
        <w:b/>
        <w:bCs/>
        <w:sz w:val="18"/>
        <w:szCs w:val="18"/>
      </w:rPr>
      <w:fldChar w:fldCharType="separate"/>
    </w:r>
    <w:r w:rsidR="00E65A79">
      <w:rPr>
        <w:b/>
        <w:bCs/>
        <w:noProof/>
        <w:sz w:val="18"/>
        <w:szCs w:val="18"/>
      </w:rPr>
      <w:t>1</w:t>
    </w:r>
    <w:r w:rsidR="00D43AF0" w:rsidRPr="00AB6BBF">
      <w:rPr>
        <w:b/>
        <w:bCs/>
        <w:sz w:val="18"/>
        <w:szCs w:val="18"/>
      </w:rPr>
      <w:fldChar w:fldCharType="end"/>
    </w:r>
    <w:r w:rsidR="00E31CE9" w:rsidRPr="00AB6BBF">
      <w:rPr>
        <w:b/>
        <w:bCs/>
        <w:sz w:val="18"/>
        <w:szCs w:val="18"/>
      </w:rPr>
      <w:t xml:space="preserve"> </w:t>
    </w:r>
    <w:r w:rsidR="00E31CE9" w:rsidRPr="00AB6BBF">
      <w:rPr>
        <w:sz w:val="18"/>
        <w:szCs w:val="18"/>
      </w:rPr>
      <w:t xml:space="preserve">sur </w:t>
    </w:r>
    <w:r w:rsidR="00D43AF0" w:rsidRPr="00AB6BBF">
      <w:rPr>
        <w:sz w:val="18"/>
        <w:szCs w:val="18"/>
      </w:rPr>
      <w:fldChar w:fldCharType="begin"/>
    </w:r>
    <w:r w:rsidR="00E31CE9" w:rsidRPr="00AB6BBF">
      <w:rPr>
        <w:sz w:val="18"/>
        <w:szCs w:val="18"/>
      </w:rPr>
      <w:instrText xml:space="preserve"> NUMPAGES </w:instrText>
    </w:r>
    <w:r w:rsidR="00D43AF0" w:rsidRPr="00AB6BBF">
      <w:rPr>
        <w:sz w:val="18"/>
        <w:szCs w:val="18"/>
      </w:rPr>
      <w:fldChar w:fldCharType="separate"/>
    </w:r>
    <w:r w:rsidR="00E65A79">
      <w:rPr>
        <w:noProof/>
        <w:sz w:val="18"/>
        <w:szCs w:val="18"/>
      </w:rPr>
      <w:t>6</w:t>
    </w:r>
    <w:r w:rsidR="00D43AF0" w:rsidRPr="00AB6BBF">
      <w:rPr>
        <w:sz w:val="18"/>
        <w:szCs w:val="18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B5DCE"/>
    <w:multiLevelType w:val="hybridMultilevel"/>
    <w:tmpl w:val="D59C7564"/>
    <w:lvl w:ilvl="0" w:tplc="3B220406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F9F3C7C"/>
    <w:multiLevelType w:val="multilevel"/>
    <w:tmpl w:val="D59C7564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79E9"/>
    <w:rsid w:val="00016600"/>
    <w:rsid w:val="000329BA"/>
    <w:rsid w:val="00040041"/>
    <w:rsid w:val="00061E8F"/>
    <w:rsid w:val="00066467"/>
    <w:rsid w:val="000A4574"/>
    <w:rsid w:val="000F48F7"/>
    <w:rsid w:val="000F7046"/>
    <w:rsid w:val="00144780"/>
    <w:rsid w:val="00144AEA"/>
    <w:rsid w:val="00147202"/>
    <w:rsid w:val="0017473F"/>
    <w:rsid w:val="001A3C16"/>
    <w:rsid w:val="001A7536"/>
    <w:rsid w:val="001B6D28"/>
    <w:rsid w:val="001D1B99"/>
    <w:rsid w:val="00202E56"/>
    <w:rsid w:val="002103C7"/>
    <w:rsid w:val="00210573"/>
    <w:rsid w:val="002A35B3"/>
    <w:rsid w:val="002C3939"/>
    <w:rsid w:val="002F4072"/>
    <w:rsid w:val="002F48E1"/>
    <w:rsid w:val="002F595A"/>
    <w:rsid w:val="00313EF9"/>
    <w:rsid w:val="00315161"/>
    <w:rsid w:val="00320F4D"/>
    <w:rsid w:val="00331BD4"/>
    <w:rsid w:val="00337167"/>
    <w:rsid w:val="00345B00"/>
    <w:rsid w:val="00382E18"/>
    <w:rsid w:val="00387322"/>
    <w:rsid w:val="003C5600"/>
    <w:rsid w:val="003E4B06"/>
    <w:rsid w:val="004059CB"/>
    <w:rsid w:val="004720ED"/>
    <w:rsid w:val="00480A71"/>
    <w:rsid w:val="0049063F"/>
    <w:rsid w:val="00493302"/>
    <w:rsid w:val="00497D0B"/>
    <w:rsid w:val="004B1DD5"/>
    <w:rsid w:val="004B59DF"/>
    <w:rsid w:val="00510545"/>
    <w:rsid w:val="00512AA7"/>
    <w:rsid w:val="00535985"/>
    <w:rsid w:val="005909A1"/>
    <w:rsid w:val="005B4894"/>
    <w:rsid w:val="005C68F0"/>
    <w:rsid w:val="005D2E40"/>
    <w:rsid w:val="005F6D3A"/>
    <w:rsid w:val="0060008D"/>
    <w:rsid w:val="00615D72"/>
    <w:rsid w:val="00625AD8"/>
    <w:rsid w:val="006600EA"/>
    <w:rsid w:val="006C6428"/>
    <w:rsid w:val="006D2640"/>
    <w:rsid w:val="007129B9"/>
    <w:rsid w:val="0073020C"/>
    <w:rsid w:val="007372E8"/>
    <w:rsid w:val="00746C79"/>
    <w:rsid w:val="0077128C"/>
    <w:rsid w:val="007B2D89"/>
    <w:rsid w:val="007C1706"/>
    <w:rsid w:val="007E63A9"/>
    <w:rsid w:val="0083106C"/>
    <w:rsid w:val="00842DDF"/>
    <w:rsid w:val="00853841"/>
    <w:rsid w:val="0088531F"/>
    <w:rsid w:val="00886E0D"/>
    <w:rsid w:val="0089667E"/>
    <w:rsid w:val="008D7465"/>
    <w:rsid w:val="00903F1A"/>
    <w:rsid w:val="00910449"/>
    <w:rsid w:val="009179E9"/>
    <w:rsid w:val="0092736A"/>
    <w:rsid w:val="0094344F"/>
    <w:rsid w:val="00967A8B"/>
    <w:rsid w:val="00976501"/>
    <w:rsid w:val="009806B7"/>
    <w:rsid w:val="009D2E61"/>
    <w:rsid w:val="009F4257"/>
    <w:rsid w:val="00A3293E"/>
    <w:rsid w:val="00A45108"/>
    <w:rsid w:val="00A453B4"/>
    <w:rsid w:val="00AB6BBF"/>
    <w:rsid w:val="00AF1003"/>
    <w:rsid w:val="00AF682C"/>
    <w:rsid w:val="00B16453"/>
    <w:rsid w:val="00B523DD"/>
    <w:rsid w:val="00B62EFE"/>
    <w:rsid w:val="00B64D5A"/>
    <w:rsid w:val="00B86FC1"/>
    <w:rsid w:val="00B938C2"/>
    <w:rsid w:val="00BA104C"/>
    <w:rsid w:val="00BC458F"/>
    <w:rsid w:val="00C162B3"/>
    <w:rsid w:val="00C30D43"/>
    <w:rsid w:val="00C34847"/>
    <w:rsid w:val="00C76BF9"/>
    <w:rsid w:val="00C85C54"/>
    <w:rsid w:val="00CA3A5F"/>
    <w:rsid w:val="00D05EB8"/>
    <w:rsid w:val="00D14C60"/>
    <w:rsid w:val="00D24E7B"/>
    <w:rsid w:val="00D367CC"/>
    <w:rsid w:val="00D43AF0"/>
    <w:rsid w:val="00D519C5"/>
    <w:rsid w:val="00D61BB8"/>
    <w:rsid w:val="00DE5145"/>
    <w:rsid w:val="00E00D0D"/>
    <w:rsid w:val="00E31CE9"/>
    <w:rsid w:val="00E3613D"/>
    <w:rsid w:val="00E531E8"/>
    <w:rsid w:val="00E65A79"/>
    <w:rsid w:val="00EA2FD5"/>
    <w:rsid w:val="00EA680B"/>
    <w:rsid w:val="00EC7796"/>
    <w:rsid w:val="00ED3CAB"/>
    <w:rsid w:val="00EE5A82"/>
    <w:rsid w:val="00F10099"/>
    <w:rsid w:val="00F10369"/>
    <w:rsid w:val="00F148BE"/>
    <w:rsid w:val="00F34D76"/>
    <w:rsid w:val="00F9730C"/>
    <w:rsid w:val="00FE414F"/>
    <w:rsid w:val="00FE494A"/>
    <w:rsid w:val="00FF1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909A1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372E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AB6BBF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B6BBF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3375</Words>
  <Characters>18563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 1</vt:lpstr>
    </vt:vector>
  </TitlesOfParts>
  <Company>-</Company>
  <LinksUpToDate>false</LinksUpToDate>
  <CharactersWithSpaces>21895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1</dc:title>
  <dc:creator>Francis</dc:creator>
  <cp:lastModifiedBy>Francis Boulanger</cp:lastModifiedBy>
  <cp:revision>4</cp:revision>
  <cp:lastPrinted>2024-10-02T07:39:00Z</cp:lastPrinted>
  <dcterms:created xsi:type="dcterms:W3CDTF">2024-08-31T05:15:00Z</dcterms:created>
  <dcterms:modified xsi:type="dcterms:W3CDTF">2024-10-02T07:39:00Z</dcterms:modified>
</cp:coreProperties>
</file>