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Default="00F1232E">
      <w:pPr>
        <w:rPr>
          <w:sz w:val="16"/>
          <w:szCs w:val="16"/>
        </w:rPr>
      </w:pPr>
    </w:p>
    <w:p w:rsidR="00BB6EDF" w:rsidRPr="00FA0D71" w:rsidRDefault="00BB6EDF">
      <w:pPr>
        <w:rPr>
          <w:sz w:val="16"/>
          <w:szCs w:val="16"/>
        </w:rPr>
      </w:pPr>
    </w:p>
    <w:tbl>
      <w:tblPr>
        <w:tblStyle w:val="Grilledutableau"/>
        <w:tblW w:w="0" w:type="auto"/>
        <w:tblInd w:w="10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140"/>
      </w:tblGrid>
      <w:tr w:rsidR="00D51FF8" w:rsidRPr="00004D14" w:rsidTr="00522179">
        <w:tc>
          <w:tcPr>
            <w:tcW w:w="13140" w:type="dxa"/>
          </w:tcPr>
          <w:p w:rsidR="00D51FF8" w:rsidRPr="00004D14" w:rsidRDefault="00D51FF8" w:rsidP="00FF03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FC49C7">
              <w:rPr>
                <w:rFonts w:ascii="Arial" w:hAnsi="Arial" w:cs="Arial"/>
                <w:b/>
                <w:bCs/>
              </w:rPr>
              <w:t xml:space="preserve">Grec. </w:t>
            </w:r>
            <w:r w:rsidR="00FF030B" w:rsidRPr="00004D14">
              <w:rPr>
                <w:rFonts w:ascii="Arial" w:hAnsi="Arial" w:cs="Arial"/>
                <w:b/>
                <w:bCs/>
              </w:rPr>
              <w:t>S</w:t>
            </w:r>
            <w:r w:rsidRPr="00004D14">
              <w:rPr>
                <w:rFonts w:ascii="Arial" w:hAnsi="Arial" w:cs="Arial"/>
                <w:b/>
                <w:bCs/>
              </w:rPr>
              <w:t>ynopse</w:t>
            </w:r>
            <w:r w:rsidR="00FC49C7" w:rsidRPr="00004D14">
              <w:rPr>
                <w:rFonts w:ascii="Arial" w:hAnsi="Arial" w:cs="Arial"/>
                <w:b/>
                <w:bCs/>
              </w:rPr>
              <w:t xml:space="preserve"> </w:t>
            </w:r>
            <w:r w:rsidR="0052217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STE = </w:t>
            </w:r>
            <w:r w:rsidR="00464BE3" w:rsidRPr="00464BE3">
              <w:rPr>
                <w:rFonts w:ascii="Arial" w:hAnsi="Arial" w:cs="Arial"/>
                <w:b/>
                <w:bCs/>
                <w:caps/>
                <w:sz w:val="22"/>
                <w:szCs w:val="22"/>
              </w:rPr>
              <w:t>é</w:t>
            </w:r>
            <w:r w:rsidR="00464BE3">
              <w:rPr>
                <w:rFonts w:ascii="Arial" w:hAnsi="Arial" w:cs="Arial"/>
                <w:b/>
                <w:bCs/>
                <w:sz w:val="22"/>
                <w:szCs w:val="22"/>
              </w:rPr>
              <w:t>RASME</w:t>
            </w:r>
            <w:r w:rsidR="00763E39" w:rsidRPr="00004D1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15</w:t>
            </w:r>
            <w:r w:rsidR="00004D14" w:rsidRPr="00004D14">
              <w:rPr>
                <w:rFonts w:ascii="Arial" w:hAnsi="Arial" w:cs="Arial"/>
                <w:b/>
                <w:bCs/>
                <w:sz w:val="22"/>
                <w:szCs w:val="22"/>
              </w:rPr>
              <w:t>16 à 1535</w:t>
            </w:r>
            <w:r w:rsidR="00763E39" w:rsidRPr="00004D1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+ Robert </w:t>
            </w:r>
            <w:r w:rsidR="00464BE3" w:rsidRPr="00464BE3">
              <w:rPr>
                <w:rFonts w:ascii="Arial" w:hAnsi="Arial" w:cs="Arial"/>
                <w:b/>
                <w:bCs/>
                <w:caps/>
                <w:sz w:val="22"/>
                <w:szCs w:val="22"/>
              </w:rPr>
              <w:t>é</w:t>
            </w:r>
            <w:r w:rsidR="00763E39" w:rsidRPr="00004D14">
              <w:rPr>
                <w:rFonts w:ascii="Arial" w:hAnsi="Arial" w:cs="Arial"/>
                <w:b/>
                <w:bCs/>
                <w:sz w:val="22"/>
                <w:szCs w:val="22"/>
              </w:rPr>
              <w:t>TIENNE 15</w:t>
            </w:r>
            <w:r w:rsidR="00004D14">
              <w:rPr>
                <w:rFonts w:ascii="Arial" w:hAnsi="Arial" w:cs="Arial"/>
                <w:b/>
                <w:bCs/>
                <w:sz w:val="22"/>
                <w:szCs w:val="22"/>
              </w:rPr>
              <w:t>46 à 1551</w:t>
            </w:r>
          </w:p>
        </w:tc>
      </w:tr>
    </w:tbl>
    <w:p w:rsidR="00096824" w:rsidRPr="00004D14" w:rsidRDefault="00096824">
      <w:pPr>
        <w:rPr>
          <w:sz w:val="16"/>
          <w:szCs w:val="16"/>
        </w:rPr>
      </w:pPr>
    </w:p>
    <w:p w:rsidR="00FA0D71" w:rsidRPr="00004D14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Look w:val="01E0"/>
      </w:tblPr>
      <w:tblGrid>
        <w:gridCol w:w="648"/>
        <w:gridCol w:w="5580"/>
        <w:gridCol w:w="1410"/>
        <w:gridCol w:w="564"/>
        <w:gridCol w:w="6"/>
        <w:gridCol w:w="5580"/>
        <w:gridCol w:w="1488"/>
      </w:tblGrid>
      <w:tr w:rsidR="00C5511A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Pr="00004D14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FA0D71"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5457FE"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5A5A0F" w:rsidRDefault="005A5A0F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Proseuco,menoi de. mh. battologh,shte( w[sper oi` evqnikoi,\ </w:t>
            </w:r>
          </w:p>
          <w:p w:rsidR="005A5A0F" w:rsidRPr="000E3814" w:rsidRDefault="005A5A0F" w:rsidP="005A5A0F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>dokou/si ga.r o[ti evn th/| polulogi,a| auvtw/n eivsakousqh,sontaiÅ</w:t>
            </w:r>
          </w:p>
          <w:p w:rsidR="005A5A0F" w:rsidRDefault="005A5A0F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mh. ou=n o`moiwqh/te auvtoi/j\ </w:t>
            </w:r>
          </w:p>
          <w:p w:rsidR="005447CC" w:rsidRPr="00DB65DD" w:rsidRDefault="005A5A0F" w:rsidP="005A5A0F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oi=de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ga.r o` path.r u`mw/n w-n crei,an e;cete( pro. tou/ u`ma/j aivth/sai auvto,nÅ</w:t>
            </w:r>
          </w:p>
        </w:tc>
        <w:tc>
          <w:tcPr>
            <w:tcW w:w="570" w:type="dxa"/>
            <w:gridSpan w:val="2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068" w:type="dxa"/>
            <w:gridSpan w:val="2"/>
            <w:tcBorders>
              <w:top w:val="nil"/>
              <w:bottom w:val="single" w:sz="4" w:space="0" w:color="auto"/>
            </w:tcBorders>
          </w:tcPr>
          <w:p w:rsidR="005A5A0F" w:rsidRDefault="005A5A0F" w:rsidP="005A5A0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>1</w:t>
            </w: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</w:t>
            </w: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Kai. evge,neto evn tw/| ei=nai auvto.n evn to,pw| tini. proseuco,menon( </w:t>
            </w:r>
          </w:p>
          <w:p w:rsidR="005A5A0F" w:rsidRDefault="005A5A0F" w:rsidP="005A5A0F">
            <w:pPr>
              <w:ind w:left="36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w`j evpau,sato( </w:t>
            </w: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ei=pe,</w:t>
            </w: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 tij tw/n maqhtw/n auvtou/ pro.j auvto,n( </w:t>
            </w:r>
          </w:p>
          <w:p w:rsidR="005A5A0F" w:rsidRDefault="005A5A0F" w:rsidP="005A5A0F">
            <w:pPr>
              <w:ind w:left="36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Ku,rie( di,daxon h`ma/j proseu,cesqai( </w:t>
            </w:r>
          </w:p>
          <w:p w:rsidR="005447CC" w:rsidRPr="00DB65DD" w:rsidRDefault="005A5A0F" w:rsidP="005A5A0F">
            <w:pPr>
              <w:ind w:left="360"/>
              <w:rPr>
                <w:sz w:val="22"/>
                <w:szCs w:val="22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kaqw.j kai.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VIwa,nnhj </w:t>
            </w: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evdi,daxe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tou.j maqhta.j auvtou/Å</w:t>
            </w:r>
          </w:p>
        </w:tc>
      </w:tr>
      <w:tr w:rsidR="005447CC" w:rsidTr="005457FE"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DB65DD" w:rsidRDefault="005A5A0F">
            <w:pPr>
              <w:rPr>
                <w:sz w:val="22"/>
                <w:szCs w:val="22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>ou[twj ou=n proseu,cesqe u`mei/j\</w:t>
            </w:r>
          </w:p>
        </w:tc>
        <w:tc>
          <w:tcPr>
            <w:tcW w:w="570" w:type="dxa"/>
            <w:gridSpan w:val="2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068" w:type="dxa"/>
            <w:gridSpan w:val="2"/>
            <w:tcBorders>
              <w:bottom w:val="nil"/>
            </w:tcBorders>
          </w:tcPr>
          <w:p w:rsidR="005447CC" w:rsidRPr="00DB65DD" w:rsidRDefault="005A5A0F" w:rsidP="008F430C">
            <w:pPr>
              <w:rPr>
                <w:sz w:val="22"/>
                <w:szCs w:val="22"/>
              </w:rPr>
            </w:pP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ei=pe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de. auvtoi/j( {Otan proseu,chsqe( le,gete(</w:t>
            </w:r>
          </w:p>
        </w:tc>
      </w:tr>
      <w:tr w:rsidR="005457FE" w:rsidTr="005457FE">
        <w:tc>
          <w:tcPr>
            <w:tcW w:w="648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90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4" w:type="dxa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074" w:type="dxa"/>
            <w:gridSpan w:val="3"/>
            <w:tcBorders>
              <w:top w:val="nil"/>
              <w:bottom w:val="single" w:sz="12" w:space="0" w:color="auto"/>
            </w:tcBorders>
          </w:tcPr>
          <w:p w:rsidR="005457FE" w:rsidRPr="002B4BC5" w:rsidRDefault="005457FE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D914B9" w:rsidTr="00FA0D71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D914B9" w:rsidRDefault="00D914B9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D914B9" w:rsidRPr="005A5A0F" w:rsidRDefault="00D914B9">
            <w:r w:rsidRPr="005A5A0F">
              <w:rPr>
                <w:rFonts w:ascii="Bwgrkl" w:hAnsi="Bwgrkl" w:cs="Bwgrkl"/>
                <w:lang w:bidi="he-IL"/>
              </w:rPr>
              <w:t xml:space="preserve">Pa,ter h`mw/n 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D914B9" w:rsidRDefault="00D914B9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D914B9" w:rsidRPr="005A5A0F" w:rsidRDefault="00D914B9">
            <w:r w:rsidRPr="005A5A0F">
              <w:rPr>
                <w:rFonts w:ascii="Bwgrkl" w:hAnsi="Bwgrkl" w:cs="Bwgrkl"/>
                <w:lang w:bidi="he-IL"/>
              </w:rPr>
              <w:t xml:space="preserve">Pa,ter </w:t>
            </w: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>h`mw/n</w:t>
            </w:r>
            <w:r w:rsidRPr="005A5A0F">
              <w:rPr>
                <w:rFonts w:ascii="Bwgrkl" w:hAnsi="Bwgrkl" w:cs="Bwgrkl"/>
                <w:lang w:bidi="he-IL"/>
              </w:rPr>
              <w:t xml:space="preserve"> </w:t>
            </w:r>
          </w:p>
        </w:tc>
        <w:tc>
          <w:tcPr>
            <w:tcW w:w="148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914B9" w:rsidRDefault="00D914B9"/>
        </w:tc>
        <w:tc>
          <w:tcPr>
            <w:tcW w:w="5580" w:type="dxa"/>
            <w:tcBorders>
              <w:top w:val="nil"/>
            </w:tcBorders>
          </w:tcPr>
          <w:p w:rsidR="00D914B9" w:rsidRPr="005A5A0F" w:rsidRDefault="00D914B9">
            <w:r w:rsidRPr="005A5A0F">
              <w:rPr>
                <w:rFonts w:ascii="Bwgrkl" w:hAnsi="Bwgrkl" w:cs="Bwgrkl"/>
                <w:lang w:bidi="he-IL"/>
              </w:rPr>
              <w:t xml:space="preserve">o` evn toi/j ouvranoi/j( 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914B9" w:rsidRDefault="00D914B9" w:rsidP="00E31C42">
            <w:pPr>
              <w:jc w:val="center"/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Default="00D914B9"/>
        </w:tc>
        <w:tc>
          <w:tcPr>
            <w:tcW w:w="5580" w:type="dxa"/>
            <w:tcBorders>
              <w:top w:val="nil"/>
            </w:tcBorders>
          </w:tcPr>
          <w:p w:rsidR="00D914B9" w:rsidRPr="008B5BDB" w:rsidRDefault="00D914B9">
            <w:pPr>
              <w:rPr>
                <w:b/>
                <w:bCs/>
                <w:i/>
                <w:iCs/>
                <w:color w:val="FF0000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 xml:space="preserve">o` evn toi/j ouvranoi/j( </w:t>
            </w:r>
          </w:p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914B9" w:rsidRDefault="00D914B9"/>
        </w:tc>
        <w:tc>
          <w:tcPr>
            <w:tcW w:w="5580" w:type="dxa"/>
          </w:tcPr>
          <w:p w:rsidR="00D914B9" w:rsidRPr="005A5A0F" w:rsidRDefault="00D914B9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D914B9" w:rsidRPr="00EE22CF" w:rsidRDefault="00D914B9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a`giasqh,tw to. o;noma, souÅ 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280C13" w:rsidTr="00FA0D71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D914B9" w:rsidRPr="005A5A0F" w:rsidRDefault="00D914B9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evlqe,tw h` basilei,a sou\ 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D914B9" w:rsidRPr="00EE22CF" w:rsidRDefault="00D914B9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evlqe,tw h` basilei,a souÅ </w:t>
            </w:r>
          </w:p>
        </w:tc>
        <w:tc>
          <w:tcPr>
            <w:tcW w:w="1488" w:type="dxa"/>
            <w:tcBorders>
              <w:bottom w:val="single" w:sz="4" w:space="0" w:color="auto"/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D914B9" w:rsidRPr="005A5A0F" w:rsidRDefault="00D914B9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genhqh,tw to. qe,lhma, sou(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D914B9" w:rsidRPr="008B5BDB" w:rsidRDefault="00D914B9">
            <w:pPr>
              <w:rPr>
                <w:b/>
                <w:bCs/>
                <w:i/>
                <w:iCs/>
                <w:color w:val="FF0000"/>
                <w:lang w:val="en-GB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 xml:space="preserve">genhqh,tw to. qe,lhma, sou(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280C13" w:rsidTr="00FA0D71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D914B9" w:rsidRPr="005A5A0F" w:rsidRDefault="00D914B9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>w`j evn ouvranw/|( kai. evpi. th/j gh/j\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D914B9" w:rsidRPr="008B5BDB" w:rsidRDefault="00D914B9">
            <w:pPr>
              <w:rPr>
                <w:b/>
                <w:bCs/>
                <w:i/>
                <w:iCs/>
                <w:color w:val="FF0000"/>
                <w:lang w:val="en-GB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>w`j evn ouvranw/|( kai. evpi. th/j gh/jÅ</w:t>
            </w: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280C13" w:rsidTr="009572D9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D914B9" w:rsidRPr="005A5A0F" w:rsidRDefault="00D914B9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D914B9" w:rsidRPr="00EE22CF" w:rsidRDefault="00D914B9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D914B9" w:rsidRPr="005A5A0F" w:rsidRDefault="00D914B9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>do.j h`mi/n sh,meron\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914B9" w:rsidRPr="00EE22CF" w:rsidRDefault="00D914B9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sh,meron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D914B9" w:rsidRPr="00EE22CF" w:rsidRDefault="00D914B9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>di,dou h`mi/n to. kaqV h`me,ranÅ</w:t>
            </w: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914B9" w:rsidRPr="00EE22CF" w:rsidRDefault="00D914B9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kaqV h`me,ran</w:t>
            </w:r>
          </w:p>
        </w:tc>
      </w:tr>
      <w:tr w:rsidR="00D914B9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D914B9" w:rsidRPr="005A5A0F" w:rsidRDefault="00D914B9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kai. a;fej h`mi/n ta. ovfeilh,mata h`mw/n(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D914B9" w:rsidRPr="00EE22CF" w:rsidRDefault="00D914B9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ovfeilh,mata</w:t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D914B9" w:rsidRPr="00EE22CF" w:rsidRDefault="00D914B9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 xml:space="preserve">kai. a;fej h`mi/n ta.j a`marti,aj h`mw/n(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D914B9" w:rsidRPr="00EE22CF" w:rsidRDefault="00D914B9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a`marti,aj</w:t>
            </w:r>
          </w:p>
        </w:tc>
      </w:tr>
      <w:tr w:rsidR="00D914B9" w:rsidRPr="00280C13" w:rsidTr="002148E7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914B9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D914B9" w:rsidRPr="005A5A0F" w:rsidRDefault="00D914B9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w`j kai. h`mei/j </w:t>
            </w:r>
            <w:r w:rsidRPr="005A5A0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avfi,emen</w:t>
            </w:r>
            <w:r w:rsidRPr="005A5A0F">
              <w:rPr>
                <w:rFonts w:ascii="Bwgrkl" w:hAnsi="Bwgrkl" w:cs="Bwgrkl"/>
                <w:lang w:val="en-GB" w:bidi="he-IL"/>
              </w:rPr>
              <w:t xml:space="preserve"> toi/j ovfeile,taij h`mw/n\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D914B9" w:rsidRPr="00EE22CF" w:rsidRDefault="00D914B9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>kai. ga.r auvtoi.</w:t>
            </w:r>
            <w:r w:rsidRPr="005A5A0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 xml:space="preserve"> avfi,emen</w:t>
            </w:r>
            <w:r w:rsidRPr="000E3814">
              <w:rPr>
                <w:rFonts w:ascii="Bwgrkl" w:hAnsi="Bwgrkl" w:cs="Bwgrkl"/>
                <w:lang w:val="en-GB" w:bidi="he-IL"/>
              </w:rPr>
              <w:t xml:space="preserve"> panti. ovfei,lonti h`mi/nÅ </w:t>
            </w:r>
          </w:p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</w:tr>
      <w:tr w:rsidR="00D914B9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914B9" w:rsidRDefault="00D914B9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D914B9" w:rsidRPr="005A5A0F" w:rsidRDefault="00D914B9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kai. mh. eivsene,gkh|j h`ma/j eivj peirasmo,n(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D914B9" w:rsidRPr="00EE22CF" w:rsidRDefault="00D914B9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 xml:space="preserve">kai. mh. eivsene,gkh|j h`ma/j eivj peirasmo,n( 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8F430C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914B9" w:rsidRDefault="00D914B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D914B9" w:rsidRPr="005A5A0F" w:rsidRDefault="00D914B9">
            <w:pPr>
              <w:rPr>
                <w:rFonts w:ascii="Bwgrkl" w:hAnsi="Bwgrkl" w:cs="Bwgrkl"/>
                <w:lang w:bidi="he-IL"/>
              </w:rPr>
            </w:pPr>
            <w:r w:rsidRPr="005A5A0F">
              <w:rPr>
                <w:rFonts w:ascii="Bwgrkl" w:hAnsi="Bwgrkl" w:cs="Bwgrkl"/>
                <w:lang w:bidi="he-IL"/>
              </w:rPr>
              <w:t>avlla. r`u/sai h`ma/j avpo. tou/ ponhrou/Å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Pr="005A5A0F" w:rsidRDefault="00D914B9"/>
        </w:tc>
        <w:tc>
          <w:tcPr>
            <w:tcW w:w="5580" w:type="dxa"/>
          </w:tcPr>
          <w:p w:rsidR="00D914B9" w:rsidRPr="008B5BDB" w:rsidRDefault="00D914B9" w:rsidP="00E26C99">
            <w:pPr>
              <w:rPr>
                <w:b/>
                <w:bCs/>
                <w:i/>
                <w:iCs/>
                <w:color w:val="FF0000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>avlla. r`u/sai h`ma/j avpo. tou/ ponhrou/Å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D914B9" w:rsidRPr="00D51FF8" w:rsidRDefault="00D914B9" w:rsidP="00F8688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914B9" w:rsidRPr="00280C13" w:rsidTr="002148E7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914B9" w:rsidRPr="008F430C" w:rsidRDefault="00D914B9"/>
        </w:tc>
        <w:tc>
          <w:tcPr>
            <w:tcW w:w="5580" w:type="dxa"/>
          </w:tcPr>
          <w:p w:rsidR="00D914B9" w:rsidRPr="00763E39" w:rsidRDefault="00D914B9">
            <w:pPr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</w:pPr>
            <w:r w:rsidRPr="00763E39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 xml:space="preserve">o[ti sou/ evstin h` basilei,a kai. h` du,namij kai. h` do,xa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D914B9" w:rsidRPr="00280C13" w:rsidRDefault="00D914B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D914B9" w:rsidRPr="00D679C7" w:rsidRDefault="00D914B9">
            <w:pPr>
              <w:rPr>
                <w:rFonts w:ascii="Bwgrkl" w:hAnsi="Bwgrkl" w:cs="Bwgrkl"/>
                <w:lang w:val="en-GB" w:bidi="he-IL"/>
              </w:rPr>
            </w:pP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D914B9" w:rsidRPr="00D51FF8" w:rsidRDefault="00D914B9" w:rsidP="0001263A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D914B9" w:rsidRPr="009572D9" w:rsidTr="006B56B6"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D914B9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D914B9" w:rsidRPr="00763E39" w:rsidRDefault="00D914B9">
            <w:pPr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</w:pPr>
            <w:r w:rsidRPr="00763E39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>eivj tou/j aivw/najÅ avmh,nÅ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D914B9" w:rsidRPr="008F430C" w:rsidRDefault="00D914B9" w:rsidP="00E31C42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D914B9" w:rsidRPr="008F430C" w:rsidRDefault="00D914B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D914B9" w:rsidRPr="00EE22CF" w:rsidRDefault="00D914B9"/>
        </w:tc>
        <w:tc>
          <w:tcPr>
            <w:tcW w:w="1488" w:type="dxa"/>
            <w:tcBorders>
              <w:bottom w:val="single" w:sz="12" w:space="0" w:color="auto"/>
              <w:right w:val="single" w:sz="12" w:space="0" w:color="auto"/>
            </w:tcBorders>
          </w:tcPr>
          <w:p w:rsidR="00D914B9" w:rsidRPr="00D51FF8" w:rsidRDefault="00D914B9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D914B9" w:rsidRPr="009572D9" w:rsidTr="006B56B6"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D914B9" w:rsidRPr="007F5BD0" w:rsidRDefault="00D914B9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D914B9" w:rsidRPr="007F5BD0" w:rsidRDefault="00D914B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right w:val="nil"/>
            </w:tcBorders>
          </w:tcPr>
          <w:p w:rsidR="00D914B9" w:rsidRPr="007F5BD0" w:rsidRDefault="00D914B9">
            <w:pPr>
              <w:rPr>
                <w:sz w:val="16"/>
                <w:szCs w:val="16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left w:val="nil"/>
            </w:tcBorders>
          </w:tcPr>
          <w:p w:rsidR="00D914B9" w:rsidRPr="007F5BD0" w:rsidRDefault="00D914B9">
            <w:pPr>
              <w:rPr>
                <w:sz w:val="16"/>
                <w:szCs w:val="16"/>
              </w:rPr>
            </w:pPr>
          </w:p>
        </w:tc>
      </w:tr>
      <w:tr w:rsidR="00D914B9" w:rsidRPr="00877EF7" w:rsidTr="00DB65DD">
        <w:tc>
          <w:tcPr>
            <w:tcW w:w="648" w:type="dxa"/>
            <w:tcBorders>
              <w:bottom w:val="single" w:sz="4" w:space="0" w:color="auto"/>
            </w:tcBorders>
          </w:tcPr>
          <w:p w:rsidR="00D914B9" w:rsidRPr="009572D9" w:rsidRDefault="00D914B9">
            <w:r>
              <w:rPr>
                <w:rFonts w:ascii="Arial" w:hAnsi="Arial" w:cs="Arial"/>
                <w:noProof/>
                <w:sz w:val="22"/>
                <w:szCs w:val="22"/>
                <w:vertAlign w:val="superscript"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margin-left:9.25pt;margin-top:65.15pt;width:377.75pt;height:80.5pt;z-index:251657728;mso-position-horizontal-relative:text;mso-position-vertical-relative:text" strokeweight="1.5pt">
                  <v:stroke linestyle="thickThin"/>
                  <v:textbox inset="3.5mm,,3.5mm">
                    <w:txbxContent>
                      <w:p w:rsidR="00D914B9" w:rsidRDefault="00D914B9" w:rsidP="00004D1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STE = Stephanus (Robert </w:t>
                        </w:r>
                        <w:r w:rsidRPr="002A7E30">
                          <w:rPr>
                            <w:rFonts w:ascii="Arial" w:hAnsi="Arial" w:cs="Arial"/>
                            <w:caps/>
                            <w:sz w:val="20"/>
                            <w:szCs w:val="20"/>
                          </w:rPr>
                          <w:t>é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tienne) 3</w:t>
                        </w:r>
                        <w:r w:rsidRPr="00004D14"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</w:rPr>
                          <w:t>ème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édition (1550), basée sur la 5</w:t>
                        </w:r>
                        <w:r w:rsidRPr="00004D14"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</w:rPr>
                          <w:t>ème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édition d'</w:t>
                        </w:r>
                        <w:r w:rsidRPr="002A7E30">
                          <w:rPr>
                            <w:rFonts w:ascii="Arial" w:hAnsi="Arial" w:cs="Arial"/>
                            <w:caps/>
                            <w:sz w:val="20"/>
                            <w:szCs w:val="20"/>
                          </w:rPr>
                          <w:t>é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rasme (1535), source du SCR </w:t>
                        </w:r>
                        <w:r w:rsidRPr="00464BE3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"Textus Receptus"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édité par Scrivener (1889)</w:t>
                        </w:r>
                      </w:p>
                      <w:p w:rsidR="00D914B9" w:rsidRPr="00004D14" w:rsidRDefault="00D914B9" w:rsidP="002A7E30">
                        <w:pPr>
                          <w:ind w:left="17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≈ le </w:t>
                        </w:r>
                        <w:r w:rsidRPr="00464BE3">
                          <w:rPr>
                            <w:rFonts w:ascii="Arial" w:hAnsi="Arial" w:cs="Arial"/>
                            <w:i/>
                            <w:iCs/>
                            <w:sz w:val="18"/>
                            <w:szCs w:val="18"/>
                          </w:rPr>
                          <w:t>"Robinson-Pierpont Majority Text"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(BFT et BYZ) de 1979-1986-2005.</w:t>
                        </w:r>
                      </w:p>
                      <w:p w:rsidR="00D914B9" w:rsidRDefault="00D914B9" w:rsidP="00464BE3">
                        <w:pPr>
                          <w:spacing w:before="6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91C29"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  <w:t>Note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rouge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</w:t>
                        </w:r>
                        <w:r w:rsidRPr="00B914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 rapport à l'édition de Kurt Aland (GNT, BNT)</w:t>
                        </w:r>
                      </w:p>
                      <w:p w:rsidR="00D914B9" w:rsidRDefault="00D914B9" w:rsidP="00B9144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  <w:t>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ajouts de mots ou de phrases</w:t>
                        </w:r>
                      </w:p>
                      <w:p w:rsidR="00D914B9" w:rsidRPr="00217102" w:rsidRDefault="00D914B9" w:rsidP="00B9144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non 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 dans les formes ou l'ordre des mots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D914B9" w:rsidRDefault="00D914B9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5A5A0F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14 </w:t>
            </w: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ga.r avfh/te toi/j avnqrw,poij ta. paraptw,mata auvtw/n( </w:t>
            </w:r>
          </w:p>
          <w:p w:rsidR="00D914B9" w:rsidRPr="005A5A0F" w:rsidRDefault="00D914B9" w:rsidP="005A5A0F">
            <w:pPr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>avfh,sei kai. u`mi/n o` path.r u`mw/n o` ouvra,nioj\</w:t>
            </w:r>
          </w:p>
          <w:p w:rsidR="00D914B9" w:rsidRDefault="00D914B9" w:rsidP="005A5A0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15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de. mh. avfh/te toi/j avnqrw,poij </w:t>
            </w: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sz w:val="22"/>
                <w:szCs w:val="22"/>
                <w:lang w:bidi="he-IL"/>
              </w:rPr>
              <w:t>ta. paraptw,mata auvtw/n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( </w:t>
            </w:r>
          </w:p>
          <w:p w:rsidR="00D914B9" w:rsidRDefault="00D914B9" w:rsidP="005A5A0F">
            <w:pPr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>ouvde. o` path.r u`mw/n avfh,sei ta. paraptw,mata u`mw/nÅ</w:t>
            </w:r>
            <w:r w:rsidRPr="000E3814">
              <w:rPr>
                <w:rFonts w:ascii="Arial" w:hAnsi="Arial"/>
                <w:sz w:val="22"/>
                <w:szCs w:val="22"/>
                <w:lang w:bidi="he-IL"/>
              </w:rPr>
              <w:t xml:space="preserve"> </w:t>
            </w:r>
          </w:p>
          <w:p w:rsidR="00D914B9" w:rsidRPr="005A5A0F" w:rsidRDefault="00D914B9" w:rsidP="005A5A0F">
            <w:pPr>
              <w:ind w:left="170"/>
              <w:jc w:val="center"/>
              <w:rPr>
                <w:sz w:val="20"/>
                <w:szCs w:val="20"/>
              </w:rPr>
            </w:pPr>
            <w:r w:rsidRPr="005A5A0F">
              <w:rPr>
                <w:rFonts w:ascii="Arial" w:hAnsi="Arial" w:cs="Arial"/>
                <w:sz w:val="20"/>
                <w:szCs w:val="20"/>
                <w:lang w:bidi="he-IL"/>
              </w:rPr>
              <w:t>(Mat 6:7-15 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TE</w:t>
            </w:r>
            <w:r w:rsidRPr="005A5A0F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</w:tcPr>
          <w:p w:rsidR="00D914B9" w:rsidRPr="005A5A0F" w:rsidRDefault="00D914B9"/>
        </w:tc>
        <w:tc>
          <w:tcPr>
            <w:tcW w:w="7068" w:type="dxa"/>
            <w:gridSpan w:val="2"/>
            <w:tcBorders>
              <w:bottom w:val="single" w:sz="4" w:space="0" w:color="auto"/>
            </w:tcBorders>
          </w:tcPr>
          <w:p w:rsidR="00D914B9" w:rsidRPr="000E3814" w:rsidRDefault="00D914B9" w:rsidP="005A5A0F">
            <w:pPr>
              <w:autoSpaceDE w:val="0"/>
              <w:autoSpaceDN w:val="0"/>
              <w:adjustRightInd w:val="0"/>
              <w:ind w:left="170" w:hanging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5 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Kai. </w:t>
            </w: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val="en-GB" w:bidi="he-IL"/>
              </w:rPr>
              <w:t>ei=pe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pro.j auvtou,j( Ti,j evx u`mw/n e[xei fi,lon( kai. poreu,setai pro.j auvto.n mesonukti,ou( kai. ei;ph| auvtw/|( Fi,le( crh/so,n moi trei/j a;rtouj(</w:t>
            </w:r>
          </w:p>
          <w:p w:rsidR="00D914B9" w:rsidRDefault="00D914B9" w:rsidP="005A5A0F">
            <w:pPr>
              <w:autoSpaceDE w:val="0"/>
              <w:autoSpaceDN w:val="0"/>
              <w:adjustRightInd w:val="0"/>
              <w:ind w:left="170" w:hanging="17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6 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evpeidh. fi,loj </w:t>
            </w:r>
            <w:r>
              <w:rPr>
                <w:rFonts w:ascii="Bwgrkl" w:hAnsi="Bwgrkl" w:cs="Bwgrkl"/>
                <w:sz w:val="22"/>
                <w:szCs w:val="22"/>
                <w:lang w:val="en-GB" w:bidi="he-IL"/>
              </w:rPr>
              <w:sym w:font="Symbol" w:char="F05B"/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>mou</w:t>
            </w:r>
            <w:r>
              <w:rPr>
                <w:rFonts w:ascii="Bwgrkl" w:hAnsi="Bwgrkl" w:cs="Bwgrkl"/>
                <w:sz w:val="22"/>
                <w:szCs w:val="22"/>
                <w:lang w:val="en-GB" w:bidi="he-IL"/>
              </w:rPr>
              <w:sym w:font="Symbol" w:char="F05D"/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parege,neto evx o`dou/ pro,j me( </w:t>
            </w:r>
          </w:p>
          <w:p w:rsidR="00D914B9" w:rsidRPr="000E3814" w:rsidRDefault="00D914B9" w:rsidP="00BB6EDF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>kai. ouvk e;cw o] paraqh,sw auvtw/|\</w:t>
            </w:r>
          </w:p>
          <w:p w:rsidR="00D914B9" w:rsidRDefault="00D914B9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7 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kavkei/noj e;swqen avpokriqei.j ei;ph|( Mh, moi ko,pouj pa,rece\</w:t>
            </w:r>
          </w:p>
          <w:p w:rsidR="00D914B9" w:rsidRPr="000E3814" w:rsidRDefault="00D914B9" w:rsidP="00BB6EDF">
            <w:pPr>
              <w:autoSpaceDE w:val="0"/>
              <w:autoSpaceDN w:val="0"/>
              <w:adjustRightInd w:val="0"/>
              <w:ind w:left="170" w:right="-57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>h;dh h` qu,ra ke,kleistai( kai. ta. paidi,a mou metV evmou/ eivj th.n koi,thn eivsi,n\ ouv du,namai avnasta.j dou/nai, soiÅ</w:t>
            </w:r>
          </w:p>
          <w:p w:rsidR="00D914B9" w:rsidRDefault="00D914B9" w:rsidP="005A5A0F">
            <w:pPr>
              <w:autoSpaceDE w:val="0"/>
              <w:autoSpaceDN w:val="0"/>
              <w:adjustRightInd w:val="0"/>
              <w:ind w:left="170" w:hanging="17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8 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le,gw u`mi/n( eiv kai. ouv dw,sei auvtw/| avnasta,j( dia. to. ei=nai </w:t>
            </w:r>
            <w:r w:rsidRPr="008B5BDB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val="en-GB" w:bidi="he-IL"/>
              </w:rPr>
              <w:t>auvtou/ fi,lon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( </w:t>
            </w:r>
          </w:p>
          <w:p w:rsidR="00D914B9" w:rsidRPr="000E3814" w:rsidRDefault="00D914B9" w:rsidP="00BB6EDF">
            <w:pPr>
              <w:autoSpaceDE w:val="0"/>
              <w:autoSpaceDN w:val="0"/>
              <w:adjustRightInd w:val="0"/>
              <w:ind w:left="340" w:hanging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>dia, ge th.n avnai,deian auvtou/ evgerqei.j dw,sei auvtw/| o[swn crh/|zeiÅ</w:t>
            </w:r>
          </w:p>
          <w:p w:rsidR="00D914B9" w:rsidRPr="005A5A0F" w:rsidRDefault="00D914B9" w:rsidP="005A5A0F">
            <w:pPr>
              <w:ind w:left="170"/>
              <w:jc w:val="center"/>
              <w:rPr>
                <w:sz w:val="20"/>
                <w:szCs w:val="20"/>
              </w:rPr>
            </w:pPr>
            <w:r w:rsidRPr="005A5A0F">
              <w:rPr>
                <w:rFonts w:ascii="Arial" w:hAnsi="Arial" w:cs="Arial"/>
                <w:sz w:val="20"/>
                <w:szCs w:val="20"/>
                <w:lang w:bidi="he-IL"/>
              </w:rPr>
              <w:t>(Lu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c</w:t>
            </w:r>
            <w:r w:rsidRPr="005A5A0F">
              <w:rPr>
                <w:rFonts w:ascii="Arial" w:hAnsi="Arial" w:cs="Arial"/>
                <w:sz w:val="20"/>
                <w:szCs w:val="20"/>
                <w:lang w:bidi="he-IL"/>
              </w:rPr>
              <w:t xml:space="preserve"> 11:1-8 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TE)</w:t>
            </w:r>
          </w:p>
        </w:tc>
      </w:tr>
      <w:tr w:rsidR="00D914B9" w:rsidRPr="00877EF7" w:rsidTr="00DB65DD"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D914B9" w:rsidRPr="00877EF7" w:rsidRDefault="00D914B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D914B9" w:rsidRPr="00877EF7" w:rsidRDefault="00D914B9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D914B9" w:rsidRPr="00877EF7" w:rsidRDefault="00D914B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</w:tcPr>
          <w:p w:rsidR="00D914B9" w:rsidRPr="00877EF7" w:rsidRDefault="00D914B9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D914B9" w:rsidRPr="00877EF7" w:rsidRDefault="00D914B9">
            <w:pPr>
              <w:rPr>
                <w:sz w:val="16"/>
                <w:szCs w:val="16"/>
              </w:rPr>
            </w:pPr>
          </w:p>
        </w:tc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:rsidR="00D914B9" w:rsidRPr="00877EF7" w:rsidRDefault="00D914B9">
            <w:pPr>
              <w:rPr>
                <w:sz w:val="16"/>
                <w:szCs w:val="16"/>
              </w:rPr>
            </w:pPr>
          </w:p>
        </w:tc>
      </w:tr>
    </w:tbl>
    <w:p w:rsidR="00DB65DD" w:rsidRPr="00877EF7" w:rsidRDefault="00DB65DD">
      <w:pPr>
        <w:rPr>
          <w:sz w:val="16"/>
          <w:szCs w:val="16"/>
        </w:rPr>
      </w:pPr>
    </w:p>
    <w:sectPr w:rsidR="00DB65DD" w:rsidRPr="00877EF7" w:rsidSect="00877EF7">
      <w:headerReference w:type="default" r:id="rId7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E84" w:rsidRDefault="00B82E84">
      <w:r>
        <w:separator/>
      </w:r>
    </w:p>
  </w:endnote>
  <w:endnote w:type="continuationSeparator" w:id="0">
    <w:p w:rsidR="00B82E84" w:rsidRDefault="00B82E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E84" w:rsidRDefault="00B82E84">
      <w:r>
        <w:separator/>
      </w:r>
    </w:p>
  </w:footnote>
  <w:footnote w:type="continuationSeparator" w:id="0">
    <w:p w:rsidR="00B82E84" w:rsidRDefault="00B82E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B97" w:rsidRPr="00FF030B" w:rsidRDefault="006F472F" w:rsidP="00D914B9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004D14">
      <w:rPr>
        <w:sz w:val="18"/>
        <w:szCs w:val="18"/>
      </w:rPr>
      <w:t>28</w:t>
    </w:r>
    <w:r w:rsidR="00FC7B97">
      <w:rPr>
        <w:sz w:val="18"/>
        <w:szCs w:val="18"/>
      </w:rPr>
      <w:t>-11-2017</w:t>
    </w:r>
    <w:r w:rsidR="00FC7B97">
      <w:rPr>
        <w:sz w:val="18"/>
        <w:szCs w:val="18"/>
      </w:rPr>
      <w:tab/>
      <w:t>"Notre Père" en Mt et Lc. Gre</w:t>
    </w:r>
    <w:r w:rsidR="00D914B9">
      <w:rPr>
        <w:sz w:val="18"/>
        <w:szCs w:val="18"/>
      </w:rPr>
      <w:t>c. Synopse (Robert Etienne 1550</w:t>
    </w:r>
    <w:r w:rsidR="00FC7B97">
      <w:rPr>
        <w:sz w:val="18"/>
        <w:szCs w:val="18"/>
      </w:rPr>
      <w:t>)</w:t>
    </w:r>
    <w:r w:rsidR="00BF7218">
      <w:rPr>
        <w:sz w:val="18"/>
        <w:szCs w:val="18"/>
      </w:rPr>
      <w:tab/>
      <w:t>01.01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81EBD"/>
    <w:multiLevelType w:val="hybridMultilevel"/>
    <w:tmpl w:val="E730BC0E"/>
    <w:lvl w:ilvl="0" w:tplc="BEFA2E0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D14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3A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A6B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A84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37F94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0BC1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668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899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4AC3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A7E30"/>
    <w:rsid w:val="002B004B"/>
    <w:rsid w:val="002B0201"/>
    <w:rsid w:val="002B0434"/>
    <w:rsid w:val="002B0DAC"/>
    <w:rsid w:val="002B2194"/>
    <w:rsid w:val="002B219E"/>
    <w:rsid w:val="002B2828"/>
    <w:rsid w:val="002B2AAA"/>
    <w:rsid w:val="002B2DFB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381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C23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BE3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0AA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39B1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5AF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179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7FE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5A0F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472F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17A6C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27EF6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B8B"/>
    <w:rsid w:val="00735C4E"/>
    <w:rsid w:val="00735D32"/>
    <w:rsid w:val="00736960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3E39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0276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2E0F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10A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124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62E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77EF7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1C29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5BDB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30C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2E7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31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A32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91E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2E84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441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71D"/>
    <w:rsid w:val="00BB4A98"/>
    <w:rsid w:val="00BB4FEB"/>
    <w:rsid w:val="00BB54EE"/>
    <w:rsid w:val="00BB5907"/>
    <w:rsid w:val="00BB612D"/>
    <w:rsid w:val="00BB614E"/>
    <w:rsid w:val="00BB6233"/>
    <w:rsid w:val="00BB6BDE"/>
    <w:rsid w:val="00BB6EDF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367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BF7218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6F0"/>
    <w:rsid w:val="00C1396D"/>
    <w:rsid w:val="00C15E88"/>
    <w:rsid w:val="00C162A8"/>
    <w:rsid w:val="00C168C0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0C8F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679C7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4B9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0EDC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5DD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1753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90D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6C99"/>
    <w:rsid w:val="00E27DD7"/>
    <w:rsid w:val="00E27F77"/>
    <w:rsid w:val="00E30174"/>
    <w:rsid w:val="00E301CF"/>
    <w:rsid w:val="00E304D7"/>
    <w:rsid w:val="00E306F3"/>
    <w:rsid w:val="00E30E21"/>
    <w:rsid w:val="00E31C42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2CF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6EF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6F9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888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2140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B97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2017-11-28T08:49:00Z</cp:lastPrinted>
  <dcterms:created xsi:type="dcterms:W3CDTF">2024-09-29T09:10:00Z</dcterms:created>
  <dcterms:modified xsi:type="dcterms:W3CDTF">2024-09-29T09:10:00Z</dcterms:modified>
</cp:coreProperties>
</file>