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0" w:type="auto"/>
        <w:tblInd w:w="136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2240"/>
      </w:tblGrid>
      <w:tr w:rsidR="00D51FF8" w:rsidRPr="003E7C23" w:rsidTr="003E7C23">
        <w:tc>
          <w:tcPr>
            <w:tcW w:w="12240" w:type="dxa"/>
          </w:tcPr>
          <w:p w:rsidR="00D51FF8" w:rsidRDefault="00D51FF8" w:rsidP="0094432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FF030B">
              <w:rPr>
                <w:rFonts w:ascii="Arial" w:hAnsi="Arial" w:cs="Arial"/>
                <w:b/>
                <w:bCs/>
              </w:rPr>
              <w:t>L</w:t>
            </w:r>
            <w:r w:rsidR="00FF030B" w:rsidRPr="00FF030B">
              <w:rPr>
                <w:rFonts w:ascii="Arial" w:hAnsi="Arial" w:cs="Arial"/>
                <w:b/>
                <w:bCs/>
              </w:rPr>
              <w:t>e "Notre P</w:t>
            </w:r>
            <w:r w:rsidR="00FF030B">
              <w:rPr>
                <w:rFonts w:ascii="Arial" w:hAnsi="Arial" w:cs="Arial"/>
                <w:b/>
                <w:bCs/>
              </w:rPr>
              <w:t xml:space="preserve">ère" chez Matthieu et Luc </w:t>
            </w:r>
            <w:r w:rsidR="00FC49C7">
              <w:rPr>
                <w:rFonts w:ascii="Arial" w:hAnsi="Arial" w:cs="Arial"/>
                <w:b/>
                <w:bCs/>
              </w:rPr>
              <w:t>–</w:t>
            </w:r>
            <w:r w:rsidR="00FF030B">
              <w:rPr>
                <w:rFonts w:ascii="Arial" w:hAnsi="Arial" w:cs="Arial"/>
                <w:b/>
                <w:bCs/>
              </w:rPr>
              <w:t xml:space="preserve"> </w:t>
            </w:r>
            <w:r w:rsidR="00FC49C7">
              <w:rPr>
                <w:rFonts w:ascii="Arial" w:hAnsi="Arial" w:cs="Arial"/>
                <w:b/>
                <w:bCs/>
              </w:rPr>
              <w:t xml:space="preserve">Grec. </w:t>
            </w:r>
            <w:r w:rsidR="00FF030B" w:rsidRPr="003E7C23">
              <w:rPr>
                <w:rFonts w:ascii="Arial" w:hAnsi="Arial" w:cs="Arial"/>
                <w:b/>
                <w:bCs/>
                <w:lang w:val="en-GB"/>
              </w:rPr>
              <w:t>S</w:t>
            </w:r>
            <w:r w:rsidRPr="003E7C23">
              <w:rPr>
                <w:rFonts w:ascii="Arial" w:hAnsi="Arial" w:cs="Arial"/>
                <w:b/>
                <w:bCs/>
                <w:lang w:val="en-GB"/>
              </w:rPr>
              <w:t>ynopse</w:t>
            </w:r>
            <w:r w:rsidR="00FC49C7" w:rsidRPr="003E7C23">
              <w:rPr>
                <w:rFonts w:ascii="Arial" w:hAnsi="Arial" w:cs="Arial"/>
                <w:b/>
                <w:bCs/>
                <w:lang w:val="en-GB"/>
              </w:rPr>
              <w:t xml:space="preserve"> </w:t>
            </w:r>
            <w:r w:rsidR="003E7C23" w:rsidRPr="003E7C2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(</w:t>
            </w:r>
            <w:r w:rsidR="003E7C23" w:rsidRPr="0094432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Greek New Testament</w:t>
            </w:r>
            <w:r w:rsidR="00944323" w:rsidRPr="0094432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)</w:t>
            </w:r>
          </w:p>
          <w:p w:rsidR="00944323" w:rsidRPr="00CF25C3" w:rsidRDefault="00944323" w:rsidP="00FF030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CF25C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TIS = T</w:t>
            </w:r>
            <w:r w:rsidRPr="00CF25C3">
              <w:rPr>
                <w:rFonts w:ascii="Arial" w:hAnsi="Arial" w:cs="Arial"/>
                <w:b/>
                <w:bCs/>
                <w:caps/>
                <w:sz w:val="22"/>
                <w:szCs w:val="22"/>
                <w:lang w:val="en-GB"/>
              </w:rPr>
              <w:t>ischendorf</w:t>
            </w:r>
            <w:r w:rsidRPr="00CF25C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8° ed. 1872  /</w:t>
            </w:r>
            <w:r w:rsidR="00CF25C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et </w:t>
            </w:r>
            <w:r w:rsidRPr="00CF25C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/  WHT = W</w:t>
            </w:r>
            <w:r w:rsidRPr="00CF25C3">
              <w:rPr>
                <w:rFonts w:ascii="Arial" w:hAnsi="Arial" w:cs="Arial"/>
                <w:b/>
                <w:bCs/>
                <w:caps/>
                <w:sz w:val="22"/>
                <w:szCs w:val="22"/>
                <w:lang w:val="en-GB"/>
              </w:rPr>
              <w:t>estcott</w:t>
            </w:r>
            <w:r w:rsidRPr="00CF25C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– </w:t>
            </w:r>
            <w:r w:rsidRPr="00CF25C3">
              <w:rPr>
                <w:rFonts w:ascii="Arial" w:hAnsi="Arial" w:cs="Arial"/>
                <w:b/>
                <w:bCs/>
                <w:caps/>
                <w:sz w:val="22"/>
                <w:szCs w:val="22"/>
                <w:lang w:val="en-GB"/>
              </w:rPr>
              <w:t>Hort</w:t>
            </w:r>
            <w:r w:rsidRPr="00CF25C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1881 → 2010</w:t>
            </w:r>
          </w:p>
        </w:tc>
      </w:tr>
    </w:tbl>
    <w:p w:rsidR="00FA0D71" w:rsidRDefault="00FA0D71">
      <w:pPr>
        <w:rPr>
          <w:sz w:val="16"/>
          <w:szCs w:val="16"/>
          <w:lang w:val="en-GB"/>
        </w:rPr>
      </w:pPr>
    </w:p>
    <w:p w:rsidR="00944323" w:rsidRPr="003E7C23" w:rsidRDefault="00944323">
      <w:pPr>
        <w:rPr>
          <w:sz w:val="16"/>
          <w:szCs w:val="16"/>
          <w:lang w:val="en-GB"/>
        </w:rPr>
      </w:pPr>
    </w:p>
    <w:tbl>
      <w:tblPr>
        <w:tblStyle w:val="Grilledutableau"/>
        <w:tblW w:w="0" w:type="auto"/>
        <w:tblLook w:val="01E0"/>
      </w:tblPr>
      <w:tblGrid>
        <w:gridCol w:w="648"/>
        <w:gridCol w:w="5580"/>
        <w:gridCol w:w="1410"/>
        <w:gridCol w:w="564"/>
        <w:gridCol w:w="6"/>
        <w:gridCol w:w="5580"/>
        <w:gridCol w:w="1488"/>
      </w:tblGrid>
      <w:tr w:rsidR="00C5511A" w:rsidTr="00FA0D71"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Pr="003E7C23" w:rsidRDefault="00C5511A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280C13" w:rsidRDefault="00C5511A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C13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141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D51FF8" w:rsidRDefault="00280C13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1FF8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148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FA0D71">
        <w:tc>
          <w:tcPr>
            <w:tcW w:w="648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 w:rsidP="00280C13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  <w:tc>
          <w:tcPr>
            <w:tcW w:w="57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7068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</w:tr>
      <w:tr w:rsidR="005447CC" w:rsidTr="005457FE">
        <w:tc>
          <w:tcPr>
            <w:tcW w:w="648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6990" w:type="dxa"/>
            <w:gridSpan w:val="2"/>
            <w:tcBorders>
              <w:top w:val="nil"/>
              <w:bottom w:val="single" w:sz="4" w:space="0" w:color="auto"/>
            </w:tcBorders>
          </w:tcPr>
          <w:p w:rsidR="000962AD" w:rsidRDefault="005447CC" w:rsidP="00280C13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5511A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7 </w:t>
            </w:r>
            <w:r w:rsidRPr="00C5511A">
              <w:rPr>
                <w:rFonts w:ascii="Bwgrkl" w:hAnsi="Bwgrkl" w:cs="Bwgrkl"/>
                <w:sz w:val="22"/>
                <w:szCs w:val="22"/>
                <w:lang w:bidi="he-IL"/>
              </w:rPr>
              <w:t xml:space="preserve"> Proseuco,menoi de. mh. battalogh,shte w[sper oi` evqnikoi,( </w:t>
            </w:r>
          </w:p>
          <w:p w:rsidR="005447CC" w:rsidRPr="00C5511A" w:rsidRDefault="005447CC" w:rsidP="000962AD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C5511A">
              <w:rPr>
                <w:rFonts w:ascii="Bwgrkl" w:hAnsi="Bwgrkl" w:cs="Bwgrkl"/>
                <w:sz w:val="22"/>
                <w:szCs w:val="22"/>
                <w:lang w:bidi="he-IL"/>
              </w:rPr>
              <w:t>dokou/sin ga.r o[ti evn th/| polulogi,a| auvtw/n eivsakousqh,sontaiÅ</w:t>
            </w:r>
          </w:p>
          <w:p w:rsidR="000962AD" w:rsidRDefault="005447CC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5511A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8 </w:t>
            </w:r>
            <w:r w:rsidR="00125BDF">
              <w:rPr>
                <w:rFonts w:ascii="Bwgrkl" w:hAnsi="Bwgrkl" w:cs="Bwgrkl"/>
                <w:sz w:val="22"/>
                <w:szCs w:val="22"/>
                <w:lang w:bidi="he-IL"/>
              </w:rPr>
              <w:t xml:space="preserve"> mh. ou=n o`moiwqh/te auvtoi/j</w:t>
            </w:r>
            <w:r w:rsidR="00125BDF" w:rsidRPr="00C5511A">
              <w:rPr>
                <w:rFonts w:ascii="Bwgrkl" w:hAnsi="Bwgrkl" w:cs="Bwgrkl"/>
                <w:sz w:val="22"/>
                <w:szCs w:val="22"/>
                <w:lang w:bidi="he-IL"/>
              </w:rPr>
              <w:t>(</w:t>
            </w:r>
          </w:p>
          <w:p w:rsidR="005447CC" w:rsidRDefault="005447CC" w:rsidP="000962AD">
            <w:pPr>
              <w:autoSpaceDE w:val="0"/>
              <w:autoSpaceDN w:val="0"/>
              <w:adjustRightInd w:val="0"/>
              <w:ind w:left="170"/>
            </w:pPr>
            <w:r w:rsidRPr="00C5511A">
              <w:rPr>
                <w:rFonts w:ascii="Bwgrkl" w:hAnsi="Bwgrkl" w:cs="Bwgrkl"/>
                <w:sz w:val="22"/>
                <w:szCs w:val="22"/>
                <w:lang w:bidi="he-IL"/>
              </w:rPr>
              <w:t>oi=den ga.r o` path.r u`mw/n w-n crei,an e;cete pro. tou/ u`ma/j aivth/sai auvto,nÅ</w:t>
            </w:r>
          </w:p>
        </w:tc>
        <w:tc>
          <w:tcPr>
            <w:tcW w:w="570" w:type="dxa"/>
            <w:gridSpan w:val="2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7068" w:type="dxa"/>
            <w:gridSpan w:val="2"/>
            <w:tcBorders>
              <w:top w:val="nil"/>
              <w:bottom w:val="single" w:sz="4" w:space="0" w:color="auto"/>
            </w:tcBorders>
          </w:tcPr>
          <w:p w:rsidR="000962AD" w:rsidRDefault="005447CC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280C13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>1</w:t>
            </w:r>
            <w:r w:rsidRPr="00C5511A">
              <w:rPr>
                <w:rFonts w:ascii="Bwgrkl" w:hAnsi="Bwgrkl" w:cs="Bwgrkl"/>
                <w:sz w:val="22"/>
                <w:szCs w:val="22"/>
                <w:lang w:bidi="he-IL"/>
              </w:rPr>
              <w:t xml:space="preserve"> Kai. evge,neto evn tw/| ei=nai auvto.n evn to,pw| tini. proseuco,menon( </w:t>
            </w:r>
          </w:p>
          <w:p w:rsidR="005447CC" w:rsidRDefault="005447CC" w:rsidP="000962AD">
            <w:pPr>
              <w:ind w:left="17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5511A">
              <w:rPr>
                <w:rFonts w:ascii="Bwgrkl" w:hAnsi="Bwgrkl" w:cs="Bwgrkl"/>
                <w:sz w:val="22"/>
                <w:szCs w:val="22"/>
                <w:lang w:bidi="he-IL"/>
              </w:rPr>
              <w:t xml:space="preserve">w`j evpau,sato( ei=pe,n tij tw/n maqhtw/n auvtou/ pro.j auvto,n\ </w:t>
            </w:r>
          </w:p>
          <w:p w:rsidR="000962AD" w:rsidRDefault="005447CC" w:rsidP="00E31C42">
            <w:pPr>
              <w:ind w:left="17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125BDF">
              <w:rPr>
                <w:rFonts w:ascii="Bwgrkl" w:hAnsi="Bwgrkl" w:cs="Bwgrkl"/>
                <w:sz w:val="22"/>
                <w:szCs w:val="22"/>
                <w:lang w:bidi="he-IL"/>
              </w:rPr>
              <w:t>k</w:t>
            </w:r>
            <w:r w:rsidRPr="00C5511A">
              <w:rPr>
                <w:rFonts w:ascii="Bwgrkl" w:hAnsi="Bwgrkl" w:cs="Bwgrkl"/>
                <w:sz w:val="22"/>
                <w:szCs w:val="22"/>
                <w:lang w:bidi="he-IL"/>
              </w:rPr>
              <w:t xml:space="preserve">u,rie( di,daxon h`ma/j proseu,cesqai( </w:t>
            </w:r>
          </w:p>
          <w:p w:rsidR="005447CC" w:rsidRDefault="005447CC" w:rsidP="000962AD">
            <w:pPr>
              <w:ind w:left="170"/>
            </w:pPr>
            <w:r w:rsidRPr="00C5511A">
              <w:rPr>
                <w:rFonts w:ascii="Bwgrkl" w:hAnsi="Bwgrkl" w:cs="Bwgrkl"/>
                <w:sz w:val="22"/>
                <w:szCs w:val="22"/>
                <w:lang w:bidi="he-IL"/>
              </w:rPr>
              <w:t>kaqw.j kai. VIwa,nnhj evdi,daxen tou.j maqhta.j auvtou/Å</w:t>
            </w:r>
          </w:p>
        </w:tc>
      </w:tr>
      <w:tr w:rsidR="005447CC" w:rsidTr="005457FE">
        <w:tc>
          <w:tcPr>
            <w:tcW w:w="648" w:type="dxa"/>
            <w:tcBorders>
              <w:bottom w:val="nil"/>
            </w:tcBorders>
          </w:tcPr>
          <w:p w:rsidR="005447CC" w:rsidRDefault="005447CC">
            <w:r>
              <w:t>9a</w:t>
            </w:r>
          </w:p>
        </w:tc>
        <w:tc>
          <w:tcPr>
            <w:tcW w:w="6990" w:type="dxa"/>
            <w:gridSpan w:val="2"/>
            <w:tcBorders>
              <w:bottom w:val="nil"/>
            </w:tcBorders>
          </w:tcPr>
          <w:p w:rsidR="005447CC" w:rsidRDefault="005447CC">
            <w:r w:rsidRPr="00125BDF">
              <w:rPr>
                <w:rFonts w:ascii="Bwgrkl" w:hAnsi="Bwgrkl" w:cs="Bwgrkl"/>
                <w:sz w:val="22"/>
                <w:szCs w:val="22"/>
                <w:lang w:bidi="he-IL"/>
              </w:rPr>
              <w:t>o</w:t>
            </w:r>
            <w:r w:rsidRPr="00C5511A">
              <w:rPr>
                <w:rFonts w:ascii="Bwgrkl" w:hAnsi="Bwgrkl" w:cs="Bwgrkl"/>
                <w:sz w:val="22"/>
                <w:szCs w:val="22"/>
                <w:lang w:bidi="he-IL"/>
              </w:rPr>
              <w:t>u[twj ou=n proseu,cesqe u`mei/j\</w:t>
            </w:r>
          </w:p>
        </w:tc>
        <w:tc>
          <w:tcPr>
            <w:tcW w:w="570" w:type="dxa"/>
            <w:gridSpan w:val="2"/>
            <w:tcBorders>
              <w:bottom w:val="nil"/>
            </w:tcBorders>
          </w:tcPr>
          <w:p w:rsidR="005447CC" w:rsidRDefault="005447CC">
            <w:r>
              <w:t>2a</w:t>
            </w:r>
          </w:p>
        </w:tc>
        <w:tc>
          <w:tcPr>
            <w:tcW w:w="7068" w:type="dxa"/>
            <w:gridSpan w:val="2"/>
            <w:tcBorders>
              <w:bottom w:val="nil"/>
            </w:tcBorders>
          </w:tcPr>
          <w:p w:rsidR="005447CC" w:rsidRDefault="005447CC" w:rsidP="000962AD">
            <w:pPr>
              <w:ind w:left="170"/>
            </w:pPr>
            <w:r w:rsidRPr="00C5511A">
              <w:rPr>
                <w:rFonts w:ascii="Bwgrkl" w:hAnsi="Bwgrkl" w:cs="Bwgrkl"/>
                <w:sz w:val="22"/>
                <w:szCs w:val="22"/>
                <w:lang w:bidi="he-IL"/>
              </w:rPr>
              <w:t>ei=pen de. auvtoi/j\</w:t>
            </w:r>
            <w:r w:rsidR="003E7C23" w:rsidRPr="003E7C23">
              <w:rPr>
                <w:rFonts w:ascii="Bwgrkl" w:hAnsi="Bwgrkl" w:cs="Bwgrkl"/>
                <w:sz w:val="22"/>
                <w:szCs w:val="22"/>
                <w:lang w:bidi="he-IL"/>
              </w:rPr>
              <w:t xml:space="preserve"> {Otan </w:t>
            </w:r>
            <w:r w:rsidRPr="00C5511A">
              <w:rPr>
                <w:rFonts w:ascii="Bwgrkl" w:hAnsi="Bwgrkl" w:cs="Bwgrkl"/>
                <w:sz w:val="22"/>
                <w:szCs w:val="22"/>
                <w:lang w:bidi="he-IL"/>
              </w:rPr>
              <w:t>proseu,chsqe le,gete\</w:t>
            </w:r>
          </w:p>
        </w:tc>
      </w:tr>
      <w:tr w:rsidR="005457FE" w:rsidTr="005457FE">
        <w:tc>
          <w:tcPr>
            <w:tcW w:w="648" w:type="dxa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6990" w:type="dxa"/>
            <w:gridSpan w:val="2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564" w:type="dxa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7074" w:type="dxa"/>
            <w:gridSpan w:val="3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</w:tr>
      <w:tr w:rsidR="00C5511A" w:rsidTr="00FA0D71"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9b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C5511A" w:rsidRPr="00EE22CF" w:rsidRDefault="00125BDF">
            <w:r>
              <w:rPr>
                <w:rFonts w:ascii="Bwgrkl" w:hAnsi="Bwgrkl" w:cs="Bwgrkl"/>
                <w:lang w:bidi="he-IL"/>
              </w:rPr>
              <w:t>p</w:t>
            </w:r>
            <w:r w:rsidR="00280C13" w:rsidRPr="00EE22CF">
              <w:rPr>
                <w:rFonts w:ascii="Bwgrkl" w:hAnsi="Bwgrkl" w:cs="Bwgrkl"/>
                <w:lang w:bidi="he-IL"/>
              </w:rPr>
              <w:t xml:space="preserve">a,ter </w:t>
            </w:r>
            <w:r w:rsidR="00280C13" w:rsidRPr="00EE22CF">
              <w:rPr>
                <w:rFonts w:ascii="Bwgrkl" w:hAnsi="Bwgrkl" w:cs="Bwgrkl"/>
                <w:b/>
                <w:bCs/>
                <w:lang w:bidi="he-IL"/>
              </w:rPr>
              <w:t>h`mw/n</w:t>
            </w:r>
            <w:r w:rsidR="00280C13" w:rsidRPr="00EE22CF">
              <w:rPr>
                <w:rFonts w:ascii="Bwgrkl" w:hAnsi="Bwgrkl" w:cs="Bwgrkl"/>
                <w:lang w:bidi="he-IL"/>
              </w:rPr>
              <w:t xml:space="preserve"> </w:t>
            </w:r>
          </w:p>
        </w:tc>
        <w:tc>
          <w:tcPr>
            <w:tcW w:w="1410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EE22CF" w:rsidRDefault="007F5BD0" w:rsidP="00E31C42">
            <w:pPr>
              <w:jc w:val="center"/>
            </w:pPr>
            <w:r w:rsidRPr="00EE22CF">
              <w:rPr>
                <w:rFonts w:ascii="Bwgrkl" w:hAnsi="Bwgrkl" w:cs="Bwgrkl"/>
                <w:lang w:bidi="he-IL"/>
              </w:rPr>
              <w:t>h`mw/n</w:t>
            </w:r>
          </w:p>
        </w:tc>
        <w:tc>
          <w:tcPr>
            <w:tcW w:w="57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2b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C5511A" w:rsidRPr="00125BDF" w:rsidRDefault="00125BDF">
            <w:r w:rsidRPr="00125BDF">
              <w:rPr>
                <w:rFonts w:ascii="Bwgrkl" w:hAnsi="Bwgrkl" w:cs="Bwgrkl"/>
                <w:lang w:val="en-GB" w:bidi="he-IL"/>
              </w:rPr>
              <w:t>p</w:t>
            </w:r>
            <w:r w:rsidR="00280C13" w:rsidRPr="00125BDF">
              <w:rPr>
                <w:rFonts w:ascii="Bwgrkl" w:hAnsi="Bwgrkl" w:cs="Bwgrkl"/>
                <w:lang w:val="en-GB" w:bidi="he-IL"/>
              </w:rPr>
              <w:t>a,ter(</w:t>
            </w:r>
          </w:p>
        </w:tc>
        <w:tc>
          <w:tcPr>
            <w:tcW w:w="148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D51FF8" w:rsidRDefault="00D51FF8" w:rsidP="00E31C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r w:rsidRPr="00D51FF8">
              <w:rPr>
                <w:rFonts w:ascii="Arial" w:hAnsi="Arial" w:cs="Arial"/>
                <w:sz w:val="20"/>
                <w:szCs w:val="20"/>
              </w:rPr>
              <w:t>Ø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D51FF8" w:rsidTr="00FA0D71"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580" w:type="dxa"/>
            <w:tcBorders>
              <w:top w:val="nil"/>
            </w:tcBorders>
          </w:tcPr>
          <w:p w:rsidR="00D51FF8" w:rsidRPr="00EE22CF" w:rsidRDefault="00D51FF8">
            <w:r w:rsidRPr="00EE22CF">
              <w:rPr>
                <w:rFonts w:ascii="Bwgrkl" w:hAnsi="Bwgrkl" w:cs="Bwgrkl"/>
                <w:lang w:bidi="he-IL"/>
              </w:rPr>
              <w:t>o` evn toi/j ouvranoi/j</w:t>
            </w:r>
            <w:r w:rsidR="00125BDF" w:rsidRPr="00125BDF">
              <w:rPr>
                <w:rFonts w:ascii="Bwgrkl" w:hAnsi="Bwgrkl" w:cs="Bwgrkl"/>
                <w:lang w:bidi="he-IL"/>
              </w:rPr>
              <w:t>(</w:t>
            </w:r>
            <w:r w:rsidRPr="00EE22CF">
              <w:rPr>
                <w:rFonts w:ascii="Bwgrkl" w:hAnsi="Bwgrkl" w:cs="Bwgrkl"/>
                <w:lang w:bidi="he-IL"/>
              </w:rPr>
              <w:t>\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D51FF8" w:rsidRDefault="00D51FF8" w:rsidP="00E31C42">
            <w:pPr>
              <w:jc w:val="center"/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580" w:type="dxa"/>
            <w:tcBorders>
              <w:top w:val="nil"/>
            </w:tcBorders>
          </w:tcPr>
          <w:p w:rsidR="00D51FF8" w:rsidRPr="00EE22CF" w:rsidRDefault="00D51FF8"/>
        </w:tc>
        <w:tc>
          <w:tcPr>
            <w:tcW w:w="1488" w:type="dxa"/>
            <w:tcBorders>
              <w:top w:val="nil"/>
              <w:right w:val="single" w:sz="12" w:space="0" w:color="auto"/>
            </w:tcBorders>
          </w:tcPr>
          <w:p w:rsidR="00D51FF8" w:rsidRPr="00D51FF8" w:rsidRDefault="00D51FF8" w:rsidP="00E31C42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B858B8" w:rsidRPr="00280C13" w:rsidTr="00FA0D71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Default="00B858B8"/>
        </w:tc>
        <w:tc>
          <w:tcPr>
            <w:tcW w:w="5580" w:type="dxa"/>
          </w:tcPr>
          <w:p w:rsidR="00B858B8" w:rsidRPr="00EE22CF" w:rsidRDefault="00B858B8">
            <w:pPr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a`giasqh,tw to. o;noma, sou</w:t>
            </w:r>
            <w:r w:rsidR="00125BDF" w:rsidRPr="00EE22CF">
              <w:rPr>
                <w:rFonts w:ascii="Bwgrkl" w:hAnsi="Bwgrkl" w:cs="Bwgrkl"/>
                <w:lang w:val="en-GB" w:bidi="he-IL"/>
              </w:rPr>
              <w:t>(</w:t>
            </w:r>
            <w:r w:rsidRPr="00EE22CF">
              <w:rPr>
                <w:rFonts w:ascii="Bwgrkl" w:hAnsi="Bwgrkl" w:cs="Bwgrkl"/>
                <w:lang w:val="en-GB" w:bidi="he-IL"/>
              </w:rPr>
              <w:t>\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B858B8" w:rsidRPr="00EE22CF" w:rsidRDefault="00B858B8">
            <w:pPr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a`giasqh,tw to. o;noma, sou\</w:t>
            </w:r>
          </w:p>
        </w:tc>
        <w:tc>
          <w:tcPr>
            <w:tcW w:w="1488" w:type="dxa"/>
            <w:tcBorders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280C13" w:rsidTr="00FA0D71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B858B8" w:rsidRPr="00EE22CF" w:rsidRDefault="00B858B8">
            <w:pPr>
              <w:rPr>
                <w:lang w:val="en-GB"/>
              </w:rPr>
            </w:pPr>
            <w:r w:rsidRPr="00125BDF">
              <w:rPr>
                <w:rFonts w:ascii="Bwgrkl" w:hAnsi="Bwgrkl" w:cs="Bwgrkl"/>
                <w:b/>
                <w:bCs/>
                <w:color w:val="FF0000"/>
                <w:lang w:val="en-GB" w:bidi="he-IL"/>
              </w:rPr>
              <w:t>evl</w:t>
            </w:r>
            <w:r w:rsidR="00125BDF" w:rsidRPr="00125BDF">
              <w:rPr>
                <w:rFonts w:ascii="Bwgrkl" w:hAnsi="Bwgrkl" w:cs="Bwgrkl"/>
                <w:b/>
                <w:bCs/>
                <w:color w:val="FF0000"/>
                <w:lang w:bidi="he-IL"/>
              </w:rPr>
              <w:t>qa,t</w:t>
            </w:r>
            <w:r w:rsidRPr="00125BDF">
              <w:rPr>
                <w:rFonts w:ascii="Bwgrkl" w:hAnsi="Bwgrkl" w:cs="Bwgrkl"/>
                <w:b/>
                <w:bCs/>
                <w:color w:val="FF0000"/>
                <w:lang w:val="en-GB" w:bidi="he-IL"/>
              </w:rPr>
              <w:t>w</w:t>
            </w:r>
            <w:r w:rsidRPr="00EE22CF">
              <w:rPr>
                <w:rFonts w:ascii="Bwgrkl" w:hAnsi="Bwgrkl" w:cs="Bwgrkl"/>
                <w:lang w:val="en-GB" w:bidi="he-IL"/>
              </w:rPr>
              <w:t xml:space="preserve"> h` basilei,a sou</w:t>
            </w:r>
            <w:r w:rsidR="00125BDF" w:rsidRPr="00EE22CF">
              <w:rPr>
                <w:rFonts w:ascii="Bwgrkl" w:hAnsi="Bwgrkl" w:cs="Bwgrkl"/>
                <w:lang w:val="en-GB" w:bidi="he-IL"/>
              </w:rPr>
              <w:t>(</w:t>
            </w:r>
          </w:p>
        </w:tc>
        <w:tc>
          <w:tcPr>
            <w:tcW w:w="1410" w:type="dxa"/>
            <w:tcBorders>
              <w:bottom w:val="single" w:sz="4" w:space="0" w:color="auto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B858B8" w:rsidRPr="00EE22CF" w:rsidRDefault="00125BDF">
            <w:pPr>
              <w:rPr>
                <w:lang w:val="en-GB"/>
              </w:rPr>
            </w:pPr>
            <w:r w:rsidRPr="00125BDF">
              <w:rPr>
                <w:rFonts w:ascii="Bwgrkl" w:hAnsi="Bwgrkl" w:cs="Bwgrkl"/>
                <w:b/>
                <w:bCs/>
                <w:color w:val="FF0000"/>
                <w:lang w:val="en-GB" w:bidi="he-IL"/>
              </w:rPr>
              <w:t>evl</w:t>
            </w:r>
            <w:r w:rsidRPr="00125BDF">
              <w:rPr>
                <w:rFonts w:ascii="Bwgrkl" w:hAnsi="Bwgrkl" w:cs="Bwgrkl"/>
                <w:b/>
                <w:bCs/>
                <w:color w:val="FF0000"/>
                <w:lang w:bidi="he-IL"/>
              </w:rPr>
              <w:t>qa,t</w:t>
            </w:r>
            <w:r w:rsidRPr="00125BDF">
              <w:rPr>
                <w:rFonts w:ascii="Bwgrkl" w:hAnsi="Bwgrkl" w:cs="Bwgrkl"/>
                <w:b/>
                <w:bCs/>
                <w:color w:val="FF0000"/>
                <w:lang w:val="en-GB" w:bidi="he-IL"/>
              </w:rPr>
              <w:t>w</w:t>
            </w:r>
            <w:r w:rsidR="00B858B8" w:rsidRPr="00EE22CF">
              <w:rPr>
                <w:rFonts w:ascii="Bwgrkl" w:hAnsi="Bwgrkl" w:cs="Bwgrkl"/>
                <w:lang w:val="en-GB" w:bidi="he-IL"/>
              </w:rPr>
              <w:t xml:space="preserve"> h` basilei,a sou\</w:t>
            </w:r>
          </w:p>
        </w:tc>
        <w:tc>
          <w:tcPr>
            <w:tcW w:w="1488" w:type="dxa"/>
            <w:tcBorders>
              <w:bottom w:val="single" w:sz="4" w:space="0" w:color="auto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280C13" w:rsidTr="00FA0D71"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nil"/>
            </w:tcBorders>
          </w:tcPr>
          <w:p w:rsidR="00B858B8" w:rsidRPr="00EE22CF" w:rsidRDefault="00B858B8">
            <w:pPr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genhqh,tw to. qe,lhma, sou(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B858B8" w:rsidRPr="00280C13" w:rsidRDefault="00B858B8" w:rsidP="00E31C42">
            <w:pPr>
              <w:jc w:val="center"/>
              <w:rPr>
                <w:lang w:val="en-GB"/>
              </w:rPr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nil"/>
            </w:tcBorders>
          </w:tcPr>
          <w:p w:rsidR="00B858B8" w:rsidRPr="00EE22CF" w:rsidRDefault="00B858B8">
            <w:pPr>
              <w:rPr>
                <w:lang w:val="en-GB"/>
              </w:rPr>
            </w:pPr>
          </w:p>
        </w:tc>
        <w:tc>
          <w:tcPr>
            <w:tcW w:w="1488" w:type="dxa"/>
            <w:tcBorders>
              <w:bottom w:val="nil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B858B8" w:rsidRPr="00280C13" w:rsidTr="00FA0D71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EE22CF" w:rsidRDefault="00B858B8">
            <w:pPr>
              <w:rPr>
                <w:lang w:val="en-GB"/>
              </w:rPr>
            </w:pPr>
            <w:r w:rsidRPr="00EE22CF">
              <w:rPr>
                <w:rFonts w:ascii="Bwgrkl" w:hAnsi="Bwgrkl" w:cs="Bwgrkl"/>
                <w:b/>
                <w:bCs/>
                <w:lang w:val="en-GB" w:bidi="he-IL"/>
              </w:rPr>
              <w:t>w`j</w:t>
            </w:r>
            <w:r w:rsidRPr="00EE22CF">
              <w:rPr>
                <w:rFonts w:ascii="Bwgrkl" w:hAnsi="Bwgrkl" w:cs="Bwgrkl"/>
                <w:lang w:val="en-GB" w:bidi="he-IL"/>
              </w:rPr>
              <w:t xml:space="preserve"> evn ouvranw/| kai. evpi. gh/j</w:t>
            </w:r>
            <w:r w:rsidR="00125BDF" w:rsidRPr="00EE22CF">
              <w:rPr>
                <w:rFonts w:ascii="Bwgrkl" w:hAnsi="Bwgrkl" w:cs="Bwgrkl"/>
                <w:lang w:val="en-GB" w:bidi="he-IL"/>
              </w:rPr>
              <w:t>Å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280C13" w:rsidRDefault="00B858B8" w:rsidP="00E31C42">
            <w:pPr>
              <w:jc w:val="center"/>
              <w:rPr>
                <w:lang w:val="en-GB"/>
              </w:rPr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EE22CF" w:rsidRDefault="00B858B8">
            <w:pPr>
              <w:rPr>
                <w:lang w:val="en-GB"/>
              </w:rPr>
            </w:pPr>
          </w:p>
        </w:tc>
        <w:tc>
          <w:tcPr>
            <w:tcW w:w="1488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B858B8" w:rsidRPr="00280C13" w:rsidTr="009572D9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EE22CF" w:rsidRDefault="00B858B8">
            <w:pPr>
              <w:rPr>
                <w:rFonts w:ascii="Bwgrkl" w:hAnsi="Bwgrkl" w:cs="Bwgrkl"/>
                <w:lang w:val="en-GB" w:bidi="he-IL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 xml:space="preserve">to.n a;rton h`mw/n to.n evpiou,sion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EE22CF" w:rsidRDefault="00B858B8">
            <w:pPr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 xml:space="preserve">to.n a;rton h`mw/n to.n evpiou,sion </w:t>
            </w:r>
          </w:p>
        </w:tc>
        <w:tc>
          <w:tcPr>
            <w:tcW w:w="1488" w:type="dxa"/>
            <w:tcBorders>
              <w:bottom w:val="nil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280C13" w:rsidTr="002148E7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EE22CF" w:rsidRDefault="00B858B8">
            <w:pPr>
              <w:rPr>
                <w:rFonts w:ascii="Bwgrkl" w:hAnsi="Bwgrkl" w:cs="Bwgrkl"/>
                <w:lang w:val="en-GB" w:bidi="he-IL"/>
              </w:rPr>
            </w:pPr>
            <w:r w:rsidRPr="00EE22CF">
              <w:rPr>
                <w:rFonts w:ascii="Bwgrkl" w:hAnsi="Bwgrkl" w:cs="Bwgrkl"/>
                <w:b/>
                <w:bCs/>
                <w:lang w:val="en-GB" w:bidi="he-IL"/>
              </w:rPr>
              <w:t>do.j</w:t>
            </w:r>
            <w:r w:rsidRPr="00EE22CF">
              <w:rPr>
                <w:rFonts w:ascii="Bwgrkl" w:hAnsi="Bwgrkl" w:cs="Bwgrkl"/>
                <w:lang w:val="en-GB" w:bidi="he-IL"/>
              </w:rPr>
              <w:t xml:space="preserve"> h`mi/n sh,meron\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EE22CF" w:rsidRDefault="00B858B8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sh,meron</w:t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EE22CF" w:rsidRDefault="00B858B8">
            <w:pPr>
              <w:rPr>
                <w:lang w:val="en-GB"/>
              </w:rPr>
            </w:pPr>
            <w:r w:rsidRPr="00EE22CF">
              <w:rPr>
                <w:rFonts w:ascii="Bwgrkl" w:hAnsi="Bwgrkl" w:cs="Bwgrkl"/>
                <w:b/>
                <w:bCs/>
                <w:lang w:val="en-GB" w:bidi="he-IL"/>
              </w:rPr>
              <w:t>di,dou</w:t>
            </w:r>
            <w:r w:rsidRPr="00EE22CF">
              <w:rPr>
                <w:rFonts w:ascii="Bwgrkl" w:hAnsi="Bwgrkl" w:cs="Bwgrkl"/>
                <w:lang w:val="en-GB" w:bidi="he-IL"/>
              </w:rPr>
              <w:t xml:space="preserve"> h`mi/n to. kaqV h`me,ran\</w:t>
            </w:r>
          </w:p>
        </w:tc>
        <w:tc>
          <w:tcPr>
            <w:tcW w:w="1488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EE22CF" w:rsidRDefault="00B858B8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kaqV h`me,ran</w:t>
            </w:r>
          </w:p>
        </w:tc>
      </w:tr>
      <w:tr w:rsidR="00B858B8" w:rsidRPr="00280C13" w:rsidTr="002148E7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EE22CF" w:rsidRDefault="00B858B8">
            <w:pPr>
              <w:rPr>
                <w:rFonts w:ascii="Bwgrkl" w:hAnsi="Bwgrkl" w:cs="Bwgrkl"/>
                <w:lang w:val="en-GB" w:bidi="he-IL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kai. a;fej h`mi/n ta. ovfeilh,mata h`mw/n(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B858B8" w:rsidRPr="00EE22CF" w:rsidRDefault="00B858B8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ovfeilh,mata</w:t>
            </w:r>
          </w:p>
        </w:tc>
        <w:tc>
          <w:tcPr>
            <w:tcW w:w="570" w:type="dxa"/>
            <w:gridSpan w:val="2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EE22CF" w:rsidRDefault="00B858B8">
            <w:pPr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kai. a;fej h`mi/n ta.j a`marti,aj h`mw/n(</w:t>
            </w:r>
          </w:p>
        </w:tc>
        <w:tc>
          <w:tcPr>
            <w:tcW w:w="1488" w:type="dxa"/>
            <w:tcBorders>
              <w:bottom w:val="nil"/>
              <w:right w:val="single" w:sz="12" w:space="0" w:color="auto"/>
            </w:tcBorders>
          </w:tcPr>
          <w:p w:rsidR="00B858B8" w:rsidRPr="00EE22CF" w:rsidRDefault="00B858B8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a`marti,aj</w:t>
            </w:r>
          </w:p>
        </w:tc>
      </w:tr>
      <w:tr w:rsidR="00207839" w:rsidRPr="00280C13" w:rsidTr="002148E7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207839" w:rsidRDefault="0020783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207839" w:rsidRPr="00EE22CF" w:rsidRDefault="00207839">
            <w:pPr>
              <w:rPr>
                <w:rFonts w:ascii="Bwgrkl" w:hAnsi="Bwgrkl" w:cs="Bwgrkl"/>
                <w:lang w:val="en-GB" w:bidi="he-IL"/>
              </w:rPr>
            </w:pPr>
            <w:r w:rsidRPr="00EE22CF">
              <w:rPr>
                <w:rFonts w:ascii="Bwgrkl" w:hAnsi="Bwgrkl" w:cs="Bwgrkl"/>
                <w:b/>
                <w:bCs/>
                <w:lang w:val="en-GB" w:bidi="he-IL"/>
              </w:rPr>
              <w:t>w`j</w:t>
            </w:r>
            <w:r w:rsidRPr="00EE22CF">
              <w:rPr>
                <w:rFonts w:ascii="Bwgrkl" w:hAnsi="Bwgrkl" w:cs="Bwgrkl"/>
                <w:lang w:val="en-GB" w:bidi="he-IL"/>
              </w:rPr>
              <w:t xml:space="preserve"> kai. h`mei/j </w:t>
            </w:r>
            <w:r w:rsidRPr="00EE22CF">
              <w:rPr>
                <w:rFonts w:ascii="Bwgrkl" w:hAnsi="Bwgrkl" w:cs="Bwgrkl"/>
                <w:b/>
                <w:bCs/>
                <w:lang w:val="en-GB" w:bidi="he-IL"/>
              </w:rPr>
              <w:t>avfh,kamen</w:t>
            </w:r>
            <w:r w:rsidRPr="00EE22CF">
              <w:rPr>
                <w:rFonts w:ascii="Bwgrkl" w:hAnsi="Bwgrkl" w:cs="Bwgrkl"/>
                <w:lang w:val="en-GB" w:bidi="he-IL"/>
              </w:rPr>
              <w:t xml:space="preserve"> toi/j ovfeile,taij h`mw/n\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207839" w:rsidRPr="00D51FF8" w:rsidRDefault="00207839" w:rsidP="00E31C42">
            <w:pPr>
              <w:jc w:val="center"/>
              <w:rPr>
                <w:rFonts w:ascii="Arial" w:hAnsi="Arial" w:cs="Arial"/>
                <w:lang w:val="en-GB"/>
              </w:rPr>
            </w:pPr>
            <w:r w:rsidRPr="00D51FF8">
              <w:rPr>
                <w:rFonts w:ascii="Arial" w:hAnsi="Arial" w:cs="Arial"/>
                <w:lang w:val="en-GB"/>
              </w:rPr>
              <w:t>≠</w:t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207839" w:rsidRPr="00280C13" w:rsidRDefault="0020783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207839" w:rsidRPr="00EE22CF" w:rsidRDefault="00207839">
            <w:pPr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 xml:space="preserve">kai. </w:t>
            </w:r>
            <w:r w:rsidRPr="00EE22CF">
              <w:rPr>
                <w:rFonts w:ascii="Bwgrkl" w:hAnsi="Bwgrkl" w:cs="Bwgrkl"/>
                <w:b/>
                <w:bCs/>
                <w:lang w:val="en-GB" w:bidi="he-IL"/>
              </w:rPr>
              <w:t>ga.r</w:t>
            </w:r>
            <w:r w:rsidRPr="00EE22CF">
              <w:rPr>
                <w:rFonts w:ascii="Bwgrkl" w:hAnsi="Bwgrkl" w:cs="Bwgrkl"/>
                <w:lang w:val="en-GB" w:bidi="he-IL"/>
              </w:rPr>
              <w:t xml:space="preserve"> auvtoi. </w:t>
            </w:r>
            <w:r w:rsidRPr="00EE22CF">
              <w:rPr>
                <w:rFonts w:ascii="Bwgrkl" w:hAnsi="Bwgrkl" w:cs="Bwgrkl"/>
                <w:b/>
                <w:bCs/>
                <w:lang w:val="en-GB" w:bidi="he-IL"/>
              </w:rPr>
              <w:t>avfi,omen</w:t>
            </w:r>
            <w:r w:rsidRPr="00EE22CF">
              <w:rPr>
                <w:rFonts w:ascii="Bwgrkl" w:hAnsi="Bwgrkl" w:cs="Bwgrkl"/>
                <w:lang w:val="en-GB" w:bidi="he-IL"/>
              </w:rPr>
              <w:t xml:space="preserve"> </w:t>
            </w:r>
            <w:r w:rsidRPr="00EE22CF">
              <w:rPr>
                <w:rFonts w:ascii="Bwgrkl" w:hAnsi="Bwgrkl" w:cs="Bwgrkl"/>
                <w:b/>
                <w:bCs/>
                <w:lang w:val="en-GB" w:bidi="he-IL"/>
              </w:rPr>
              <w:t>panti</w:t>
            </w:r>
            <w:r w:rsidRPr="00EE22CF">
              <w:rPr>
                <w:rFonts w:ascii="Bwgrkl" w:hAnsi="Bwgrkl" w:cs="Bwgrkl"/>
                <w:lang w:val="en-GB" w:bidi="he-IL"/>
              </w:rPr>
              <w:t>. ovfei,lonti h`mi/n\</w:t>
            </w:r>
          </w:p>
        </w:tc>
        <w:tc>
          <w:tcPr>
            <w:tcW w:w="1488" w:type="dxa"/>
            <w:tcBorders>
              <w:top w:val="nil"/>
              <w:right w:val="single" w:sz="12" w:space="0" w:color="auto"/>
            </w:tcBorders>
          </w:tcPr>
          <w:p w:rsidR="00207839" w:rsidRPr="00D51FF8" w:rsidRDefault="00207839" w:rsidP="00E31C42">
            <w:pPr>
              <w:jc w:val="center"/>
              <w:rPr>
                <w:rFonts w:ascii="Arial" w:hAnsi="Arial" w:cs="Arial"/>
                <w:lang w:val="en-GB"/>
              </w:rPr>
            </w:pPr>
            <w:r w:rsidRPr="00D51FF8">
              <w:rPr>
                <w:rFonts w:ascii="Arial" w:hAnsi="Arial" w:cs="Arial"/>
                <w:lang w:val="en-GB"/>
              </w:rPr>
              <w:t>≠</w:t>
            </w:r>
          </w:p>
        </w:tc>
      </w:tr>
      <w:tr w:rsidR="00207839" w:rsidRPr="00280C13" w:rsidTr="002148E7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207839" w:rsidRDefault="00207839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5580" w:type="dxa"/>
          </w:tcPr>
          <w:p w:rsidR="00207839" w:rsidRPr="00EE22CF" w:rsidRDefault="00207839">
            <w:pPr>
              <w:rPr>
                <w:rFonts w:ascii="Bwgrkl" w:hAnsi="Bwgrkl" w:cs="Bwgrkl"/>
                <w:lang w:val="en-GB" w:bidi="he-IL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kai. mh. eivsene,gkh|j h`ma/j eivj peirasmo,n(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207839" w:rsidRPr="00D51FF8" w:rsidRDefault="00207839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207839" w:rsidRPr="00280C13" w:rsidRDefault="00207839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207839" w:rsidRPr="00EE22CF" w:rsidRDefault="00207839">
            <w:pPr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kai. mh. eivsene,gkh|j h`ma/j eivj peirasmo,nÅ</w:t>
            </w:r>
          </w:p>
        </w:tc>
        <w:tc>
          <w:tcPr>
            <w:tcW w:w="1488" w:type="dxa"/>
            <w:tcBorders>
              <w:right w:val="single" w:sz="12" w:space="0" w:color="auto"/>
            </w:tcBorders>
          </w:tcPr>
          <w:p w:rsidR="00207839" w:rsidRPr="00D51FF8" w:rsidRDefault="00207839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207839" w:rsidRPr="009572D9" w:rsidTr="006B56B6">
        <w:tc>
          <w:tcPr>
            <w:tcW w:w="648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207839" w:rsidRDefault="0020783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12" w:space="0" w:color="auto"/>
            </w:tcBorders>
          </w:tcPr>
          <w:p w:rsidR="00207839" w:rsidRPr="00EE22CF" w:rsidRDefault="00207839">
            <w:pPr>
              <w:rPr>
                <w:rFonts w:ascii="Bwgrkl" w:hAnsi="Bwgrkl" w:cs="Bwgrkl"/>
                <w:lang w:bidi="he-IL"/>
              </w:rPr>
            </w:pPr>
            <w:r w:rsidRPr="00EE22CF">
              <w:rPr>
                <w:rFonts w:ascii="Bwgrkl" w:hAnsi="Bwgrkl" w:cs="Bwgrkl"/>
                <w:lang w:bidi="he-IL"/>
              </w:rPr>
              <w:t>avlla. r`u/sai h`ma/j avpo. tou/ ponhrou/Å</w:t>
            </w:r>
          </w:p>
        </w:tc>
        <w:tc>
          <w:tcPr>
            <w:tcW w:w="1410" w:type="dxa"/>
            <w:tcBorders>
              <w:bottom w:val="single" w:sz="12" w:space="0" w:color="auto"/>
              <w:right w:val="single" w:sz="12" w:space="0" w:color="auto"/>
            </w:tcBorders>
          </w:tcPr>
          <w:p w:rsidR="00207839" w:rsidRPr="009572D9" w:rsidRDefault="00207839" w:rsidP="00E31C42">
            <w:pPr>
              <w:jc w:val="center"/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207839" w:rsidRPr="009572D9" w:rsidRDefault="00207839"/>
        </w:tc>
        <w:tc>
          <w:tcPr>
            <w:tcW w:w="5580" w:type="dxa"/>
            <w:tcBorders>
              <w:bottom w:val="single" w:sz="12" w:space="0" w:color="auto"/>
            </w:tcBorders>
          </w:tcPr>
          <w:p w:rsidR="00207839" w:rsidRPr="00EE22CF" w:rsidRDefault="00207839"/>
        </w:tc>
        <w:tc>
          <w:tcPr>
            <w:tcW w:w="1488" w:type="dxa"/>
            <w:tcBorders>
              <w:bottom w:val="single" w:sz="12" w:space="0" w:color="auto"/>
              <w:right w:val="single" w:sz="12" w:space="0" w:color="auto"/>
            </w:tcBorders>
          </w:tcPr>
          <w:p w:rsidR="00207839" w:rsidRPr="00D51FF8" w:rsidRDefault="00207839" w:rsidP="00E31C42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207839" w:rsidRPr="009572D9" w:rsidTr="006B56B6">
        <w:tc>
          <w:tcPr>
            <w:tcW w:w="648" w:type="dxa"/>
            <w:tcBorders>
              <w:top w:val="single" w:sz="12" w:space="0" w:color="auto"/>
              <w:righ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lef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gridSpan w:val="2"/>
            <w:tcBorders>
              <w:top w:val="single" w:sz="12" w:space="0" w:color="auto"/>
              <w:righ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  <w:tc>
          <w:tcPr>
            <w:tcW w:w="7068" w:type="dxa"/>
            <w:gridSpan w:val="2"/>
            <w:tcBorders>
              <w:top w:val="single" w:sz="12" w:space="0" w:color="auto"/>
              <w:lef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</w:tr>
      <w:tr w:rsidR="00207839" w:rsidRPr="00877EF7" w:rsidTr="009164F4">
        <w:tc>
          <w:tcPr>
            <w:tcW w:w="648" w:type="dxa"/>
            <w:tcBorders>
              <w:bottom w:val="single" w:sz="4" w:space="0" w:color="auto"/>
            </w:tcBorders>
          </w:tcPr>
          <w:p w:rsidR="00207839" w:rsidRPr="009572D9" w:rsidRDefault="00B7458F">
            <w:r w:rsidRPr="00B7458F">
              <w:rPr>
                <w:rFonts w:ascii="Arial" w:hAnsi="Arial" w:cs="Arial"/>
                <w:noProof/>
                <w:sz w:val="22"/>
                <w:szCs w:val="22"/>
                <w:vertAlign w:val="superscript"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margin-left:0;margin-top:63.75pt;width:404.75pt;height:81pt;z-index:251657728;mso-position-horizontal-relative:text;mso-position-vertical-relative:text" strokeweight="1.5pt">
                  <v:stroke linestyle="thickThin"/>
                  <v:textbox style="mso-next-textbox:#_x0000_s1027" inset="2.5mm,1.3mm,2.5mm,1mm">
                    <w:txbxContent>
                      <w:p w:rsidR="00A6207D" w:rsidRPr="00703DFA" w:rsidRDefault="00A6207D" w:rsidP="00703DF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F25C3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TIS = </w:t>
                        </w:r>
                        <w:r w:rsidR="00703DFA" w:rsidRPr="00CF25C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Lobegott Friedrich Konstantin</w:t>
                        </w:r>
                        <w:r w:rsidR="00703DFA" w:rsidRPr="00CF25C3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von T</w:t>
                        </w:r>
                        <w:r w:rsidR="00703DFA" w:rsidRPr="00CF25C3">
                          <w:rPr>
                            <w:rFonts w:ascii="Arial" w:hAnsi="Arial" w:cs="Arial"/>
                            <w:caps/>
                            <w:sz w:val="22"/>
                            <w:szCs w:val="22"/>
                          </w:rPr>
                          <w:t>ischendorf</w:t>
                        </w:r>
                        <w:r w:rsidR="00703DFA" w:rsidRPr="00CF25C3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="00703DFA" w:rsidRPr="00CF25C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(1815-1874) </w:t>
                        </w:r>
                        <w:r w:rsidRPr="00703DFA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8</w:t>
                        </w:r>
                        <w:r w:rsidR="00703DFA" w:rsidRPr="00703DFA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°</w:t>
                        </w:r>
                        <w:r w:rsidRPr="00703DFA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éd</w:t>
                        </w:r>
                        <w:r w:rsidR="00703DFA" w:rsidRPr="00703DFA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.</w:t>
                        </w:r>
                        <w:r w:rsidRPr="00703DFA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1872</w:t>
                        </w:r>
                      </w:p>
                      <w:p w:rsidR="00A6207D" w:rsidRPr="00BA7F0E" w:rsidRDefault="00A6207D" w:rsidP="00703DFA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BA7F0E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WHT = WE</w:t>
                        </w:r>
                        <w:r w:rsidR="000562A1" w:rsidRPr="00BA7F0E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S</w:t>
                        </w:r>
                        <w:r w:rsidR="00106C8D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TCOTT et</w:t>
                        </w:r>
                        <w:r w:rsidRPr="00BA7F0E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HORT 1881 </w:t>
                        </w:r>
                        <w:r w:rsidRPr="00BA7F0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(codé par</w:t>
                        </w:r>
                        <w:r w:rsidR="00B200F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BA7F0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Robinson en 2010) </w:t>
                        </w:r>
                      </w:p>
                      <w:p w:rsidR="00BA7F0E" w:rsidRDefault="00BA7F0E" w:rsidP="00BA7F0E">
                        <w:pPr>
                          <w:ind w:firstLine="708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Ils sont les premiers vrai</w:t>
                        </w:r>
                        <w:r w:rsidR="00106C8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artisans d'une critique textuelle moderne </w:t>
                        </w:r>
                      </w:p>
                      <w:p w:rsidR="00BA7F0E" w:rsidRPr="00703DFA" w:rsidRDefault="00BA7F0E" w:rsidP="00BA7F0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dont les principaux représentants actuels sont Nestlé-Aland, Kurt Aland, et les diverses éditions de l'UBS (= "United Bible Societies")</w:t>
                        </w:r>
                      </w:p>
                      <w:p w:rsidR="00A6207D" w:rsidRDefault="00A6207D" w:rsidP="00BA7F0E">
                        <w:pPr>
                          <w:spacing w:before="4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91C29">
                          <w:rPr>
                            <w:rFonts w:ascii="Arial" w:hAnsi="Arial" w:cs="Arial"/>
                            <w:sz w:val="20"/>
                            <w:szCs w:val="20"/>
                            <w:u w:val="single"/>
                          </w:rPr>
                          <w:t>Note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: en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rouge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légère variante</w:t>
                        </w:r>
                        <w:r w:rsidRPr="00B914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par rapport à l'édition de Kurt Aland (</w:t>
                        </w:r>
                        <w:r w:rsidR="00703DF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cf.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GNT, BNT)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990" w:type="dxa"/>
            <w:gridSpan w:val="2"/>
            <w:tcBorders>
              <w:bottom w:val="single" w:sz="4" w:space="0" w:color="auto"/>
            </w:tcBorders>
          </w:tcPr>
          <w:p w:rsidR="00207839" w:rsidRDefault="00207839" w:rsidP="00C5511A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9572D9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14 </w:t>
            </w:r>
            <w:r w:rsidRPr="009572D9">
              <w:rPr>
                <w:rFonts w:ascii="Bwgrkl" w:hAnsi="Bwgrkl" w:cs="Bwgrkl"/>
                <w:sz w:val="22"/>
                <w:szCs w:val="22"/>
                <w:lang w:bidi="he-IL"/>
              </w:rPr>
              <w:t xml:space="preserve"> VEa.n ga.r avfh/te toi/j avnqrw</w:t>
            </w:r>
            <w:r w:rsidR="00125BDF">
              <w:rPr>
                <w:rFonts w:ascii="Bwgrkl" w:hAnsi="Bwgrkl" w:cs="Bwgrkl"/>
                <w:sz w:val="22"/>
                <w:szCs w:val="22"/>
                <w:lang w:bidi="he-IL"/>
              </w:rPr>
              <w:t>,poij ta. paraptw,mata auvtw/n(</w:t>
            </w:r>
          </w:p>
          <w:p w:rsidR="00207839" w:rsidRPr="009572D9" w:rsidRDefault="00207839" w:rsidP="000962AD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9572D9">
              <w:rPr>
                <w:rFonts w:ascii="Bwgrkl" w:hAnsi="Bwgrkl" w:cs="Bwgrkl"/>
                <w:sz w:val="22"/>
                <w:szCs w:val="22"/>
                <w:lang w:bidi="he-IL"/>
              </w:rPr>
              <w:t>avfh,sei kai. u`mi/n o` path.r u`mw/n o` ouvra,nioj\</w:t>
            </w:r>
          </w:p>
          <w:p w:rsidR="00207839" w:rsidRDefault="00207839" w:rsidP="00C5511A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343AD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15 </w:t>
            </w: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 xml:space="preserve"> eva.n de. mh. avfh/te toi/j avnqrw,poij( </w:t>
            </w:r>
          </w:p>
          <w:p w:rsidR="00207839" w:rsidRPr="00C343AD" w:rsidRDefault="00207839" w:rsidP="000962AD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>ouvde. o` path.r u`mw/n avfh,sei ta. paraptw,mata u`mw/nÅ</w:t>
            </w:r>
          </w:p>
          <w:p w:rsidR="00207839" w:rsidRPr="00BD0367" w:rsidRDefault="00207839" w:rsidP="002B4BC5">
            <w:pPr>
              <w:jc w:val="center"/>
              <w:rPr>
                <w:sz w:val="20"/>
                <w:szCs w:val="20"/>
                <w:lang w:val="en-GB"/>
              </w:rPr>
            </w:pPr>
            <w:r w:rsidRPr="00BD0367">
              <w:rPr>
                <w:rFonts w:ascii="Arial" w:hAnsi="Arial" w:cs="Arial"/>
                <w:sz w:val="20"/>
                <w:szCs w:val="20"/>
                <w:lang w:val="en-GB" w:bidi="he-IL"/>
              </w:rPr>
              <w:t>(Mat 6:7-15 T</w:t>
            </w:r>
            <w:r w:rsidR="00125BDF">
              <w:rPr>
                <w:rFonts w:ascii="Arial" w:hAnsi="Arial" w:cs="Arial"/>
                <w:sz w:val="20"/>
                <w:szCs w:val="20"/>
                <w:lang w:val="en-GB" w:bidi="he-IL"/>
              </w:rPr>
              <w:t>IS</w:t>
            </w:r>
            <w:r w:rsidR="00944323">
              <w:rPr>
                <w:rFonts w:ascii="Arial" w:hAnsi="Arial" w:cs="Arial"/>
                <w:sz w:val="20"/>
                <w:szCs w:val="20"/>
                <w:lang w:val="en-GB" w:bidi="he-IL"/>
              </w:rPr>
              <w:t xml:space="preserve"> et WHT</w:t>
            </w:r>
            <w:r w:rsidRPr="00BD0367">
              <w:rPr>
                <w:rFonts w:ascii="Arial" w:hAnsi="Arial" w:cs="Arial"/>
                <w:sz w:val="20"/>
                <w:szCs w:val="20"/>
                <w:lang w:val="en-GB" w:bidi="he-IL"/>
              </w:rPr>
              <w:t>)</w:t>
            </w:r>
          </w:p>
        </w:tc>
        <w:tc>
          <w:tcPr>
            <w:tcW w:w="570" w:type="dxa"/>
            <w:gridSpan w:val="2"/>
            <w:tcBorders>
              <w:bottom w:val="single" w:sz="4" w:space="0" w:color="auto"/>
            </w:tcBorders>
          </w:tcPr>
          <w:p w:rsidR="00207839" w:rsidRPr="009572D9" w:rsidRDefault="00207839">
            <w:pPr>
              <w:rPr>
                <w:lang w:val="en-GB"/>
              </w:rPr>
            </w:pPr>
          </w:p>
        </w:tc>
        <w:tc>
          <w:tcPr>
            <w:tcW w:w="7068" w:type="dxa"/>
            <w:gridSpan w:val="2"/>
            <w:tcBorders>
              <w:bottom w:val="single" w:sz="4" w:space="0" w:color="auto"/>
            </w:tcBorders>
          </w:tcPr>
          <w:p w:rsidR="00207839" w:rsidRPr="00125BDF" w:rsidRDefault="00207839" w:rsidP="00C5511A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125BDF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5 </w:t>
            </w:r>
            <w:r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Kai. ei=pen pro.j auvtou,j\ </w:t>
            </w:r>
            <w:r w:rsidRPr="00125BDF">
              <w:rPr>
                <w:rFonts w:ascii="Bwgrkl" w:hAnsi="Bwgrkl" w:cs="Bwgrkl"/>
                <w:caps/>
                <w:sz w:val="22"/>
                <w:szCs w:val="22"/>
                <w:lang w:val="en-GB" w:bidi="he-IL"/>
              </w:rPr>
              <w:t>t</w:t>
            </w:r>
            <w:r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>i,j evx u`mw/n e[xei fi,lon</w:t>
            </w:r>
            <w:r w:rsidR="00125BDF"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>(</w:t>
            </w:r>
            <w:r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kai. poreu,setai </w:t>
            </w:r>
          </w:p>
          <w:p w:rsidR="00207839" w:rsidRPr="00125BDF" w:rsidRDefault="00207839" w:rsidP="000962AD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>pro.j auvto.n mesonukti,ou kai. ei;ph| auvtw/|\ fi,le( crh/so,n moi trei/j a;rtouj</w:t>
            </w:r>
            <w:r w:rsidR="00125BDF"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>(</w:t>
            </w:r>
          </w:p>
          <w:p w:rsidR="000962AD" w:rsidRPr="00125BDF" w:rsidRDefault="00207839" w:rsidP="00C5511A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125BDF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6 </w:t>
            </w:r>
            <w:r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evpeidh. fi,loj mou parege,neto evx o`dou/ pro,j me </w:t>
            </w:r>
          </w:p>
          <w:p w:rsidR="00207839" w:rsidRPr="00125BDF" w:rsidRDefault="00207839" w:rsidP="000962AD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>kai. ouvk e;cw o] paraqh,sw auvtw/|</w:t>
            </w:r>
            <w:r w:rsidR="00125BDF"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>Å</w:t>
            </w:r>
            <w:r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>\</w:t>
            </w:r>
          </w:p>
          <w:p w:rsidR="00877EF7" w:rsidRDefault="00207839" w:rsidP="000962AD">
            <w:pPr>
              <w:autoSpaceDE w:val="0"/>
              <w:autoSpaceDN w:val="0"/>
              <w:adjustRightInd w:val="0"/>
              <w:ind w:left="252" w:hanging="252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343AD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7 </w:t>
            </w: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 xml:space="preserve"> kavkei/noj e;swqen avpokriqei.j ei;ph|( </w:t>
            </w:r>
            <w:r w:rsidRPr="003E7C23">
              <w:rPr>
                <w:rFonts w:ascii="Bwgrkl" w:hAnsi="Bwgrkl" w:cs="Bwgrkl"/>
                <w:caps/>
                <w:sz w:val="22"/>
                <w:szCs w:val="22"/>
                <w:lang w:bidi="he-IL"/>
              </w:rPr>
              <w:t>m</w:t>
            </w: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>h, moi ko,pouj pa,rece\</w:t>
            </w:r>
          </w:p>
          <w:p w:rsidR="000962AD" w:rsidRDefault="00207839" w:rsidP="00877EF7">
            <w:pPr>
              <w:autoSpaceDE w:val="0"/>
              <w:autoSpaceDN w:val="0"/>
              <w:adjustRightInd w:val="0"/>
              <w:ind w:left="57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 xml:space="preserve"> h;dh h` qu,ra ke,kleistai</w:t>
            </w:r>
            <w:r w:rsidR="00125BDF">
              <w:rPr>
                <w:rFonts w:ascii="Bwgrkl" w:hAnsi="Bwgrkl" w:cs="Bwgrkl"/>
                <w:sz w:val="22"/>
                <w:szCs w:val="22"/>
                <w:lang w:bidi="he-IL"/>
              </w:rPr>
              <w:t>(</w:t>
            </w: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 xml:space="preserve"> kai. ta. paidi,a mou metV ev</w:t>
            </w:r>
            <w:r w:rsidR="00877EF7">
              <w:rPr>
                <w:rFonts w:ascii="Bwgrkl" w:hAnsi="Bwgrkl" w:cs="Bwgrkl"/>
                <w:sz w:val="22"/>
                <w:szCs w:val="22"/>
                <w:lang w:bidi="he-IL"/>
              </w:rPr>
              <w:t>mou/ eivj th.n koi,thn eivsi,n\</w:t>
            </w:r>
          </w:p>
          <w:p w:rsidR="00207839" w:rsidRPr="00C343AD" w:rsidRDefault="00207839" w:rsidP="000962AD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>ouv du,namai avnasta.j dou/nai, soiÅ</w:t>
            </w:r>
          </w:p>
          <w:p w:rsidR="000962AD" w:rsidRDefault="00207839" w:rsidP="00C5511A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343AD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8 </w:t>
            </w: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 xml:space="preserve"> le,gw u`mi/n( eiv kai. ouv dw,sei auvtw/| avnasta.j dia. to. ei=nai fi,lon auvtou/( </w:t>
            </w:r>
          </w:p>
          <w:p w:rsidR="00877EF7" w:rsidRDefault="00207839" w:rsidP="000962AD">
            <w:pPr>
              <w:autoSpaceDE w:val="0"/>
              <w:autoSpaceDN w:val="0"/>
              <w:adjustRightInd w:val="0"/>
              <w:ind w:left="17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 xml:space="preserve">dia, ge th.n avnai,deian auvtou/ evgerqei.j </w:t>
            </w:r>
          </w:p>
          <w:p w:rsidR="00877EF7" w:rsidRDefault="00207839" w:rsidP="00877EF7">
            <w:pPr>
              <w:ind w:left="17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>dw,sei auvtw/| o[swn crh,|zeiÅ</w:t>
            </w:r>
          </w:p>
          <w:p w:rsidR="00207839" w:rsidRPr="00BD0367" w:rsidRDefault="003E7C23" w:rsidP="00877EF7">
            <w:pPr>
              <w:ind w:left="170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(Luc 11:1-8 </w:t>
            </w:r>
            <w:r w:rsidR="00207839" w:rsidRPr="00BD0367">
              <w:rPr>
                <w:rFonts w:ascii="Arial" w:hAnsi="Arial" w:cs="Arial"/>
                <w:sz w:val="20"/>
                <w:szCs w:val="20"/>
                <w:lang w:bidi="he-IL"/>
              </w:rPr>
              <w:t>T</w:t>
            </w:r>
            <w:r w:rsidR="00125BDF">
              <w:rPr>
                <w:rFonts w:ascii="Arial" w:hAnsi="Arial" w:cs="Arial"/>
                <w:sz w:val="20"/>
                <w:szCs w:val="20"/>
                <w:lang w:bidi="he-IL"/>
              </w:rPr>
              <w:t>IS</w:t>
            </w:r>
            <w:r w:rsidR="00944323">
              <w:rPr>
                <w:rFonts w:ascii="Arial" w:hAnsi="Arial" w:cs="Arial"/>
                <w:sz w:val="20"/>
                <w:szCs w:val="20"/>
                <w:lang w:bidi="he-IL"/>
              </w:rPr>
              <w:t xml:space="preserve"> et WHT</w:t>
            </w:r>
            <w:r w:rsidR="00207839" w:rsidRPr="00BD0367">
              <w:rPr>
                <w:rFonts w:ascii="Arial" w:hAnsi="Arial" w:cs="Arial"/>
                <w:sz w:val="20"/>
                <w:szCs w:val="20"/>
                <w:lang w:bidi="he-IL"/>
              </w:rPr>
              <w:t>)</w:t>
            </w:r>
          </w:p>
        </w:tc>
      </w:tr>
      <w:tr w:rsidR="00207839" w:rsidRPr="00877EF7" w:rsidTr="00A015BF">
        <w:tc>
          <w:tcPr>
            <w:tcW w:w="648" w:type="dxa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  <w:tc>
          <w:tcPr>
            <w:tcW w:w="1410" w:type="dxa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gridSpan w:val="2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</w:tr>
    </w:tbl>
    <w:p w:rsidR="00096824" w:rsidRPr="00877EF7" w:rsidRDefault="00096824">
      <w:pPr>
        <w:rPr>
          <w:sz w:val="16"/>
          <w:szCs w:val="16"/>
        </w:rPr>
      </w:pPr>
    </w:p>
    <w:sectPr w:rsidR="00096824" w:rsidRPr="00877EF7" w:rsidSect="00877EF7">
      <w:headerReference w:type="default" r:id="rId6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4DD0" w:rsidRDefault="00354DD0">
      <w:r>
        <w:separator/>
      </w:r>
    </w:p>
  </w:endnote>
  <w:endnote w:type="continuationSeparator" w:id="0">
    <w:p w:rsidR="00354DD0" w:rsidRDefault="00354D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4DD0" w:rsidRDefault="00354DD0">
      <w:r>
        <w:separator/>
      </w:r>
    </w:p>
  </w:footnote>
  <w:footnote w:type="continuationSeparator" w:id="0">
    <w:p w:rsidR="00354DD0" w:rsidRDefault="00354DD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0BC3" w:rsidRPr="00FF030B" w:rsidRDefault="00964729" w:rsidP="007873F9">
    <w:pPr>
      <w:pStyle w:val="En-tte"/>
      <w:tabs>
        <w:tab w:val="clear" w:pos="4536"/>
        <w:tab w:val="clear" w:pos="9072"/>
        <w:tab w:val="center" w:pos="7560"/>
        <w:tab w:val="right" w:pos="1476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BA7F0E">
      <w:rPr>
        <w:sz w:val="18"/>
        <w:szCs w:val="18"/>
      </w:rPr>
      <w:t>28</w:t>
    </w:r>
    <w:r w:rsidR="00D70BC3">
      <w:rPr>
        <w:sz w:val="18"/>
        <w:szCs w:val="18"/>
      </w:rPr>
      <w:t>-11-2017</w:t>
    </w:r>
    <w:r w:rsidR="00D70BC3">
      <w:rPr>
        <w:sz w:val="18"/>
        <w:szCs w:val="18"/>
      </w:rPr>
      <w:tab/>
      <w:t>"Notre Père" en Mt et Lc. Grec. Synopse (</w:t>
    </w:r>
    <w:r w:rsidR="00944323">
      <w:rPr>
        <w:sz w:val="18"/>
        <w:szCs w:val="18"/>
      </w:rPr>
      <w:t>T.I.S. 1872 et W.H.T. 1881</w:t>
    </w:r>
    <w:r w:rsidR="00D70BC3">
      <w:rPr>
        <w:sz w:val="18"/>
        <w:szCs w:val="18"/>
      </w:rPr>
      <w:t>)</w:t>
    </w:r>
    <w:r w:rsidR="007873F9">
      <w:rPr>
        <w:sz w:val="18"/>
        <w:szCs w:val="18"/>
      </w:rPr>
      <w:tab/>
      <w:t>01.13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2A1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2AD"/>
    <w:rsid w:val="00096824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A6B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46F9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6C8D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5BDF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37F94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0BC1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4AC3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A0B45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2DFB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381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379FF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11E0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DD0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67D55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FF9"/>
    <w:rsid w:val="003937A6"/>
    <w:rsid w:val="00393B51"/>
    <w:rsid w:val="00394047"/>
    <w:rsid w:val="00394304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6A60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E7C23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97E65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0AA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7FE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6E50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3DFA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27EF6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B8B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0276"/>
    <w:rsid w:val="0078168C"/>
    <w:rsid w:val="00782657"/>
    <w:rsid w:val="00782999"/>
    <w:rsid w:val="00784561"/>
    <w:rsid w:val="00784E03"/>
    <w:rsid w:val="00785276"/>
    <w:rsid w:val="00785C1F"/>
    <w:rsid w:val="00786740"/>
    <w:rsid w:val="007873F9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10A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2F26"/>
    <w:rsid w:val="008431CD"/>
    <w:rsid w:val="008437AD"/>
    <w:rsid w:val="00843C57"/>
    <w:rsid w:val="00843DFB"/>
    <w:rsid w:val="0084433C"/>
    <w:rsid w:val="00844961"/>
    <w:rsid w:val="00846AB6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62E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77EF7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23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729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31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BF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11B"/>
    <w:rsid w:val="00A313F5"/>
    <w:rsid w:val="00A3175F"/>
    <w:rsid w:val="00A319FE"/>
    <w:rsid w:val="00A327C3"/>
    <w:rsid w:val="00A32DC4"/>
    <w:rsid w:val="00A33A32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07D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5FF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183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70A7"/>
    <w:rsid w:val="00B17409"/>
    <w:rsid w:val="00B17B4F"/>
    <w:rsid w:val="00B200FD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56AF"/>
    <w:rsid w:val="00B461E0"/>
    <w:rsid w:val="00B469F0"/>
    <w:rsid w:val="00B50017"/>
    <w:rsid w:val="00B50054"/>
    <w:rsid w:val="00B501D4"/>
    <w:rsid w:val="00B50636"/>
    <w:rsid w:val="00B50758"/>
    <w:rsid w:val="00B50831"/>
    <w:rsid w:val="00B5091E"/>
    <w:rsid w:val="00B50A6C"/>
    <w:rsid w:val="00B51BE0"/>
    <w:rsid w:val="00B52368"/>
    <w:rsid w:val="00B52B37"/>
    <w:rsid w:val="00B53AF7"/>
    <w:rsid w:val="00B54487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58F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A7F0E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71D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367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B01"/>
    <w:rsid w:val="00C1201B"/>
    <w:rsid w:val="00C1326A"/>
    <w:rsid w:val="00C136F0"/>
    <w:rsid w:val="00C1396D"/>
    <w:rsid w:val="00C15E88"/>
    <w:rsid w:val="00C162A8"/>
    <w:rsid w:val="00C168C0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61A4"/>
    <w:rsid w:val="00C96E37"/>
    <w:rsid w:val="00C977E2"/>
    <w:rsid w:val="00C97DD1"/>
    <w:rsid w:val="00CA0097"/>
    <w:rsid w:val="00CA0C8F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5F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5C3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679C7"/>
    <w:rsid w:val="00D700E0"/>
    <w:rsid w:val="00D70BAA"/>
    <w:rsid w:val="00D70BC3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1753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90D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1CF"/>
    <w:rsid w:val="00E304D7"/>
    <w:rsid w:val="00E306F3"/>
    <w:rsid w:val="00E30E21"/>
    <w:rsid w:val="00E31C42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256F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8D1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2CF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662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6EF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53F"/>
    <w:rsid w:val="00F616F9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2A8C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2140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7458F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386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2017-11-28T09:25:00Z</cp:lastPrinted>
  <dcterms:created xsi:type="dcterms:W3CDTF">2024-09-29T09:26:00Z</dcterms:created>
  <dcterms:modified xsi:type="dcterms:W3CDTF">2024-09-29T09:26:00Z</dcterms:modified>
</cp:coreProperties>
</file>