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tbl>
      <w:tblPr>
        <w:tblStyle w:val="Grilledutableau"/>
        <w:tblW w:w="0" w:type="auto"/>
        <w:tblInd w:w="8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500"/>
      </w:tblGrid>
      <w:tr w:rsidR="00D51FF8" w:rsidTr="00D524A4">
        <w:tc>
          <w:tcPr>
            <w:tcW w:w="13500" w:type="dxa"/>
          </w:tcPr>
          <w:p w:rsidR="00D51FF8" w:rsidRPr="00FF030B" w:rsidRDefault="00D51FF8" w:rsidP="00FF030B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AC03B2">
              <w:rPr>
                <w:rFonts w:ascii="Arial" w:hAnsi="Arial" w:cs="Arial"/>
                <w:b/>
                <w:bCs/>
              </w:rPr>
              <w:t xml:space="preserve">ère" </w:t>
            </w:r>
            <w:r w:rsidR="00C62CAB">
              <w:rPr>
                <w:rFonts w:ascii="Arial" w:hAnsi="Arial" w:cs="Arial"/>
                <w:b/>
                <w:bCs/>
              </w:rPr>
              <w:t xml:space="preserve">en </w:t>
            </w:r>
            <w:r w:rsidR="00C62CAB" w:rsidRPr="00895AB8">
              <w:rPr>
                <w:rFonts w:ascii="Arial" w:hAnsi="Arial" w:cs="Arial"/>
                <w:b/>
                <w:bCs/>
                <w:caps/>
              </w:rPr>
              <w:t>araméen</w:t>
            </w:r>
            <w:r w:rsidR="00C62CAB">
              <w:rPr>
                <w:rFonts w:ascii="Arial" w:hAnsi="Arial" w:cs="Arial"/>
                <w:b/>
                <w:bCs/>
              </w:rPr>
              <w:t>. Phonétique avec traduction</w:t>
            </w:r>
            <w:r w:rsidR="00C9590B">
              <w:rPr>
                <w:rFonts w:ascii="Arial" w:hAnsi="Arial" w:cs="Arial"/>
                <w:b/>
                <w:bCs/>
              </w:rPr>
              <w:t>.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15644" w:type="dxa"/>
        <w:jc w:val="center"/>
        <w:tblLook w:val="01E0"/>
      </w:tblPr>
      <w:tblGrid>
        <w:gridCol w:w="466"/>
        <w:gridCol w:w="3952"/>
        <w:gridCol w:w="540"/>
        <w:gridCol w:w="2667"/>
        <w:gridCol w:w="8019"/>
      </w:tblGrid>
      <w:tr w:rsidR="000E62A2" w:rsidTr="00DC2980">
        <w:trPr>
          <w:jc w:val="center"/>
        </w:trPr>
        <w:tc>
          <w:tcPr>
            <w:tcW w:w="76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0E62A2" w:rsidRDefault="000E62A2"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"Notre Père" en araméen phonétique </w:t>
            </w:r>
            <w:r>
              <w:rPr>
                <w:rFonts w:ascii="Arial" w:hAnsi="Arial" w:cs="Arial"/>
                <w:sz w:val="22"/>
                <w:szCs w:val="22"/>
              </w:rPr>
              <w:t>(cf. mission chaldéenne.org)</w:t>
            </w:r>
          </w:p>
        </w:tc>
        <w:tc>
          <w:tcPr>
            <w:tcW w:w="801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0E62A2" w:rsidRDefault="000E62A2" w:rsidP="00EA02C5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Traduction littérale</w:t>
            </w:r>
          </w:p>
        </w:tc>
      </w:tr>
      <w:tr w:rsidR="000E62A2" w:rsidTr="00DC2980">
        <w:trPr>
          <w:jc w:val="center"/>
        </w:trPr>
        <w:tc>
          <w:tcPr>
            <w:tcW w:w="76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0E62A2" w:rsidRPr="00515B87" w:rsidRDefault="000E62A2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  <w:tc>
          <w:tcPr>
            <w:tcW w:w="801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0E62A2" w:rsidRPr="00515B87" w:rsidRDefault="000E62A2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</w:tr>
      <w:tr w:rsidR="000E62A2" w:rsidTr="00313557">
        <w:trPr>
          <w:jc w:val="center"/>
        </w:trPr>
        <w:tc>
          <w:tcPr>
            <w:tcW w:w="7625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Abwo</w:t>
            </w:r>
            <w:r w:rsidR="00C9590B">
              <w:rPr>
                <w:rFonts w:ascii="Arial" w:hAnsi="Arial" w:cs="Arial"/>
                <w:sz w:val="20"/>
                <w:szCs w:val="20"/>
              </w:rPr>
              <w:t>p</w:t>
            </w:r>
            <w:r w:rsidRPr="00DC266B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C266B">
              <w:rPr>
                <w:rFonts w:ascii="Arial" w:hAnsi="Arial" w:cs="Arial"/>
                <w:sz w:val="20"/>
                <w:szCs w:val="20"/>
              </w:rPr>
              <w:t>d'b</w:t>
            </w:r>
            <w:r w:rsidR="00C9590B">
              <w:rPr>
                <w:rFonts w:ascii="Arial" w:hAnsi="Arial" w:cs="Arial"/>
                <w:sz w:val="20"/>
                <w:szCs w:val="20"/>
              </w:rPr>
              <w:t>w</w:t>
            </w:r>
            <w:r w:rsidRPr="00DC266B">
              <w:rPr>
                <w:rFonts w:ascii="Arial" w:hAnsi="Arial" w:cs="Arial"/>
                <w:sz w:val="20"/>
                <w:szCs w:val="20"/>
              </w:rPr>
              <w:t>ashmaya</w:t>
            </w:r>
          </w:p>
        </w:tc>
        <w:tc>
          <w:tcPr>
            <w:tcW w:w="8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Notre Père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9590B">
              <w:rPr>
                <w:rFonts w:ascii="Arial" w:hAnsi="Arial" w:cs="Arial"/>
                <w:sz w:val="20"/>
                <w:szCs w:val="20"/>
              </w:rPr>
              <w:t xml:space="preserve">qui </w:t>
            </w:r>
            <w:r w:rsidRPr="00DC266B">
              <w:rPr>
                <w:rFonts w:ascii="Arial" w:hAnsi="Arial" w:cs="Arial"/>
                <w:sz w:val="20"/>
                <w:szCs w:val="20"/>
              </w:rPr>
              <w:t>es aux cieux</w:t>
            </w:r>
          </w:p>
        </w:tc>
      </w:tr>
      <w:tr w:rsidR="000E62A2" w:rsidRPr="00A53F26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C9590B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ethqadash shmakh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Que soit sanctifié votre nom</w:t>
            </w:r>
          </w:p>
        </w:tc>
      </w:tr>
      <w:tr w:rsidR="000E62A2" w:rsidRPr="00C95421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Teytey malkut</w:t>
            </w:r>
            <w:r w:rsidR="00C9590B">
              <w:rPr>
                <w:rFonts w:ascii="Arial" w:hAnsi="Arial" w:cs="Arial"/>
                <w:sz w:val="20"/>
                <w:szCs w:val="20"/>
              </w:rPr>
              <w:t>h</w:t>
            </w:r>
            <w:r w:rsidRPr="00DC266B">
              <w:rPr>
                <w:rFonts w:ascii="Arial" w:hAnsi="Arial" w:cs="Arial"/>
                <w:sz w:val="20"/>
                <w:szCs w:val="20"/>
              </w:rPr>
              <w:t>akh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Vienne votre règne</w:t>
            </w:r>
          </w:p>
        </w:tc>
      </w:tr>
      <w:tr w:rsidR="000E62A2" w:rsidRPr="00C95421" w:rsidTr="005A33CC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C9590B" w:rsidP="00DC266B">
            <w:pPr>
              <w:ind w:right="57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Nehwey 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byana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h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Soit faite votre volonté</w:t>
            </w:r>
          </w:p>
        </w:tc>
      </w:tr>
      <w:tr w:rsidR="000E62A2" w:rsidRPr="00C95421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aykanna d'b</w:t>
            </w:r>
            <w:r w:rsidR="00C9590B">
              <w:rPr>
                <w:rFonts w:ascii="Arial" w:hAnsi="Arial" w:cs="Arial"/>
                <w:sz w:val="20"/>
                <w:szCs w:val="20"/>
              </w:rPr>
              <w:t>w</w:t>
            </w:r>
            <w:r w:rsidRPr="00DC266B">
              <w:rPr>
                <w:rFonts w:ascii="Arial" w:hAnsi="Arial" w:cs="Arial"/>
                <w:sz w:val="20"/>
                <w:szCs w:val="20"/>
              </w:rPr>
              <w:t>ashmaya aph b'arha</w:t>
            </w:r>
            <w:r w:rsidR="00C9590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comme aux cieux</w:t>
            </w:r>
            <w:r w:rsidR="00C9590B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DC266B">
              <w:rPr>
                <w:rFonts w:ascii="Arial" w:hAnsi="Arial" w:cs="Arial"/>
                <w:sz w:val="20"/>
                <w:szCs w:val="20"/>
              </w:rPr>
              <w:t xml:space="preserve"> sur terre</w:t>
            </w:r>
          </w:p>
        </w:tc>
      </w:tr>
      <w:tr w:rsidR="000E62A2" w:rsidRPr="00FE73D5" w:rsidTr="00313557">
        <w:trPr>
          <w:trHeight w:val="167"/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266B">
              <w:rPr>
                <w:rFonts w:ascii="Arial" w:hAnsi="Arial" w:cs="Arial"/>
                <w:sz w:val="20"/>
                <w:szCs w:val="20"/>
                <w:lang w:bidi="he-IL"/>
              </w:rPr>
              <w:t>Habwlan lachma d'sunqanan yaomana</w:t>
            </w:r>
            <w:r w:rsidR="00C9590B"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Donnez-nous notre pain quotidien aujourd'hui</w:t>
            </w:r>
          </w:p>
        </w:tc>
      </w:tr>
      <w:tr w:rsidR="000E62A2" w:rsidRPr="00720262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Washboqlan khaubayn (wakhtahayn)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 xml:space="preserve">Pardonnez-nous </w:t>
            </w:r>
            <w:r w:rsidR="00D13195">
              <w:rPr>
                <w:rFonts w:ascii="Arial" w:hAnsi="Arial" w:cs="Arial"/>
                <w:sz w:val="20"/>
                <w:szCs w:val="20"/>
              </w:rPr>
              <w:tab/>
            </w:r>
            <w:r w:rsidRPr="00DC266B">
              <w:rPr>
                <w:rFonts w:ascii="Arial" w:hAnsi="Arial" w:cs="Arial"/>
                <w:sz w:val="20"/>
                <w:szCs w:val="20"/>
              </w:rPr>
              <w:t>(nos offenses)</w:t>
            </w:r>
          </w:p>
        </w:tc>
      </w:tr>
      <w:tr w:rsidR="000E62A2" w:rsidRPr="00F22C58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aykana daph khnan shbwoqan l'khayyabayn</w:t>
            </w:r>
            <w:r w:rsidR="00C9590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comme nous, nous pardonnons nos offenseurs</w:t>
            </w:r>
          </w:p>
        </w:tc>
      </w:tr>
      <w:tr w:rsidR="000E62A2" w:rsidRPr="00F22C58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  <w:lang w:bidi="he-IL"/>
              </w:rPr>
              <w:t>Wela tahlan l'nesyuna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Ne nous soumettez pas à la tentation</w:t>
            </w:r>
          </w:p>
        </w:tc>
      </w:tr>
      <w:tr w:rsidR="000E62A2" w:rsidRPr="00400D45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  <w:lang w:bidi="he-IL"/>
              </w:rPr>
              <w:t>Ela patzan min bisha</w:t>
            </w:r>
            <w:r w:rsidR="00C9590B"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Délivrez-nous du mal</w:t>
            </w:r>
          </w:p>
        </w:tc>
      </w:tr>
      <w:tr w:rsidR="000E62A2" w:rsidRPr="00FE73D5" w:rsidTr="00313557">
        <w:trPr>
          <w:jc w:val="center"/>
        </w:trPr>
        <w:tc>
          <w:tcPr>
            <w:tcW w:w="762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266B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Metol dilakhie malkutha wahayla wateshb</w:t>
            </w:r>
            <w:r w:rsidR="00C9590B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o</w:t>
            </w:r>
            <w:r w:rsidRPr="00DC266B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ukhta l'ah</w:t>
            </w:r>
            <w:r w:rsidR="00C9590B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l</w:t>
            </w:r>
            <w:r w:rsidRPr="00DC266B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am almin. Ameyn.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ind w:right="57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C266B">
              <w:rPr>
                <w:rFonts w:ascii="Arial" w:hAnsi="Arial" w:cs="Arial"/>
                <w:i/>
                <w:iCs/>
                <w:sz w:val="20"/>
                <w:szCs w:val="20"/>
              </w:rPr>
              <w:t>Car vous appartient le règne, la puissance et la gloire au siècle des siècles. Amen.</w:t>
            </w:r>
          </w:p>
        </w:tc>
      </w:tr>
      <w:tr w:rsidR="000E62A2" w:rsidRPr="00FE73D5" w:rsidTr="00313557">
        <w:trPr>
          <w:trHeight w:val="215"/>
          <w:jc w:val="center"/>
        </w:trPr>
        <w:tc>
          <w:tcPr>
            <w:tcW w:w="7625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0E62A2" w:rsidRPr="00FE73D5" w:rsidRDefault="000E62A2">
            <w:pPr>
              <w:rPr>
                <w:sz w:val="16"/>
                <w:szCs w:val="16"/>
              </w:rPr>
            </w:pPr>
          </w:p>
        </w:tc>
        <w:tc>
          <w:tcPr>
            <w:tcW w:w="801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0E62A2" w:rsidRPr="00FE73D5" w:rsidRDefault="000E62A2">
            <w:pPr>
              <w:rPr>
                <w:sz w:val="16"/>
                <w:szCs w:val="16"/>
              </w:rPr>
            </w:pPr>
          </w:p>
        </w:tc>
      </w:tr>
      <w:tr w:rsidR="000E62A2" w:rsidRPr="00FE73D5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E62A2" w:rsidRPr="007B6434" w:rsidRDefault="000E62A2" w:rsidP="000E62A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19" w:type="dxa"/>
            <w:tcBorders>
              <w:top w:val="nil"/>
              <w:left w:val="nil"/>
              <w:bottom w:val="nil"/>
              <w:right w:val="nil"/>
            </w:tcBorders>
          </w:tcPr>
          <w:p w:rsidR="000E62A2" w:rsidRPr="007B6434" w:rsidRDefault="000E62A2" w:rsidP="00651DC1">
            <w:pPr>
              <w:ind w:left="170" w:hanging="17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E62A2" w:rsidRPr="00FE73D5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E62A2" w:rsidRPr="00FE73D5" w:rsidRDefault="000E62A2">
            <w:pPr>
              <w:rPr>
                <w:sz w:val="16"/>
                <w:szCs w:val="16"/>
              </w:rPr>
            </w:pPr>
          </w:p>
        </w:tc>
        <w:tc>
          <w:tcPr>
            <w:tcW w:w="8019" w:type="dxa"/>
            <w:tcBorders>
              <w:top w:val="nil"/>
              <w:left w:val="nil"/>
              <w:bottom w:val="nil"/>
              <w:right w:val="nil"/>
            </w:tcBorders>
          </w:tcPr>
          <w:p w:rsidR="000E62A2" w:rsidRPr="00FE73D5" w:rsidRDefault="000E62A2">
            <w:pPr>
              <w:rPr>
                <w:sz w:val="16"/>
                <w:szCs w:val="16"/>
              </w:rPr>
            </w:pPr>
          </w:p>
        </w:tc>
      </w:tr>
      <w:tr w:rsidR="00EA02C5" w:rsidTr="00DC2980">
        <w:trPr>
          <w:jc w:val="center"/>
        </w:trPr>
        <w:tc>
          <w:tcPr>
            <w:tcW w:w="1564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A02C5" w:rsidRDefault="00EA02C5" w:rsidP="00313557"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"Notre Père" en araméen liturgique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926E45">
              <w:rPr>
                <w:rFonts w:ascii="Arial" w:hAnsi="Arial" w:cs="Arial"/>
                <w:sz w:val="22"/>
                <w:szCs w:val="22"/>
              </w:rPr>
              <w:t xml:space="preserve"> et </w:t>
            </w:r>
            <w:r w:rsidR="000E62A2">
              <w:rPr>
                <w:rFonts w:ascii="Arial" w:hAnsi="Arial" w:cs="Arial"/>
                <w:sz w:val="22"/>
                <w:szCs w:val="22"/>
              </w:rPr>
              <w:t>t</w:t>
            </w:r>
            <w:r w:rsidRPr="00926E45">
              <w:rPr>
                <w:rFonts w:ascii="Arial" w:hAnsi="Arial" w:cs="Arial"/>
                <w:sz w:val="22"/>
                <w:szCs w:val="22"/>
              </w:rPr>
              <w:t xml:space="preserve">raduction d'après P. </w:t>
            </w:r>
            <w:r w:rsidR="00926E45" w:rsidRPr="00926E45">
              <w:rPr>
                <w:rFonts w:ascii="Arial" w:hAnsi="Arial" w:cs="Arial"/>
                <w:sz w:val="22"/>
                <w:szCs w:val="22"/>
              </w:rPr>
              <w:t>Perrier ("Karozoutha",</w:t>
            </w:r>
            <w:r w:rsidRPr="00926E45">
              <w:rPr>
                <w:rFonts w:ascii="Arial" w:hAnsi="Arial" w:cs="Arial"/>
                <w:sz w:val="22"/>
                <w:szCs w:val="22"/>
              </w:rPr>
              <w:t xml:space="preserve"> Mediaspaul 1986</w:t>
            </w:r>
            <w:r w:rsidR="00926E45" w:rsidRPr="00926E4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E62A2" w:rsidRPr="002B4BC5" w:rsidTr="00DC2980">
        <w:trPr>
          <w:jc w:val="center"/>
        </w:trPr>
        <w:tc>
          <w:tcPr>
            <w:tcW w:w="76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0E62A2" w:rsidRPr="00515B87" w:rsidRDefault="000E62A2" w:rsidP="00313557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  <w:tc>
          <w:tcPr>
            <w:tcW w:w="801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0E62A2" w:rsidRPr="00515B87" w:rsidRDefault="000E62A2" w:rsidP="00313557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</w:tr>
      <w:tr w:rsidR="000E62A2" w:rsidRPr="00A53F26" w:rsidTr="00313557">
        <w:trPr>
          <w:jc w:val="center"/>
        </w:trPr>
        <w:tc>
          <w:tcPr>
            <w:tcW w:w="7625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0E62A2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Aboun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C266B">
              <w:rPr>
                <w:rFonts w:ascii="Arial" w:hAnsi="Arial" w:cs="Arial"/>
                <w:sz w:val="20"/>
                <w:szCs w:val="20"/>
              </w:rPr>
              <w:t>d'ouashmaya</w:t>
            </w:r>
          </w:p>
        </w:tc>
        <w:tc>
          <w:tcPr>
            <w:tcW w:w="8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Notre Père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C266B">
              <w:rPr>
                <w:rFonts w:ascii="Arial" w:hAnsi="Arial" w:cs="Arial"/>
                <w:sz w:val="20"/>
                <w:szCs w:val="20"/>
              </w:rPr>
              <w:t>des cieux</w:t>
            </w:r>
          </w:p>
        </w:tc>
      </w:tr>
      <w:tr w:rsidR="000E62A2" w:rsidRPr="00A53F26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n</w:t>
            </w:r>
            <w:r w:rsidR="00125C46">
              <w:rPr>
                <w:rFonts w:ascii="Arial" w:hAnsi="Arial" w:cs="Arial"/>
                <w:sz w:val="20"/>
                <w:szCs w:val="20"/>
              </w:rPr>
              <w:t>é</w:t>
            </w:r>
            <w:r w:rsidRPr="00DC266B">
              <w:rPr>
                <w:rFonts w:ascii="Arial" w:hAnsi="Arial" w:cs="Arial"/>
                <w:sz w:val="20"/>
                <w:szCs w:val="20"/>
              </w:rPr>
              <w:t>thqaddash shmakh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sanctifié soit Ton Nom</w:t>
            </w:r>
          </w:p>
        </w:tc>
      </w:tr>
      <w:tr w:rsidR="000E62A2" w:rsidRPr="00C95421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125C46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té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é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h malkoutakh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Vienne ton Royaume</w:t>
            </w:r>
          </w:p>
        </w:tc>
      </w:tr>
      <w:tr w:rsidR="000E62A2" w:rsidRPr="00651DC1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125C46" w:rsidP="00313557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néhoué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 xml:space="preserve">e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é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ouyanaiak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soit Ta Volonté</w:t>
            </w:r>
          </w:p>
        </w:tc>
      </w:tr>
      <w:tr w:rsidR="000E62A2" w:rsidRPr="00720262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125C46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kanna d'ouashmaya ap b'ar'a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Comme c'est aux cieux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C266B">
              <w:rPr>
                <w:rFonts w:ascii="Arial" w:hAnsi="Arial" w:cs="Arial"/>
                <w:sz w:val="20"/>
                <w:szCs w:val="20"/>
              </w:rPr>
              <w:t>qu'ainsi ce soit sur terre</w:t>
            </w:r>
          </w:p>
        </w:tc>
      </w:tr>
      <w:tr w:rsidR="000E62A2" w:rsidRPr="007342BB" w:rsidTr="00313557">
        <w:trPr>
          <w:trHeight w:val="325"/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E62A2" w:rsidRPr="00DC266B" w:rsidRDefault="00125C46" w:rsidP="00313557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h</w:t>
            </w:r>
            <w:r w:rsidR="000E62A2" w:rsidRPr="00DC266B">
              <w:rPr>
                <w:rFonts w:ascii="Arial" w:hAnsi="Arial" w:cs="Arial"/>
                <w:sz w:val="20"/>
                <w:szCs w:val="20"/>
                <w:lang w:bidi="he-IL"/>
              </w:rPr>
              <w:t>aoulan lahma d'sounqanan yaoumana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donne-nous le pain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DC266B">
              <w:rPr>
                <w:rFonts w:ascii="Arial" w:hAnsi="Arial" w:cs="Arial"/>
                <w:sz w:val="20"/>
                <w:szCs w:val="20"/>
              </w:rPr>
              <w:t xml:space="preserve"> celui dont nous avons besoin aujourdh'ui</w:t>
            </w:r>
          </w:p>
        </w:tc>
      </w:tr>
      <w:tr w:rsidR="000E62A2" w:rsidRPr="00720262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0E62A2" w:rsidRPr="00DC266B" w:rsidRDefault="000E62A2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ouashwoklann haouba'in</w:t>
            </w:r>
            <w:r w:rsidR="00125C46">
              <w:rPr>
                <w:rFonts w:ascii="Arial" w:hAnsi="Arial" w:cs="Arial"/>
                <w:sz w:val="20"/>
                <w:szCs w:val="20"/>
              </w:rPr>
              <w:t>n</w:t>
            </w:r>
            <w:r w:rsidRPr="00DC266B">
              <w:rPr>
                <w:rFonts w:ascii="Arial" w:hAnsi="Arial" w:cs="Arial"/>
                <w:sz w:val="20"/>
                <w:szCs w:val="20"/>
              </w:rPr>
              <w:t xml:space="preserve"> ou</w:t>
            </w:r>
            <w:r w:rsidR="00125C4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C266B">
              <w:rPr>
                <w:rFonts w:ascii="Arial" w:hAnsi="Arial" w:cs="Arial"/>
                <w:sz w:val="20"/>
                <w:szCs w:val="20"/>
              </w:rPr>
              <w:t>ahtaha'inn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et laisse tomber ce que nous avons à te rendre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C266B">
              <w:rPr>
                <w:rFonts w:ascii="Arial" w:hAnsi="Arial" w:cs="Arial"/>
                <w:sz w:val="20"/>
                <w:szCs w:val="20"/>
              </w:rPr>
              <w:t>et ce en quoi nous t'avons offensé</w:t>
            </w:r>
          </w:p>
        </w:tc>
      </w:tr>
      <w:tr w:rsidR="000E62A2" w:rsidRPr="00F22C58" w:rsidTr="00313557">
        <w:trPr>
          <w:jc w:val="center"/>
        </w:trPr>
        <w:tc>
          <w:tcPr>
            <w:tcW w:w="7625" w:type="dxa"/>
            <w:gridSpan w:val="4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125C46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aï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ykanna d'aphnann shouaqahin l</w:t>
            </w:r>
            <w:r>
              <w:rPr>
                <w:rFonts w:ascii="Arial" w:hAnsi="Arial" w:cs="Arial"/>
                <w:sz w:val="20"/>
                <w:szCs w:val="20"/>
              </w:rPr>
              <w:t>'</w:t>
            </w:r>
            <w:r w:rsidR="000E62A2" w:rsidRPr="00DC266B">
              <w:rPr>
                <w:rFonts w:ascii="Arial" w:hAnsi="Arial" w:cs="Arial"/>
                <w:sz w:val="20"/>
                <w:szCs w:val="20"/>
              </w:rPr>
              <w:t>hayaoua'innn</w:t>
            </w:r>
          </w:p>
        </w:tc>
        <w:tc>
          <w:tcPr>
            <w:tcW w:w="801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comme nous de même l'avons fait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C266B">
              <w:rPr>
                <w:rFonts w:ascii="Arial" w:hAnsi="Arial" w:cs="Arial"/>
                <w:sz w:val="20"/>
                <w:szCs w:val="20"/>
              </w:rPr>
              <w:t>pour qui avait à nous rendre</w:t>
            </w:r>
          </w:p>
        </w:tc>
      </w:tr>
      <w:tr w:rsidR="000E62A2" w:rsidRPr="00F22C58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  <w:lang w:bidi="he-IL"/>
              </w:rPr>
              <w:t>ou la ta'lann lnessiona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Et ne nous laisse pas aller dans les moments difficiles</w:t>
            </w:r>
          </w:p>
        </w:tc>
      </w:tr>
      <w:tr w:rsidR="000E62A2" w:rsidRPr="0044258C" w:rsidTr="00313557">
        <w:trPr>
          <w:jc w:val="center"/>
        </w:trPr>
        <w:tc>
          <w:tcPr>
            <w:tcW w:w="7625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3135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  <w:lang w:bidi="he-IL"/>
              </w:rPr>
              <w:t>ella passan men bisha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E62A2" w:rsidRPr="00DC266B" w:rsidRDefault="000E62A2" w:rsidP="00DC26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66B">
              <w:rPr>
                <w:rFonts w:ascii="Arial" w:hAnsi="Arial" w:cs="Arial"/>
                <w:sz w:val="20"/>
                <w:szCs w:val="20"/>
              </w:rPr>
              <w:t>mais arrache-nous plutôt au Mauvais</w:t>
            </w:r>
          </w:p>
        </w:tc>
      </w:tr>
      <w:tr w:rsidR="000E62A2" w:rsidRPr="00DC266B" w:rsidTr="00313557">
        <w:trPr>
          <w:jc w:val="center"/>
        </w:trPr>
        <w:tc>
          <w:tcPr>
            <w:tcW w:w="762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E62A2" w:rsidRPr="00DC266B" w:rsidRDefault="000E62A2" w:rsidP="00313557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266B">
              <w:rPr>
                <w:rFonts w:ascii="Arial" w:hAnsi="Arial" w:cs="Arial"/>
                <w:i/>
                <w:iCs/>
                <w:sz w:val="20"/>
                <w:szCs w:val="20"/>
                <w:lang w:bidi="he-IL"/>
              </w:rPr>
              <w:t>mettoldilakhi malkoutha ou ha</w:t>
            </w:r>
            <w:r w:rsidR="00125C46">
              <w:rPr>
                <w:rFonts w:ascii="Arial" w:hAnsi="Arial" w:cs="Arial"/>
                <w:i/>
                <w:iCs/>
                <w:sz w:val="20"/>
                <w:szCs w:val="20"/>
                <w:lang w:bidi="he-IL"/>
              </w:rPr>
              <w:t>ï</w:t>
            </w:r>
            <w:r w:rsidRPr="00DC266B">
              <w:rPr>
                <w:rFonts w:ascii="Arial" w:hAnsi="Arial" w:cs="Arial"/>
                <w:i/>
                <w:iCs/>
                <w:sz w:val="20"/>
                <w:szCs w:val="20"/>
                <w:lang w:bidi="he-IL"/>
              </w:rPr>
              <w:t xml:space="preserve">la ou teshbota l'alam alminn. </w:t>
            </w:r>
            <w:r w:rsidR="00125C46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Ame</w:t>
            </w:r>
            <w:r w:rsidRPr="00DC266B">
              <w:rPr>
                <w:rFonts w:ascii="Arial" w:hAnsi="Arial" w:cs="Arial"/>
                <w:i/>
                <w:iCs/>
                <w:sz w:val="20"/>
                <w:szCs w:val="20"/>
                <w:lang w:val="en-GB" w:bidi="he-IL"/>
              </w:rPr>
              <w:t>n.</w:t>
            </w:r>
          </w:p>
        </w:tc>
        <w:tc>
          <w:tcPr>
            <w:tcW w:w="8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E62A2" w:rsidRPr="00926E45" w:rsidRDefault="000E62A2" w:rsidP="00DC266B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26E45">
              <w:rPr>
                <w:rFonts w:ascii="Arial" w:hAnsi="Arial" w:cs="Arial"/>
                <w:i/>
                <w:iCs/>
                <w:sz w:val="20"/>
                <w:szCs w:val="20"/>
              </w:rPr>
              <w:t>Car à Toi le Royaume et la Force et la Gloire dans-tous les temps à jamais. Amen.</w:t>
            </w:r>
          </w:p>
        </w:tc>
      </w:tr>
      <w:tr w:rsidR="00926E45" w:rsidRPr="00926E45" w:rsidTr="00515B87">
        <w:trPr>
          <w:jc w:val="center"/>
        </w:trPr>
        <w:tc>
          <w:tcPr>
            <w:tcW w:w="46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26E45" w:rsidRPr="00926E45" w:rsidRDefault="00926E45" w:rsidP="00313557">
            <w:pPr>
              <w:jc w:val="center"/>
              <w:rPr>
                <w:sz w:val="20"/>
                <w:szCs w:val="20"/>
                <w:lang w:bidi="he-IL"/>
              </w:rPr>
            </w:pPr>
          </w:p>
        </w:tc>
        <w:tc>
          <w:tcPr>
            <w:tcW w:w="3952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26E45" w:rsidRPr="00926E45" w:rsidRDefault="00926E45" w:rsidP="00926E45">
            <w:pPr>
              <w:rPr>
                <w:sz w:val="20"/>
                <w:szCs w:val="20"/>
                <w:lang w:bidi="he-IL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26E45" w:rsidRPr="000E62A2" w:rsidRDefault="00926E45" w:rsidP="00313557">
            <w:pPr>
              <w:rPr>
                <w:sz w:val="20"/>
                <w:szCs w:val="20"/>
              </w:rPr>
            </w:pPr>
          </w:p>
        </w:tc>
        <w:tc>
          <w:tcPr>
            <w:tcW w:w="1068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926E45" w:rsidRPr="00926E45" w:rsidRDefault="00926E45" w:rsidP="00926E45">
            <w:pPr>
              <w:rPr>
                <w:sz w:val="20"/>
                <w:szCs w:val="20"/>
              </w:rPr>
            </w:pPr>
          </w:p>
        </w:tc>
      </w:tr>
    </w:tbl>
    <w:p w:rsidR="001E149C" w:rsidRDefault="001E149C">
      <w:pPr>
        <w:rPr>
          <w:sz w:val="16"/>
          <w:szCs w:val="16"/>
        </w:rPr>
      </w:pPr>
    </w:p>
    <w:p w:rsidR="001E149C" w:rsidRPr="001E149C" w:rsidRDefault="001E149C">
      <w:pPr>
        <w:rPr>
          <w:sz w:val="16"/>
          <w:szCs w:val="16"/>
        </w:rPr>
      </w:pPr>
    </w:p>
    <w:tbl>
      <w:tblPr>
        <w:tblStyle w:val="Grilledutableau"/>
        <w:tblW w:w="12774" w:type="dxa"/>
        <w:jc w:val="center"/>
        <w:tblLook w:val="01E0"/>
      </w:tblPr>
      <w:tblGrid>
        <w:gridCol w:w="489"/>
        <w:gridCol w:w="3787"/>
        <w:gridCol w:w="557"/>
        <w:gridCol w:w="3441"/>
        <w:gridCol w:w="4500"/>
      </w:tblGrid>
      <w:tr w:rsidR="001E149C" w:rsidRPr="00926E45" w:rsidTr="001E149C">
        <w:trPr>
          <w:jc w:val="center"/>
        </w:trPr>
        <w:tc>
          <w:tcPr>
            <w:tcW w:w="4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1E149C" w:rsidRPr="00926E45" w:rsidRDefault="001E149C" w:rsidP="007B6434">
            <w:pPr>
              <w:jc w:val="right"/>
              <w:rPr>
                <w:sz w:val="20"/>
                <w:szCs w:val="20"/>
                <w:lang w:bidi="he-IL"/>
              </w:rPr>
            </w:pPr>
            <w:r w:rsidRPr="00926E45">
              <w:rPr>
                <w:sz w:val="20"/>
                <w:szCs w:val="20"/>
                <w:lang w:bidi="he-IL"/>
              </w:rPr>
              <w:t>1</w:t>
            </w:r>
            <w:r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3787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 xml:space="preserve">Abbâ de nous qui es aux </w:t>
            </w:r>
            <w:r w:rsidRPr="007B6434">
              <w:rPr>
                <w:i/>
                <w:iCs/>
                <w:sz w:val="20"/>
                <w:szCs w:val="20"/>
                <w:lang w:bidi="he-IL"/>
              </w:rPr>
              <w:t>Cieux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1E149C" w:rsidRPr="00926E45" w:rsidRDefault="001E149C" w:rsidP="008C1F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44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Sanctifié soit le Nom de toi</w:t>
            </w:r>
          </w:p>
        </w:tc>
        <w:tc>
          <w:tcPr>
            <w:tcW w:w="4500" w:type="dxa"/>
            <w:vMerge w:val="restart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1E149C" w:rsidRDefault="001E149C" w:rsidP="00D13195">
            <w:pPr>
              <w:spacing w:line="288" w:lineRule="auto"/>
              <w:ind w:left="2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◄</w:t>
            </w:r>
            <w:r>
              <w:rPr>
                <w:sz w:val="20"/>
                <w:szCs w:val="20"/>
              </w:rPr>
              <w:tab/>
            </w:r>
            <w:r w:rsidRPr="00515B87">
              <w:rPr>
                <w:b/>
                <w:bCs/>
                <w:sz w:val="20"/>
                <w:szCs w:val="20"/>
              </w:rPr>
              <w:t>Proposition de Marcel JOUSSE</w:t>
            </w:r>
            <w:r>
              <w:rPr>
                <w:sz w:val="20"/>
                <w:szCs w:val="20"/>
              </w:rPr>
              <w:t xml:space="preserve"> :</w:t>
            </w:r>
          </w:p>
          <w:p w:rsidR="001E149C" w:rsidRPr="00926E45" w:rsidRDefault="001E149C" w:rsidP="00D13195">
            <w:pPr>
              <w:spacing w:line="288" w:lineRule="auto"/>
              <w:ind w:left="2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une structure rythmée en 12 balancements (6 à gauche, 6 à droite), regroupés en 2 récitatifs, avec le mot "VENIR" comme mot-agrafe (en 3, 7 et 11)</w:t>
            </w:r>
          </w:p>
        </w:tc>
      </w:tr>
      <w:tr w:rsidR="001E149C" w:rsidRPr="00926E45" w:rsidTr="001E149C">
        <w:trPr>
          <w:jc w:val="center"/>
        </w:trPr>
        <w:tc>
          <w:tcPr>
            <w:tcW w:w="489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1E149C" w:rsidRPr="00926E45" w:rsidRDefault="001E149C" w:rsidP="007B6434">
            <w:pPr>
              <w:jc w:val="right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3.</w:t>
            </w:r>
          </w:p>
        </w:tc>
        <w:tc>
          <w:tcPr>
            <w:tcW w:w="378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VIENNE la Malkoûtâ de toi</w:t>
            </w:r>
          </w:p>
        </w:tc>
        <w:tc>
          <w:tcPr>
            <w:tcW w:w="55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E149C" w:rsidRPr="00926E45" w:rsidRDefault="001E149C" w:rsidP="008C1F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Soit fait le Vouloir de toi</w:t>
            </w:r>
          </w:p>
        </w:tc>
        <w:tc>
          <w:tcPr>
            <w:tcW w:w="4500" w:type="dxa"/>
            <w:vMerge/>
            <w:tcBorders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1E149C" w:rsidRPr="00926E45" w:rsidRDefault="001E149C" w:rsidP="007B6434">
            <w:pPr>
              <w:rPr>
                <w:sz w:val="20"/>
                <w:szCs w:val="20"/>
              </w:rPr>
            </w:pPr>
          </w:p>
        </w:tc>
      </w:tr>
      <w:tr w:rsidR="001E149C" w:rsidRPr="00926E45" w:rsidTr="001E149C">
        <w:trPr>
          <w:jc w:val="center"/>
        </w:trPr>
        <w:tc>
          <w:tcPr>
            <w:tcW w:w="489" w:type="dxa"/>
            <w:tcBorders>
              <w:top w:val="nil"/>
              <w:left w:val="single" w:sz="12" w:space="0" w:color="auto"/>
              <w:bottom w:val="dashed" w:sz="8" w:space="0" w:color="auto"/>
              <w:right w:val="nil"/>
            </w:tcBorders>
            <w:vAlign w:val="center"/>
          </w:tcPr>
          <w:p w:rsidR="001E149C" w:rsidRPr="00926E45" w:rsidRDefault="001E149C" w:rsidP="007B6434">
            <w:pPr>
              <w:jc w:val="right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5.</w:t>
            </w:r>
          </w:p>
        </w:tc>
        <w:tc>
          <w:tcPr>
            <w:tcW w:w="3787" w:type="dxa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 xml:space="preserve">Comme dans les </w:t>
            </w:r>
            <w:r w:rsidRPr="007B6434">
              <w:rPr>
                <w:i/>
                <w:iCs/>
                <w:sz w:val="20"/>
                <w:szCs w:val="20"/>
                <w:lang w:bidi="he-IL"/>
              </w:rPr>
              <w:t>Cieux</w:t>
            </w:r>
          </w:p>
        </w:tc>
        <w:tc>
          <w:tcPr>
            <w:tcW w:w="557" w:type="dxa"/>
            <w:tcBorders>
              <w:top w:val="nil"/>
              <w:left w:val="single" w:sz="4" w:space="0" w:color="auto"/>
              <w:bottom w:val="dashed" w:sz="8" w:space="0" w:color="auto"/>
              <w:right w:val="nil"/>
            </w:tcBorders>
            <w:vAlign w:val="center"/>
          </w:tcPr>
          <w:p w:rsidR="001E149C" w:rsidRPr="00926E45" w:rsidRDefault="001E149C" w:rsidP="008C1F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441" w:type="dxa"/>
            <w:tcBorders>
              <w:top w:val="nil"/>
              <w:left w:val="nil"/>
              <w:bottom w:val="dashed" w:sz="8" w:space="0" w:color="auto"/>
              <w:right w:val="single" w:sz="12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Ainsi sur la Terre</w:t>
            </w:r>
          </w:p>
        </w:tc>
        <w:tc>
          <w:tcPr>
            <w:tcW w:w="4500" w:type="dxa"/>
            <w:vMerge/>
            <w:tcBorders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1E149C" w:rsidRPr="00926E45" w:rsidRDefault="001E149C" w:rsidP="007B6434">
            <w:pPr>
              <w:rPr>
                <w:sz w:val="20"/>
                <w:szCs w:val="20"/>
              </w:rPr>
            </w:pPr>
          </w:p>
        </w:tc>
      </w:tr>
      <w:tr w:rsidR="001E149C" w:rsidRPr="00926E45" w:rsidTr="001E149C">
        <w:trPr>
          <w:jc w:val="center"/>
        </w:trPr>
        <w:tc>
          <w:tcPr>
            <w:tcW w:w="489" w:type="dxa"/>
            <w:tcBorders>
              <w:top w:val="dashed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1E149C" w:rsidRPr="00926E45" w:rsidRDefault="001E149C" w:rsidP="007B6434">
            <w:pPr>
              <w:jc w:val="right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7.</w:t>
            </w:r>
          </w:p>
        </w:tc>
        <w:tc>
          <w:tcPr>
            <w:tcW w:w="3787" w:type="dxa"/>
            <w:tcBorders>
              <w:top w:val="dashed" w:sz="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E149C" w:rsidRDefault="001E149C" w:rsidP="00926E45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Le Pain de nous qui est VENANT</w:t>
            </w:r>
          </w:p>
        </w:tc>
        <w:tc>
          <w:tcPr>
            <w:tcW w:w="557" w:type="dxa"/>
            <w:tcBorders>
              <w:top w:val="dashed" w:sz="8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1E149C" w:rsidRDefault="001E149C" w:rsidP="008C1F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441" w:type="dxa"/>
            <w:tcBorders>
              <w:top w:val="dashed" w:sz="8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1E149C" w:rsidRDefault="001E149C" w:rsidP="0092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Donne à nous au jour présent</w:t>
            </w:r>
          </w:p>
        </w:tc>
        <w:tc>
          <w:tcPr>
            <w:tcW w:w="4500" w:type="dxa"/>
            <w:vMerge/>
            <w:tcBorders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1E149C" w:rsidRDefault="001E149C" w:rsidP="007B6434">
            <w:pPr>
              <w:rPr>
                <w:sz w:val="20"/>
                <w:szCs w:val="20"/>
              </w:rPr>
            </w:pPr>
          </w:p>
        </w:tc>
      </w:tr>
      <w:tr w:rsidR="001E149C" w:rsidRPr="00926E45" w:rsidTr="001E149C">
        <w:trPr>
          <w:jc w:val="center"/>
        </w:trPr>
        <w:tc>
          <w:tcPr>
            <w:tcW w:w="489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1E149C" w:rsidRDefault="001E149C" w:rsidP="007B6434">
            <w:pPr>
              <w:jc w:val="right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9.</w:t>
            </w:r>
          </w:p>
        </w:tc>
        <w:tc>
          <w:tcPr>
            <w:tcW w:w="378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E149C" w:rsidRDefault="001E149C" w:rsidP="00926E45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Et remets à nous Comme remîmes, nous,</w:t>
            </w:r>
          </w:p>
        </w:tc>
        <w:tc>
          <w:tcPr>
            <w:tcW w:w="55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E149C" w:rsidRDefault="001E149C" w:rsidP="008C1F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E149C" w:rsidRDefault="001E149C" w:rsidP="0092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 Dettes de nous aux Detteurs de nous</w:t>
            </w:r>
          </w:p>
        </w:tc>
        <w:tc>
          <w:tcPr>
            <w:tcW w:w="4500" w:type="dxa"/>
            <w:vMerge/>
            <w:tcBorders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1E149C" w:rsidRDefault="001E149C" w:rsidP="007B6434">
            <w:pPr>
              <w:rPr>
                <w:sz w:val="20"/>
                <w:szCs w:val="20"/>
              </w:rPr>
            </w:pPr>
          </w:p>
        </w:tc>
      </w:tr>
      <w:tr w:rsidR="001E149C" w:rsidRPr="00926E45" w:rsidTr="001E149C">
        <w:trPr>
          <w:jc w:val="center"/>
        </w:trPr>
        <w:tc>
          <w:tcPr>
            <w:tcW w:w="48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1E149C" w:rsidRPr="00926E45" w:rsidRDefault="001E149C" w:rsidP="007B6434">
            <w:pPr>
              <w:jc w:val="right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11.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 xml:space="preserve">Et point ne fais VENIR nous à </w:t>
            </w:r>
            <w:r w:rsidRPr="007B6434">
              <w:rPr>
                <w:caps/>
                <w:sz w:val="20"/>
                <w:szCs w:val="20"/>
                <w:lang w:bidi="he-IL"/>
              </w:rPr>
              <w:t>é</w:t>
            </w:r>
            <w:r>
              <w:rPr>
                <w:sz w:val="20"/>
                <w:szCs w:val="20"/>
                <w:lang w:bidi="he-IL"/>
              </w:rPr>
              <w:t>preuve</w:t>
            </w:r>
          </w:p>
        </w:tc>
        <w:tc>
          <w:tcPr>
            <w:tcW w:w="55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1E149C" w:rsidRPr="00926E45" w:rsidRDefault="001E149C" w:rsidP="008C1F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1E149C" w:rsidRPr="00926E45" w:rsidRDefault="001E149C" w:rsidP="00926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Mais libère-nous du Malin.</w:t>
            </w:r>
          </w:p>
        </w:tc>
        <w:tc>
          <w:tcPr>
            <w:tcW w:w="4500" w:type="dxa"/>
            <w:vMerge/>
            <w:tcBorders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1E149C" w:rsidRPr="00926E45" w:rsidRDefault="001E149C" w:rsidP="007B6434">
            <w:pPr>
              <w:rPr>
                <w:sz w:val="20"/>
                <w:szCs w:val="20"/>
              </w:rPr>
            </w:pPr>
          </w:p>
        </w:tc>
      </w:tr>
    </w:tbl>
    <w:p w:rsidR="00096824" w:rsidRPr="00926E45" w:rsidRDefault="00096824">
      <w:pPr>
        <w:rPr>
          <w:sz w:val="16"/>
          <w:szCs w:val="16"/>
        </w:rPr>
      </w:pPr>
    </w:p>
    <w:sectPr w:rsidR="00096824" w:rsidRPr="00926E45" w:rsidSect="00146496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F0E" w:rsidRDefault="00C71F0E">
      <w:r>
        <w:separator/>
      </w:r>
    </w:p>
  </w:endnote>
  <w:endnote w:type="continuationSeparator" w:id="0">
    <w:p w:rsidR="00C71F0E" w:rsidRDefault="00C71F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F0E" w:rsidRDefault="00C71F0E">
      <w:r>
        <w:separator/>
      </w:r>
    </w:p>
  </w:footnote>
  <w:footnote w:type="continuationSeparator" w:id="0">
    <w:p w:rsidR="00C71F0E" w:rsidRDefault="00C71F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87C" w:rsidRPr="00FF030B" w:rsidRDefault="00A002F3" w:rsidP="00895AB8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AC03B2">
      <w:rPr>
        <w:sz w:val="18"/>
        <w:szCs w:val="18"/>
      </w:rPr>
      <w:t>10</w:t>
    </w:r>
    <w:r w:rsidR="00CC287C">
      <w:rPr>
        <w:sz w:val="18"/>
        <w:szCs w:val="18"/>
      </w:rPr>
      <w:t>-1</w:t>
    </w:r>
    <w:r w:rsidR="00D524A4">
      <w:rPr>
        <w:sz w:val="18"/>
        <w:szCs w:val="18"/>
      </w:rPr>
      <w:t>2</w:t>
    </w:r>
    <w:r w:rsidR="00CC287C">
      <w:rPr>
        <w:sz w:val="18"/>
        <w:szCs w:val="18"/>
      </w:rPr>
      <w:t>-2017</w:t>
    </w:r>
    <w:r w:rsidR="00CC287C">
      <w:rPr>
        <w:sz w:val="18"/>
        <w:szCs w:val="18"/>
      </w:rPr>
      <w:tab/>
    </w:r>
    <w:r w:rsidR="00C62CAB">
      <w:rPr>
        <w:sz w:val="18"/>
        <w:szCs w:val="18"/>
      </w:rPr>
      <w:t xml:space="preserve">Le </w:t>
    </w:r>
    <w:r w:rsidR="00CC287C">
      <w:rPr>
        <w:sz w:val="18"/>
        <w:szCs w:val="18"/>
      </w:rPr>
      <w:t xml:space="preserve">"Notre Père" </w:t>
    </w:r>
    <w:r w:rsidR="00C62CAB">
      <w:rPr>
        <w:sz w:val="18"/>
        <w:szCs w:val="18"/>
      </w:rPr>
      <w:t>en araméen. Phonétique.</w:t>
    </w:r>
    <w:r w:rsidR="00895AB8">
      <w:rPr>
        <w:sz w:val="18"/>
        <w:szCs w:val="18"/>
      </w:rPr>
      <w:tab/>
      <w:t>03.03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500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80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B14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645"/>
    <w:rsid w:val="000E5BA5"/>
    <w:rsid w:val="000E60B4"/>
    <w:rsid w:val="000E6280"/>
    <w:rsid w:val="000E62A2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3AE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5C46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3D7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9A0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07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49C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173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0E82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557"/>
    <w:rsid w:val="00313675"/>
    <w:rsid w:val="0031560C"/>
    <w:rsid w:val="003162C7"/>
    <w:rsid w:val="00316CD4"/>
    <w:rsid w:val="00316EBE"/>
    <w:rsid w:val="0031765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C34"/>
    <w:rsid w:val="00354F57"/>
    <w:rsid w:val="00355858"/>
    <w:rsid w:val="003560F6"/>
    <w:rsid w:val="003563B5"/>
    <w:rsid w:val="00356431"/>
    <w:rsid w:val="00356EE1"/>
    <w:rsid w:val="003577E3"/>
    <w:rsid w:val="003608B8"/>
    <w:rsid w:val="003608F6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4F80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72A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0D45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258C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482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5FF5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E4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5B87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731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3CF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B1D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2A74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4BB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E7EFB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59D7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B1F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DC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4381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145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0ED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262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2BB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3818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5CF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5CD7"/>
    <w:rsid w:val="007A69D8"/>
    <w:rsid w:val="007A6B68"/>
    <w:rsid w:val="007A6D83"/>
    <w:rsid w:val="007A710B"/>
    <w:rsid w:val="007A741F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434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5A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AB8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1FF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6DCD"/>
    <w:rsid w:val="008D776E"/>
    <w:rsid w:val="008D7F72"/>
    <w:rsid w:val="008E211D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6DBD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152B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6E45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684B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134A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714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04A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54A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2F3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246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4C96"/>
    <w:rsid w:val="00A2566C"/>
    <w:rsid w:val="00A25A25"/>
    <w:rsid w:val="00A26061"/>
    <w:rsid w:val="00A266FD"/>
    <w:rsid w:val="00A268EC"/>
    <w:rsid w:val="00A26F45"/>
    <w:rsid w:val="00A27333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26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3B2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46E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4489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6E1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B7EE7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2412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2CAB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1F0E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4E13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5421"/>
    <w:rsid w:val="00C9590B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A72BD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287C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6A76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195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4A4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266B"/>
    <w:rsid w:val="00DC2980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364E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4ECB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2C5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C58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0B1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1A39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E73D5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A72BD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2017-12-10T17:58:00Z</cp:lastPrinted>
  <dcterms:created xsi:type="dcterms:W3CDTF">2024-09-30T06:58:00Z</dcterms:created>
  <dcterms:modified xsi:type="dcterms:W3CDTF">2024-09-30T06:58:00Z</dcterms:modified>
</cp:coreProperties>
</file>