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208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1340"/>
      </w:tblGrid>
      <w:tr w:rsidR="00D51FF8" w:rsidTr="004A707E">
        <w:tc>
          <w:tcPr>
            <w:tcW w:w="11340" w:type="dxa"/>
          </w:tcPr>
          <w:p w:rsidR="00D51FF8" w:rsidRPr="00FF030B" w:rsidRDefault="00D51FF8" w:rsidP="00FF030B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S</w:t>
            </w:r>
            <w:r w:rsidRPr="00FF030B">
              <w:rPr>
                <w:rFonts w:ascii="Arial" w:hAnsi="Arial" w:cs="Arial"/>
                <w:b/>
                <w:bCs/>
              </w:rPr>
              <w:t>ynopse</w:t>
            </w:r>
            <w:r w:rsidR="008D6DCD">
              <w:rPr>
                <w:rFonts w:ascii="Arial" w:hAnsi="Arial" w:cs="Arial"/>
                <w:b/>
                <w:bCs/>
              </w:rPr>
              <w:t>,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3F22FC">
              <w:rPr>
                <w:rFonts w:ascii="Arial" w:hAnsi="Arial" w:cs="Arial"/>
                <w:b/>
                <w:bCs/>
              </w:rPr>
              <w:t>t</w:t>
            </w:r>
            <w:r w:rsidR="004A707E">
              <w:rPr>
                <w:rFonts w:ascii="Arial" w:hAnsi="Arial" w:cs="Arial"/>
                <w:b/>
                <w:bCs/>
              </w:rPr>
              <w:t xml:space="preserve">raduction </w:t>
            </w:r>
            <w:r w:rsidR="008D6DCD">
              <w:rPr>
                <w:rFonts w:ascii="Arial" w:hAnsi="Arial" w:cs="Arial"/>
                <w:b/>
                <w:bCs/>
              </w:rPr>
              <w:t xml:space="preserve">= </w:t>
            </w:r>
            <w:r w:rsidR="00BA69F4">
              <w:rPr>
                <w:rFonts w:ascii="Arial" w:hAnsi="Arial" w:cs="Arial"/>
                <w:b/>
                <w:bCs/>
              </w:rPr>
              <w:t xml:space="preserve">Emile </w:t>
            </w:r>
            <w:r w:rsidR="008D6DCD">
              <w:rPr>
                <w:rFonts w:ascii="Arial" w:hAnsi="Arial" w:cs="Arial"/>
                <w:b/>
                <w:bCs/>
              </w:rPr>
              <w:t>O</w:t>
            </w:r>
            <w:r w:rsidR="008D6DCD" w:rsidRPr="00BA69F4">
              <w:rPr>
                <w:rFonts w:ascii="Arial" w:hAnsi="Arial" w:cs="Arial"/>
                <w:b/>
                <w:bCs/>
                <w:caps/>
              </w:rPr>
              <w:t>sty</w:t>
            </w:r>
            <w:r w:rsidR="00BA69F4">
              <w:rPr>
                <w:rFonts w:ascii="Arial" w:hAnsi="Arial" w:cs="Arial"/>
                <w:b/>
                <w:bCs/>
              </w:rPr>
              <w:t>,</w:t>
            </w:r>
            <w:r w:rsidR="00E3388A">
              <w:rPr>
                <w:rFonts w:ascii="Arial" w:hAnsi="Arial" w:cs="Arial"/>
                <w:b/>
                <w:bCs/>
              </w:rPr>
              <w:t xml:space="preserve"> </w:t>
            </w:r>
            <w:r w:rsidR="008D6DCD">
              <w:rPr>
                <w:rFonts w:ascii="Arial" w:hAnsi="Arial" w:cs="Arial"/>
                <w:b/>
                <w:bCs/>
              </w:rPr>
              <w:t>1973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15408" w:type="dxa"/>
        <w:jc w:val="center"/>
        <w:tblLook w:val="01E0"/>
      </w:tblPr>
      <w:tblGrid>
        <w:gridCol w:w="648"/>
        <w:gridCol w:w="5580"/>
        <w:gridCol w:w="1410"/>
        <w:gridCol w:w="570"/>
        <w:gridCol w:w="5580"/>
        <w:gridCol w:w="1620"/>
      </w:tblGrid>
      <w:tr w:rsidR="00C5511A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2B3546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31765E" w:rsidRDefault="00300E82" w:rsidP="00C95421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300E82">
              <w:rPr>
                <w:sz w:val="22"/>
                <w:szCs w:val="22"/>
                <w:lang w:bidi="he-IL"/>
              </w:rPr>
              <w:t xml:space="preserve"> " </w:t>
            </w:r>
            <w:r w:rsidR="00C95421">
              <w:rPr>
                <w:sz w:val="22"/>
                <w:szCs w:val="22"/>
                <w:lang w:bidi="he-IL"/>
              </w:rPr>
              <w:t>Quand vous</w:t>
            </w:r>
            <w:r w:rsidRPr="00300E82">
              <w:rPr>
                <w:sz w:val="22"/>
                <w:szCs w:val="22"/>
                <w:lang w:bidi="he-IL"/>
              </w:rPr>
              <w:t xml:space="preserve"> pri</w:t>
            </w:r>
            <w:r w:rsidR="00C95421">
              <w:rPr>
                <w:sz w:val="22"/>
                <w:szCs w:val="22"/>
                <w:lang w:bidi="he-IL"/>
              </w:rPr>
              <w:t>ez</w:t>
            </w:r>
            <w:r w:rsidRPr="00300E82">
              <w:rPr>
                <w:sz w:val="22"/>
                <w:szCs w:val="22"/>
                <w:lang w:bidi="he-IL"/>
              </w:rPr>
              <w:t xml:space="preserve">, ne </w:t>
            </w:r>
            <w:r w:rsidR="00C95421">
              <w:rPr>
                <w:sz w:val="22"/>
                <w:szCs w:val="22"/>
                <w:lang w:bidi="he-IL"/>
              </w:rPr>
              <w:t xml:space="preserve">rabâchez pas comme les païens </w:t>
            </w:r>
          </w:p>
          <w:p w:rsidR="00300E82" w:rsidRPr="00300E82" w:rsidRDefault="00C95421" w:rsidP="00C9542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qui pensent que c'est à force de paroles</w:t>
            </w:r>
            <w:r w:rsidR="00300E82" w:rsidRPr="00300E82">
              <w:rPr>
                <w:sz w:val="22"/>
                <w:szCs w:val="22"/>
                <w:lang w:bidi="he-IL"/>
              </w:rPr>
              <w:t xml:space="preserve"> </w:t>
            </w:r>
            <w:r>
              <w:rPr>
                <w:sz w:val="22"/>
                <w:szCs w:val="22"/>
                <w:lang w:bidi="he-IL"/>
              </w:rPr>
              <w:t>qu'</w:t>
            </w:r>
            <w:r w:rsidR="00300E82" w:rsidRPr="00300E82">
              <w:rPr>
                <w:sz w:val="22"/>
                <w:szCs w:val="22"/>
                <w:lang w:bidi="he-IL"/>
              </w:rPr>
              <w:t>ils se</w:t>
            </w:r>
            <w:r>
              <w:rPr>
                <w:sz w:val="22"/>
                <w:szCs w:val="22"/>
                <w:lang w:bidi="he-IL"/>
              </w:rPr>
              <w:t>ront exaucés</w:t>
            </w:r>
            <w:r w:rsidR="00300E82" w:rsidRPr="00300E82">
              <w:rPr>
                <w:sz w:val="22"/>
                <w:szCs w:val="22"/>
                <w:lang w:bidi="he-IL"/>
              </w:rPr>
              <w:t>.</w:t>
            </w:r>
          </w:p>
          <w:p w:rsidR="00B94489" w:rsidRDefault="00300E82" w:rsidP="00C95421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300E82">
              <w:rPr>
                <w:sz w:val="22"/>
                <w:szCs w:val="22"/>
                <w:lang w:bidi="he-IL"/>
              </w:rPr>
              <w:t xml:space="preserve"> N</w:t>
            </w:r>
            <w:r w:rsidR="00C95421">
              <w:rPr>
                <w:sz w:val="22"/>
                <w:szCs w:val="22"/>
                <w:lang w:bidi="he-IL"/>
              </w:rPr>
              <w:t xml:space="preserve">e leur ressemblez donc pas ; </w:t>
            </w:r>
            <w:r w:rsidRPr="00300E82">
              <w:rPr>
                <w:sz w:val="22"/>
                <w:szCs w:val="22"/>
                <w:lang w:bidi="he-IL"/>
              </w:rPr>
              <w:t xml:space="preserve">car votre Père sait </w:t>
            </w:r>
            <w:r w:rsidR="00C95421">
              <w:rPr>
                <w:sz w:val="22"/>
                <w:szCs w:val="22"/>
                <w:lang w:bidi="he-IL"/>
              </w:rPr>
              <w:t>de quoi vous avez besoin</w:t>
            </w:r>
            <w:r w:rsidRPr="00300E82">
              <w:rPr>
                <w:sz w:val="22"/>
                <w:szCs w:val="22"/>
                <w:lang w:bidi="he-IL"/>
              </w:rPr>
              <w:t xml:space="preserve">, </w:t>
            </w:r>
          </w:p>
          <w:p w:rsidR="005447CC" w:rsidRPr="00BC5E27" w:rsidRDefault="00300E82" w:rsidP="00B94489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300E82">
              <w:rPr>
                <w:sz w:val="22"/>
                <w:szCs w:val="22"/>
                <w:lang w:bidi="he-IL"/>
              </w:rPr>
              <w:t>avant que vous le lui demandiez.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00" w:type="dxa"/>
            <w:gridSpan w:val="2"/>
            <w:tcBorders>
              <w:top w:val="nil"/>
              <w:bottom w:val="single" w:sz="4" w:space="0" w:color="auto"/>
            </w:tcBorders>
          </w:tcPr>
          <w:p w:rsidR="0031765E" w:rsidRDefault="00300E82" w:rsidP="003608F6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vertAlign w:val="superscript"/>
                <w:lang w:bidi="he-IL"/>
              </w:rPr>
              <w:t>1</w:t>
            </w:r>
            <w:r w:rsidRPr="00300E82">
              <w:rPr>
                <w:sz w:val="22"/>
                <w:szCs w:val="22"/>
                <w:lang w:bidi="he-IL"/>
              </w:rPr>
              <w:t xml:space="preserve"> </w:t>
            </w:r>
            <w:r w:rsidR="003608F6">
              <w:rPr>
                <w:sz w:val="22"/>
                <w:szCs w:val="22"/>
                <w:lang w:bidi="he-IL"/>
              </w:rPr>
              <w:t>Or,</w:t>
            </w:r>
            <w:r w:rsidRPr="00300E82">
              <w:rPr>
                <w:sz w:val="22"/>
                <w:szCs w:val="22"/>
                <w:lang w:bidi="he-IL"/>
              </w:rPr>
              <w:t xml:space="preserve"> comme il était quelque part à prier, </w:t>
            </w:r>
          </w:p>
          <w:p w:rsidR="0031765E" w:rsidRDefault="00300E82" w:rsidP="003608F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lang w:bidi="he-IL"/>
              </w:rPr>
              <w:t xml:space="preserve">quand il eut cessé, un de ses disciples lui dit : </w:t>
            </w:r>
          </w:p>
          <w:p w:rsidR="0031765E" w:rsidRDefault="00300E82" w:rsidP="003608F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lang w:bidi="he-IL"/>
              </w:rPr>
              <w:t xml:space="preserve">" Seigneur, </w:t>
            </w:r>
            <w:r w:rsidR="003608F6">
              <w:rPr>
                <w:sz w:val="22"/>
                <w:szCs w:val="22"/>
                <w:lang w:bidi="he-IL"/>
              </w:rPr>
              <w:t>enseigne</w:t>
            </w:r>
            <w:r w:rsidRPr="00300E82">
              <w:rPr>
                <w:sz w:val="22"/>
                <w:szCs w:val="22"/>
                <w:lang w:bidi="he-IL"/>
              </w:rPr>
              <w:t xml:space="preserve">-nous à prier, </w:t>
            </w:r>
          </w:p>
          <w:p w:rsidR="005447CC" w:rsidRPr="00300E82" w:rsidRDefault="003608F6" w:rsidP="00B94489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he-IL"/>
              </w:rPr>
              <w:t xml:space="preserve">tout </w:t>
            </w:r>
            <w:r w:rsidR="00300E82" w:rsidRPr="00300E82">
              <w:rPr>
                <w:sz w:val="22"/>
                <w:szCs w:val="22"/>
                <w:lang w:bidi="he-IL"/>
              </w:rPr>
              <w:t xml:space="preserve">comme Jean l'a </w:t>
            </w:r>
            <w:r>
              <w:rPr>
                <w:sz w:val="22"/>
                <w:szCs w:val="22"/>
                <w:lang w:bidi="he-IL"/>
              </w:rPr>
              <w:t>enseigné</w:t>
            </w:r>
            <w:r w:rsidR="00300E82" w:rsidRPr="00300E82">
              <w:rPr>
                <w:sz w:val="22"/>
                <w:szCs w:val="22"/>
                <w:lang w:bidi="he-IL"/>
              </w:rPr>
              <w:t xml:space="preserve"> à ses disciples. "</w:t>
            </w:r>
          </w:p>
        </w:tc>
      </w:tr>
      <w:tr w:rsidR="005447CC" w:rsidTr="009B104A">
        <w:trPr>
          <w:jc w:val="center"/>
        </w:trPr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300E82" w:rsidRDefault="00300E82" w:rsidP="007A69D8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00E82">
              <w:rPr>
                <w:sz w:val="22"/>
                <w:szCs w:val="22"/>
                <w:lang w:bidi="he-IL"/>
              </w:rPr>
              <w:t xml:space="preserve">" Vous donc, priez ainsi : </w:t>
            </w:r>
          </w:p>
        </w:tc>
        <w:tc>
          <w:tcPr>
            <w:tcW w:w="570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200" w:type="dxa"/>
            <w:gridSpan w:val="2"/>
            <w:tcBorders>
              <w:bottom w:val="nil"/>
            </w:tcBorders>
          </w:tcPr>
          <w:p w:rsidR="00C47800" w:rsidRPr="00300E82" w:rsidRDefault="00300E82" w:rsidP="007A69D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00E82">
              <w:rPr>
                <w:sz w:val="22"/>
                <w:szCs w:val="22"/>
                <w:lang w:bidi="he-IL"/>
              </w:rPr>
              <w:t xml:space="preserve">Il leur dit : " Lorsque vous priez, dites : </w:t>
            </w:r>
          </w:p>
        </w:tc>
      </w:tr>
      <w:tr w:rsidR="00FA0D71" w:rsidTr="002B3546">
        <w:trPr>
          <w:jc w:val="center"/>
        </w:trPr>
        <w:tc>
          <w:tcPr>
            <w:tcW w:w="648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7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3608F6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Notre Père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4A95">
              <w:rPr>
                <w:rFonts w:ascii="Arial" w:hAnsi="Arial" w:cs="Arial"/>
                <w:sz w:val="22"/>
                <w:szCs w:val="22"/>
              </w:rPr>
              <w:t>notre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3608F6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Père, </w:t>
            </w:r>
          </w:p>
        </w:tc>
        <w:tc>
          <w:tcPr>
            <w:tcW w:w="162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D51FF8" w:rsidP="00D51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A95"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D51FF8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3608F6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qui es dans les cieux,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3608F6" w:rsidRDefault="00D51FF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3608F6" w:rsidRPr="00280C13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608F6" w:rsidRDefault="003608F6"/>
        </w:tc>
        <w:tc>
          <w:tcPr>
            <w:tcW w:w="5580" w:type="dxa"/>
          </w:tcPr>
          <w:p w:rsidR="003608F6" w:rsidRPr="003608F6" w:rsidRDefault="003608F6" w:rsidP="00300E8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Sanctifié soit ton Nom !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3608F6" w:rsidRPr="00144A95" w:rsidRDefault="003608F6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608F6" w:rsidRPr="00280C13" w:rsidRDefault="003608F6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3608F6" w:rsidRPr="003608F6" w:rsidRDefault="003608F6" w:rsidP="00CE6A76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Sanctifié soit ton Nom !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3608F6" w:rsidRPr="00144A95" w:rsidRDefault="003608F6" w:rsidP="00D51FF8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608F6" w:rsidRPr="00C95421" w:rsidTr="00A92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608F6" w:rsidRPr="00280C13" w:rsidRDefault="003608F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3608F6" w:rsidRPr="003608F6" w:rsidRDefault="003608F6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Vienne</w:t>
            </w:r>
            <w:r w:rsidR="00471482">
              <w:rPr>
                <w:rFonts w:ascii="Arial" w:hAnsi="Arial" w:cs="Arial"/>
                <w:sz w:val="22"/>
                <w:szCs w:val="22"/>
                <w:lang w:bidi="he-IL"/>
              </w:rPr>
              <w:t xml:space="preserve"> ton r</w:t>
            </w: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ègne !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3608F6" w:rsidRPr="00C95421" w:rsidRDefault="003608F6" w:rsidP="00144A95">
            <w:pPr>
              <w:jc w:val="center"/>
              <w:rPr>
                <w:rFonts w:ascii="Arial" w:hAnsi="Arial" w:cs="Arial"/>
                <w:b/>
                <w:bCs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608F6" w:rsidRPr="00C95421" w:rsidRDefault="003608F6"/>
        </w:tc>
        <w:tc>
          <w:tcPr>
            <w:tcW w:w="5580" w:type="dxa"/>
            <w:tcBorders>
              <w:bottom w:val="single" w:sz="4" w:space="0" w:color="auto"/>
            </w:tcBorders>
          </w:tcPr>
          <w:p w:rsidR="003608F6" w:rsidRPr="003608F6" w:rsidRDefault="003608F6" w:rsidP="00CE6A76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Vienne</w:t>
            </w:r>
            <w:r w:rsidR="00471482">
              <w:rPr>
                <w:rFonts w:ascii="Arial" w:hAnsi="Arial" w:cs="Arial"/>
                <w:sz w:val="22"/>
                <w:szCs w:val="22"/>
                <w:lang w:bidi="he-IL"/>
              </w:rPr>
              <w:t xml:space="preserve"> ton r</w:t>
            </w: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ègne ! 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12" w:space="0" w:color="auto"/>
            </w:tcBorders>
          </w:tcPr>
          <w:p w:rsidR="003608F6" w:rsidRPr="00C95421" w:rsidRDefault="003608F6" w:rsidP="009164F4">
            <w:pPr>
              <w:jc w:val="center"/>
              <w:rPr>
                <w:rFonts w:ascii="Arial" w:hAnsi="Arial" w:cs="Arial"/>
                <w:b/>
                <w:bCs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608F6" w:rsidRPr="00C95421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3608F6" w:rsidRPr="00C95421" w:rsidRDefault="003608F6"/>
        </w:tc>
        <w:tc>
          <w:tcPr>
            <w:tcW w:w="5580" w:type="dxa"/>
            <w:tcBorders>
              <w:bottom w:val="nil"/>
            </w:tcBorders>
          </w:tcPr>
          <w:p w:rsidR="003608F6" w:rsidRPr="003608F6" w:rsidRDefault="00F710B1" w:rsidP="00300E8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Que soit faite ta v</w:t>
            </w:r>
            <w:r w:rsidR="003608F6"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olonté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3608F6" w:rsidRPr="007965CF" w:rsidRDefault="003608F6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608F6" w:rsidRPr="007965CF" w:rsidRDefault="003608F6"/>
        </w:tc>
        <w:tc>
          <w:tcPr>
            <w:tcW w:w="5580" w:type="dxa"/>
            <w:tcBorders>
              <w:bottom w:val="nil"/>
            </w:tcBorders>
          </w:tcPr>
          <w:p w:rsidR="003608F6" w:rsidRPr="003608F6" w:rsidRDefault="003608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3608F6" w:rsidRPr="00144A95" w:rsidRDefault="003608F6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3608F6" w:rsidRPr="00C95421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608F6" w:rsidRPr="00C95421" w:rsidRDefault="003608F6"/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3608F6" w:rsidRPr="003608F6" w:rsidRDefault="003608F6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sur terre comme au ciel !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608F6" w:rsidRPr="00144A95" w:rsidRDefault="003608F6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608F6" w:rsidRPr="004A707E" w:rsidRDefault="003608F6"/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3608F6" w:rsidRPr="003608F6" w:rsidRDefault="003608F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608F6" w:rsidRPr="00144A95" w:rsidRDefault="003608F6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0D1B14" w:rsidRPr="00280C13" w:rsidTr="00A92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0D1B14" w:rsidRPr="00C95421" w:rsidRDefault="000D1B14">
            <w:r w:rsidRPr="00C95421"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0D1B14" w:rsidRPr="003608F6" w:rsidRDefault="000D1B14" w:rsidP="00CE6A76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Notre pain quotidien,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0D1B14" w:rsidRPr="00144A95" w:rsidRDefault="000D1B14" w:rsidP="00CE6A76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0D1B14" w:rsidRPr="00280C13" w:rsidRDefault="000D1B14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0D1B14" w:rsidRPr="003608F6" w:rsidRDefault="000D1B14" w:rsidP="00CE6A76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Notre pain quotidien,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0D1B14" w:rsidRPr="00144A95" w:rsidRDefault="000D1B14" w:rsidP="00CE6A76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0D1B14" w:rsidRPr="00280C13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0D1B14" w:rsidRPr="00280C13" w:rsidRDefault="000D1B14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0D1B14" w:rsidRPr="003608F6" w:rsidRDefault="000D1B14" w:rsidP="0031765E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val="en-GB" w:bidi="he-IL"/>
              </w:rPr>
              <w:t>donne-le-nous aujourd'hui,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0D1B14" w:rsidRPr="00211D2A" w:rsidRDefault="000D1B14" w:rsidP="00582A74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11D2A">
              <w:rPr>
                <w:rFonts w:ascii="Arial" w:hAnsi="Arial" w:cs="Arial"/>
                <w:sz w:val="22"/>
                <w:szCs w:val="22"/>
                <w:lang w:val="en-GB"/>
              </w:rPr>
              <w:t>aujourd'hui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0D1B14" w:rsidRPr="00280C13" w:rsidRDefault="000D1B14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0D1B14" w:rsidRPr="003608F6" w:rsidRDefault="000D1B14" w:rsidP="00CE6A76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donne-le-nous chaque jour,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0D1B14" w:rsidRPr="00211D2A" w:rsidRDefault="000D1B14" w:rsidP="00CE6A76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11D2A">
              <w:rPr>
                <w:rFonts w:ascii="Arial" w:hAnsi="Arial" w:cs="Arial"/>
                <w:sz w:val="22"/>
                <w:szCs w:val="22"/>
                <w:lang w:val="en-GB"/>
              </w:rPr>
              <w:t>chaque jour</w:t>
            </w:r>
          </w:p>
        </w:tc>
      </w:tr>
      <w:tr w:rsidR="000D1B14" w:rsidRPr="00280C13" w:rsidTr="00A92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0D1B14" w:rsidRPr="00280C13" w:rsidRDefault="000D1B14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0D1B14" w:rsidRPr="003608F6" w:rsidRDefault="000D1B14" w:rsidP="0031765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et remets-nous nos dettes,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0D1B14" w:rsidRPr="00144A95" w:rsidRDefault="000D1B14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dettes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0D1B14" w:rsidRPr="00280C13" w:rsidRDefault="000D1B14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0D1B14" w:rsidRPr="003608F6" w:rsidRDefault="000D1B14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et remets-nous nos péchés,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0D1B14" w:rsidRPr="00211D2A" w:rsidRDefault="000D1B14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11D2A">
              <w:rPr>
                <w:rFonts w:ascii="Arial" w:hAnsi="Arial" w:cs="Arial"/>
                <w:sz w:val="22"/>
                <w:szCs w:val="22"/>
                <w:lang w:val="en-GB"/>
              </w:rPr>
              <w:t>péchés</w:t>
            </w:r>
          </w:p>
        </w:tc>
      </w:tr>
      <w:tr w:rsidR="000D1B14" w:rsidRPr="00280C13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0D1B14" w:rsidRDefault="000D1B14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0D1B14" w:rsidRPr="003608F6" w:rsidRDefault="000D1B14" w:rsidP="00B94489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comme nous-mêmes avons remis à nos débiteurs ;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  <w:vAlign w:val="center"/>
          </w:tcPr>
          <w:p w:rsidR="000D1B14" w:rsidRPr="00144A95" w:rsidRDefault="003F22FC" w:rsidP="00144A95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0D1B14" w:rsidRPr="00280C13" w:rsidRDefault="000D1B14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0D1B14" w:rsidRPr="003608F6" w:rsidRDefault="000D1B14" w:rsidP="0031765E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car nous-mêmes re</w:t>
            </w:r>
            <w:r w:rsidR="00471482">
              <w:rPr>
                <w:rFonts w:ascii="Arial" w:hAnsi="Arial" w:cs="Arial"/>
                <w:sz w:val="22"/>
                <w:szCs w:val="22"/>
                <w:lang w:bidi="he-IL"/>
              </w:rPr>
              <w:t>mettons à quiconque nous doit,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  <w:vAlign w:val="center"/>
          </w:tcPr>
          <w:p w:rsidR="000D1B14" w:rsidRPr="00D51FF8" w:rsidRDefault="003F22FC" w:rsidP="00D51FF8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</w:tr>
      <w:tr w:rsidR="000D1B14" w:rsidRPr="00280C13" w:rsidTr="00A92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0D1B14" w:rsidRDefault="000D1B14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0D1B14" w:rsidRPr="003608F6" w:rsidRDefault="000D1B14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et ne nous fais pas entrer en tentation,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0D1B14" w:rsidRPr="00144A95" w:rsidRDefault="000D1B14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0D1B14" w:rsidRPr="00280C13" w:rsidRDefault="000D1B14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0D1B14" w:rsidRPr="003608F6" w:rsidRDefault="000D1B14">
            <w:pPr>
              <w:rPr>
                <w:rFonts w:ascii="Arial" w:hAnsi="Arial" w:cs="Arial"/>
                <w:sz w:val="22"/>
                <w:szCs w:val="22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et ne nous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fais</w:t>
            </w: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 pas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 entrer en</w:t>
            </w: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 tentation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 !</w:t>
            </w: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 xml:space="preserve"> "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0D1B14" w:rsidRPr="00D51FF8" w:rsidRDefault="000D1B14" w:rsidP="009164F4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0D1B14" w:rsidRPr="009572D9" w:rsidTr="00A92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0D1B14" w:rsidRDefault="000D1B14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0D1B14" w:rsidRPr="003608F6" w:rsidRDefault="000D1B14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3608F6">
              <w:rPr>
                <w:rFonts w:ascii="Arial" w:hAnsi="Arial" w:cs="Arial"/>
                <w:sz w:val="22"/>
                <w:szCs w:val="22"/>
                <w:lang w:bidi="he-IL"/>
              </w:rPr>
              <w:t>mais délivre-nous du Mauvais !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0D1B14" w:rsidRPr="00144A95" w:rsidRDefault="000D1B14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0D1B14" w:rsidRPr="009572D9" w:rsidRDefault="000D1B14"/>
        </w:tc>
        <w:tc>
          <w:tcPr>
            <w:tcW w:w="5580" w:type="dxa"/>
            <w:tcBorders>
              <w:bottom w:val="single" w:sz="12" w:space="0" w:color="auto"/>
            </w:tcBorders>
          </w:tcPr>
          <w:p w:rsidR="000D1B14" w:rsidRPr="003608F6" w:rsidRDefault="000D1B1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</w:tcPr>
          <w:p w:rsidR="000D1B14" w:rsidRPr="00D51FF8" w:rsidRDefault="000D1B14" w:rsidP="009164F4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0D1B14" w:rsidRPr="009572D9" w:rsidTr="00A926B0">
        <w:trPr>
          <w:trHeight w:val="215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0D1B14" w:rsidRPr="007F5BD0" w:rsidRDefault="000D1B14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0D1B14" w:rsidRPr="007F5BD0" w:rsidRDefault="000D1B14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0D1B14" w:rsidRPr="007F5BD0" w:rsidRDefault="000D1B14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left w:val="nil"/>
            </w:tcBorders>
          </w:tcPr>
          <w:p w:rsidR="000D1B14" w:rsidRPr="007F5BD0" w:rsidRDefault="000D1B14">
            <w:pPr>
              <w:rPr>
                <w:sz w:val="16"/>
                <w:szCs w:val="16"/>
              </w:rPr>
            </w:pPr>
          </w:p>
        </w:tc>
      </w:tr>
      <w:tr w:rsidR="000D1B14" w:rsidRPr="00884C22" w:rsidTr="0031765E">
        <w:trPr>
          <w:jc w:val="center"/>
        </w:trPr>
        <w:tc>
          <w:tcPr>
            <w:tcW w:w="648" w:type="dxa"/>
            <w:tcBorders>
              <w:bottom w:val="single" w:sz="4" w:space="0" w:color="auto"/>
            </w:tcBorders>
          </w:tcPr>
          <w:p w:rsidR="000D1B14" w:rsidRPr="009572D9" w:rsidRDefault="00F15036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0.4pt;margin-top:72.65pt;width:378pt;height:57.25pt;z-index:251657728;mso-position-horizontal-relative:text;mso-position-vertical-relative:text">
                  <v:textbox>
                    <w:txbxContent>
                      <w:p w:rsidR="00BA69F4" w:rsidRPr="00BA69F4" w:rsidRDefault="00BA69F4" w:rsidP="00BA69F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BA69F4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"La Bible OSTY"</w:t>
                        </w:r>
                        <w:r w:rsidRPr="00BA69F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 rigoureuse et littéraire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éditée au Seuil en 1973 intègre, en le révisant, le célèbre </w:t>
                        </w:r>
                        <w:r w:rsidRPr="00BA69F4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"Nouveau Testament Osty-Trinquet"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maintes fois édité chez Siloé depuis 1961. Joseph Trinquet a aussi apporté son concours au travail d'Emile Osty, d'où le nom parfois donné de </w:t>
                        </w:r>
                        <w:r w:rsidRPr="00BA69F4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"Bible Osty – Trinquet"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.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0D1B14" w:rsidRDefault="000D1B14" w:rsidP="00C95421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14</w:t>
            </w:r>
            <w:r w:rsidRPr="0031765E">
              <w:rPr>
                <w:sz w:val="22"/>
                <w:szCs w:val="22"/>
                <w:lang w:bidi="he-IL"/>
              </w:rPr>
              <w:t xml:space="preserve"> " </w:t>
            </w:r>
            <w:r>
              <w:rPr>
                <w:sz w:val="22"/>
                <w:szCs w:val="22"/>
                <w:lang w:bidi="he-IL"/>
              </w:rPr>
              <w:t>Car</w:t>
            </w:r>
            <w:r w:rsidRPr="0031765E">
              <w:rPr>
                <w:sz w:val="22"/>
                <w:szCs w:val="22"/>
                <w:lang w:bidi="he-IL"/>
              </w:rPr>
              <w:t xml:space="preserve"> si vous remettez aux hommes leurs </w:t>
            </w:r>
            <w:r>
              <w:rPr>
                <w:sz w:val="22"/>
                <w:szCs w:val="22"/>
                <w:lang w:bidi="he-IL"/>
              </w:rPr>
              <w:t>fautes,</w:t>
            </w:r>
            <w:r w:rsidRPr="0031765E">
              <w:rPr>
                <w:sz w:val="22"/>
                <w:szCs w:val="22"/>
                <w:lang w:bidi="he-IL"/>
              </w:rPr>
              <w:t xml:space="preserve"> </w:t>
            </w:r>
          </w:p>
          <w:p w:rsidR="000D1B14" w:rsidRPr="0031765E" w:rsidRDefault="000D1B14" w:rsidP="00B94489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lang w:bidi="he-IL"/>
              </w:rPr>
              <w:t xml:space="preserve">votre Père céleste vous remettra </w:t>
            </w:r>
            <w:r>
              <w:rPr>
                <w:sz w:val="22"/>
                <w:szCs w:val="22"/>
                <w:lang w:bidi="he-IL"/>
              </w:rPr>
              <w:t xml:space="preserve">à vous </w:t>
            </w:r>
            <w:r w:rsidRPr="0031765E">
              <w:rPr>
                <w:sz w:val="22"/>
                <w:szCs w:val="22"/>
                <w:lang w:bidi="he-IL"/>
              </w:rPr>
              <w:t>aussi ;</w:t>
            </w:r>
          </w:p>
          <w:p w:rsidR="000D1B14" w:rsidRDefault="000D1B14" w:rsidP="00582A74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15</w:t>
            </w:r>
            <w:r w:rsidRPr="0031765E">
              <w:rPr>
                <w:sz w:val="22"/>
                <w:szCs w:val="22"/>
                <w:lang w:bidi="he-IL"/>
              </w:rPr>
              <w:t xml:space="preserve"> mais si vous ne remettez pas aux hommes, </w:t>
            </w:r>
          </w:p>
          <w:p w:rsidR="000D1B14" w:rsidRPr="0031765E" w:rsidRDefault="009F254A" w:rsidP="00C95421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votre Père non plus ne</w:t>
            </w:r>
            <w:r w:rsidR="000D1B14" w:rsidRPr="0031765E">
              <w:rPr>
                <w:sz w:val="22"/>
                <w:szCs w:val="22"/>
                <w:lang w:bidi="he-IL"/>
              </w:rPr>
              <w:t xml:space="preserve"> remettra pas vos </w:t>
            </w:r>
            <w:r w:rsidR="000D1B14">
              <w:rPr>
                <w:sz w:val="22"/>
                <w:szCs w:val="22"/>
                <w:lang w:bidi="he-IL"/>
              </w:rPr>
              <w:t>fautes</w:t>
            </w:r>
            <w:r w:rsidR="000D1B14" w:rsidRPr="0031765E">
              <w:rPr>
                <w:sz w:val="22"/>
                <w:szCs w:val="22"/>
                <w:lang w:bidi="he-IL"/>
              </w:rPr>
              <w:t>.</w:t>
            </w:r>
          </w:p>
          <w:p w:rsidR="000D1B14" w:rsidRPr="007A69D8" w:rsidRDefault="004C54FE" w:rsidP="003176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</w:t>
            </w:r>
            <w:r w:rsidR="000D1B14" w:rsidRPr="007A69D8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:rsidR="000D1B14" w:rsidRPr="009572D9" w:rsidRDefault="000D1B14">
            <w:pPr>
              <w:rPr>
                <w:lang w:val="en-GB"/>
              </w:rPr>
            </w:pPr>
          </w:p>
        </w:tc>
        <w:tc>
          <w:tcPr>
            <w:tcW w:w="7200" w:type="dxa"/>
            <w:gridSpan w:val="2"/>
            <w:tcBorders>
              <w:bottom w:val="single" w:sz="4" w:space="0" w:color="auto"/>
            </w:tcBorders>
          </w:tcPr>
          <w:p w:rsidR="000D1B14" w:rsidRPr="0031765E" w:rsidRDefault="000D1B14" w:rsidP="003608F6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5</w:t>
            </w:r>
            <w:r>
              <w:rPr>
                <w:sz w:val="22"/>
                <w:szCs w:val="22"/>
                <w:lang w:bidi="he-IL"/>
              </w:rPr>
              <w:t xml:space="preserve"> Et i</w:t>
            </w:r>
            <w:r w:rsidRPr="0031765E">
              <w:rPr>
                <w:sz w:val="22"/>
                <w:szCs w:val="22"/>
                <w:lang w:bidi="he-IL"/>
              </w:rPr>
              <w:t>l leur dit : " Si l'un d</w:t>
            </w:r>
            <w:r>
              <w:rPr>
                <w:sz w:val="22"/>
                <w:szCs w:val="22"/>
                <w:lang w:bidi="he-IL"/>
              </w:rPr>
              <w:t>'</w:t>
            </w:r>
            <w:r w:rsidRPr="0031765E">
              <w:rPr>
                <w:sz w:val="22"/>
                <w:szCs w:val="22"/>
                <w:lang w:bidi="he-IL"/>
              </w:rPr>
              <w:t>e</w:t>
            </w:r>
            <w:r>
              <w:rPr>
                <w:sz w:val="22"/>
                <w:szCs w:val="22"/>
                <w:lang w:bidi="he-IL"/>
              </w:rPr>
              <w:t>ntre</w:t>
            </w:r>
            <w:r w:rsidRPr="0031765E">
              <w:rPr>
                <w:sz w:val="22"/>
                <w:szCs w:val="22"/>
                <w:lang w:bidi="he-IL"/>
              </w:rPr>
              <w:t xml:space="preserve"> vous a un ami</w:t>
            </w:r>
            <w:r>
              <w:rPr>
                <w:sz w:val="22"/>
                <w:szCs w:val="22"/>
                <w:lang w:bidi="he-IL"/>
              </w:rPr>
              <w:t xml:space="preserve"> qui vienne</w:t>
            </w:r>
            <w:r w:rsidRPr="0031765E">
              <w:rPr>
                <w:sz w:val="22"/>
                <w:szCs w:val="22"/>
                <w:lang w:bidi="he-IL"/>
              </w:rPr>
              <w:t xml:space="preserve"> le trouver </w:t>
            </w:r>
            <w:r>
              <w:rPr>
                <w:sz w:val="22"/>
                <w:szCs w:val="22"/>
                <w:lang w:bidi="he-IL"/>
              </w:rPr>
              <w:t xml:space="preserve">à minuit et lui dise : </w:t>
            </w:r>
            <w:r w:rsidRPr="0031765E">
              <w:rPr>
                <w:sz w:val="22"/>
                <w:szCs w:val="22"/>
                <w:lang w:bidi="he-IL"/>
              </w:rPr>
              <w:t>Mon ami, prête-moi trois pains,</w:t>
            </w:r>
          </w:p>
          <w:p w:rsidR="000D1B14" w:rsidRPr="0031765E" w:rsidRDefault="000D1B14" w:rsidP="003608F6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6</w:t>
            </w:r>
            <w:r w:rsidRPr="0031765E">
              <w:rPr>
                <w:sz w:val="22"/>
                <w:szCs w:val="22"/>
                <w:lang w:bidi="he-IL"/>
              </w:rPr>
              <w:t xml:space="preserve"> parce qu'un de mes amis m'est arrivé de voyage et je n'ai rien à lui servir,</w:t>
            </w:r>
          </w:p>
          <w:p w:rsidR="000D1B14" w:rsidRDefault="000D1B14" w:rsidP="003608F6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31765E">
              <w:rPr>
                <w:sz w:val="22"/>
                <w:szCs w:val="22"/>
                <w:lang w:bidi="he-IL"/>
              </w:rPr>
              <w:t xml:space="preserve"> et que</w:t>
            </w:r>
            <w:r>
              <w:rPr>
                <w:sz w:val="22"/>
                <w:szCs w:val="22"/>
                <w:lang w:bidi="he-IL"/>
              </w:rPr>
              <w:t>,</w:t>
            </w:r>
            <w:r w:rsidRPr="0031765E">
              <w:rPr>
                <w:sz w:val="22"/>
                <w:szCs w:val="22"/>
                <w:lang w:bidi="he-IL"/>
              </w:rPr>
              <w:t xml:space="preserve"> de l'intérieur</w:t>
            </w:r>
            <w:r>
              <w:rPr>
                <w:sz w:val="22"/>
                <w:szCs w:val="22"/>
                <w:lang w:bidi="he-IL"/>
              </w:rPr>
              <w:t>,</w:t>
            </w:r>
            <w:r w:rsidRPr="0031765E">
              <w:rPr>
                <w:sz w:val="22"/>
                <w:szCs w:val="22"/>
                <w:lang w:bidi="he-IL"/>
              </w:rPr>
              <w:t xml:space="preserve"> l'autre réponde </w:t>
            </w:r>
            <w:r>
              <w:rPr>
                <w:sz w:val="22"/>
                <w:szCs w:val="22"/>
                <w:lang w:bidi="he-IL"/>
              </w:rPr>
              <w:t xml:space="preserve">et dise </w:t>
            </w:r>
            <w:r w:rsidRPr="0031765E">
              <w:rPr>
                <w:sz w:val="22"/>
                <w:szCs w:val="22"/>
                <w:lang w:bidi="he-IL"/>
              </w:rPr>
              <w:t>: Ne me cause pas d</w:t>
            </w:r>
            <w:r>
              <w:rPr>
                <w:sz w:val="22"/>
                <w:szCs w:val="22"/>
                <w:lang w:bidi="he-IL"/>
              </w:rPr>
              <w:t>'ennui</w:t>
            </w:r>
            <w:r w:rsidRPr="0031765E">
              <w:rPr>
                <w:sz w:val="22"/>
                <w:szCs w:val="22"/>
                <w:lang w:bidi="he-IL"/>
              </w:rPr>
              <w:t xml:space="preserve">s ; </w:t>
            </w:r>
          </w:p>
          <w:p w:rsidR="000D1B14" w:rsidRDefault="000D1B14" w:rsidP="003608F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lang w:bidi="he-IL"/>
              </w:rPr>
              <w:t>maintenant la porte est fermée, et mes enfants et moi sommes au lit</w:t>
            </w:r>
            <w:r>
              <w:rPr>
                <w:sz w:val="22"/>
                <w:szCs w:val="22"/>
                <w:lang w:bidi="he-IL"/>
              </w:rPr>
              <w:t>,</w:t>
            </w:r>
            <w:r w:rsidRPr="0031765E">
              <w:rPr>
                <w:sz w:val="22"/>
                <w:szCs w:val="22"/>
                <w:lang w:bidi="he-IL"/>
              </w:rPr>
              <w:t xml:space="preserve"> </w:t>
            </w:r>
          </w:p>
          <w:p w:rsidR="000D1B14" w:rsidRPr="0031765E" w:rsidRDefault="000D1B14" w:rsidP="003608F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lang w:bidi="he-IL"/>
              </w:rPr>
              <w:t>je ne puis me lever pour t'en donner</w:t>
            </w:r>
            <w:r>
              <w:rPr>
                <w:sz w:val="22"/>
                <w:szCs w:val="22"/>
                <w:lang w:bidi="he-IL"/>
              </w:rPr>
              <w:t xml:space="preserve"> …</w:t>
            </w:r>
          </w:p>
          <w:p w:rsidR="000D1B14" w:rsidRDefault="000D1B14" w:rsidP="003608F6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31765E">
              <w:rPr>
                <w:sz w:val="22"/>
                <w:szCs w:val="22"/>
                <w:lang w:bidi="he-IL"/>
              </w:rPr>
              <w:t xml:space="preserve"> je vous le dis</w:t>
            </w:r>
            <w:r>
              <w:rPr>
                <w:sz w:val="22"/>
                <w:szCs w:val="22"/>
                <w:lang w:bidi="he-IL"/>
              </w:rPr>
              <w:t xml:space="preserve"> :</w:t>
            </w:r>
            <w:r w:rsidRPr="0031765E">
              <w:rPr>
                <w:sz w:val="22"/>
                <w:szCs w:val="22"/>
                <w:lang w:bidi="he-IL"/>
              </w:rPr>
              <w:t xml:space="preserve"> même s'il ne se lève pas pour les lui donner </w:t>
            </w:r>
            <w:r>
              <w:rPr>
                <w:sz w:val="22"/>
                <w:szCs w:val="22"/>
                <w:lang w:bidi="he-IL"/>
              </w:rPr>
              <w:t>parce que c'est son ami</w:t>
            </w:r>
            <w:r w:rsidRPr="0031765E">
              <w:rPr>
                <w:sz w:val="22"/>
                <w:szCs w:val="22"/>
                <w:lang w:bidi="he-IL"/>
              </w:rPr>
              <w:t>, il se lèvera du moins à cause de so</w:t>
            </w:r>
            <w:r w:rsidR="00471482">
              <w:rPr>
                <w:sz w:val="22"/>
                <w:szCs w:val="22"/>
                <w:lang w:bidi="he-IL"/>
              </w:rPr>
              <w:t>n impudence,</w:t>
            </w:r>
          </w:p>
          <w:p w:rsidR="000D1B14" w:rsidRPr="0031765E" w:rsidRDefault="000D1B14" w:rsidP="003608F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31765E">
              <w:rPr>
                <w:sz w:val="22"/>
                <w:szCs w:val="22"/>
                <w:lang w:bidi="he-IL"/>
              </w:rPr>
              <w:t>et</w:t>
            </w:r>
            <w:r>
              <w:rPr>
                <w:sz w:val="22"/>
                <w:szCs w:val="22"/>
                <w:lang w:bidi="he-IL"/>
              </w:rPr>
              <w:t xml:space="preserve"> il </w:t>
            </w:r>
            <w:r w:rsidRPr="0031765E">
              <w:rPr>
                <w:sz w:val="22"/>
                <w:szCs w:val="22"/>
                <w:lang w:bidi="he-IL"/>
              </w:rPr>
              <w:t>lui donnera tout ce dont il a besoin.</w:t>
            </w:r>
          </w:p>
          <w:p w:rsidR="000D1B14" w:rsidRPr="007A69D8" w:rsidRDefault="004C54FE" w:rsidP="00B944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 11:1-8</w:t>
            </w:r>
            <w:r w:rsidR="000D1B14" w:rsidRPr="007A69D8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0D1B14" w:rsidRPr="00884C22" w:rsidTr="0031765E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:rsidR="000D1B14" w:rsidRPr="00884C22" w:rsidRDefault="000D1B14">
            <w:pPr>
              <w:rPr>
                <w:sz w:val="16"/>
                <w:szCs w:val="16"/>
              </w:rPr>
            </w:pPr>
          </w:p>
        </w:tc>
      </w:tr>
    </w:tbl>
    <w:p w:rsidR="00096824" w:rsidRPr="00884C22" w:rsidRDefault="00096824">
      <w:pPr>
        <w:rPr>
          <w:sz w:val="16"/>
          <w:szCs w:val="16"/>
        </w:rPr>
      </w:pPr>
    </w:p>
    <w:sectPr w:rsidR="00096824" w:rsidRPr="00884C22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D19" w:rsidRDefault="00C11D19">
      <w:r>
        <w:separator/>
      </w:r>
    </w:p>
  </w:endnote>
  <w:endnote w:type="continuationSeparator" w:id="0">
    <w:p w:rsidR="00C11D19" w:rsidRDefault="00C11D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D19" w:rsidRDefault="00C11D19">
      <w:r>
        <w:separator/>
      </w:r>
    </w:p>
  </w:footnote>
  <w:footnote w:type="continuationSeparator" w:id="0">
    <w:p w:rsidR="00C11D19" w:rsidRDefault="00C11D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482" w:rsidRPr="00FF030B" w:rsidRDefault="00185B0B" w:rsidP="005E5509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471482">
      <w:rPr>
        <w:sz w:val="18"/>
        <w:szCs w:val="18"/>
      </w:rPr>
      <w:t>12-11-2017</w:t>
    </w:r>
    <w:r w:rsidR="00471482">
      <w:rPr>
        <w:sz w:val="18"/>
        <w:szCs w:val="18"/>
      </w:rPr>
      <w:tab/>
      <w:t>"Notre Père" en Mt et Lc. Synopse. Traduction Osty-Trinquet 1973.</w:t>
    </w:r>
    <w:r w:rsidR="005E5509">
      <w:rPr>
        <w:sz w:val="18"/>
        <w:szCs w:val="18"/>
      </w:rPr>
      <w:tab/>
      <w:t>413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6FE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80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B14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5B0B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1D2A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A48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3546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65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08F6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2FC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482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54FE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42B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E4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731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6F1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09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5E7D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23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5CF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5CD7"/>
    <w:rsid w:val="007A69D8"/>
    <w:rsid w:val="007A6B68"/>
    <w:rsid w:val="007A6D83"/>
    <w:rsid w:val="007A710B"/>
    <w:rsid w:val="007A741F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442C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6DCD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04A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54A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A79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1BD8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69F4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B7EE7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1D19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5421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792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6A76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364E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036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0B1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5036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2017-11-12T12:37:00Z</cp:lastPrinted>
  <dcterms:created xsi:type="dcterms:W3CDTF">2024-09-30T08:23:00Z</dcterms:created>
  <dcterms:modified xsi:type="dcterms:W3CDTF">2024-09-30T08:23:00Z</dcterms:modified>
</cp:coreProperties>
</file>