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5FB5" w14:textId="2FF025C9" w:rsidR="002F7FCA" w:rsidRDefault="003756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Chapter 6 </w:t>
      </w:r>
      <w:r>
        <w:rPr>
          <w:rFonts w:ascii="Times New Roman" w:hAnsi="Times New Roman" w:cs="Times New Roman"/>
          <w:sz w:val="21"/>
          <w:szCs w:val="21"/>
        </w:rPr>
        <w:t xml:space="preserve">− </w:t>
      </w:r>
      <w:r>
        <w:rPr>
          <w:rFonts w:ascii="Times New Roman" w:hAnsi="Times New Roman" w:cs="Times New Roman"/>
          <w:sz w:val="20"/>
          <w:szCs w:val="20"/>
        </w:rPr>
        <w:t>Evaluation, Reflections, and Conclusions:</w:t>
      </w:r>
    </w:p>
    <w:p w14:paraId="5BB66F22" w14:textId="21D0F209" w:rsidR="00375604" w:rsidRDefault="00375604" w:rsidP="00375604">
      <w:pPr>
        <w:pStyle w:val="ListParagraph"/>
        <w:numPr>
          <w:ilvl w:val="0"/>
          <w:numId w:val="1"/>
        </w:numPr>
      </w:pPr>
      <w:r>
        <w:t>Have you aligned your validation approaches with your contribution claims? (</w:t>
      </w:r>
      <w:hyperlink r:id="rId5" w:history="1">
        <w:r w:rsidRPr="005915A2">
          <w:rPr>
            <w:rStyle w:val="Hyperlink"/>
          </w:rPr>
          <w:t>https://www.youtube.com/watch?v=Yq2IkdgWr9Q&amp;list=PLT4XLHmqHJBeB5LwmRmo6ln-m7K3lGvrk&amp;index=5</w:t>
        </w:r>
      </w:hyperlink>
      <w:r>
        <w:t>)</w:t>
      </w:r>
    </w:p>
    <w:p w14:paraId="2D462088" w14:textId="77777777" w:rsidR="00375604" w:rsidRDefault="00375604" w:rsidP="00375604">
      <w:pPr>
        <w:pStyle w:val="ListParagraph"/>
        <w:numPr>
          <w:ilvl w:val="0"/>
          <w:numId w:val="1"/>
        </w:numPr>
      </w:pPr>
    </w:p>
    <w:sectPr w:rsidR="00375604" w:rsidSect="00EE7B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507"/>
    <w:multiLevelType w:val="hybridMultilevel"/>
    <w:tmpl w:val="14507FBA"/>
    <w:lvl w:ilvl="0" w:tplc="C4C0B4D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3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04"/>
    <w:rsid w:val="002F7FCA"/>
    <w:rsid w:val="00375604"/>
    <w:rsid w:val="00441E2A"/>
    <w:rsid w:val="00DE1F48"/>
    <w:rsid w:val="00E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298D"/>
  <w15:chartTrackingRefBased/>
  <w15:docId w15:val="{90D2801A-386B-8347-89CA-03C50352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q2IkdgWr9Q&amp;list=PLT4XLHmqHJBeB5LwmRmo6ln-m7K3lGvrk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2022-04-13T17:31:00Z</dcterms:created>
  <dcterms:modified xsi:type="dcterms:W3CDTF">2022-04-19T09:36:00Z</dcterms:modified>
</cp:coreProperties>
</file>