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8A" w:rsidRPr="00951D8A" w:rsidRDefault="00951D8A" w:rsidP="00951D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951D8A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Вам предоставляется непустой список целых чисел (X). Для этой задачи вы должны вернуть список, состоящий только из неуникальных элементов в этом списке. Для этого вам нужно будет удалить все уникальные элементы (элементы, которые содержатся в данном списке только один раз). При решении этой задачи не меняйте порядок списка. Пример: [1, 2, 3, 1, 3] 1 и 3 неуникальных элемента, поэтому результат будет [1, 3, 1, 3].</w:t>
      </w:r>
    </w:p>
    <w:p w:rsidR="0061082B" w:rsidRDefault="00951D8A"/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Предпосылка:</w:t>
      </w:r>
    </w:p>
    <w:p w:rsidR="00951D8A" w:rsidRDefault="00951D8A"/>
    <w:p w:rsidR="00951D8A" w:rsidRDefault="00951D8A">
      <w:pPr>
        <w:rPr>
          <w:rFonts w:ascii="Roboto" w:hAnsi="Roboto"/>
          <w:color w:val="000000"/>
          <w:sz w:val="23"/>
          <w:szCs w:val="23"/>
          <w:shd w:val="clear" w:color="auto" w:fill="FAFAFA"/>
        </w:rPr>
      </w:pPr>
      <w:r>
        <w:rPr>
          <w:rFonts w:ascii="Roboto" w:hAnsi="Roboto"/>
          <w:color w:val="000000"/>
          <w:sz w:val="23"/>
          <w:szCs w:val="23"/>
          <w:shd w:val="clear" w:color="auto" w:fill="FAFAFA"/>
        </w:rPr>
        <w:t xml:space="preserve">0 </w:t>
      </w:r>
      <w:proofErr w:type="gramStart"/>
      <w:r>
        <w:rPr>
          <w:rFonts w:ascii="Roboto" w:hAnsi="Roboto"/>
          <w:color w:val="000000"/>
          <w:sz w:val="23"/>
          <w:szCs w:val="23"/>
          <w:shd w:val="clear" w:color="auto" w:fill="FAFAFA"/>
        </w:rPr>
        <w:t>&lt; |</w:t>
      </w:r>
      <w:proofErr w:type="spellStart"/>
      <w:proofErr w:type="gramEnd"/>
      <w:r>
        <w:rPr>
          <w:rFonts w:ascii="Roboto" w:hAnsi="Roboto"/>
          <w:color w:val="000000"/>
          <w:sz w:val="23"/>
          <w:szCs w:val="23"/>
          <w:shd w:val="clear" w:color="auto" w:fill="FAFAFA"/>
        </w:rPr>
        <w:t>data</w:t>
      </w:r>
      <w:proofErr w:type="spellEnd"/>
      <w:r>
        <w:rPr>
          <w:rFonts w:ascii="Roboto" w:hAnsi="Roboto"/>
          <w:color w:val="000000"/>
          <w:sz w:val="23"/>
          <w:szCs w:val="23"/>
          <w:shd w:val="clear" w:color="auto" w:fill="FAFAFA"/>
        </w:rPr>
        <w:t>| &lt; 1000</w:t>
      </w: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Дополнительные цели</w:t>
      </w: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Ранг 2:</w:t>
      </w: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Массив может содержать латинские буквы. Буквы считаются нечувствительными к регистру, поэтому "a" == "A", поэтому в ["d", "D", "A"] используется только один уникальный элемент - "A".</w:t>
      </w: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Предварительное условие Уровень 2</w:t>
      </w: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Данные содержат только цифры или буквы (одна строка символов).</w:t>
      </w: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</w:p>
    <w:p w:rsidR="00951D8A" w:rsidRDefault="00951D8A" w:rsidP="00951D8A">
      <w:pPr>
        <w:pStyle w:val="HTML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Пример:</w:t>
      </w:r>
    </w:p>
    <w:p w:rsidR="00951D8A" w:rsidRDefault="00951D8A">
      <w:pPr>
        <w:rPr>
          <w:rFonts w:ascii="Roboto" w:hAnsi="Roboto"/>
          <w:color w:val="000000"/>
          <w:sz w:val="23"/>
          <w:szCs w:val="23"/>
          <w:shd w:val="clear" w:color="auto" w:fill="FAFAFA"/>
        </w:rPr>
      </w:pPr>
    </w:p>
    <w:p w:rsidR="00951D8A" w:rsidRDefault="00951D8A">
      <w:pPr>
        <w:rPr>
          <w:rFonts w:ascii="Roboto" w:hAnsi="Roboto"/>
          <w:color w:val="000000"/>
          <w:sz w:val="23"/>
          <w:szCs w:val="23"/>
          <w:shd w:val="clear" w:color="auto" w:fill="FAFAFA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nonUnique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([1, 2, 3, 1, 3]) // [1, 3, 1, 3]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nonUnique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([1, 2, 3, 4, 5]) // []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nonUnique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([5, 5, 5, 5, 5]) // [5, 5, 5, 5, 5]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br/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nonUnique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shd w:val="clear" w:color="auto" w:fill="FAFAFA"/>
        </w:rPr>
        <w:t>([10, 9, 10, 10, 9, 8]) // [10, 9, 10, 10, 9]</w:t>
      </w:r>
      <w:bookmarkStart w:id="0" w:name="_GoBack"/>
      <w:bookmarkEnd w:id="0"/>
    </w:p>
    <w:p w:rsidR="00951D8A" w:rsidRDefault="00951D8A"/>
    <w:sectPr w:rsidR="00951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8A"/>
    <w:rsid w:val="00274A59"/>
    <w:rsid w:val="004E52E1"/>
    <w:rsid w:val="0095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651C"/>
  <w15:chartTrackingRefBased/>
  <w15:docId w15:val="{CB6185E6-5460-4DCE-BDD4-857103FC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2017-05-17T10:05:00Z</dcterms:created>
  <dcterms:modified xsi:type="dcterms:W3CDTF">2017-05-17T10:07:00Z</dcterms:modified>
</cp:coreProperties>
</file>