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2B" w:rsidRPr="00CD6D7C" w:rsidRDefault="00CD6D7C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CD6D7C">
        <w:rPr>
          <w:sz w:val="28"/>
          <w:szCs w:val="28"/>
        </w:rPr>
        <w:br/>
      </w:r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Шифровальная решетка представляет собой квадрат размером 4 × 4 с вырезанным окном. Расположив решетку на бумажном листе того же размера, </w:t>
      </w:r>
      <w:proofErr w:type="spellStart"/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>энкодер</w:t>
      </w:r>
      <w:proofErr w:type="spellEnd"/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записывает первые четыре символа своего пароля в окна (см. Рис. Ниже). После этого </w:t>
      </w:r>
      <w:proofErr w:type="spellStart"/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>энкодер</w:t>
      </w:r>
      <w:proofErr w:type="spellEnd"/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поворачивает решетку на 90 градусов по часовой стрелке. Символы, написанные ранее, становятся скрытыми под решеткой, а в окнах появляются чистые пространства. Затем кодировщик записывает следующие четыре символа пароля в окна и снова поворачивает решетку на 90 градусов. Затем они записывают следующие четыре символа и снова поворачивают решетку. Затем они записывают последние четыре символа пароля. Без решетки шифра очень трудно отличить пароль от полученного квадрата, состоящего из 16 символов.</w:t>
      </w:r>
    </w:p>
    <w:p w:rsidR="00CD6D7C" w:rsidRDefault="00CD6D7C">
      <w:pPr>
        <w:rPr>
          <w:rFonts w:ascii="Arial" w:hAnsi="Arial" w:cs="Arial"/>
          <w:color w:val="212121"/>
          <w:shd w:val="clear" w:color="auto" w:fill="FFFFFF"/>
        </w:rPr>
      </w:pPr>
    </w:p>
    <w:p w:rsidR="00CD6D7C" w:rsidRPr="00CD6D7C" w:rsidRDefault="00CD6D7C" w:rsidP="00CD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eastAsia="ru-RU"/>
        </w:rPr>
      </w:pPr>
      <w:r w:rsidRPr="00CD6D7C">
        <w:rPr>
          <w:rFonts w:ascii="inherit" w:eastAsia="Times New Roman" w:hAnsi="inherit" w:cs="Courier New"/>
          <w:color w:val="212121"/>
          <w:sz w:val="28"/>
          <w:szCs w:val="28"/>
          <w:lang w:eastAsia="ru-RU"/>
        </w:rPr>
        <w:t>Напишите модуль, который позволит роботам легко запомнить их пароли с помощью шифра.</w:t>
      </w:r>
    </w:p>
    <w:p w:rsidR="00CD6D7C" w:rsidRDefault="00CD6D7C" w:rsidP="00CD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CD6D7C" w:rsidRPr="00CD6D7C" w:rsidRDefault="00CD6D7C" w:rsidP="00CD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eastAsia="ru-RU"/>
        </w:rPr>
      </w:pP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Grille      Password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br/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X . . .     </w:t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i</w:t>
      </w:r>
      <w:proofErr w:type="spell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t d f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 xml:space="preserve">.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X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 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g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d c e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>X . . X     a t o n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 xml:space="preserve">. . . .     q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r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d </w:t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i</w:t>
      </w:r>
      <w:proofErr w:type="spell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br/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i</w:t>
      </w:r>
      <w:proofErr w:type="spell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 . .  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t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f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. . . .   .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d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 xml:space="preserve">.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c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. . . .  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g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e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d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a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n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.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o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t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   . . . .</w:t>
      </w:r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 xml:space="preserve">. . . .  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r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.   . . . </w:t>
      </w:r>
      <w:proofErr w:type="spellStart"/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i</w:t>
      </w:r>
      <w:proofErr w:type="spellEnd"/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 xml:space="preserve">   q . </w:t>
      </w:r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d .</w:t>
      </w:r>
      <w:proofErr w:type="gramEnd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br/>
        <w:t xml:space="preserve"> </w:t>
      </w:r>
      <w:proofErr w:type="spellStart"/>
      <w:proofErr w:type="gram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ican</w:t>
      </w:r>
      <w:proofErr w:type="spellEnd"/>
      <w:proofErr w:type="gramEnd"/>
      <w:r w:rsidRPr="00D67D27">
        <w:rPr>
          <w:rFonts w:ascii="Courier New" w:eastAsia="Courier New" w:hAnsi="Courier New" w:cs="Courier New"/>
          <w:sz w:val="23"/>
          <w:szCs w:val="23"/>
          <w:shd w:val="clear" w:color="auto" w:fill="FAFAFA"/>
        </w:rPr>
        <w:t xml:space="preserve">   +  </w:t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tfor</w:t>
      </w:r>
      <w:proofErr w:type="spellEnd"/>
      <w:r w:rsidRPr="00D67D27">
        <w:rPr>
          <w:rFonts w:ascii="Courier New" w:eastAsia="Courier New" w:hAnsi="Courier New" w:cs="Courier New"/>
          <w:sz w:val="23"/>
          <w:szCs w:val="23"/>
          <w:shd w:val="clear" w:color="auto" w:fill="FAFAFA"/>
        </w:rPr>
        <w:t xml:space="preserve">   +  </w:t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geti</w:t>
      </w:r>
      <w:proofErr w:type="spellEnd"/>
      <w:r w:rsidRPr="00D67D27">
        <w:rPr>
          <w:rFonts w:ascii="Courier New" w:eastAsia="Courier New" w:hAnsi="Courier New" w:cs="Courier New"/>
          <w:sz w:val="23"/>
          <w:szCs w:val="23"/>
          <w:shd w:val="clear" w:color="auto" w:fill="FAFAFA"/>
        </w:rPr>
        <w:t xml:space="preserve">   +  </w:t>
      </w:r>
      <w:proofErr w:type="spellStart"/>
      <w:r w:rsidRPr="0080416A">
        <w:rPr>
          <w:rFonts w:ascii="Courier New" w:eastAsia="Courier New" w:hAnsi="Courier New" w:cs="Courier New"/>
          <w:sz w:val="23"/>
          <w:szCs w:val="23"/>
          <w:shd w:val="clear" w:color="auto" w:fill="FAFAFA"/>
          <w:lang w:val="en-US"/>
        </w:rPr>
        <w:t>ddqd</w:t>
      </w:r>
      <w:proofErr w:type="spellEnd"/>
      <w:r w:rsidRPr="00D67D27">
        <w:rPr>
          <w:rFonts w:ascii="Courier New" w:eastAsia="Courier New" w:hAnsi="Courier New" w:cs="Courier New"/>
          <w:sz w:val="23"/>
          <w:szCs w:val="23"/>
          <w:shd w:val="clear" w:color="auto" w:fill="FAFAFA"/>
        </w:rPr>
        <w:br/>
      </w:r>
    </w:p>
    <w:p w:rsidR="00CD6D7C" w:rsidRPr="00CD6D7C" w:rsidRDefault="00CD6D7C" w:rsidP="00CD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eastAsia="ru-RU"/>
        </w:rPr>
      </w:pPr>
    </w:p>
    <w:p w:rsidR="00CD6D7C" w:rsidRP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CD6D7C">
        <w:rPr>
          <w:rFonts w:ascii="inherit" w:hAnsi="inherit"/>
          <w:color w:val="212121"/>
          <w:sz w:val="28"/>
          <w:szCs w:val="28"/>
        </w:rPr>
        <w:t>Вход: Шифрованная решетка и зашифрованный пароль как массивы строк.</w:t>
      </w:r>
    </w:p>
    <w:p w:rsidR="00CD6D7C" w:rsidRP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CD6D7C" w:rsidRP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CD6D7C">
        <w:rPr>
          <w:rFonts w:ascii="inherit" w:hAnsi="inherit"/>
          <w:color w:val="212121"/>
          <w:sz w:val="28"/>
          <w:szCs w:val="28"/>
        </w:rPr>
        <w:t>Выходные данные: пароль в виде строки.</w:t>
      </w: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D6D7C" w:rsidRPr="00D67D27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  <w:r w:rsidRPr="00D67D27">
        <w:rPr>
          <w:sz w:val="28"/>
          <w:szCs w:val="28"/>
          <w:lang w:val="en-US"/>
        </w:rPr>
        <w:br/>
      </w:r>
      <w:r w:rsidRPr="00CD6D7C">
        <w:rPr>
          <w:rFonts w:ascii="Arial" w:hAnsi="Arial" w:cs="Arial"/>
          <w:color w:val="212121"/>
          <w:sz w:val="28"/>
          <w:szCs w:val="28"/>
          <w:shd w:val="clear" w:color="auto" w:fill="FFFFFF"/>
        </w:rPr>
        <w:t>Предпосылка</w:t>
      </w:r>
      <w:r w:rsidRPr="00D67D27">
        <w:rPr>
          <w:rFonts w:ascii="Arial" w:hAnsi="Arial" w:cs="Arial"/>
          <w:color w:val="212121"/>
          <w:sz w:val="28"/>
          <w:szCs w:val="28"/>
          <w:shd w:val="clear" w:color="auto" w:fill="FFFFFF"/>
          <w:lang w:val="en-US"/>
        </w:rPr>
        <w:t>:</w:t>
      </w:r>
    </w:p>
    <w:p w:rsidR="00CD6D7C" w:rsidRPr="00D67D27" w:rsidRDefault="00CD6D7C" w:rsidP="00CD6D7C">
      <w:pPr>
        <w:spacing w:before="240" w:after="120"/>
        <w:ind w:left="240" w:right="240"/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</w:pP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|</w:t>
      </w:r>
      <w:r w:rsidRPr="00CD6D7C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cipher</w:t>
      </w: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 xml:space="preserve"> </w:t>
      </w:r>
      <w:r w:rsidRPr="00CD6D7C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grille</w:t>
      </w: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| = 4</w:t>
      </w:r>
    </w:p>
    <w:p w:rsidR="00CD6D7C" w:rsidRPr="00D67D27" w:rsidRDefault="00CD6D7C" w:rsidP="00CD6D7C">
      <w:pPr>
        <w:spacing w:before="240" w:after="120"/>
        <w:ind w:left="240" w:right="240"/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</w:pP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|</w:t>
      </w:r>
      <w:r w:rsidRPr="00CD6D7C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ciphered</w:t>
      </w: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 xml:space="preserve"> </w:t>
      </w:r>
      <w:r w:rsidRPr="00CD6D7C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password</w:t>
      </w:r>
      <w:r w:rsidRPr="00D67D27">
        <w:rPr>
          <w:rFonts w:ascii="Roboto" w:eastAsia="Roboto" w:hAnsi="Roboto" w:cs="Roboto"/>
          <w:sz w:val="28"/>
          <w:szCs w:val="28"/>
          <w:shd w:val="clear" w:color="auto" w:fill="FAFAFA"/>
          <w:lang w:val="en-US"/>
        </w:rPr>
        <w:t>| = 4</w:t>
      </w: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 w:rsidRPr="00D67D27">
        <w:br/>
      </w:r>
      <w:r>
        <w:rPr>
          <w:rFonts w:ascii="Arial" w:hAnsi="Arial" w:cs="Arial"/>
          <w:color w:val="212121"/>
          <w:shd w:val="clear" w:color="auto" w:fill="FFFFFF"/>
        </w:rPr>
        <w:t>Шифрованная решетка и зашифрованный пароль являются квадратными.</w:t>
      </w:r>
    </w:p>
    <w:p w:rsidR="00CD6D7C" w:rsidRP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CD6D7C" w:rsidRP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Дополнительные цели</w:t>
      </w: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lastRenderedPageBreak/>
        <w:br/>
      </w:r>
      <w:r>
        <w:rPr>
          <w:rFonts w:ascii="Arial" w:hAnsi="Arial" w:cs="Arial"/>
          <w:color w:val="212121"/>
          <w:shd w:val="clear" w:color="auto" w:fill="FFFFFF"/>
        </w:rPr>
        <w:t xml:space="preserve">Ранг 2: </w:t>
      </w: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Решетка может быть большего размера, чем 4 на 4. И пароль может быть более 16 символов.</w:t>
      </w: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D6D7C" w:rsidRDefault="00CD6D7C" w:rsidP="00CD6D7C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Предварительное условие Уровень 2:</w:t>
      </w: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D6D7C" w:rsidRPr="00CD6D7C" w:rsidRDefault="00CD6D7C" w:rsidP="00CD6D7C">
      <w:pPr>
        <w:spacing w:before="240" w:after="120"/>
        <w:ind w:left="240"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>|</w:t>
      </w:r>
      <w:r w:rsidRPr="0080416A">
        <w:rPr>
          <w:rFonts w:ascii="Nova Mono" w:eastAsia="Nova Mono" w:hAnsi="Nova Mono" w:cs="Nova Mono"/>
          <w:sz w:val="23"/>
          <w:szCs w:val="23"/>
          <w:shd w:val="clear" w:color="auto" w:fill="FAFAFA"/>
          <w:lang w:val="en-US"/>
        </w:rPr>
        <w:t>cipher</w:t>
      </w: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 xml:space="preserve"> </w:t>
      </w:r>
      <w:r w:rsidRPr="0080416A">
        <w:rPr>
          <w:rFonts w:ascii="Nova Mono" w:eastAsia="Nova Mono" w:hAnsi="Nova Mono" w:cs="Nova Mono"/>
          <w:sz w:val="23"/>
          <w:szCs w:val="23"/>
          <w:shd w:val="clear" w:color="auto" w:fill="FAFAFA"/>
          <w:lang w:val="en-US"/>
        </w:rPr>
        <w:t>grille</w:t>
      </w: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>| ≥ 4</w:t>
      </w:r>
    </w:p>
    <w:p w:rsidR="00CD6D7C" w:rsidRDefault="00CD6D7C" w:rsidP="00CD6D7C">
      <w:pPr>
        <w:spacing w:before="240" w:after="120"/>
        <w:ind w:left="240" w:right="240"/>
        <w:rPr>
          <w:rFonts w:ascii="Nova Mono" w:eastAsia="Nova Mono" w:hAnsi="Nova Mono" w:cs="Nova Mono"/>
          <w:sz w:val="23"/>
          <w:szCs w:val="23"/>
          <w:shd w:val="clear" w:color="auto" w:fill="FAFAFA"/>
        </w:rPr>
      </w:pP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>|</w:t>
      </w:r>
      <w:r w:rsidRPr="0080416A">
        <w:rPr>
          <w:rFonts w:ascii="Nova Mono" w:eastAsia="Nova Mono" w:hAnsi="Nova Mono" w:cs="Nova Mono"/>
          <w:sz w:val="23"/>
          <w:szCs w:val="23"/>
          <w:shd w:val="clear" w:color="auto" w:fill="FAFAFA"/>
          <w:lang w:val="en-US"/>
        </w:rPr>
        <w:t>ciphered</w:t>
      </w: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 xml:space="preserve"> </w:t>
      </w:r>
      <w:r w:rsidRPr="0080416A">
        <w:rPr>
          <w:rFonts w:ascii="Nova Mono" w:eastAsia="Nova Mono" w:hAnsi="Nova Mono" w:cs="Nova Mono"/>
          <w:sz w:val="23"/>
          <w:szCs w:val="23"/>
          <w:shd w:val="clear" w:color="auto" w:fill="FAFAFA"/>
          <w:lang w:val="en-US"/>
        </w:rPr>
        <w:t>password</w:t>
      </w:r>
      <w:r w:rsidRPr="00CD6D7C">
        <w:rPr>
          <w:rFonts w:ascii="Nova Mono" w:eastAsia="Nova Mono" w:hAnsi="Nova Mono" w:cs="Nova Mono"/>
          <w:sz w:val="23"/>
          <w:szCs w:val="23"/>
          <w:shd w:val="clear" w:color="auto" w:fill="FAFAFA"/>
        </w:rPr>
        <w:t>| ≥ 4</w:t>
      </w:r>
    </w:p>
    <w:p w:rsidR="00CD6D7C" w:rsidRPr="00CD6D7C" w:rsidRDefault="00CD6D7C" w:rsidP="00CD6D7C">
      <w:pPr>
        <w:spacing w:before="240" w:after="120"/>
        <w:ind w:left="240"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Ранг 3:</w:t>
      </w: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Если первая буква (первая строка, первая колонка) представляет собой прописную букву, затем поворачивает решетку на 90 градусов против часовой стрелки.</w:t>
      </w: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D6D7C" w:rsidRDefault="00CD6D7C" w:rsidP="00CD6D7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Пример:</w:t>
      </w:r>
    </w:p>
    <w:p w:rsidR="00CD6D7C" w:rsidRDefault="00CD6D7C"/>
    <w:p w:rsidR="00D67D27" w:rsidRDefault="00CD6D7C" w:rsidP="00CD6D7C">
      <w:pPr>
        <w:spacing w:before="240" w:after="120"/>
        <w:ind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  <w:proofErr w:type="spellStart"/>
      <w:proofErr w:type="gram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recallPassword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(</w:t>
      </w:r>
      <w:proofErr w:type="gram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['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...',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'..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.',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proofErr w:type="gramStart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..</w:t>
      </w:r>
      <w:proofErr w:type="gramEnd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'....'],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['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itdf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gdce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aton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qrdi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']) ==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icantforgetiddqd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</w:t>
      </w:r>
    </w:p>
    <w:p w:rsidR="00CD6D7C" w:rsidRDefault="00CD6D7C" w:rsidP="00CD6D7C">
      <w:pPr>
        <w:spacing w:before="240" w:after="120"/>
        <w:ind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</w:r>
      <w:proofErr w:type="spellStart"/>
      <w:proofErr w:type="gram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recallPassword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(</w:t>
      </w:r>
      <w:proofErr w:type="gram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['....',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..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'.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proofErr w:type="gramStart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..'</w:t>
      </w:r>
      <w:proofErr w:type="gram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'...</w:t>
      </w:r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'],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['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xhwc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rsqx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xqzz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',</w:t>
      </w:r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br/>
        <w:t xml:space="preserve">    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fyzr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']) == '</w:t>
      </w:r>
      <w:proofErr w:type="spellStart"/>
      <w:r w:rsidRPr="0080416A">
        <w:rPr>
          <w:rFonts w:ascii="Roboto" w:eastAsia="Roboto" w:hAnsi="Roboto" w:cs="Roboto"/>
          <w:sz w:val="23"/>
          <w:szCs w:val="23"/>
          <w:shd w:val="clear" w:color="auto" w:fill="FAFAFA"/>
          <w:lang w:val="en-US"/>
        </w:rPr>
        <w:t>rxqrwsfzxqxzhczy</w:t>
      </w:r>
      <w:proofErr w:type="spellEnd"/>
      <w:r w:rsidRPr="00CD6D7C">
        <w:rPr>
          <w:rFonts w:ascii="Roboto" w:eastAsia="Roboto" w:hAnsi="Roboto" w:cs="Roboto"/>
          <w:sz w:val="23"/>
          <w:szCs w:val="23"/>
          <w:shd w:val="clear" w:color="auto" w:fill="FAFAFA"/>
        </w:rPr>
        <w:t>'</w:t>
      </w:r>
    </w:p>
    <w:p w:rsidR="00CD6D7C" w:rsidRDefault="00CD6D7C" w:rsidP="00CD6D7C">
      <w:pPr>
        <w:spacing w:before="240" w:after="120"/>
        <w:ind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</w:p>
    <w:p w:rsidR="00CD6D7C" w:rsidRPr="00CD6D7C" w:rsidRDefault="00CD6D7C" w:rsidP="00CD6D7C">
      <w:pPr>
        <w:spacing w:before="240" w:after="120"/>
        <w:ind w:right="240"/>
        <w:rPr>
          <w:rFonts w:ascii="Roboto" w:eastAsia="Roboto" w:hAnsi="Roboto" w:cs="Roboto"/>
          <w:sz w:val="23"/>
          <w:szCs w:val="23"/>
          <w:shd w:val="clear" w:color="auto" w:fill="FAFAFA"/>
        </w:rPr>
      </w:pPr>
    </w:p>
    <w:p w:rsidR="00CD6D7C" w:rsidRDefault="00CD6D7C"/>
    <w:p w:rsidR="00CD6D7C" w:rsidRDefault="00CD6D7C"/>
    <w:p w:rsidR="00CD6D7C" w:rsidRPr="0080416A" w:rsidRDefault="00CD6D7C" w:rsidP="00CD6D7C">
      <w:pPr>
        <w:pStyle w:val="3"/>
        <w:keepNext w:val="0"/>
        <w:keepLines w:val="0"/>
        <w:spacing w:before="120" w:after="120"/>
        <w:ind w:left="240" w:right="240"/>
        <w:contextualSpacing w:val="0"/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  <w:t>Rank_01</w:t>
      </w:r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</w:pPr>
      <w:bookmarkStart w:id="0" w:name="_rw8ttskxndb8" w:colFirst="0" w:colLast="0"/>
      <w:bookmarkEnd w:id="0"/>
      <w:r w:rsidRPr="0080416A"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  <w:t>FAIL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X","...."]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itdf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gdce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aton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qrdi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lastRenderedPageBreak/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icantforgetiddqd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icanddqdgetitfor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" w:name="_1gssa663rv5w" w:colFirst="0" w:colLast="0"/>
      <w:bookmarkEnd w:id="1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[["....","X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X",".X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,"...X"],["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xhwc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rsqx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xqzz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fyzr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rxqrwsfzxqxzhczy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rxqrwsfzxqxzhczy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2" w:name="_u936bv32msbo" w:colFirst="0" w:colLast="0"/>
      <w:bookmarkEnd w:id="2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[["X...",".X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,"..X.","...X"]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aaaaaaaaaaaaaaaa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aaaaaaaaaaaaaaaa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3" w:name="_ha1lwrdgk56u" w:colFirst="0" w:colLast="0"/>
      <w:bookmarkEnd w:id="3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X","....","....","X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abcd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efgh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ijkl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mnop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admpadmpadmpadmp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admpadmpadmpadmp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4" w:name="_t2078595n3uv" w:colFirst="0" w:colLast="0"/>
      <w:bookmarkEnd w:id="4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[["....",".XX.",".XX.","...."]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abcd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efgh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ijkl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mnop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fgjkfgjkfgjkfgjk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fgjkfgjkfgjkfgjk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5" w:name="_645sq2tcy1t8" w:colFirst="0" w:colLast="0"/>
      <w:bookmarkEnd w:id="5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[["X...",".X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,"..X.","...X"]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azbxxbzaazbxxbza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azbxxbzaazbxxbza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</w:pPr>
      <w:bookmarkStart w:id="6" w:name="_jesvwuajslhh" w:colFirst="0" w:colLast="0"/>
      <w:bookmarkEnd w:id="6"/>
      <w:r w:rsidRPr="0080416A"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  <w:t>FAIL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[["XXXX","....","....","...."]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"call","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rsqi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epzn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yeee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calllineyeeecrey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callcreyyeeeline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</w:pPr>
      <w:bookmarkStart w:id="7" w:name="_94zvnsqjncp1" w:colFirst="0" w:colLast="0"/>
      <w:bookmarkEnd w:id="7"/>
      <w:r w:rsidRPr="0080416A"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  <w:t>FAIL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[["X...","X...","X...","X..."]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"call","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rsqi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epzn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yeee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creycalllineyeee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creyyeeelinecall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8" w:name="_qk99snomztbg" w:colFirst="0" w:colLast="0"/>
      <w:bookmarkEnd w:id="8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X.",".X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,"...X"],["name","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goto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line","nope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ntieeonnntieeonn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ntieeonnntieeonn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9" w:name="_zftoyj27u22l" w:colFirst="0" w:colLast="0"/>
      <w:bookmarkEnd w:id="9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,"....","....","..XX"]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cree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","band","test","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yepp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crppedtycrppedty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crppedtycrppedty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0" w:name="_azk6dxt35842" w:colFirst="0" w:colLast="0"/>
      <w:bookmarkEnd w:id="10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lastRenderedPageBreak/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[["....","X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X","...."]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cree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","band","test","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yepp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bdttreepbdttreep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bdttreepbdttreep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1" w:name="_l5af6qqt57et" w:colFirst="0" w:colLast="0"/>
      <w:bookmarkEnd w:id="11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[["...X","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X.","...X"]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aazz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aazz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aazz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aazz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zzzzazazaaaaazaz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zzzzazazaaaaazaz</w:t>
      </w:r>
      <w:proofErr w:type="spellEnd"/>
    </w:p>
    <w:p w:rsidR="00CD6D7C" w:rsidRPr="0080416A" w:rsidRDefault="00CD6D7C" w:rsidP="00CD6D7C">
      <w:pPr>
        <w:pStyle w:val="3"/>
        <w:keepNext w:val="0"/>
        <w:keepLines w:val="0"/>
        <w:spacing w:before="120" w:after="120"/>
        <w:ind w:left="240" w:right="240"/>
        <w:contextualSpacing w:val="0"/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</w:pPr>
      <w:bookmarkStart w:id="12" w:name="_xatif19wxc9e" w:colFirst="0" w:colLast="0"/>
      <w:bookmarkEnd w:id="12"/>
    </w:p>
    <w:p w:rsidR="00CD6D7C" w:rsidRPr="0080416A" w:rsidRDefault="00CD6D7C" w:rsidP="00CD6D7C">
      <w:pPr>
        <w:pStyle w:val="3"/>
        <w:keepNext w:val="0"/>
        <w:keepLines w:val="0"/>
        <w:spacing w:before="120" w:after="120"/>
        <w:ind w:left="240" w:right="240"/>
        <w:contextualSpacing w:val="0"/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</w:pPr>
      <w:bookmarkStart w:id="13" w:name="_dswzx6qx1njn" w:colFirst="0" w:colLast="0"/>
      <w:bookmarkEnd w:id="13"/>
      <w:r w:rsidRPr="0080416A"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  <w:t>Rank_02</w:t>
      </w:r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4" w:name="_w6lrzkqsopzd" w:colFirst="0" w:colLast="0"/>
      <w:bookmarkEnd w:id="14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[["...X.",".X...","...X.",".X...","...X."],["qwert","asdfg","zxcvb","yuiop","ghjkl"]]</w:t>
      </w:r>
    </w:p>
    <w:p w:rsidR="00CD6D7C" w:rsidRPr="00FA19FE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bookmarkStart w:id="15" w:name="_GoBack"/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rsvuksfyipwfxohadguo</w:t>
      </w:r>
      <w:bookmarkEnd w:id="15"/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rsvuksfyipwfxohadguo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6" w:name="_1j4jxj1oxccx" w:colFirst="0" w:colLast="0"/>
      <w:bookmarkEnd w:id="16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[["...X.","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X.X",".X.X.","X.X..",".X..."],["qwert","asdfg","zxcvb","yuiop","ghjkl"]]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rdgxvyihwadxvipkrdgxvyihwadxvipk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rdgxvyihwadxvipkrdgxvyihwadxvipk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7" w:name="_ix3eme4kl3w9" w:colFirst="0" w:colLast="0"/>
      <w:bookmarkEnd w:id="17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......."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,"..X....","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....X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..",".X.....",".....X.","X..X...",".....X."],["loremip","sumdolo","rsitame","tconsec","teturad","ipiscin","gelitqu"]]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macaisqodmcriiodosetcooieesq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macaisqodmcriiodosetcooieesq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18" w:name="_mvv3aw7ufqwm" w:colFirst="0" w:colLast="0"/>
      <w:bookmarkEnd w:id="18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[[".X...X.","X.....X",".......","...X...",".......","X.....X",".X...X."],["loremip","sumdolo","rsitame","tconsec","teturad","ipiscin","gelitqu"]]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oisonineqoisonineqoisonineqoisonineq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oisonineqoisonineqoisonineqoisonineq</w:t>
      </w:r>
      <w:proofErr w:type="spellEnd"/>
    </w:p>
    <w:p w:rsidR="00CD6D7C" w:rsidRPr="0080416A" w:rsidRDefault="00CD6D7C" w:rsidP="00CD6D7C">
      <w:pPr>
        <w:pStyle w:val="3"/>
        <w:keepNext w:val="0"/>
        <w:keepLines w:val="0"/>
        <w:spacing w:before="120" w:after="120"/>
        <w:ind w:left="240" w:right="240"/>
        <w:contextualSpacing w:val="0"/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</w:pPr>
      <w:bookmarkStart w:id="19" w:name="_pybwtlu7uxwu" w:colFirst="0" w:colLast="0"/>
      <w:bookmarkEnd w:id="19"/>
    </w:p>
    <w:p w:rsidR="00CD6D7C" w:rsidRPr="0080416A" w:rsidRDefault="00CD6D7C" w:rsidP="00CD6D7C">
      <w:pPr>
        <w:pStyle w:val="3"/>
        <w:keepNext w:val="0"/>
        <w:keepLines w:val="0"/>
        <w:spacing w:before="120" w:after="120"/>
        <w:ind w:left="240" w:right="240"/>
        <w:contextualSpacing w:val="0"/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</w:pPr>
      <w:bookmarkStart w:id="20" w:name="_e0o00onjivym" w:colFirst="0" w:colLast="0"/>
      <w:bookmarkEnd w:id="20"/>
      <w:r w:rsidRPr="0080416A">
        <w:rPr>
          <w:rFonts w:ascii="Roboto" w:eastAsia="Roboto" w:hAnsi="Roboto" w:cs="Roboto"/>
          <w:b/>
          <w:color w:val="666666"/>
          <w:sz w:val="24"/>
          <w:szCs w:val="24"/>
          <w:shd w:val="clear" w:color="auto" w:fill="FAFAFA"/>
          <w:lang w:val="en-US"/>
        </w:rPr>
        <w:t>Rank_03</w:t>
      </w:r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</w:pPr>
      <w:bookmarkStart w:id="21" w:name="_4oe9isamuqiz" w:colFirst="0" w:colLast="0"/>
      <w:bookmarkEnd w:id="21"/>
      <w:r w:rsidRPr="0080416A"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  <w:t>FAIL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[["...X.",".X...","...X.",".X...","...X."],["Qwert","aSdfg","zXSVb","yuiop","ghjkl"]]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rSVukadguowfXohSfyip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rSVukSfyipwfXohadguo</w:t>
      </w:r>
      <w:proofErr w:type="spellEnd"/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22" w:name="_lilyos6z67tg" w:colFirst="0" w:colLast="0"/>
      <w:bookmarkEnd w:id="22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[[".X...",".X...","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..X.."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,".X...",".X..."],["qWERT","ASDFG","ZXCVB","YUIOP","GHJKL"]]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WSCUHASFGCRFCOKCYUOP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WSCUHASFGCRFCOKCYUOP</w:t>
      </w:r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</w:pPr>
      <w:bookmarkStart w:id="23" w:name="_7i04614p5ek3" w:colFirst="0" w:colLast="0"/>
      <w:bookmarkEnd w:id="23"/>
      <w:r w:rsidRPr="0080416A">
        <w:rPr>
          <w:rFonts w:ascii="Roboto" w:eastAsia="Roboto" w:hAnsi="Roboto" w:cs="Roboto"/>
          <w:b/>
          <w:color w:val="CC0000"/>
          <w:sz w:val="20"/>
          <w:szCs w:val="20"/>
          <w:shd w:val="clear" w:color="auto" w:fill="FAFAFA"/>
          <w:lang w:val="en-US"/>
        </w:rPr>
        <w:t>FAIL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lastRenderedPageBreak/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[[".X...",".X...","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..X.."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,".X...",".X..."],["QWERT","ASDFG","ZXCVB","YUIOP","GHJKL"]]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WSCUHCYUOPRFCOKASFGC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WSCUHASFGCRFCOKCYUOP</w:t>
      </w:r>
    </w:p>
    <w:p w:rsidR="00CD6D7C" w:rsidRPr="0080416A" w:rsidRDefault="00CD6D7C" w:rsidP="00CD6D7C">
      <w:pPr>
        <w:pStyle w:val="4"/>
        <w:keepNext w:val="0"/>
        <w:keepLines w:val="0"/>
        <w:spacing w:before="40" w:after="120"/>
        <w:ind w:left="240" w:right="240"/>
        <w:contextualSpacing w:val="0"/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</w:pPr>
      <w:bookmarkStart w:id="24" w:name="_u03ozplsto8k" w:colFirst="0" w:colLast="0"/>
      <w:bookmarkEnd w:id="24"/>
      <w:r w:rsidRPr="0080416A">
        <w:rPr>
          <w:rFonts w:ascii="Roboto" w:eastAsia="Roboto" w:hAnsi="Roboto" w:cs="Roboto"/>
          <w:b/>
          <w:color w:val="6AA84F"/>
          <w:sz w:val="20"/>
          <w:szCs w:val="20"/>
          <w:shd w:val="clear" w:color="auto" w:fill="FAFAFA"/>
          <w:lang w:val="en-US"/>
        </w:rPr>
        <w:t>SUCCESS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Input: </w:t>
      </w:r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[["X...","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X.","X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..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X","...."]</w:t>
      </w:r>
      <w:proofErr w:type="gram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,[</w:t>
      </w:r>
      <w:proofErr w:type="gram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Itdf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gdce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aton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","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qrdI</w:t>
      </w:r>
      <w:proofErr w:type="spellEnd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"]]</w:t>
      </w:r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Correct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IcanddqdgetItfor</w:t>
      </w:r>
      <w:proofErr w:type="spellEnd"/>
    </w:p>
    <w:p w:rsidR="00CD6D7C" w:rsidRPr="0080416A" w:rsidRDefault="00CD6D7C" w:rsidP="00CD6D7C">
      <w:pPr>
        <w:spacing w:before="40" w:after="120"/>
        <w:ind w:left="240" w:right="240"/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</w:pPr>
      <w:proofErr w:type="gramStart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>Your</w:t>
      </w:r>
      <w:proofErr w:type="gramEnd"/>
      <w:r w:rsidRPr="0080416A">
        <w:rPr>
          <w:rFonts w:ascii="Roboto" w:eastAsia="Roboto" w:hAnsi="Roboto" w:cs="Roboto"/>
          <w:b/>
          <w:sz w:val="20"/>
          <w:szCs w:val="20"/>
          <w:shd w:val="clear" w:color="auto" w:fill="FAFAFA"/>
          <w:lang w:val="en-US"/>
        </w:rPr>
        <w:t xml:space="preserve"> Answer: </w:t>
      </w:r>
      <w:proofErr w:type="spellStart"/>
      <w:r w:rsidRPr="0080416A">
        <w:rPr>
          <w:rFonts w:ascii="Roboto" w:eastAsia="Roboto" w:hAnsi="Roboto" w:cs="Roboto"/>
          <w:sz w:val="20"/>
          <w:szCs w:val="20"/>
          <w:shd w:val="clear" w:color="auto" w:fill="FAFAFA"/>
          <w:lang w:val="en-US"/>
        </w:rPr>
        <w:t>IcanddqdgetItfor</w:t>
      </w:r>
      <w:proofErr w:type="spellEnd"/>
    </w:p>
    <w:p w:rsidR="00CD6D7C" w:rsidRPr="00CD6D7C" w:rsidRDefault="00CD6D7C">
      <w:pPr>
        <w:rPr>
          <w:lang w:val="en-US"/>
        </w:rPr>
      </w:pPr>
    </w:p>
    <w:sectPr w:rsidR="00CD6D7C" w:rsidRPr="00CD6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7C"/>
    <w:rsid w:val="00274A59"/>
    <w:rsid w:val="004E52E1"/>
    <w:rsid w:val="00A677FC"/>
    <w:rsid w:val="00CD6D7C"/>
    <w:rsid w:val="00D67D27"/>
    <w:rsid w:val="00F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5D51"/>
  <w15:chartTrackingRefBased/>
  <w15:docId w15:val="{48ACC52D-3F52-4D38-BA86-9779917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rsid w:val="00CD6D7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CD6D7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D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D6D7C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D6D7C"/>
    <w:rPr>
      <w:rFonts w:ascii="Arial" w:eastAsia="Arial" w:hAnsi="Arial" w:cs="Arial"/>
      <w:color w:val="66666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2017-05-10T09:08:00Z</dcterms:created>
  <dcterms:modified xsi:type="dcterms:W3CDTF">2017-05-10T16:05:00Z</dcterms:modified>
</cp:coreProperties>
</file>