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284" w:rsidRDefault="00DB0284" w:rsidP="00DB0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DB028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Карта долговечности представляется в виде матрицы с цифрами. Каждая цифра является показателем долговечности ячейки. Чтобы найти самую слабую точку, мы должны найти самую слабую строку и столбец. Самая слабая точка находится в пересечении этих строк и столбцов. Долговечность строки (столбца) представляет собой сумму прочности ячейки в этой строке (столбце). Вы должны найти координаты самой слабой точки (строки, столбца). Первая строка (столбец) - 0-я строка (столбец). Если у секции есть несколько равных слабых мест, тогда выберите верхнюю левую точку.</w:t>
      </w:r>
    </w:p>
    <w:p w:rsidR="00DB0284" w:rsidRDefault="00DB0284" w:rsidP="00DB0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DB0284" w:rsidRDefault="00DB0284" w:rsidP="00DB0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 20  30  22  19  25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|---|---|---|-*-|---|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27| 7 | 2 | 7 | 3 | 8 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|---|---|---|-*-|---|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23| 2 | 9 | 4 | 1 | 7 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|---|---|---|-*-|---|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23| 3 | 8 | 6 | 2 | 4 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|---|---|---|-*-|---|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19* 2 * 5 * 2 **9** 1 *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|---|---|---|-*-|---|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26| 6 | 6 | 5 | 4 | 5 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|---|---|---|-*-|---|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Weak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point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 xml:space="preserve"> (3, 3)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 20  29  19  19  25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|---|---|-*-|-*-|---|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27| 7 | 2 | 7 | 3 | 8 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|---|---|-*-|-*-|---|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19* 2 * 8 **1** 1 * 7 *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|---|---|-*-|-*-|---|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23| 3 | 8 | 6 | 2 | 4 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|---|---|-*-|-*-|---|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19* 2 * 5 * 2 * 9 * 1 *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|---|---|-*-|-*-|---|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26| 6 | 6 | 5 | 4 | 5 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|---|---|-*-|-*-|---|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Weak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point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 xml:space="preserve"> (1, 2)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</w:r>
    </w:p>
    <w:p w:rsidR="00DB0284" w:rsidRDefault="00DB0284" w:rsidP="00DB0284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Вход:</w:t>
      </w:r>
    </w:p>
    <w:p w:rsidR="00DB0284" w:rsidRDefault="00DB0284" w:rsidP="00DB0284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 Карта прочности как массив массивов с целыми числами.</w:t>
      </w:r>
    </w:p>
    <w:p w:rsidR="00DB0284" w:rsidRDefault="00DB0284" w:rsidP="00DB0284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DB0284" w:rsidRDefault="00DB0284" w:rsidP="00DB0284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Выходные данные:</w:t>
      </w:r>
    </w:p>
    <w:p w:rsidR="00DB0284" w:rsidRDefault="00DB0284" w:rsidP="00DB0284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 координаты слабой точки как массива целых чисел.</w:t>
      </w:r>
    </w:p>
    <w:p w:rsidR="00DB0284" w:rsidRDefault="00DB0284" w:rsidP="00DB0284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DB0284" w:rsidRPr="00DB0284" w:rsidRDefault="00DB0284" w:rsidP="00DB0284">
      <w:pPr>
        <w:pStyle w:val="HTML"/>
        <w:shd w:val="clear" w:color="auto" w:fill="FFFFFF"/>
        <w:rPr>
          <w:rFonts w:ascii="inherit" w:hAnsi="inherit"/>
          <w:color w:val="212121"/>
          <w:lang w:val="en-US"/>
        </w:rPr>
      </w:pPr>
      <w:r w:rsidRPr="0065097D">
        <w:rPr>
          <w:rFonts w:ascii="inherit" w:hAnsi="inherit"/>
          <w:color w:val="212121"/>
        </w:rPr>
        <w:br/>
      </w:r>
      <w:r w:rsidRPr="00DB0284">
        <w:rPr>
          <w:rFonts w:ascii="inherit" w:hAnsi="inherit"/>
          <w:color w:val="212121"/>
        </w:rPr>
        <w:t>Предпосылка</w:t>
      </w:r>
      <w:r w:rsidRPr="00DB0284">
        <w:rPr>
          <w:rFonts w:ascii="inherit" w:hAnsi="inherit"/>
          <w:color w:val="212121"/>
          <w:lang w:val="en-US"/>
        </w:rPr>
        <w:t>:</w:t>
      </w:r>
    </w:p>
    <w:p w:rsidR="00DB0284" w:rsidRPr="00DB0284" w:rsidRDefault="00DB0284" w:rsidP="00DB0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-US" w:eastAsia="ru-RU"/>
        </w:rPr>
      </w:pPr>
    </w:p>
    <w:p w:rsidR="00DB0284" w:rsidRDefault="00DB0284">
      <w:pPr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</w:pPr>
      <w:r w:rsidRPr="00DB028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t xml:space="preserve">0 &lt; </w:t>
      </w:r>
      <w:proofErr w:type="spellStart"/>
      <w:proofErr w:type="gramStart"/>
      <w:r w:rsidRPr="00DB028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t>len</w:t>
      </w:r>
      <w:proofErr w:type="spellEnd"/>
      <w:r w:rsidRPr="00DB028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t>(</w:t>
      </w:r>
      <w:proofErr w:type="gramEnd"/>
      <w:r w:rsidRPr="00DB028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t>matrix) &lt;= 10</w:t>
      </w:r>
      <w:r w:rsidRPr="00DB028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all(</w:t>
      </w:r>
      <w:proofErr w:type="spellStart"/>
      <w:r w:rsidRPr="00DB028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t>len</w:t>
      </w:r>
      <w:proofErr w:type="spellEnd"/>
      <w:r w:rsidRPr="00DB028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t xml:space="preserve">(row) == </w:t>
      </w:r>
      <w:proofErr w:type="spellStart"/>
      <w:r w:rsidRPr="00DB028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t>len</w:t>
      </w:r>
      <w:proofErr w:type="spellEnd"/>
      <w:r w:rsidRPr="00DB028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t>(matrix) for row in matrix)</w:t>
      </w:r>
      <w:r w:rsidRPr="00DB028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all(all(0 &lt; x &lt; 10 for x in row) for row in matrix)</w:t>
      </w:r>
    </w:p>
    <w:p w:rsidR="00DB0284" w:rsidRDefault="00DB0284" w:rsidP="00DB0284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Подсчет очков:</w:t>
      </w:r>
    </w:p>
    <w:p w:rsidR="00DB0284" w:rsidRDefault="00DB0284" w:rsidP="00DB0284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DB0284" w:rsidRDefault="00DB0284" w:rsidP="00DB0284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В этой миссии главная цель сделать ваш код как можно короче. Чем короче ваш код, тем больше очков вы заработаете. Ваша оценка для этой миссии является динамической и напрямую связана с длиной вашего кода.</w:t>
      </w:r>
    </w:p>
    <w:p w:rsidR="00DB0284" w:rsidRDefault="00DB0284" w:rsidP="00DB0284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DB0284" w:rsidRDefault="00DB0284" w:rsidP="00DB0284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Оценка в этой миссии основана на количестве символов, используемых в вашем коде (строки комментариев не учитываются).</w:t>
      </w:r>
    </w:p>
    <w:p w:rsidR="00DB0284" w:rsidRDefault="00DB0284" w:rsidP="00DB0284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DB0284" w:rsidRDefault="00DB0284" w:rsidP="00DB0284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lastRenderedPageBreak/>
        <w:br/>
      </w:r>
      <w:r>
        <w:rPr>
          <w:rFonts w:ascii="Arial" w:hAnsi="Arial" w:cs="Arial"/>
          <w:color w:val="212121"/>
          <w:shd w:val="clear" w:color="auto" w:fill="FFFFFF"/>
        </w:rPr>
        <w:t xml:space="preserve">Rank1: Любая длина кода. </w:t>
      </w:r>
    </w:p>
    <w:p w:rsidR="00DB0284" w:rsidRDefault="00DB0284" w:rsidP="00DB0284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DB0284" w:rsidRDefault="00DB0284" w:rsidP="00DB0284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Rank2: Ваш код должен быть короче 175 символов.</w:t>
      </w:r>
    </w:p>
    <w:p w:rsidR="00DB0284" w:rsidRDefault="00DB0284" w:rsidP="00DB0284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DB0284" w:rsidRDefault="00DB0284" w:rsidP="00DB0284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Rank3: Ваш код должен быть короче 125 символов.</w:t>
      </w:r>
    </w:p>
    <w:p w:rsidR="00DB0284" w:rsidRDefault="00DB0284" w:rsidP="00DB0284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DB0284" w:rsidRDefault="00DB0284" w:rsidP="00DB0284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DB0284" w:rsidRPr="00DB0284" w:rsidRDefault="00DB0284" w:rsidP="00DB0284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Пример: </w:t>
      </w:r>
    </w:p>
    <w:p w:rsidR="0065097D" w:rsidRDefault="00DB0284" w:rsidP="00DB0284">
      <w:pPr>
        <w:pStyle w:val="a3"/>
        <w:spacing w:before="240" w:beforeAutospacing="0" w:after="120" w:afterAutospacing="0"/>
        <w:ind w:left="240" w:right="240"/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golf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([[7, 2, 7, 2, 8],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   [2, 9, 4, 1, 7],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   [3, 8, 6, 2, 4],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   [2, 5, 2, 9, 1],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   [6, 6, 5, 4, 5]]) // [3, 3]</w:t>
      </w:r>
      <w:bookmarkStart w:id="0" w:name="_GoBack"/>
      <w:bookmarkEnd w:id="0"/>
    </w:p>
    <w:p w:rsidR="00DB0284" w:rsidRDefault="00DB0284" w:rsidP="00DB0284">
      <w:pPr>
        <w:pStyle w:val="a3"/>
        <w:spacing w:before="240" w:beforeAutospacing="0" w:after="120" w:afterAutospacing="0"/>
        <w:ind w:left="240" w:right="24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golf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([[7, 2, 4, 2, 8],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   [2, 8, 1, 1, 7],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   [3, 8, 6, 2, 4],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   [2, 5, 2, 9, 1],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   [6, 6, 5, 4, 5]]) // [1, 2]</w:t>
      </w:r>
    </w:p>
    <w:p w:rsidR="00DB0284" w:rsidRDefault="00DB0284" w:rsidP="00DB0284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DB0284" w:rsidRPr="00DB0284" w:rsidRDefault="00DB0284"/>
    <w:sectPr w:rsidR="00DB0284" w:rsidRPr="00DB0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84"/>
    <w:rsid w:val="00274A59"/>
    <w:rsid w:val="004E52E1"/>
    <w:rsid w:val="0065097D"/>
    <w:rsid w:val="00DB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0ABB"/>
  <w15:chartTrackingRefBased/>
  <w15:docId w15:val="{3A019BC9-0FD6-4F32-9614-6596A309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0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02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B0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2017-05-17T09:48:00Z</dcterms:created>
  <dcterms:modified xsi:type="dcterms:W3CDTF">2017-05-18T09:40:00Z</dcterms:modified>
</cp:coreProperties>
</file>