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82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8364"/>
      </w:tblGrid>
      <w:tr w14:paraId="0441DDF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1984" w:hRule="atLeast"/>
        </w:trPr>
        <w:tc>
          <w:tcPr>
            <w:tcW w:w="1418" w:type="dxa"/>
            <w:vAlign w:val="center"/>
          </w:tcPr>
          <w:p w14:paraId="5D3277AC">
            <w:pPr>
              <w:pStyle w:val="5"/>
              <w:pBdr>
                <w:bottom w:val="none" w:color="auto" w:sz="0" w:space="0"/>
              </w:pBdr>
              <w:jc w:val="left"/>
            </w:pPr>
            <w:r>
              <w:rPr>
                <w:rFonts w:eastAsia="Times New Roman"/>
              </w:rPr>
              <w:drawing>
                <wp:inline distT="0" distB="0" distL="0" distR="0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56902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425F399">
            <w:pPr>
              <w:pStyle w:val="5"/>
              <w:pBdr>
                <w:bottom w:val="none" w:color="auto" w:sz="0" w:space="0"/>
              </w:pBdr>
            </w:pPr>
            <w:r>
              <w:t>Министерство науки и высшего образования Российской Федерации</w:t>
            </w:r>
          </w:p>
          <w:p w14:paraId="6EFF26EC">
            <w:pPr>
              <w:pStyle w:val="5"/>
              <w:pBdr>
                <w:bottom w:val="none" w:color="auto" w:sz="0" w:space="0"/>
              </w:pBd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t>«Московский государственный технический университет</w:t>
            </w:r>
            <w:r>
              <w:br w:type="textWrapping"/>
            </w:r>
            <w:r>
              <w:t>имени Н.Э. Баумана</w:t>
            </w:r>
            <w:r>
              <w:br w:type="textWrapping"/>
            </w:r>
            <w:r>
              <w:t>(национальный исследовательский университет)»</w:t>
            </w:r>
          </w:p>
          <w:p w14:paraId="4D850C9E">
            <w:pPr>
              <w:pStyle w:val="5"/>
              <w:pBdr>
                <w:bottom w:val="none" w:color="auto" w:sz="0" w:space="0"/>
              </w:pBdr>
            </w:pPr>
            <w:r>
              <w:t>(МГТУ им. Н.Э. Баумана)</w:t>
            </w:r>
          </w:p>
        </w:tc>
      </w:tr>
      <w:tr w14:paraId="16DA1DA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7" w:hRule="atLeast"/>
        </w:trPr>
        <w:tc>
          <w:tcPr>
            <w:tcW w:w="9782" w:type="dxa"/>
            <w:gridSpan w:val="2"/>
          </w:tcPr>
          <w:p w14:paraId="6DEE35E2">
            <w:pPr>
              <w:pStyle w:val="6"/>
              <w:pBdr>
                <w:bottom w:val="thinThickSmallGap" w:color="auto" w:sz="24" w:space="1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66960C6B">
            <w:pPr>
              <w:pStyle w:val="6"/>
            </w:pPr>
            <w:r>
              <w:t>ФАКУЛЬТЕТ «ИНЖЕНЕРНЫЙ БИЗНЕС И МЕНЕДЖМЕНТ»</w:t>
            </w:r>
          </w:p>
          <w:p w14:paraId="256765AD">
            <w:pPr>
              <w:pStyle w:val="6"/>
            </w:pPr>
            <w:r>
              <w:t>КАФЕДРА «ПРОМЫШЛЕННАЯ ЛОГИСТИКА» (ИБМ-3)</w:t>
            </w:r>
          </w:p>
          <w:p w14:paraId="0AB45A8B">
            <w:pPr>
              <w:pStyle w:val="7"/>
              <w:spacing w:before="600" w:after="120"/>
              <w:rPr>
                <w:b w:val="0"/>
              </w:rPr>
            </w:pPr>
          </w:p>
          <w:p w14:paraId="44023EEB">
            <w:pPr>
              <w:pStyle w:val="7"/>
              <w:spacing w:before="600" w:after="120"/>
            </w:pPr>
            <w:r>
              <w:t>Лабораторная работа № 2</w:t>
            </w:r>
          </w:p>
          <w:p w14:paraId="25348E98">
            <w:pPr>
              <w:pStyle w:val="8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6C4F3329">
            <w:pPr>
              <w:pStyle w:val="9"/>
              <w:jc w:val="center"/>
            </w:pPr>
            <w:r>
              <w:t>38.03.05 «Бизнес-информатика» (бакалавриат)</w:t>
            </w:r>
          </w:p>
          <w:p w14:paraId="356A92D9">
            <w:pPr>
              <w:pStyle w:val="8"/>
              <w:spacing w:before="120" w:after="360"/>
              <w:jc w:val="center"/>
            </w:pPr>
          </w:p>
          <w:p w14:paraId="558D5AC1">
            <w:pPr>
              <w:pStyle w:val="9"/>
            </w:pPr>
          </w:p>
          <w:p w14:paraId="457F0236">
            <w:pPr>
              <w:pStyle w:val="9"/>
            </w:pPr>
          </w:p>
          <w:p w14:paraId="5EA470D7">
            <w:pPr>
              <w:pStyle w:val="9"/>
            </w:pPr>
          </w:p>
          <w:p w14:paraId="7499A7C7">
            <w:pPr>
              <w:pStyle w:val="9"/>
            </w:pPr>
          </w:p>
          <w:p w14:paraId="6784C871">
            <w:pPr>
              <w:pStyle w:val="9"/>
            </w:pPr>
          </w:p>
          <w:p w14:paraId="6906BC13">
            <w:pPr>
              <w:pStyle w:val="9"/>
            </w:pPr>
          </w:p>
          <w:p w14:paraId="795E39AC">
            <w:pPr>
              <w:pStyle w:val="9"/>
            </w:pPr>
          </w:p>
          <w:p w14:paraId="1AED697B">
            <w:pPr>
              <w:pStyle w:val="9"/>
            </w:pPr>
          </w:p>
          <w:p w14:paraId="2ADF90AE">
            <w:pPr>
              <w:pStyle w:val="9"/>
              <w:rPr>
                <w:rFonts w:hint="default"/>
                <w:lang w:val="ru-RU"/>
              </w:rPr>
            </w:pPr>
            <w:r>
              <w:t>Студент ИБМ3-</w:t>
            </w:r>
            <w:r>
              <w:rPr>
                <w:rFonts w:hint="default"/>
                <w:lang w:val="ru-RU"/>
              </w:rPr>
              <w:t>3</w:t>
            </w:r>
            <w:r>
              <w:t>4Б</w:t>
            </w:r>
            <w:r>
              <w:tab/>
            </w:r>
            <w:r>
              <w:tab/>
            </w:r>
            <w:r>
              <w:tab/>
            </w:r>
            <w:r>
              <w:t xml:space="preserve">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.М. Гайдуков</w:t>
            </w:r>
          </w:p>
          <w:p w14:paraId="5DBE32A2">
            <w:pPr>
              <w:pStyle w:val="10"/>
            </w:pPr>
            <w:r>
              <w:tab/>
            </w:r>
            <w:r>
              <w:tab/>
            </w:r>
            <w:r>
              <w:t>(Подпись, дата)</w:t>
            </w:r>
          </w:p>
          <w:p w14:paraId="50BC9647">
            <w:pPr>
              <w:pStyle w:val="9"/>
              <w:rPr>
                <w:sz w:val="18"/>
                <w:szCs w:val="18"/>
              </w:rPr>
            </w:pPr>
            <w:r>
              <w:tab/>
            </w:r>
            <w:r>
              <w:tab/>
            </w:r>
            <w:r>
              <w:t xml:space="preserve">  </w:t>
            </w:r>
          </w:p>
          <w:p w14:paraId="6DDE08AB">
            <w:pPr>
              <w:pStyle w:val="9"/>
            </w:pPr>
          </w:p>
          <w:p w14:paraId="37F61A33">
            <w:pPr>
              <w:pStyle w:val="10"/>
              <w:rPr>
                <w:sz w:val="28"/>
                <w:szCs w:val="28"/>
              </w:rPr>
            </w:pPr>
          </w:p>
          <w:p w14:paraId="43D32909">
            <w:pPr>
              <w:pStyle w:val="10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19B15AEE"/>
    <w:p w14:paraId="08C47200"/>
    <w:p w14:paraId="1A0725E5"/>
    <w:p w14:paraId="33FEF806"/>
    <w:p w14:paraId="7DB4BF7D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abc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, abstractmethod</w:t>
      </w:r>
    </w:p>
    <w:p w14:paraId="227C9C0D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math</w:t>
      </w:r>
    </w:p>
    <w:p w14:paraId="7E5A5A0B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</w:p>
    <w:p w14:paraId="667E3434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3"/>
          <w:szCs w:val="13"/>
          <w:shd w:val="clear" w:fill="262335"/>
          <w:lang w:val="en-US" w:eastAsia="zh-CN" w:bidi="ar"/>
        </w:rPr>
        <w:t>GeometricFigure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18D5BE73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@abstractmethod</w:t>
      </w:r>
    </w:p>
    <w:p w14:paraId="5D4C3F65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4679E85F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pass</w:t>
      </w:r>
    </w:p>
    <w:p w14:paraId="000266B7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48BBD"/>
          <w:kern w:val="0"/>
          <w:sz w:val="13"/>
          <w:szCs w:val="13"/>
          <w:shd w:val="clear" w:fill="262335"/>
          <w:lang w:val="en-US" w:eastAsia="zh-CN" w:bidi="ar"/>
        </w:rPr>
        <w:t># Класс Цвет фигуры</w:t>
      </w:r>
    </w:p>
    <w:p w14:paraId="3A1F916C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3"/>
          <w:szCs w:val="13"/>
          <w:shd w:val="clear" w:fill="26233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:</w:t>
      </w:r>
    </w:p>
    <w:p w14:paraId="2893545A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color_name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220ACC64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.color_name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color_name</w:t>
      </w:r>
    </w:p>
    <w:p w14:paraId="6F70AA07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48BBD"/>
          <w:kern w:val="0"/>
          <w:sz w:val="13"/>
          <w:szCs w:val="13"/>
          <w:shd w:val="clear" w:fill="262335"/>
          <w:lang w:val="en-US" w:eastAsia="zh-CN" w:bidi="ar"/>
        </w:rPr>
        <w:t># Класс Прямоугольник</w:t>
      </w:r>
    </w:p>
    <w:p w14:paraId="4492D414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3"/>
          <w:szCs w:val="13"/>
          <w:shd w:val="clear" w:fill="262335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5500"/>
          <w:kern w:val="0"/>
          <w:sz w:val="13"/>
          <w:szCs w:val="13"/>
          <w:shd w:val="clear" w:fill="262335"/>
          <w:lang w:val="en-US" w:eastAsia="zh-CN" w:bidi="ar"/>
        </w:rPr>
        <w:t>GeometricFigure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597BC0E3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figure_name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"Прямоугольник"</w:t>
      </w:r>
    </w:p>
    <w:p w14:paraId="365E2878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color_name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55163205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.width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width</w:t>
      </w:r>
    </w:p>
    <w:p w14:paraId="58562C8D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.height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height</w:t>
      </w:r>
    </w:p>
    <w:p w14:paraId="5912181B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.color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(color_name)</w:t>
      </w:r>
    </w:p>
    <w:p w14:paraId="11346605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61BA2FD6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.width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.height</w:t>
      </w:r>
    </w:p>
    <w:p w14:paraId="266A248D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6875BBF9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"Фигура: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{name}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Ширина: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{width}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Высота: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{height}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Цвет: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{color}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Площадь: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{area}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</w:p>
    <w:p w14:paraId="550952B2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.figure_name,</w:t>
      </w:r>
    </w:p>
    <w:p w14:paraId="34436C82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.width,</w:t>
      </w:r>
    </w:p>
    <w:p w14:paraId="4AFA0AC2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.height,</w:t>
      </w:r>
    </w:p>
    <w:p w14:paraId="0FFF2340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.color.color_name,</w:t>
      </w:r>
    </w:p>
    <w:p w14:paraId="111218B1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()</w:t>
      </w:r>
    </w:p>
    <w:p w14:paraId="7F6C23B3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        )</w:t>
      </w:r>
    </w:p>
    <w:p w14:paraId="64E5E0A3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48BBD"/>
          <w:kern w:val="0"/>
          <w:sz w:val="13"/>
          <w:szCs w:val="13"/>
          <w:shd w:val="clear" w:fill="262335"/>
          <w:lang w:val="en-US" w:eastAsia="zh-CN" w:bidi="ar"/>
        </w:rPr>
        <w:t># Класс Круг</w:t>
      </w:r>
    </w:p>
    <w:p w14:paraId="1977FE21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3"/>
          <w:szCs w:val="13"/>
          <w:shd w:val="clear" w:fill="262335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5500"/>
          <w:kern w:val="0"/>
          <w:sz w:val="13"/>
          <w:szCs w:val="13"/>
          <w:shd w:val="clear" w:fill="262335"/>
          <w:lang w:val="en-US" w:eastAsia="zh-CN" w:bidi="ar"/>
        </w:rPr>
        <w:t>GeometricFigure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73F84B9C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figure_name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"Круг"</w:t>
      </w:r>
    </w:p>
    <w:p w14:paraId="57DF382E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color_name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4F4512D7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.radius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radius</w:t>
      </w:r>
    </w:p>
    <w:p w14:paraId="6D1DE9FA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.color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(color_name)</w:t>
      </w:r>
    </w:p>
    <w:p w14:paraId="0FD5B339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5A16ADC5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math.pi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.radius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</w:t>
      </w:r>
    </w:p>
    <w:p w14:paraId="64927D42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7D441FCE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"Фигура: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{name}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Радиус: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{radius}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Цвет: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{color}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Площадь: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{area}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</w:p>
    <w:p w14:paraId="65665DE0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.figure_name,</w:t>
      </w:r>
    </w:p>
    <w:p w14:paraId="37C03DFC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.radius,</w:t>
      </w:r>
    </w:p>
    <w:p w14:paraId="75B04ACF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.color.color_name,</w:t>
      </w:r>
    </w:p>
    <w:p w14:paraId="6DB77993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()</w:t>
      </w:r>
    </w:p>
    <w:p w14:paraId="225828E3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        )</w:t>
      </w:r>
    </w:p>
    <w:p w14:paraId="7F545B26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48BBD"/>
          <w:kern w:val="0"/>
          <w:sz w:val="13"/>
          <w:szCs w:val="13"/>
          <w:shd w:val="clear" w:fill="262335"/>
          <w:lang w:val="en-US" w:eastAsia="zh-CN" w:bidi="ar"/>
        </w:rPr>
        <w:t># Класс Квадрат</w:t>
      </w:r>
    </w:p>
    <w:p w14:paraId="1E25DE16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3"/>
          <w:szCs w:val="13"/>
          <w:shd w:val="clear" w:fill="262335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5500"/>
          <w:kern w:val="0"/>
          <w:sz w:val="13"/>
          <w:szCs w:val="13"/>
          <w:shd w:val="clear" w:fill="262335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06A6452F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figure_name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"Квадрат"</w:t>
      </w:r>
    </w:p>
    <w:p w14:paraId="5842AAA6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side_length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color_name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0964380D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3"/>
          <w:szCs w:val="13"/>
          <w:shd w:val="clear" w:fill="262335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(side_length, side_length, color_name)</w:t>
      </w:r>
    </w:p>
    <w:p w14:paraId="5FAB1C4D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):</w:t>
      </w:r>
    </w:p>
    <w:p w14:paraId="4A5D92BF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3"/>
          <w:szCs w:val="13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"Фигура: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{name}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Длина стороны: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{side_length}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Цвет: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{color}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 xml:space="preserve">, Площадь: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{area}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</w:p>
    <w:p w14:paraId="281CB976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.figure_name,</w:t>
      </w:r>
    </w:p>
    <w:p w14:paraId="693C00C9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side_length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.width,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48BBD"/>
          <w:kern w:val="0"/>
          <w:sz w:val="13"/>
          <w:szCs w:val="13"/>
          <w:shd w:val="clear" w:fill="262335"/>
          <w:lang w:val="en-US" w:eastAsia="zh-CN" w:bidi="ar"/>
        </w:rPr>
        <w:t># ширина и высота одинаковы для квадрата</w:t>
      </w:r>
    </w:p>
    <w:p w14:paraId="12CD6F3A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.color.color_name,</w:t>
      </w:r>
    </w:p>
    <w:p w14:paraId="7F97FE1B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F1B8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3"/>
          <w:szCs w:val="13"/>
          <w:shd w:val="clear" w:fill="262335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()</w:t>
      </w:r>
    </w:p>
    <w:p w14:paraId="66B10AFC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        )</w:t>
      </w:r>
    </w:p>
    <w:p w14:paraId="70CB3A3C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48BBD"/>
          <w:kern w:val="0"/>
          <w:sz w:val="13"/>
          <w:szCs w:val="13"/>
          <w:shd w:val="clear" w:fill="262335"/>
          <w:lang w:val="en-US" w:eastAsia="zh-CN" w:bidi="ar"/>
        </w:rPr>
        <w:t># Примеры использования</w:t>
      </w:r>
    </w:p>
    <w:p w14:paraId="7859B2F8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rectangle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"Красный"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</w:t>
      </w:r>
    </w:p>
    <w:p w14:paraId="6C1EB35B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circle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"Синий"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</w:t>
      </w:r>
    </w:p>
    <w:p w14:paraId="5F956848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square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3"/>
          <w:szCs w:val="13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3"/>
          <w:szCs w:val="13"/>
          <w:shd w:val="clear" w:fill="26233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3"/>
          <w:szCs w:val="13"/>
          <w:shd w:val="clear" w:fill="262335"/>
          <w:lang w:val="en-US" w:eastAsia="zh-CN" w:bidi="ar"/>
        </w:rPr>
        <w:t>"Зеленый"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)</w:t>
      </w:r>
    </w:p>
    <w:p w14:paraId="1B8169F7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(rectangle)</w:t>
      </w:r>
    </w:p>
    <w:p w14:paraId="361E18D8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(circle)</w:t>
      </w:r>
    </w:p>
    <w:p w14:paraId="30A32F15">
      <w:pPr>
        <w:keepNext w:val="0"/>
        <w:keepLines w:val="0"/>
        <w:widowControl/>
        <w:suppressLineNumbers w:val="0"/>
        <w:shd w:val="clear" w:fill="262335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3"/>
          <w:szCs w:val="13"/>
          <w:shd w:val="clear" w:fill="262335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3"/>
          <w:szCs w:val="13"/>
          <w:shd w:val="clear" w:fill="262335"/>
          <w:lang w:val="en-US" w:eastAsia="zh-CN" w:bidi="ar"/>
        </w:rPr>
        <w:t>(square)</w:t>
      </w:r>
    </w:p>
    <w:p w14:paraId="019A0157"/>
    <w:p w14:paraId="785F6335">
      <w:pPr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ru-RU"/>
        </w:rPr>
        <w:t>Вывод</w:t>
      </w: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653A01D1">
      <w:pPr>
        <w:rPr>
          <w:rFonts w:hint="default"/>
          <w:b/>
          <w:bCs/>
          <w:i/>
          <w:iCs/>
          <w:u w:val="single"/>
          <w:lang w:val="en-US"/>
        </w:rPr>
      </w:pPr>
      <w:bookmarkStart w:id="0" w:name="_GoBack"/>
      <w:bookmarkEnd w:id="0"/>
    </w:p>
    <w:p w14:paraId="79E22648">
      <w:pPr>
        <w:rPr>
          <w:rFonts w:hint="default"/>
          <w:b/>
          <w:bCs/>
          <w:i/>
          <w:iCs/>
          <w:u w:val="single"/>
          <w:lang w:val="en-US"/>
        </w:rPr>
      </w:pPr>
      <w:r>
        <w:drawing>
          <wp:inline distT="0" distB="0" distL="114300" distR="114300">
            <wp:extent cx="6640830" cy="804545"/>
            <wp:effectExtent l="0" t="0" r="762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Титул - Шапка"/>
    <w:qFormat/>
    <w:uiPriority w:val="99"/>
    <w:pPr>
      <w:pBdr>
        <w:bottom w:val="thinThickSmallGap" w:color="auto" w:sz="24" w:space="0"/>
      </w:pBdr>
      <w:spacing w:line="240" w:lineRule="auto"/>
      <w:jc w:val="center"/>
    </w:pPr>
    <w:rPr>
      <w:rFonts w:ascii="Times New Roman" w:hAnsi="Times New Roman" w:eastAsia="Calibri" w:cs="Times New Roman"/>
      <w:b/>
      <w:sz w:val="24"/>
      <w:szCs w:val="24"/>
      <w:lang w:val="ru-RU" w:eastAsia="ru-RU" w:bidi="ar-SA"/>
    </w:rPr>
  </w:style>
  <w:style w:type="paragraph" w:customStyle="1" w:styleId="6">
    <w:name w:val="Титул - Факультет"/>
    <w:qFormat/>
    <w:uiPriority w:val="99"/>
    <w:pPr>
      <w:tabs>
        <w:tab w:val="left" w:leader="underscore" w:pos="9072"/>
      </w:tabs>
      <w:spacing w:before="240" w:after="120" w:line="36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7">
    <w:name w:val="Титул - Заголовок"/>
    <w:qFormat/>
    <w:uiPriority w:val="99"/>
    <w:pPr>
      <w:spacing w:line="276" w:lineRule="auto"/>
      <w:jc w:val="center"/>
    </w:pPr>
    <w:rPr>
      <w:rFonts w:ascii="Times New Roman" w:hAnsi="Times New Roman" w:eastAsia="Calibri" w:cs="Times New Roman"/>
      <w:b/>
      <w:sz w:val="44"/>
      <w:szCs w:val="20"/>
      <w:lang w:val="ru-RU" w:eastAsia="ru-RU" w:bidi="ar-SA"/>
    </w:rPr>
  </w:style>
  <w:style w:type="paragraph" w:customStyle="1" w:styleId="8">
    <w:name w:val="Титул - Наименование проекта"/>
    <w:qFormat/>
    <w:uiPriority w:val="99"/>
    <w:pPr>
      <w:tabs>
        <w:tab w:val="left" w:leader="underscore" w:pos="9072"/>
      </w:tabs>
      <w:spacing w:line="276" w:lineRule="auto"/>
    </w:pPr>
    <w:rPr>
      <w:rFonts w:ascii="Times New Roman" w:hAnsi="Times New Roman" w:eastAsia="Calibri" w:cs="Times New Roman"/>
      <w:sz w:val="36"/>
      <w:szCs w:val="36"/>
      <w:lang w:val="ru-RU" w:eastAsia="ru-RU" w:bidi="ar-SA"/>
    </w:rPr>
  </w:style>
  <w:style w:type="paragraph" w:customStyle="1" w:styleId="9">
    <w:name w:val="Титул - Подписи"/>
    <w:qFormat/>
    <w:uiPriority w:val="99"/>
    <w:pPr>
      <w:tabs>
        <w:tab w:val="left" w:pos="1134"/>
        <w:tab w:val="left" w:pos="4820"/>
        <w:tab w:val="left" w:leader="underscore" w:pos="6237"/>
        <w:tab w:val="left" w:pos="6663"/>
      </w:tabs>
      <w:spacing w:before="24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10">
    <w:name w:val="Титул - Подпись (подстрочный текст)"/>
    <w:qFormat/>
    <w:uiPriority w:val="99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hAnsi="Times New Roman" w:eastAsia="Calibri" w:cs="Times New Roman"/>
      <w:sz w:val="18"/>
      <w:szCs w:val="1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2024-11-05T07:45:28Z</dcterms:created>
  <dc:creator>Artem</dc:creator>
  <cp:lastModifiedBy>Art1 St0wN</cp:lastModifiedBy>
  <dcterms:modified xsi:type="dcterms:W3CDTF">2024-11-05T07:56:11Z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243CF713002F42D49D799E3D358FBE55_12</vt:lpwstr>
  </property>
</Properties>
</file>