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0B41" w14:textId="398268F2" w:rsidR="00EC311A" w:rsidRPr="005073EB" w:rsidRDefault="00EC311A" w:rsidP="008D6F87">
      <w:pPr>
        <w:jc w:val="center"/>
        <w:rPr>
          <w:sz w:val="36"/>
          <w:szCs w:val="36"/>
        </w:rPr>
      </w:pPr>
      <w:r w:rsidRPr="005073EB">
        <w:rPr>
          <w:sz w:val="36"/>
          <w:szCs w:val="36"/>
        </w:rPr>
        <w:t>Use of AI to create Pipeline and Stored Procedure in SQL Server</w:t>
      </w:r>
    </w:p>
    <w:p w14:paraId="6D176514" w14:textId="77777777" w:rsidR="00EC311A" w:rsidRPr="00E11404" w:rsidRDefault="00EC311A" w:rsidP="008D6F87">
      <w:pPr>
        <w:jc w:val="both"/>
        <w:rPr>
          <w:u w:val="single"/>
        </w:rPr>
      </w:pPr>
    </w:p>
    <w:p w14:paraId="2E84B4A0" w14:textId="152A873B" w:rsidR="00EC311A" w:rsidRDefault="00EC311A" w:rsidP="00CD3FFD">
      <w:pPr>
        <w:ind w:firstLine="720"/>
        <w:jc w:val="both"/>
      </w:pPr>
      <w:r>
        <w:t>Let's go step by step, I think it's best, I'll tell you the rules and you'll create separate procedures for me</w:t>
      </w:r>
      <w:r w:rsidR="00CD3FFD">
        <w:t>,</w:t>
      </w:r>
      <w:r w:rsidR="00E11404">
        <w:t xml:space="preserve"> </w:t>
      </w:r>
      <w:r w:rsidR="00720DA9">
        <w:t>for</w:t>
      </w:r>
      <w:r>
        <w:t xml:space="preserve"> each table we analyze. We check if the records do not exist in the destination table, </w:t>
      </w:r>
      <w:r>
        <w:t>then are</w:t>
      </w:r>
      <w:r>
        <w:t xml:space="preserve"> inserted</w:t>
      </w:r>
      <w:r w:rsidR="00CD3FFD">
        <w:t xml:space="preserve">, </w:t>
      </w:r>
      <w:r w:rsidR="00E11404">
        <w:t>i</w:t>
      </w:r>
      <w:r>
        <w:t>f they are already there, nothing of course is inserted.</w:t>
      </w:r>
    </w:p>
    <w:p w14:paraId="36E07419" w14:textId="00AACE0D" w:rsidR="00EC311A" w:rsidRDefault="00EC311A" w:rsidP="00CD3FFD">
      <w:pPr>
        <w:jc w:val="both"/>
      </w:pPr>
      <w:r>
        <w:t>In the case of FacTransactions we change the logic, we check the TransactionDate field, that is, the maximum date of the movements,</w:t>
      </w:r>
      <w:r w:rsidR="008D6F87">
        <w:t xml:space="preserve"> if</w:t>
      </w:r>
      <w:r>
        <w:t xml:space="preserve"> there are movements above that date, they are added to the FacTransactions table, otherwise not.</w:t>
      </w:r>
    </w:p>
    <w:p w14:paraId="74B02E81" w14:textId="6A172F44" w:rsidR="00EC311A" w:rsidRDefault="00EC311A" w:rsidP="00CD3FFD">
      <w:pPr>
        <w:jc w:val="both"/>
      </w:pPr>
      <w:r>
        <w:t>Please use the source and destination database names in stored procedures</w:t>
      </w:r>
      <w:r w:rsidR="00E11404">
        <w:t xml:space="preserve">: </w:t>
      </w:r>
      <w:r w:rsidR="00CD3FFD">
        <w:t xml:space="preserve">Source: </w:t>
      </w:r>
      <w:r>
        <w:t>GymS</w:t>
      </w:r>
      <w:r>
        <w:t>o</w:t>
      </w:r>
      <w:r>
        <w:t>urceDataOLTP,</w:t>
      </w:r>
      <w:r w:rsidR="00CD3FFD">
        <w:t xml:space="preserve"> Destination: </w:t>
      </w:r>
      <w:r>
        <w:t>GITWorldGym</w:t>
      </w:r>
    </w:p>
    <w:p w14:paraId="440704E3" w14:textId="094B7FBD" w:rsidR="00EC311A" w:rsidRDefault="00EC311A" w:rsidP="00CD3FFD">
      <w:pPr>
        <w:jc w:val="both"/>
      </w:pPr>
      <w:r>
        <w:t xml:space="preserve">There are several Dimensions tables in the </w:t>
      </w:r>
      <w:r w:rsidR="00CD3FFD">
        <w:t>D</w:t>
      </w:r>
      <w:r>
        <w:t>estination, their names are DimMember, Dim</w:t>
      </w:r>
      <w:r>
        <w:t>P</w:t>
      </w:r>
      <w:r>
        <w:t xml:space="preserve">roduct, </w:t>
      </w:r>
      <w:r>
        <w:t>FacTransactions</w:t>
      </w:r>
      <w:r>
        <w:t>.</w:t>
      </w:r>
    </w:p>
    <w:p w14:paraId="5C534EA2" w14:textId="77777777" w:rsidR="00EC311A" w:rsidRPr="00CD3FFD" w:rsidRDefault="00EC311A" w:rsidP="00CD3FFD">
      <w:pPr>
        <w:jc w:val="both"/>
        <w:rPr>
          <w:u w:val="single"/>
        </w:rPr>
      </w:pPr>
    </w:p>
    <w:p w14:paraId="02FC7259" w14:textId="77777777" w:rsidR="00EC311A" w:rsidRPr="005073EB" w:rsidRDefault="00EC311A" w:rsidP="00CD3FFD">
      <w:pPr>
        <w:jc w:val="both"/>
        <w:rPr>
          <w:i/>
          <w:iCs/>
          <w:sz w:val="32"/>
          <w:szCs w:val="32"/>
        </w:rPr>
      </w:pPr>
      <w:r w:rsidRPr="005073EB">
        <w:rPr>
          <w:i/>
          <w:iCs/>
          <w:sz w:val="32"/>
          <w:szCs w:val="32"/>
        </w:rPr>
        <w:t>Procedure for DimMember:</w:t>
      </w:r>
    </w:p>
    <w:p w14:paraId="29BB7D7A" w14:textId="77777777" w:rsidR="00EC311A" w:rsidRDefault="00EC311A" w:rsidP="00CD3FFD">
      <w:pPr>
        <w:jc w:val="both"/>
      </w:pPr>
      <w:r>
        <w:t>The DimMember table is fill out of the Member table. Exact tables</w:t>
      </w:r>
    </w:p>
    <w:p w14:paraId="1968272A" w14:textId="77777777" w:rsidR="00E32767" w:rsidRDefault="00E32767" w:rsidP="00CD3FFD">
      <w:pPr>
        <w:jc w:val="both"/>
      </w:pPr>
    </w:p>
    <w:p w14:paraId="6DD41918" w14:textId="5D8A3034" w:rsidR="00EC311A" w:rsidRPr="005073EB" w:rsidRDefault="00EC311A" w:rsidP="00CD3FFD">
      <w:pPr>
        <w:jc w:val="both"/>
        <w:rPr>
          <w:i/>
          <w:iCs/>
          <w:sz w:val="32"/>
          <w:szCs w:val="32"/>
        </w:rPr>
      </w:pPr>
      <w:r w:rsidRPr="005073EB">
        <w:rPr>
          <w:i/>
          <w:iCs/>
          <w:sz w:val="32"/>
          <w:szCs w:val="32"/>
        </w:rPr>
        <w:t>Procedure for DimProduct:</w:t>
      </w:r>
    </w:p>
    <w:p w14:paraId="5EB02BD3" w14:textId="20702A30" w:rsidR="00EC311A" w:rsidRDefault="00EC311A" w:rsidP="00CD3FFD">
      <w:pPr>
        <w:jc w:val="both"/>
      </w:pPr>
      <w:r>
        <w:t>The DimProduct table is made up of data from different tables including OneDaypassCategory, Merchandised, SpecialEvents</w:t>
      </w:r>
      <w:r w:rsidR="00E32767">
        <w:t xml:space="preserve"> </w:t>
      </w:r>
      <w:r>
        <w:t>and the MemberShip table.</w:t>
      </w:r>
    </w:p>
    <w:p w14:paraId="6E191515" w14:textId="4984FD61" w:rsidR="00EC311A" w:rsidRDefault="00EC311A" w:rsidP="00E11404">
      <w:pPr>
        <w:ind w:firstLine="720"/>
        <w:jc w:val="both"/>
      </w:pPr>
      <w:r>
        <w:t>The DimProduct table has the following structure five columns ProductID, ProductName, ProductPrice, ProductType and NameLocation.</w:t>
      </w:r>
      <w:r w:rsidR="00E11404">
        <w:t xml:space="preserve"> </w:t>
      </w:r>
      <w:r>
        <w:t>We are going to make a link of the columns and tables for DimProduct.</w:t>
      </w:r>
    </w:p>
    <w:p w14:paraId="4D8E0CBC" w14:textId="6A204ECC" w:rsidR="00EC311A" w:rsidRDefault="00EC311A" w:rsidP="00E11404">
      <w:pPr>
        <w:ind w:firstLine="720"/>
        <w:jc w:val="both"/>
      </w:pPr>
      <w:r>
        <w:t xml:space="preserve">The ProductType column is created as a category from the Table it comes from. For example, if the data </w:t>
      </w:r>
      <w:r w:rsidR="00720DA9">
        <w:t>comes from</w:t>
      </w:r>
      <w:r>
        <w:t xml:space="preserve"> MemberShip, the ProductType field would have the category "Membership", if it comes from </w:t>
      </w:r>
      <w:r w:rsidR="00720DA9">
        <w:t>OneDayPassCategory the</w:t>
      </w:r>
      <w:r>
        <w:t xml:space="preserve"> value of ProductType is "OneDayPass", if it comes from the SpecialEvents Table the ProductType is "Event" </w:t>
      </w:r>
      <w:r w:rsidR="00720DA9">
        <w:t>and if</w:t>
      </w:r>
      <w:r>
        <w:t xml:space="preserve"> it comes from the Merchandise table the ProductType is "Merchandise".</w:t>
      </w:r>
    </w:p>
    <w:p w14:paraId="5D8B5446" w14:textId="77777777" w:rsidR="00EC311A" w:rsidRDefault="00EC311A" w:rsidP="00CD3FFD">
      <w:pPr>
        <w:jc w:val="both"/>
      </w:pPr>
      <w:r>
        <w:t>The NameLocation column is almost empty "", except when comes from SpecialEvents table</w:t>
      </w:r>
    </w:p>
    <w:p w14:paraId="65F2EB94" w14:textId="77777777" w:rsidR="00EC311A" w:rsidRDefault="00EC311A" w:rsidP="00CD3FFD">
      <w:pPr>
        <w:jc w:val="both"/>
      </w:pPr>
      <w:r>
        <w:t>Let's now analyze what the Field Link for each table would be like.</w:t>
      </w:r>
    </w:p>
    <w:p w14:paraId="230F7C78" w14:textId="77777777" w:rsidR="00BC753C" w:rsidRDefault="00BC753C" w:rsidP="00CD3FFD">
      <w:pPr>
        <w:jc w:val="both"/>
        <w:rPr>
          <w:i/>
          <w:iCs/>
          <w:sz w:val="28"/>
          <w:szCs w:val="28"/>
        </w:rPr>
      </w:pPr>
    </w:p>
    <w:p w14:paraId="334488C6" w14:textId="2A33DF6F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Merchandise table</w:t>
      </w:r>
    </w:p>
    <w:p w14:paraId="673FDF01" w14:textId="77777777" w:rsidR="00EC311A" w:rsidRDefault="00EC311A" w:rsidP="00CD3FFD">
      <w:pPr>
        <w:jc w:val="both"/>
      </w:pPr>
      <w:r>
        <w:t>The columns in DimProduct would look like:</w:t>
      </w:r>
    </w:p>
    <w:p w14:paraId="185B29B8" w14:textId="77777777" w:rsidR="00EC311A" w:rsidRDefault="00EC311A" w:rsidP="00CD3FFD">
      <w:pPr>
        <w:jc w:val="both"/>
      </w:pPr>
      <w:r>
        <w:t>ProductID = MrchID</w:t>
      </w:r>
    </w:p>
    <w:p w14:paraId="7C5C3116" w14:textId="77777777" w:rsidR="00EC311A" w:rsidRDefault="00EC311A" w:rsidP="00CD3FFD">
      <w:pPr>
        <w:jc w:val="both"/>
      </w:pPr>
      <w:r>
        <w:t>ProductName=MrchName</w:t>
      </w:r>
    </w:p>
    <w:p w14:paraId="77D41080" w14:textId="77777777" w:rsidR="00EC311A" w:rsidRDefault="00EC311A" w:rsidP="00CD3FFD">
      <w:pPr>
        <w:jc w:val="both"/>
      </w:pPr>
      <w:r>
        <w:t>ProductPrice=MrchPrice</w:t>
      </w:r>
    </w:p>
    <w:p w14:paraId="1D89F3EA" w14:textId="531FA5DD" w:rsidR="00EC311A" w:rsidRDefault="00EC311A" w:rsidP="00CD3FFD">
      <w:pPr>
        <w:jc w:val="both"/>
      </w:pPr>
      <w:r>
        <w:t>ProductType="Merchandise</w:t>
      </w:r>
      <w:r>
        <w:t>”;</w:t>
      </w:r>
      <w:r>
        <w:t xml:space="preserve"> which already comes from that table</w:t>
      </w:r>
    </w:p>
    <w:p w14:paraId="505F23C2" w14:textId="0CA53B1D" w:rsidR="00EC311A" w:rsidRDefault="00EC311A" w:rsidP="00CD3FFD">
      <w:pPr>
        <w:jc w:val="both"/>
      </w:pPr>
      <w:r>
        <w:t>NameLocation= "</w:t>
      </w:r>
      <w:r>
        <w:t>“;</w:t>
      </w:r>
      <w:r>
        <w:t xml:space="preserve"> empty</w:t>
      </w:r>
    </w:p>
    <w:p w14:paraId="2A9121CF" w14:textId="51B39FF5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lastRenderedPageBreak/>
        <w:t>SpecialEvents table</w:t>
      </w:r>
    </w:p>
    <w:p w14:paraId="1CCAD6CC" w14:textId="77777777" w:rsidR="00EC311A" w:rsidRDefault="00EC311A" w:rsidP="00CD3FFD">
      <w:pPr>
        <w:jc w:val="both"/>
      </w:pPr>
      <w:r>
        <w:t>The columns in DimProduct would look like:</w:t>
      </w:r>
    </w:p>
    <w:p w14:paraId="2C9F065C" w14:textId="77777777" w:rsidR="00EC311A" w:rsidRDefault="00EC311A" w:rsidP="00CD3FFD">
      <w:pPr>
        <w:jc w:val="both"/>
      </w:pPr>
      <w:r>
        <w:t>ProductID = CCID</w:t>
      </w:r>
    </w:p>
    <w:p w14:paraId="6BC3BE60" w14:textId="77777777" w:rsidR="00EC311A" w:rsidRDefault="00EC311A" w:rsidP="00CD3FFD">
      <w:pPr>
        <w:jc w:val="both"/>
      </w:pPr>
      <w:r>
        <w:t>ProductName=EventType</w:t>
      </w:r>
    </w:p>
    <w:p w14:paraId="4F6B699A" w14:textId="77777777" w:rsidR="00EC311A" w:rsidRDefault="00EC311A" w:rsidP="00CD3FFD">
      <w:pPr>
        <w:jc w:val="both"/>
      </w:pPr>
      <w:r>
        <w:t>ProductPrice=AmountCharged</w:t>
      </w:r>
    </w:p>
    <w:p w14:paraId="66BF152E" w14:textId="69D7C50A" w:rsidR="00EC311A" w:rsidRDefault="00EC311A" w:rsidP="00CD3FFD">
      <w:pPr>
        <w:jc w:val="both"/>
      </w:pPr>
      <w:r>
        <w:t>ProductType="Event</w:t>
      </w:r>
      <w:r>
        <w:t>”;</w:t>
      </w:r>
      <w:r>
        <w:t xml:space="preserve"> which already comes from that SpecialEvents table</w:t>
      </w:r>
    </w:p>
    <w:p w14:paraId="4B9C768D" w14:textId="77777777" w:rsidR="00EC311A" w:rsidRDefault="00EC311A" w:rsidP="00CD3FFD">
      <w:pPr>
        <w:jc w:val="both"/>
      </w:pPr>
      <w:r>
        <w:t>NameLocation= CCNameLocation</w:t>
      </w:r>
    </w:p>
    <w:p w14:paraId="4C7CEE31" w14:textId="77777777" w:rsidR="00EC311A" w:rsidRDefault="00EC311A" w:rsidP="00CD3FFD">
      <w:pPr>
        <w:jc w:val="both"/>
      </w:pPr>
    </w:p>
    <w:p w14:paraId="6FCAA803" w14:textId="77777777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MemberShip Table</w:t>
      </w:r>
    </w:p>
    <w:p w14:paraId="4C9C6F9A" w14:textId="77777777" w:rsidR="00EC311A" w:rsidRDefault="00EC311A" w:rsidP="00CD3FFD">
      <w:pPr>
        <w:jc w:val="both"/>
      </w:pPr>
      <w:r>
        <w:t>The columns in DimProduct would look like:</w:t>
      </w:r>
    </w:p>
    <w:p w14:paraId="2872522B" w14:textId="77777777" w:rsidR="00EC311A" w:rsidRDefault="00EC311A" w:rsidP="00CD3FFD">
      <w:pPr>
        <w:jc w:val="both"/>
      </w:pPr>
      <w:r>
        <w:t>ProductID = MshpID</w:t>
      </w:r>
    </w:p>
    <w:p w14:paraId="44C712B0" w14:textId="77777777" w:rsidR="00EC311A" w:rsidRDefault="00EC311A" w:rsidP="00CD3FFD">
      <w:pPr>
        <w:jc w:val="both"/>
      </w:pPr>
      <w:r>
        <w:t>ProductName=MshpName</w:t>
      </w:r>
    </w:p>
    <w:p w14:paraId="2424C653" w14:textId="77777777" w:rsidR="00EC311A" w:rsidRDefault="00EC311A" w:rsidP="00CD3FFD">
      <w:pPr>
        <w:jc w:val="both"/>
      </w:pPr>
      <w:r>
        <w:t>ProductPrice=MshpPrice</w:t>
      </w:r>
    </w:p>
    <w:p w14:paraId="31D93692" w14:textId="74180219" w:rsidR="00EC311A" w:rsidRDefault="00EC311A" w:rsidP="00CD3FFD">
      <w:pPr>
        <w:jc w:val="both"/>
      </w:pPr>
      <w:r>
        <w:t>ProductType="Membership</w:t>
      </w:r>
      <w:r>
        <w:t>”;</w:t>
      </w:r>
      <w:r>
        <w:t xml:space="preserve"> which already comes from that table</w:t>
      </w:r>
    </w:p>
    <w:p w14:paraId="750F3F66" w14:textId="4984A695" w:rsidR="00EC311A" w:rsidRDefault="00EC311A" w:rsidP="00CD3FFD">
      <w:pPr>
        <w:jc w:val="both"/>
      </w:pPr>
      <w:r>
        <w:t>NameLocation= "</w:t>
      </w:r>
      <w:r>
        <w:t>“;</w:t>
      </w:r>
      <w:r>
        <w:t xml:space="preserve"> empty</w:t>
      </w:r>
    </w:p>
    <w:p w14:paraId="65002D61" w14:textId="77777777" w:rsidR="00EC311A" w:rsidRDefault="00EC311A" w:rsidP="00CD3FFD">
      <w:pPr>
        <w:jc w:val="both"/>
      </w:pPr>
    </w:p>
    <w:p w14:paraId="52D9CFDC" w14:textId="77777777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OneDayPassCategory table</w:t>
      </w:r>
    </w:p>
    <w:p w14:paraId="0907FACD" w14:textId="77777777" w:rsidR="00EC311A" w:rsidRDefault="00EC311A" w:rsidP="00CD3FFD">
      <w:pPr>
        <w:jc w:val="both"/>
      </w:pPr>
      <w:r>
        <w:t>The columns in DimProduct would look like:</w:t>
      </w:r>
    </w:p>
    <w:p w14:paraId="122D2FB7" w14:textId="77777777" w:rsidR="00EC311A" w:rsidRDefault="00EC311A" w:rsidP="00CD3FFD">
      <w:pPr>
        <w:jc w:val="both"/>
      </w:pPr>
      <w:r>
        <w:t>ProductID = PassCatID</w:t>
      </w:r>
    </w:p>
    <w:p w14:paraId="6A8C3D85" w14:textId="77777777" w:rsidR="00EC311A" w:rsidRDefault="00EC311A" w:rsidP="00CD3FFD">
      <w:pPr>
        <w:jc w:val="both"/>
      </w:pPr>
      <w:r>
        <w:t>ProductName=CatName</w:t>
      </w:r>
    </w:p>
    <w:p w14:paraId="21210071" w14:textId="77777777" w:rsidR="00EC311A" w:rsidRDefault="00EC311A" w:rsidP="00CD3FFD">
      <w:pPr>
        <w:jc w:val="both"/>
      </w:pPr>
      <w:r>
        <w:t>ProductPrice=Price</w:t>
      </w:r>
    </w:p>
    <w:p w14:paraId="0A1AC2D3" w14:textId="300B59E6" w:rsidR="00EC311A" w:rsidRDefault="00EC311A" w:rsidP="00CD3FFD">
      <w:pPr>
        <w:jc w:val="both"/>
      </w:pPr>
      <w:r>
        <w:t>ProductType="OneDayPass</w:t>
      </w:r>
      <w:r>
        <w:t>”;</w:t>
      </w:r>
      <w:r>
        <w:t xml:space="preserve"> which already comes from that table</w:t>
      </w:r>
    </w:p>
    <w:p w14:paraId="3FB0CEFA" w14:textId="7F63CB38" w:rsidR="00EC311A" w:rsidRDefault="00EC311A" w:rsidP="00CD3FFD">
      <w:pPr>
        <w:jc w:val="both"/>
      </w:pPr>
      <w:r>
        <w:t>NameLocation= "</w:t>
      </w:r>
      <w:r>
        <w:t>“;</w:t>
      </w:r>
      <w:r>
        <w:t xml:space="preserve"> empty</w:t>
      </w:r>
    </w:p>
    <w:p w14:paraId="5197BD9F" w14:textId="77777777" w:rsidR="00E11404" w:rsidRDefault="00E11404" w:rsidP="00CD3FFD">
      <w:pPr>
        <w:jc w:val="both"/>
        <w:rPr>
          <w:i/>
          <w:iCs/>
          <w:sz w:val="32"/>
          <w:szCs w:val="32"/>
        </w:rPr>
      </w:pPr>
    </w:p>
    <w:p w14:paraId="7CA1E805" w14:textId="15F776DD" w:rsidR="00EC311A" w:rsidRPr="005073EB" w:rsidRDefault="00EC311A" w:rsidP="00CD3FFD">
      <w:pPr>
        <w:jc w:val="both"/>
        <w:rPr>
          <w:i/>
          <w:iCs/>
          <w:sz w:val="32"/>
          <w:szCs w:val="32"/>
        </w:rPr>
      </w:pPr>
      <w:r w:rsidRPr="005073EB">
        <w:rPr>
          <w:i/>
          <w:iCs/>
          <w:sz w:val="32"/>
          <w:szCs w:val="32"/>
        </w:rPr>
        <w:t>Procedure for FacTransactions:</w:t>
      </w:r>
    </w:p>
    <w:p w14:paraId="2B7D5D49" w14:textId="1083BFE0" w:rsidR="00EC311A" w:rsidRDefault="00EC311A" w:rsidP="00CD3FFD">
      <w:pPr>
        <w:jc w:val="both"/>
      </w:pPr>
      <w:r>
        <w:t xml:space="preserve">We finish with the Dimension Tables. Remember In the case of FacTransactions we change the logic, we check the TransactionDate field, that is, the maximum date of the </w:t>
      </w:r>
      <w:r>
        <w:t>movements, if</w:t>
      </w:r>
      <w:r>
        <w:t xml:space="preserve"> there are movements above that date, they are added to the FacTransactions table, otherwise not.</w:t>
      </w:r>
    </w:p>
    <w:p w14:paraId="0370717F" w14:textId="77777777" w:rsidR="00EC311A" w:rsidRDefault="00EC311A" w:rsidP="00CD3FFD">
      <w:pPr>
        <w:jc w:val="both"/>
      </w:pPr>
      <w:r>
        <w:t>Let's now see the Link of the transaction table (FacTransactions) with the other source tables.</w:t>
      </w:r>
    </w:p>
    <w:p w14:paraId="2F543588" w14:textId="77777777" w:rsidR="00EC311A" w:rsidRDefault="00EC311A" w:rsidP="00CD3FFD">
      <w:pPr>
        <w:jc w:val="both"/>
      </w:pPr>
      <w:r>
        <w:t>TransactionID column: it is an autoincremental column and unique key</w:t>
      </w:r>
    </w:p>
    <w:p w14:paraId="4C9660BF" w14:textId="77777777" w:rsidR="00EC311A" w:rsidRDefault="00EC311A" w:rsidP="00CD3FFD">
      <w:pPr>
        <w:jc w:val="both"/>
      </w:pPr>
    </w:p>
    <w:p w14:paraId="400A5E05" w14:textId="2964BA5C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lastRenderedPageBreak/>
        <w:t>Member table relationship</w:t>
      </w:r>
    </w:p>
    <w:p w14:paraId="68C5CF77" w14:textId="35D6F36D" w:rsidR="00EC311A" w:rsidRDefault="00EC311A" w:rsidP="00CD3FFD">
      <w:pPr>
        <w:jc w:val="both"/>
      </w:pPr>
      <w:r>
        <w:t xml:space="preserve">TransactionsID checks if there are new members in </w:t>
      </w:r>
      <w:r>
        <w:t>Member,</w:t>
      </w:r>
      <w:r>
        <w:t xml:space="preserve"> if there are then there were membership sales</w:t>
      </w:r>
    </w:p>
    <w:p w14:paraId="07B4E66B" w14:textId="77777777" w:rsidR="00EC311A" w:rsidRDefault="00EC311A" w:rsidP="00CD3FFD">
      <w:pPr>
        <w:jc w:val="both"/>
      </w:pPr>
      <w:r>
        <w:t>TransactionDate= MemberShipDate</w:t>
      </w:r>
    </w:p>
    <w:p w14:paraId="41F856B6" w14:textId="77777777" w:rsidR="00EC311A" w:rsidRDefault="00EC311A" w:rsidP="00CD3FFD">
      <w:pPr>
        <w:jc w:val="both"/>
      </w:pPr>
      <w:r>
        <w:t>MemberID=MemberID</w:t>
      </w:r>
    </w:p>
    <w:p w14:paraId="6F2354AA" w14:textId="77777777" w:rsidR="00EC311A" w:rsidRDefault="00EC311A" w:rsidP="00CD3FFD">
      <w:pPr>
        <w:jc w:val="both"/>
      </w:pPr>
      <w:r>
        <w:t>ProductID= CategoryID</w:t>
      </w:r>
    </w:p>
    <w:p w14:paraId="3973E1B7" w14:textId="0A066498" w:rsidR="00EC311A" w:rsidRDefault="00EC311A" w:rsidP="00CD3FFD">
      <w:pPr>
        <w:jc w:val="both"/>
      </w:pPr>
      <w:r>
        <w:t>Quantity=</w:t>
      </w:r>
      <w:r>
        <w:t>1;</w:t>
      </w:r>
      <w:r>
        <w:t xml:space="preserve"> always 1, meaning only one member per row</w:t>
      </w:r>
    </w:p>
    <w:p w14:paraId="2DA6E8F2" w14:textId="77777777" w:rsidR="00EC311A" w:rsidRDefault="00EC311A" w:rsidP="00CD3FFD">
      <w:pPr>
        <w:jc w:val="both"/>
      </w:pPr>
      <w:r>
        <w:t>Amount= Quantity*MshpPrice ; from the MemberShip table</w:t>
      </w:r>
    </w:p>
    <w:p w14:paraId="2EA5493D" w14:textId="77777777" w:rsidR="00E11404" w:rsidRDefault="00E11404" w:rsidP="00CD3FFD">
      <w:pPr>
        <w:jc w:val="both"/>
        <w:rPr>
          <w:i/>
          <w:iCs/>
          <w:sz w:val="28"/>
          <w:szCs w:val="28"/>
        </w:rPr>
      </w:pPr>
    </w:p>
    <w:p w14:paraId="6EC618BE" w14:textId="0C04C925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OneDayGuestPass table relationship</w:t>
      </w:r>
    </w:p>
    <w:p w14:paraId="40B014E7" w14:textId="77777777" w:rsidR="00EC311A" w:rsidRDefault="00EC311A" w:rsidP="00CD3FFD">
      <w:pPr>
        <w:jc w:val="both"/>
      </w:pPr>
      <w:r>
        <w:t>TransactionsID checks if there are new registrations in OneDayGuestPass, if there are then there were OneDayPass sales</w:t>
      </w:r>
    </w:p>
    <w:p w14:paraId="3E1EC0B4" w14:textId="77777777" w:rsidR="00EC311A" w:rsidRDefault="00EC311A" w:rsidP="00CD3FFD">
      <w:pPr>
        <w:jc w:val="both"/>
      </w:pPr>
      <w:r>
        <w:t>TransactionDate=PassDate</w:t>
      </w:r>
    </w:p>
    <w:p w14:paraId="3CD38A9D" w14:textId="77777777" w:rsidR="00EC311A" w:rsidRDefault="00EC311A" w:rsidP="00CD3FFD">
      <w:pPr>
        <w:jc w:val="both"/>
      </w:pPr>
      <w:r>
        <w:t>MemberID=MembID</w:t>
      </w:r>
    </w:p>
    <w:p w14:paraId="1A797EFB" w14:textId="77777777" w:rsidR="00EC311A" w:rsidRDefault="00EC311A" w:rsidP="00CD3FFD">
      <w:pPr>
        <w:jc w:val="both"/>
      </w:pPr>
      <w:r>
        <w:t>ProductID= PassCatID</w:t>
      </w:r>
    </w:p>
    <w:p w14:paraId="420923C6" w14:textId="77777777" w:rsidR="00EC311A" w:rsidRDefault="00EC311A" w:rsidP="00CD3FFD">
      <w:pPr>
        <w:jc w:val="both"/>
      </w:pPr>
      <w:r>
        <w:t>Quantity= 1, always 1, that is, only one per row (Guest)</w:t>
      </w:r>
    </w:p>
    <w:p w14:paraId="73AE2C6E" w14:textId="6C6CE670" w:rsidR="00EC311A" w:rsidRDefault="00EC311A" w:rsidP="00CD3FFD">
      <w:pPr>
        <w:jc w:val="both"/>
      </w:pPr>
      <w:r>
        <w:t>Amount= Quantity*</w:t>
      </w:r>
      <w:r>
        <w:t>Price;</w:t>
      </w:r>
      <w:r>
        <w:t xml:space="preserve"> from the OneDayPassCategory table</w:t>
      </w:r>
    </w:p>
    <w:p w14:paraId="7BEB7F6E" w14:textId="77777777" w:rsidR="00EC311A" w:rsidRDefault="00EC311A" w:rsidP="00CD3FFD">
      <w:pPr>
        <w:jc w:val="both"/>
      </w:pPr>
    </w:p>
    <w:p w14:paraId="14848863" w14:textId="77777777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Merchandise table relationship</w:t>
      </w:r>
    </w:p>
    <w:p w14:paraId="3B710752" w14:textId="095E7409" w:rsidR="00EC311A" w:rsidRDefault="00EC311A" w:rsidP="00CD3FFD">
      <w:pPr>
        <w:jc w:val="both"/>
      </w:pPr>
      <w:r>
        <w:t>TransactionsID checks if there are new members on SoldVia, if there are then there were Merchandise sales</w:t>
      </w:r>
      <w:r w:rsidR="00E11404">
        <w:t>.</w:t>
      </w:r>
    </w:p>
    <w:p w14:paraId="046253AD" w14:textId="121E104C" w:rsidR="00EC311A" w:rsidRDefault="00EC311A" w:rsidP="00CD3FFD">
      <w:pPr>
        <w:jc w:val="both"/>
      </w:pPr>
      <w:r>
        <w:t xml:space="preserve">TransactionDate= </w:t>
      </w:r>
      <w:r>
        <w:t>StrDate;</w:t>
      </w:r>
      <w:r>
        <w:t xml:space="preserve"> which comes from the SalesTransactions table. Since there is a link between the SoldVia table and SalesTransactions based on the StrID, that is, there is a join through that field, from there the date is taken.</w:t>
      </w:r>
    </w:p>
    <w:p w14:paraId="24F33131" w14:textId="15EF4490" w:rsidR="00EC311A" w:rsidRDefault="00EC311A" w:rsidP="00CD3FFD">
      <w:pPr>
        <w:jc w:val="both"/>
      </w:pPr>
      <w:r>
        <w:t>MemberID=</w:t>
      </w:r>
      <w:r>
        <w:t>MembID;</w:t>
      </w:r>
      <w:r>
        <w:t xml:space="preserve"> which is in the SalesTransactions table applying the same logic. Since there is a link between the SoldVia table and SalesTransactions based on the StrID, that is, there is a join through that field, from there the MembID is taken.</w:t>
      </w:r>
    </w:p>
    <w:p w14:paraId="20B2E996" w14:textId="559BCE70" w:rsidR="00EC311A" w:rsidRDefault="00EC311A" w:rsidP="00CD3FFD">
      <w:pPr>
        <w:jc w:val="both"/>
      </w:pPr>
      <w:r>
        <w:t xml:space="preserve">ProductID= </w:t>
      </w:r>
      <w:r>
        <w:t>MrchID;</w:t>
      </w:r>
      <w:r>
        <w:t xml:space="preserve"> from the SoldVia table</w:t>
      </w:r>
    </w:p>
    <w:p w14:paraId="0AB7EF98" w14:textId="4D610D70" w:rsidR="00EC311A" w:rsidRDefault="00EC311A" w:rsidP="00CD3FFD">
      <w:pPr>
        <w:jc w:val="both"/>
      </w:pPr>
      <w:r>
        <w:t xml:space="preserve">Quantity= </w:t>
      </w:r>
      <w:r>
        <w:t>Quantity; from</w:t>
      </w:r>
      <w:r>
        <w:t xml:space="preserve"> the SoldVia table</w:t>
      </w:r>
    </w:p>
    <w:p w14:paraId="43044BD3" w14:textId="72911477" w:rsidR="00EC311A" w:rsidRDefault="00EC311A" w:rsidP="00CD3FFD">
      <w:pPr>
        <w:jc w:val="both"/>
      </w:pPr>
      <w:r>
        <w:t>Amount= Quantity*</w:t>
      </w:r>
      <w:r>
        <w:t>MrchPrice;</w:t>
      </w:r>
      <w:r>
        <w:t xml:space="preserve"> of the Merchandise table by the link that exists between Soldvia and Merchandise using the MrchID column</w:t>
      </w:r>
    </w:p>
    <w:p w14:paraId="2A07E5BA" w14:textId="77777777" w:rsidR="00E11404" w:rsidRDefault="00E11404" w:rsidP="00CD3FFD">
      <w:pPr>
        <w:jc w:val="both"/>
        <w:rPr>
          <w:i/>
          <w:iCs/>
          <w:sz w:val="28"/>
          <w:szCs w:val="28"/>
        </w:rPr>
      </w:pPr>
    </w:p>
    <w:p w14:paraId="554AB21F" w14:textId="17260E86" w:rsidR="00EC311A" w:rsidRPr="005073EB" w:rsidRDefault="00EC311A" w:rsidP="00CD3FFD">
      <w:pPr>
        <w:jc w:val="both"/>
        <w:rPr>
          <w:i/>
          <w:iCs/>
          <w:sz w:val="28"/>
          <w:szCs w:val="28"/>
        </w:rPr>
      </w:pPr>
      <w:r w:rsidRPr="005073EB">
        <w:rPr>
          <w:i/>
          <w:iCs/>
          <w:sz w:val="28"/>
          <w:szCs w:val="28"/>
        </w:rPr>
        <w:t>SpecialEvents table relationship</w:t>
      </w:r>
    </w:p>
    <w:p w14:paraId="2DA03ADC" w14:textId="77777777" w:rsidR="00EC311A" w:rsidRDefault="00EC311A" w:rsidP="00CD3FFD">
      <w:pPr>
        <w:jc w:val="both"/>
      </w:pPr>
      <w:r>
        <w:t>TransactionsID checks if there are new records in SpecialEvents, if there are then there were sales of "Events"</w:t>
      </w:r>
    </w:p>
    <w:p w14:paraId="76FEDD77" w14:textId="5B66B938" w:rsidR="00EC311A" w:rsidRDefault="00EC311A" w:rsidP="00CD3FFD">
      <w:pPr>
        <w:jc w:val="both"/>
      </w:pPr>
      <w:r>
        <w:t xml:space="preserve">TransactionDate= </w:t>
      </w:r>
      <w:r>
        <w:t>EventDate;</w:t>
      </w:r>
      <w:r>
        <w:t xml:space="preserve"> from the SpecialEvents table</w:t>
      </w:r>
    </w:p>
    <w:p w14:paraId="2A830C60" w14:textId="3B1EB988" w:rsidR="00EC311A" w:rsidRDefault="00EC311A" w:rsidP="00CD3FFD">
      <w:pPr>
        <w:jc w:val="both"/>
      </w:pPr>
      <w:r>
        <w:t xml:space="preserve">MemberID= </w:t>
      </w:r>
      <w:r>
        <w:t>EventTypeCode;</w:t>
      </w:r>
      <w:r>
        <w:t xml:space="preserve"> from the SpecialEvents table</w:t>
      </w:r>
    </w:p>
    <w:p w14:paraId="007E9951" w14:textId="02C1F38A" w:rsidR="00EC311A" w:rsidRDefault="00EC311A" w:rsidP="00CD3FFD">
      <w:pPr>
        <w:jc w:val="both"/>
      </w:pPr>
      <w:r>
        <w:lastRenderedPageBreak/>
        <w:t xml:space="preserve">ProductID= </w:t>
      </w:r>
      <w:r>
        <w:t>CCID;</w:t>
      </w:r>
      <w:r>
        <w:t xml:space="preserve"> from the SpecialEvents table</w:t>
      </w:r>
    </w:p>
    <w:p w14:paraId="13CC751F" w14:textId="77777777" w:rsidR="00EC311A" w:rsidRDefault="00EC311A" w:rsidP="00CD3FFD">
      <w:pPr>
        <w:jc w:val="both"/>
      </w:pPr>
      <w:r>
        <w:t>Quantity= 1, always 1, that is, only one per row.</w:t>
      </w:r>
    </w:p>
    <w:p w14:paraId="25B5DEB0" w14:textId="4751C372" w:rsidR="00EC311A" w:rsidRDefault="00EC311A" w:rsidP="00CD3FFD">
      <w:pPr>
        <w:jc w:val="both"/>
      </w:pPr>
      <w:r>
        <w:t>Amount= Quantity*</w:t>
      </w:r>
      <w:r w:rsidRPr="00EC311A">
        <w:rPr>
          <w:u w:val="single"/>
        </w:rPr>
        <w:t>AmountCharged</w:t>
      </w:r>
      <w:r>
        <w:t>;</w:t>
      </w:r>
      <w:r>
        <w:t xml:space="preserve"> from the OneDayPassCategory table</w:t>
      </w:r>
    </w:p>
    <w:p w14:paraId="4D2CBC4C" w14:textId="77777777" w:rsidR="00EC311A" w:rsidRDefault="00EC311A" w:rsidP="00CD3FFD">
      <w:pPr>
        <w:jc w:val="both"/>
      </w:pPr>
    </w:p>
    <w:p w14:paraId="30BEF1FF" w14:textId="30703979" w:rsidR="007035AB" w:rsidRPr="00E11404" w:rsidRDefault="007035AB" w:rsidP="00CD3FFD">
      <w:pPr>
        <w:jc w:val="both"/>
        <w:rPr>
          <w:u w:val="single"/>
        </w:rPr>
      </w:pPr>
    </w:p>
    <w:sectPr w:rsidR="007035AB" w:rsidRPr="00E11404" w:rsidSect="00BC753C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E"/>
    <w:rsid w:val="001E5D6A"/>
    <w:rsid w:val="005073EB"/>
    <w:rsid w:val="0056196E"/>
    <w:rsid w:val="007035AB"/>
    <w:rsid w:val="00713EC3"/>
    <w:rsid w:val="00720DA9"/>
    <w:rsid w:val="008D6F87"/>
    <w:rsid w:val="00B714BF"/>
    <w:rsid w:val="00BC753C"/>
    <w:rsid w:val="00CD3FFD"/>
    <w:rsid w:val="00E11404"/>
    <w:rsid w:val="00E32767"/>
    <w:rsid w:val="00E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4FED"/>
  <w15:chartTrackingRefBased/>
  <w15:docId w15:val="{FB792ACC-2647-49D6-BD52-483AE753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Guyen Soto Wong</dc:creator>
  <cp:keywords/>
  <dc:description/>
  <cp:lastModifiedBy>Guyen Soto Wong</cp:lastModifiedBy>
  <cp:revision>7</cp:revision>
  <dcterms:created xsi:type="dcterms:W3CDTF">2023-10-23T00:14:00Z</dcterms:created>
  <dcterms:modified xsi:type="dcterms:W3CDTF">2023-10-23T00:40:00Z</dcterms:modified>
</cp:coreProperties>
</file>