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979D7" w14:textId="789335BD" w:rsidR="00A97A29" w:rsidRDefault="00A97A29" w:rsidP="007072B6">
      <w:pPr>
        <w:pStyle w:val="NoSpacing"/>
      </w:pPr>
    </w:p>
    <w:p w14:paraId="5F6FD5AD" w14:textId="533A3743" w:rsidR="007072B6" w:rsidRPr="007072B6" w:rsidRDefault="007072B6" w:rsidP="007072B6">
      <w:pPr>
        <w:pStyle w:val="NoSpacing"/>
      </w:pPr>
      <w:r w:rsidRPr="007072B6">
        <w:t>1. What are Commands?</w:t>
      </w:r>
      <w:r w:rsidRPr="007072B6">
        <w:br/>
        <w:t>a) specific instructions for performing a particular task</w:t>
      </w:r>
      <w:r w:rsidRPr="007072B6">
        <w:br/>
        <w:t>b) part of the operating system</w:t>
      </w:r>
      <w:r w:rsidRPr="007072B6">
        <w:br/>
        <w:t>c) part of the shell</w:t>
      </w:r>
      <w:r w:rsidRPr="007072B6">
        <w:br/>
        <w:t>d) special instructions</w:t>
      </w:r>
      <w:r w:rsidRPr="007072B6">
        <w:br/>
      </w:r>
    </w:p>
    <w:p w14:paraId="606527D6" w14:textId="77777777" w:rsidR="007072B6" w:rsidRPr="007072B6" w:rsidRDefault="007072B6" w:rsidP="007072B6">
      <w:pPr>
        <w:pStyle w:val="NoSpacing"/>
      </w:pPr>
      <w:r w:rsidRPr="007072B6">
        <w:t>Answer: a</w:t>
      </w:r>
      <w:r w:rsidRPr="007072B6">
        <w:br/>
        <w:t>Explanation: Commands are basically specific instructions which are given by the users to perform a particular piece of a task. In UNIX, commands are entered by the user through a command line interface which further is processed by the command interpreter i.e. Shell.</w:t>
      </w:r>
    </w:p>
    <w:p w14:paraId="42819D14" w14:textId="3BD12272" w:rsidR="007072B6" w:rsidRDefault="007072B6" w:rsidP="007072B6">
      <w:pPr>
        <w:pStyle w:val="NoSpacing"/>
      </w:pPr>
    </w:p>
    <w:p w14:paraId="6123341F" w14:textId="1E9378C2" w:rsidR="007072B6" w:rsidRDefault="007072B6" w:rsidP="007072B6">
      <w:pPr>
        <w:pStyle w:val="NoSpacing"/>
      </w:pPr>
    </w:p>
    <w:p w14:paraId="1A8C68BF" w14:textId="179B18B1" w:rsidR="007072B6" w:rsidRDefault="007072B6" w:rsidP="007072B6">
      <w:pPr>
        <w:pStyle w:val="NoSpacing"/>
      </w:pPr>
    </w:p>
    <w:p w14:paraId="432DC11F" w14:textId="24C5A810" w:rsidR="007072B6" w:rsidRPr="007072B6" w:rsidRDefault="00FE5149" w:rsidP="0074338D">
      <w:pPr>
        <w:pStyle w:val="NoSpacing"/>
      </w:pPr>
      <w:r>
        <w:t>2</w:t>
      </w:r>
      <w:r w:rsidR="007072B6" w:rsidRPr="007072B6">
        <w:t>. Which command is used for extracting the details of the operating system?</w:t>
      </w:r>
      <w:r w:rsidR="007072B6" w:rsidRPr="007072B6">
        <w:br/>
        <w:t>a) cd</w:t>
      </w:r>
      <w:r w:rsidR="007072B6" w:rsidRPr="007072B6">
        <w:br/>
        <w:t>b) echo</w:t>
      </w:r>
      <w:r w:rsidR="007072B6" w:rsidRPr="007072B6">
        <w:br/>
        <w:t>c) uname</w:t>
      </w:r>
      <w:r w:rsidR="007072B6" w:rsidRPr="007072B6">
        <w:br/>
        <w:t>d) wc</w:t>
      </w:r>
      <w:r w:rsidR="007072B6" w:rsidRPr="007072B6">
        <w:br/>
      </w:r>
    </w:p>
    <w:p w14:paraId="4D5689BE" w14:textId="77777777" w:rsidR="007072B6" w:rsidRPr="007072B6" w:rsidRDefault="007072B6" w:rsidP="0074338D">
      <w:pPr>
        <w:pStyle w:val="NoSpacing"/>
      </w:pPr>
      <w:r w:rsidRPr="007072B6">
        <w:t>Answer: c</w:t>
      </w:r>
      <w:r w:rsidRPr="007072B6">
        <w:br/>
        <w:t>Explanation: uname command is used for extracting the details like name, version of the operating system running on the machine. the cd command is used for changing directories and echo command is used for displaying the contents of a string on to the output stream. wc command is used for counting words and other details in a file.</w:t>
      </w:r>
    </w:p>
    <w:p w14:paraId="340F05B5" w14:textId="0BEF22CE" w:rsidR="007072B6" w:rsidRDefault="007072B6" w:rsidP="007072B6">
      <w:pPr>
        <w:pStyle w:val="NoSpacing"/>
      </w:pPr>
    </w:p>
    <w:p w14:paraId="7016F813" w14:textId="3C37D66E" w:rsidR="007072B6" w:rsidRDefault="007072B6" w:rsidP="007072B6">
      <w:pPr>
        <w:pStyle w:val="NoSpacing"/>
      </w:pPr>
    </w:p>
    <w:p w14:paraId="3A02965B" w14:textId="53B64C35" w:rsidR="007072B6" w:rsidRPr="007072B6" w:rsidRDefault="00FE5149" w:rsidP="00FE5149">
      <w:pPr>
        <w:pStyle w:val="NoSpacing"/>
      </w:pPr>
      <w:r>
        <w:t>3</w:t>
      </w:r>
      <w:r w:rsidR="007072B6" w:rsidRPr="007072B6">
        <w:t>. The sequences of directories that a shell searches while looking for a command is specified in the PATH variable.</w:t>
      </w:r>
      <w:r w:rsidR="007072B6" w:rsidRPr="007072B6">
        <w:br/>
        <w:t>a) True</w:t>
      </w:r>
      <w:r w:rsidR="007072B6" w:rsidRPr="007072B6">
        <w:br/>
        <w:t>b) False</w:t>
      </w:r>
      <w:r w:rsidR="007072B6" w:rsidRPr="007072B6">
        <w:br/>
      </w:r>
    </w:p>
    <w:p w14:paraId="104EEE3E" w14:textId="77777777" w:rsidR="007072B6" w:rsidRPr="007072B6" w:rsidRDefault="007072B6" w:rsidP="00FE5149">
      <w:pPr>
        <w:pStyle w:val="NoSpacing"/>
      </w:pPr>
      <w:r w:rsidRPr="007072B6">
        <w:t>Answer: a</w:t>
      </w:r>
      <w:r w:rsidRPr="007072B6">
        <w:br/>
        <w:t>Explanation: When we specify a command, the shell searches for that command in the list of directories specified in the PATH variable and then executes it after locating the command successfully.</w:t>
      </w:r>
    </w:p>
    <w:p w14:paraId="452A1898" w14:textId="3F166816" w:rsidR="007072B6" w:rsidRDefault="007072B6" w:rsidP="00FE5149">
      <w:pPr>
        <w:pStyle w:val="NoSpacing"/>
      </w:pPr>
    </w:p>
    <w:p w14:paraId="59A3EA3C" w14:textId="005DDC43" w:rsidR="007072B6" w:rsidRDefault="007072B6" w:rsidP="00FE5149">
      <w:pPr>
        <w:pStyle w:val="NoSpacing"/>
      </w:pPr>
    </w:p>
    <w:p w14:paraId="7E4631C7" w14:textId="0B9C19CB" w:rsidR="007072B6" w:rsidRPr="007072B6" w:rsidRDefault="00FE5149" w:rsidP="00FE5149">
      <w:pPr>
        <w:pStyle w:val="NoSpacing"/>
      </w:pPr>
      <w:r>
        <w:t>4</w:t>
      </w:r>
      <w:r w:rsidR="007072B6" w:rsidRPr="007072B6">
        <w:t>. Options are also arguments but begin with a -.</w:t>
      </w:r>
      <w:r w:rsidR="007072B6" w:rsidRPr="007072B6">
        <w:br/>
        <w:t>a) True</w:t>
      </w:r>
      <w:r w:rsidR="007072B6" w:rsidRPr="007072B6">
        <w:br/>
        <w:t>b) False</w:t>
      </w:r>
      <w:r w:rsidR="007072B6" w:rsidRPr="007072B6">
        <w:br/>
      </w:r>
    </w:p>
    <w:p w14:paraId="65F090A8" w14:textId="77777777" w:rsidR="007072B6" w:rsidRPr="007072B6" w:rsidRDefault="007072B6" w:rsidP="00FE5149">
      <w:pPr>
        <w:pStyle w:val="NoSpacing"/>
      </w:pPr>
      <w:r w:rsidRPr="007072B6">
        <w:t>Answer: a</w:t>
      </w:r>
      <w:r w:rsidRPr="007072B6">
        <w:br/>
        <w:t>Explanation: Arguments are parameters which are specified along with commands so that the command can perform an operation or take input from that parameter while options are also arguments but they are predetermined i.e. they perform a particular task. For example, echo hello. In this command hello is an argument while in ls – l, -l is an option.</w:t>
      </w:r>
    </w:p>
    <w:p w14:paraId="2BD7AF5D" w14:textId="58EA767D" w:rsidR="007072B6" w:rsidRDefault="007072B6" w:rsidP="007072B6">
      <w:pPr>
        <w:pStyle w:val="NoSpacing"/>
      </w:pPr>
    </w:p>
    <w:p w14:paraId="35D0841C" w14:textId="1B68F2D3" w:rsidR="007072B6" w:rsidRDefault="007072B6" w:rsidP="007072B6">
      <w:pPr>
        <w:pStyle w:val="NoSpacing"/>
      </w:pPr>
    </w:p>
    <w:p w14:paraId="2F419494" w14:textId="614D582C" w:rsidR="007072B6" w:rsidRPr="007072B6" w:rsidRDefault="00FE5149" w:rsidP="007072B6">
      <w:pPr>
        <w:pStyle w:val="NoSpacing"/>
      </w:pPr>
      <w:r>
        <w:lastRenderedPageBreak/>
        <w:t>5</w:t>
      </w:r>
      <w:r w:rsidR="007072B6" w:rsidRPr="007072B6">
        <w:t>. How can we specify more than one command in the command line at the same time?</w:t>
      </w:r>
      <w:r w:rsidR="007072B6" w:rsidRPr="007072B6">
        <w:br/>
        <w:t>a) using ;</w:t>
      </w:r>
      <w:r w:rsidR="007072B6" w:rsidRPr="007072B6">
        <w:br/>
        <w:t>b) using &gt;</w:t>
      </w:r>
      <w:r w:rsidR="007072B6" w:rsidRPr="007072B6">
        <w:br/>
        <w:t>c) using ==</w:t>
      </w:r>
      <w:r w:rsidR="007072B6" w:rsidRPr="007072B6">
        <w:br/>
        <w:t>d) not possible</w:t>
      </w:r>
      <w:r w:rsidR="007072B6" w:rsidRPr="007072B6">
        <w:br/>
      </w:r>
    </w:p>
    <w:p w14:paraId="01EDD02E" w14:textId="77777777" w:rsidR="007072B6" w:rsidRPr="007072B6" w:rsidRDefault="007072B6" w:rsidP="007072B6">
      <w:pPr>
        <w:pStyle w:val="NoSpacing"/>
      </w:pPr>
      <w:r w:rsidRPr="007072B6">
        <w:t>Answer: a</w:t>
      </w:r>
      <w:r w:rsidRPr="007072B6">
        <w:br/>
        <w:t>Explanation: UNIX allows us to specify more than one command at the same time in the command line. To do so, we have to separate each command from each other using (;). For example, wc file1 ; ls -l file1 . The &gt; symbol allows us to redirects the output of the command(s). For example, wc file1 &gt; file2. Now, file2 will contain the output produced by the wc file1 command. Both ; and &gt; are called metacharacters.</w:t>
      </w:r>
    </w:p>
    <w:p w14:paraId="24385B86" w14:textId="04D38101" w:rsidR="007072B6" w:rsidRDefault="007072B6" w:rsidP="007072B6">
      <w:pPr>
        <w:pStyle w:val="NoSpacing"/>
      </w:pPr>
    </w:p>
    <w:p w14:paraId="4108AF0C" w14:textId="0530353B" w:rsidR="007072B6" w:rsidRDefault="007072B6" w:rsidP="007072B6">
      <w:pPr>
        <w:pStyle w:val="NoSpacing"/>
      </w:pPr>
    </w:p>
    <w:p w14:paraId="2576D20E" w14:textId="5A6530B6" w:rsidR="007072B6" w:rsidRDefault="007072B6" w:rsidP="007072B6">
      <w:pPr>
        <w:pStyle w:val="NoSpacing"/>
      </w:pPr>
    </w:p>
    <w:p w14:paraId="1421E78A" w14:textId="000FE326" w:rsidR="007072B6" w:rsidRPr="007072B6" w:rsidRDefault="00FE5149" w:rsidP="007072B6">
      <w:pPr>
        <w:pStyle w:val="NoSpacing"/>
      </w:pPr>
      <w:r>
        <w:t>6</w:t>
      </w:r>
      <w:r w:rsidR="007072B6" w:rsidRPr="007072B6">
        <w:t>. Which command is used to display the documentation of commands in UNIX?</w:t>
      </w:r>
      <w:r w:rsidR="007072B6" w:rsidRPr="007072B6">
        <w:br/>
        <w:t>a) help</w:t>
      </w:r>
      <w:r w:rsidR="007072B6" w:rsidRPr="007072B6">
        <w:br/>
        <w:t>b) search</w:t>
      </w:r>
      <w:r w:rsidR="007072B6" w:rsidRPr="007072B6">
        <w:br/>
        <w:t>c) whatis</w:t>
      </w:r>
      <w:r w:rsidR="007072B6" w:rsidRPr="007072B6">
        <w:br/>
        <w:t>d) man</w:t>
      </w:r>
      <w:r w:rsidR="007072B6" w:rsidRPr="007072B6">
        <w:br/>
      </w:r>
    </w:p>
    <w:p w14:paraId="73BC67E1" w14:textId="77777777" w:rsidR="007072B6" w:rsidRPr="007072B6" w:rsidRDefault="007072B6" w:rsidP="007072B6">
      <w:pPr>
        <w:pStyle w:val="NoSpacing"/>
      </w:pPr>
      <w:r w:rsidRPr="007072B6">
        <w:t>Answer: d</w:t>
      </w:r>
      <w:r w:rsidRPr="007072B6">
        <w:br/>
        <w:t>Explanation: UNIX provides us with a facility of man command, which is used for getting documentation of any command. For example, to seek help on wc command simply type man wc. This will simply display all the possible operations, options, description, synopsis of wc command. The POSIX specification requires only one available option with man command i.e. -k, which prints a one-line description of the command. whatis command is also available on many UNIX systems which also displays a one-line description of the command. man -f emulates the behavior of whatis command.</w:t>
      </w:r>
    </w:p>
    <w:p w14:paraId="770A96D9" w14:textId="59D06432" w:rsidR="007072B6" w:rsidRDefault="007072B6" w:rsidP="007072B6">
      <w:pPr>
        <w:pStyle w:val="NoSpacing"/>
      </w:pPr>
    </w:p>
    <w:p w14:paraId="2AA0AC28" w14:textId="70F933C6" w:rsidR="007072B6" w:rsidRDefault="007072B6" w:rsidP="007072B6">
      <w:pPr>
        <w:pStyle w:val="NoSpacing"/>
      </w:pPr>
    </w:p>
    <w:p w14:paraId="528C83C2" w14:textId="51A07323" w:rsidR="007072B6" w:rsidRPr="007072B6" w:rsidRDefault="00FE5149" w:rsidP="007072B6">
      <w:pPr>
        <w:pStyle w:val="NoSpacing"/>
      </w:pPr>
      <w:r>
        <w:t>7</w:t>
      </w:r>
      <w:r w:rsidR="007072B6" w:rsidRPr="007072B6">
        <w:t>. Which command is used for displaying date and calendar in UNIX?</w:t>
      </w:r>
      <w:r w:rsidR="007072B6" w:rsidRPr="007072B6">
        <w:br/>
        <w:t>a) date and cal</w:t>
      </w:r>
      <w:r w:rsidR="007072B6" w:rsidRPr="007072B6">
        <w:br/>
        <w:t>b) DATE and CAL</w:t>
      </w:r>
      <w:r w:rsidR="007072B6" w:rsidRPr="007072B6">
        <w:br/>
        <w:t>c) date and calendar</w:t>
      </w:r>
      <w:r w:rsidR="007072B6" w:rsidRPr="007072B6">
        <w:br/>
        <w:t>d) dt and cl</w:t>
      </w:r>
      <w:r w:rsidR="007072B6" w:rsidRPr="007072B6">
        <w:br/>
      </w:r>
    </w:p>
    <w:p w14:paraId="73A79991" w14:textId="77777777" w:rsidR="007072B6" w:rsidRPr="007072B6" w:rsidRDefault="007072B6" w:rsidP="007072B6">
      <w:pPr>
        <w:pStyle w:val="NoSpacing"/>
      </w:pPr>
      <w:r w:rsidRPr="007072B6">
        <w:t>Answer: a</w:t>
      </w:r>
      <w:r w:rsidRPr="007072B6">
        <w:br/>
        <w:t>Explanation: date command is used for displaying the current system date and time while cal command is used to see the calendar of any specific month/year.</w:t>
      </w:r>
    </w:p>
    <w:p w14:paraId="23442A71" w14:textId="52590059" w:rsidR="007072B6" w:rsidRDefault="007072B6" w:rsidP="007072B6">
      <w:pPr>
        <w:pStyle w:val="NoSpacing"/>
      </w:pPr>
    </w:p>
    <w:p w14:paraId="3B6F412E" w14:textId="36245C4D" w:rsidR="007072B6" w:rsidRDefault="007072B6" w:rsidP="007072B6">
      <w:pPr>
        <w:pStyle w:val="NoSpacing"/>
      </w:pPr>
    </w:p>
    <w:p w14:paraId="2BF5C09A" w14:textId="0DEAAA7E" w:rsidR="007072B6" w:rsidRDefault="007072B6" w:rsidP="007072B6">
      <w:pPr>
        <w:pStyle w:val="NoSpacing"/>
      </w:pPr>
    </w:p>
    <w:p w14:paraId="6EE09AE6" w14:textId="18A4D467" w:rsidR="006E2D06" w:rsidRPr="006E2D06" w:rsidRDefault="00FE5149" w:rsidP="006E2D06">
      <w:pPr>
        <w:pStyle w:val="NoSpacing"/>
      </w:pPr>
      <w:r>
        <w:t>8</w:t>
      </w:r>
      <w:r w:rsidR="006E2D06" w:rsidRPr="006E2D06">
        <w:t>. What is the output of who command?</w:t>
      </w:r>
      <w:r w:rsidR="006E2D06" w:rsidRPr="006E2D06">
        <w:br/>
        <w:t>a) display information about users who are currently logged in.</w:t>
      </w:r>
      <w:r w:rsidR="006E2D06" w:rsidRPr="006E2D06">
        <w:br/>
        <w:t>b) display file hierarchy</w:t>
      </w:r>
      <w:r w:rsidR="006E2D06" w:rsidRPr="006E2D06">
        <w:br/>
        <w:t>c) display administrator information</w:t>
      </w:r>
      <w:r w:rsidR="006E2D06" w:rsidRPr="006E2D06">
        <w:br/>
        <w:t>d) display processes</w:t>
      </w:r>
      <w:r w:rsidR="006E2D06" w:rsidRPr="006E2D06">
        <w:br/>
      </w:r>
    </w:p>
    <w:p w14:paraId="39A35EC8" w14:textId="77777777" w:rsidR="006E2D06" w:rsidRPr="006E2D06" w:rsidRDefault="006E2D06" w:rsidP="006E2D06">
      <w:pPr>
        <w:pStyle w:val="NoSpacing"/>
      </w:pPr>
      <w:r w:rsidRPr="006E2D06">
        <w:lastRenderedPageBreak/>
        <w:t>Answer: a</w:t>
      </w:r>
      <w:r w:rsidRPr="006E2D06">
        <w:br/>
        <w:t>Explanation: who command output the details of the users who are currently logged in to the system. The output includes username, terminal name (on which they are logged in), date and time of their login etc.</w:t>
      </w:r>
    </w:p>
    <w:p w14:paraId="7E9B4F61" w14:textId="66219585" w:rsidR="007072B6" w:rsidRDefault="007072B6" w:rsidP="007072B6">
      <w:pPr>
        <w:pStyle w:val="NoSpacing"/>
      </w:pPr>
    </w:p>
    <w:p w14:paraId="3171ECD4" w14:textId="7A974EDD" w:rsidR="006E2D06" w:rsidRDefault="006E2D06" w:rsidP="007072B6">
      <w:pPr>
        <w:pStyle w:val="NoSpacing"/>
      </w:pPr>
    </w:p>
    <w:p w14:paraId="19B969ED" w14:textId="79216377" w:rsidR="006E2D06" w:rsidRDefault="006E2D06" w:rsidP="007072B6">
      <w:pPr>
        <w:pStyle w:val="NoSpacing"/>
      </w:pPr>
    </w:p>
    <w:p w14:paraId="576BE2C4" w14:textId="7096911D" w:rsidR="006E2D06" w:rsidRPr="006E2D06" w:rsidRDefault="00FE5149" w:rsidP="006E2D06">
      <w:pPr>
        <w:pStyle w:val="NoSpacing"/>
      </w:pPr>
      <w:r>
        <w:t>9.</w:t>
      </w:r>
      <w:bookmarkStart w:id="0" w:name="_GoBack"/>
      <w:bookmarkEnd w:id="0"/>
      <w:r w:rsidR="006E2D06" w:rsidRPr="006E2D06">
        <w:t xml:space="preserve"> What are meta-characters?</w:t>
      </w:r>
      <w:r w:rsidR="006E2D06" w:rsidRPr="006E2D06">
        <w:br/>
        <w:t>a) special characters having predefined meaning to the shell</w:t>
      </w:r>
      <w:r w:rsidR="006E2D06" w:rsidRPr="006E2D06">
        <w:br/>
        <w:t>b) special symbols</w:t>
      </w:r>
      <w:r w:rsidR="006E2D06" w:rsidRPr="006E2D06">
        <w:br/>
        <w:t>c) shell symbols</w:t>
      </w:r>
      <w:r w:rsidR="006E2D06" w:rsidRPr="006E2D06">
        <w:br/>
        <w:t>d) command symbols</w:t>
      </w:r>
      <w:r w:rsidR="006E2D06" w:rsidRPr="006E2D06">
        <w:br/>
      </w:r>
    </w:p>
    <w:p w14:paraId="60E74AA6" w14:textId="77777777" w:rsidR="006E2D06" w:rsidRPr="006E2D06" w:rsidRDefault="006E2D06" w:rsidP="006E2D06">
      <w:pPr>
        <w:pStyle w:val="NoSpacing"/>
      </w:pPr>
      <w:r w:rsidRPr="006E2D06">
        <w:t>Answer: a</w:t>
      </w:r>
      <w:r w:rsidRPr="006E2D06">
        <w:br/>
        <w:t>Explanation: meta-characters are special characters having a predefined meaning to the shell. They are used as wild cards for special purposes like pattern matching, output redirecting etc. *, |, &lt; are meta-characters.</w:t>
      </w:r>
    </w:p>
    <w:p w14:paraId="10F1B92E" w14:textId="78405C1A" w:rsidR="006E2D06" w:rsidRDefault="006E2D06" w:rsidP="007072B6">
      <w:pPr>
        <w:pStyle w:val="NoSpacing"/>
      </w:pPr>
    </w:p>
    <w:p w14:paraId="581A4E5A" w14:textId="043CA4BF" w:rsidR="006E2D06" w:rsidRDefault="006E2D06" w:rsidP="007072B6">
      <w:pPr>
        <w:pStyle w:val="NoSpacing"/>
      </w:pPr>
    </w:p>
    <w:p w14:paraId="2588E2E5" w14:textId="0F7524D1" w:rsidR="006E2D06" w:rsidRDefault="006E2D06" w:rsidP="007072B6">
      <w:pPr>
        <w:pStyle w:val="NoSpacing"/>
      </w:pPr>
    </w:p>
    <w:p w14:paraId="1C120D31" w14:textId="77777777" w:rsidR="006E2D06" w:rsidRDefault="006E2D06" w:rsidP="007072B6">
      <w:pPr>
        <w:pStyle w:val="NoSpacing"/>
      </w:pPr>
    </w:p>
    <w:p w14:paraId="6335B42E" w14:textId="1E4E28EC" w:rsidR="007072B6" w:rsidRDefault="007072B6" w:rsidP="007072B6">
      <w:pPr>
        <w:pStyle w:val="NoSpacing"/>
      </w:pPr>
    </w:p>
    <w:p w14:paraId="3784A1E7" w14:textId="77777777" w:rsidR="007072B6" w:rsidRDefault="007072B6" w:rsidP="007072B6">
      <w:pPr>
        <w:pStyle w:val="NoSpacing"/>
      </w:pPr>
    </w:p>
    <w:p w14:paraId="5F6EA8FD" w14:textId="3355E274" w:rsidR="007072B6" w:rsidRDefault="007072B6" w:rsidP="007072B6">
      <w:pPr>
        <w:pStyle w:val="NoSpacing"/>
      </w:pPr>
    </w:p>
    <w:p w14:paraId="00DD4F3E" w14:textId="77777777" w:rsidR="007072B6" w:rsidRDefault="007072B6" w:rsidP="007072B6">
      <w:pPr>
        <w:pStyle w:val="NoSpacing"/>
      </w:pPr>
    </w:p>
    <w:sectPr w:rsidR="00707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FA"/>
    <w:rsid w:val="000363FA"/>
    <w:rsid w:val="006E2D06"/>
    <w:rsid w:val="007072B6"/>
    <w:rsid w:val="0074338D"/>
    <w:rsid w:val="00A97A29"/>
    <w:rsid w:val="00AD234F"/>
    <w:rsid w:val="00FE5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B7A7"/>
  <w15:chartTrackingRefBased/>
  <w15:docId w15:val="{34CEE485-40E7-4CDB-99DB-8FD9AF4C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72B6"/>
    <w:pPr>
      <w:spacing w:after="0" w:line="240" w:lineRule="auto"/>
    </w:pPr>
  </w:style>
  <w:style w:type="paragraph" w:styleId="NormalWeb">
    <w:name w:val="Normal (Web)"/>
    <w:basedOn w:val="Normal"/>
    <w:uiPriority w:val="99"/>
    <w:semiHidden/>
    <w:unhideWhenUsed/>
    <w:rsid w:val="007072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707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677">
      <w:bodyDiv w:val="1"/>
      <w:marLeft w:val="0"/>
      <w:marRight w:val="0"/>
      <w:marTop w:val="0"/>
      <w:marBottom w:val="0"/>
      <w:divBdr>
        <w:top w:val="none" w:sz="0" w:space="0" w:color="auto"/>
        <w:left w:val="none" w:sz="0" w:space="0" w:color="auto"/>
        <w:bottom w:val="none" w:sz="0" w:space="0" w:color="auto"/>
        <w:right w:val="none" w:sz="0" w:space="0" w:color="auto"/>
      </w:divBdr>
      <w:divsChild>
        <w:div w:id="69936634">
          <w:marLeft w:val="240"/>
          <w:marRight w:val="0"/>
          <w:marTop w:val="0"/>
          <w:marBottom w:val="450"/>
          <w:divBdr>
            <w:top w:val="none" w:sz="0" w:space="0" w:color="auto"/>
            <w:left w:val="none" w:sz="0" w:space="0" w:color="auto"/>
            <w:bottom w:val="none" w:sz="0" w:space="0" w:color="auto"/>
            <w:right w:val="none" w:sz="0" w:space="0" w:color="auto"/>
          </w:divBdr>
        </w:div>
      </w:divsChild>
    </w:div>
    <w:div w:id="194195861">
      <w:bodyDiv w:val="1"/>
      <w:marLeft w:val="0"/>
      <w:marRight w:val="0"/>
      <w:marTop w:val="0"/>
      <w:marBottom w:val="0"/>
      <w:divBdr>
        <w:top w:val="none" w:sz="0" w:space="0" w:color="auto"/>
        <w:left w:val="none" w:sz="0" w:space="0" w:color="auto"/>
        <w:bottom w:val="none" w:sz="0" w:space="0" w:color="auto"/>
        <w:right w:val="none" w:sz="0" w:space="0" w:color="auto"/>
      </w:divBdr>
      <w:divsChild>
        <w:div w:id="102309697">
          <w:marLeft w:val="240"/>
          <w:marRight w:val="0"/>
          <w:marTop w:val="0"/>
          <w:marBottom w:val="450"/>
          <w:divBdr>
            <w:top w:val="none" w:sz="0" w:space="0" w:color="auto"/>
            <w:left w:val="none" w:sz="0" w:space="0" w:color="auto"/>
            <w:bottom w:val="none" w:sz="0" w:space="0" w:color="auto"/>
            <w:right w:val="none" w:sz="0" w:space="0" w:color="auto"/>
          </w:divBdr>
        </w:div>
      </w:divsChild>
    </w:div>
    <w:div w:id="221871177">
      <w:bodyDiv w:val="1"/>
      <w:marLeft w:val="0"/>
      <w:marRight w:val="0"/>
      <w:marTop w:val="0"/>
      <w:marBottom w:val="0"/>
      <w:divBdr>
        <w:top w:val="none" w:sz="0" w:space="0" w:color="auto"/>
        <w:left w:val="none" w:sz="0" w:space="0" w:color="auto"/>
        <w:bottom w:val="none" w:sz="0" w:space="0" w:color="auto"/>
        <w:right w:val="none" w:sz="0" w:space="0" w:color="auto"/>
      </w:divBdr>
      <w:divsChild>
        <w:div w:id="194537116">
          <w:marLeft w:val="240"/>
          <w:marRight w:val="0"/>
          <w:marTop w:val="0"/>
          <w:marBottom w:val="450"/>
          <w:divBdr>
            <w:top w:val="none" w:sz="0" w:space="0" w:color="auto"/>
            <w:left w:val="none" w:sz="0" w:space="0" w:color="auto"/>
            <w:bottom w:val="none" w:sz="0" w:space="0" w:color="auto"/>
            <w:right w:val="none" w:sz="0" w:space="0" w:color="auto"/>
          </w:divBdr>
        </w:div>
      </w:divsChild>
    </w:div>
    <w:div w:id="449204699">
      <w:bodyDiv w:val="1"/>
      <w:marLeft w:val="0"/>
      <w:marRight w:val="0"/>
      <w:marTop w:val="0"/>
      <w:marBottom w:val="0"/>
      <w:divBdr>
        <w:top w:val="none" w:sz="0" w:space="0" w:color="auto"/>
        <w:left w:val="none" w:sz="0" w:space="0" w:color="auto"/>
        <w:bottom w:val="none" w:sz="0" w:space="0" w:color="auto"/>
        <w:right w:val="none" w:sz="0" w:space="0" w:color="auto"/>
      </w:divBdr>
      <w:divsChild>
        <w:div w:id="2000187410">
          <w:marLeft w:val="240"/>
          <w:marRight w:val="0"/>
          <w:marTop w:val="0"/>
          <w:marBottom w:val="450"/>
          <w:divBdr>
            <w:top w:val="none" w:sz="0" w:space="0" w:color="auto"/>
            <w:left w:val="none" w:sz="0" w:space="0" w:color="auto"/>
            <w:bottom w:val="none" w:sz="0" w:space="0" w:color="auto"/>
            <w:right w:val="none" w:sz="0" w:space="0" w:color="auto"/>
          </w:divBdr>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240"/>
          <w:marRight w:val="0"/>
          <w:marTop w:val="0"/>
          <w:marBottom w:val="450"/>
          <w:divBdr>
            <w:top w:val="none" w:sz="0" w:space="0" w:color="auto"/>
            <w:left w:val="none" w:sz="0" w:space="0" w:color="auto"/>
            <w:bottom w:val="none" w:sz="0" w:space="0" w:color="auto"/>
            <w:right w:val="none" w:sz="0" w:space="0" w:color="auto"/>
          </w:divBdr>
        </w:div>
      </w:divsChild>
    </w:div>
    <w:div w:id="524515757">
      <w:bodyDiv w:val="1"/>
      <w:marLeft w:val="0"/>
      <w:marRight w:val="0"/>
      <w:marTop w:val="0"/>
      <w:marBottom w:val="0"/>
      <w:divBdr>
        <w:top w:val="none" w:sz="0" w:space="0" w:color="auto"/>
        <w:left w:val="none" w:sz="0" w:space="0" w:color="auto"/>
        <w:bottom w:val="none" w:sz="0" w:space="0" w:color="auto"/>
        <w:right w:val="none" w:sz="0" w:space="0" w:color="auto"/>
      </w:divBdr>
      <w:divsChild>
        <w:div w:id="262884174">
          <w:marLeft w:val="240"/>
          <w:marRight w:val="0"/>
          <w:marTop w:val="0"/>
          <w:marBottom w:val="450"/>
          <w:divBdr>
            <w:top w:val="none" w:sz="0" w:space="0" w:color="auto"/>
            <w:left w:val="none" w:sz="0" w:space="0" w:color="auto"/>
            <w:bottom w:val="none" w:sz="0" w:space="0" w:color="auto"/>
            <w:right w:val="none" w:sz="0" w:space="0" w:color="auto"/>
          </w:divBdr>
        </w:div>
      </w:divsChild>
    </w:div>
    <w:div w:id="543257644">
      <w:bodyDiv w:val="1"/>
      <w:marLeft w:val="0"/>
      <w:marRight w:val="0"/>
      <w:marTop w:val="0"/>
      <w:marBottom w:val="0"/>
      <w:divBdr>
        <w:top w:val="none" w:sz="0" w:space="0" w:color="auto"/>
        <w:left w:val="none" w:sz="0" w:space="0" w:color="auto"/>
        <w:bottom w:val="none" w:sz="0" w:space="0" w:color="auto"/>
        <w:right w:val="none" w:sz="0" w:space="0" w:color="auto"/>
      </w:divBdr>
      <w:divsChild>
        <w:div w:id="1393118077">
          <w:marLeft w:val="240"/>
          <w:marRight w:val="0"/>
          <w:marTop w:val="0"/>
          <w:marBottom w:val="450"/>
          <w:divBdr>
            <w:top w:val="none" w:sz="0" w:space="0" w:color="auto"/>
            <w:left w:val="none" w:sz="0" w:space="0" w:color="auto"/>
            <w:bottom w:val="none" w:sz="0" w:space="0" w:color="auto"/>
            <w:right w:val="none" w:sz="0" w:space="0" w:color="auto"/>
          </w:divBdr>
        </w:div>
      </w:divsChild>
    </w:div>
    <w:div w:id="788203995">
      <w:bodyDiv w:val="1"/>
      <w:marLeft w:val="0"/>
      <w:marRight w:val="0"/>
      <w:marTop w:val="0"/>
      <w:marBottom w:val="0"/>
      <w:divBdr>
        <w:top w:val="none" w:sz="0" w:space="0" w:color="auto"/>
        <w:left w:val="none" w:sz="0" w:space="0" w:color="auto"/>
        <w:bottom w:val="none" w:sz="0" w:space="0" w:color="auto"/>
        <w:right w:val="none" w:sz="0" w:space="0" w:color="auto"/>
      </w:divBdr>
      <w:divsChild>
        <w:div w:id="1422262296">
          <w:marLeft w:val="240"/>
          <w:marRight w:val="0"/>
          <w:marTop w:val="0"/>
          <w:marBottom w:val="450"/>
          <w:divBdr>
            <w:top w:val="none" w:sz="0" w:space="0" w:color="auto"/>
            <w:left w:val="none" w:sz="0" w:space="0" w:color="auto"/>
            <w:bottom w:val="none" w:sz="0" w:space="0" w:color="auto"/>
            <w:right w:val="none" w:sz="0" w:space="0" w:color="auto"/>
          </w:divBdr>
        </w:div>
      </w:divsChild>
    </w:div>
    <w:div w:id="879899313">
      <w:bodyDiv w:val="1"/>
      <w:marLeft w:val="0"/>
      <w:marRight w:val="0"/>
      <w:marTop w:val="0"/>
      <w:marBottom w:val="0"/>
      <w:divBdr>
        <w:top w:val="none" w:sz="0" w:space="0" w:color="auto"/>
        <w:left w:val="none" w:sz="0" w:space="0" w:color="auto"/>
        <w:bottom w:val="none" w:sz="0" w:space="0" w:color="auto"/>
        <w:right w:val="none" w:sz="0" w:space="0" w:color="auto"/>
      </w:divBdr>
      <w:divsChild>
        <w:div w:id="2066416448">
          <w:marLeft w:val="240"/>
          <w:marRight w:val="0"/>
          <w:marTop w:val="0"/>
          <w:marBottom w:val="450"/>
          <w:divBdr>
            <w:top w:val="none" w:sz="0" w:space="0" w:color="auto"/>
            <w:left w:val="none" w:sz="0" w:space="0" w:color="auto"/>
            <w:bottom w:val="none" w:sz="0" w:space="0" w:color="auto"/>
            <w:right w:val="none" w:sz="0" w:space="0" w:color="auto"/>
          </w:divBdr>
        </w:div>
      </w:divsChild>
    </w:div>
    <w:div w:id="949092371">
      <w:bodyDiv w:val="1"/>
      <w:marLeft w:val="0"/>
      <w:marRight w:val="0"/>
      <w:marTop w:val="0"/>
      <w:marBottom w:val="0"/>
      <w:divBdr>
        <w:top w:val="none" w:sz="0" w:space="0" w:color="auto"/>
        <w:left w:val="none" w:sz="0" w:space="0" w:color="auto"/>
        <w:bottom w:val="none" w:sz="0" w:space="0" w:color="auto"/>
        <w:right w:val="none" w:sz="0" w:space="0" w:color="auto"/>
      </w:divBdr>
      <w:divsChild>
        <w:div w:id="1736968871">
          <w:marLeft w:val="240"/>
          <w:marRight w:val="0"/>
          <w:marTop w:val="0"/>
          <w:marBottom w:val="450"/>
          <w:divBdr>
            <w:top w:val="none" w:sz="0" w:space="0" w:color="auto"/>
            <w:left w:val="none" w:sz="0" w:space="0" w:color="auto"/>
            <w:bottom w:val="none" w:sz="0" w:space="0" w:color="auto"/>
            <w:right w:val="none" w:sz="0" w:space="0" w:color="auto"/>
          </w:divBdr>
        </w:div>
      </w:divsChild>
    </w:div>
    <w:div w:id="1205363449">
      <w:bodyDiv w:val="1"/>
      <w:marLeft w:val="0"/>
      <w:marRight w:val="0"/>
      <w:marTop w:val="0"/>
      <w:marBottom w:val="0"/>
      <w:divBdr>
        <w:top w:val="none" w:sz="0" w:space="0" w:color="auto"/>
        <w:left w:val="none" w:sz="0" w:space="0" w:color="auto"/>
        <w:bottom w:val="none" w:sz="0" w:space="0" w:color="auto"/>
        <w:right w:val="none" w:sz="0" w:space="0" w:color="auto"/>
      </w:divBdr>
      <w:divsChild>
        <w:div w:id="998536289">
          <w:marLeft w:val="240"/>
          <w:marRight w:val="0"/>
          <w:marTop w:val="0"/>
          <w:marBottom w:val="450"/>
          <w:divBdr>
            <w:top w:val="none" w:sz="0" w:space="0" w:color="auto"/>
            <w:left w:val="none" w:sz="0" w:space="0" w:color="auto"/>
            <w:bottom w:val="none" w:sz="0" w:space="0" w:color="auto"/>
            <w:right w:val="none" w:sz="0" w:space="0" w:color="auto"/>
          </w:divBdr>
        </w:div>
      </w:divsChild>
    </w:div>
    <w:div w:id="1443302147">
      <w:bodyDiv w:val="1"/>
      <w:marLeft w:val="0"/>
      <w:marRight w:val="0"/>
      <w:marTop w:val="0"/>
      <w:marBottom w:val="0"/>
      <w:divBdr>
        <w:top w:val="none" w:sz="0" w:space="0" w:color="auto"/>
        <w:left w:val="none" w:sz="0" w:space="0" w:color="auto"/>
        <w:bottom w:val="none" w:sz="0" w:space="0" w:color="auto"/>
        <w:right w:val="none" w:sz="0" w:space="0" w:color="auto"/>
      </w:divBdr>
      <w:divsChild>
        <w:div w:id="1350714879">
          <w:marLeft w:val="240"/>
          <w:marRight w:val="0"/>
          <w:marTop w:val="0"/>
          <w:marBottom w:val="450"/>
          <w:divBdr>
            <w:top w:val="none" w:sz="0" w:space="0" w:color="auto"/>
            <w:left w:val="none" w:sz="0" w:space="0" w:color="auto"/>
            <w:bottom w:val="none" w:sz="0" w:space="0" w:color="auto"/>
            <w:right w:val="none" w:sz="0" w:space="0" w:color="auto"/>
          </w:divBdr>
        </w:div>
      </w:divsChild>
    </w:div>
    <w:div w:id="1526866277">
      <w:bodyDiv w:val="1"/>
      <w:marLeft w:val="0"/>
      <w:marRight w:val="0"/>
      <w:marTop w:val="0"/>
      <w:marBottom w:val="0"/>
      <w:divBdr>
        <w:top w:val="none" w:sz="0" w:space="0" w:color="auto"/>
        <w:left w:val="none" w:sz="0" w:space="0" w:color="auto"/>
        <w:bottom w:val="none" w:sz="0" w:space="0" w:color="auto"/>
        <w:right w:val="none" w:sz="0" w:space="0" w:color="auto"/>
      </w:divBdr>
      <w:divsChild>
        <w:div w:id="1010450269">
          <w:marLeft w:val="240"/>
          <w:marRight w:val="0"/>
          <w:marTop w:val="0"/>
          <w:marBottom w:val="450"/>
          <w:divBdr>
            <w:top w:val="none" w:sz="0" w:space="0" w:color="auto"/>
            <w:left w:val="none" w:sz="0" w:space="0" w:color="auto"/>
            <w:bottom w:val="none" w:sz="0" w:space="0" w:color="auto"/>
            <w:right w:val="none" w:sz="0" w:space="0" w:color="auto"/>
          </w:divBdr>
        </w:div>
      </w:divsChild>
    </w:div>
    <w:div w:id="1571574232">
      <w:bodyDiv w:val="1"/>
      <w:marLeft w:val="0"/>
      <w:marRight w:val="0"/>
      <w:marTop w:val="0"/>
      <w:marBottom w:val="0"/>
      <w:divBdr>
        <w:top w:val="none" w:sz="0" w:space="0" w:color="auto"/>
        <w:left w:val="none" w:sz="0" w:space="0" w:color="auto"/>
        <w:bottom w:val="none" w:sz="0" w:space="0" w:color="auto"/>
        <w:right w:val="none" w:sz="0" w:space="0" w:color="auto"/>
      </w:divBdr>
      <w:divsChild>
        <w:div w:id="1207714836">
          <w:marLeft w:val="240"/>
          <w:marRight w:val="0"/>
          <w:marTop w:val="0"/>
          <w:marBottom w:val="450"/>
          <w:divBdr>
            <w:top w:val="none" w:sz="0" w:space="0" w:color="auto"/>
            <w:left w:val="none" w:sz="0" w:space="0" w:color="auto"/>
            <w:bottom w:val="none" w:sz="0" w:space="0" w:color="auto"/>
            <w:right w:val="none" w:sz="0" w:space="0" w:color="auto"/>
          </w:divBdr>
        </w:div>
      </w:divsChild>
    </w:div>
    <w:div w:id="1688556930">
      <w:bodyDiv w:val="1"/>
      <w:marLeft w:val="0"/>
      <w:marRight w:val="0"/>
      <w:marTop w:val="0"/>
      <w:marBottom w:val="0"/>
      <w:divBdr>
        <w:top w:val="none" w:sz="0" w:space="0" w:color="auto"/>
        <w:left w:val="none" w:sz="0" w:space="0" w:color="auto"/>
        <w:bottom w:val="none" w:sz="0" w:space="0" w:color="auto"/>
        <w:right w:val="none" w:sz="0" w:space="0" w:color="auto"/>
      </w:divBdr>
      <w:divsChild>
        <w:div w:id="490606696">
          <w:marLeft w:val="240"/>
          <w:marRight w:val="0"/>
          <w:marTop w:val="0"/>
          <w:marBottom w:val="450"/>
          <w:divBdr>
            <w:top w:val="none" w:sz="0" w:space="0" w:color="auto"/>
            <w:left w:val="none" w:sz="0" w:space="0" w:color="auto"/>
            <w:bottom w:val="none" w:sz="0" w:space="0" w:color="auto"/>
            <w:right w:val="none" w:sz="0" w:space="0" w:color="auto"/>
          </w:divBdr>
        </w:div>
      </w:divsChild>
    </w:div>
    <w:div w:id="1885364813">
      <w:bodyDiv w:val="1"/>
      <w:marLeft w:val="0"/>
      <w:marRight w:val="0"/>
      <w:marTop w:val="0"/>
      <w:marBottom w:val="0"/>
      <w:divBdr>
        <w:top w:val="none" w:sz="0" w:space="0" w:color="auto"/>
        <w:left w:val="none" w:sz="0" w:space="0" w:color="auto"/>
        <w:bottom w:val="none" w:sz="0" w:space="0" w:color="auto"/>
        <w:right w:val="none" w:sz="0" w:space="0" w:color="auto"/>
      </w:divBdr>
      <w:divsChild>
        <w:div w:id="2069452879">
          <w:marLeft w:val="240"/>
          <w:marRight w:val="0"/>
          <w:marTop w:val="0"/>
          <w:marBottom w:val="450"/>
          <w:divBdr>
            <w:top w:val="none" w:sz="0" w:space="0" w:color="auto"/>
            <w:left w:val="none" w:sz="0" w:space="0" w:color="auto"/>
            <w:bottom w:val="none" w:sz="0" w:space="0" w:color="auto"/>
            <w:right w:val="none" w:sz="0" w:space="0" w:color="auto"/>
          </w:divBdr>
        </w:div>
      </w:divsChild>
    </w:div>
    <w:div w:id="2092775298">
      <w:bodyDiv w:val="1"/>
      <w:marLeft w:val="0"/>
      <w:marRight w:val="0"/>
      <w:marTop w:val="0"/>
      <w:marBottom w:val="0"/>
      <w:divBdr>
        <w:top w:val="none" w:sz="0" w:space="0" w:color="auto"/>
        <w:left w:val="none" w:sz="0" w:space="0" w:color="auto"/>
        <w:bottom w:val="none" w:sz="0" w:space="0" w:color="auto"/>
        <w:right w:val="none" w:sz="0" w:space="0" w:color="auto"/>
      </w:divBdr>
      <w:divsChild>
        <w:div w:id="1428388355">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6</cp:revision>
  <dcterms:created xsi:type="dcterms:W3CDTF">2020-06-24T22:50:00Z</dcterms:created>
  <dcterms:modified xsi:type="dcterms:W3CDTF">2020-07-04T17:14:00Z</dcterms:modified>
</cp:coreProperties>
</file>