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2612E" w14:textId="33FF5D91" w:rsidR="00A97A29" w:rsidRDefault="00A97A29"/>
    <w:p w14:paraId="4125E028" w14:textId="77777777" w:rsidR="004942BC" w:rsidRDefault="002767C0" w:rsidP="004942BC">
      <w:pPr>
        <w:pStyle w:val="NoSpacing"/>
      </w:pPr>
      <w:r w:rsidRPr="002767C0">
        <w:t>1. Pathname is a sequence of symbols and directories indicating the location of a file.</w:t>
      </w:r>
      <w:r w:rsidRPr="002767C0">
        <w:br/>
        <w:t>a) True</w:t>
      </w:r>
      <w:r w:rsidRPr="002767C0">
        <w:br/>
        <w:t>b) False</w:t>
      </w:r>
      <w:r w:rsidRPr="002767C0">
        <w:br/>
      </w:r>
    </w:p>
    <w:p w14:paraId="21F2FAC7" w14:textId="4F9924CE" w:rsidR="002767C0" w:rsidRPr="002767C0" w:rsidRDefault="002767C0" w:rsidP="004942BC">
      <w:pPr>
        <w:pStyle w:val="NoSpacing"/>
      </w:pPr>
      <w:r w:rsidRPr="002767C0">
        <w:t xml:space="preserve">Answer: </w:t>
      </w:r>
      <w:proofErr w:type="spellStart"/>
      <w:r w:rsidRPr="002767C0">
        <w:t>a</w:t>
      </w:r>
      <w:proofErr w:type="spellEnd"/>
      <w:r w:rsidRPr="002767C0">
        <w:br/>
        <w:t>Explanation: pathname is basically a sequence of symbols and filenames which indicates the location of our file in the hierarchical file system. pathname is of two types – absolute and relative pathnames. For example,</w:t>
      </w:r>
    </w:p>
    <w:p w14:paraId="66B54264" w14:textId="0B3B93B1" w:rsidR="002767C0" w:rsidRDefault="002767C0"/>
    <w:p w14:paraId="6D602F26" w14:textId="77777777" w:rsidR="004942BC" w:rsidRDefault="002767C0" w:rsidP="004942BC">
      <w:pPr>
        <w:pStyle w:val="NoSpacing"/>
      </w:pPr>
      <w:r w:rsidRPr="002767C0">
        <w:t>2. What is an absolute pathname?</w:t>
      </w:r>
      <w:r w:rsidRPr="002767C0">
        <w:br/>
        <w:t>a) pathname relative to a parent directory</w:t>
      </w:r>
      <w:r w:rsidRPr="002767C0">
        <w:br/>
        <w:t>b) pathname relative to the root (/)</w:t>
      </w:r>
      <w:r w:rsidRPr="002767C0">
        <w:br/>
        <w:t>c) pathname relative to parent and current directory</w:t>
      </w:r>
      <w:r w:rsidRPr="002767C0">
        <w:br/>
        <w:t>d) pathname relative to the current directory</w:t>
      </w:r>
      <w:r w:rsidRPr="002767C0">
        <w:br/>
      </w:r>
    </w:p>
    <w:p w14:paraId="77832FAF" w14:textId="5E368A30" w:rsidR="002767C0" w:rsidRDefault="002767C0" w:rsidP="004942BC">
      <w:pPr>
        <w:pStyle w:val="NoSpacing"/>
      </w:pPr>
      <w:r w:rsidRPr="002767C0">
        <w:t>Answer: b</w:t>
      </w:r>
      <w:r w:rsidRPr="002767C0">
        <w:br/>
        <w:t xml:space="preserve">Explanation: When a file’s pathname is determined with respect to the </w:t>
      </w:r>
      <w:proofErr w:type="gramStart"/>
      <w:r w:rsidRPr="002767C0">
        <w:t>root(</w:t>
      </w:r>
      <w:proofErr w:type="gramEnd"/>
      <w:r w:rsidRPr="002767C0">
        <w:t>/), such a pathname is called absolute pathname. No two files in a UNIX system can have same absolute pathnames. Two files can be of same name but in different directories hence their pathname would be different from each other. For example, /bin/user06/dir_01 is an example of absolute pathname.</w:t>
      </w:r>
    </w:p>
    <w:p w14:paraId="587E465C" w14:textId="7F5E2A49" w:rsidR="002767C0" w:rsidRDefault="002767C0" w:rsidP="002767C0"/>
    <w:p w14:paraId="7A805816" w14:textId="64DA272A" w:rsidR="002767C0" w:rsidRPr="002767C0" w:rsidRDefault="002767C0" w:rsidP="004942BC">
      <w:pPr>
        <w:pStyle w:val="NoSpacing"/>
      </w:pPr>
      <w:r w:rsidRPr="002767C0">
        <w:t>3. What is a relative pathname?</w:t>
      </w:r>
      <w:r w:rsidRPr="002767C0">
        <w:br/>
        <w:t>a) pathname relative to parent directory</w:t>
      </w:r>
      <w:r w:rsidRPr="002767C0">
        <w:br/>
        <w:t>b) pathname relative to root (/)</w:t>
      </w:r>
      <w:r w:rsidRPr="002767C0">
        <w:br/>
        <w:t>c) pathname relative to parent and current directory</w:t>
      </w:r>
      <w:r w:rsidRPr="002767C0">
        <w:br/>
        <w:t>d) pathname relative to current directory</w:t>
      </w:r>
      <w:r w:rsidRPr="002767C0">
        <w:br/>
      </w:r>
    </w:p>
    <w:p w14:paraId="28C046E5" w14:textId="77777777" w:rsidR="002767C0" w:rsidRPr="002767C0" w:rsidRDefault="002767C0" w:rsidP="002767C0">
      <w:r w:rsidRPr="002767C0">
        <w:t>Answer: c</w:t>
      </w:r>
      <w:r w:rsidRPr="002767C0">
        <w:br/>
        <w:t>Explanation: When a file uses its parent or current directory as a reference for navigation, such a pathname is called absolute pathname.</w:t>
      </w:r>
    </w:p>
    <w:p w14:paraId="736C7F41" w14:textId="77777777" w:rsidR="002767C0" w:rsidRPr="002767C0" w:rsidRDefault="002767C0" w:rsidP="002767C0">
      <w:r w:rsidRPr="002767C0">
        <w:t xml:space="preserve">$ </w:t>
      </w:r>
      <w:proofErr w:type="spellStart"/>
      <w:r w:rsidRPr="002767C0">
        <w:t>pwd</w:t>
      </w:r>
      <w:proofErr w:type="spellEnd"/>
    </w:p>
    <w:p w14:paraId="245AC611" w14:textId="77777777" w:rsidR="002767C0" w:rsidRPr="002767C0" w:rsidRDefault="002767C0" w:rsidP="002767C0">
      <w:r w:rsidRPr="002767C0">
        <w:t>/user08/</w:t>
      </w:r>
      <w:proofErr w:type="spellStart"/>
      <w:r w:rsidRPr="002767C0">
        <w:t>kumar</w:t>
      </w:r>
      <w:proofErr w:type="spellEnd"/>
      <w:r w:rsidRPr="002767C0">
        <w:t>/documents/directory001</w:t>
      </w:r>
      <w:r w:rsidRPr="002767C0">
        <w:tab/>
        <w:t>// absolute pathname</w:t>
      </w:r>
    </w:p>
    <w:p w14:paraId="7C498DA1" w14:textId="384C0AA3" w:rsidR="002767C0" w:rsidRDefault="002767C0" w:rsidP="002767C0"/>
    <w:p w14:paraId="085F5B30" w14:textId="201D6694" w:rsidR="002767C0" w:rsidRPr="002767C0" w:rsidRDefault="002767C0" w:rsidP="004942BC">
      <w:pPr>
        <w:pStyle w:val="NoSpacing"/>
      </w:pPr>
      <w:r w:rsidRPr="002767C0">
        <w:t>4. Which of the following cryptic symbols are used in relative pathname?</w:t>
      </w:r>
      <w:r w:rsidRPr="002767C0">
        <w:br/>
        <w:t xml:space="preserve">a) </w:t>
      </w:r>
      <w:proofErr w:type="gramStart"/>
      <w:r w:rsidRPr="002767C0">
        <w:t>( .</w:t>
      </w:r>
      <w:proofErr w:type="gramEnd"/>
      <w:r w:rsidRPr="002767C0">
        <w:t xml:space="preserve"> )</w:t>
      </w:r>
      <w:r w:rsidRPr="002767C0">
        <w:br/>
        <w:t xml:space="preserve">b) </w:t>
      </w:r>
      <w:proofErr w:type="gramStart"/>
      <w:r w:rsidRPr="002767C0">
        <w:t>( .</w:t>
      </w:r>
      <w:proofErr w:type="gramEnd"/>
      <w:r w:rsidRPr="002767C0">
        <w:t xml:space="preserve"> . )</w:t>
      </w:r>
      <w:r w:rsidRPr="002767C0">
        <w:br/>
        <w:t>c) $</w:t>
      </w:r>
      <w:r w:rsidRPr="002767C0">
        <w:br/>
        <w:t xml:space="preserve">d) </w:t>
      </w:r>
      <w:proofErr w:type="gramStart"/>
      <w:r w:rsidRPr="002767C0">
        <w:t>( .</w:t>
      </w:r>
      <w:proofErr w:type="gramEnd"/>
      <w:r w:rsidRPr="002767C0">
        <w:t xml:space="preserve"> ) and ( . . )</w:t>
      </w:r>
      <w:r w:rsidRPr="002767C0">
        <w:br/>
      </w:r>
    </w:p>
    <w:p w14:paraId="4D39F0D7" w14:textId="77777777" w:rsidR="002767C0" w:rsidRPr="002767C0" w:rsidRDefault="002767C0" w:rsidP="002767C0">
      <w:r w:rsidRPr="002767C0">
        <w:t>Answer: d</w:t>
      </w:r>
      <w:r w:rsidRPr="002767C0">
        <w:br/>
        <w:t xml:space="preserve">Explanation: Relative pathname uses two cryptic symbols which are </w:t>
      </w:r>
      <w:proofErr w:type="gramStart"/>
      <w:r w:rsidRPr="002767C0">
        <w:t>( .</w:t>
      </w:r>
      <w:proofErr w:type="gramEnd"/>
      <w:r w:rsidRPr="002767C0">
        <w:t xml:space="preserve"> ) and ( . . )</w:t>
      </w:r>
      <w:r w:rsidRPr="002767C0">
        <w:br/>
      </w:r>
      <w:r w:rsidRPr="002767C0">
        <w:lastRenderedPageBreak/>
        <w:t>(.) a single dot represent the current directory.</w:t>
      </w:r>
      <w:r w:rsidRPr="002767C0">
        <w:br/>
        <w:t xml:space="preserve">( . </w:t>
      </w:r>
      <w:proofErr w:type="gramStart"/>
      <w:r w:rsidRPr="002767C0">
        <w:t>. )</w:t>
      </w:r>
      <w:proofErr w:type="gramEnd"/>
      <w:r w:rsidRPr="002767C0">
        <w:t xml:space="preserve"> two dots represent the parent directory.</w:t>
      </w:r>
    </w:p>
    <w:p w14:paraId="01A29224" w14:textId="1982F6DC" w:rsidR="002767C0" w:rsidRDefault="002767C0" w:rsidP="002767C0"/>
    <w:p w14:paraId="68913EBC" w14:textId="22F4F9F5" w:rsidR="002767C0" w:rsidRPr="002767C0" w:rsidRDefault="002767C0" w:rsidP="004942BC">
      <w:pPr>
        <w:pStyle w:val="NoSpacing"/>
      </w:pPr>
      <w:r w:rsidRPr="002767C0">
        <w:t xml:space="preserve">5. $ </w:t>
      </w:r>
      <w:proofErr w:type="gramStart"/>
      <w:r w:rsidRPr="002767C0">
        <w:t>cd .</w:t>
      </w:r>
      <w:proofErr w:type="gramEnd"/>
      <w:r w:rsidRPr="002767C0">
        <w:t xml:space="preserve"> . is used to move ___ level up in the file hierarchy.</w:t>
      </w:r>
      <w:r w:rsidRPr="002767C0">
        <w:br/>
        <w:t>a) two</w:t>
      </w:r>
      <w:r w:rsidRPr="002767C0">
        <w:br/>
        <w:t>b) one</w:t>
      </w:r>
      <w:r w:rsidRPr="002767C0">
        <w:br/>
        <w:t>c) three</w:t>
      </w:r>
      <w:r w:rsidRPr="002767C0">
        <w:br/>
        <w:t>d) zero</w:t>
      </w:r>
      <w:r w:rsidRPr="002767C0">
        <w:br/>
      </w:r>
    </w:p>
    <w:p w14:paraId="2720B114" w14:textId="76C2FA58" w:rsidR="002767C0" w:rsidRDefault="002767C0" w:rsidP="002767C0">
      <w:r w:rsidRPr="002767C0">
        <w:t>Answer: b</w:t>
      </w:r>
      <w:r w:rsidRPr="002767C0">
        <w:br/>
        <w:t xml:space="preserve">Explanation: </w:t>
      </w:r>
      <w:proofErr w:type="gramStart"/>
      <w:r w:rsidRPr="002767C0">
        <w:t>( .</w:t>
      </w:r>
      <w:proofErr w:type="gramEnd"/>
      <w:r w:rsidRPr="002767C0">
        <w:t xml:space="preserve"> . ) two dots represent the parent directory. So </w:t>
      </w:r>
      <w:proofErr w:type="gramStart"/>
      <w:r w:rsidRPr="002767C0">
        <w:t>cd .</w:t>
      </w:r>
      <w:proofErr w:type="gramEnd"/>
      <w:r w:rsidRPr="002767C0">
        <w:t xml:space="preserve"> . will make us move one level up. </w:t>
      </w:r>
    </w:p>
    <w:p w14:paraId="310B041F" w14:textId="0EA9E05F" w:rsidR="004942BC" w:rsidRDefault="004942BC" w:rsidP="002767C0"/>
    <w:p w14:paraId="75D361C3" w14:textId="2B25FCB4" w:rsidR="004942BC" w:rsidRPr="004942BC" w:rsidRDefault="004942BC" w:rsidP="004942BC">
      <w:pPr>
        <w:pStyle w:val="NoSpacing"/>
      </w:pPr>
      <w:r w:rsidRPr="004942BC">
        <w:t>6. </w:t>
      </w:r>
      <w:r w:rsidRPr="004942BC">
        <w:rPr>
          <w:b/>
          <w:bCs/>
        </w:rPr>
        <w:t>$ cp file_</w:t>
      </w:r>
      <w:proofErr w:type="gramStart"/>
      <w:r w:rsidRPr="004942BC">
        <w:rPr>
          <w:b/>
          <w:bCs/>
        </w:rPr>
        <w:t>01 .</w:t>
      </w:r>
      <w:proofErr w:type="gramEnd"/>
      <w:r w:rsidRPr="004942BC">
        <w:t> copies the file named file_01 in ____ directory</w:t>
      </w:r>
      <w:r w:rsidRPr="004942BC">
        <w:br/>
        <w:t>a) current</w:t>
      </w:r>
      <w:r w:rsidRPr="004942BC">
        <w:br/>
        <w:t>b) parent</w:t>
      </w:r>
      <w:r w:rsidRPr="004942BC">
        <w:br/>
        <w:t>c) root</w:t>
      </w:r>
      <w:r w:rsidRPr="004942BC">
        <w:br/>
        <w:t>d) user</w:t>
      </w:r>
      <w:r w:rsidRPr="004942BC">
        <w:br/>
      </w:r>
      <w:bookmarkStart w:id="0" w:name="_GoBack"/>
      <w:bookmarkEnd w:id="0"/>
    </w:p>
    <w:p w14:paraId="495A6ABA" w14:textId="77777777" w:rsidR="004942BC" w:rsidRPr="004942BC" w:rsidRDefault="004942BC" w:rsidP="004942BC">
      <w:r w:rsidRPr="004942BC">
        <w:t xml:space="preserve">Answer: </w:t>
      </w:r>
      <w:proofErr w:type="spellStart"/>
      <w:r w:rsidRPr="004942BC">
        <w:t>a</w:t>
      </w:r>
      <w:proofErr w:type="spellEnd"/>
      <w:r w:rsidRPr="004942BC">
        <w:br/>
        <w:t xml:space="preserve">Explanation: The </w:t>
      </w:r>
      <w:proofErr w:type="gramStart"/>
      <w:r w:rsidRPr="004942BC">
        <w:t>( .</w:t>
      </w:r>
      <w:proofErr w:type="gramEnd"/>
      <w:r w:rsidRPr="004942BC">
        <w:t xml:space="preserve"> ) represents the current directory so the above command will create a copy of file_01 in the current working directory.</w:t>
      </w:r>
    </w:p>
    <w:p w14:paraId="4352F86B" w14:textId="4E37D332" w:rsidR="004942BC" w:rsidRDefault="004942BC" w:rsidP="002767C0"/>
    <w:p w14:paraId="425191E3" w14:textId="77777777" w:rsidR="004942BC" w:rsidRPr="002767C0" w:rsidRDefault="004942BC" w:rsidP="002767C0"/>
    <w:p w14:paraId="46E933C4" w14:textId="77777777" w:rsidR="002767C0" w:rsidRPr="002767C0" w:rsidRDefault="002767C0" w:rsidP="002767C0"/>
    <w:p w14:paraId="77D1E4F7" w14:textId="77777777" w:rsidR="002767C0" w:rsidRDefault="002767C0"/>
    <w:sectPr w:rsidR="00276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89"/>
    <w:rsid w:val="002767C0"/>
    <w:rsid w:val="004942BC"/>
    <w:rsid w:val="00A97A29"/>
    <w:rsid w:val="00C6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686D5"/>
  <w15:chartTrackingRefBased/>
  <w15:docId w15:val="{37FCA70D-E508-4D6C-A337-F9D7332D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42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565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325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49256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206229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1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980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719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844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237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350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706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4882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65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654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076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1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5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16566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6267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Chan</dc:creator>
  <cp:keywords/>
  <dc:description/>
  <cp:lastModifiedBy>John C Chan</cp:lastModifiedBy>
  <cp:revision>3</cp:revision>
  <dcterms:created xsi:type="dcterms:W3CDTF">2020-06-25T01:51:00Z</dcterms:created>
  <dcterms:modified xsi:type="dcterms:W3CDTF">2020-06-25T01:56:00Z</dcterms:modified>
</cp:coreProperties>
</file>