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6C0B9" w14:textId="2B63D07E" w:rsidR="00A97A29" w:rsidRDefault="00A97A29" w:rsidP="00D04097">
      <w:pPr>
        <w:pStyle w:val="NoSpacing"/>
      </w:pPr>
    </w:p>
    <w:p w14:paraId="46AB1ED9" w14:textId="77777777" w:rsidR="00D04097" w:rsidRPr="00D04097" w:rsidRDefault="00D04097" w:rsidP="00D04097">
      <w:pPr>
        <w:pStyle w:val="NoSpacing"/>
      </w:pPr>
      <w:r w:rsidRPr="00D04097">
        <w:t>1. I/O hardware contains ____________</w:t>
      </w:r>
      <w:r w:rsidRPr="00D04097">
        <w:br/>
        <w:t>a) Bus</w:t>
      </w:r>
      <w:r w:rsidRPr="00D04097">
        <w:br/>
        <w:t>b) Controller</w:t>
      </w:r>
      <w:r w:rsidRPr="00D04097">
        <w:br/>
        <w:t>c) I/O port and its registers</w:t>
      </w:r>
      <w:r w:rsidRPr="00D04097">
        <w:br/>
        <w:t>d) All of the mentioned</w:t>
      </w:r>
      <w:r w:rsidRPr="00D04097">
        <w:br/>
        <w:t>View Answer</w:t>
      </w:r>
    </w:p>
    <w:p w14:paraId="2DCB559B" w14:textId="77777777" w:rsidR="00D04097" w:rsidRPr="00D04097" w:rsidRDefault="00D04097" w:rsidP="00D04097">
      <w:pPr>
        <w:pStyle w:val="NoSpacing"/>
      </w:pPr>
      <w:r w:rsidRPr="00D04097">
        <w:t>Answer: d</w:t>
      </w:r>
      <w:r w:rsidRPr="00D04097">
        <w:br/>
        <w:t>Explanation: None.</w:t>
      </w:r>
    </w:p>
    <w:p w14:paraId="2F42318A" w14:textId="1BEEC0DD" w:rsidR="00D04097" w:rsidRDefault="00D04097" w:rsidP="00D04097">
      <w:pPr>
        <w:pStyle w:val="NoSpacing"/>
      </w:pPr>
    </w:p>
    <w:p w14:paraId="31699462" w14:textId="3A6E52FC" w:rsidR="00D04097" w:rsidRDefault="00D04097" w:rsidP="00D04097">
      <w:pPr>
        <w:pStyle w:val="NoSpacing"/>
      </w:pPr>
    </w:p>
    <w:p w14:paraId="35727027" w14:textId="02456382" w:rsidR="00D04097" w:rsidRDefault="00D04097" w:rsidP="00D04097">
      <w:pPr>
        <w:pStyle w:val="NoSpacing"/>
      </w:pPr>
    </w:p>
    <w:p w14:paraId="1DA370EA" w14:textId="77777777" w:rsidR="00D04097" w:rsidRPr="00D04097" w:rsidRDefault="00D04097" w:rsidP="00D04097">
      <w:pPr>
        <w:pStyle w:val="NoSpacing"/>
      </w:pPr>
      <w:r w:rsidRPr="00D04097">
        <w:t>2. The data-in register of I/O port is ____________</w:t>
      </w:r>
      <w:r w:rsidRPr="00D04097">
        <w:br/>
        <w:t>a) Read by host to get input</w:t>
      </w:r>
      <w:r w:rsidRPr="00D04097">
        <w:br/>
        <w:t>b) Read by controller to get input</w:t>
      </w:r>
      <w:r w:rsidRPr="00D04097">
        <w:br/>
        <w:t>c) Written by host to send output</w:t>
      </w:r>
      <w:r w:rsidRPr="00D04097">
        <w:br/>
        <w:t>d) Written by host to start a command</w:t>
      </w:r>
      <w:r w:rsidRPr="00D04097">
        <w:br/>
        <w:t>View Answer</w:t>
      </w:r>
    </w:p>
    <w:p w14:paraId="222F7DED" w14:textId="77777777" w:rsidR="00D04097" w:rsidRPr="00D04097" w:rsidRDefault="00D04097" w:rsidP="00D04097">
      <w:pPr>
        <w:pStyle w:val="NoSpacing"/>
      </w:pPr>
      <w:r w:rsidRPr="00D04097">
        <w:t>Answer: a</w:t>
      </w:r>
      <w:r w:rsidRPr="00D04097">
        <w:br/>
        <w:t>Explanation: None.</w:t>
      </w:r>
    </w:p>
    <w:p w14:paraId="3B0735D0" w14:textId="05DEDB93" w:rsidR="00D04097" w:rsidRDefault="00D04097" w:rsidP="00D04097">
      <w:pPr>
        <w:pStyle w:val="NoSpacing"/>
      </w:pPr>
    </w:p>
    <w:p w14:paraId="519A4C6D" w14:textId="2772CA04" w:rsidR="00D04097" w:rsidRDefault="00D04097" w:rsidP="00D04097">
      <w:pPr>
        <w:pStyle w:val="NoSpacing"/>
      </w:pPr>
    </w:p>
    <w:p w14:paraId="79BCBBD0" w14:textId="587E1BE3" w:rsidR="00D04097" w:rsidRDefault="00D04097" w:rsidP="00D04097">
      <w:pPr>
        <w:pStyle w:val="NoSpacing"/>
      </w:pPr>
    </w:p>
    <w:p w14:paraId="5158E642" w14:textId="77777777" w:rsidR="00D04097" w:rsidRPr="00D04097" w:rsidRDefault="00D04097" w:rsidP="00D04097">
      <w:pPr>
        <w:pStyle w:val="NoSpacing"/>
      </w:pPr>
      <w:r w:rsidRPr="00D04097">
        <w:t>3. The host sets _____ bit when a command is available for the controller to execute.</w:t>
      </w:r>
      <w:r w:rsidRPr="00D04097">
        <w:br/>
        <w:t>a) write</w:t>
      </w:r>
      <w:r w:rsidRPr="00D04097">
        <w:br/>
        <w:t>b) status</w:t>
      </w:r>
      <w:r w:rsidRPr="00D04097">
        <w:br/>
        <w:t>c) command-ready</w:t>
      </w:r>
      <w:r w:rsidRPr="00D04097">
        <w:br/>
        <w:t>d) control</w:t>
      </w:r>
      <w:r w:rsidRPr="00D04097">
        <w:br/>
        <w:t>View Answer</w:t>
      </w:r>
    </w:p>
    <w:p w14:paraId="5A864957" w14:textId="77777777" w:rsidR="00D04097" w:rsidRPr="00D04097" w:rsidRDefault="00D04097" w:rsidP="00D04097">
      <w:pPr>
        <w:pStyle w:val="NoSpacing"/>
      </w:pPr>
      <w:r w:rsidRPr="00D04097">
        <w:t>Answer: c</w:t>
      </w:r>
      <w:r w:rsidRPr="00D04097">
        <w:br/>
        <w:t>Explanation: None.</w:t>
      </w:r>
    </w:p>
    <w:p w14:paraId="7900C115" w14:textId="6274A7FD" w:rsidR="00D04097" w:rsidRDefault="00D04097" w:rsidP="00D04097">
      <w:pPr>
        <w:pStyle w:val="NoSpacing"/>
      </w:pPr>
    </w:p>
    <w:p w14:paraId="305D883A" w14:textId="0F3FE174" w:rsidR="00D04097" w:rsidRDefault="00D04097" w:rsidP="00D04097">
      <w:pPr>
        <w:pStyle w:val="NoSpacing"/>
      </w:pPr>
    </w:p>
    <w:p w14:paraId="20B8E474" w14:textId="7020EA4A" w:rsidR="00D04097" w:rsidRDefault="00D04097" w:rsidP="00D04097">
      <w:pPr>
        <w:pStyle w:val="NoSpacing"/>
      </w:pPr>
    </w:p>
    <w:p w14:paraId="5C3873CD" w14:textId="77777777" w:rsidR="00D04097" w:rsidRPr="00D04097" w:rsidRDefault="00D04097" w:rsidP="00D04097">
      <w:pPr>
        <w:pStyle w:val="NoSpacing"/>
      </w:pPr>
      <w:r w:rsidRPr="00D04097">
        <w:t>4. When hardware is accessed by reading and writing to the specific memory locations, then it is called ____________</w:t>
      </w:r>
      <w:r w:rsidRPr="00D04097">
        <w:br/>
        <w:t>a) port-mapped I/O</w:t>
      </w:r>
      <w:r w:rsidRPr="00D04097">
        <w:br/>
        <w:t>b) controller-mapped I/O</w:t>
      </w:r>
      <w:r w:rsidRPr="00D04097">
        <w:br/>
        <w:t>c) bus-mapped I/O</w:t>
      </w:r>
      <w:r w:rsidRPr="00D04097">
        <w:br/>
        <w:t>d) none of the mentioned</w:t>
      </w:r>
      <w:r w:rsidRPr="00D04097">
        <w:br/>
        <w:t>View Answer</w:t>
      </w:r>
    </w:p>
    <w:p w14:paraId="7CBF5783" w14:textId="77777777" w:rsidR="00D04097" w:rsidRPr="00D04097" w:rsidRDefault="00D04097" w:rsidP="00D04097">
      <w:pPr>
        <w:pStyle w:val="NoSpacing"/>
      </w:pPr>
      <w:r w:rsidRPr="00D04097">
        <w:t>Answer: d</w:t>
      </w:r>
      <w:r w:rsidRPr="00D04097">
        <w:br/>
        <w:t>Explanation: It is called memory-mapped I/O.</w:t>
      </w:r>
    </w:p>
    <w:p w14:paraId="39C902E8" w14:textId="517EB509" w:rsidR="00D04097" w:rsidRDefault="00D04097" w:rsidP="00D04097">
      <w:pPr>
        <w:pStyle w:val="NoSpacing"/>
      </w:pPr>
    </w:p>
    <w:p w14:paraId="04F40BF1" w14:textId="217ABEB8" w:rsidR="00D04097" w:rsidRDefault="00D04097" w:rsidP="00D04097">
      <w:pPr>
        <w:pStyle w:val="NoSpacing"/>
      </w:pPr>
    </w:p>
    <w:p w14:paraId="7CF36C16" w14:textId="218680A1" w:rsidR="00D04097" w:rsidRDefault="00D04097" w:rsidP="00D04097">
      <w:pPr>
        <w:pStyle w:val="NoSpacing"/>
      </w:pPr>
    </w:p>
    <w:p w14:paraId="545E69E1" w14:textId="77777777" w:rsidR="00D04097" w:rsidRPr="00D04097" w:rsidRDefault="00D04097" w:rsidP="00D04097">
      <w:pPr>
        <w:pStyle w:val="NoSpacing"/>
      </w:pPr>
      <w:r w:rsidRPr="00D04097">
        <w:t>5. Device drivers are implemented to interface ____________</w:t>
      </w:r>
      <w:r w:rsidRPr="00D04097">
        <w:br/>
        <w:t>a) character devices</w:t>
      </w:r>
      <w:r w:rsidRPr="00D04097">
        <w:br/>
      </w:r>
      <w:r w:rsidRPr="00D04097">
        <w:lastRenderedPageBreak/>
        <w:t>b) block devices</w:t>
      </w:r>
      <w:r w:rsidRPr="00D04097">
        <w:br/>
        <w:t>c) network devices</w:t>
      </w:r>
      <w:r w:rsidRPr="00D04097">
        <w:br/>
        <w:t>d) all of the mentioned</w:t>
      </w:r>
      <w:r w:rsidRPr="00D04097">
        <w:br/>
        <w:t>View Answer</w:t>
      </w:r>
    </w:p>
    <w:p w14:paraId="4510D094" w14:textId="77777777" w:rsidR="00D04097" w:rsidRPr="00D04097" w:rsidRDefault="00D04097" w:rsidP="00D04097">
      <w:pPr>
        <w:pStyle w:val="NoSpacing"/>
      </w:pPr>
      <w:r w:rsidRPr="00D04097">
        <w:t>Answer: d</w:t>
      </w:r>
      <w:r w:rsidRPr="00D04097">
        <w:br/>
        <w:t>Explanation: None.</w:t>
      </w:r>
    </w:p>
    <w:p w14:paraId="4001650C" w14:textId="229122DA" w:rsidR="00D04097" w:rsidRDefault="00D04097" w:rsidP="00D04097">
      <w:pPr>
        <w:pStyle w:val="NoSpacing"/>
      </w:pPr>
    </w:p>
    <w:p w14:paraId="34F2D6A5" w14:textId="63213C6D" w:rsidR="00D04097" w:rsidRDefault="00D04097" w:rsidP="00D04097">
      <w:pPr>
        <w:pStyle w:val="NoSpacing"/>
      </w:pPr>
    </w:p>
    <w:p w14:paraId="0D17FC30" w14:textId="6C328810" w:rsidR="00D04097" w:rsidRDefault="00D04097" w:rsidP="00D04097">
      <w:pPr>
        <w:pStyle w:val="NoSpacing"/>
      </w:pPr>
    </w:p>
    <w:p w14:paraId="1C3AFBFD" w14:textId="10D20443" w:rsidR="00D04097" w:rsidRPr="00D04097" w:rsidRDefault="00200AB6" w:rsidP="00D04097">
      <w:pPr>
        <w:pStyle w:val="NoSpacing"/>
      </w:pPr>
      <w:r>
        <w:t>6</w:t>
      </w:r>
      <w:r w:rsidR="00D04097" w:rsidRPr="00D04097">
        <w:t>. The device-status table contains ____________</w:t>
      </w:r>
      <w:r w:rsidR="00D04097" w:rsidRPr="00D04097">
        <w:br/>
        <w:t>a) each I/O device type</w:t>
      </w:r>
      <w:r w:rsidR="00D04097" w:rsidRPr="00D04097">
        <w:br/>
        <w:t>b) each I/O device address</w:t>
      </w:r>
      <w:r w:rsidR="00D04097" w:rsidRPr="00D04097">
        <w:br/>
        <w:t>c) each I/O device state</w:t>
      </w:r>
      <w:r w:rsidR="00D04097" w:rsidRPr="00D04097">
        <w:br/>
        <w:t>d) all of the mentioned</w:t>
      </w:r>
      <w:r w:rsidR="00D04097" w:rsidRPr="00D04097">
        <w:br/>
        <w:t>View Answer</w:t>
      </w:r>
    </w:p>
    <w:p w14:paraId="1DE1D1EF" w14:textId="77777777" w:rsidR="00D04097" w:rsidRPr="00D04097" w:rsidRDefault="00D04097" w:rsidP="00D04097">
      <w:pPr>
        <w:pStyle w:val="NoSpacing"/>
      </w:pPr>
      <w:r w:rsidRPr="00D04097">
        <w:t>Answer: d</w:t>
      </w:r>
      <w:r w:rsidRPr="00D04097">
        <w:br/>
        <w:t>Explanation: None.</w:t>
      </w:r>
    </w:p>
    <w:p w14:paraId="699ACAB7" w14:textId="60EBC09D" w:rsidR="00D04097" w:rsidRDefault="00D04097" w:rsidP="00D04097">
      <w:pPr>
        <w:pStyle w:val="NoSpacing"/>
      </w:pPr>
    </w:p>
    <w:p w14:paraId="4F4921B3" w14:textId="439EA1A0" w:rsidR="00D04097" w:rsidRDefault="00D04097" w:rsidP="00D04097">
      <w:pPr>
        <w:pStyle w:val="NoSpacing"/>
      </w:pPr>
    </w:p>
    <w:p w14:paraId="37AB498C" w14:textId="41315235" w:rsidR="00D04097" w:rsidRDefault="00D04097" w:rsidP="00D04097">
      <w:pPr>
        <w:pStyle w:val="NoSpacing"/>
      </w:pPr>
    </w:p>
    <w:p w14:paraId="15D097C2" w14:textId="0F395D67" w:rsidR="005568FC" w:rsidRPr="005568FC" w:rsidRDefault="00200AB6" w:rsidP="005568FC">
      <w:pPr>
        <w:pStyle w:val="NoSpacing"/>
      </w:pPr>
      <w:r>
        <w:t>7</w:t>
      </w:r>
      <w:bookmarkStart w:id="0" w:name="_GoBack"/>
      <w:bookmarkEnd w:id="0"/>
      <w:r w:rsidR="005568FC" w:rsidRPr="005568FC">
        <w:t>. Which buffer holds the output for a device?</w:t>
      </w:r>
      <w:r w:rsidR="005568FC" w:rsidRPr="005568FC">
        <w:br/>
        <w:t>a) spool</w:t>
      </w:r>
      <w:r w:rsidR="005568FC" w:rsidRPr="005568FC">
        <w:br/>
        <w:t>b) output</w:t>
      </w:r>
      <w:r w:rsidR="005568FC" w:rsidRPr="005568FC">
        <w:br/>
        <w:t>c) status</w:t>
      </w:r>
      <w:r w:rsidR="005568FC" w:rsidRPr="005568FC">
        <w:br/>
        <w:t>d) magic</w:t>
      </w:r>
      <w:r w:rsidR="005568FC" w:rsidRPr="005568FC">
        <w:br/>
        <w:t>View Answer</w:t>
      </w:r>
    </w:p>
    <w:p w14:paraId="7E5AAC1D" w14:textId="77777777" w:rsidR="005568FC" w:rsidRPr="005568FC" w:rsidRDefault="005568FC" w:rsidP="005568FC">
      <w:pPr>
        <w:pStyle w:val="NoSpacing"/>
      </w:pPr>
      <w:r w:rsidRPr="005568FC">
        <w:t>Answer: a</w:t>
      </w:r>
      <w:r w:rsidRPr="005568FC">
        <w:br/>
        <w:t>Explanation: None.</w:t>
      </w:r>
    </w:p>
    <w:p w14:paraId="1C2B86A2" w14:textId="203A8E87" w:rsidR="00D04097" w:rsidRDefault="00D04097" w:rsidP="00D04097">
      <w:pPr>
        <w:pStyle w:val="NoSpacing"/>
      </w:pPr>
    </w:p>
    <w:p w14:paraId="017A85B9" w14:textId="5468B1EB" w:rsidR="005568FC" w:rsidRDefault="005568FC" w:rsidP="00D04097">
      <w:pPr>
        <w:pStyle w:val="NoSpacing"/>
      </w:pPr>
    </w:p>
    <w:p w14:paraId="4F7E688D" w14:textId="3F7DC8E8" w:rsidR="005568FC" w:rsidRDefault="005568FC" w:rsidP="00D04097">
      <w:pPr>
        <w:pStyle w:val="NoSpacing"/>
      </w:pPr>
    </w:p>
    <w:p w14:paraId="57914465" w14:textId="77777777" w:rsidR="005568FC" w:rsidRDefault="005568FC" w:rsidP="00D04097">
      <w:pPr>
        <w:pStyle w:val="NoSpacing"/>
      </w:pPr>
    </w:p>
    <w:sectPr w:rsidR="0055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3A"/>
    <w:rsid w:val="00200AB6"/>
    <w:rsid w:val="002C6E3A"/>
    <w:rsid w:val="005568FC"/>
    <w:rsid w:val="00A97A29"/>
    <w:rsid w:val="00D0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49B7"/>
  <w15:chartTrackingRefBased/>
  <w15:docId w15:val="{7053ADBB-C1FE-4C1E-B54F-722A3E66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0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4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3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7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6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7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25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5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9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9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0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4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6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8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4</cp:revision>
  <dcterms:created xsi:type="dcterms:W3CDTF">2020-06-24T21:46:00Z</dcterms:created>
  <dcterms:modified xsi:type="dcterms:W3CDTF">2020-07-04T18:47:00Z</dcterms:modified>
</cp:coreProperties>
</file>