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44E0" w14:textId="2025C56C" w:rsidR="008C494A" w:rsidRPr="008C494A" w:rsidRDefault="008C494A" w:rsidP="008C494A">
      <w:pPr>
        <w:pStyle w:val="NoSpacing"/>
      </w:pPr>
      <w:r w:rsidRPr="008C494A">
        <w:t>1. The main memory accommodates ____________</w:t>
      </w:r>
      <w:r w:rsidRPr="008C494A">
        <w:br/>
        <w:t>a) operating system</w:t>
      </w:r>
      <w:r w:rsidRPr="008C494A">
        <w:br/>
        <w:t>b) cpu</w:t>
      </w:r>
      <w:r w:rsidRPr="008C494A">
        <w:br/>
        <w:t>c) user processes</w:t>
      </w:r>
      <w:r w:rsidRPr="008C494A">
        <w:br/>
        <w:t>d) all of the mentioned</w:t>
      </w:r>
      <w:r w:rsidRPr="008C494A">
        <w:br/>
      </w:r>
    </w:p>
    <w:p w14:paraId="62AE37F0" w14:textId="77777777" w:rsidR="008C494A" w:rsidRPr="008C494A" w:rsidRDefault="008C494A" w:rsidP="008C494A">
      <w:pPr>
        <w:pStyle w:val="NoSpacing"/>
      </w:pPr>
      <w:r w:rsidRPr="008C494A">
        <w:t>Answer: a</w:t>
      </w:r>
      <w:r w:rsidRPr="008C494A">
        <w:br/>
        <w:t>Explanation: None.</w:t>
      </w:r>
    </w:p>
    <w:p w14:paraId="67CBE33B" w14:textId="74C08B5E" w:rsidR="00A97A29" w:rsidRDefault="00A97A29" w:rsidP="008C494A">
      <w:pPr>
        <w:pStyle w:val="NoSpacing"/>
      </w:pPr>
    </w:p>
    <w:p w14:paraId="19AF7E0D" w14:textId="7C837796" w:rsidR="008C494A" w:rsidRDefault="008C494A" w:rsidP="008C494A">
      <w:pPr>
        <w:pStyle w:val="NoSpacing"/>
      </w:pPr>
    </w:p>
    <w:p w14:paraId="05709A27" w14:textId="64138F48" w:rsidR="008C494A" w:rsidRPr="008C494A" w:rsidRDefault="008C494A" w:rsidP="008C494A">
      <w:pPr>
        <w:pStyle w:val="NoSpacing"/>
      </w:pPr>
      <w:r w:rsidRPr="008C494A">
        <w:t>2. What is the operating system?</w:t>
      </w:r>
      <w:r w:rsidRPr="008C494A">
        <w:br/>
        <w:t>a) in the low memory</w:t>
      </w:r>
      <w:r w:rsidRPr="008C494A">
        <w:br/>
        <w:t>b) in the high memory</w:t>
      </w:r>
      <w:r w:rsidRPr="008C494A">
        <w:br/>
        <w:t>c) either low or high memory (depending on the location of interrupt vector)</w:t>
      </w:r>
      <w:r w:rsidRPr="008C494A">
        <w:br/>
        <w:t>d) none of the mentioned</w:t>
      </w:r>
      <w:r w:rsidRPr="008C494A">
        <w:br/>
      </w:r>
    </w:p>
    <w:p w14:paraId="4BD66F55" w14:textId="77777777" w:rsidR="008C494A" w:rsidRPr="008C494A" w:rsidRDefault="008C494A" w:rsidP="008C494A">
      <w:pPr>
        <w:pStyle w:val="NoSpacing"/>
      </w:pPr>
      <w:r w:rsidRPr="008C494A">
        <w:t>Answer: c</w:t>
      </w:r>
      <w:r w:rsidRPr="008C494A">
        <w:br/>
        <w:t>Explanation: None.</w:t>
      </w:r>
    </w:p>
    <w:p w14:paraId="5A8F9E8A" w14:textId="3895C13F" w:rsidR="008C494A" w:rsidRDefault="008C494A" w:rsidP="008C494A">
      <w:pPr>
        <w:pStyle w:val="NoSpacing"/>
      </w:pPr>
    </w:p>
    <w:p w14:paraId="642355BE" w14:textId="3A9D3B48" w:rsidR="008C494A" w:rsidRDefault="008C494A" w:rsidP="008C494A">
      <w:pPr>
        <w:pStyle w:val="NoSpacing"/>
      </w:pPr>
    </w:p>
    <w:p w14:paraId="36264DCE" w14:textId="5D6CAF32" w:rsidR="008C494A" w:rsidRPr="008C494A" w:rsidRDefault="008C494A" w:rsidP="008C494A">
      <w:pPr>
        <w:pStyle w:val="NoSpacing"/>
      </w:pPr>
      <w:r w:rsidRPr="008C494A">
        <w:t>3. In contiguous memory allocation ____________</w:t>
      </w:r>
      <w:r w:rsidRPr="008C494A">
        <w:br/>
        <w:t>a) each process is contained in a single contiguous section of memory</w:t>
      </w:r>
      <w:r w:rsidRPr="008C494A">
        <w:br/>
        <w:t>b) all processes are contained in a single contiguous section of memory</w:t>
      </w:r>
      <w:r w:rsidRPr="008C494A">
        <w:br/>
        <w:t>c) the memory space is contiguous</w:t>
      </w:r>
      <w:r w:rsidRPr="008C494A">
        <w:br/>
        <w:t>d) none of the mentioned</w:t>
      </w:r>
      <w:r w:rsidRPr="008C494A">
        <w:br/>
      </w:r>
    </w:p>
    <w:p w14:paraId="7683BA97" w14:textId="77777777" w:rsidR="008C494A" w:rsidRPr="008C494A" w:rsidRDefault="008C494A" w:rsidP="008C494A">
      <w:pPr>
        <w:pStyle w:val="NoSpacing"/>
      </w:pPr>
      <w:r w:rsidRPr="008C494A">
        <w:t>Answer: a</w:t>
      </w:r>
      <w:r w:rsidRPr="008C494A">
        <w:br/>
        <w:t>Explanation: None.</w:t>
      </w:r>
    </w:p>
    <w:p w14:paraId="3CF80A27" w14:textId="1FA203FB" w:rsidR="008C494A" w:rsidRDefault="008C494A" w:rsidP="008C494A">
      <w:pPr>
        <w:pStyle w:val="NoSpacing"/>
      </w:pPr>
    </w:p>
    <w:p w14:paraId="257F7EBD" w14:textId="272DE83C" w:rsidR="008C494A" w:rsidRDefault="008C494A" w:rsidP="008C494A">
      <w:pPr>
        <w:pStyle w:val="NoSpacing"/>
      </w:pPr>
    </w:p>
    <w:p w14:paraId="5C8C7368" w14:textId="37D721CB" w:rsidR="000F6E1E" w:rsidRPr="000F6E1E" w:rsidRDefault="00CF3E58" w:rsidP="000F6E1E">
      <w:pPr>
        <w:pStyle w:val="NoSpacing"/>
      </w:pPr>
      <w:r>
        <w:t>4</w:t>
      </w:r>
      <w:r w:rsidR="000F6E1E" w:rsidRPr="000F6E1E">
        <w:t>. The operating system and the other processes are protected from being modified by an already running process because ____________</w:t>
      </w:r>
      <w:r w:rsidR="000F6E1E" w:rsidRPr="000F6E1E">
        <w:br/>
        <w:t>a) they are in different memory spaces</w:t>
      </w:r>
      <w:r w:rsidR="000F6E1E" w:rsidRPr="000F6E1E">
        <w:br/>
        <w:t>b) they are in different logical addresses</w:t>
      </w:r>
      <w:r w:rsidR="000F6E1E" w:rsidRPr="000F6E1E">
        <w:br/>
        <w:t>c) they have a protection algorithm</w:t>
      </w:r>
      <w:r w:rsidR="000F6E1E" w:rsidRPr="000F6E1E">
        <w:br/>
        <w:t>d) every address generated by the CPU is being checked against the relocation and limit registers</w:t>
      </w:r>
      <w:r w:rsidR="000F6E1E" w:rsidRPr="000F6E1E">
        <w:br/>
      </w:r>
    </w:p>
    <w:p w14:paraId="133439C5" w14:textId="77777777" w:rsidR="000F6E1E" w:rsidRPr="000F6E1E" w:rsidRDefault="000F6E1E" w:rsidP="000F6E1E">
      <w:pPr>
        <w:pStyle w:val="NoSpacing"/>
      </w:pPr>
      <w:r w:rsidRPr="000F6E1E">
        <w:t>Answer: d</w:t>
      </w:r>
      <w:r w:rsidRPr="000F6E1E">
        <w:br/>
        <w:t>Explanation: None.</w:t>
      </w:r>
    </w:p>
    <w:p w14:paraId="27331BE4" w14:textId="0470AD3A" w:rsidR="008C494A" w:rsidRDefault="008C494A" w:rsidP="008C494A">
      <w:pPr>
        <w:pStyle w:val="NoSpacing"/>
      </w:pPr>
    </w:p>
    <w:p w14:paraId="71B23500" w14:textId="5CA84446" w:rsidR="000F6E1E" w:rsidRDefault="000F6E1E" w:rsidP="008C494A">
      <w:pPr>
        <w:pStyle w:val="NoSpacing"/>
      </w:pPr>
    </w:p>
    <w:p w14:paraId="3E501443" w14:textId="21261839" w:rsidR="000F6E1E" w:rsidRDefault="000F6E1E" w:rsidP="008C494A">
      <w:pPr>
        <w:pStyle w:val="NoSpacing"/>
      </w:pPr>
    </w:p>
    <w:p w14:paraId="514DBBC9" w14:textId="2CC76F8D" w:rsidR="000F6E1E" w:rsidRPr="000F6E1E" w:rsidRDefault="00CF3E58" w:rsidP="000F6E1E">
      <w:pPr>
        <w:pStyle w:val="NoSpacing"/>
      </w:pPr>
      <w:r>
        <w:t>5</w:t>
      </w:r>
      <w:r w:rsidR="000F6E1E" w:rsidRPr="000F6E1E">
        <w:t>. When memory is divided into several fixed sized partitions, each partition may contain ________</w:t>
      </w:r>
      <w:r w:rsidR="000F6E1E" w:rsidRPr="000F6E1E">
        <w:br/>
        <w:t>a) exactly one process</w:t>
      </w:r>
      <w:r w:rsidR="000F6E1E" w:rsidRPr="000F6E1E">
        <w:br/>
        <w:t>b) at least one process</w:t>
      </w:r>
      <w:r w:rsidR="000F6E1E" w:rsidRPr="000F6E1E">
        <w:br/>
        <w:t>c) multiple processes at once</w:t>
      </w:r>
      <w:r w:rsidR="000F6E1E" w:rsidRPr="000F6E1E">
        <w:br/>
        <w:t>d) none of the mentioned</w:t>
      </w:r>
      <w:r w:rsidR="000F6E1E" w:rsidRPr="000F6E1E">
        <w:br/>
      </w:r>
    </w:p>
    <w:p w14:paraId="2E29DE59" w14:textId="77777777" w:rsidR="000F6E1E" w:rsidRPr="000F6E1E" w:rsidRDefault="000F6E1E" w:rsidP="000F6E1E">
      <w:pPr>
        <w:pStyle w:val="NoSpacing"/>
      </w:pPr>
      <w:r w:rsidRPr="000F6E1E">
        <w:lastRenderedPageBreak/>
        <w:t>Answer: a</w:t>
      </w:r>
      <w:r w:rsidRPr="000F6E1E">
        <w:br/>
        <w:t>Explanation: None.</w:t>
      </w:r>
    </w:p>
    <w:p w14:paraId="4D7BF9EE" w14:textId="000BD595" w:rsidR="000F6E1E" w:rsidRDefault="000F6E1E" w:rsidP="008C494A">
      <w:pPr>
        <w:pStyle w:val="NoSpacing"/>
      </w:pPr>
    </w:p>
    <w:p w14:paraId="610D73B1" w14:textId="5C1C40D7" w:rsidR="000F6E1E" w:rsidRDefault="000F6E1E" w:rsidP="008C494A">
      <w:pPr>
        <w:pStyle w:val="NoSpacing"/>
      </w:pPr>
    </w:p>
    <w:p w14:paraId="42F06307" w14:textId="1B13E51A" w:rsidR="000F6E1E" w:rsidRDefault="000F6E1E" w:rsidP="008C494A">
      <w:pPr>
        <w:pStyle w:val="NoSpacing"/>
      </w:pPr>
    </w:p>
    <w:p w14:paraId="0EFDDB07" w14:textId="18BFCF15" w:rsidR="007727B5" w:rsidRPr="007727B5" w:rsidRDefault="00CF3E58" w:rsidP="007727B5">
      <w:pPr>
        <w:pStyle w:val="NoSpacing"/>
      </w:pPr>
      <w:r>
        <w:t>6</w:t>
      </w:r>
      <w:r w:rsidR="007727B5" w:rsidRPr="007727B5">
        <w:t>. The first fit, best fit and worst fit are strategies to select a ______</w:t>
      </w:r>
      <w:r w:rsidR="007727B5" w:rsidRPr="007727B5">
        <w:br/>
        <w:t>a) process from a queue to put in memory</w:t>
      </w:r>
      <w:r w:rsidR="007727B5" w:rsidRPr="007727B5">
        <w:br/>
        <w:t>b) processor to run the next process</w:t>
      </w:r>
      <w:r w:rsidR="007727B5" w:rsidRPr="007727B5">
        <w:br/>
        <w:t>c) free hole from a set of available holes</w:t>
      </w:r>
      <w:r w:rsidR="007727B5" w:rsidRPr="007727B5">
        <w:br/>
        <w:t>d) all of the mentioned</w:t>
      </w:r>
      <w:r w:rsidR="007727B5" w:rsidRPr="007727B5">
        <w:br/>
      </w:r>
    </w:p>
    <w:p w14:paraId="3BC864D3" w14:textId="77777777" w:rsidR="007727B5" w:rsidRPr="007727B5" w:rsidRDefault="007727B5" w:rsidP="007727B5">
      <w:pPr>
        <w:pStyle w:val="NoSpacing"/>
      </w:pPr>
      <w:r w:rsidRPr="007727B5">
        <w:t>Answer: c</w:t>
      </w:r>
      <w:r w:rsidRPr="007727B5">
        <w:br/>
        <w:t>Explanation: None.</w:t>
      </w:r>
    </w:p>
    <w:p w14:paraId="6548DCF3" w14:textId="1BB0D9B5" w:rsidR="000F6E1E" w:rsidRDefault="000F6E1E" w:rsidP="008C494A">
      <w:pPr>
        <w:pStyle w:val="NoSpacing"/>
      </w:pPr>
    </w:p>
    <w:p w14:paraId="6A9CA528" w14:textId="1678D669" w:rsidR="007727B5" w:rsidRDefault="007727B5" w:rsidP="008C494A">
      <w:pPr>
        <w:pStyle w:val="NoSpacing"/>
      </w:pPr>
    </w:p>
    <w:p w14:paraId="34C63CAF" w14:textId="3412C471" w:rsidR="007727B5" w:rsidRDefault="007727B5" w:rsidP="008C494A">
      <w:pPr>
        <w:pStyle w:val="NoSpacing"/>
      </w:pPr>
    </w:p>
    <w:p w14:paraId="4B82BD8C" w14:textId="48693778" w:rsidR="00B57974" w:rsidRPr="00B57974" w:rsidRDefault="00CF3E58" w:rsidP="00B57974">
      <w:pPr>
        <w:pStyle w:val="NoSpacing"/>
      </w:pPr>
      <w:r>
        <w:t>7</w:t>
      </w:r>
      <w:r w:rsidR="00B57974" w:rsidRPr="00B57974">
        <w:t>. In internal fragmentation, memory is internal to a partition and ____________</w:t>
      </w:r>
      <w:r w:rsidR="00B57974" w:rsidRPr="00B57974">
        <w:br/>
        <w:t>a) is being used</w:t>
      </w:r>
      <w:r w:rsidR="00B57974" w:rsidRPr="00B57974">
        <w:br/>
        <w:t>b) is not being used</w:t>
      </w:r>
      <w:r w:rsidR="00B57974" w:rsidRPr="00B57974">
        <w:br/>
        <w:t>c) is always used</w:t>
      </w:r>
      <w:r w:rsidR="00B57974" w:rsidRPr="00B57974">
        <w:br/>
        <w:t>d) none of the mentioned</w:t>
      </w:r>
      <w:r w:rsidR="00B57974" w:rsidRPr="00B57974">
        <w:br/>
      </w:r>
    </w:p>
    <w:p w14:paraId="71AE754E" w14:textId="77777777" w:rsidR="00B57974" w:rsidRPr="00B57974" w:rsidRDefault="00B57974" w:rsidP="00B57974">
      <w:pPr>
        <w:pStyle w:val="NoSpacing"/>
      </w:pPr>
      <w:r w:rsidRPr="00B57974">
        <w:t>Answer: b</w:t>
      </w:r>
      <w:r w:rsidRPr="00B57974">
        <w:br/>
        <w:t>Explanation: None.</w:t>
      </w:r>
    </w:p>
    <w:p w14:paraId="4F06E5BD" w14:textId="6DF53120" w:rsidR="007727B5" w:rsidRDefault="007727B5" w:rsidP="008C494A">
      <w:pPr>
        <w:pStyle w:val="NoSpacing"/>
      </w:pPr>
    </w:p>
    <w:p w14:paraId="726A8D6F" w14:textId="7CC0E26B" w:rsidR="00B57974" w:rsidRDefault="00B57974" w:rsidP="008C494A">
      <w:pPr>
        <w:pStyle w:val="NoSpacing"/>
      </w:pPr>
    </w:p>
    <w:p w14:paraId="1AC62B5D" w14:textId="4A1799F9" w:rsidR="00C86961" w:rsidRPr="00C86961" w:rsidRDefault="00BD04D2" w:rsidP="00C86961">
      <w:pPr>
        <w:pStyle w:val="NoSpacing"/>
      </w:pPr>
      <w:r>
        <w:t>8</w:t>
      </w:r>
      <w:bookmarkStart w:id="0" w:name="_GoBack"/>
      <w:bookmarkEnd w:id="0"/>
      <w:r w:rsidR="00C86961" w:rsidRPr="00C86961">
        <w:t>. A solution to the problem of external fragmentation is ____________</w:t>
      </w:r>
      <w:r w:rsidR="00C86961" w:rsidRPr="00C86961">
        <w:br/>
        <w:t>a) compaction</w:t>
      </w:r>
      <w:r w:rsidR="00C86961" w:rsidRPr="00C86961">
        <w:br/>
        <w:t>b) larger memory space</w:t>
      </w:r>
      <w:r w:rsidR="00C86961" w:rsidRPr="00C86961">
        <w:br/>
        <w:t>c) smaller memory space</w:t>
      </w:r>
      <w:r w:rsidR="00C86961" w:rsidRPr="00C86961">
        <w:br/>
        <w:t>d) none of the mentioned</w:t>
      </w:r>
      <w:r w:rsidR="00C86961" w:rsidRPr="00C86961">
        <w:br/>
      </w:r>
    </w:p>
    <w:p w14:paraId="3F7A5957" w14:textId="77777777" w:rsidR="00C86961" w:rsidRPr="00C86961" w:rsidRDefault="00C86961" w:rsidP="00C86961">
      <w:pPr>
        <w:pStyle w:val="NoSpacing"/>
      </w:pPr>
      <w:r w:rsidRPr="00C86961">
        <w:t>Answer: a</w:t>
      </w:r>
      <w:r w:rsidRPr="00C86961">
        <w:br/>
        <w:t>Explanation: None.</w:t>
      </w:r>
    </w:p>
    <w:p w14:paraId="0EBB0FE5" w14:textId="505E5D5C" w:rsidR="00B57974" w:rsidRDefault="00B57974" w:rsidP="008C494A">
      <w:pPr>
        <w:pStyle w:val="NoSpacing"/>
      </w:pPr>
    </w:p>
    <w:p w14:paraId="4F307A0C" w14:textId="11C70038" w:rsidR="00C86961" w:rsidRDefault="00C86961" w:rsidP="008C494A">
      <w:pPr>
        <w:pStyle w:val="NoSpacing"/>
      </w:pPr>
    </w:p>
    <w:p w14:paraId="126C7924" w14:textId="28CBBA65" w:rsidR="00C86961" w:rsidRPr="00C86961" w:rsidRDefault="00CF3E58" w:rsidP="00C86961">
      <w:pPr>
        <w:pStyle w:val="NoSpacing"/>
      </w:pPr>
      <w:r>
        <w:t>9</w:t>
      </w:r>
      <w:r w:rsidR="00C86961" w:rsidRPr="00C86961">
        <w:t>. Another solution to the problem of external fragmentation problem is to ____________</w:t>
      </w:r>
      <w:r w:rsidR="00C86961" w:rsidRPr="00C86961">
        <w:br/>
        <w:t>a) permit the logical address space of a process to be noncontiguous</w:t>
      </w:r>
      <w:r w:rsidR="00C86961" w:rsidRPr="00C86961">
        <w:br/>
        <w:t>b) permit smaller processes to be allocated memory at last</w:t>
      </w:r>
      <w:r w:rsidR="00C86961" w:rsidRPr="00C86961">
        <w:br/>
        <w:t>c) permit larger processes to be allocated memory at last</w:t>
      </w:r>
      <w:r w:rsidR="00C86961" w:rsidRPr="00C86961">
        <w:br/>
        <w:t>d) all of the mentioned</w:t>
      </w:r>
      <w:r w:rsidR="00C86961" w:rsidRPr="00C86961">
        <w:br/>
      </w:r>
    </w:p>
    <w:p w14:paraId="667015A5" w14:textId="77777777" w:rsidR="00C86961" w:rsidRPr="00C86961" w:rsidRDefault="00C86961" w:rsidP="00C86961">
      <w:pPr>
        <w:pStyle w:val="NoSpacing"/>
      </w:pPr>
      <w:r w:rsidRPr="00C86961">
        <w:t>Answer: a</w:t>
      </w:r>
      <w:r w:rsidRPr="00C86961">
        <w:br/>
        <w:t>Explanation: None.</w:t>
      </w:r>
    </w:p>
    <w:p w14:paraId="1A60205D" w14:textId="1930455A" w:rsidR="00C86961" w:rsidRDefault="00C86961" w:rsidP="008C494A">
      <w:pPr>
        <w:pStyle w:val="NoSpacing"/>
      </w:pPr>
    </w:p>
    <w:p w14:paraId="6BE13D59" w14:textId="3AFB6D41" w:rsidR="00C86961" w:rsidRDefault="00C86961" w:rsidP="008C494A">
      <w:pPr>
        <w:pStyle w:val="NoSpacing"/>
      </w:pPr>
    </w:p>
    <w:p w14:paraId="7EAB82B5" w14:textId="36943E3C" w:rsidR="00C86961" w:rsidRPr="00C86961" w:rsidRDefault="00CF3E58" w:rsidP="00C86961">
      <w:pPr>
        <w:pStyle w:val="NoSpacing"/>
      </w:pPr>
      <w:r>
        <w:t>10</w:t>
      </w:r>
      <w:r w:rsidR="00C86961" w:rsidRPr="00C86961">
        <w:t>. The disadvantage of moving all process to one end of memory and all holes to the other direction, producing one large hole of available memory is ____________</w:t>
      </w:r>
      <w:r w:rsidR="00C86961" w:rsidRPr="00C86961">
        <w:br/>
      </w:r>
      <w:r w:rsidR="00C86961" w:rsidRPr="00C86961">
        <w:lastRenderedPageBreak/>
        <w:t>a) the cost incurred</w:t>
      </w:r>
      <w:r w:rsidR="00C86961" w:rsidRPr="00C86961">
        <w:br/>
        <w:t>b) the memory used</w:t>
      </w:r>
      <w:r w:rsidR="00C86961" w:rsidRPr="00C86961">
        <w:br/>
        <w:t>c) the CPU used</w:t>
      </w:r>
      <w:r w:rsidR="00C86961" w:rsidRPr="00C86961">
        <w:br/>
        <w:t>d) all of the mentioned</w:t>
      </w:r>
      <w:r w:rsidR="00C86961" w:rsidRPr="00C86961">
        <w:br/>
      </w:r>
    </w:p>
    <w:p w14:paraId="14C24D39" w14:textId="77777777" w:rsidR="00C86961" w:rsidRPr="00C86961" w:rsidRDefault="00C86961" w:rsidP="00C86961">
      <w:pPr>
        <w:pStyle w:val="NoSpacing"/>
      </w:pPr>
      <w:r w:rsidRPr="00C86961">
        <w:t>Answer: a</w:t>
      </w:r>
      <w:r w:rsidRPr="00C86961">
        <w:br/>
        <w:t>Explanation: None.</w:t>
      </w:r>
    </w:p>
    <w:p w14:paraId="5A9B1C12" w14:textId="72C88CCE" w:rsidR="00C86961" w:rsidRDefault="00C86961" w:rsidP="008C494A">
      <w:pPr>
        <w:pStyle w:val="NoSpacing"/>
      </w:pPr>
    </w:p>
    <w:p w14:paraId="12CE9E32" w14:textId="1B97923F" w:rsidR="00C86961" w:rsidRDefault="00C86961" w:rsidP="008C494A">
      <w:pPr>
        <w:pStyle w:val="NoSpacing"/>
      </w:pPr>
    </w:p>
    <w:p w14:paraId="20D24990" w14:textId="3E5CE883" w:rsidR="00C86961" w:rsidRDefault="00C86961" w:rsidP="008C494A">
      <w:pPr>
        <w:pStyle w:val="NoSpacing"/>
      </w:pPr>
    </w:p>
    <w:p w14:paraId="6FBCADF7" w14:textId="025F2EB3" w:rsidR="00C86961" w:rsidRPr="00C86961" w:rsidRDefault="00CF3E58" w:rsidP="00C86961">
      <w:pPr>
        <w:pStyle w:val="NoSpacing"/>
      </w:pPr>
      <w:r>
        <w:t>11</w:t>
      </w:r>
      <w:r w:rsidR="00C86961" w:rsidRPr="00C86961">
        <w:t>. __________ is generally faster than _________ and _________</w:t>
      </w:r>
      <w:r w:rsidR="00C86961" w:rsidRPr="00C86961">
        <w:br/>
        <w:t>a) first fit, best fit, worst fit</w:t>
      </w:r>
      <w:r w:rsidR="00C86961" w:rsidRPr="00C86961">
        <w:br/>
        <w:t>b) best fit, first fit, worst fit</w:t>
      </w:r>
      <w:r w:rsidR="00C86961" w:rsidRPr="00C86961">
        <w:br/>
        <w:t>c) worst fit, best fit, first fit</w:t>
      </w:r>
      <w:r w:rsidR="00C86961" w:rsidRPr="00C86961">
        <w:br/>
        <w:t>d) none of the mentioned</w:t>
      </w:r>
      <w:r w:rsidR="00C86961" w:rsidRPr="00C86961">
        <w:br/>
      </w:r>
    </w:p>
    <w:p w14:paraId="346AC183" w14:textId="77777777" w:rsidR="00C86961" w:rsidRPr="00C86961" w:rsidRDefault="00C86961" w:rsidP="00C86961">
      <w:pPr>
        <w:pStyle w:val="NoSpacing"/>
      </w:pPr>
      <w:r w:rsidRPr="00C86961">
        <w:t>Answer: a</w:t>
      </w:r>
      <w:r w:rsidRPr="00C86961">
        <w:br/>
        <w:t>Explanation: None.</w:t>
      </w:r>
    </w:p>
    <w:p w14:paraId="0D50C335" w14:textId="5D0703F2" w:rsidR="00C86961" w:rsidRDefault="00C86961" w:rsidP="008C494A">
      <w:pPr>
        <w:pStyle w:val="NoSpacing"/>
      </w:pPr>
    </w:p>
    <w:p w14:paraId="712F3DF7" w14:textId="3C6931E1" w:rsidR="00C86961" w:rsidRDefault="00C86961" w:rsidP="008C494A">
      <w:pPr>
        <w:pStyle w:val="NoSpacing"/>
      </w:pPr>
    </w:p>
    <w:p w14:paraId="2AAB5609" w14:textId="0A10742F" w:rsidR="00C86961" w:rsidRDefault="00C86961" w:rsidP="008C494A">
      <w:pPr>
        <w:pStyle w:val="NoSpacing"/>
      </w:pPr>
    </w:p>
    <w:p w14:paraId="706AB444" w14:textId="77A0EA54" w:rsidR="00C86961" w:rsidRPr="00C86961" w:rsidRDefault="00CF3E58" w:rsidP="00C86961">
      <w:pPr>
        <w:pStyle w:val="NoSpacing"/>
      </w:pPr>
      <w:r>
        <w:t>12</w:t>
      </w:r>
      <w:r w:rsidR="00C86961" w:rsidRPr="00C86961">
        <w:t>. External fragmentation exists when?</w:t>
      </w:r>
      <w:r w:rsidR="00C86961" w:rsidRPr="00C86961">
        <w:br/>
        <w:t>a) enough total memory exists to satisfy a request but it is not contiguous</w:t>
      </w:r>
      <w:r w:rsidR="00C86961" w:rsidRPr="00C86961">
        <w:br/>
        <w:t>b) the total memory is insufficient to satisfy a request</w:t>
      </w:r>
      <w:r w:rsidR="00C86961" w:rsidRPr="00C86961">
        <w:br/>
        <w:t>c) a request cannot be satisfied even when the total memory is free</w:t>
      </w:r>
      <w:r w:rsidR="00C86961" w:rsidRPr="00C86961">
        <w:br/>
        <w:t>d) none of the mentioned</w:t>
      </w:r>
      <w:r w:rsidR="00C86961" w:rsidRPr="00C86961">
        <w:br/>
      </w:r>
    </w:p>
    <w:p w14:paraId="489282EC" w14:textId="77777777" w:rsidR="00C86961" w:rsidRPr="00C86961" w:rsidRDefault="00C86961" w:rsidP="00C86961">
      <w:pPr>
        <w:pStyle w:val="NoSpacing"/>
      </w:pPr>
      <w:r w:rsidRPr="00C86961">
        <w:t>Answer: a</w:t>
      </w:r>
      <w:r w:rsidRPr="00C86961">
        <w:br/>
        <w:t>Explanation: None.</w:t>
      </w:r>
    </w:p>
    <w:p w14:paraId="3445EB8B" w14:textId="37529D5C" w:rsidR="00C86961" w:rsidRDefault="00C86961" w:rsidP="008C494A">
      <w:pPr>
        <w:pStyle w:val="NoSpacing"/>
      </w:pPr>
    </w:p>
    <w:p w14:paraId="776B9FBF" w14:textId="76DC4D9B" w:rsidR="00C86961" w:rsidRDefault="00C86961" w:rsidP="008C494A">
      <w:pPr>
        <w:pStyle w:val="NoSpacing"/>
      </w:pPr>
    </w:p>
    <w:p w14:paraId="7C9A30CF" w14:textId="424F7EFE" w:rsidR="00C86961" w:rsidRDefault="00C86961" w:rsidP="008C494A">
      <w:pPr>
        <w:pStyle w:val="NoSpacing"/>
      </w:pPr>
    </w:p>
    <w:p w14:paraId="6DD9813A" w14:textId="52775432" w:rsidR="004F4434" w:rsidRPr="004F4434" w:rsidRDefault="00CF3E58" w:rsidP="004F4434">
      <w:pPr>
        <w:pStyle w:val="NoSpacing"/>
      </w:pPr>
      <w:r>
        <w:t>13</w:t>
      </w:r>
      <w:r w:rsidR="004F4434" w:rsidRPr="004F4434">
        <w:t>. External fragmentation will not occur when?</w:t>
      </w:r>
      <w:r w:rsidR="004F4434" w:rsidRPr="004F4434">
        <w:br/>
        <w:t>a) first fit is used</w:t>
      </w:r>
      <w:r w:rsidR="004F4434" w:rsidRPr="004F4434">
        <w:br/>
        <w:t>b) best fit is used</w:t>
      </w:r>
      <w:r w:rsidR="004F4434" w:rsidRPr="004F4434">
        <w:br/>
        <w:t>c) worst fit is used</w:t>
      </w:r>
      <w:r w:rsidR="004F4434" w:rsidRPr="004F4434">
        <w:br/>
        <w:t>d) no matter which algorithm is used, it will always occur</w:t>
      </w:r>
      <w:r w:rsidR="004F4434" w:rsidRPr="004F4434">
        <w:br/>
      </w:r>
    </w:p>
    <w:p w14:paraId="4C3F8E1F" w14:textId="77777777" w:rsidR="004F4434" w:rsidRPr="004F4434" w:rsidRDefault="004F4434" w:rsidP="004F4434">
      <w:pPr>
        <w:pStyle w:val="NoSpacing"/>
      </w:pPr>
      <w:r w:rsidRPr="004F4434">
        <w:t>Answer: d</w:t>
      </w:r>
      <w:r w:rsidRPr="004F4434">
        <w:br/>
        <w:t>Explanation: None.</w:t>
      </w:r>
    </w:p>
    <w:p w14:paraId="7EC7B19C" w14:textId="6DF17C73" w:rsidR="00C86961" w:rsidRDefault="00C86961" w:rsidP="008C494A">
      <w:pPr>
        <w:pStyle w:val="NoSpacing"/>
      </w:pPr>
    </w:p>
    <w:p w14:paraId="6440414F" w14:textId="10166585" w:rsidR="004F4434" w:rsidRDefault="004F4434" w:rsidP="008C494A">
      <w:pPr>
        <w:pStyle w:val="NoSpacing"/>
      </w:pPr>
    </w:p>
    <w:p w14:paraId="46414F6C" w14:textId="5290AD3D" w:rsidR="004F4434" w:rsidRDefault="004F4434" w:rsidP="008C494A">
      <w:pPr>
        <w:pStyle w:val="NoSpacing"/>
      </w:pPr>
    </w:p>
    <w:p w14:paraId="64BF6B34" w14:textId="33B69CB7" w:rsidR="00181FDE" w:rsidRPr="00181FDE" w:rsidRDefault="00CF3E58" w:rsidP="00181FDE">
      <w:pPr>
        <w:pStyle w:val="NoSpacing"/>
      </w:pPr>
      <w:r>
        <w:t>14</w:t>
      </w:r>
      <w:r w:rsidR="00181FDE" w:rsidRPr="00181FDE">
        <w:t>. Sometimes the overhead of keeping track of a hole might be ____________</w:t>
      </w:r>
      <w:r w:rsidR="00181FDE" w:rsidRPr="00181FDE">
        <w:br/>
        <w:t>a) larger than the memory</w:t>
      </w:r>
      <w:r w:rsidR="00181FDE" w:rsidRPr="00181FDE">
        <w:br/>
        <w:t>b) larger than the hole itself</w:t>
      </w:r>
      <w:r w:rsidR="00181FDE" w:rsidRPr="00181FDE">
        <w:br/>
        <w:t>c) very small</w:t>
      </w:r>
      <w:r w:rsidR="00181FDE" w:rsidRPr="00181FDE">
        <w:br/>
      </w:r>
      <w:r w:rsidR="00181FDE" w:rsidRPr="00181FDE">
        <w:lastRenderedPageBreak/>
        <w:t>d) all of the mentioned</w:t>
      </w:r>
      <w:r w:rsidR="00181FDE" w:rsidRPr="00181FDE">
        <w:br/>
      </w:r>
    </w:p>
    <w:p w14:paraId="1E808ADA" w14:textId="77777777" w:rsidR="00181FDE" w:rsidRPr="00181FDE" w:rsidRDefault="00181FDE" w:rsidP="00181FDE">
      <w:pPr>
        <w:pStyle w:val="NoSpacing"/>
      </w:pPr>
      <w:r w:rsidRPr="00181FDE">
        <w:t>Answer: b</w:t>
      </w:r>
      <w:r w:rsidRPr="00181FDE">
        <w:br/>
        <w:t>Explanation: None.</w:t>
      </w:r>
    </w:p>
    <w:p w14:paraId="1352D02F" w14:textId="660CA983" w:rsidR="004F4434" w:rsidRDefault="004F4434" w:rsidP="008C494A">
      <w:pPr>
        <w:pStyle w:val="NoSpacing"/>
      </w:pPr>
    </w:p>
    <w:p w14:paraId="0ED0036C" w14:textId="5D20113C" w:rsidR="00181FDE" w:rsidRDefault="00181FDE" w:rsidP="008C494A">
      <w:pPr>
        <w:pStyle w:val="NoSpacing"/>
      </w:pPr>
    </w:p>
    <w:p w14:paraId="3242242F" w14:textId="2E72DC71" w:rsidR="00181FDE" w:rsidRDefault="00181FDE" w:rsidP="008C494A">
      <w:pPr>
        <w:pStyle w:val="NoSpacing"/>
      </w:pPr>
    </w:p>
    <w:p w14:paraId="3B680669" w14:textId="41B99053" w:rsidR="006C41E3" w:rsidRPr="006C41E3" w:rsidRDefault="006C41E3" w:rsidP="006C41E3">
      <w:pPr>
        <w:pStyle w:val="NoSpacing"/>
      </w:pPr>
      <w:r w:rsidRPr="006C41E3">
        <w:t>1</w:t>
      </w:r>
      <w:r w:rsidR="00CF3E58">
        <w:t>5</w:t>
      </w:r>
      <w:r w:rsidRPr="006C41E3">
        <w:t>. When the memory allocated to a process is slightly larger than the process, then ____________</w:t>
      </w:r>
      <w:r w:rsidRPr="006C41E3">
        <w:br/>
        <w:t>a) internal fragmentation occurs</w:t>
      </w:r>
      <w:r w:rsidRPr="006C41E3">
        <w:br/>
        <w:t>b) external fragmentation occurs</w:t>
      </w:r>
      <w:r w:rsidRPr="006C41E3">
        <w:br/>
        <w:t>c) both internal and external fragmentation occurs</w:t>
      </w:r>
      <w:r w:rsidRPr="006C41E3">
        <w:br/>
        <w:t>d) neither internal nor external fragmentation occurs</w:t>
      </w:r>
      <w:r w:rsidRPr="006C41E3">
        <w:br/>
      </w:r>
    </w:p>
    <w:p w14:paraId="20CACC14" w14:textId="77777777" w:rsidR="006C41E3" w:rsidRPr="006C41E3" w:rsidRDefault="006C41E3" w:rsidP="006C41E3">
      <w:pPr>
        <w:pStyle w:val="NoSpacing"/>
      </w:pPr>
      <w:r w:rsidRPr="006C41E3">
        <w:t>Answer: a</w:t>
      </w:r>
      <w:r w:rsidRPr="006C41E3">
        <w:br/>
        <w:t>Explanation: None.</w:t>
      </w:r>
    </w:p>
    <w:p w14:paraId="077FABD4" w14:textId="77777777" w:rsidR="00181FDE" w:rsidRDefault="00181FDE" w:rsidP="008C494A">
      <w:pPr>
        <w:pStyle w:val="NoSpacing"/>
      </w:pPr>
    </w:p>
    <w:sectPr w:rsidR="0018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99"/>
    <w:rsid w:val="000F6E1E"/>
    <w:rsid w:val="00181FDE"/>
    <w:rsid w:val="004F4434"/>
    <w:rsid w:val="006C41E3"/>
    <w:rsid w:val="007727B5"/>
    <w:rsid w:val="008C494A"/>
    <w:rsid w:val="00A97A29"/>
    <w:rsid w:val="00B57974"/>
    <w:rsid w:val="00BD04D2"/>
    <w:rsid w:val="00C86961"/>
    <w:rsid w:val="00CF3E58"/>
    <w:rsid w:val="00D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3296"/>
  <w15:chartTrackingRefBased/>
  <w15:docId w15:val="{0BF1D99B-17E0-4B5E-8419-7B94DD0B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2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5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90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9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7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4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6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8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1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1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2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2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4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50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9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2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6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6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1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58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9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8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0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6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0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8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1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11</cp:revision>
  <dcterms:created xsi:type="dcterms:W3CDTF">2020-06-24T15:01:00Z</dcterms:created>
  <dcterms:modified xsi:type="dcterms:W3CDTF">2020-11-10T16:47:00Z</dcterms:modified>
</cp:coreProperties>
</file>