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A30B" w14:textId="11E8E5BB" w:rsidR="00A97A29" w:rsidRDefault="00A97A29" w:rsidP="005C38C0">
      <w:pPr>
        <w:pStyle w:val="NoSpacing"/>
      </w:pPr>
    </w:p>
    <w:p w14:paraId="2CD3D2A3" w14:textId="60BFD19B" w:rsidR="005C38C0" w:rsidRPr="005C38C0" w:rsidRDefault="005C38C0" w:rsidP="005C38C0">
      <w:pPr>
        <w:pStyle w:val="NoSpacing"/>
      </w:pPr>
      <w:r w:rsidRPr="005C38C0">
        <w:t>1. Which of the following are forms of malicious attack?</w:t>
      </w:r>
      <w:r w:rsidRPr="005C38C0">
        <w:br/>
        <w:t>a) Theft of information</w:t>
      </w:r>
      <w:r w:rsidRPr="005C38C0">
        <w:br/>
        <w:t>b) Modification of data</w:t>
      </w:r>
      <w:r w:rsidRPr="005C38C0">
        <w:br/>
        <w:t>c) Wiping of information</w:t>
      </w:r>
      <w:r w:rsidRPr="005C38C0">
        <w:br/>
        <w:t>d) All of the mentioned</w:t>
      </w:r>
      <w:r w:rsidRPr="005C38C0">
        <w:br/>
      </w:r>
    </w:p>
    <w:p w14:paraId="5544934D" w14:textId="77777777" w:rsidR="005C38C0" w:rsidRPr="005C38C0" w:rsidRDefault="005C38C0" w:rsidP="005C38C0">
      <w:pPr>
        <w:pStyle w:val="NoSpacing"/>
      </w:pPr>
      <w:r w:rsidRPr="005C38C0">
        <w:t>Answer: d</w:t>
      </w:r>
      <w:r w:rsidRPr="005C38C0">
        <w:br/>
        <w:t>Explanation: None.</w:t>
      </w:r>
    </w:p>
    <w:p w14:paraId="2EC2004A" w14:textId="2B5266F5" w:rsidR="005C38C0" w:rsidRDefault="005C38C0" w:rsidP="005C38C0">
      <w:pPr>
        <w:pStyle w:val="NoSpacing"/>
      </w:pPr>
    </w:p>
    <w:p w14:paraId="13449A33" w14:textId="49DC5E29" w:rsidR="005C38C0" w:rsidRDefault="005C38C0" w:rsidP="005C38C0">
      <w:pPr>
        <w:pStyle w:val="NoSpacing"/>
      </w:pPr>
    </w:p>
    <w:p w14:paraId="26151740" w14:textId="1229A940" w:rsidR="005C38C0" w:rsidRDefault="005C38C0" w:rsidP="005C38C0">
      <w:pPr>
        <w:pStyle w:val="NoSpacing"/>
      </w:pPr>
    </w:p>
    <w:p w14:paraId="5B3D80BD" w14:textId="39D921E5" w:rsidR="005C38C0" w:rsidRPr="005C38C0" w:rsidRDefault="005C38C0" w:rsidP="005C38C0">
      <w:pPr>
        <w:pStyle w:val="NoSpacing"/>
      </w:pPr>
      <w:r w:rsidRPr="005C38C0">
        <w:t>2. What are the common security threats?</w:t>
      </w:r>
      <w:r w:rsidRPr="005C38C0">
        <w:br/>
        <w:t>a) File Shredding</w:t>
      </w:r>
      <w:r w:rsidRPr="005C38C0">
        <w:br/>
        <w:t>b) File sharing and permission</w:t>
      </w:r>
      <w:r w:rsidRPr="005C38C0">
        <w:br/>
        <w:t>c) File corrupting</w:t>
      </w:r>
      <w:r w:rsidRPr="005C38C0">
        <w:br/>
        <w:t>d) File integrity</w:t>
      </w:r>
      <w:r w:rsidRPr="005C38C0">
        <w:br/>
      </w:r>
    </w:p>
    <w:p w14:paraId="6180C6F2" w14:textId="77777777" w:rsidR="005C38C0" w:rsidRPr="005C38C0" w:rsidRDefault="005C38C0" w:rsidP="005C38C0">
      <w:pPr>
        <w:pStyle w:val="NoSpacing"/>
      </w:pPr>
      <w:r w:rsidRPr="005C38C0">
        <w:t>Answer: b</w:t>
      </w:r>
      <w:r w:rsidRPr="005C38C0">
        <w:br/>
        <w:t>Explanation: Sharing and associated permissions are usual exploits which can compromise the system.</w:t>
      </w:r>
    </w:p>
    <w:p w14:paraId="634EBC29" w14:textId="7E2F31AC" w:rsidR="005C38C0" w:rsidRDefault="005C38C0" w:rsidP="005C38C0">
      <w:pPr>
        <w:pStyle w:val="NoSpacing"/>
      </w:pPr>
    </w:p>
    <w:p w14:paraId="73919C73" w14:textId="342BE97B" w:rsidR="005C38C0" w:rsidRDefault="005C38C0" w:rsidP="005C38C0">
      <w:pPr>
        <w:pStyle w:val="NoSpacing"/>
      </w:pPr>
    </w:p>
    <w:p w14:paraId="13A8D759" w14:textId="4F5A25A2" w:rsidR="005C38C0" w:rsidRDefault="005C38C0" w:rsidP="005C38C0">
      <w:pPr>
        <w:pStyle w:val="NoSpacing"/>
      </w:pPr>
    </w:p>
    <w:p w14:paraId="7047571E" w14:textId="59F61EF6" w:rsidR="005C38C0" w:rsidRPr="005C38C0" w:rsidRDefault="005C38C0" w:rsidP="005C38C0">
      <w:pPr>
        <w:pStyle w:val="NoSpacing"/>
      </w:pPr>
      <w:r w:rsidRPr="005C38C0">
        <w:t>3. From the following, which is not a common file permission?</w:t>
      </w:r>
      <w:r w:rsidRPr="005C38C0">
        <w:br/>
        <w:t>a) Write</w:t>
      </w:r>
      <w:r w:rsidRPr="005C38C0">
        <w:br/>
        <w:t>b) Execute</w:t>
      </w:r>
      <w:r w:rsidRPr="005C38C0">
        <w:br/>
        <w:t>c) Stop</w:t>
      </w:r>
      <w:r w:rsidRPr="005C38C0">
        <w:br/>
        <w:t>d) Read</w:t>
      </w:r>
      <w:r w:rsidRPr="005C38C0">
        <w:br/>
      </w:r>
    </w:p>
    <w:p w14:paraId="7BE61DB2" w14:textId="77777777" w:rsidR="005C38C0" w:rsidRPr="005C38C0" w:rsidRDefault="005C38C0" w:rsidP="005C38C0">
      <w:pPr>
        <w:pStyle w:val="NoSpacing"/>
      </w:pPr>
      <w:r w:rsidRPr="005C38C0">
        <w:t>Answer: c</w:t>
      </w:r>
      <w:r w:rsidRPr="005C38C0">
        <w:br/>
        <w:t>Explanation: None.</w:t>
      </w:r>
    </w:p>
    <w:p w14:paraId="50628973" w14:textId="4E16619A" w:rsidR="005C38C0" w:rsidRDefault="005C38C0" w:rsidP="005C38C0">
      <w:pPr>
        <w:pStyle w:val="NoSpacing"/>
      </w:pPr>
    </w:p>
    <w:p w14:paraId="4BAB2FBB" w14:textId="0152EA29" w:rsidR="005C38C0" w:rsidRDefault="005C38C0" w:rsidP="005C38C0">
      <w:pPr>
        <w:pStyle w:val="NoSpacing"/>
      </w:pPr>
    </w:p>
    <w:p w14:paraId="64EDD679" w14:textId="1349C6EA" w:rsidR="005C38C0" w:rsidRDefault="005C38C0" w:rsidP="005C38C0">
      <w:pPr>
        <w:pStyle w:val="NoSpacing"/>
      </w:pPr>
    </w:p>
    <w:p w14:paraId="4D4A92E0" w14:textId="520EBC3A" w:rsidR="005C38C0" w:rsidRPr="005C38C0" w:rsidRDefault="005C38C0" w:rsidP="005C38C0">
      <w:pPr>
        <w:pStyle w:val="NoSpacing"/>
      </w:pPr>
      <w:r w:rsidRPr="005C38C0">
        <w:t>4. Which of the following is a good practice?</w:t>
      </w:r>
      <w:r w:rsidRPr="005C38C0">
        <w:br/>
        <w:t>a) Give full permission for remote transferring</w:t>
      </w:r>
      <w:r w:rsidRPr="005C38C0">
        <w:br/>
        <w:t>b) Grant read only permission</w:t>
      </w:r>
      <w:r w:rsidRPr="005C38C0">
        <w:br/>
        <w:t>c) Grant limited permission to specified account</w:t>
      </w:r>
      <w:r w:rsidRPr="005C38C0">
        <w:br/>
        <w:t>d) Give both read and write permission but not execute</w:t>
      </w:r>
      <w:r w:rsidRPr="005C38C0">
        <w:br/>
      </w:r>
    </w:p>
    <w:p w14:paraId="40F17D62" w14:textId="77777777" w:rsidR="005C38C0" w:rsidRPr="005C38C0" w:rsidRDefault="005C38C0" w:rsidP="005C38C0">
      <w:pPr>
        <w:pStyle w:val="NoSpacing"/>
      </w:pPr>
      <w:r w:rsidRPr="005C38C0">
        <w:t>Answer: c</w:t>
      </w:r>
      <w:r w:rsidRPr="005C38C0">
        <w:br/>
        <w:t>Explanation: Limited access is a key method to circumvent unauthorized access and exploits.</w:t>
      </w:r>
    </w:p>
    <w:p w14:paraId="1060AD9E" w14:textId="564AA3C6" w:rsidR="005C38C0" w:rsidRDefault="005C38C0" w:rsidP="005C38C0">
      <w:pPr>
        <w:pStyle w:val="NoSpacing"/>
      </w:pPr>
    </w:p>
    <w:p w14:paraId="0879D4D3" w14:textId="44E659BA" w:rsidR="005C38C0" w:rsidRDefault="005C38C0" w:rsidP="005C38C0">
      <w:pPr>
        <w:pStyle w:val="NoSpacing"/>
      </w:pPr>
    </w:p>
    <w:p w14:paraId="540CFB74" w14:textId="1117648A" w:rsidR="005C38C0" w:rsidRDefault="005C38C0" w:rsidP="005C38C0">
      <w:pPr>
        <w:pStyle w:val="NoSpacing"/>
      </w:pPr>
    </w:p>
    <w:p w14:paraId="06948EF6" w14:textId="1A57D663" w:rsidR="005C38C0" w:rsidRPr="005C38C0" w:rsidRDefault="005C38C0" w:rsidP="005C38C0">
      <w:pPr>
        <w:pStyle w:val="NoSpacing"/>
      </w:pPr>
      <w:r w:rsidRPr="005C38C0">
        <w:t>5. What is not a good practice for user administration?</w:t>
      </w:r>
      <w:r w:rsidRPr="005C38C0">
        <w:br/>
        <w:t>a) Isolating a system after a compromise</w:t>
      </w:r>
      <w:r w:rsidRPr="005C38C0">
        <w:br/>
        <w:t>b) Perform random auditing procedures</w:t>
      </w:r>
      <w:r w:rsidRPr="005C38C0">
        <w:br/>
      </w:r>
      <w:r w:rsidRPr="005C38C0">
        <w:lastRenderedPageBreak/>
        <w:t>c) Granting privileges on a per host basis</w:t>
      </w:r>
      <w:r w:rsidRPr="005C38C0">
        <w:br/>
        <w:t>d) Using telnet and FTP for remote access</w:t>
      </w:r>
      <w:r w:rsidRPr="005C38C0">
        <w:br/>
      </w:r>
    </w:p>
    <w:p w14:paraId="0C3D2A38" w14:textId="77777777" w:rsidR="005C38C0" w:rsidRPr="005C38C0" w:rsidRDefault="005C38C0" w:rsidP="005C38C0">
      <w:pPr>
        <w:pStyle w:val="NoSpacing"/>
      </w:pPr>
      <w:r w:rsidRPr="005C38C0">
        <w:t>Answer: d</w:t>
      </w:r>
      <w:r w:rsidRPr="005C38C0">
        <w:br/>
        <w:t>Explanation: Telnet and FTP are not encrypted and can be compromised.</w:t>
      </w:r>
    </w:p>
    <w:p w14:paraId="4978BBFA" w14:textId="1229D6F2" w:rsidR="005C38C0" w:rsidRDefault="005C38C0" w:rsidP="005C38C0">
      <w:pPr>
        <w:pStyle w:val="NoSpacing"/>
      </w:pPr>
    </w:p>
    <w:p w14:paraId="6A27C8A5" w14:textId="13494DC4" w:rsidR="005C38C0" w:rsidRDefault="005C38C0" w:rsidP="005C38C0">
      <w:pPr>
        <w:pStyle w:val="NoSpacing"/>
      </w:pPr>
    </w:p>
    <w:p w14:paraId="7E391A49" w14:textId="6FB26AA9" w:rsidR="005C38C0" w:rsidRDefault="005C38C0" w:rsidP="005C38C0">
      <w:pPr>
        <w:pStyle w:val="NoSpacing"/>
      </w:pPr>
    </w:p>
    <w:p w14:paraId="482FF554" w14:textId="36C85B39" w:rsidR="00AF6253" w:rsidRPr="00AF6253" w:rsidRDefault="00AF6253" w:rsidP="00AF6253">
      <w:pPr>
        <w:pStyle w:val="NoSpacing"/>
      </w:pPr>
      <w:r w:rsidRPr="00AF6253">
        <w:t>6. Which of the following is the least secure method of authentication?</w:t>
      </w:r>
      <w:r w:rsidRPr="00AF6253">
        <w:br/>
        <w:t>a) Key card</w:t>
      </w:r>
      <w:r w:rsidRPr="00AF6253">
        <w:br/>
        <w:t>b) fingerprint</w:t>
      </w:r>
      <w:r w:rsidRPr="00AF6253">
        <w:br/>
        <w:t>c) retina pattern</w:t>
      </w:r>
      <w:r w:rsidRPr="00AF6253">
        <w:br/>
        <w:t>d) Password</w:t>
      </w:r>
      <w:r w:rsidRPr="00AF6253">
        <w:br/>
      </w:r>
    </w:p>
    <w:p w14:paraId="72E37313" w14:textId="77777777" w:rsidR="00AF6253" w:rsidRPr="00AF6253" w:rsidRDefault="00AF6253" w:rsidP="00AF6253">
      <w:pPr>
        <w:pStyle w:val="NoSpacing"/>
      </w:pPr>
      <w:r w:rsidRPr="00AF6253">
        <w:t>Answer: d</w:t>
      </w:r>
      <w:r w:rsidRPr="00AF6253">
        <w:br/>
        <w:t>Explanation: Passwords can be compromised more easily than to replicate a physical thing like key card, fingerprint or retina.</w:t>
      </w:r>
    </w:p>
    <w:p w14:paraId="2AB2D73F" w14:textId="430C9EE9" w:rsidR="005C38C0" w:rsidRDefault="005C38C0" w:rsidP="005C38C0">
      <w:pPr>
        <w:pStyle w:val="NoSpacing"/>
      </w:pPr>
    </w:p>
    <w:p w14:paraId="56393A5E" w14:textId="6C810D4D" w:rsidR="00AF6253" w:rsidRDefault="00AF6253" w:rsidP="005C38C0">
      <w:pPr>
        <w:pStyle w:val="NoSpacing"/>
      </w:pPr>
    </w:p>
    <w:p w14:paraId="2DE8250E" w14:textId="3DE25B15" w:rsidR="00AF6253" w:rsidRDefault="00AF6253" w:rsidP="005C38C0">
      <w:pPr>
        <w:pStyle w:val="NoSpacing"/>
      </w:pPr>
    </w:p>
    <w:p w14:paraId="7C07F1B3" w14:textId="3F606995" w:rsidR="006041DA" w:rsidRPr="006041DA" w:rsidRDefault="006041DA" w:rsidP="006041DA">
      <w:pPr>
        <w:pStyle w:val="NoSpacing"/>
      </w:pPr>
      <w:r w:rsidRPr="006041DA">
        <w:t>7. Which of the following is a strong password?</w:t>
      </w:r>
      <w:r w:rsidRPr="006041DA">
        <w:br/>
        <w:t>a) 19thAugust88</w:t>
      </w:r>
      <w:r w:rsidRPr="006041DA">
        <w:br/>
        <w:t>b) Delhi88</w:t>
      </w:r>
      <w:r w:rsidRPr="006041DA">
        <w:br/>
        <w:t>c) P@assw0rd</w:t>
      </w:r>
      <w:r w:rsidRPr="006041DA">
        <w:br/>
        <w:t>d) !augustdelhi</w:t>
      </w:r>
      <w:r w:rsidRPr="006041DA">
        <w:br/>
      </w:r>
    </w:p>
    <w:p w14:paraId="57D05FEE" w14:textId="77777777" w:rsidR="006041DA" w:rsidRPr="006041DA" w:rsidRDefault="006041DA" w:rsidP="006041DA">
      <w:pPr>
        <w:pStyle w:val="NoSpacing"/>
      </w:pPr>
      <w:r w:rsidRPr="006041DA">
        <w:t>Answer: c</w:t>
      </w:r>
      <w:r w:rsidRPr="006041DA">
        <w:br/>
        <w:t>Explanation: It has a combination of Alphabet both capital and small along with number and special character. Thus always use complex password with a combination of all these.</w:t>
      </w:r>
    </w:p>
    <w:p w14:paraId="2FCD1C08" w14:textId="4E235DFB" w:rsidR="00AF6253" w:rsidRDefault="00AF6253" w:rsidP="005C38C0">
      <w:pPr>
        <w:pStyle w:val="NoSpacing"/>
      </w:pPr>
    </w:p>
    <w:p w14:paraId="3DD94E56" w14:textId="549EFF26" w:rsidR="006041DA" w:rsidRDefault="006041DA" w:rsidP="005C38C0">
      <w:pPr>
        <w:pStyle w:val="NoSpacing"/>
      </w:pPr>
    </w:p>
    <w:p w14:paraId="72AF40B3" w14:textId="48520272" w:rsidR="006041DA" w:rsidRDefault="006041DA" w:rsidP="005C38C0">
      <w:pPr>
        <w:pStyle w:val="NoSpacing"/>
      </w:pPr>
    </w:p>
    <w:p w14:paraId="14F50EAD" w14:textId="70BF44BB" w:rsidR="006041DA" w:rsidRPr="006041DA" w:rsidRDefault="006041DA" w:rsidP="006041DA">
      <w:pPr>
        <w:pStyle w:val="NoSpacing"/>
      </w:pPr>
      <w:r w:rsidRPr="006041DA">
        <w:t>8. Why is one time password safe?</w:t>
      </w:r>
      <w:r w:rsidRPr="006041DA">
        <w:br/>
        <w:t>a) It is easy to generated</w:t>
      </w:r>
      <w:r w:rsidRPr="006041DA">
        <w:br/>
        <w:t>b) It cannot be shared</w:t>
      </w:r>
      <w:r w:rsidRPr="006041DA">
        <w:br/>
        <w:t>c) It is different for every access</w:t>
      </w:r>
      <w:r w:rsidRPr="006041DA">
        <w:br/>
        <w:t>d) It is a complex encrypted password</w:t>
      </w:r>
      <w:r w:rsidRPr="006041DA">
        <w:br/>
      </w:r>
    </w:p>
    <w:p w14:paraId="1840B401" w14:textId="77777777" w:rsidR="006041DA" w:rsidRPr="006041DA" w:rsidRDefault="006041DA" w:rsidP="006041DA">
      <w:pPr>
        <w:pStyle w:val="NoSpacing"/>
      </w:pPr>
      <w:r w:rsidRPr="006041DA">
        <w:t>Answer: c</w:t>
      </w:r>
      <w:r w:rsidRPr="006041DA">
        <w:br/>
        <w:t>Explanation: One time password is safe since it is generated per access and thus cannot be brute forced or deduced.</w:t>
      </w:r>
    </w:p>
    <w:p w14:paraId="0D34AD27" w14:textId="220CECF0" w:rsidR="006041DA" w:rsidRDefault="006041DA" w:rsidP="005C38C0">
      <w:pPr>
        <w:pStyle w:val="NoSpacing"/>
      </w:pPr>
    </w:p>
    <w:p w14:paraId="64EA7918" w14:textId="1234799E" w:rsidR="006041DA" w:rsidRDefault="006041DA" w:rsidP="005C38C0">
      <w:pPr>
        <w:pStyle w:val="NoSpacing"/>
      </w:pPr>
    </w:p>
    <w:p w14:paraId="022A6B75" w14:textId="30691ECD" w:rsidR="006041DA" w:rsidRDefault="006041DA" w:rsidP="005C38C0">
      <w:pPr>
        <w:pStyle w:val="NoSpacing"/>
      </w:pPr>
    </w:p>
    <w:p w14:paraId="107B6794" w14:textId="610EE61E" w:rsidR="006041DA" w:rsidRPr="006041DA" w:rsidRDefault="00497F95" w:rsidP="006041DA">
      <w:pPr>
        <w:pStyle w:val="NoSpacing"/>
      </w:pPr>
      <w:r>
        <w:t>9</w:t>
      </w:r>
      <w:r w:rsidR="006041DA" w:rsidRPr="006041DA">
        <w:t>. What forces the user to change password at first login?</w:t>
      </w:r>
      <w:r w:rsidR="006041DA" w:rsidRPr="006041DA">
        <w:br/>
        <w:t>a) Default behavior of OS</w:t>
      </w:r>
      <w:r w:rsidR="006041DA" w:rsidRPr="006041DA">
        <w:br/>
        <w:t>b) Part of AES encryption practice</w:t>
      </w:r>
      <w:r w:rsidR="006041DA" w:rsidRPr="006041DA">
        <w:br/>
        <w:t>c) Devices being accessed forces the user</w:t>
      </w:r>
      <w:r w:rsidR="006041DA" w:rsidRPr="006041DA">
        <w:br/>
      </w:r>
      <w:r w:rsidR="006041DA" w:rsidRPr="006041DA">
        <w:lastRenderedPageBreak/>
        <w:t>d) Account administrator</w:t>
      </w:r>
      <w:r w:rsidR="006041DA" w:rsidRPr="006041DA">
        <w:br/>
      </w:r>
    </w:p>
    <w:p w14:paraId="69414B6A" w14:textId="77777777" w:rsidR="006041DA" w:rsidRPr="006041DA" w:rsidRDefault="006041DA" w:rsidP="006041DA">
      <w:pPr>
        <w:pStyle w:val="NoSpacing"/>
      </w:pPr>
      <w:r w:rsidRPr="006041DA">
        <w:t>Answer: d</w:t>
      </w:r>
      <w:r w:rsidRPr="006041DA">
        <w:br/>
        <w:t>Explanation: Its administrator’s job to ensure that password of the user remains private and is known only to user. But while making a new user account he assigns a random general password to give it to user. Thus even administrator cannot access a particular users account.</w:t>
      </w:r>
    </w:p>
    <w:p w14:paraId="4BCF7A43" w14:textId="02D6B696" w:rsidR="006041DA" w:rsidRDefault="006041DA" w:rsidP="005C38C0">
      <w:pPr>
        <w:pStyle w:val="NoSpacing"/>
      </w:pPr>
    </w:p>
    <w:p w14:paraId="02273E43" w14:textId="368C326F" w:rsidR="006041DA" w:rsidRDefault="006041DA" w:rsidP="005C38C0">
      <w:pPr>
        <w:pStyle w:val="NoSpacing"/>
      </w:pPr>
    </w:p>
    <w:p w14:paraId="3B77AF9A" w14:textId="79986CA0" w:rsidR="006041DA" w:rsidRDefault="006041DA" w:rsidP="005C38C0">
      <w:pPr>
        <w:pStyle w:val="NoSpacing"/>
      </w:pPr>
    </w:p>
    <w:p w14:paraId="00E02EA6" w14:textId="55AFC82C" w:rsidR="006041DA" w:rsidRPr="006041DA" w:rsidRDefault="006041DA" w:rsidP="006041DA">
      <w:pPr>
        <w:pStyle w:val="NoSpacing"/>
      </w:pPr>
      <w:r w:rsidRPr="006041DA">
        <w:t>1</w:t>
      </w:r>
      <w:r w:rsidR="00497F95">
        <w:t>0</w:t>
      </w:r>
      <w:bookmarkStart w:id="0" w:name="_GoBack"/>
      <w:bookmarkEnd w:id="0"/>
      <w:r w:rsidRPr="006041DA">
        <w:t>. What is not a best practice for password policy?</w:t>
      </w:r>
      <w:r w:rsidRPr="006041DA">
        <w:br/>
        <w:t>a) Deciding maximum age of password</w:t>
      </w:r>
      <w:r w:rsidRPr="006041DA">
        <w:br/>
        <w:t>b) Restriction on password reuse and history</w:t>
      </w:r>
      <w:r w:rsidRPr="006041DA">
        <w:br/>
        <w:t>c) Password encryption</w:t>
      </w:r>
      <w:r w:rsidRPr="006041DA">
        <w:br/>
        <w:t>d) Having change password every 2 years</w:t>
      </w:r>
      <w:r w:rsidRPr="006041DA">
        <w:br/>
      </w:r>
    </w:p>
    <w:p w14:paraId="336A4CB4" w14:textId="77777777" w:rsidR="006041DA" w:rsidRPr="006041DA" w:rsidRDefault="006041DA" w:rsidP="006041DA">
      <w:pPr>
        <w:pStyle w:val="NoSpacing"/>
      </w:pPr>
      <w:r w:rsidRPr="006041DA">
        <w:t>Answer: d</w:t>
      </w:r>
      <w:r w:rsidRPr="006041DA">
        <w:br/>
        <w:t>Explanation: Old passwords are more vulnerable to being misplaced or compromised. Passwords should be changed periodically to enhance security.</w:t>
      </w:r>
    </w:p>
    <w:p w14:paraId="678C337A" w14:textId="6813E141" w:rsidR="006041DA" w:rsidRDefault="006041DA" w:rsidP="005C38C0">
      <w:pPr>
        <w:pStyle w:val="NoSpacing"/>
      </w:pPr>
    </w:p>
    <w:p w14:paraId="5DB56815" w14:textId="1366D5EF" w:rsidR="00BB2112" w:rsidRDefault="00BB2112" w:rsidP="005C38C0">
      <w:pPr>
        <w:pStyle w:val="NoSpacing"/>
      </w:pPr>
    </w:p>
    <w:p w14:paraId="366CCBCD" w14:textId="77777777" w:rsidR="00BB2112" w:rsidRDefault="00BB2112" w:rsidP="005C38C0">
      <w:pPr>
        <w:pStyle w:val="NoSpacing"/>
      </w:pPr>
    </w:p>
    <w:sectPr w:rsidR="00BB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8C"/>
    <w:rsid w:val="00497F95"/>
    <w:rsid w:val="005C38C0"/>
    <w:rsid w:val="006041DA"/>
    <w:rsid w:val="006A668C"/>
    <w:rsid w:val="00A97A29"/>
    <w:rsid w:val="00AF6253"/>
    <w:rsid w:val="00BB2112"/>
    <w:rsid w:val="00C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D95"/>
  <w15:chartTrackingRefBased/>
  <w15:docId w15:val="{522913FC-48E3-46F9-8A4B-37D7EE0A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38C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B2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1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1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20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9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2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64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7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2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2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1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0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9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5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4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7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9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5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23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78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9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7</cp:revision>
  <dcterms:created xsi:type="dcterms:W3CDTF">2020-06-24T15:55:00Z</dcterms:created>
  <dcterms:modified xsi:type="dcterms:W3CDTF">2020-11-10T16:54:00Z</dcterms:modified>
</cp:coreProperties>
</file>