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B5C39" w14:textId="29B7DC3D" w:rsidR="00F67E51" w:rsidRDefault="00901F75" w:rsidP="00901F75">
      <w:pPr>
        <w:pStyle w:val="Paragraphedeliste"/>
        <w:numPr>
          <w:ilvl w:val="0"/>
          <w:numId w:val="1"/>
        </w:numPr>
      </w:pPr>
      <w:r>
        <w:t>Format des images (Performance) :</w:t>
      </w:r>
    </w:p>
    <w:p w14:paraId="0D88EB20" w14:textId="5AF92ECD" w:rsidR="00901F75" w:rsidRDefault="00901F75" w:rsidP="00901F75">
      <w:r w:rsidRPr="00E53EB0">
        <w:rPr>
          <w:b/>
          <w:bCs/>
        </w:rPr>
        <w:t>Explication :</w:t>
      </w:r>
      <w:r w:rsidRPr="00901F75">
        <w:t xml:space="preserve"> </w:t>
      </w:r>
      <w:r w:rsidRPr="00901F75">
        <w:t>Les formats de certaines images les rendent lourdes, et posent des problèmes de performance</w:t>
      </w:r>
    </w:p>
    <w:p w14:paraId="14F64982" w14:textId="1A7F2C97" w:rsidR="00901F75" w:rsidRDefault="00901F75" w:rsidP="00901F75">
      <w:r w:rsidRPr="00E53EB0">
        <w:rPr>
          <w:b/>
          <w:bCs/>
        </w:rPr>
        <w:t>Bonne pratique :</w:t>
      </w:r>
      <w:r w:rsidRPr="00901F75">
        <w:t xml:space="preserve"> </w:t>
      </w:r>
      <w:r w:rsidRPr="00901F75">
        <w:t>Donner aux images avec de la transparence le format PNG et les images sans transparence le format JPG</w:t>
      </w:r>
      <w:r w:rsidR="00C21441">
        <w:t>.</w:t>
      </w:r>
    </w:p>
    <w:p w14:paraId="6A6EEF86" w14:textId="680D1B6B" w:rsidR="00901F75" w:rsidRDefault="008A3641" w:rsidP="00901F75">
      <w:r>
        <w:rPr>
          <w:noProof/>
        </w:rPr>
        <w:drawing>
          <wp:inline distT="0" distB="0" distL="0" distR="0" wp14:anchorId="06C0737D" wp14:editId="1A56E22C">
            <wp:extent cx="5794271" cy="51937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234" cy="59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DC9AD" w14:textId="3ABC8494" w:rsidR="008A3641" w:rsidRDefault="008A3641" w:rsidP="00901F75">
      <w:r>
        <w:t>Après modification des formats des images, le potentiel de réduction des images est plus faible.</w:t>
      </w:r>
    </w:p>
    <w:p w14:paraId="07E845B6" w14:textId="1BBF8CD7" w:rsidR="00874AE6" w:rsidRDefault="008A3641" w:rsidP="00901F75">
      <w:r>
        <w:rPr>
          <w:noProof/>
        </w:rPr>
        <w:drawing>
          <wp:inline distT="0" distB="0" distL="0" distR="0" wp14:anchorId="28F9B50B" wp14:editId="16CC501D">
            <wp:extent cx="5760720" cy="3543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0A56" w14:textId="4C52BA2B" w:rsidR="000D5C32" w:rsidRDefault="000D5C32" w:rsidP="000D5C32">
      <w:pPr>
        <w:pStyle w:val="Paragraphedeliste"/>
        <w:numPr>
          <w:ilvl w:val="0"/>
          <w:numId w:val="1"/>
        </w:numPr>
      </w:pPr>
      <w:r>
        <w:t>Keyword Stuffing (SEO)</w:t>
      </w:r>
    </w:p>
    <w:p w14:paraId="0931719E" w14:textId="2A91127E" w:rsidR="000D5C32" w:rsidRDefault="000D5C32" w:rsidP="000D5C32">
      <w:r w:rsidRPr="00E53EB0">
        <w:rPr>
          <w:b/>
          <w:bCs/>
        </w:rPr>
        <w:t>Explication :</w:t>
      </w:r>
      <w:r w:rsidRPr="000D5C32">
        <w:t xml:space="preserve"> </w:t>
      </w:r>
      <w:r w:rsidRPr="000D5C32">
        <w:t>Dans les mots-clés, il y a répétition de "agence design"</w:t>
      </w:r>
      <w:r w:rsidR="00C21441">
        <w:t>.</w:t>
      </w:r>
    </w:p>
    <w:p w14:paraId="7741E944" w14:textId="065CA0CA" w:rsidR="000D5C32" w:rsidRDefault="000D5C32" w:rsidP="000D5C32">
      <w:r w:rsidRPr="00E53EB0">
        <w:rPr>
          <w:b/>
          <w:bCs/>
        </w:rPr>
        <w:t>Bonne pratique :</w:t>
      </w:r>
      <w:r w:rsidRPr="000D5C32">
        <w:t xml:space="preserve"> </w:t>
      </w:r>
      <w:r w:rsidRPr="000D5C32">
        <w:t>Ne mettre le mot-clé qu'une seule fois</w:t>
      </w:r>
      <w:r w:rsidR="00C21441">
        <w:t>.</w:t>
      </w:r>
    </w:p>
    <w:p w14:paraId="61E82D00" w14:textId="75784567" w:rsidR="000D5C32" w:rsidRDefault="000D5C32" w:rsidP="00901F75">
      <w:r>
        <w:rPr>
          <w:noProof/>
        </w:rPr>
        <w:drawing>
          <wp:inline distT="0" distB="0" distL="0" distR="0" wp14:anchorId="7799A489" wp14:editId="49E1C611">
            <wp:extent cx="5760720" cy="4387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6858" w14:textId="2BA86257" w:rsidR="000D5C32" w:rsidRDefault="000D5C32" w:rsidP="00901F75">
      <w:r>
        <w:rPr>
          <w:noProof/>
        </w:rPr>
        <w:drawing>
          <wp:inline distT="0" distB="0" distL="0" distR="0" wp14:anchorId="75D17978" wp14:editId="400E787D">
            <wp:extent cx="5760720" cy="4070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EC18" w14:textId="35CABAD7" w:rsidR="00874AE6" w:rsidRDefault="00874AE6" w:rsidP="00874AE6">
      <w:pPr>
        <w:pStyle w:val="Paragraphedeliste"/>
        <w:numPr>
          <w:ilvl w:val="0"/>
          <w:numId w:val="1"/>
        </w:numPr>
      </w:pPr>
      <w:r>
        <w:t>Mots-clés invalides (SEO)</w:t>
      </w:r>
    </w:p>
    <w:p w14:paraId="3D6E9FC0" w14:textId="2EB8E602" w:rsidR="00874AE6" w:rsidRDefault="00874AE6" w:rsidP="00874AE6">
      <w:r w:rsidRPr="00E53EB0">
        <w:rPr>
          <w:b/>
          <w:bCs/>
        </w:rPr>
        <w:t>Explication :</w:t>
      </w:r>
      <w:r>
        <w:t xml:space="preserve"> </w:t>
      </w:r>
      <w:r w:rsidRPr="00874AE6">
        <w:t>Les mots clés ne correspondent pas à Lyon, il y a écrit "agence design paris", de plus, il faudrait rajouter des mots clés comme "webdesign" et "entreprise"</w:t>
      </w:r>
      <w:r w:rsidR="00C21441">
        <w:t>.</w:t>
      </w:r>
    </w:p>
    <w:p w14:paraId="55746EB3" w14:textId="6EC79CCB" w:rsidR="000D5C32" w:rsidRDefault="000D5C32" w:rsidP="00874AE6">
      <w:r>
        <w:rPr>
          <w:noProof/>
        </w:rPr>
        <w:drawing>
          <wp:inline distT="0" distB="0" distL="0" distR="0" wp14:anchorId="7AD71ACB" wp14:editId="21E45334">
            <wp:extent cx="5760720" cy="4070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52D9" w14:textId="328EE376" w:rsidR="00874AE6" w:rsidRDefault="00874AE6" w:rsidP="00874AE6">
      <w:r w:rsidRPr="00E53EB0">
        <w:rPr>
          <w:b/>
          <w:bCs/>
        </w:rPr>
        <w:t>Bonne pratique :</w:t>
      </w:r>
      <w:r w:rsidRPr="00874AE6">
        <w:t xml:space="preserve"> </w:t>
      </w:r>
      <w:r w:rsidRPr="00874AE6">
        <w:t xml:space="preserve">Changer "paris" pour "lyon" et ajouter </w:t>
      </w:r>
      <w:r w:rsidR="000D5C32" w:rsidRPr="00874AE6">
        <w:t>les mots-clés manquants</w:t>
      </w:r>
      <w:r w:rsidR="00C21441">
        <w:t>.</w:t>
      </w:r>
    </w:p>
    <w:p w14:paraId="72070E9B" w14:textId="31049A45" w:rsidR="00874AE6" w:rsidRDefault="000D5C32" w:rsidP="00874AE6">
      <w:r>
        <w:rPr>
          <w:noProof/>
        </w:rPr>
        <w:drawing>
          <wp:inline distT="0" distB="0" distL="0" distR="0" wp14:anchorId="23376761" wp14:editId="508A9AC4">
            <wp:extent cx="5760720" cy="4419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2322" w14:textId="200DE26A" w:rsidR="00C21441" w:rsidRDefault="00C21441" w:rsidP="00C21441">
      <w:pPr>
        <w:pStyle w:val="Paragraphedeliste"/>
        <w:numPr>
          <w:ilvl w:val="0"/>
          <w:numId w:val="1"/>
        </w:numPr>
      </w:pPr>
      <w:r>
        <w:t>Méta-description (SEO)</w:t>
      </w:r>
    </w:p>
    <w:p w14:paraId="4FB3C364" w14:textId="1EDC6812" w:rsidR="00C21441" w:rsidRDefault="00C21441" w:rsidP="00C21441">
      <w:r w:rsidRPr="00E53EB0">
        <w:rPr>
          <w:b/>
          <w:bCs/>
        </w:rPr>
        <w:t>Explication :</w:t>
      </w:r>
      <w:r w:rsidRPr="00C21441">
        <w:t xml:space="preserve"> </w:t>
      </w:r>
      <w:r w:rsidRPr="00C21441">
        <w:t xml:space="preserve">Il n'y a pas de meta-description sur </w:t>
      </w:r>
      <w:r w:rsidR="00E20B85">
        <w:t>les deux pages</w:t>
      </w:r>
      <w:r>
        <w:t>.</w:t>
      </w:r>
    </w:p>
    <w:p w14:paraId="55733AF5" w14:textId="6C7EF295" w:rsidR="00C21441" w:rsidRDefault="00C21441" w:rsidP="00C21441">
      <w:r w:rsidRPr="00E53EB0">
        <w:rPr>
          <w:b/>
          <w:bCs/>
        </w:rPr>
        <w:t>Bonne pratique :</w:t>
      </w:r>
      <w:r w:rsidR="00E20B85" w:rsidRPr="00E20B85">
        <w:t xml:space="preserve"> </w:t>
      </w:r>
      <w:r w:rsidR="00E20B85" w:rsidRPr="00E20B85">
        <w:t>Ajouter une méta-description</w:t>
      </w:r>
      <w:r w:rsidR="00E53EB0">
        <w:t xml:space="preserve"> sur chacune des pages.</w:t>
      </w:r>
    </w:p>
    <w:p w14:paraId="4BC6C559" w14:textId="77777777" w:rsidR="00C21441" w:rsidRDefault="00C21441" w:rsidP="00C21441"/>
    <w:sectPr w:rsidR="00C21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05E4D"/>
    <w:multiLevelType w:val="hybridMultilevel"/>
    <w:tmpl w:val="07246C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75"/>
    <w:rsid w:val="000D5C32"/>
    <w:rsid w:val="005E4060"/>
    <w:rsid w:val="00874AE6"/>
    <w:rsid w:val="008A3641"/>
    <w:rsid w:val="00901F75"/>
    <w:rsid w:val="00C21441"/>
    <w:rsid w:val="00D522C2"/>
    <w:rsid w:val="00E20B85"/>
    <w:rsid w:val="00E53EB0"/>
    <w:rsid w:val="00F42290"/>
    <w:rsid w:val="00F6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060BA"/>
  <w15:chartTrackingRefBased/>
  <w15:docId w15:val="{A78380E1-7B58-4AD9-935D-2BDF34BF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4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4060"/>
    <w:rPr>
      <w:rFonts w:asciiTheme="majorHAnsi" w:eastAsiaTheme="majorEastAsia" w:hAnsiTheme="majorHAnsi" w:cstheme="majorBidi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01F75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874AE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74AE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74AE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4AE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4A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PELERIN</dc:creator>
  <cp:keywords/>
  <dc:description/>
  <cp:lastModifiedBy>AURELIEN PELERIN</cp:lastModifiedBy>
  <cp:revision>5</cp:revision>
  <dcterms:created xsi:type="dcterms:W3CDTF">2021-01-23T15:01:00Z</dcterms:created>
  <dcterms:modified xsi:type="dcterms:W3CDTF">2021-01-23T15:33:00Z</dcterms:modified>
</cp:coreProperties>
</file>