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Vous êtes consultant data analyst en mission dans l’ONG DWFA (Drinking Water For All) ; elle a pour ambition de donner accès à l’eau potable à tout le monde.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DWFA présente 3 domaines d’expertise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Création de services d’accès à l’eau potable</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Modernisation de services d’accès à l’eau déjà existants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Consulting auprès d’administrations/gouvernements à propos des politiques d’accès à l’eau</w:t>
      </w:r>
    </w:p>
    <w:p w:rsidR="00000000" w:rsidDel="00000000" w:rsidP="00000000" w:rsidRDefault="00000000" w:rsidRPr="00000000" w14:paraId="00000008">
      <w:pPr>
        <w:rPr/>
      </w:pPr>
      <w:r w:rsidDel="00000000" w:rsidR="00000000" w:rsidRPr="00000000">
        <w:rPr>
          <w:rtl w:val="0"/>
        </w:rPr>
        <w:t xml:space="preserve">L’association a effectué une demande de financement auprès d’un bailleur de fonds en présentant ces 3 domaines d’expertise.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Ces nouveaux financements, s’ils sont accordés par le bailleur, pourront permettre d’investir dans un des domaines d’expertise dans un pays encore indéterminé.</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Voici le mail que le chef de mission vous a envoyé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Objet : Briefing étude eau potable</w:t>
      </w:r>
    </w:p>
    <w:p w:rsidR="00000000" w:rsidDel="00000000" w:rsidP="00000000" w:rsidRDefault="00000000" w:rsidRPr="00000000" w14:paraId="0000000F">
      <w:pPr>
        <w:rPr/>
      </w:pPr>
      <w:r w:rsidDel="00000000" w:rsidR="00000000" w:rsidRPr="00000000">
        <w:rPr>
          <w:rtl w:val="0"/>
        </w:rPr>
        <w:t xml:space="preserve">De : Thibaut Renard</w:t>
      </w:r>
    </w:p>
    <w:p w:rsidR="00000000" w:rsidDel="00000000" w:rsidP="00000000" w:rsidRDefault="00000000" w:rsidRPr="00000000" w14:paraId="00000010">
      <w:pPr>
        <w:rPr/>
      </w:pPr>
      <w:r w:rsidDel="00000000" w:rsidR="00000000" w:rsidRPr="00000000">
        <w:rPr>
          <w:rtl w:val="0"/>
        </w:rPr>
        <w:t xml:space="preserve">À : Moi</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Bonjour,</w:t>
      </w:r>
    </w:p>
    <w:p w:rsidR="00000000" w:rsidDel="00000000" w:rsidP="00000000" w:rsidRDefault="00000000" w:rsidRPr="00000000" w14:paraId="00000013">
      <w:pPr>
        <w:rPr/>
      </w:pPr>
      <w:r w:rsidDel="00000000" w:rsidR="00000000" w:rsidRPr="00000000">
        <w:rPr>
          <w:rtl w:val="0"/>
        </w:rPr>
        <w:t xml:space="preserve">Comme discuté pendant la réunion de lancement, voici un rappel de tes objectifs.</w:t>
      </w:r>
    </w:p>
    <w:p w:rsidR="00000000" w:rsidDel="00000000" w:rsidP="00000000" w:rsidRDefault="00000000" w:rsidRPr="00000000" w14:paraId="00000014">
      <w:pPr>
        <w:rPr/>
      </w:pPr>
      <w:r w:rsidDel="00000000" w:rsidR="00000000" w:rsidRPr="00000000">
        <w:rPr>
          <w:rtl w:val="0"/>
        </w:rPr>
        <w:t xml:space="preserve">Nous avons besoin d’un tableau de bord pour : </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identifier les pays qui rencontrent des difficultés d’accès à l’eau potable ;</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identifier ceux pour lesquels concentrer nos efforts.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Pour ça, il faudra représenter des indicateurs relatifs à nos 3 domaines d'expertise.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Sélectionne les indicateurs qui te semblent pertinents (cf le compte rendu de la réunion en pièce jointe).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Nous aurons besoin de 3 vues (cf compte rendu de réunion).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Tes prédécesseurs ont utilisé Tableau. Tu peux donc travailler avec cet outil en créant une histoire Tableau que tu partageras sur Tableau Public, mais tu peux également utiliser PowerBI.</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J’aimerais d’abord que tu synthétises nos demandes via un document en présentant les indicateurs que tu as choisi de visualiser pour chaque vue. Si tu le souhaites, tu peux réaliser une version basse fidélité du résultat final comme un “blueprint” ou un “mockup”. Je t’ajoute des exemples en pièces jointes.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N’oublie pas d’optimiser ton tableau de bord pour qu’il soit le plus accessible possible. Je serais très intéressé par une démonstration de son fonctionnement.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PS : Concernant le dataset, nous avons fait appel à un data engineer qui a récolté les données dont tu as besoin pour l’analyse (ci-jointes).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Tu trouveras aussi un dictionnaire des données dans le zip, mais regarde les sites de l’OMS et de la FAO si tu veux plus de détails.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Tu peux même récupérer d’autres données si cela te semble intéressant mais les données en pièce jointe sont suffisantes pour faire une première analyse.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Je te remercie et te souhaite une belle journée.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Pièces jointes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CR réunion de lancement</w:t>
      </w:r>
    </w:p>
    <w:p w:rsidR="00000000" w:rsidDel="00000000" w:rsidP="00000000" w:rsidRDefault="00000000" w:rsidRPr="00000000" w14:paraId="0000002F">
      <w:pPr>
        <w:rPr/>
      </w:pPr>
      <w:r w:rsidDel="00000000" w:rsidR="00000000" w:rsidRPr="00000000">
        <w:rPr>
          <w:rtl w:val="0"/>
        </w:rPr>
        <w:t xml:space="preserve">Exemple : Blueprint</w:t>
      </w:r>
    </w:p>
    <w:p w:rsidR="00000000" w:rsidDel="00000000" w:rsidP="00000000" w:rsidRDefault="00000000" w:rsidRPr="00000000" w14:paraId="00000030">
      <w:pPr>
        <w:rPr/>
      </w:pPr>
      <w:r w:rsidDel="00000000" w:rsidR="00000000" w:rsidRPr="00000000">
        <w:rPr>
          <w:rtl w:val="0"/>
        </w:rPr>
        <w:t xml:space="preserve">Exemple : mockup</w:t>
      </w:r>
    </w:p>
    <w:p w:rsidR="00000000" w:rsidDel="00000000" w:rsidP="00000000" w:rsidRDefault="00000000" w:rsidRPr="00000000" w14:paraId="00000031">
      <w:pPr>
        <w:rPr/>
      </w:pPr>
      <w:r w:rsidDel="00000000" w:rsidR="00000000" w:rsidRPr="00000000">
        <w:rPr>
          <w:rtl w:val="0"/>
        </w:rPr>
        <w:t xml:space="preserve">donnees_eau_potable.zip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