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2719944"/>
        <w:docPartObj>
          <w:docPartGallery w:val="Cover Pages"/>
          <w:docPartUnique/>
        </w:docPartObj>
      </w:sdtPr>
      <w:sdtContent>
        <w:p w:rsidR="00C1232F" w:rsidRDefault="00C1232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1232F" w:rsidRDefault="00C1232F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1232F" w:rsidRDefault="00C1232F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1232F" w:rsidRDefault="00C1232F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Guillaume Robert – Clément lopez – 1A</w:t>
                                    </w:r>
                                  </w:p>
                                </w:sdtContent>
                              </w:sdt>
                              <w:p w:rsidR="00C1232F" w:rsidRDefault="00C1232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IUT BLAGNAC</w:t>
                                    </w:r>
                                  </w:sdtContent>
                                </w:sdt>
                              </w:p>
                              <w:p w:rsidR="00C1232F" w:rsidRDefault="00C1232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1232F" w:rsidRDefault="00C1232F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Guillaume Robert – Clément lopez – 1A</w:t>
                              </w:r>
                            </w:p>
                          </w:sdtContent>
                        </w:sdt>
                        <w:p w:rsidR="00C1232F" w:rsidRDefault="00C1232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IUT BLAGNAC</w:t>
                              </w:r>
                            </w:sdtContent>
                          </w:sdt>
                        </w:p>
                        <w:p w:rsidR="00C1232F" w:rsidRDefault="00C1232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32F" w:rsidRDefault="00C1232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CPOA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1232F" w:rsidRDefault="00C1232F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Rapport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C1232F" w:rsidRDefault="00C1232F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CPOA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1232F" w:rsidRDefault="00C1232F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Rapport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B97832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ED0F27" w:rsidRDefault="00736828">
      <w:r>
        <w:lastRenderedPageBreak/>
        <w:t>On garde l’ordre des fonctionnalités pour les implémentations.</w:t>
      </w:r>
      <w:bookmarkStart w:id="0" w:name="_GoBack"/>
      <w:bookmarkEnd w:id="0"/>
    </w:p>
    <w:sectPr w:rsidR="00ED0F27" w:rsidSect="00C1232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6A"/>
    <w:rsid w:val="00736828"/>
    <w:rsid w:val="00906F6A"/>
    <w:rsid w:val="00C1232F"/>
    <w:rsid w:val="00ED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3A868-D4F5-44D7-8E46-9FE32316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232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232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CPOA PROJECT</dc:title>
  <dc:subject>Rapport</dc:subject>
  <dc:creator>Guillaume Robert – Clément lopez – 1A</dc:creator>
  <cp:keywords/>
  <dc:description/>
  <cp:lastModifiedBy>Guillaume Robert</cp:lastModifiedBy>
  <cp:revision>3</cp:revision>
  <dcterms:created xsi:type="dcterms:W3CDTF">2017-01-03T07:57:00Z</dcterms:created>
  <dcterms:modified xsi:type="dcterms:W3CDTF">2017-01-03T08:01:00Z</dcterms:modified>
</cp:coreProperties>
</file>