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0" w:right="685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328346" cy="4786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346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Zendesk Engineering Co-Op Student Questionnaire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Do you have the unrestricted right to work in the United States? Will you now or in the future require sponsorship to extend your current work authorization status or to obtain a new work authorization status?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This co-op program runs from September 2021 to May 2022. Are you available part time (16-20 hours per week) during this time?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Where will you be located throughout the duration of the co-op program?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When do you graduate (month/year)?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Please describe your favorite coding project and what coding languages you used.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Do you have a Github account or any examples of projects you have recently worked on?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What is your favorite coding language? And why?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 What do you want to achieve by doing this program with Zendesk?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