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9D3DC" w14:textId="393373F7" w:rsidR="005D7568" w:rsidRPr="00BE1A8F" w:rsidRDefault="00BE1A8F">
      <w:pPr>
        <w:rPr>
          <w:b/>
          <w:bCs/>
          <w:sz w:val="32"/>
          <w:szCs w:val="32"/>
          <w:lang w:val="en-US"/>
        </w:rPr>
      </w:pPr>
      <w:r w:rsidRPr="00BE1A8F">
        <w:rPr>
          <w:b/>
          <w:bCs/>
          <w:sz w:val="32"/>
          <w:szCs w:val="32"/>
          <w:lang w:val="en-US"/>
        </w:rPr>
        <w:t>Executive Summary Summary / *Fancy Name*</w:t>
      </w:r>
    </w:p>
    <w:p w14:paraId="6E9E1F5F" w14:textId="77777777" w:rsidR="00BE1A8F" w:rsidRDefault="00BE1A8F" w:rsidP="00BE1A8F">
      <w:pPr>
        <w:rPr>
          <w:b/>
        </w:rPr>
      </w:pPr>
    </w:p>
    <w:p w14:paraId="781F8B04" w14:textId="20E43A52" w:rsidR="00BE1A8F" w:rsidRDefault="00BE1A8F" w:rsidP="00BE1A8F">
      <w:pPr>
        <w:rPr>
          <w:b/>
        </w:rPr>
      </w:pPr>
      <w:r>
        <w:rPr>
          <w:b/>
        </w:rPr>
        <w:t xml:space="preserve">Unternehmensgründung: </w:t>
      </w:r>
      <w:r w:rsidRPr="00BE1A8F">
        <w:rPr>
          <w:bCs/>
        </w:rPr>
        <w:t>1. Mai</w:t>
      </w:r>
      <w:r>
        <w:rPr>
          <w:bCs/>
        </w:rPr>
        <w:t>pril</w:t>
      </w:r>
    </w:p>
    <w:p w14:paraId="159C63BD" w14:textId="715E6B6F" w:rsidR="00BE1A8F" w:rsidRDefault="00BE1A8F">
      <w:r w:rsidRPr="00BE1A8F">
        <w:rPr>
          <w:b/>
        </w:rPr>
        <w:t>Rechtsform:</w:t>
      </w:r>
      <w:r>
        <w:rPr>
          <w:b/>
        </w:rPr>
        <w:t xml:space="preserve"> </w:t>
      </w:r>
      <w:r>
        <w:t>Gemeinschaft Bürgerlichen Rechts (GBR)</w:t>
      </w:r>
    </w:p>
    <w:p w14:paraId="1822AE6F" w14:textId="77777777" w:rsidR="003D7591" w:rsidRDefault="00BE1A8F" w:rsidP="00BE1A8F">
      <w:pPr>
        <w:rPr>
          <w:b/>
        </w:rPr>
      </w:pPr>
      <w:r w:rsidRPr="00082268">
        <w:rPr>
          <w:b/>
        </w:rPr>
        <w:t>Unternehmen und Produkte</w:t>
      </w:r>
      <w:r>
        <w:rPr>
          <w:b/>
        </w:rPr>
        <w:t>:</w:t>
      </w:r>
    </w:p>
    <w:p w14:paraId="434FF42A" w14:textId="77777777" w:rsidR="003D7591" w:rsidRDefault="00BE1A8F" w:rsidP="003D7591">
      <w:pPr>
        <w:pStyle w:val="Listenabsatz"/>
        <w:numPr>
          <w:ilvl w:val="0"/>
          <w:numId w:val="1"/>
        </w:numPr>
      </w:pPr>
      <w:r>
        <w:t>Hauptsitz Freiburg</w:t>
      </w:r>
    </w:p>
    <w:p w14:paraId="7812AB95" w14:textId="446DCCA0" w:rsidR="00BE1A8F" w:rsidRDefault="00BE1A8F" w:rsidP="003D7591">
      <w:pPr>
        <w:pStyle w:val="Listenabsatz"/>
        <w:numPr>
          <w:ilvl w:val="0"/>
          <w:numId w:val="1"/>
        </w:numPr>
      </w:pPr>
      <w:r>
        <w:t>bietet eine neue Social Media</w:t>
      </w:r>
      <w:r>
        <w:br/>
      </w:r>
      <w:r>
        <w:t>Plattform in form von App und Webanwendung. Was macht die App. Software Entwicklung. Stundensatz keine Ahnung</w:t>
      </w:r>
    </w:p>
    <w:p w14:paraId="690BFE9C" w14:textId="7F4D7CD8" w:rsidR="00BE1A8F" w:rsidRPr="00BE1A8F" w:rsidRDefault="00BE1A8F">
      <w:pPr>
        <w:rPr>
          <w:b/>
        </w:rPr>
      </w:pPr>
    </w:p>
    <w:sectPr w:rsidR="00BE1A8F" w:rsidRPr="00BE1A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871E6"/>
    <w:multiLevelType w:val="hybridMultilevel"/>
    <w:tmpl w:val="AF164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4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E0"/>
    <w:rsid w:val="00235CF1"/>
    <w:rsid w:val="003D7591"/>
    <w:rsid w:val="005D7568"/>
    <w:rsid w:val="00706DF3"/>
    <w:rsid w:val="00A05DE0"/>
    <w:rsid w:val="00B72CE9"/>
    <w:rsid w:val="00BE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14C9"/>
  <w15:chartTrackingRefBased/>
  <w15:docId w15:val="{7E313DE1-4B49-4B96-B170-9452A9E4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5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5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5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5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5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5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5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5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5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5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5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5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5DE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5DE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5DE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5DE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5DE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5D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5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5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5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5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5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5DE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5DE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5DE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5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5DE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5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Roth, Celina</dc:creator>
  <cp:keywords/>
  <dc:description/>
  <cp:lastModifiedBy>Roth, Celina</cp:lastModifiedBy>
  <cp:revision>2</cp:revision>
  <dcterms:created xsi:type="dcterms:W3CDTF">2024-04-30T08:44:00Z</dcterms:created>
  <dcterms:modified xsi:type="dcterms:W3CDTF">2024-04-30T08:55:00Z</dcterms:modified>
</cp:coreProperties>
</file>