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HÜSEYİN GÜZEL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Bilgisayar Mühendisliği Öğrencisi  |  MEF Üniversitesi  |  İstanbul, Türkiye</w:t>
      </w:r>
      <w:r w:rsidDel="00000000" w:rsidR="00000000" w:rsidRPr="00000000">
        <w:rPr>
          <w:sz w:val="18"/>
          <w:szCs w:val="18"/>
          <w:rtl w:val="0"/>
        </w:rPr>
        <w:t xml:space="preserve"> |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huseyinguzel1515@gmail.com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| +90-538-365-0615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EĞİTİM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spacing w:after="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MEF Üniversitesi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İstanbul, Türkiye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360"/>
        </w:tabs>
        <w:spacing w:after="0" w:before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Bilgisayar Mühendisliği Lisans </w:t>
      </w:r>
      <w:r w:rsidDel="00000000" w:rsidR="00000000" w:rsidRPr="00000000">
        <w:rPr>
          <w:rtl w:val="0"/>
        </w:rPr>
        <w:t xml:space="preserve">Programı Ağustos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2023 – Haziran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İlgili Dersler: Veri Yapıları ve Algoritmalar, Nesne Yönelimli Programlama, Programlama Temelleri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DENEYİM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360"/>
        </w:tabs>
        <w:spacing w:after="0" w:before="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DenizBank</w:t>
      </w:r>
      <w:r w:rsidDel="00000000" w:rsidR="00000000" w:rsidRPr="00000000">
        <w:rPr>
          <w:rtl w:val="0"/>
        </w:rPr>
        <w:t xml:space="preserve"> İstanbul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Türkiye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360"/>
        </w:tabs>
        <w:spacing w:after="0" w:before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Stajyer (Uzaktan)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Mayıs 2025 – Haziran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DenizBank'ın Online Staj </w:t>
      </w:r>
      <w:r w:rsidDel="00000000" w:rsidR="00000000" w:rsidRPr="00000000">
        <w:rPr>
          <w:rtl w:val="0"/>
        </w:rPr>
        <w:t xml:space="preserve">Programına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katılarak dijital bankacılık sistemleri hakkında bilgi edindim.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finans platformlarında kullanıcı deneyimi geliştirmeleri üzerine araştırmalar yürüttüm.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bankacılık platformlarındaki kullanıcı deneyimi akışlarını analiz ederek kullanılabilirlik ilkelerine dayalı iyileştirme önerileri sundum.</w:t>
      </w:r>
    </w:p>
    <w:p w:rsidR="00000000" w:rsidDel="00000000" w:rsidP="00000000" w:rsidRDefault="00000000" w:rsidRPr="00000000" w14:paraId="000000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Data Science Society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MEF </w:t>
      </w:r>
      <w:r w:rsidDel="00000000" w:rsidR="00000000" w:rsidRPr="00000000">
        <w:rPr>
          <w:rtl w:val="0"/>
        </w:rPr>
        <w:t xml:space="preserve">İstanbul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, Türkiye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0" w:before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BT Ekibi </w:t>
      </w:r>
      <w:r w:rsidDel="00000000" w:rsidR="00000000" w:rsidRPr="00000000">
        <w:rPr>
          <w:rtl w:val="0"/>
        </w:rPr>
        <w:t xml:space="preserve">Üyesi Eylül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2024 – Eylül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Topluluğun teknik altyapısının yönetimi ve etkinlik organizasyonlarında destek sağladım.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Dahili veri analizi atölyeleri ve Python temelli öğrenme oturumlarında görev aldım.</w:t>
      </w:r>
    </w:p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MEF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Technic </w:t>
      </w:r>
      <w:r w:rsidDel="00000000" w:rsidR="00000000" w:rsidRPr="00000000">
        <w:rPr>
          <w:rtl w:val="0"/>
        </w:rPr>
        <w:t xml:space="preserve">İstanbul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, Türkiye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0" w:before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BT Ekibi </w:t>
      </w:r>
      <w:r w:rsidDel="00000000" w:rsidR="00000000" w:rsidRPr="00000000">
        <w:rPr>
          <w:rtl w:val="0"/>
        </w:rPr>
        <w:t xml:space="preserve">Üyesi Şubat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2025 – Ağustos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MEF Technic'in dijital projelerinin geliştirilmesi ve sürdürülmesine katkıda bulundum.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Donanım ve yazılım entegrasyonunda hibrit ekiplerle iş birliği içinde çalıştım.</w:t>
      </w:r>
    </w:p>
    <w:p w:rsidR="00000000" w:rsidDel="00000000" w:rsidP="00000000" w:rsidRDefault="00000000" w:rsidRPr="00000000" w14:paraId="000000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PROJELER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MindMate – Bilişsel Sağlık Mobil Uygulaması   (Flutter, Firebase)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Alzheimer ve demans hastalarına yönelik çapraz platform mobil uygulama geliştirdim. Hafıza egzersizleri (kart eşleştirme, kelime hatırlama, sayı dizisi), hasta-bakıcı yönetim sistemi, ilaç takvimiyle push bildirim desteği, haftalık ilerleme raporları ve Firebase tabanlı kimlik doğrulama ile gerçek zamanlı veri senkronizasyonu içermektedir.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Tetris 2048   (Python, OOP –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 204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Tetris mekaniğini 2048 döşeme birleştirme mantığıyla harmanlayan, tam oynanabilir bir hibrit oyun geliştirdim. Parça döndürme, anlık düşürme, bekleme özelliği, puana dayalı hız skalası ve özel grafik arayüzü uyguladım. </w:t>
      </w:r>
      <w:r w:rsidDel="00000000" w:rsidR="00000000" w:rsidRPr="00000000">
        <w:rPr>
          <w:rtl w:val="0"/>
        </w:rPr>
        <w:t xml:space="preserve">Game Grid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, Tetromino ve Tile sınıflarıyla nesne yönelimli tasarım kullandım.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LZW Metin Sıkıştırma   (Python – Algoritmalar)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LZW kayıpsız sıkıştırma algoritmasını sıfırdan uyguladım; kodlama, kod çözme, bit düzeyinde paketleme ve meta veri yönetimini kapsayan tam bir çözüm geliştirdim. Metin dosyalarında ölçülebilir sıkıştırma oranları elde ettim ve kayıpsız geri dönüşümü doğruladım.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Yeni Yıl Hediye Öneri Sitesi   (JavaScript)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Kullanıcının yaşı, ilgi alanları ve bütçesine göre kişiselleştirilmiş hediye önerileri sunan JavaScript tabanlı bir web uygulaması geliştirdim. Dinamik filtreleme mantığı ve temel arayüz etkileşimleri uyguladım.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PersonalNote  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 109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 Java Projesi)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Nesne yönelimli programlama ilkelerini uygulayarak Java tabanlı bir not alma uygulaması geliştirdim. Temiz kod yapısı ve temel veri yönetimine odaklandım.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TEKNİK BECERİLER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Programlama:   Java, Python, JavaScript, Dart, HTML,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Çerçeveler ve Araçlar:   Flutter, Firebase, Git, IntelliJ,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Veri Yapıları:   Yığın, Kuyruk, Graflar (DFS, Dijkstra)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Kavramlar:   Nesne Yönelimli Programlama, Algoritmalar, Veri Sıkıştırma, Mobil Geliştirme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000000" w:space="1" w:sz="6" w:val="single"/>
        </w:pBd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ETKİNLİKLER VE GÖNÜLLÜLÜK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Etkinlik Ekibi – İTÜ Yapay Zeka Öğrenci Kulübü (2024 Yapay Zeka Zirvesi)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Uzmanı – Teneke Kafalar Studios (yayın öncesi oyun testi)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