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70647" w:rsidTr="00170647">
        <w:tc>
          <w:tcPr>
            <w:tcW w:w="2765" w:type="dxa"/>
          </w:tcPr>
          <w:p w:rsidR="00170647" w:rsidRDefault="00170647">
            <w:r>
              <w:t>阿道夫</w:t>
            </w:r>
          </w:p>
        </w:tc>
        <w:tc>
          <w:tcPr>
            <w:tcW w:w="2765" w:type="dxa"/>
          </w:tcPr>
          <w:p w:rsidR="00170647" w:rsidRDefault="00170647"/>
        </w:tc>
        <w:tc>
          <w:tcPr>
            <w:tcW w:w="2766" w:type="dxa"/>
          </w:tcPr>
          <w:p w:rsidR="00170647" w:rsidRDefault="00170647"/>
        </w:tc>
      </w:tr>
      <w:tr w:rsidR="00170647" w:rsidTr="00170647">
        <w:tc>
          <w:tcPr>
            <w:tcW w:w="2765" w:type="dxa"/>
          </w:tcPr>
          <w:p w:rsidR="00170647" w:rsidRDefault="00170647"/>
        </w:tc>
        <w:tc>
          <w:tcPr>
            <w:tcW w:w="2765" w:type="dxa"/>
          </w:tcPr>
          <w:p w:rsidR="00170647" w:rsidRDefault="00170647"/>
        </w:tc>
        <w:tc>
          <w:tcPr>
            <w:tcW w:w="2766" w:type="dxa"/>
          </w:tcPr>
          <w:p w:rsidR="00170647" w:rsidRDefault="00170647"/>
        </w:tc>
      </w:tr>
      <w:tr w:rsidR="00170647" w:rsidTr="00170647">
        <w:tc>
          <w:tcPr>
            <w:tcW w:w="2765" w:type="dxa"/>
          </w:tcPr>
          <w:p w:rsidR="00170647" w:rsidRDefault="00170647">
            <w:r>
              <w:t>阿第三方</w:t>
            </w:r>
          </w:p>
        </w:tc>
        <w:tc>
          <w:tcPr>
            <w:tcW w:w="2765" w:type="dxa"/>
          </w:tcPr>
          <w:p w:rsidR="00170647" w:rsidRDefault="00170647"/>
        </w:tc>
        <w:tc>
          <w:tcPr>
            <w:tcW w:w="2766" w:type="dxa"/>
          </w:tcPr>
          <w:p w:rsidR="00170647" w:rsidRDefault="00170647"/>
        </w:tc>
      </w:tr>
      <w:tr w:rsidR="00170647" w:rsidTr="00170647">
        <w:tc>
          <w:tcPr>
            <w:tcW w:w="2765" w:type="dxa"/>
          </w:tcPr>
          <w:p w:rsidR="00170647" w:rsidRDefault="00170647"/>
        </w:tc>
        <w:tc>
          <w:tcPr>
            <w:tcW w:w="2765" w:type="dxa"/>
          </w:tcPr>
          <w:p w:rsidR="00170647" w:rsidRDefault="00170647"/>
        </w:tc>
        <w:tc>
          <w:tcPr>
            <w:tcW w:w="2766" w:type="dxa"/>
          </w:tcPr>
          <w:p w:rsidR="00170647" w:rsidRDefault="00170647"/>
        </w:tc>
      </w:tr>
      <w:tr w:rsidR="00170647" w:rsidTr="00170647">
        <w:tc>
          <w:tcPr>
            <w:tcW w:w="2765" w:type="dxa"/>
          </w:tcPr>
          <w:p w:rsidR="00170647" w:rsidRDefault="00170647"/>
        </w:tc>
        <w:tc>
          <w:tcPr>
            <w:tcW w:w="2765" w:type="dxa"/>
          </w:tcPr>
          <w:p w:rsidR="00170647" w:rsidRDefault="00170647"/>
        </w:tc>
        <w:tc>
          <w:tcPr>
            <w:tcW w:w="2766" w:type="dxa"/>
          </w:tcPr>
          <w:p w:rsidR="00170647" w:rsidRDefault="00170647"/>
        </w:tc>
      </w:tr>
      <w:tr w:rsidR="00170647" w:rsidTr="00170647">
        <w:tc>
          <w:tcPr>
            <w:tcW w:w="2765" w:type="dxa"/>
          </w:tcPr>
          <w:p w:rsidR="00170647" w:rsidRDefault="00170647"/>
        </w:tc>
        <w:tc>
          <w:tcPr>
            <w:tcW w:w="2765" w:type="dxa"/>
          </w:tcPr>
          <w:p w:rsidR="00170647" w:rsidRDefault="00170647"/>
        </w:tc>
        <w:tc>
          <w:tcPr>
            <w:tcW w:w="2766" w:type="dxa"/>
          </w:tcPr>
          <w:p w:rsidR="00170647" w:rsidRDefault="00170647"/>
        </w:tc>
      </w:tr>
      <w:tr w:rsidR="00170647" w:rsidTr="00170647">
        <w:tc>
          <w:tcPr>
            <w:tcW w:w="2765" w:type="dxa"/>
          </w:tcPr>
          <w:p w:rsidR="00170647" w:rsidRDefault="00170647"/>
        </w:tc>
        <w:tc>
          <w:tcPr>
            <w:tcW w:w="2765" w:type="dxa"/>
          </w:tcPr>
          <w:p w:rsidR="00170647" w:rsidRDefault="00170647"/>
        </w:tc>
        <w:tc>
          <w:tcPr>
            <w:tcW w:w="2766" w:type="dxa"/>
          </w:tcPr>
          <w:p w:rsidR="00170647" w:rsidRDefault="00170647"/>
        </w:tc>
      </w:tr>
    </w:tbl>
    <w:p w:rsidR="006046B2" w:rsidRDefault="006046B2">
      <w:bookmarkStart w:id="0" w:name="_GoBack"/>
      <w:bookmarkEnd w:id="0"/>
    </w:p>
    <w:sectPr w:rsidR="00604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17B"/>
    <w:rsid w:val="00170647"/>
    <w:rsid w:val="006046B2"/>
    <w:rsid w:val="00A1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DAB778-62F3-4C24-A904-9768AB97F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706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</cp:revision>
  <dcterms:created xsi:type="dcterms:W3CDTF">2026-05-28T00:30:00Z</dcterms:created>
  <dcterms:modified xsi:type="dcterms:W3CDTF">2026-05-28T00:31:00Z</dcterms:modified>
</cp:coreProperties>
</file>