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>Registrar Sesión de Fotografía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>o de una nueva sesión de fotografía solicitada por un Cliente.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Pr="00CE1907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 Cliente”.</w:t>
      </w: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el formulario con los siguientes campos: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Nombres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Paterno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Apellido Materno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Tipo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Documento de Identidad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E-mail</w:t>
      </w:r>
    </w:p>
    <w:p w:rsidR="0029528F" w:rsidRPr="00634DE7" w:rsidRDefault="0029528F" w:rsidP="0029528F">
      <w:pPr>
        <w:pStyle w:val="Standard"/>
        <w:numPr>
          <w:ilvl w:val="0"/>
          <w:numId w:val="14"/>
        </w:numPr>
        <w:ind w:left="1560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Número de teléfono.</w:t>
      </w:r>
    </w:p>
    <w:p w:rsidR="0034356B" w:rsidRPr="00634DE7" w:rsidRDefault="0034356B" w:rsidP="0034356B">
      <w:pPr>
        <w:pStyle w:val="Standard"/>
        <w:rPr>
          <w:rFonts w:ascii="Arial" w:hAnsi="Arial" w:cs="Arial"/>
          <w:sz w:val="22"/>
          <w:szCs w:val="22"/>
        </w:rPr>
      </w:pP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Salir del formulario “Registrar Cliente”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982D9D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  <w:bookmarkStart w:id="0" w:name="_GoBack"/>
      <w:bookmarkEnd w:id="0"/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proofErr w:type="spellStart"/>
      <w:r w:rsidRPr="00CE1907">
        <w:t>Pos</w:t>
      </w:r>
      <w:proofErr w:type="spellEnd"/>
      <w:r w:rsidRPr="00CE1907">
        <w:t>-condiciones</w:t>
      </w:r>
    </w:p>
    <w:p w:rsidR="00167663" w:rsidRPr="00CE1907" w:rsidRDefault="0016766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b/>
          <w:sz w:val="22"/>
          <w:szCs w:val="22"/>
        </w:rPr>
        <w:t>Cliente registrado</w:t>
      </w:r>
    </w:p>
    <w:p w:rsidR="00167663" w:rsidRPr="008A4FF5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lastRenderedPageBreak/>
        <w:t>Se genera un nuevo registro de un Cliente en la base de datos del Sistema.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Pr="00CE1907" w:rsidRDefault="00E445F7">
      <w:pPr>
        <w:pStyle w:val="Standard"/>
        <w:rPr>
          <w:rFonts w:ascii="Arial" w:hAnsi="Arial" w:cs="Arial"/>
        </w:rPr>
      </w:pP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101" w:rsidRDefault="00D24101">
      <w:r>
        <w:separator/>
      </w:r>
    </w:p>
  </w:endnote>
  <w:endnote w:type="continuationSeparator" w:id="0">
    <w:p w:rsidR="00D24101" w:rsidRDefault="00D2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D24101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 xml:space="preserve">Taller </w:t>
          </w:r>
          <w:proofErr w:type="spellStart"/>
          <w:r>
            <w:rPr>
              <w:rFonts w:eastAsia="Symbol" w:cs="Symbol"/>
              <w:lang w:bidi="ar-SA"/>
            </w:rPr>
            <w:t>ProSoft</w:t>
          </w:r>
          <w:proofErr w:type="spellEnd"/>
          <w:r>
            <w:rPr>
              <w:rFonts w:eastAsia="Symbol" w:cs="Symbol"/>
              <w:lang w:bidi="ar-SA"/>
            </w:rPr>
            <w:t>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F5125C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F5125C">
            <w:rPr>
              <w:rStyle w:val="Nmerodepgina"/>
              <w:rFonts w:eastAsia="Symbol" w:cs="Symbol"/>
              <w:noProof/>
              <w:lang w:bidi="ar-SA"/>
            </w:rPr>
            <w:t>2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D24101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101" w:rsidRDefault="00D24101">
      <w:r>
        <w:separator/>
      </w:r>
    </w:p>
  </w:footnote>
  <w:footnote w:type="continuationSeparator" w:id="0">
    <w:p w:rsidR="00D24101" w:rsidRDefault="00D24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E73" w:rsidRDefault="00D24101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D24101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D24101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113CC2"/>
    <w:rsid w:val="00167663"/>
    <w:rsid w:val="0029528F"/>
    <w:rsid w:val="0034356B"/>
    <w:rsid w:val="00382752"/>
    <w:rsid w:val="004E6786"/>
    <w:rsid w:val="005A315B"/>
    <w:rsid w:val="005D5F06"/>
    <w:rsid w:val="00634DE7"/>
    <w:rsid w:val="00721D0A"/>
    <w:rsid w:val="00781109"/>
    <w:rsid w:val="008A4FF5"/>
    <w:rsid w:val="00982D9D"/>
    <w:rsid w:val="009B61C5"/>
    <w:rsid w:val="00B6132A"/>
    <w:rsid w:val="00B661B8"/>
    <w:rsid w:val="00B66BA6"/>
    <w:rsid w:val="00B8124E"/>
    <w:rsid w:val="00B94DE9"/>
    <w:rsid w:val="00BF5C79"/>
    <w:rsid w:val="00C90D9C"/>
    <w:rsid w:val="00CE1907"/>
    <w:rsid w:val="00D24101"/>
    <w:rsid w:val="00D34423"/>
    <w:rsid w:val="00DC7B78"/>
    <w:rsid w:val="00E445F7"/>
    <w:rsid w:val="00EF3364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Puest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</cp:lastModifiedBy>
  <cp:revision>21</cp:revision>
  <dcterms:created xsi:type="dcterms:W3CDTF">2017-10-06T21:48:00Z</dcterms:created>
  <dcterms:modified xsi:type="dcterms:W3CDTF">2017-10-20T06:39:00Z</dcterms:modified>
</cp:coreProperties>
</file>