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 xml:space="preserve">o de </w:t>
      </w:r>
      <w:r w:rsidR="00547C71">
        <w:rPr>
          <w:rFonts w:ascii="Arial" w:hAnsi="Arial" w:cs="Arial"/>
          <w:sz w:val="22"/>
          <w:szCs w:val="22"/>
        </w:rPr>
        <w:t>un nuevo</w:t>
      </w:r>
      <w:r w:rsidR="00FA25F6" w:rsidRPr="00CE1907">
        <w:rPr>
          <w:rFonts w:ascii="Arial" w:hAnsi="Arial" w:cs="Arial"/>
          <w:sz w:val="22"/>
          <w:szCs w:val="22"/>
        </w:rPr>
        <w:t xml:space="preserve">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 Cliente”.</w:t>
      </w: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el formulario con los siguientes campos: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Nombres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Paterno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Materno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Tipo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E-mail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teléfono.</w:t>
      </w:r>
    </w:p>
    <w:p w:rsidR="0034356B" w:rsidRPr="00634DE7" w:rsidRDefault="0034356B" w:rsidP="0034356B">
      <w:pPr>
        <w:pStyle w:val="Standard"/>
        <w:rPr>
          <w:rFonts w:ascii="Arial" w:hAnsi="Arial" w:cs="Arial"/>
          <w:sz w:val="22"/>
          <w:szCs w:val="22"/>
        </w:rPr>
      </w:pP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  <w:r w:rsidR="00A842B0" w:rsidRPr="00A842B0">
        <w:rPr>
          <w:rFonts w:ascii="Arial" w:hAnsi="Arial" w:cs="Arial"/>
          <w:sz w:val="22"/>
          <w:szCs w:val="22"/>
        </w:rPr>
        <w:t xml:space="preserve"> </w:t>
      </w:r>
      <w:r w:rsidR="00A842B0">
        <w:rPr>
          <w:rFonts w:ascii="Arial" w:hAnsi="Arial" w:cs="Arial"/>
          <w:sz w:val="22"/>
          <w:szCs w:val="22"/>
        </w:rPr>
        <w:t>Con esto finaliza el caso de uso.</w:t>
      </w:r>
      <w:bookmarkStart w:id="0" w:name="_GoBack"/>
      <w:bookmarkEnd w:id="0"/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“Registrar Cliente”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>Se genera un nuevo registro de un Cliente 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lastRenderedPageBreak/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75C" w:rsidRDefault="0080175C">
      <w:r>
        <w:separator/>
      </w:r>
    </w:p>
  </w:endnote>
  <w:endnote w:type="continuationSeparator" w:id="0">
    <w:p w:rsidR="0080175C" w:rsidRDefault="0080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80175C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 xml:space="preserve">Taller </w:t>
          </w:r>
          <w:proofErr w:type="spellStart"/>
          <w:r>
            <w:rPr>
              <w:rFonts w:eastAsia="Symbol" w:cs="Symbol"/>
              <w:lang w:bidi="ar-SA"/>
            </w:rPr>
            <w:t>ProSoft</w:t>
          </w:r>
          <w:proofErr w:type="spellEnd"/>
          <w:r>
            <w:rPr>
              <w:rFonts w:eastAsia="Symbol" w:cs="Symbol"/>
              <w:lang w:bidi="ar-SA"/>
            </w:rPr>
            <w:t>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A842B0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A842B0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80175C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75C" w:rsidRDefault="0080175C">
      <w:r>
        <w:separator/>
      </w:r>
    </w:p>
  </w:footnote>
  <w:footnote w:type="continuationSeparator" w:id="0">
    <w:p w:rsidR="0080175C" w:rsidRDefault="00801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80175C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80175C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80175C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 w15:restartNumberingAfterBreak="0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 w15:restartNumberingAfterBreak="0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9528F"/>
    <w:rsid w:val="0034356B"/>
    <w:rsid w:val="00382752"/>
    <w:rsid w:val="003E7848"/>
    <w:rsid w:val="004E6786"/>
    <w:rsid w:val="00547C71"/>
    <w:rsid w:val="005A315B"/>
    <w:rsid w:val="005D5F06"/>
    <w:rsid w:val="00634DE7"/>
    <w:rsid w:val="00721D0A"/>
    <w:rsid w:val="00781109"/>
    <w:rsid w:val="0080175C"/>
    <w:rsid w:val="008A4FF5"/>
    <w:rsid w:val="00982D9D"/>
    <w:rsid w:val="009B61C5"/>
    <w:rsid w:val="00A842B0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7B78"/>
    <w:rsid w:val="00E445F7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 Santiago Farro Hinoshita</cp:lastModifiedBy>
  <cp:revision>23</cp:revision>
  <dcterms:created xsi:type="dcterms:W3CDTF">2017-10-06T21:48:00Z</dcterms:created>
  <dcterms:modified xsi:type="dcterms:W3CDTF">2017-10-20T19:38:00Z</dcterms:modified>
</cp:coreProperties>
</file>