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>Registrar Sesión de Fotografía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>o de una nueva sesión de fotografía solicitada por un Cliente.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Pr="00CE1907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</w:t>
      </w:r>
      <w:r w:rsidR="00E90E0E">
        <w:rPr>
          <w:rFonts w:ascii="Arial" w:hAnsi="Arial" w:cs="Arial"/>
          <w:sz w:val="22"/>
          <w:szCs w:val="22"/>
        </w:rPr>
        <w:t xml:space="preserve"> Sesión fotográfica</w:t>
      </w:r>
      <w:r w:rsidRPr="00634DE7">
        <w:rPr>
          <w:rFonts w:ascii="Arial" w:hAnsi="Arial" w:cs="Arial"/>
          <w:sz w:val="22"/>
          <w:szCs w:val="22"/>
        </w:rPr>
        <w:t>”.</w:t>
      </w:r>
    </w:p>
    <w:p w:rsidR="0034356B" w:rsidRPr="00634DE7" w:rsidRDefault="0029528F" w:rsidP="00E90E0E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</w:t>
      </w:r>
      <w:r w:rsidR="00E90E0E">
        <w:rPr>
          <w:rFonts w:ascii="Arial" w:hAnsi="Arial" w:cs="Arial"/>
          <w:sz w:val="22"/>
          <w:szCs w:val="22"/>
        </w:rPr>
        <w:t>l Sistema muestra un formulario con los datos del servicio.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  <w:r w:rsidR="00813293">
        <w:rPr>
          <w:rFonts w:ascii="Arial" w:hAnsi="Arial" w:cs="Arial"/>
          <w:sz w:val="22"/>
          <w:szCs w:val="22"/>
        </w:rPr>
        <w:t xml:space="preserve"> Con esto finaliza el caso de uso.</w:t>
      </w:r>
      <w:bookmarkStart w:id="0" w:name="_GoBack"/>
      <w:bookmarkEnd w:id="0"/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 xml:space="preserve">Salir del formulario “Registrar </w:t>
      </w:r>
      <w:r w:rsidR="00E90E0E">
        <w:rPr>
          <w:sz w:val="22"/>
        </w:rPr>
        <w:t>Sesión fotográfica</w:t>
      </w:r>
      <w:r w:rsidRPr="00CE1907">
        <w:rPr>
          <w:sz w:val="22"/>
        </w:rPr>
        <w:t>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982D9D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r w:rsidRPr="00CE1907">
        <w:t>Pos-condiciones</w:t>
      </w:r>
    </w:p>
    <w:p w:rsidR="00167663" w:rsidRPr="00CE1907" w:rsidRDefault="0016766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b/>
          <w:sz w:val="22"/>
          <w:szCs w:val="22"/>
        </w:rPr>
        <w:t>Cliente registrado</w:t>
      </w:r>
    </w:p>
    <w:p w:rsidR="00167663" w:rsidRPr="008A4FF5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t xml:space="preserve">Se genera un nuevo registro de un </w:t>
      </w:r>
      <w:r w:rsidR="00255FDA">
        <w:rPr>
          <w:rFonts w:ascii="Arial" w:hAnsi="Arial" w:cs="Arial"/>
          <w:sz w:val="22"/>
        </w:rPr>
        <w:t xml:space="preserve">Sesión fotográfica </w:t>
      </w:r>
      <w:r w:rsidRPr="008A4FF5">
        <w:rPr>
          <w:rFonts w:ascii="Arial" w:hAnsi="Arial" w:cs="Arial"/>
          <w:sz w:val="22"/>
        </w:rPr>
        <w:t>en la base de datos del Sistema.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E445F7" w:rsidRPr="00CE1907" w:rsidRDefault="00E445F7">
      <w:pPr>
        <w:pStyle w:val="Standard"/>
        <w:rPr>
          <w:rFonts w:ascii="Arial" w:hAnsi="Arial" w:cs="Arial"/>
        </w:rPr>
      </w:pPr>
    </w:p>
    <w:sectPr w:rsidR="00E445F7" w:rsidRPr="00CE190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DDB" w:rsidRDefault="00B81DDB">
      <w:r>
        <w:separator/>
      </w:r>
    </w:p>
  </w:endnote>
  <w:endnote w:type="continuationSeparator" w:id="0">
    <w:p w:rsidR="00B81DDB" w:rsidRDefault="00B8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B81DDB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center"/>
            <w:rPr>
              <w:rFonts w:eastAsia="Symbol" w:cs="Symbol"/>
              <w:lang w:bidi="ar-SA"/>
            </w:rPr>
          </w:pPr>
          <w:r>
            <w:rPr>
              <w:rFonts w:eastAsia="Symbol" w:cs="Symbol"/>
              <w:lang w:bidi="ar-SA"/>
            </w:rPr>
            <w:t>Taller ProSoft,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813293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813293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B81DDB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DDB" w:rsidRDefault="00B81DDB">
      <w:r>
        <w:separator/>
      </w:r>
    </w:p>
  </w:footnote>
  <w:footnote w:type="continuationSeparator" w:id="0">
    <w:p w:rsidR="00B81DDB" w:rsidRDefault="00B81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B81DDB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B81DDB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B81DDB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 w15:restartNumberingAfterBreak="0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 w15:restartNumberingAfterBreak="0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113CC2"/>
    <w:rsid w:val="00167663"/>
    <w:rsid w:val="00255FDA"/>
    <w:rsid w:val="0029528F"/>
    <w:rsid w:val="0034356B"/>
    <w:rsid w:val="00382752"/>
    <w:rsid w:val="004E6786"/>
    <w:rsid w:val="005A315B"/>
    <w:rsid w:val="005D5F06"/>
    <w:rsid w:val="00634DE7"/>
    <w:rsid w:val="00721D0A"/>
    <w:rsid w:val="00781109"/>
    <w:rsid w:val="00813293"/>
    <w:rsid w:val="008A4FF5"/>
    <w:rsid w:val="00982D9D"/>
    <w:rsid w:val="009B61C5"/>
    <w:rsid w:val="00B6132A"/>
    <w:rsid w:val="00B661B8"/>
    <w:rsid w:val="00B66BA6"/>
    <w:rsid w:val="00B8124E"/>
    <w:rsid w:val="00B81DDB"/>
    <w:rsid w:val="00B94DE9"/>
    <w:rsid w:val="00BF5C79"/>
    <w:rsid w:val="00C90D9C"/>
    <w:rsid w:val="00CE1907"/>
    <w:rsid w:val="00D24101"/>
    <w:rsid w:val="00D34423"/>
    <w:rsid w:val="00DC54BF"/>
    <w:rsid w:val="00DC7B78"/>
    <w:rsid w:val="00E445F7"/>
    <w:rsid w:val="00E90E0E"/>
    <w:rsid w:val="00EF3364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598EF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 Santiago Farro Hinoshita</cp:lastModifiedBy>
  <cp:revision>23</cp:revision>
  <dcterms:created xsi:type="dcterms:W3CDTF">2017-10-06T21:48:00Z</dcterms:created>
  <dcterms:modified xsi:type="dcterms:W3CDTF">2017-10-20T19:38:00Z</dcterms:modified>
</cp:coreProperties>
</file>