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0D2350">
        <w:rPr>
          <w:rFonts w:ascii="Arial" w:eastAsia="Arial" w:hAnsi="Arial" w:cs="Arial"/>
          <w:b/>
          <w:sz w:val="36"/>
          <w:szCs w:val="36"/>
        </w:rPr>
        <w:t>Buscar Cliente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 xml:space="preserve">para </w:t>
      </w:r>
      <w:r w:rsidR="000D2350">
        <w:rPr>
          <w:rFonts w:ascii="Arial" w:hAnsi="Arial" w:cs="Arial"/>
          <w:sz w:val="22"/>
          <w:szCs w:val="22"/>
        </w:rPr>
        <w:t>buscar un Cliente registrado en el Sistema</w:t>
      </w:r>
      <w:r w:rsidR="00FA25F6" w:rsidRPr="00CE1907">
        <w:rPr>
          <w:rFonts w:ascii="Arial" w:hAnsi="Arial" w:cs="Arial"/>
          <w:sz w:val="22"/>
          <w:szCs w:val="22"/>
        </w:rPr>
        <w:t>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0D2350" w:rsidRDefault="0029528F" w:rsidP="000D2350">
      <w:pPr>
        <w:pStyle w:val="Standard"/>
        <w:numPr>
          <w:ilvl w:val="0"/>
          <w:numId w:val="17"/>
        </w:numPr>
        <w:ind w:left="1134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0D2350" w:rsidRPr="000D2350" w:rsidRDefault="000D2350" w:rsidP="000D2350">
      <w:pPr>
        <w:pStyle w:val="Standard"/>
        <w:numPr>
          <w:ilvl w:val="0"/>
          <w:numId w:val="17"/>
        </w:numPr>
        <w:ind w:left="1134"/>
        <w:jc w:val="both"/>
        <w:rPr>
          <w:rFonts w:ascii="Arial" w:hAnsi="Arial" w:cs="Arial"/>
          <w:sz w:val="22"/>
          <w:szCs w:val="22"/>
        </w:rPr>
      </w:pPr>
      <w:r w:rsidRPr="000D2350">
        <w:rPr>
          <w:rFonts w:ascii="Arial" w:hAnsi="Arial" w:cs="Arial"/>
          <w:sz w:val="22"/>
          <w:szCs w:val="22"/>
        </w:rPr>
        <w:t>El Cliente debe estar registrado en el Sistema.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</w:t>
      </w:r>
      <w:r w:rsidR="00540FFB">
        <w:rPr>
          <w:rFonts w:ascii="Arial" w:hAnsi="Arial" w:cs="Arial"/>
          <w:sz w:val="22"/>
          <w:szCs w:val="22"/>
        </w:rPr>
        <w:t>Buscar Cliente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 xml:space="preserve">l Sistema </w:t>
      </w:r>
      <w:r w:rsidR="00540FFB">
        <w:rPr>
          <w:rFonts w:ascii="Arial" w:hAnsi="Arial" w:cs="Arial"/>
          <w:sz w:val="22"/>
          <w:szCs w:val="22"/>
        </w:rPr>
        <w:t>solicita al usuario que ingrese los siguientes datos:</w:t>
      </w:r>
    </w:p>
    <w:p w:rsidR="00540FFB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(opcional)</w:t>
      </w:r>
    </w:p>
    <w:p w:rsidR="00540FFB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Tipo de documento de identidad (opcional)</w:t>
      </w:r>
    </w:p>
    <w:p w:rsidR="00540FFB" w:rsidRPr="00634DE7" w:rsidRDefault="00540FFB" w:rsidP="00540FFB">
      <w:pPr>
        <w:pStyle w:val="Standard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Número de documento de identidad (opcional)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</w:t>
      </w:r>
      <w:r w:rsidR="00540FFB">
        <w:rPr>
          <w:rFonts w:ascii="Arial" w:hAnsi="Arial" w:cs="Arial"/>
          <w:sz w:val="22"/>
          <w:szCs w:val="22"/>
        </w:rPr>
        <w:t>Buscar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82752" w:rsidRPr="00634DE7" w:rsidRDefault="00902239" w:rsidP="00902239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un listado de Clientes que coinciden con los datos ingresados. Fin del caso de uso</w:t>
      </w:r>
      <w:r w:rsidR="00382752" w:rsidRPr="00634DE7">
        <w:rPr>
          <w:rFonts w:ascii="Arial" w:hAnsi="Arial" w:cs="Arial"/>
          <w:sz w:val="22"/>
          <w:szCs w:val="22"/>
        </w:rPr>
        <w:t>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</w:t>
      </w:r>
      <w:r w:rsidR="00653333">
        <w:rPr>
          <w:sz w:val="22"/>
        </w:rPr>
        <w:t>Busca Cliente</w:t>
      </w:r>
      <w:r w:rsidRPr="00CE1907">
        <w:rPr>
          <w:sz w:val="22"/>
        </w:rPr>
        <w:t>”</w:t>
      </w:r>
      <w:bookmarkStart w:id="0" w:name="_GoBack"/>
      <w:bookmarkEnd w:id="0"/>
    </w:p>
    <w:p w:rsidR="00B94DE9" w:rsidRDefault="00167663" w:rsidP="00653333">
      <w:pPr>
        <w:pStyle w:val="Standard"/>
        <w:ind w:left="792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653333" w:rsidRDefault="0065333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653333" w:rsidRPr="00CE1907" w:rsidRDefault="00653333" w:rsidP="00653333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No se encontró coincidencias</w:t>
      </w:r>
    </w:p>
    <w:p w:rsidR="00653333" w:rsidRDefault="00653333" w:rsidP="00653333">
      <w:pPr>
        <w:pStyle w:val="Standard"/>
        <w:ind w:left="7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4.1. El Sistema retorna un mensaje indicando que no se encontraron </w:t>
      </w:r>
      <w:r w:rsidR="0048687A">
        <w:rPr>
          <w:rFonts w:ascii="Arial" w:hAnsi="Arial" w:cs="Arial"/>
          <w:sz w:val="22"/>
          <w:szCs w:val="22"/>
        </w:rPr>
        <w:t>Clientes de</w:t>
      </w:r>
      <w:r>
        <w:rPr>
          <w:rFonts w:ascii="Arial" w:hAnsi="Arial" w:cs="Arial"/>
          <w:sz w:val="22"/>
          <w:szCs w:val="22"/>
        </w:rPr>
        <w:t xml:space="preserve"> acuerdo a los datos ingresados</w:t>
      </w:r>
      <w:r w:rsidRPr="00CE1907">
        <w:rPr>
          <w:rFonts w:ascii="Arial" w:hAnsi="Arial" w:cs="Arial"/>
          <w:sz w:val="22"/>
          <w:szCs w:val="22"/>
        </w:rPr>
        <w:t>.</w:t>
      </w:r>
    </w:p>
    <w:p w:rsidR="00982D9D" w:rsidRPr="00CE1907" w:rsidRDefault="00982D9D" w:rsidP="00653333">
      <w:pPr>
        <w:pStyle w:val="Standard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65333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Lista de Clientes</w:t>
      </w:r>
    </w:p>
    <w:p w:rsidR="00167663" w:rsidRPr="008A4FF5" w:rsidRDefault="0048687A" w:rsidP="00167663">
      <w:pPr>
        <w:pStyle w:val="Standard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Sistema retorna el listado de Clientes producto de la búsqueda.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E445F7" w:rsidRPr="00CE1907" w:rsidRDefault="008A4FF5" w:rsidP="0048687A">
      <w:pPr>
        <w:pStyle w:val="Standard"/>
        <w:ind w:left="720"/>
        <w:rPr>
          <w:rFonts w:ascii="Arial" w:hAnsi="Arial" w:cs="Arial"/>
        </w:rPr>
      </w:pPr>
      <w:r w:rsidRPr="008A4FF5">
        <w:rPr>
          <w:rFonts w:ascii="Arial" w:hAnsi="Arial" w:cs="Arial"/>
          <w:sz w:val="22"/>
          <w:szCs w:val="22"/>
        </w:rPr>
        <w:t>No aplica.</w:t>
      </w:r>
      <w:r w:rsidR="0048687A" w:rsidRPr="00CE1907">
        <w:rPr>
          <w:rFonts w:ascii="Arial" w:hAnsi="Arial" w:cs="Arial"/>
        </w:rPr>
        <w:t xml:space="preserve"> </w:t>
      </w: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4D0" w:rsidRDefault="00EF14D0">
      <w:r>
        <w:separator/>
      </w:r>
    </w:p>
  </w:endnote>
  <w:endnote w:type="continuationSeparator" w:id="0">
    <w:p w:rsidR="00EF14D0" w:rsidRDefault="00EF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EF14D0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EF14D0">
          <w:pPr>
            <w:pStyle w:val="Standard"/>
            <w:jc w:val="center"/>
            <w:rPr>
              <w:rFonts w:eastAsia="Symbol" w:cs="Symbol"/>
              <w:lang w:bidi="ar-SA"/>
            </w:rPr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E84ECF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E84ECF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EF14D0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4D0" w:rsidRDefault="00EF14D0">
      <w:r>
        <w:separator/>
      </w:r>
    </w:p>
  </w:footnote>
  <w:footnote w:type="continuationSeparator" w:id="0">
    <w:p w:rsidR="00EF14D0" w:rsidRDefault="00EF1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EF14D0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EF14D0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EF14D0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75570C"/>
    <w:multiLevelType w:val="hybridMultilevel"/>
    <w:tmpl w:val="694AD93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6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8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9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0D2350"/>
    <w:rsid w:val="00113CC2"/>
    <w:rsid w:val="00167663"/>
    <w:rsid w:val="00255FDA"/>
    <w:rsid w:val="0029528F"/>
    <w:rsid w:val="0034356B"/>
    <w:rsid w:val="00382752"/>
    <w:rsid w:val="003A3D5E"/>
    <w:rsid w:val="0048687A"/>
    <w:rsid w:val="004E6786"/>
    <w:rsid w:val="00540FFB"/>
    <w:rsid w:val="005A315B"/>
    <w:rsid w:val="005D5F06"/>
    <w:rsid w:val="00634DE7"/>
    <w:rsid w:val="00653333"/>
    <w:rsid w:val="00721D0A"/>
    <w:rsid w:val="00781109"/>
    <w:rsid w:val="008A4FF5"/>
    <w:rsid w:val="00902239"/>
    <w:rsid w:val="00982D9D"/>
    <w:rsid w:val="009B61C5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54BF"/>
    <w:rsid w:val="00DC7B78"/>
    <w:rsid w:val="00E445F7"/>
    <w:rsid w:val="00E84ECF"/>
    <w:rsid w:val="00E90E0E"/>
    <w:rsid w:val="00EF14D0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link w:val="Ttulo1Car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rsid w:val="00653333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28</cp:revision>
  <dcterms:created xsi:type="dcterms:W3CDTF">2017-10-06T21:48:00Z</dcterms:created>
  <dcterms:modified xsi:type="dcterms:W3CDTF">2017-10-30T03:00:00Z</dcterms:modified>
</cp:coreProperties>
</file>