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A61E33">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A61E33">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A61E33">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A61E33">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A61E33">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A61E33">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A61E33">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w:t>
      </w:r>
      <w:r w:rsidR="00A61E33">
        <w:t>por ejemplo la p</w:t>
      </w:r>
      <w:r>
        <w:t xml:space="preserve">lanificación de la Gestión de la </w:t>
      </w:r>
      <w:r w:rsidR="00A61E33">
        <w:t>c</w:t>
      </w:r>
      <w:r>
        <w:t>onfiguración</w:t>
      </w:r>
      <w:r w:rsidR="00A61E33">
        <w:t>, la i</w:t>
      </w:r>
      <w:r>
        <w:t xml:space="preserve">dentificación de la </w:t>
      </w:r>
      <w:r w:rsidR="00A61E33">
        <w:t>c</w:t>
      </w:r>
      <w:r>
        <w:t>onfiguración</w:t>
      </w:r>
      <w:r w:rsidR="00A61E33">
        <w:t>, el control de la configuración, el e</w:t>
      </w:r>
      <w:r>
        <w:t>stado</w:t>
      </w:r>
      <w:r w:rsidR="00A61E33">
        <w:t xml:space="preserve"> de la configuración, las a</w:t>
      </w:r>
      <w:r>
        <w:t xml:space="preserve">uditorías y </w:t>
      </w:r>
      <w:r w:rsidR="00A61E33">
        <w:t xml:space="preserve">revisiones de la configuración y la gestión de </w:t>
      </w:r>
      <w:proofErr w:type="spellStart"/>
      <w:r w:rsidR="00A61E33">
        <w:t>r</w:t>
      </w:r>
      <w:r>
        <w:t>elease</w:t>
      </w:r>
      <w:proofErr w:type="spellEnd"/>
      <w:r>
        <w:t>.</w:t>
      </w:r>
      <w:bookmarkStart w:id="1" w:name="_GoBack"/>
      <w:bookmarkEnd w:id="1"/>
    </w:p>
    <w:p w:rsidR="004D29B8" w:rsidRDefault="004D29B8">
      <w:pPr>
        <w:ind w:left="360"/>
      </w:pPr>
    </w:p>
    <w:p w:rsidR="0029789C" w:rsidRPr="00504AEA"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29789C">
      <w:pPr>
        <w:rPr>
          <w:b/>
          <w:color w:val="auto"/>
          <w:sz w:val="26"/>
          <w:szCs w:val="26"/>
        </w:rPr>
      </w:pPr>
      <w:bookmarkStart w:id="2" w:name="_Toc493259310"/>
      <w:r>
        <w:rPr>
          <w:b/>
          <w:color w:val="auto"/>
          <w:sz w:val="26"/>
          <w:szCs w:val="26"/>
        </w:rPr>
        <w:t>DEFINICIONES</w:t>
      </w:r>
      <w:bookmarkEnd w:id="2"/>
    </w:p>
    <w:p w:rsidR="00FF4227" w:rsidRPr="00FF4227" w:rsidRDefault="00FF4227" w:rsidP="00FF4227">
      <w:pPr>
        <w:jc w:val="both"/>
      </w:pPr>
    </w:p>
    <w:p w:rsidR="00FF4227" w:rsidRPr="00FF4227" w:rsidRDefault="00FF4227" w:rsidP="00FF4227">
      <w:pPr>
        <w:ind w:left="360"/>
        <w:jc w:val="both"/>
        <w:rPr>
          <w:b/>
        </w:rPr>
      </w:pPr>
      <w:r w:rsidRPr="00FF4227">
        <w:rPr>
          <w:b/>
        </w:rPr>
        <w:lastRenderedPageBreak/>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lastRenderedPageBreak/>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lastRenderedPageBreak/>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lastRenderedPageBreak/>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lastRenderedPageBreak/>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530032"/>
      <w:r>
        <w:rPr>
          <w:b/>
          <w:color w:val="000000"/>
        </w:rPr>
        <w:lastRenderedPageBreak/>
        <w:t>Herramientas, Entorno e Infraestructura.</w:t>
      </w:r>
      <w:bookmarkEnd w:id="8"/>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05204A"/>
    <w:rsid w:val="000B6CAD"/>
    <w:rsid w:val="001A16A4"/>
    <w:rsid w:val="001D2100"/>
    <w:rsid w:val="0023112C"/>
    <w:rsid w:val="0029789C"/>
    <w:rsid w:val="00431244"/>
    <w:rsid w:val="004D29B8"/>
    <w:rsid w:val="00504AEA"/>
    <w:rsid w:val="005952C6"/>
    <w:rsid w:val="00633E6C"/>
    <w:rsid w:val="006B2AF8"/>
    <w:rsid w:val="007047C8"/>
    <w:rsid w:val="00716652"/>
    <w:rsid w:val="00723EDF"/>
    <w:rsid w:val="0079309E"/>
    <w:rsid w:val="00824F6B"/>
    <w:rsid w:val="00A61E33"/>
    <w:rsid w:val="00DE7023"/>
    <w:rsid w:val="00E00921"/>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01D09-BA3E-4618-AF66-8909F5BE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2028</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20</cp:revision>
  <dcterms:created xsi:type="dcterms:W3CDTF">2017-09-15T20:57:00Z</dcterms:created>
  <dcterms:modified xsi:type="dcterms:W3CDTF">2017-09-25T16:42:00Z</dcterms:modified>
</cp:coreProperties>
</file>