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3871A0">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3871A0">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3871A0">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3871A0">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3871A0">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3871A0">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3871A0">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3871A0">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(Configuration Item),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1D3E9C"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Tabla 1: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 trabajo del equipo usando Git y la  plataforma Github.</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 xml:space="preserve">Tabla 2: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Visual Studio Code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7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9C176C">
      <w:pPr>
        <w:spacing w:after="0"/>
        <w:ind w:left="720"/>
      </w:pPr>
      <w:bookmarkStart w:id="37" w:name="_17dp8vu" w:colFirst="0" w:colLast="0"/>
      <w:bookmarkEnd w:id="37"/>
      <w:r>
        <w:t xml:space="preserve">Tabla 3: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[Abreviatura del Proyecto o Sistema] + “_” + Abreviatura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3B0014" w:rsidRDefault="003B0014" w:rsidP="003B0014">
      <w:pPr>
        <w:ind w:left="1418" w:firstLine="22"/>
      </w:pPr>
      <w:r>
        <w:t xml:space="preserve">Cabe señalar que no se utilizará la abreviatura del Proyecto o Sistemas para Ítems de Configuración  que sean generales para la empresa. </w:t>
      </w:r>
    </w:p>
    <w:p w:rsidR="003B0014" w:rsidRDefault="003B0014" w:rsidP="003B0014">
      <w:pPr>
        <w:ind w:left="1418" w:firstLine="22"/>
      </w:pPr>
      <w:r>
        <w:t>Ejemplo:</w:t>
      </w:r>
    </w:p>
    <w:p w:rsidR="003B0014" w:rsidRDefault="003B0014" w:rsidP="003B0014">
      <w:pPr>
        <w:ind w:left="1418" w:firstLine="22"/>
      </w:pPr>
      <w:r>
        <w:lastRenderedPageBreak/>
        <w:t>PGC.docx: Plan de Gestión de la Configuración que rige para toda la empresa.</w:t>
      </w:r>
    </w:p>
    <w:p w:rsidR="003B0014" w:rsidRDefault="003B0014" w:rsidP="003B0014">
      <w:pPr>
        <w:ind w:left="1418" w:firstLine="22"/>
      </w:pPr>
      <w:r>
        <w:t>SWFG_DN.docx: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4819"/>
        <w:gridCol w:w="1985"/>
      </w:tblGrid>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PP</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DN</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DR</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Diagrama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DD</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450F0A" w:rsidP="00FF6268">
      <w:r>
        <w:tab/>
        <w:t>Tabla 4: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9"/>
        <w:gridCol w:w="3348"/>
        <w:gridCol w:w="2983"/>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450F0A" w:rsidRPr="009C176C" w:rsidTr="00450F0A">
        <w:trPr>
          <w:trHeight w:val="286"/>
        </w:trPr>
        <w:tc>
          <w:tcPr>
            <w:tcW w:w="0" w:type="auto"/>
            <w:gridSpan w:val="3"/>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bookmarkStart w:id="44" w:name="OLE_LINK30"/>
            <w:bookmarkStart w:id="45" w:name="OLE_LINK31"/>
            <w:r>
              <w:rPr>
                <w:rFonts w:ascii="Arial" w:hAnsi="Arial" w:cs="Arial"/>
                <w:b/>
                <w:sz w:val="20"/>
                <w:szCs w:val="20"/>
              </w:rPr>
              <w:t>Línea Base Funcional</w:t>
            </w:r>
            <w:bookmarkEnd w:id="44"/>
            <w:bookmarkEnd w:id="45"/>
          </w:p>
        </w:tc>
      </w:tr>
      <w:tr w:rsidR="00450F0A" w:rsidRPr="006C5B35" w:rsidTr="00450F0A">
        <w:trPr>
          <w:trHeight w:val="383"/>
        </w:trPr>
        <w:tc>
          <w:tcPr>
            <w:tcW w:w="0" w:type="auto"/>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r>
              <w:t>Línea Base de Planificación</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Fin de fase de planificación, iteración preliminar.</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negocio.</w:t>
            </w:r>
          </w:p>
          <w:p w:rsidR="00450F0A" w:rsidRPr="006C5B35"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documento de requisitos.</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negocio.</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 Instanciación</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 xml:space="preserve">Línea Base de </w:t>
            </w:r>
            <w:r>
              <w:lastRenderedPageBreak/>
              <w:t>Especificación de Requisitos</w:t>
            </w:r>
          </w:p>
        </w:tc>
        <w:tc>
          <w:tcPr>
            <w:tcW w:w="0" w:type="auto"/>
          </w:tcPr>
          <w:p w:rsidR="00450F0A"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lastRenderedPageBreak/>
              <w:t xml:space="preserve">Presentación de la </w:t>
            </w:r>
            <w:r>
              <w:lastRenderedPageBreak/>
              <w:t>especificación de casos de uso.</w:t>
            </w:r>
          </w:p>
        </w:tc>
        <w:tc>
          <w:tcPr>
            <w:tcW w:w="0" w:type="auto"/>
          </w:tcPr>
          <w:p w:rsidR="00450F0A" w:rsidRPr="006C5B35"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lastRenderedPageBreak/>
              <w:t xml:space="preserve">Especificación de los </w:t>
            </w:r>
            <w:r>
              <w:lastRenderedPageBreak/>
              <w:t>casos de uso.</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lastRenderedPageBreak/>
              <w:t>Configuración durante el desarrollo</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Modelado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Análisis y Diseño.</w:t>
            </w:r>
          </w:p>
          <w:p w:rsidR="0058707E" w:rsidRPr="006C5B35"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Arquitectura</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Construcción.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Integ</w:t>
            </w:r>
            <w:bookmarkStart w:id="46" w:name="OLE_LINK34"/>
            <w:r>
              <w:t>ración y Pruebas</w:t>
            </w:r>
            <w:bookmarkEnd w:id="46"/>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del Producto</w:t>
            </w:r>
          </w:p>
        </w:tc>
      </w:tr>
      <w:tr w:rsidR="00450F0A" w:rsidRPr="006C5B35" w:rsidTr="00450F0A">
        <w:trPr>
          <w:trHeight w:val="383"/>
        </w:trPr>
        <w:tc>
          <w:tcPr>
            <w:tcW w:w="0" w:type="auto"/>
          </w:tcPr>
          <w:p w:rsidR="00450F0A" w:rsidRPr="0058707E" w:rsidRDefault="0058707E" w:rsidP="00450F0A">
            <w:p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t>Línea Base de aceptación y entrega</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450F0A" w:rsidRPr="00285EDC" w:rsidRDefault="00450F0A" w:rsidP="00450F0A"/>
    <w:p w:rsidR="00450F0A" w:rsidRPr="009C176C" w:rsidRDefault="00450F0A" w:rsidP="00450F0A"/>
    <w:p w:rsidR="00450F0A" w:rsidRPr="00450F0A" w:rsidRDefault="00450F0A" w:rsidP="00450F0A"/>
    <w:p w:rsidR="009C176C" w:rsidRPr="009C176C" w:rsidRDefault="009C176C" w:rsidP="009C176C"/>
    <w:p w:rsidR="009C176C" w:rsidRDefault="009C176C"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Default="00661289" w:rsidP="009C176C"/>
    <w:p w:rsidR="00661289" w:rsidRPr="00875439" w:rsidRDefault="00661289" w:rsidP="00661289">
      <w:pPr>
        <w:rPr>
          <w:u w:val="single"/>
        </w:rPr>
      </w:pPr>
      <w:r w:rsidRPr="00875439">
        <w:rPr>
          <w:u w:val="single"/>
        </w:rPr>
        <w:lastRenderedPageBreak/>
        <w:t xml:space="preserve">SOLICITUD DE CAMBIO (RFC) </w:t>
      </w:r>
      <w:r>
        <w:rPr>
          <w:u w:val="single"/>
        </w:rPr>
        <w:t>–</w:t>
      </w:r>
      <w:r w:rsidRPr="00875439">
        <w:rPr>
          <w:u w:val="single"/>
        </w:rPr>
        <w:t xml:space="preserve"> 04</w:t>
      </w:r>
      <w:r>
        <w:rPr>
          <w:u w:val="single"/>
        </w:rPr>
        <w:t>:</w:t>
      </w:r>
    </w:p>
    <w:tbl>
      <w:tblPr>
        <w:tblStyle w:val="Tablaconcuadrcula"/>
        <w:tblW w:w="8702" w:type="dxa"/>
        <w:tblLook w:val="04A0" w:firstRow="1" w:lastRow="0" w:firstColumn="1" w:lastColumn="0" w:noHBand="0" w:noVBand="1"/>
      </w:tblPr>
      <w:tblGrid>
        <w:gridCol w:w="1980"/>
        <w:gridCol w:w="2693"/>
        <w:gridCol w:w="127"/>
        <w:gridCol w:w="75"/>
        <w:gridCol w:w="1357"/>
        <w:gridCol w:w="248"/>
        <w:gridCol w:w="120"/>
        <w:gridCol w:w="2102"/>
      </w:tblGrid>
      <w:tr w:rsidR="00661289" w:rsidTr="00FF3E43">
        <w:trPr>
          <w:trHeight w:val="355"/>
        </w:trPr>
        <w:tc>
          <w:tcPr>
            <w:tcW w:w="1980" w:type="dxa"/>
          </w:tcPr>
          <w:p w:rsidR="00661289" w:rsidRDefault="00661289" w:rsidP="00FF3E43">
            <w:r>
              <w:t>ID</w:t>
            </w:r>
          </w:p>
        </w:tc>
        <w:tc>
          <w:tcPr>
            <w:tcW w:w="6722" w:type="dxa"/>
            <w:gridSpan w:val="7"/>
          </w:tcPr>
          <w:p w:rsidR="00661289" w:rsidRDefault="00661289" w:rsidP="00FF3E43">
            <w:r>
              <w:t xml:space="preserve">04 – Alerta para migración de archivos </w:t>
            </w:r>
          </w:p>
        </w:tc>
      </w:tr>
      <w:tr w:rsidR="00661289" w:rsidTr="00FF3E43">
        <w:trPr>
          <w:trHeight w:val="355"/>
        </w:trPr>
        <w:tc>
          <w:tcPr>
            <w:tcW w:w="1980" w:type="dxa"/>
          </w:tcPr>
          <w:p w:rsidR="00661289" w:rsidRDefault="00661289" w:rsidP="00FF3E43">
            <w:r>
              <w:t>PROYECTO</w:t>
            </w:r>
          </w:p>
        </w:tc>
        <w:tc>
          <w:tcPr>
            <w:tcW w:w="6722" w:type="dxa"/>
            <w:gridSpan w:val="7"/>
          </w:tcPr>
          <w:p w:rsidR="00661289" w:rsidRDefault="00661289" w:rsidP="00FF3E43">
            <w:r>
              <w:t>Sistema Web de Gestión de Fotografías</w:t>
            </w:r>
          </w:p>
        </w:tc>
      </w:tr>
      <w:tr w:rsidR="00661289" w:rsidTr="00FF3E43">
        <w:trPr>
          <w:trHeight w:val="355"/>
        </w:trPr>
        <w:tc>
          <w:tcPr>
            <w:tcW w:w="1980" w:type="dxa"/>
          </w:tcPr>
          <w:p w:rsidR="00661289" w:rsidRDefault="00661289" w:rsidP="00FF3E43">
            <w:r>
              <w:t>FECHA DE SOLICITUD DE CAMBIO</w:t>
            </w:r>
          </w:p>
        </w:tc>
        <w:tc>
          <w:tcPr>
            <w:tcW w:w="6722" w:type="dxa"/>
            <w:gridSpan w:val="7"/>
          </w:tcPr>
          <w:p w:rsidR="00661289" w:rsidRDefault="00661289" w:rsidP="00FF3E43">
            <w:r>
              <w:t>18/10/17</w:t>
            </w:r>
          </w:p>
        </w:tc>
      </w:tr>
      <w:tr w:rsidR="00661289" w:rsidTr="00FF3E43">
        <w:trPr>
          <w:trHeight w:val="355"/>
        </w:trPr>
        <w:tc>
          <w:tcPr>
            <w:tcW w:w="1980" w:type="dxa"/>
          </w:tcPr>
          <w:p w:rsidR="00661289" w:rsidRDefault="00661289" w:rsidP="00FF3E43">
            <w:r>
              <w:t>FUENTES</w:t>
            </w:r>
          </w:p>
        </w:tc>
        <w:tc>
          <w:tcPr>
            <w:tcW w:w="2895" w:type="dxa"/>
            <w:gridSpan w:val="3"/>
          </w:tcPr>
          <w:p w:rsidR="00661289" w:rsidRDefault="00661289" w:rsidP="00FF3E43">
            <w:r>
              <w:t>Elera Ato Exxel Pool</w:t>
            </w:r>
          </w:p>
        </w:tc>
        <w:tc>
          <w:tcPr>
            <w:tcW w:w="1605" w:type="dxa"/>
            <w:gridSpan w:val="2"/>
          </w:tcPr>
          <w:p w:rsidR="00661289" w:rsidRDefault="00661289" w:rsidP="00FF3E43">
            <w:r>
              <w:t>CARGO</w:t>
            </w:r>
          </w:p>
        </w:tc>
        <w:tc>
          <w:tcPr>
            <w:tcW w:w="2222" w:type="dxa"/>
            <w:gridSpan w:val="2"/>
          </w:tcPr>
          <w:p w:rsidR="00661289" w:rsidRDefault="00661289" w:rsidP="00FF3E43">
            <w:r>
              <w:t>Software Developer</w:t>
            </w:r>
          </w:p>
        </w:tc>
      </w:tr>
      <w:tr w:rsidR="00661289" w:rsidTr="00FF3E43">
        <w:trPr>
          <w:trHeight w:val="355"/>
        </w:trPr>
        <w:tc>
          <w:tcPr>
            <w:tcW w:w="1980" w:type="dxa"/>
          </w:tcPr>
          <w:p w:rsidR="00661289" w:rsidRDefault="00661289" w:rsidP="00FF3E43">
            <w:r>
              <w:t>AUTOR</w:t>
            </w:r>
          </w:p>
        </w:tc>
        <w:tc>
          <w:tcPr>
            <w:tcW w:w="6722" w:type="dxa"/>
            <w:gridSpan w:val="7"/>
          </w:tcPr>
          <w:p w:rsidR="00661289" w:rsidRDefault="00661289" w:rsidP="00FF3E43">
            <w:r>
              <w:t>Luis Monrroy (Dueño de la empresa)</w:t>
            </w:r>
          </w:p>
        </w:tc>
      </w:tr>
      <w:tr w:rsidR="00661289" w:rsidTr="00FF3E43">
        <w:trPr>
          <w:trHeight w:val="355"/>
        </w:trPr>
        <w:tc>
          <w:tcPr>
            <w:tcW w:w="1980" w:type="dxa"/>
          </w:tcPr>
          <w:p w:rsidR="00661289" w:rsidRDefault="00661289" w:rsidP="00FF3E43">
            <w:r>
              <w:t>DESCRIPCIÓN</w:t>
            </w:r>
          </w:p>
        </w:tc>
        <w:tc>
          <w:tcPr>
            <w:tcW w:w="6722" w:type="dxa"/>
            <w:gridSpan w:val="7"/>
          </w:tcPr>
          <w:p w:rsidR="00661289" w:rsidRDefault="00661289" w:rsidP="00FF3E43">
            <w:r>
              <w:t>El cambio solicitado consiste en:</w:t>
            </w:r>
          </w:p>
          <w:p w:rsidR="00661289" w:rsidRDefault="00661289" w:rsidP="00FF3E43">
            <w:r>
              <w:t>Alertar al administrador de la fecha límite para migrar data almacenada localmente a discos externos (backups) luego de cierto tiempo de almacenado de forma local.</w:t>
            </w:r>
          </w:p>
          <w:p w:rsidR="00661289" w:rsidRDefault="00661289" w:rsidP="00FF3E43">
            <w:r>
              <w:t>Ello se hace ya que el almacenamiento local es limitado y los backups que se realizan son en discos prácticamente ilimitados.</w:t>
            </w:r>
          </w:p>
        </w:tc>
      </w:tr>
      <w:tr w:rsidR="00661289" w:rsidTr="00FF3E43">
        <w:trPr>
          <w:trHeight w:val="355"/>
        </w:trPr>
        <w:tc>
          <w:tcPr>
            <w:tcW w:w="1980" w:type="dxa"/>
          </w:tcPr>
          <w:p w:rsidR="00661289" w:rsidRDefault="00661289" w:rsidP="00FF3E43">
            <w:r>
              <w:t>JUSTIFICACIÓN</w:t>
            </w:r>
          </w:p>
        </w:tc>
        <w:tc>
          <w:tcPr>
            <w:tcW w:w="6722" w:type="dxa"/>
            <w:gridSpan w:val="7"/>
          </w:tcPr>
          <w:p w:rsidR="00661289" w:rsidRDefault="00661289" w:rsidP="00FF3E43">
            <w:r>
              <w:t>El cambio solicitado se considera necesario:</w:t>
            </w:r>
          </w:p>
          <w:p w:rsidR="00661289" w:rsidRDefault="00661289" w:rsidP="00FF3E43">
            <w:r>
              <w:t>Pues debemos saber cuándo se puede hacer el backup de archivos, y para ello nos ayudamos de las alertas de advertencia.</w:t>
            </w:r>
          </w:p>
        </w:tc>
      </w:tr>
      <w:tr w:rsidR="00661289" w:rsidTr="00FF3E43">
        <w:trPr>
          <w:trHeight w:val="355"/>
        </w:trPr>
        <w:tc>
          <w:tcPr>
            <w:tcW w:w="1980" w:type="dxa"/>
          </w:tcPr>
          <w:p w:rsidR="00661289" w:rsidRDefault="00661289" w:rsidP="00FF3E43">
            <w:r>
              <w:t>RIESGO</w:t>
            </w:r>
          </w:p>
        </w:tc>
        <w:tc>
          <w:tcPr>
            <w:tcW w:w="6722" w:type="dxa"/>
            <w:gridSpan w:val="7"/>
          </w:tcPr>
          <w:p w:rsidR="00661289" w:rsidRDefault="00661289" w:rsidP="00FF3E43">
            <w:r>
              <w:t>…….</w:t>
            </w:r>
          </w:p>
          <w:p w:rsidR="00661289" w:rsidRDefault="00661289" w:rsidP="00FF3E43"/>
          <w:p w:rsidR="00661289" w:rsidRDefault="00661289" w:rsidP="00FF3E43">
            <w:r>
              <w:t>*</w:t>
            </w:r>
          </w:p>
          <w:p w:rsidR="00661289" w:rsidRDefault="00661289" w:rsidP="00FF3E43">
            <w:r>
              <w:t>**</w:t>
            </w:r>
          </w:p>
          <w:p w:rsidR="00661289" w:rsidRDefault="00661289" w:rsidP="00FF3E43">
            <w:r>
              <w:t>***</w:t>
            </w:r>
          </w:p>
        </w:tc>
      </w:tr>
      <w:tr w:rsidR="00661289" w:rsidTr="00FF3E43">
        <w:trPr>
          <w:trHeight w:val="335"/>
        </w:trPr>
        <w:tc>
          <w:tcPr>
            <w:tcW w:w="1980" w:type="dxa"/>
          </w:tcPr>
          <w:p w:rsidR="00661289" w:rsidRDefault="00661289" w:rsidP="00FF3E43">
            <w:r>
              <w:t>ESTADO</w:t>
            </w:r>
          </w:p>
        </w:tc>
        <w:tc>
          <w:tcPr>
            <w:tcW w:w="6722" w:type="dxa"/>
            <w:gridSpan w:val="7"/>
          </w:tcPr>
          <w:p w:rsidR="00661289" w:rsidRDefault="00661289" w:rsidP="00FF3E43">
            <w:r>
              <w:t>…….</w:t>
            </w:r>
          </w:p>
          <w:p w:rsidR="00661289" w:rsidRDefault="00661289" w:rsidP="00FF3E43"/>
          <w:p w:rsidR="00661289" w:rsidRDefault="00661289" w:rsidP="00FF3E43">
            <w:r>
              <w:t xml:space="preserve">* </w:t>
            </w:r>
            <w:r>
              <w:br/>
              <w:t>**</w:t>
            </w:r>
          </w:p>
          <w:p w:rsidR="00661289" w:rsidRDefault="00661289" w:rsidP="00FF3E43">
            <w:r>
              <w:t>***</w:t>
            </w:r>
          </w:p>
        </w:tc>
      </w:tr>
      <w:tr w:rsidR="00661289" w:rsidTr="00FF3E43">
        <w:trPr>
          <w:trHeight w:val="355"/>
        </w:trPr>
        <w:tc>
          <w:tcPr>
            <w:tcW w:w="1980" w:type="dxa"/>
          </w:tcPr>
          <w:p w:rsidR="00661289" w:rsidRDefault="00661289" w:rsidP="00FF3E43">
            <w:r>
              <w:t>CLASIFICACIÓN</w:t>
            </w:r>
          </w:p>
        </w:tc>
        <w:tc>
          <w:tcPr>
            <w:tcW w:w="6722" w:type="dxa"/>
            <w:gridSpan w:val="7"/>
          </w:tcPr>
          <w:p w:rsidR="00661289" w:rsidRDefault="00661289" w:rsidP="00FF3E43">
            <w:r>
              <w:t>…….</w:t>
            </w:r>
          </w:p>
          <w:p w:rsidR="00661289" w:rsidRDefault="00661289" w:rsidP="00FF3E43"/>
          <w:p w:rsidR="00661289" w:rsidRDefault="00661289" w:rsidP="00FF3E43">
            <w:r>
              <w:t>*</w:t>
            </w:r>
          </w:p>
          <w:p w:rsidR="00661289" w:rsidRDefault="00661289" w:rsidP="00FF3E43">
            <w:r>
              <w:t>**</w:t>
            </w:r>
          </w:p>
          <w:p w:rsidR="00661289" w:rsidRDefault="00661289" w:rsidP="00FF3E43">
            <w:r>
              <w:t>***</w:t>
            </w:r>
          </w:p>
        </w:tc>
      </w:tr>
      <w:tr w:rsidR="00661289" w:rsidTr="00FF3E43">
        <w:trPr>
          <w:trHeight w:val="335"/>
        </w:trPr>
        <w:tc>
          <w:tcPr>
            <w:tcW w:w="1980" w:type="dxa"/>
          </w:tcPr>
          <w:p w:rsidR="00661289" w:rsidRDefault="00661289" w:rsidP="00FF3E43">
            <w:r>
              <w:t>FECHA INICIO DE CAMBIO</w:t>
            </w:r>
          </w:p>
        </w:tc>
        <w:tc>
          <w:tcPr>
            <w:tcW w:w="2693" w:type="dxa"/>
          </w:tcPr>
          <w:p w:rsidR="00661289" w:rsidRDefault="00661289" w:rsidP="00FF3E43"/>
        </w:tc>
        <w:tc>
          <w:tcPr>
            <w:tcW w:w="1559" w:type="dxa"/>
            <w:gridSpan w:val="3"/>
          </w:tcPr>
          <w:p w:rsidR="00661289" w:rsidRDefault="00661289" w:rsidP="00FF3E43">
            <w:r>
              <w:t>FECHA FIN DE CAMBIO</w:t>
            </w:r>
          </w:p>
        </w:tc>
        <w:tc>
          <w:tcPr>
            <w:tcW w:w="2470" w:type="dxa"/>
            <w:gridSpan w:val="3"/>
          </w:tcPr>
          <w:p w:rsidR="00661289" w:rsidRDefault="00661289" w:rsidP="00FF3E43"/>
        </w:tc>
      </w:tr>
      <w:tr w:rsidR="00661289" w:rsidTr="00FF3E43">
        <w:trPr>
          <w:trHeight w:val="355"/>
        </w:trPr>
        <w:tc>
          <w:tcPr>
            <w:tcW w:w="1980" w:type="dxa"/>
          </w:tcPr>
          <w:p w:rsidR="00661289" w:rsidRDefault="00661289" w:rsidP="00FF3E43">
            <w:r>
              <w:t>ITEMS DE CONFIGURACIÓN</w:t>
            </w:r>
          </w:p>
        </w:tc>
        <w:tc>
          <w:tcPr>
            <w:tcW w:w="6722" w:type="dxa"/>
            <w:gridSpan w:val="7"/>
          </w:tcPr>
          <w:p w:rsidR="00661289" w:rsidRDefault="00661289" w:rsidP="00FF3E43"/>
          <w:p w:rsidR="00661289" w:rsidRDefault="00661289" w:rsidP="00FF3E43"/>
          <w:p w:rsidR="00661289" w:rsidRDefault="00661289" w:rsidP="00FF3E43"/>
          <w:p w:rsidR="00661289" w:rsidRDefault="00661289" w:rsidP="00FF3E43"/>
        </w:tc>
      </w:tr>
      <w:tr w:rsidR="00661289" w:rsidTr="00FF3E43">
        <w:trPr>
          <w:trHeight w:val="335"/>
        </w:trPr>
        <w:tc>
          <w:tcPr>
            <w:tcW w:w="1980" w:type="dxa"/>
          </w:tcPr>
          <w:p w:rsidR="00661289" w:rsidRDefault="00661289" w:rsidP="00FF3E43">
            <w:r>
              <w:t>RECURSOS NECESARIOS</w:t>
            </w:r>
          </w:p>
        </w:tc>
        <w:tc>
          <w:tcPr>
            <w:tcW w:w="6722" w:type="dxa"/>
            <w:gridSpan w:val="7"/>
          </w:tcPr>
          <w:p w:rsidR="00661289" w:rsidRDefault="00661289" w:rsidP="00FF3E43"/>
          <w:p w:rsidR="00661289" w:rsidRDefault="00661289" w:rsidP="00FF3E43"/>
          <w:p w:rsidR="00661289" w:rsidRDefault="00661289" w:rsidP="00FF3E43"/>
          <w:p w:rsidR="00661289" w:rsidRDefault="00661289" w:rsidP="00FF3E43"/>
        </w:tc>
      </w:tr>
      <w:tr w:rsidR="00661289" w:rsidTr="00FF3E43">
        <w:trPr>
          <w:trHeight w:val="355"/>
        </w:trPr>
        <w:tc>
          <w:tcPr>
            <w:tcW w:w="1980" w:type="dxa"/>
          </w:tcPr>
          <w:p w:rsidR="00661289" w:rsidRDefault="00661289" w:rsidP="00FF3E43">
            <w:r>
              <w:t>COMITÉ DE CONTROL  DE CAMBIO</w:t>
            </w:r>
          </w:p>
        </w:tc>
        <w:tc>
          <w:tcPr>
            <w:tcW w:w="6722" w:type="dxa"/>
            <w:gridSpan w:val="7"/>
          </w:tcPr>
          <w:p w:rsidR="00661289" w:rsidRDefault="00661289" w:rsidP="00FF3E43"/>
          <w:p w:rsidR="00661289" w:rsidRDefault="00661289" w:rsidP="00FF3E43"/>
          <w:p w:rsidR="00661289" w:rsidRDefault="00661289" w:rsidP="00FF3E43"/>
          <w:p w:rsidR="00661289" w:rsidRDefault="00661289" w:rsidP="00FF3E43"/>
        </w:tc>
      </w:tr>
      <w:tr w:rsidR="00661289" w:rsidTr="00FF3E43">
        <w:trPr>
          <w:trHeight w:val="335"/>
        </w:trPr>
        <w:tc>
          <w:tcPr>
            <w:tcW w:w="1980" w:type="dxa"/>
          </w:tcPr>
          <w:p w:rsidR="00661289" w:rsidRDefault="00661289" w:rsidP="00FF3E43">
            <w:r>
              <w:t>RECEPCIONISTA</w:t>
            </w:r>
          </w:p>
        </w:tc>
        <w:tc>
          <w:tcPr>
            <w:tcW w:w="2820" w:type="dxa"/>
            <w:gridSpan w:val="2"/>
          </w:tcPr>
          <w:p w:rsidR="00661289" w:rsidRDefault="00661289" w:rsidP="00FF3E43">
            <w:r>
              <w:t>Mayra Flores Quispe</w:t>
            </w:r>
          </w:p>
        </w:tc>
        <w:tc>
          <w:tcPr>
            <w:tcW w:w="1800" w:type="dxa"/>
            <w:gridSpan w:val="4"/>
          </w:tcPr>
          <w:p w:rsidR="00661289" w:rsidRDefault="00661289" w:rsidP="00FF3E43">
            <w:r>
              <w:t>FECHA RECEPCIÓN</w:t>
            </w:r>
          </w:p>
        </w:tc>
        <w:tc>
          <w:tcPr>
            <w:tcW w:w="2102" w:type="dxa"/>
          </w:tcPr>
          <w:p w:rsidR="00661289" w:rsidRDefault="00661289" w:rsidP="00FF3E43">
            <w:r>
              <w:t>19/10/17</w:t>
            </w:r>
          </w:p>
        </w:tc>
      </w:tr>
    </w:tbl>
    <w:p w:rsidR="00661289" w:rsidRPr="009C176C" w:rsidRDefault="00661289" w:rsidP="009C176C">
      <w:bookmarkStart w:id="47" w:name="_GoBack"/>
      <w:bookmarkEnd w:id="47"/>
    </w:p>
    <w:sectPr w:rsidR="00661289" w:rsidRPr="009C176C">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A0" w:rsidRDefault="003871A0">
      <w:pPr>
        <w:spacing w:after="0" w:line="240" w:lineRule="auto"/>
      </w:pPr>
      <w:r>
        <w:separator/>
      </w:r>
    </w:p>
  </w:endnote>
  <w:endnote w:type="continuationSeparator" w:id="0">
    <w:p w:rsidR="003871A0" w:rsidRDefault="0038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A0" w:rsidRDefault="003871A0">
      <w:pPr>
        <w:spacing w:after="0" w:line="240" w:lineRule="auto"/>
      </w:pPr>
      <w:r>
        <w:separator/>
      </w:r>
    </w:p>
  </w:footnote>
  <w:footnote w:type="continuationSeparator" w:id="0">
    <w:p w:rsidR="003871A0" w:rsidRDefault="00387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0A" w:rsidRDefault="00450F0A">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15:restartNumberingAfterBreak="0">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2"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3" w15:restartNumberingAfterBreak="0">
    <w:nsid w:val="4D737763"/>
    <w:multiLevelType w:val="hybridMultilevel"/>
    <w:tmpl w:val="A476F4C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15:restartNumberingAfterBreak="0">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6"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6"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16"/>
  </w:num>
  <w:num w:numId="2">
    <w:abstractNumId w:val="11"/>
  </w:num>
  <w:num w:numId="3">
    <w:abstractNumId w:val="25"/>
  </w:num>
  <w:num w:numId="4">
    <w:abstractNumId w:val="0"/>
  </w:num>
  <w:num w:numId="5">
    <w:abstractNumId w:val="15"/>
  </w:num>
  <w:num w:numId="6">
    <w:abstractNumId w:val="26"/>
  </w:num>
  <w:num w:numId="7">
    <w:abstractNumId w:val="7"/>
  </w:num>
  <w:num w:numId="8">
    <w:abstractNumId w:val="12"/>
  </w:num>
  <w:num w:numId="9">
    <w:abstractNumId w:val="17"/>
  </w:num>
  <w:num w:numId="10">
    <w:abstractNumId w:val="3"/>
  </w:num>
  <w:num w:numId="11">
    <w:abstractNumId w:val="23"/>
  </w:num>
  <w:num w:numId="12">
    <w:abstractNumId w:val="22"/>
  </w:num>
  <w:num w:numId="13">
    <w:abstractNumId w:val="8"/>
  </w:num>
  <w:num w:numId="14">
    <w:abstractNumId w:val="10"/>
  </w:num>
  <w:num w:numId="15">
    <w:abstractNumId w:val="1"/>
  </w:num>
  <w:num w:numId="16">
    <w:abstractNumId w:val="21"/>
  </w:num>
  <w:num w:numId="17">
    <w:abstractNumId w:val="2"/>
  </w:num>
  <w:num w:numId="18">
    <w:abstractNumId w:val="4"/>
  </w:num>
  <w:num w:numId="19">
    <w:abstractNumId w:val="18"/>
  </w:num>
  <w:num w:numId="20">
    <w:abstractNumId w:val="9"/>
  </w:num>
  <w:num w:numId="21">
    <w:abstractNumId w:val="24"/>
  </w:num>
  <w:num w:numId="22">
    <w:abstractNumId w:val="14"/>
  </w:num>
  <w:num w:numId="23">
    <w:abstractNumId w:val="13"/>
  </w:num>
  <w:num w:numId="24">
    <w:abstractNumId w:val="20"/>
  </w:num>
  <w:num w:numId="25">
    <w:abstractNumId w:val="5"/>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C521E"/>
    <w:rsid w:val="000C5C2C"/>
    <w:rsid w:val="00127526"/>
    <w:rsid w:val="0013065B"/>
    <w:rsid w:val="001531EB"/>
    <w:rsid w:val="001930B1"/>
    <w:rsid w:val="001A1B88"/>
    <w:rsid w:val="001B0608"/>
    <w:rsid w:val="001C349C"/>
    <w:rsid w:val="001C5FE8"/>
    <w:rsid w:val="001D06A2"/>
    <w:rsid w:val="001F32D8"/>
    <w:rsid w:val="001F3EB9"/>
    <w:rsid w:val="001F5E56"/>
    <w:rsid w:val="00214DBF"/>
    <w:rsid w:val="0027342F"/>
    <w:rsid w:val="002B3406"/>
    <w:rsid w:val="002D7AE8"/>
    <w:rsid w:val="002E5BAC"/>
    <w:rsid w:val="0033487A"/>
    <w:rsid w:val="003571EF"/>
    <w:rsid w:val="003871A0"/>
    <w:rsid w:val="003B0014"/>
    <w:rsid w:val="003B0BC0"/>
    <w:rsid w:val="003C205C"/>
    <w:rsid w:val="00400EDA"/>
    <w:rsid w:val="00443406"/>
    <w:rsid w:val="00450F0A"/>
    <w:rsid w:val="00484D78"/>
    <w:rsid w:val="004C7214"/>
    <w:rsid w:val="004E54CF"/>
    <w:rsid w:val="0058707E"/>
    <w:rsid w:val="005F09C7"/>
    <w:rsid w:val="00661289"/>
    <w:rsid w:val="0068454F"/>
    <w:rsid w:val="006C5B35"/>
    <w:rsid w:val="006F76B9"/>
    <w:rsid w:val="00704977"/>
    <w:rsid w:val="0071128E"/>
    <w:rsid w:val="007208DE"/>
    <w:rsid w:val="007F0D57"/>
    <w:rsid w:val="007F52DB"/>
    <w:rsid w:val="00804A56"/>
    <w:rsid w:val="00850D2E"/>
    <w:rsid w:val="008755FC"/>
    <w:rsid w:val="008868E7"/>
    <w:rsid w:val="008B7D3F"/>
    <w:rsid w:val="009176BF"/>
    <w:rsid w:val="00917DC7"/>
    <w:rsid w:val="00945BE4"/>
    <w:rsid w:val="009833C5"/>
    <w:rsid w:val="009C176C"/>
    <w:rsid w:val="009C7054"/>
    <w:rsid w:val="00AE5ACC"/>
    <w:rsid w:val="00AF1573"/>
    <w:rsid w:val="00B032E7"/>
    <w:rsid w:val="00BF584E"/>
    <w:rsid w:val="00C00BB5"/>
    <w:rsid w:val="00C0444E"/>
    <w:rsid w:val="00C23A95"/>
    <w:rsid w:val="00CD4F55"/>
    <w:rsid w:val="00D24B89"/>
    <w:rsid w:val="00D70EC8"/>
    <w:rsid w:val="00D943D4"/>
    <w:rsid w:val="00DE404D"/>
    <w:rsid w:val="00E04122"/>
    <w:rsid w:val="00E62431"/>
    <w:rsid w:val="00E87058"/>
    <w:rsid w:val="00F11C92"/>
    <w:rsid w:val="00F527F7"/>
    <w:rsid w:val="00F85C70"/>
    <w:rsid w:val="00FA28F6"/>
    <w:rsid w:val="00FB0979"/>
    <w:rsid w:val="00FB2F88"/>
    <w:rsid w:val="00FC358D"/>
    <w:rsid w:val="00FD27DF"/>
    <w:rsid w:val="00FF6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9C4A"/>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A9F7301F-B1BB-47BE-A890-830715D54D6E}" type="presOf" srcId="{D7A5E389-5642-4E22-A056-386859FBA6FA}" destId="{A2CB7B83-17F2-4776-9171-A8DCFD8C6FA7}"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08A0C3BF-6EC2-4056-A074-627D866CAEC9}" type="presOf" srcId="{AF57AB0F-620C-4A84-B8F5-33AC8CE5DB67}" destId="{03EBF460-F6A9-46CE-901F-784473E9E363}"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8CAFEDCD-2887-432D-8A14-A9650446BB23}" type="presOf" srcId="{95589FE9-8095-46B0-87A3-07EE1B867E68}" destId="{B768D061-5E1C-4191-8C48-989525927E27}"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24B48F2F-2BF3-48DA-96EC-75BCE6556DAD}" type="presOf" srcId="{E4C52E9C-6058-4073-8613-993D42215219}" destId="{E5147628-1E72-41EA-BFB1-9D33A8EC2296}" srcOrd="0" destOrd="0" presId="urn:microsoft.com/office/officeart/2005/8/layout/cycle6"/>
    <dgm:cxn modelId="{15DBEBB8-6152-4907-9486-400057419759}" type="presOf" srcId="{4D073C2A-DB86-40A7-AAB8-B9FB6DEA626C}" destId="{07C06211-4D09-4E58-B9DE-75B6B9E60B83}"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B8F7D150-85BA-42E1-A101-820AFC04ED38}" srcId="{19283D3A-D6F6-4EEC-9E55-65E4D3880DAC}" destId="{C899A806-74E6-4789-9C54-BDFFDCE30E7D}" srcOrd="4" destOrd="0" parTransId="{44F2DA1F-B832-46C3-85FE-F231E6F44AD7}" sibTransId="{821ACE20-9015-4942-A6CB-C8F9D3A8FCDE}"/>
    <dgm:cxn modelId="{976DCBB6-8FCF-4726-BC1E-3F176B0477B7}" type="presOf" srcId="{34F3150B-986B-44F0-9FE6-5F8E9A960569}" destId="{7FBB3373-8647-4046-B647-BF607252A9C9}" srcOrd="0" destOrd="0" presId="urn:microsoft.com/office/officeart/2005/8/layout/cycle6"/>
    <dgm:cxn modelId="{0E000F02-6E18-49AF-95CA-323001C105F6}" type="presOf" srcId="{19283D3A-D6F6-4EEC-9E55-65E4D3880DAC}" destId="{3DE529F3-0185-4A58-881D-BBD240F0AF6F}" srcOrd="0" destOrd="0" presId="urn:microsoft.com/office/officeart/2005/8/layout/cycle6"/>
    <dgm:cxn modelId="{4E37DCA5-16E9-4FBE-88F8-E59FA052A067}" type="presOf" srcId="{821ACE20-9015-4942-A6CB-C8F9D3A8FCDE}" destId="{10A10C27-1E1A-4595-8759-ACCB7668FBF0}" srcOrd="0" destOrd="0" presId="urn:microsoft.com/office/officeart/2005/8/layout/cycle6"/>
    <dgm:cxn modelId="{1E82682D-79D4-4DE1-8FA6-23E30FA49F3A}" type="presOf" srcId="{22D1A62B-7246-4033-BBF4-0D21B2C56219}" destId="{4859BBBA-DD93-42AD-B769-AA41180BEAE3}" srcOrd="0" destOrd="0" presId="urn:microsoft.com/office/officeart/2005/8/layout/cycle6"/>
    <dgm:cxn modelId="{8CF1C88B-84AE-46C7-B6FE-4C7452346A5D}" type="presOf" srcId="{0A49F21C-1F30-4A6C-BD71-412E3B458C9B}" destId="{BFAD0C6B-D914-4A97-9654-7CA258689412}" srcOrd="0" destOrd="0" presId="urn:microsoft.com/office/officeart/2005/8/layout/cycle6"/>
    <dgm:cxn modelId="{67A2D6DE-11BF-46E4-BC0F-538F25A1D48A}" type="presOf" srcId="{655B0831-5394-443B-A2F0-215FED9715B9}" destId="{7B3A2D7B-7915-4ABD-A560-14421BDDDD07}" srcOrd="0" destOrd="0" presId="urn:microsoft.com/office/officeart/2005/8/layout/cycle6"/>
    <dgm:cxn modelId="{95C22D70-29A9-4D5A-8582-E338F4E24A2E}" type="presOf" srcId="{C899A806-74E6-4789-9C54-BDFFDCE30E7D}" destId="{CA412084-EC76-48BE-BA16-F861FE456202}" srcOrd="0" destOrd="0" presId="urn:microsoft.com/office/officeart/2005/8/layout/cycle6"/>
    <dgm:cxn modelId="{84832CC2-C02A-4639-B393-2BB8205FFF16}" type="presOf" srcId="{EC660084-CCA8-4E7D-8794-2C76BD94CC1F}" destId="{0B30A663-8AED-4E5D-B54E-2D24D94F77F1}" srcOrd="0" destOrd="0" presId="urn:microsoft.com/office/officeart/2005/8/layout/cycle6"/>
    <dgm:cxn modelId="{1CA44440-4555-431D-BC30-21A2C39E5ABB}" type="presOf" srcId="{2FF4CA0C-DEE7-4396-890B-871109093FF5}" destId="{E18BC60C-759F-45DC-9B52-FCB2A7D5E40F}" srcOrd="0" destOrd="0" presId="urn:microsoft.com/office/officeart/2005/8/layout/cycle6"/>
    <dgm:cxn modelId="{BE4807AB-B6F9-4637-A1FC-0A869C099946}" type="presOf" srcId="{6BC4DBFF-7F67-4F87-AB87-0156377A260E}" destId="{A8EAF0EC-6DE5-49C5-9A6D-87BE8C5BBFB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D6591565-3533-4FB3-8B3E-1AE32FEA0AAE}" type="presParOf" srcId="{3DE529F3-0185-4A58-881D-BBD240F0AF6F}" destId="{07C06211-4D09-4E58-B9DE-75B6B9E60B83}" srcOrd="0" destOrd="0" presId="urn:microsoft.com/office/officeart/2005/8/layout/cycle6"/>
    <dgm:cxn modelId="{8BE397F0-610B-4CA0-AC07-F213D6E7CFDE}" type="presParOf" srcId="{3DE529F3-0185-4A58-881D-BBD240F0AF6F}" destId="{8F792B99-AECC-4585-8D54-9F141DD2BE4F}" srcOrd="1" destOrd="0" presId="urn:microsoft.com/office/officeart/2005/8/layout/cycle6"/>
    <dgm:cxn modelId="{DFABA5CD-2C11-46FC-A3DB-29C1A14E4CBB}" type="presParOf" srcId="{3DE529F3-0185-4A58-881D-BBD240F0AF6F}" destId="{A8EAF0EC-6DE5-49C5-9A6D-87BE8C5BBFB2}" srcOrd="2" destOrd="0" presId="urn:microsoft.com/office/officeart/2005/8/layout/cycle6"/>
    <dgm:cxn modelId="{6303058F-97DB-4CDB-9421-45EFF6A2A9C8}" type="presParOf" srcId="{3DE529F3-0185-4A58-881D-BBD240F0AF6F}" destId="{B768D061-5E1C-4191-8C48-989525927E27}" srcOrd="3" destOrd="0" presId="urn:microsoft.com/office/officeart/2005/8/layout/cycle6"/>
    <dgm:cxn modelId="{948186EF-9023-404F-AEE9-C31D8E3B39D8}" type="presParOf" srcId="{3DE529F3-0185-4A58-881D-BBD240F0AF6F}" destId="{19CBBF49-A264-4128-811A-F0C147A5BDD2}" srcOrd="4" destOrd="0" presId="urn:microsoft.com/office/officeart/2005/8/layout/cycle6"/>
    <dgm:cxn modelId="{3DC1AD98-57D3-4803-AEA4-13DB87C3411D}" type="presParOf" srcId="{3DE529F3-0185-4A58-881D-BBD240F0AF6F}" destId="{E18BC60C-759F-45DC-9B52-FCB2A7D5E40F}" srcOrd="5" destOrd="0" presId="urn:microsoft.com/office/officeart/2005/8/layout/cycle6"/>
    <dgm:cxn modelId="{C8D8C235-255C-49D9-9375-949A87A99C0A}" type="presParOf" srcId="{3DE529F3-0185-4A58-881D-BBD240F0AF6F}" destId="{4859BBBA-DD93-42AD-B769-AA41180BEAE3}" srcOrd="6" destOrd="0" presId="urn:microsoft.com/office/officeart/2005/8/layout/cycle6"/>
    <dgm:cxn modelId="{A3E4B74C-C67B-4591-9C85-D7BC3B030081}" type="presParOf" srcId="{3DE529F3-0185-4A58-881D-BBD240F0AF6F}" destId="{D7496651-58CA-4E82-A6C2-B71ED44675FC}" srcOrd="7" destOrd="0" presId="urn:microsoft.com/office/officeart/2005/8/layout/cycle6"/>
    <dgm:cxn modelId="{843BE43C-B05D-47A5-9DAC-88D8E1C35F87}" type="presParOf" srcId="{3DE529F3-0185-4A58-881D-BBD240F0AF6F}" destId="{03EBF460-F6A9-46CE-901F-784473E9E363}" srcOrd="8" destOrd="0" presId="urn:microsoft.com/office/officeart/2005/8/layout/cycle6"/>
    <dgm:cxn modelId="{D069B6F7-892C-4795-9542-B72C77C12DAB}" type="presParOf" srcId="{3DE529F3-0185-4A58-881D-BBD240F0AF6F}" destId="{0B30A663-8AED-4E5D-B54E-2D24D94F77F1}" srcOrd="9" destOrd="0" presId="urn:microsoft.com/office/officeart/2005/8/layout/cycle6"/>
    <dgm:cxn modelId="{B064AD17-D937-43AD-98CF-E34C756C84FB}" type="presParOf" srcId="{3DE529F3-0185-4A58-881D-BBD240F0AF6F}" destId="{9F324F02-CE89-4563-A3B4-C1EEEBCC2300}" srcOrd="10" destOrd="0" presId="urn:microsoft.com/office/officeart/2005/8/layout/cycle6"/>
    <dgm:cxn modelId="{76E573B6-0E44-46EF-96E2-F1F17A4B1401}" type="presParOf" srcId="{3DE529F3-0185-4A58-881D-BBD240F0AF6F}" destId="{E5147628-1E72-41EA-BFB1-9D33A8EC2296}" srcOrd="11" destOrd="0" presId="urn:microsoft.com/office/officeart/2005/8/layout/cycle6"/>
    <dgm:cxn modelId="{F0C495F6-30DE-4D7B-B213-E50D121DF6E3}" type="presParOf" srcId="{3DE529F3-0185-4A58-881D-BBD240F0AF6F}" destId="{CA412084-EC76-48BE-BA16-F861FE456202}" srcOrd="12" destOrd="0" presId="urn:microsoft.com/office/officeart/2005/8/layout/cycle6"/>
    <dgm:cxn modelId="{3F9098C6-8D4E-4227-99DF-596B925810E0}" type="presParOf" srcId="{3DE529F3-0185-4A58-881D-BBD240F0AF6F}" destId="{2FA70DB7-450D-4E2A-91C3-8D1DD4086BCE}" srcOrd="13" destOrd="0" presId="urn:microsoft.com/office/officeart/2005/8/layout/cycle6"/>
    <dgm:cxn modelId="{E4FE16DB-30EB-486D-B1B7-2B33C57DF7AA}" type="presParOf" srcId="{3DE529F3-0185-4A58-881D-BBD240F0AF6F}" destId="{10A10C27-1E1A-4595-8759-ACCB7668FBF0}" srcOrd="14" destOrd="0" presId="urn:microsoft.com/office/officeart/2005/8/layout/cycle6"/>
    <dgm:cxn modelId="{279A807C-0F42-4625-A4B7-17A8F278A895}" type="presParOf" srcId="{3DE529F3-0185-4A58-881D-BBD240F0AF6F}" destId="{7FBB3373-8647-4046-B647-BF607252A9C9}" srcOrd="15" destOrd="0" presId="urn:microsoft.com/office/officeart/2005/8/layout/cycle6"/>
    <dgm:cxn modelId="{9A31434A-4603-4732-9987-5F2E06951AAC}" type="presParOf" srcId="{3DE529F3-0185-4A58-881D-BBD240F0AF6F}" destId="{321B77DB-719A-4679-91F6-7BBEA58CA941}" srcOrd="16" destOrd="0" presId="urn:microsoft.com/office/officeart/2005/8/layout/cycle6"/>
    <dgm:cxn modelId="{F137AD7D-9BED-4B42-BCA6-5C5A63274BB1}" type="presParOf" srcId="{3DE529F3-0185-4A58-881D-BBD240F0AF6F}" destId="{A2CB7B83-17F2-4776-9171-A8DCFD8C6FA7}" srcOrd="17" destOrd="0" presId="urn:microsoft.com/office/officeart/2005/8/layout/cycle6"/>
    <dgm:cxn modelId="{A5307531-0AB3-4C76-9040-38C99592D6A4}" type="presParOf" srcId="{3DE529F3-0185-4A58-881D-BBD240F0AF6F}" destId="{7B3A2D7B-7915-4ABD-A560-14421BDDDD07}" srcOrd="18" destOrd="0" presId="urn:microsoft.com/office/officeart/2005/8/layout/cycle6"/>
    <dgm:cxn modelId="{026E8E17-A0B5-4158-BF21-A7F4B5B2C0BB}" type="presParOf" srcId="{3DE529F3-0185-4A58-881D-BBD240F0AF6F}" destId="{A932BD97-221B-4836-93D6-47296F49965A}" srcOrd="19" destOrd="0" presId="urn:microsoft.com/office/officeart/2005/8/layout/cycle6"/>
    <dgm:cxn modelId="{00AB0198-B295-493F-AEC1-427C1932CB3E}"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14</Pages>
  <Words>2904</Words>
  <Characters>15974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Enrique Torres Carrión</cp:lastModifiedBy>
  <cp:revision>48</cp:revision>
  <dcterms:created xsi:type="dcterms:W3CDTF">2017-10-01T04:36:00Z</dcterms:created>
  <dcterms:modified xsi:type="dcterms:W3CDTF">2017-10-20T18:03:00Z</dcterms:modified>
</cp:coreProperties>
</file>