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663B9D">
          <w:pPr>
            <w:pStyle w:val="TDC1"/>
            <w:tabs>
              <w:tab w:val="left" w:pos="440"/>
              <w:tab w:val="right" w:pos="8494"/>
            </w:tabs>
            <w:rPr>
              <w:rFonts w:asciiTheme="minorHAnsi" w:eastAsiaTheme="minorEastAsia" w:hAnsiTheme="minorHAnsi" w:cstheme="minorBidi"/>
              <w:noProof/>
              <w:color w:val="auto"/>
            </w:rPr>
          </w:pPr>
          <w:hyperlink w:anchor="_Toc495071818" w:history="1">
            <w:r w:rsidR="00450F0A" w:rsidRPr="00950229">
              <w:rPr>
                <w:rStyle w:val="Hipervnculo"/>
                <w:b/>
                <w:noProof/>
              </w:rPr>
              <w:t>2.</w:t>
            </w:r>
            <w:r w:rsidR="00450F0A">
              <w:rPr>
                <w:rFonts w:asciiTheme="minorHAnsi" w:eastAsiaTheme="minorEastAsia" w:hAnsiTheme="minorHAnsi" w:cstheme="minorBidi"/>
                <w:noProof/>
                <w:color w:val="auto"/>
              </w:rPr>
              <w:tab/>
            </w:r>
            <w:r w:rsidR="00450F0A" w:rsidRPr="00950229">
              <w:rPr>
                <w:rStyle w:val="Hipervnculo"/>
                <w:b/>
                <w:noProof/>
              </w:rPr>
              <w:t>Gestión de la SCM</w:t>
            </w:r>
            <w:r w:rsidR="00450F0A">
              <w:rPr>
                <w:noProof/>
                <w:webHidden/>
              </w:rPr>
              <w:tab/>
            </w:r>
            <w:r w:rsidR="00450F0A">
              <w:rPr>
                <w:noProof/>
                <w:webHidden/>
              </w:rPr>
              <w:fldChar w:fldCharType="begin"/>
            </w:r>
            <w:r w:rsidR="00450F0A">
              <w:rPr>
                <w:noProof/>
                <w:webHidden/>
              </w:rPr>
              <w:instrText xml:space="preserve"> PAGEREF _Toc495071818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663B9D">
          <w:pPr>
            <w:pStyle w:val="TDC2"/>
            <w:tabs>
              <w:tab w:val="right" w:pos="8494"/>
            </w:tabs>
            <w:rPr>
              <w:rFonts w:asciiTheme="minorHAnsi" w:eastAsiaTheme="minorEastAsia" w:hAnsiTheme="minorHAnsi" w:cstheme="minorBidi"/>
              <w:noProof/>
              <w:color w:val="auto"/>
            </w:rPr>
          </w:pPr>
          <w:hyperlink w:anchor="_Toc495071819" w:history="1">
            <w:r w:rsidR="00450F0A" w:rsidRPr="00950229">
              <w:rPr>
                <w:rStyle w:val="Hipervnculo"/>
                <w:b/>
                <w:noProof/>
              </w:rPr>
              <w:t>Definiciones y Acrónimos</w:t>
            </w:r>
            <w:r w:rsidR="00450F0A">
              <w:rPr>
                <w:noProof/>
                <w:webHidden/>
              </w:rPr>
              <w:tab/>
            </w:r>
            <w:r w:rsidR="00450F0A">
              <w:rPr>
                <w:noProof/>
                <w:webHidden/>
              </w:rPr>
              <w:fldChar w:fldCharType="begin"/>
            </w:r>
            <w:r w:rsidR="00450F0A">
              <w:rPr>
                <w:noProof/>
                <w:webHidden/>
              </w:rPr>
              <w:instrText xml:space="preserve"> PAGEREF _Toc495071819 \h </w:instrText>
            </w:r>
            <w:r w:rsidR="00450F0A">
              <w:rPr>
                <w:noProof/>
                <w:webHidden/>
              </w:rPr>
            </w:r>
            <w:r w:rsidR="00450F0A">
              <w:rPr>
                <w:noProof/>
                <w:webHidden/>
              </w:rPr>
              <w:fldChar w:fldCharType="separate"/>
            </w:r>
            <w:r w:rsidR="00450F0A">
              <w:rPr>
                <w:noProof/>
                <w:webHidden/>
              </w:rPr>
              <w:t>4</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20" w:history="1">
            <w:r w:rsidR="00450F0A" w:rsidRPr="00950229">
              <w:rPr>
                <w:rStyle w:val="Hipervnculo"/>
                <w:b/>
                <w:noProof/>
              </w:rPr>
              <w:t>2.1.</w:t>
            </w:r>
            <w:r w:rsidR="00450F0A">
              <w:rPr>
                <w:rFonts w:asciiTheme="minorHAnsi" w:eastAsiaTheme="minorEastAsia" w:hAnsiTheme="minorHAnsi" w:cstheme="minorBidi"/>
                <w:noProof/>
                <w:color w:val="auto"/>
              </w:rPr>
              <w:tab/>
            </w:r>
            <w:r w:rsidR="00450F0A" w:rsidRPr="00950229">
              <w:rPr>
                <w:rStyle w:val="Hipervnculo"/>
                <w:b/>
                <w:noProof/>
              </w:rPr>
              <w:t>Organización</w:t>
            </w:r>
            <w:r w:rsidR="00450F0A">
              <w:rPr>
                <w:noProof/>
                <w:webHidden/>
              </w:rPr>
              <w:tab/>
            </w:r>
            <w:r w:rsidR="00450F0A">
              <w:rPr>
                <w:noProof/>
                <w:webHidden/>
              </w:rPr>
              <w:fldChar w:fldCharType="begin"/>
            </w:r>
            <w:r w:rsidR="00450F0A">
              <w:rPr>
                <w:noProof/>
                <w:webHidden/>
              </w:rPr>
              <w:instrText xml:space="preserve"> PAGEREF _Toc495071820 \h </w:instrText>
            </w:r>
            <w:r w:rsidR="00450F0A">
              <w:rPr>
                <w:noProof/>
                <w:webHidden/>
              </w:rPr>
            </w:r>
            <w:r w:rsidR="00450F0A">
              <w:rPr>
                <w:noProof/>
                <w:webHidden/>
              </w:rPr>
              <w:fldChar w:fldCharType="separate"/>
            </w:r>
            <w:r w:rsidR="00450F0A">
              <w:rPr>
                <w:noProof/>
                <w:webHidden/>
              </w:rPr>
              <w:t>5</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21" w:history="1">
            <w:r w:rsidR="00450F0A" w:rsidRPr="00950229">
              <w:rPr>
                <w:rStyle w:val="Hipervnculo"/>
                <w:b/>
                <w:noProof/>
              </w:rPr>
              <w:t>2.2.</w:t>
            </w:r>
            <w:r w:rsidR="00450F0A">
              <w:rPr>
                <w:rFonts w:asciiTheme="minorHAnsi" w:eastAsiaTheme="minorEastAsia" w:hAnsiTheme="minorHAnsi" w:cstheme="minorBidi"/>
                <w:noProof/>
                <w:color w:val="auto"/>
              </w:rPr>
              <w:tab/>
            </w:r>
            <w:r w:rsidR="00450F0A" w:rsidRPr="00950229">
              <w:rPr>
                <w:rStyle w:val="Hipervnculo"/>
                <w:b/>
                <w:noProof/>
              </w:rPr>
              <w:t>Roles y responsabilidades</w:t>
            </w:r>
            <w:r w:rsidR="00450F0A">
              <w:rPr>
                <w:noProof/>
                <w:webHidden/>
              </w:rPr>
              <w:tab/>
            </w:r>
            <w:r w:rsidR="00450F0A">
              <w:rPr>
                <w:noProof/>
                <w:webHidden/>
              </w:rPr>
              <w:fldChar w:fldCharType="begin"/>
            </w:r>
            <w:r w:rsidR="00450F0A">
              <w:rPr>
                <w:noProof/>
                <w:webHidden/>
              </w:rPr>
              <w:instrText xml:space="preserve"> PAGEREF _Toc495071821 \h </w:instrText>
            </w:r>
            <w:r w:rsidR="00450F0A">
              <w:rPr>
                <w:noProof/>
                <w:webHidden/>
              </w:rPr>
            </w:r>
            <w:r w:rsidR="00450F0A">
              <w:rPr>
                <w:noProof/>
                <w:webHidden/>
              </w:rPr>
              <w:fldChar w:fldCharType="separate"/>
            </w:r>
            <w:r w:rsidR="00450F0A">
              <w:rPr>
                <w:noProof/>
                <w:webHidden/>
              </w:rPr>
              <w:t>7</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22" w:history="1">
            <w:r w:rsidR="00450F0A" w:rsidRPr="00950229">
              <w:rPr>
                <w:rStyle w:val="Hipervnculo"/>
                <w:b/>
                <w:noProof/>
              </w:rPr>
              <w:t>2.3.</w:t>
            </w:r>
            <w:r w:rsidR="00450F0A">
              <w:rPr>
                <w:rFonts w:asciiTheme="minorHAnsi" w:eastAsiaTheme="minorEastAsia" w:hAnsiTheme="minorHAnsi" w:cstheme="minorBidi"/>
                <w:noProof/>
                <w:color w:val="auto"/>
              </w:rPr>
              <w:tab/>
            </w:r>
            <w:r w:rsidR="00450F0A" w:rsidRPr="00950229">
              <w:rPr>
                <w:rStyle w:val="Hipervnculo"/>
                <w:b/>
                <w:noProof/>
              </w:rPr>
              <w:t>Políticas, directrices y procedimientos.</w:t>
            </w:r>
            <w:r w:rsidR="00450F0A">
              <w:rPr>
                <w:noProof/>
                <w:webHidden/>
              </w:rPr>
              <w:tab/>
            </w:r>
            <w:r w:rsidR="00450F0A">
              <w:rPr>
                <w:noProof/>
                <w:webHidden/>
              </w:rPr>
              <w:fldChar w:fldCharType="begin"/>
            </w:r>
            <w:r w:rsidR="00450F0A">
              <w:rPr>
                <w:noProof/>
                <w:webHidden/>
              </w:rPr>
              <w:instrText xml:space="preserve"> PAGEREF _Toc495071822 \h </w:instrText>
            </w:r>
            <w:r w:rsidR="00450F0A">
              <w:rPr>
                <w:noProof/>
                <w:webHidden/>
              </w:rPr>
            </w:r>
            <w:r w:rsidR="00450F0A">
              <w:rPr>
                <w:noProof/>
                <w:webHidden/>
              </w:rPr>
              <w:fldChar w:fldCharType="separate"/>
            </w:r>
            <w:r w:rsidR="00450F0A">
              <w:rPr>
                <w:noProof/>
                <w:webHidden/>
              </w:rPr>
              <w:t>8</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23" w:history="1">
            <w:r w:rsidR="00450F0A" w:rsidRPr="00950229">
              <w:rPr>
                <w:rStyle w:val="Hipervnculo"/>
                <w:b/>
                <w:noProof/>
              </w:rPr>
              <w:t>2.4.</w:t>
            </w:r>
            <w:r w:rsidR="00450F0A">
              <w:rPr>
                <w:rFonts w:asciiTheme="minorHAnsi" w:eastAsiaTheme="minorEastAsia" w:hAnsiTheme="minorHAnsi" w:cstheme="minorBidi"/>
                <w:noProof/>
                <w:color w:val="auto"/>
              </w:rPr>
              <w:tab/>
            </w:r>
            <w:r w:rsidR="00450F0A" w:rsidRPr="00950229">
              <w:rPr>
                <w:rStyle w:val="Hipervnculo"/>
                <w:b/>
                <w:noProof/>
              </w:rPr>
              <w:t>Herramientas, entorno e infraestructura.</w:t>
            </w:r>
            <w:r w:rsidR="00450F0A">
              <w:rPr>
                <w:noProof/>
                <w:webHidden/>
              </w:rPr>
              <w:tab/>
            </w:r>
            <w:r w:rsidR="00450F0A">
              <w:rPr>
                <w:noProof/>
                <w:webHidden/>
              </w:rPr>
              <w:fldChar w:fldCharType="begin"/>
            </w:r>
            <w:r w:rsidR="00450F0A">
              <w:rPr>
                <w:noProof/>
                <w:webHidden/>
              </w:rPr>
              <w:instrText xml:space="preserve"> PAGEREF _Toc495071823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24" w:history="1">
            <w:r w:rsidR="00450F0A" w:rsidRPr="00950229">
              <w:rPr>
                <w:rStyle w:val="Hipervnculo"/>
                <w:b/>
                <w:noProof/>
              </w:rPr>
              <w:t>2.5.</w:t>
            </w:r>
            <w:r w:rsidR="00450F0A">
              <w:rPr>
                <w:rFonts w:asciiTheme="minorHAnsi" w:eastAsiaTheme="minorEastAsia" w:hAnsiTheme="minorHAnsi" w:cstheme="minorBidi"/>
                <w:noProof/>
                <w:color w:val="auto"/>
              </w:rPr>
              <w:tab/>
            </w:r>
            <w:r w:rsidR="00450F0A" w:rsidRPr="00950229">
              <w:rPr>
                <w:rStyle w:val="Hipervnculo"/>
                <w:b/>
                <w:noProof/>
              </w:rPr>
              <w:t>Calendario.</w:t>
            </w:r>
            <w:r w:rsidR="00450F0A">
              <w:rPr>
                <w:noProof/>
                <w:webHidden/>
              </w:rPr>
              <w:tab/>
            </w:r>
            <w:r w:rsidR="00450F0A">
              <w:rPr>
                <w:noProof/>
                <w:webHidden/>
              </w:rPr>
              <w:fldChar w:fldCharType="begin"/>
            </w:r>
            <w:r w:rsidR="00450F0A">
              <w:rPr>
                <w:noProof/>
                <w:webHidden/>
              </w:rPr>
              <w:instrText xml:space="preserve"> PAGEREF _Toc495071824 \h </w:instrText>
            </w:r>
            <w:r w:rsidR="00450F0A">
              <w:rPr>
                <w:noProof/>
                <w:webHidden/>
              </w:rPr>
            </w:r>
            <w:r w:rsidR="00450F0A">
              <w:rPr>
                <w:noProof/>
                <w:webHidden/>
              </w:rPr>
              <w:fldChar w:fldCharType="separate"/>
            </w:r>
            <w:r w:rsidR="00450F0A">
              <w:rPr>
                <w:noProof/>
                <w:webHidden/>
              </w:rPr>
              <w:t>9</w:t>
            </w:r>
            <w:r w:rsidR="00450F0A">
              <w:rPr>
                <w:noProof/>
                <w:webHidden/>
              </w:rPr>
              <w:fldChar w:fldCharType="end"/>
            </w:r>
          </w:hyperlink>
        </w:p>
        <w:p w:rsidR="00450F0A" w:rsidRDefault="00663B9D">
          <w:pPr>
            <w:pStyle w:val="TDC1"/>
            <w:tabs>
              <w:tab w:val="left" w:pos="440"/>
              <w:tab w:val="right" w:pos="8494"/>
            </w:tabs>
            <w:rPr>
              <w:rFonts w:asciiTheme="minorHAnsi" w:eastAsiaTheme="minorEastAsia" w:hAnsiTheme="minorHAnsi" w:cstheme="minorBidi"/>
              <w:noProof/>
              <w:color w:val="auto"/>
            </w:rPr>
          </w:pPr>
          <w:hyperlink w:anchor="_Toc495071825" w:history="1">
            <w:r w:rsidR="00450F0A" w:rsidRPr="00950229">
              <w:rPr>
                <w:rStyle w:val="Hipervnculo"/>
                <w:b/>
                <w:noProof/>
              </w:rPr>
              <w:t>3.</w:t>
            </w:r>
            <w:r w:rsidR="00450F0A">
              <w:rPr>
                <w:rFonts w:asciiTheme="minorHAnsi" w:eastAsiaTheme="minorEastAsia" w:hAnsiTheme="minorHAnsi" w:cstheme="minorBidi"/>
                <w:noProof/>
                <w:color w:val="auto"/>
              </w:rPr>
              <w:tab/>
            </w:r>
            <w:r w:rsidR="00450F0A" w:rsidRPr="00950229">
              <w:rPr>
                <w:rStyle w:val="Hipervnculo"/>
                <w:b/>
                <w:noProof/>
              </w:rPr>
              <w:t>Actividades de la SCM</w:t>
            </w:r>
            <w:r w:rsidR="00450F0A">
              <w:rPr>
                <w:noProof/>
                <w:webHidden/>
              </w:rPr>
              <w:tab/>
            </w:r>
            <w:r w:rsidR="00450F0A">
              <w:rPr>
                <w:noProof/>
                <w:webHidden/>
              </w:rPr>
              <w:fldChar w:fldCharType="begin"/>
            </w:r>
            <w:r w:rsidR="00450F0A">
              <w:rPr>
                <w:noProof/>
                <w:webHidden/>
              </w:rPr>
              <w:instrText xml:space="preserve"> PAGEREF _Toc495071825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26" w:history="1">
            <w:r w:rsidR="00450F0A" w:rsidRPr="00950229">
              <w:rPr>
                <w:rStyle w:val="Hipervnculo"/>
                <w:b/>
                <w:noProof/>
              </w:rPr>
              <w:t>3.1</w:t>
            </w:r>
            <w:r w:rsidR="00450F0A">
              <w:rPr>
                <w:rFonts w:asciiTheme="minorHAnsi" w:eastAsiaTheme="minorEastAsia" w:hAnsiTheme="minorHAnsi" w:cstheme="minorBidi"/>
                <w:noProof/>
                <w:color w:val="auto"/>
              </w:rPr>
              <w:tab/>
            </w:r>
            <w:r w:rsidR="00450F0A" w:rsidRPr="00950229">
              <w:rPr>
                <w:rStyle w:val="Hipervnculo"/>
                <w:b/>
                <w:noProof/>
              </w:rPr>
              <w:t>Identificación</w:t>
            </w:r>
            <w:r w:rsidR="00450F0A">
              <w:rPr>
                <w:noProof/>
                <w:webHidden/>
              </w:rPr>
              <w:tab/>
            </w:r>
            <w:r w:rsidR="00450F0A">
              <w:rPr>
                <w:noProof/>
                <w:webHidden/>
              </w:rPr>
              <w:fldChar w:fldCharType="begin"/>
            </w:r>
            <w:r w:rsidR="00450F0A">
              <w:rPr>
                <w:noProof/>
                <w:webHidden/>
              </w:rPr>
              <w:instrText xml:space="preserve"> PAGEREF _Toc495071826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663B9D">
          <w:pPr>
            <w:pStyle w:val="TDC2"/>
            <w:tabs>
              <w:tab w:val="left" w:pos="1100"/>
              <w:tab w:val="right" w:pos="8494"/>
            </w:tabs>
            <w:rPr>
              <w:rFonts w:asciiTheme="minorHAnsi" w:eastAsiaTheme="minorEastAsia" w:hAnsiTheme="minorHAnsi" w:cstheme="minorBidi"/>
              <w:noProof/>
              <w:color w:val="auto"/>
            </w:rPr>
          </w:pPr>
          <w:hyperlink w:anchor="_Toc495071827" w:history="1">
            <w:r w:rsidR="00450F0A" w:rsidRPr="00950229">
              <w:rPr>
                <w:rStyle w:val="Hipervnculo"/>
                <w:b/>
                <w:noProof/>
              </w:rPr>
              <w:t>3.1.1.</w:t>
            </w:r>
            <w:r w:rsidR="00450F0A">
              <w:rPr>
                <w:rFonts w:asciiTheme="minorHAnsi" w:eastAsiaTheme="minorEastAsia" w:hAnsiTheme="minorHAnsi" w:cstheme="minorBidi"/>
                <w:noProof/>
                <w:color w:val="auto"/>
              </w:rPr>
              <w:tab/>
            </w:r>
            <w:r w:rsidR="00450F0A" w:rsidRPr="00950229">
              <w:rPr>
                <w:rStyle w:val="Hipervnculo"/>
                <w:b/>
                <w:noProof/>
              </w:rPr>
              <w:t>Lista de los elementos de la configuración</w:t>
            </w:r>
            <w:r w:rsidR="00450F0A">
              <w:rPr>
                <w:noProof/>
                <w:webHidden/>
              </w:rPr>
              <w:tab/>
            </w:r>
            <w:r w:rsidR="00450F0A">
              <w:rPr>
                <w:noProof/>
                <w:webHidden/>
              </w:rPr>
              <w:fldChar w:fldCharType="begin"/>
            </w:r>
            <w:r w:rsidR="00450F0A">
              <w:rPr>
                <w:noProof/>
                <w:webHidden/>
              </w:rPr>
              <w:instrText xml:space="preserve"> PAGEREF _Toc495071827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663B9D">
          <w:pPr>
            <w:pStyle w:val="TDC2"/>
            <w:tabs>
              <w:tab w:val="left" w:pos="1100"/>
              <w:tab w:val="right" w:pos="8494"/>
            </w:tabs>
            <w:rPr>
              <w:rFonts w:asciiTheme="minorHAnsi" w:eastAsiaTheme="minorEastAsia" w:hAnsiTheme="minorHAnsi" w:cstheme="minorBidi"/>
              <w:noProof/>
              <w:color w:val="auto"/>
            </w:rPr>
          </w:pPr>
          <w:hyperlink w:anchor="_Toc495071828" w:history="1">
            <w:r w:rsidR="00450F0A" w:rsidRPr="00950229">
              <w:rPr>
                <w:rStyle w:val="Hipervnculo"/>
                <w:b/>
                <w:noProof/>
              </w:rPr>
              <w:t>3.1.2.</w:t>
            </w:r>
            <w:r w:rsidR="00450F0A">
              <w:rPr>
                <w:rFonts w:asciiTheme="minorHAnsi" w:eastAsiaTheme="minorEastAsia" w:hAnsiTheme="minorHAnsi" w:cstheme="minorBidi"/>
                <w:noProof/>
                <w:color w:val="auto"/>
              </w:rPr>
              <w:tab/>
            </w:r>
            <w:r w:rsidR="00450F0A" w:rsidRPr="00950229">
              <w:rPr>
                <w:rStyle w:val="Hipervnculo"/>
                <w:b/>
                <w:noProof/>
              </w:rPr>
              <w:t>Definición de la nomenclatura de ítem</w:t>
            </w:r>
            <w:r w:rsidR="00450F0A">
              <w:rPr>
                <w:noProof/>
                <w:webHidden/>
              </w:rPr>
              <w:tab/>
            </w:r>
            <w:r w:rsidR="00450F0A">
              <w:rPr>
                <w:noProof/>
                <w:webHidden/>
              </w:rPr>
              <w:fldChar w:fldCharType="begin"/>
            </w:r>
            <w:r w:rsidR="00450F0A">
              <w:rPr>
                <w:noProof/>
                <w:webHidden/>
              </w:rPr>
              <w:instrText xml:space="preserve"> PAGEREF _Toc495071828 \h </w:instrText>
            </w:r>
            <w:r w:rsidR="00450F0A">
              <w:rPr>
                <w:noProof/>
                <w:webHidden/>
              </w:rPr>
            </w:r>
            <w:r w:rsidR="00450F0A">
              <w:rPr>
                <w:noProof/>
                <w:webHidden/>
              </w:rPr>
              <w:fldChar w:fldCharType="separate"/>
            </w:r>
            <w:r w:rsidR="00450F0A">
              <w:rPr>
                <w:noProof/>
                <w:webHidden/>
              </w:rPr>
              <w:t>11</w:t>
            </w:r>
            <w:r w:rsidR="00450F0A">
              <w:rPr>
                <w:noProof/>
                <w:webHidden/>
              </w:rPr>
              <w:fldChar w:fldCharType="end"/>
            </w:r>
          </w:hyperlink>
        </w:p>
        <w:p w:rsidR="00450F0A" w:rsidRDefault="00663B9D">
          <w:pPr>
            <w:pStyle w:val="TDC2"/>
            <w:tabs>
              <w:tab w:val="left" w:pos="1100"/>
              <w:tab w:val="right" w:pos="8494"/>
            </w:tabs>
            <w:rPr>
              <w:rFonts w:asciiTheme="minorHAnsi" w:eastAsiaTheme="minorEastAsia" w:hAnsiTheme="minorHAnsi" w:cstheme="minorBidi"/>
              <w:noProof/>
              <w:color w:val="auto"/>
            </w:rPr>
          </w:pPr>
          <w:hyperlink w:anchor="_Toc495071829" w:history="1">
            <w:r w:rsidR="00450F0A" w:rsidRPr="00950229">
              <w:rPr>
                <w:rStyle w:val="Hipervnculo"/>
                <w:b/>
                <w:noProof/>
              </w:rPr>
              <w:t>3.1.3.</w:t>
            </w:r>
            <w:r w:rsidR="00450F0A">
              <w:rPr>
                <w:rFonts w:asciiTheme="minorHAnsi" w:eastAsiaTheme="minorEastAsia" w:hAnsiTheme="minorHAnsi" w:cstheme="minorBidi"/>
                <w:noProof/>
                <w:color w:val="auto"/>
              </w:rPr>
              <w:tab/>
            </w:r>
            <w:r w:rsidR="00450F0A" w:rsidRPr="00950229">
              <w:rPr>
                <w:rStyle w:val="Hipervnculo"/>
                <w:b/>
                <w:noProof/>
              </w:rPr>
              <w:t>Lista de ítem con la nomenclatura</w:t>
            </w:r>
            <w:r w:rsidR="00450F0A">
              <w:rPr>
                <w:noProof/>
                <w:webHidden/>
              </w:rPr>
              <w:tab/>
            </w:r>
            <w:r w:rsidR="00450F0A">
              <w:rPr>
                <w:noProof/>
                <w:webHidden/>
              </w:rPr>
              <w:fldChar w:fldCharType="begin"/>
            </w:r>
            <w:r w:rsidR="00450F0A">
              <w:rPr>
                <w:noProof/>
                <w:webHidden/>
              </w:rPr>
              <w:instrText xml:space="preserve"> PAGEREF _Toc495071829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663B9D">
          <w:pPr>
            <w:pStyle w:val="TDC2"/>
            <w:tabs>
              <w:tab w:val="left" w:pos="880"/>
              <w:tab w:val="right" w:pos="8494"/>
            </w:tabs>
            <w:rPr>
              <w:rFonts w:asciiTheme="minorHAnsi" w:eastAsiaTheme="minorEastAsia" w:hAnsiTheme="minorHAnsi" w:cstheme="minorBidi"/>
              <w:noProof/>
              <w:color w:val="auto"/>
            </w:rPr>
          </w:pPr>
          <w:hyperlink w:anchor="_Toc495071830" w:history="1">
            <w:r w:rsidR="00450F0A" w:rsidRPr="00950229">
              <w:rPr>
                <w:rStyle w:val="Hipervnculo"/>
                <w:b/>
                <w:noProof/>
              </w:rPr>
              <w:t>3.2</w:t>
            </w:r>
            <w:r w:rsidR="00450F0A">
              <w:rPr>
                <w:rFonts w:asciiTheme="minorHAnsi" w:eastAsiaTheme="minorEastAsia" w:hAnsiTheme="minorHAnsi" w:cstheme="minorBidi"/>
                <w:noProof/>
                <w:color w:val="auto"/>
              </w:rPr>
              <w:tab/>
            </w:r>
            <w:r w:rsidR="00450F0A" w:rsidRPr="00950229">
              <w:rPr>
                <w:rStyle w:val="Hipervnculo"/>
                <w:b/>
                <w:noProof/>
              </w:rPr>
              <w:t>Control</w:t>
            </w:r>
            <w:r w:rsidR="00450F0A">
              <w:rPr>
                <w:noProof/>
                <w:webHidden/>
              </w:rPr>
              <w:tab/>
            </w:r>
            <w:r w:rsidR="00450F0A">
              <w:rPr>
                <w:noProof/>
                <w:webHidden/>
              </w:rPr>
              <w:fldChar w:fldCharType="begin"/>
            </w:r>
            <w:r w:rsidR="00450F0A">
              <w:rPr>
                <w:noProof/>
                <w:webHidden/>
              </w:rPr>
              <w:instrText xml:space="preserve"> PAGEREF _Toc495071830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450F0A" w:rsidRDefault="00663B9D">
          <w:pPr>
            <w:pStyle w:val="TDC2"/>
            <w:tabs>
              <w:tab w:val="left" w:pos="1100"/>
              <w:tab w:val="right" w:pos="8494"/>
            </w:tabs>
            <w:rPr>
              <w:rFonts w:asciiTheme="minorHAnsi" w:eastAsiaTheme="minorEastAsia" w:hAnsiTheme="minorHAnsi" w:cstheme="minorBidi"/>
              <w:noProof/>
              <w:color w:val="auto"/>
            </w:rPr>
          </w:pPr>
          <w:hyperlink w:anchor="_Toc495071831" w:history="1">
            <w:r w:rsidR="00450F0A" w:rsidRPr="00950229">
              <w:rPr>
                <w:rStyle w:val="Hipervnculo"/>
                <w:b/>
                <w:noProof/>
              </w:rPr>
              <w:t>3.2.1.</w:t>
            </w:r>
            <w:r w:rsidR="00450F0A">
              <w:rPr>
                <w:rFonts w:asciiTheme="minorHAnsi" w:eastAsiaTheme="minorEastAsia" w:hAnsiTheme="minorHAnsi" w:cstheme="minorBidi"/>
                <w:noProof/>
                <w:color w:val="auto"/>
              </w:rPr>
              <w:tab/>
            </w:r>
            <w:r w:rsidR="00450F0A" w:rsidRPr="00950229">
              <w:rPr>
                <w:rStyle w:val="Hipervnculo"/>
                <w:b/>
                <w:noProof/>
              </w:rPr>
              <w:t>Definición de líneas base</w:t>
            </w:r>
            <w:r w:rsidR="00450F0A">
              <w:rPr>
                <w:noProof/>
                <w:webHidden/>
              </w:rPr>
              <w:tab/>
            </w:r>
            <w:r w:rsidR="00450F0A">
              <w:rPr>
                <w:noProof/>
                <w:webHidden/>
              </w:rPr>
              <w:fldChar w:fldCharType="begin"/>
            </w:r>
            <w:r w:rsidR="00450F0A">
              <w:rPr>
                <w:noProof/>
                <w:webHidden/>
              </w:rPr>
              <w:instrText xml:space="preserve"> PAGEREF _Toc495071831 \h </w:instrText>
            </w:r>
            <w:r w:rsidR="00450F0A">
              <w:rPr>
                <w:noProof/>
                <w:webHidden/>
              </w:rPr>
            </w:r>
            <w:r w:rsidR="00450F0A">
              <w:rPr>
                <w:noProof/>
                <w:webHidden/>
              </w:rPr>
              <w:fldChar w:fldCharType="separate"/>
            </w:r>
            <w:r w:rsidR="00450F0A">
              <w:rPr>
                <w:noProof/>
                <w:webHidden/>
              </w:rPr>
              <w:t>12</w:t>
            </w:r>
            <w:r w:rsidR="00450F0A">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(Configuration Item),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96EE63"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663B9D" w:rsidRPr="00FB0979" w:rsidRDefault="00663B9D"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663B9D" w:rsidRPr="00FB0979" w:rsidRDefault="00663B9D"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_Toc495071822"/>
      <w:bookmarkStart w:id="11" w:name="OLE_LINK3"/>
      <w:bookmarkStart w:id="12" w:name="OLE_LINK4"/>
      <w:r>
        <w:rPr>
          <w:b/>
          <w:color w:val="000000"/>
        </w:rPr>
        <w:t>Políticas, directrices y procedimientos.</w:t>
      </w:r>
      <w:bookmarkEnd w:id="10"/>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1"/>
    <w:bookmarkEnd w:id="12"/>
    <w:p w:rsidR="00945BE4" w:rsidRDefault="006C5B35" w:rsidP="009C7054">
      <w:pPr>
        <w:keepLines/>
        <w:widowControl w:val="0"/>
        <w:spacing w:after="120" w:line="360" w:lineRule="auto"/>
        <w:ind w:left="1440"/>
        <w:jc w:val="both"/>
      </w:pPr>
      <w:r>
        <w:t xml:space="preserve">Tabla </w:t>
      </w:r>
      <w:r w:rsidR="00317B46">
        <w:t>2.1</w:t>
      </w:r>
      <w:r>
        <w:t>: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_Toc495071823"/>
      <w:bookmarkStart w:id="14" w:name="OLE_LINK6"/>
      <w:bookmarkStart w:id="15" w:name="OLE_LINK7"/>
      <w:r>
        <w:rPr>
          <w:b/>
          <w:color w:val="000000"/>
        </w:rPr>
        <w:lastRenderedPageBreak/>
        <w:t>Herramientas, entorno e infraestructura.</w:t>
      </w:r>
      <w:bookmarkEnd w:id="13"/>
    </w:p>
    <w:bookmarkEnd w:id="14"/>
    <w:bookmarkEnd w:id="15"/>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 trabajo del equipo usando Git y la  plataforma Github.</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Tabla 2</w:t>
      </w:r>
      <w:r w:rsidR="00317B46">
        <w:t>.2</w:t>
      </w:r>
      <w:r>
        <w:t xml:space="preserve">: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_Toc495071827"/>
      <w:bookmarkStart w:id="32" w:name="OLE_LINK20"/>
      <w:bookmarkStart w:id="33" w:name="OLE_LINK21"/>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1"/>
    </w:p>
    <w:bookmarkEnd w:id="25"/>
    <w:bookmarkEnd w:id="26"/>
    <w:bookmarkEnd w:id="32"/>
    <w:bookmarkEnd w:id="33"/>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FF64A3" w:rsidTr="001F5E56">
        <w:trPr>
          <w:trHeight w:val="398"/>
        </w:trPr>
        <w:tc>
          <w:tcPr>
            <w:tcW w:w="0" w:type="auto"/>
          </w:tcPr>
          <w:p w:rsidR="00FF64A3" w:rsidRPr="006C5B35" w:rsidRDefault="00BF636A" w:rsidP="004E54C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FF64A3" w:rsidRPr="006C5B35" w:rsidRDefault="00FF64A3">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FF64A3" w:rsidRPr="006C5B35" w:rsidRDefault="00FF64A3" w:rsidP="00AF1573">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FF64A3" w:rsidRPr="006C5B35" w:rsidRDefault="00FF64A3" w:rsidP="004E54C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7E24EB" w:rsidRDefault="007E24EB" w:rsidP="007E24E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E24EB" w:rsidTr="001F5E56">
        <w:trPr>
          <w:trHeight w:val="398"/>
        </w:trPr>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7E24EB" w:rsidRPr="006C5B35" w:rsidRDefault="007E24EB"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2401F7" w:rsidTr="001F5E56">
        <w:trPr>
          <w:trHeight w:val="398"/>
        </w:trPr>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2401F7" w:rsidRPr="006C5B35"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2401F7" w:rsidRDefault="002401F7" w:rsidP="007E24E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rsidRPr="006C5B35">
              <w:t>.docx</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Pr="006C5B35"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3C5DA6" w:rsidTr="001F5E56">
        <w:trPr>
          <w:trHeight w:val="398"/>
        </w:trPr>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3C5DA6" w:rsidRDefault="003C5DA6" w:rsidP="003C5DA6">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398"/>
        </w:trPr>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0" w:type="auto"/>
          </w:tcPr>
          <w:p w:rsidR="000B10FB" w:rsidRDefault="00E041EC" w:rsidP="000B10F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0" w:type="auto"/>
          </w:tcPr>
          <w:p w:rsidR="000B10FB"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0B10FB" w:rsidTr="001F5E56">
        <w:trPr>
          <w:trHeight w:val="191"/>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Visual Studio Code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0B10FB" w:rsidTr="001F5E56">
        <w:trPr>
          <w:trHeight w:val="178"/>
        </w:trPr>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0B10FB" w:rsidRPr="006C5B35" w:rsidRDefault="000B10FB" w:rsidP="000B10FB">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661BFD">
      <w:pPr>
        <w:spacing w:after="0"/>
        <w:ind w:left="720"/>
        <w:jc w:val="center"/>
      </w:pPr>
      <w:bookmarkStart w:id="37" w:name="_17dp8vu" w:colFirst="0" w:colLast="0"/>
      <w:bookmarkEnd w:id="37"/>
      <w:r>
        <w:t>Tabla 3</w:t>
      </w:r>
      <w:r w:rsidR="008725E1">
        <w:t>.1</w:t>
      </w:r>
      <w:r>
        <w:t xml:space="preserve">: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[Siglas del Proyecto o Sistema] + “_” + Siglas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12012F" w:rsidRDefault="0012012F" w:rsidP="0012012F">
      <w:pPr>
        <w:ind w:left="1418" w:firstLine="22"/>
      </w:pPr>
      <w:r>
        <w:t>Cabe señalar que no se utilizará la abreviatura del Proyecto o Sistemas para Ítems de Configuración  que sean generales para la empresa. En su lugar se agregará las siglas de la empresa.</w:t>
      </w:r>
    </w:p>
    <w:p w:rsidR="003B0014" w:rsidRDefault="003B0014" w:rsidP="003B0014">
      <w:pPr>
        <w:ind w:left="1418" w:firstLine="22"/>
      </w:pPr>
      <w:r>
        <w:t>Ejemplo:</w:t>
      </w:r>
    </w:p>
    <w:p w:rsidR="003B0014" w:rsidRDefault="0012012F" w:rsidP="003B0014">
      <w:pPr>
        <w:ind w:left="1418" w:firstLine="22"/>
      </w:pPr>
      <w:r w:rsidRPr="00AB10AC">
        <w:rPr>
          <w:b/>
        </w:rPr>
        <w:t>SES_</w:t>
      </w:r>
      <w:r w:rsidR="003B0014" w:rsidRPr="00AB10AC">
        <w:rPr>
          <w:b/>
        </w:rPr>
        <w:t>PGC.docx</w:t>
      </w:r>
      <w:r w:rsidR="003B0014">
        <w:t>: Plan de Gestión de la Configuración que rige para toda la empresa.</w:t>
      </w:r>
    </w:p>
    <w:p w:rsidR="003B0014" w:rsidRDefault="003B0014" w:rsidP="003B0014">
      <w:pPr>
        <w:ind w:left="1418" w:firstLine="22"/>
      </w:pPr>
      <w:r w:rsidRPr="00AB10AC">
        <w:rPr>
          <w:b/>
        </w:rPr>
        <w:t>SWFG_DN.docx</w:t>
      </w:r>
      <w:r>
        <w:t>: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C035A0" w:rsidRDefault="00C035A0" w:rsidP="003571EF">
      <w:pPr>
        <w:pStyle w:val="Prrafodelista"/>
        <w:ind w:left="1418"/>
        <w:jc w:val="both"/>
      </w:pPr>
    </w:p>
    <w:p w:rsidR="00C035A0" w:rsidRDefault="00C035A0" w:rsidP="00C035A0">
      <w:pPr>
        <w:pStyle w:val="Prrafodelista"/>
        <w:numPr>
          <w:ilvl w:val="0"/>
          <w:numId w:val="23"/>
        </w:numPr>
        <w:ind w:left="1418"/>
        <w:rPr>
          <w:b/>
        </w:rPr>
      </w:pPr>
      <w:r>
        <w:rPr>
          <w:b/>
        </w:rPr>
        <w:t>Regla 3</w:t>
      </w:r>
      <w:r w:rsidRPr="001F5E56">
        <w:rPr>
          <w:b/>
        </w:rPr>
        <w:t>:</w:t>
      </w:r>
    </w:p>
    <w:p w:rsidR="00C035A0" w:rsidRDefault="009C3DB1" w:rsidP="003571EF">
      <w:pPr>
        <w:pStyle w:val="Prrafodelista"/>
        <w:ind w:left="1418"/>
        <w:jc w:val="both"/>
      </w:pPr>
      <w:r>
        <w:t>Para las especificaciones de</w:t>
      </w:r>
      <w:r w:rsidR="00C035A0">
        <w:t xml:space="preserve"> CUS </w:t>
      </w:r>
      <w:r w:rsidR="00F8068A">
        <w:t xml:space="preserve">(Casos de Uso del Sistema) </w:t>
      </w:r>
      <w:r w:rsidR="00C035A0">
        <w:t>y CUN</w:t>
      </w:r>
      <w:r w:rsidR="00F8068A">
        <w:t xml:space="preserve"> (Casos de Uso del Negocio)</w:t>
      </w:r>
      <w:r>
        <w:t xml:space="preserve"> existe la siguiente regla:</w:t>
      </w:r>
    </w:p>
    <w:p w:rsidR="009C3DB1" w:rsidRDefault="009C3DB1" w:rsidP="003571EF">
      <w:pPr>
        <w:pStyle w:val="Prrafodelista"/>
        <w:ind w:left="1418"/>
        <w:jc w:val="both"/>
      </w:pPr>
    </w:p>
    <w:p w:rsidR="009C3DB1" w:rsidRPr="00917FF1" w:rsidRDefault="001A14FD" w:rsidP="00917FF1">
      <w:pPr>
        <w:pStyle w:val="Prrafodelista"/>
        <w:ind w:left="1134"/>
        <w:jc w:val="center"/>
      </w:pPr>
      <m:oMath>
        <m:r>
          <w:rPr>
            <w:rFonts w:ascii="Cambria Math" w:hAnsi="Cambria Math"/>
          </w:rPr>
          <m:t>[Siglas del Proyecto] + “_” + [ECUS/ECUN] + “_” + [Número asignado al CUN o CUS]</m:t>
        </m:r>
      </m:oMath>
      <w:r w:rsidRPr="00917FF1">
        <w:t xml:space="preserve"> + “.” + [Extensión del documento]</w:t>
      </w:r>
    </w:p>
    <w:p w:rsidR="001A14FD" w:rsidRDefault="001A14FD" w:rsidP="001A14FD">
      <w:pPr>
        <w:pStyle w:val="Prrafodelista"/>
        <w:ind w:left="0"/>
        <w:jc w:val="both"/>
        <w:rPr>
          <w:sz w:val="20"/>
        </w:rPr>
      </w:pPr>
    </w:p>
    <w:p w:rsidR="001A14FD" w:rsidRDefault="001A14FD" w:rsidP="001A14FD">
      <w:pPr>
        <w:pStyle w:val="Prrafodelista"/>
        <w:ind w:left="0"/>
        <w:jc w:val="both"/>
      </w:pPr>
      <w:r>
        <w:rPr>
          <w:sz w:val="20"/>
        </w:rPr>
        <w:tab/>
      </w:r>
      <w:r>
        <w:rPr>
          <w:sz w:val="20"/>
        </w:rPr>
        <w:tab/>
      </w:r>
      <w:r>
        <w:t>Ejemplo:</w:t>
      </w:r>
    </w:p>
    <w:p w:rsidR="001A14FD" w:rsidRDefault="001A14FD" w:rsidP="001A14FD">
      <w:pPr>
        <w:pStyle w:val="Prrafodelista"/>
        <w:ind w:left="0"/>
        <w:jc w:val="both"/>
      </w:pPr>
      <w:r>
        <w:tab/>
      </w:r>
      <w:r>
        <w:tab/>
      </w:r>
    </w:p>
    <w:p w:rsidR="001A14FD" w:rsidRDefault="00A805DE" w:rsidP="001F22B9">
      <w:pPr>
        <w:pStyle w:val="Prrafodelista"/>
        <w:ind w:left="1440"/>
        <w:jc w:val="both"/>
      </w:pPr>
      <w:r>
        <w:rPr>
          <w:b/>
        </w:rPr>
        <w:lastRenderedPageBreak/>
        <w:t>SWGF_ECUN</w:t>
      </w:r>
      <w:r w:rsidR="001A14FD" w:rsidRPr="00945423">
        <w:rPr>
          <w:b/>
        </w:rPr>
        <w:t>_01.docx</w:t>
      </w:r>
      <w:r>
        <w:t>: Especificación del Caso</w:t>
      </w:r>
      <w:r w:rsidR="001F22B9">
        <w:t xml:space="preserve"> de Uso del </w:t>
      </w:r>
      <w:r>
        <w:t>Negocio</w:t>
      </w:r>
      <w:r w:rsidR="001F22B9">
        <w:t xml:space="preserve"> </w:t>
      </w:r>
      <w:r w:rsidR="00E73E00">
        <w:t>nro.</w:t>
      </w:r>
      <w:r w:rsidR="001F22B9">
        <w:t xml:space="preserve"> </w:t>
      </w:r>
      <w:r w:rsidR="00E73E00">
        <w:t>1</w:t>
      </w:r>
      <w:r w:rsidR="001F22B9">
        <w:t xml:space="preserve"> para el proyecto de “Sistema Web para Gestión de Fotografías”.</w:t>
      </w:r>
    </w:p>
    <w:p w:rsidR="00C20C2D" w:rsidRDefault="00C20C2D" w:rsidP="001F22B9">
      <w:pPr>
        <w:pStyle w:val="Prrafodelista"/>
        <w:ind w:left="1440"/>
        <w:jc w:val="both"/>
      </w:pPr>
    </w:p>
    <w:p w:rsidR="003F14D1" w:rsidRPr="00A805DE" w:rsidRDefault="00A805DE" w:rsidP="00A805DE">
      <w:pPr>
        <w:pStyle w:val="Prrafodelista"/>
        <w:ind w:left="1440"/>
        <w:jc w:val="both"/>
      </w:pPr>
      <w:r>
        <w:rPr>
          <w:b/>
        </w:rPr>
        <w:t>SWGF</w:t>
      </w:r>
      <w:r w:rsidR="00B91684">
        <w:rPr>
          <w:b/>
        </w:rPr>
        <w:t>_ECUN_05</w:t>
      </w:r>
      <w:r w:rsidR="003F14D1" w:rsidRPr="00A805DE">
        <w:rPr>
          <w:b/>
        </w:rPr>
        <w:t>.docx</w:t>
      </w:r>
      <w:r>
        <w:rPr>
          <w:b/>
        </w:rPr>
        <w:t xml:space="preserve">: </w:t>
      </w:r>
      <w:r>
        <w:t xml:space="preserve">Especificación del Caso de Uso del </w:t>
      </w:r>
      <w:r w:rsidR="005D0092">
        <w:t>Sistema</w:t>
      </w:r>
      <w:r w:rsidR="00B91684">
        <w:t xml:space="preserve"> nro</w:t>
      </w:r>
      <w:r w:rsidR="00E73E00">
        <w:t>.</w:t>
      </w:r>
      <w:r w:rsidR="00B91684">
        <w:t xml:space="preserve"> 5</w:t>
      </w:r>
      <w:r>
        <w:t xml:space="preserve"> para el proyecto de “Sistema Web para Gestión de Fotografías”.</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AE5ACC" w:rsidTr="000153B6">
        <w:tc>
          <w:tcPr>
            <w:tcW w:w="2268"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396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872"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0153B6">
        <w:tc>
          <w:tcPr>
            <w:tcW w:w="2268"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8725E1">
              <w:t>SES_PGC</w:t>
            </w:r>
          </w:p>
        </w:tc>
        <w:tc>
          <w:tcPr>
            <w:tcW w:w="3969" w:type="dxa"/>
          </w:tcPr>
          <w:p w:rsidR="00AE5ACC" w:rsidRPr="00AE5ACC" w:rsidRDefault="008725E1"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AE5ACC" w:rsidRPr="00AE5ACC" w:rsidRDefault="00567E20"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PP</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DN</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DR</w:t>
            </w:r>
            <w:r>
              <w:t>.docx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8725E1" w:rsidTr="000153B6">
        <w:tc>
          <w:tcPr>
            <w:tcW w:w="2268"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_01.docx</w:t>
            </w:r>
          </w:p>
        </w:tc>
        <w:tc>
          <w:tcPr>
            <w:tcW w:w="3969"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Sesión fotográfica”</w:t>
            </w:r>
          </w:p>
        </w:tc>
        <w:tc>
          <w:tcPr>
            <w:tcW w:w="1872" w:type="dxa"/>
          </w:tcPr>
          <w:p w:rsidR="008725E1" w:rsidRPr="00AE5ACC" w:rsidRDefault="008725E1" w:rsidP="008725E1">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_02.docx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“Registrar Cliente”</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ECUS</w:t>
            </w:r>
            <w:r>
              <w:t>_03.docx</w:t>
            </w:r>
          </w:p>
        </w:tc>
        <w:tc>
          <w:tcPr>
            <w:tcW w:w="3969" w:type="dxa"/>
          </w:tcPr>
          <w:p w:rsidR="00646002" w:rsidRPr="00AE5ACC" w:rsidRDefault="00646002" w:rsidP="00EA107D">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r w:rsidR="00EA107D">
              <w:t xml:space="preserve"> “Buscar Cliente”</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DA</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646002" w:rsidTr="000153B6">
        <w:tc>
          <w:tcPr>
            <w:tcW w:w="2268"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w:t>
            </w:r>
            <w:r w:rsidRPr="00AE5ACC">
              <w:t>DD</w:t>
            </w:r>
            <w:r>
              <w:t>.docx</w:t>
            </w:r>
          </w:p>
        </w:tc>
        <w:tc>
          <w:tcPr>
            <w:tcW w:w="3969"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872" w:type="dxa"/>
          </w:tcPr>
          <w:p w:rsidR="00646002" w:rsidRPr="00AE5ACC" w:rsidRDefault="00646002" w:rsidP="00646002">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8725E1" w:rsidP="00E0455E">
      <w:pPr>
        <w:jc w:val="center"/>
      </w:pPr>
      <w:r>
        <w:t>Tabla 3.2</w:t>
      </w:r>
      <w:r w:rsidR="00450F0A">
        <w:t>: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50"/>
        <w:gridCol w:w="3660"/>
        <w:gridCol w:w="2950"/>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E471AD" w:rsidRPr="009C176C" w:rsidTr="00450F0A">
        <w:trPr>
          <w:trHeight w:val="286"/>
        </w:trPr>
        <w:tc>
          <w:tcPr>
            <w:tcW w:w="0" w:type="auto"/>
          </w:tcPr>
          <w:p w:rsidR="00E471AD" w:rsidRPr="00285EDC"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rPr>
                <w:rFonts w:ascii="Arial" w:hAnsi="Arial" w:cs="Arial"/>
                <w:b/>
                <w:sz w:val="20"/>
                <w:szCs w:val="20"/>
              </w:rPr>
            </w:pPr>
            <w:r>
              <w:t>Línea Base de Gestión</w:t>
            </w:r>
          </w:p>
        </w:tc>
        <w:tc>
          <w:tcPr>
            <w:tcW w:w="0" w:type="auto"/>
          </w:tcPr>
          <w:p w:rsidR="00E471AD" w:rsidRPr="00E20F2E" w:rsidRDefault="00E471AD"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Entrega de Plan de Proyecto</w:t>
            </w:r>
          </w:p>
          <w:p w:rsidR="00E20F2E" w:rsidRPr="00E471AD" w:rsidRDefault="00E20F2E"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Fin de la Fase de Gestión</w:t>
            </w:r>
          </w:p>
        </w:tc>
        <w:tc>
          <w:tcPr>
            <w:tcW w:w="0" w:type="auto"/>
          </w:tcPr>
          <w:p w:rsidR="00E471AD" w:rsidRPr="00E471AD" w:rsidRDefault="00E471AD" w:rsidP="00E471AD">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Plan de Proyecto</w:t>
            </w:r>
          </w:p>
        </w:tc>
      </w:tr>
      <w:tr w:rsidR="00E471AD" w:rsidRPr="009C176C" w:rsidTr="00450F0A">
        <w:trPr>
          <w:trHeight w:val="286"/>
        </w:trPr>
        <w:tc>
          <w:tcPr>
            <w:tcW w:w="0" w:type="auto"/>
          </w:tcPr>
          <w:p w:rsidR="00E471AD"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0" w:type="auto"/>
          </w:tcPr>
          <w:p w:rsidR="00E20F2E" w:rsidRPr="00E20F2E" w:rsidRDefault="00E20F2E" w:rsidP="00E20F2E">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Entrega del Documento de Negocio</w:t>
            </w:r>
          </w:p>
          <w:p w:rsidR="00E471AD" w:rsidRPr="00E20F2E" w:rsidRDefault="00E20F2E" w:rsidP="00450F0A">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E20F2E">
              <w:t>Fin de la fase de Negocio</w:t>
            </w:r>
          </w:p>
        </w:tc>
        <w:tc>
          <w:tcPr>
            <w:tcW w:w="0" w:type="auto"/>
          </w:tcPr>
          <w:p w:rsidR="00E471AD" w:rsidRPr="001B0DC8" w:rsidRDefault="001B0DC8" w:rsidP="001B0DC8">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pPr>
            <w:r>
              <w:t>Documento de negocio.</w:t>
            </w:r>
          </w:p>
        </w:tc>
      </w:tr>
      <w:tr w:rsidR="00E471AD" w:rsidRPr="009C176C" w:rsidTr="00450F0A">
        <w:trPr>
          <w:trHeight w:val="286"/>
        </w:trPr>
        <w:tc>
          <w:tcPr>
            <w:tcW w:w="0" w:type="auto"/>
          </w:tcPr>
          <w:p w:rsidR="00E471AD" w:rsidRDefault="00E471AD" w:rsidP="00DB1EC0">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0" w:type="auto"/>
          </w:tcPr>
          <w:p w:rsidR="00E1133B"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Levantamiento de Requisitos.</w:t>
            </w:r>
          </w:p>
          <w:p w:rsidR="00E1133B"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Presentación del Documento de Requisitos.</w:t>
            </w:r>
          </w:p>
          <w:p w:rsidR="00E471AD" w:rsidRPr="00E1133B" w:rsidRDefault="00E1133B" w:rsidP="00E1133B">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t>Fin de la fase de Requisitos.</w:t>
            </w:r>
          </w:p>
        </w:tc>
        <w:tc>
          <w:tcPr>
            <w:tcW w:w="0" w:type="auto"/>
          </w:tcPr>
          <w:p w:rsidR="001B0DC8" w:rsidRDefault="001B0DC8" w:rsidP="001B0DC8">
            <w:pPr>
              <w:pStyle w:val="Prrafodelista"/>
              <w:numPr>
                <w:ilvl w:val="0"/>
                <w:numId w:val="3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E471AD" w:rsidRPr="00285EDC" w:rsidRDefault="00E471AD"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p>
        </w:tc>
      </w:tr>
      <w:tr w:rsidR="00450F0A" w:rsidRPr="006C5B35" w:rsidTr="00450F0A">
        <w:trPr>
          <w:trHeight w:val="383"/>
        </w:trPr>
        <w:tc>
          <w:tcPr>
            <w:tcW w:w="0" w:type="auto"/>
          </w:tcPr>
          <w:p w:rsidR="00450F0A" w:rsidRPr="006C5B35"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Análisis y Diseño</w:t>
            </w:r>
          </w:p>
        </w:tc>
        <w:tc>
          <w:tcPr>
            <w:tcW w:w="0" w:type="auto"/>
          </w:tcPr>
          <w:p w:rsidR="00E51D31"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w:t>
            </w:r>
            <w:r w:rsidR="00450F0A">
              <w:t>.</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 xml:space="preserve">Presentación del documento de </w:t>
            </w:r>
            <w:r w:rsidR="00E51D31">
              <w:t>diseño</w:t>
            </w:r>
            <w:r>
              <w:t>.</w:t>
            </w:r>
          </w:p>
          <w:p w:rsidR="00E51D31"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especificaciones de Casos de Uso del Sistema</w:t>
            </w:r>
            <w:r w:rsidR="00450F0A">
              <w:t>.</w:t>
            </w:r>
          </w:p>
          <w:p w:rsidR="00E51D31" w:rsidRPr="006C5B35" w:rsidRDefault="00E51D31" w:rsidP="00E51D31">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lastRenderedPageBreak/>
              <w:t>Fin de la fase de análisis y diseño.</w:t>
            </w:r>
          </w:p>
        </w:tc>
        <w:tc>
          <w:tcPr>
            <w:tcW w:w="0" w:type="auto"/>
          </w:tcPr>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lastRenderedPageBreak/>
              <w:t>Documento de Análisis</w:t>
            </w:r>
          </w:p>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Diagrama de CUS</w:t>
            </w:r>
          </w:p>
          <w:p w:rsidR="001B0DC8"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Especificación de CUS</w:t>
            </w:r>
          </w:p>
          <w:p w:rsidR="00450F0A"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Trazabilidad de CUS.</w:t>
            </w:r>
          </w:p>
          <w:p w:rsidR="001B0DC8" w:rsidRPr="006C5B35" w:rsidRDefault="001B0DC8" w:rsidP="001B0DC8">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Diseño</w:t>
            </w:r>
          </w:p>
        </w:tc>
      </w:tr>
      <w:tr w:rsidR="00450F0A" w:rsidRPr="006C5B35" w:rsidTr="00450F0A">
        <w:trPr>
          <w:trHeight w:val="383"/>
        </w:trPr>
        <w:tc>
          <w:tcPr>
            <w:tcW w:w="0" w:type="auto"/>
          </w:tcPr>
          <w:p w:rsidR="00450F0A"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Codificación</w:t>
            </w:r>
            <w:r>
              <w:t>.</w:t>
            </w:r>
          </w:p>
        </w:tc>
        <w:tc>
          <w:tcPr>
            <w:tcW w:w="0" w:type="auto"/>
          </w:tcPr>
          <w:p w:rsidR="00E51D31" w:rsidRDefault="00450F0A" w:rsidP="00E51D31">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r w:rsidR="00E51D31">
              <w:t>.</w:t>
            </w:r>
          </w:p>
          <w:p w:rsidR="00E957DC" w:rsidRDefault="00E957DC" w:rsidP="00E51D31">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Fin de fase de codificación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E51D31">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rsidR="00E51D31">
              <w:t>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Ejecución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reporte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Fin de fase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p w:rsidR="00E957DC" w:rsidRDefault="00E957DC"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Reporte de pruebas</w:t>
            </w:r>
          </w:p>
        </w:tc>
      </w:tr>
      <w:tr w:rsidR="00450F0A" w:rsidRPr="006C5B35" w:rsidTr="00450F0A">
        <w:trPr>
          <w:trHeight w:val="383"/>
        </w:trPr>
        <w:tc>
          <w:tcPr>
            <w:tcW w:w="0" w:type="auto"/>
          </w:tcPr>
          <w:p w:rsidR="00450F0A" w:rsidRPr="0058707E" w:rsidRDefault="00E51D31" w:rsidP="00E51D31">
            <w:pPr>
              <w:pBdr>
                <w:top w:val="none" w:sz="0" w:space="0" w:color="000000"/>
                <w:left w:val="none" w:sz="0" w:space="0" w:color="000000"/>
                <w:bottom w:val="none" w:sz="0" w:space="0" w:color="000000"/>
                <w:right w:val="none" w:sz="0" w:space="0" w:color="000000"/>
                <w:between w:val="none" w:sz="0" w:space="0" w:color="000000"/>
              </w:pBdr>
              <w:jc w:val="center"/>
              <w:rPr>
                <w:rFonts w:ascii="Arial" w:hAnsi="Arial" w:cs="Arial"/>
                <w:sz w:val="20"/>
                <w:szCs w:val="20"/>
              </w:rPr>
            </w:pPr>
            <w:r>
              <w:t>Línea Base de Producción</w:t>
            </w:r>
          </w:p>
        </w:tc>
        <w:tc>
          <w:tcPr>
            <w:tcW w:w="0" w:type="auto"/>
          </w:tcPr>
          <w:p w:rsidR="00450F0A" w:rsidRPr="00E957DC"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p w:rsidR="00E957DC" w:rsidRPr="00E957DC"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Levantamiento de acta de aceptación.</w:t>
            </w:r>
          </w:p>
          <w:p w:rsidR="00E957DC" w:rsidRPr="00E957DC"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Entrega formal del producto.</w:t>
            </w:r>
          </w:p>
          <w:p w:rsidR="00E957DC" w:rsidRPr="0058707E" w:rsidRDefault="00E957DC"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Fin del proyec</w:t>
            </w:r>
            <w:r w:rsidR="00834236">
              <w:t>t</w:t>
            </w:r>
            <w:r>
              <w:t>o</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p>
        </w:tc>
      </w:tr>
    </w:tbl>
    <w:p w:rsidR="00450F0A" w:rsidRPr="00285EDC" w:rsidRDefault="00450F0A" w:rsidP="00450F0A"/>
    <w:p w:rsidR="0012012F" w:rsidRDefault="00B81098" w:rsidP="0012012F">
      <w:pPr>
        <w:pStyle w:val="Ttulo2"/>
        <w:numPr>
          <w:ilvl w:val="2"/>
          <w:numId w:val="28"/>
        </w:numPr>
        <w:rPr>
          <w:b/>
          <w:color w:val="000000"/>
        </w:rPr>
      </w:pPr>
      <w:r>
        <w:rPr>
          <w:b/>
          <w:color w:val="000000"/>
        </w:rPr>
        <w:t>Librerías controladas</w:t>
      </w:r>
    </w:p>
    <w:p w:rsidR="00450F0A" w:rsidRPr="009C176C" w:rsidRDefault="00315A8A" w:rsidP="00315A8A">
      <w:pPr>
        <w:ind w:left="1440"/>
        <w:jc w:val="both"/>
      </w:pPr>
      <w:r>
        <w:t>Para la implementación del presente Plan se propone la siguiente estructura. Cabe resaltar que esta estructura puede cambiar tomando en cuenta las necesidades de la empresa.</w:t>
      </w:r>
    </w:p>
    <w:p w:rsidR="009C176C" w:rsidRDefault="00BE0DAE" w:rsidP="00CB1A4E">
      <w:pPr>
        <w:tabs>
          <w:tab w:val="left" w:pos="1843"/>
        </w:tabs>
      </w:pPr>
      <w:r>
        <w:rPr>
          <w:noProof/>
        </w:rPr>
        <w:drawing>
          <wp:inline distT="0" distB="0" distL="0" distR="0" wp14:anchorId="0391B52D" wp14:editId="07E03453">
            <wp:extent cx="5400040" cy="3150235"/>
            <wp:effectExtent l="0" t="0" r="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5A8A" w:rsidRDefault="00560DA0" w:rsidP="00560DA0">
      <w:pPr>
        <w:jc w:val="center"/>
      </w:pPr>
      <w:r>
        <w:rPr>
          <w:rFonts w:asciiTheme="minorHAnsi" w:eastAsia="Arial" w:hAnsiTheme="minorHAnsi" w:cstheme="minorHAnsi"/>
          <w:color w:val="auto"/>
          <w:sz w:val="20"/>
          <w:szCs w:val="20"/>
        </w:rPr>
        <w:t>Figura 3.1. Estructura de las librerías del repositorio</w:t>
      </w:r>
    </w:p>
    <w:p w:rsidR="00315A8A" w:rsidRDefault="00315A8A" w:rsidP="002A77D7">
      <w:pPr>
        <w:pStyle w:val="Prrafodelista"/>
        <w:numPr>
          <w:ilvl w:val="0"/>
          <w:numId w:val="29"/>
        </w:numPr>
        <w:rPr>
          <w:b/>
          <w:sz w:val="24"/>
        </w:rPr>
      </w:pPr>
      <w:r w:rsidRPr="002A77D7">
        <w:rPr>
          <w:b/>
          <w:sz w:val="24"/>
        </w:rPr>
        <w:t>Librería Principal</w:t>
      </w:r>
    </w:p>
    <w:p w:rsidR="009B0FCE" w:rsidRDefault="009B0FCE" w:rsidP="009B0FCE">
      <w:pPr>
        <w:pStyle w:val="Prrafodelista"/>
        <w:numPr>
          <w:ilvl w:val="0"/>
          <w:numId w:val="23"/>
        </w:numPr>
        <w:ind w:left="1418"/>
        <w:rPr>
          <w:b/>
          <w:sz w:val="24"/>
        </w:rPr>
      </w:pPr>
      <w:r>
        <w:rPr>
          <w:b/>
          <w:sz w:val="24"/>
        </w:rPr>
        <w:t>Responsable</w:t>
      </w:r>
    </w:p>
    <w:p w:rsidR="00875837" w:rsidRPr="00875837" w:rsidRDefault="00875837" w:rsidP="00875837">
      <w:pPr>
        <w:pStyle w:val="Prrafodelista"/>
        <w:ind w:left="1440"/>
      </w:pPr>
      <w:r>
        <w:t>Gestor de la Gestión de la Configuración</w:t>
      </w:r>
    </w:p>
    <w:p w:rsidR="009B0FCE" w:rsidRDefault="009B0FCE" w:rsidP="009B0FCE">
      <w:pPr>
        <w:pStyle w:val="Prrafodelista"/>
        <w:numPr>
          <w:ilvl w:val="0"/>
          <w:numId w:val="23"/>
        </w:numPr>
        <w:ind w:left="1418"/>
        <w:rPr>
          <w:b/>
          <w:sz w:val="24"/>
        </w:rPr>
      </w:pPr>
      <w:r>
        <w:rPr>
          <w:b/>
          <w:sz w:val="24"/>
        </w:rPr>
        <w:t>Actividades</w:t>
      </w:r>
    </w:p>
    <w:p w:rsidR="006171F8" w:rsidRPr="006B09C8" w:rsidRDefault="006B09C8" w:rsidP="006171F8">
      <w:pPr>
        <w:pStyle w:val="Prrafodelista"/>
        <w:ind w:left="1418"/>
      </w:pPr>
      <w:r w:rsidRPr="006B09C8">
        <w:lastRenderedPageBreak/>
        <w:t>Mantener actualizada</w:t>
      </w:r>
      <w:r>
        <w:t xml:space="preserve"> la línea base del Proyecto </w:t>
      </w:r>
      <w:r w:rsidR="00435DE2">
        <w:t xml:space="preserve">a lo largo de su desarrollo </w:t>
      </w:r>
      <w:r>
        <w:t xml:space="preserve">o </w:t>
      </w:r>
      <w:r w:rsidR="00435DE2">
        <w:t xml:space="preserve">del </w:t>
      </w:r>
      <w:r>
        <w:t>Sistema</w:t>
      </w:r>
      <w:r w:rsidR="00435DE2">
        <w:t xml:space="preserve"> a lo largo de su ciclo de vida</w:t>
      </w:r>
      <w:r>
        <w:t>.</w:t>
      </w:r>
    </w:p>
    <w:p w:rsidR="00CB1A4E" w:rsidRDefault="009B0FCE" w:rsidP="00CB1A4E">
      <w:pPr>
        <w:pStyle w:val="Prrafodelista"/>
        <w:numPr>
          <w:ilvl w:val="0"/>
          <w:numId w:val="23"/>
        </w:numPr>
        <w:ind w:left="1418"/>
        <w:rPr>
          <w:b/>
          <w:sz w:val="24"/>
        </w:rPr>
      </w:pPr>
      <w:r>
        <w:rPr>
          <w:b/>
          <w:sz w:val="24"/>
        </w:rPr>
        <w:t>Contenido</w:t>
      </w:r>
    </w:p>
    <w:p w:rsidR="00CB1A4E" w:rsidRPr="00A64A20" w:rsidRDefault="00CB1A4E" w:rsidP="00CB1A4E">
      <w:pPr>
        <w:pStyle w:val="Prrafodelista"/>
        <w:numPr>
          <w:ilvl w:val="1"/>
          <w:numId w:val="23"/>
        </w:numPr>
        <w:ind w:left="1843"/>
        <w:rPr>
          <w:sz w:val="24"/>
        </w:rPr>
      </w:pPr>
      <w:r w:rsidRPr="00A64A20">
        <w:rPr>
          <w:sz w:val="24"/>
        </w:rPr>
        <w:t>Línea base de Gestión</w:t>
      </w:r>
    </w:p>
    <w:p w:rsidR="00CB1A4E" w:rsidRPr="00A64A20" w:rsidRDefault="00CB1A4E" w:rsidP="00CB1A4E">
      <w:pPr>
        <w:pStyle w:val="Prrafodelista"/>
        <w:numPr>
          <w:ilvl w:val="1"/>
          <w:numId w:val="23"/>
        </w:numPr>
        <w:ind w:left="1843"/>
        <w:rPr>
          <w:sz w:val="24"/>
        </w:rPr>
      </w:pPr>
      <w:r w:rsidRPr="00A64A20">
        <w:rPr>
          <w:sz w:val="24"/>
        </w:rPr>
        <w:t>Línea base de Negocio</w:t>
      </w:r>
    </w:p>
    <w:p w:rsidR="00CB1A4E" w:rsidRPr="00A64A20" w:rsidRDefault="00CB1A4E" w:rsidP="00CB1A4E">
      <w:pPr>
        <w:pStyle w:val="Prrafodelista"/>
        <w:numPr>
          <w:ilvl w:val="1"/>
          <w:numId w:val="23"/>
        </w:numPr>
        <w:ind w:left="1843"/>
        <w:rPr>
          <w:sz w:val="24"/>
        </w:rPr>
      </w:pPr>
      <w:r w:rsidRPr="00A64A20">
        <w:rPr>
          <w:sz w:val="24"/>
        </w:rPr>
        <w:t>Línea base de Requisitos</w:t>
      </w:r>
    </w:p>
    <w:p w:rsidR="00CB1A4E" w:rsidRPr="00A64A20" w:rsidRDefault="00CB1A4E" w:rsidP="00CB1A4E">
      <w:pPr>
        <w:pStyle w:val="Prrafodelista"/>
        <w:numPr>
          <w:ilvl w:val="1"/>
          <w:numId w:val="23"/>
        </w:numPr>
        <w:ind w:left="1843"/>
        <w:rPr>
          <w:sz w:val="24"/>
        </w:rPr>
      </w:pPr>
      <w:r w:rsidRPr="00A64A20">
        <w:rPr>
          <w:sz w:val="24"/>
        </w:rPr>
        <w:t>Línea base de Análisi</w:t>
      </w:r>
      <w:r w:rsidR="00590175" w:rsidRPr="00A64A20">
        <w:rPr>
          <w:sz w:val="24"/>
        </w:rPr>
        <w:t>s</w:t>
      </w:r>
      <w:r w:rsidRPr="00A64A20">
        <w:rPr>
          <w:sz w:val="24"/>
        </w:rPr>
        <w:t xml:space="preserve"> y Diseño</w:t>
      </w:r>
    </w:p>
    <w:p w:rsidR="00FE192E" w:rsidRDefault="00FE192E" w:rsidP="00FE192E">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494"/>
        <w:gridCol w:w="3808"/>
      </w:tblGrid>
      <w:tr w:rsidR="00FE192E" w:rsidTr="00FE192E">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FE192E"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E192E" w:rsidTr="00FE192E">
        <w:tc>
          <w:tcPr>
            <w:tcW w:w="4322" w:type="dxa"/>
          </w:tcPr>
          <w:p w:rsidR="00FE192E" w:rsidRPr="00C8437F" w:rsidRDefault="00FE192E" w:rsidP="00FE192E">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sidRPr="00C8437F">
              <w:rPr>
                <w:sz w:val="24"/>
              </w:rPr>
              <w:t>Gestor del Proyecto</w:t>
            </w:r>
          </w:p>
        </w:tc>
        <w:tc>
          <w:tcPr>
            <w:tcW w:w="4322" w:type="dxa"/>
          </w:tcPr>
          <w:p w:rsidR="00FE192E"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005B1B" w:rsidRPr="00C8437F" w:rsidRDefault="00005B1B"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005B1B">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FE192E" w:rsidTr="00FE192E">
        <w:tc>
          <w:tcPr>
            <w:tcW w:w="4322" w:type="dxa"/>
          </w:tcPr>
          <w:p w:rsidR="00FE192E" w:rsidRPr="00C8437F" w:rsidRDefault="0038541C" w:rsidP="0038541C">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FE192E"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BD00F4" w:rsidRPr="00C8437F" w:rsidRDefault="00BD00F4" w:rsidP="00BD00F4">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bl>
    <w:p w:rsidR="009F42F9" w:rsidRPr="00C8437F" w:rsidRDefault="009F42F9" w:rsidP="00C8437F">
      <w:pPr>
        <w:rPr>
          <w:b/>
          <w:sz w:val="24"/>
        </w:rPr>
      </w:pPr>
    </w:p>
    <w:p w:rsidR="009B0FCE" w:rsidRDefault="009B0FCE" w:rsidP="002A77D7">
      <w:pPr>
        <w:pStyle w:val="Prrafodelista"/>
        <w:numPr>
          <w:ilvl w:val="0"/>
          <w:numId w:val="29"/>
        </w:numPr>
        <w:rPr>
          <w:b/>
          <w:sz w:val="24"/>
        </w:rPr>
      </w:pPr>
      <w:r>
        <w:rPr>
          <w:b/>
          <w:sz w:val="24"/>
        </w:rPr>
        <w:t>Librería de Desarrollo</w:t>
      </w:r>
    </w:p>
    <w:p w:rsidR="00C8437F" w:rsidRDefault="00C8437F" w:rsidP="00C8437F">
      <w:pPr>
        <w:pStyle w:val="Prrafodelista"/>
        <w:numPr>
          <w:ilvl w:val="0"/>
          <w:numId w:val="23"/>
        </w:numPr>
        <w:ind w:left="1418"/>
        <w:rPr>
          <w:b/>
          <w:sz w:val="24"/>
        </w:rPr>
      </w:pPr>
      <w:r>
        <w:rPr>
          <w:b/>
          <w:sz w:val="24"/>
        </w:rPr>
        <w:t>Responsable</w:t>
      </w:r>
    </w:p>
    <w:p w:rsidR="00C8437F" w:rsidRPr="00875837" w:rsidRDefault="0038541C" w:rsidP="00C8437F">
      <w:pPr>
        <w:pStyle w:val="Prrafodelista"/>
        <w:ind w:left="1440"/>
      </w:pPr>
      <w:r>
        <w:t>Arquitecto de Software</w:t>
      </w:r>
    </w:p>
    <w:p w:rsidR="00C8437F" w:rsidRDefault="00C8437F" w:rsidP="00C8437F">
      <w:pPr>
        <w:pStyle w:val="Prrafodelista"/>
        <w:numPr>
          <w:ilvl w:val="0"/>
          <w:numId w:val="23"/>
        </w:numPr>
        <w:ind w:left="1418"/>
        <w:rPr>
          <w:b/>
          <w:sz w:val="24"/>
        </w:rPr>
      </w:pPr>
      <w:r>
        <w:rPr>
          <w:b/>
          <w:sz w:val="24"/>
        </w:rPr>
        <w:t>Actividades</w:t>
      </w:r>
    </w:p>
    <w:p w:rsidR="00C8437F" w:rsidRPr="006B09C8" w:rsidRDefault="00AA5F50" w:rsidP="00C8437F">
      <w:pPr>
        <w:pStyle w:val="Prrafodelista"/>
        <w:ind w:left="1418"/>
      </w:pPr>
      <w:r>
        <w:t>Mantener actualizados</w:t>
      </w:r>
      <w:r w:rsidR="009E2EB9">
        <w:t xml:space="preserve"> los ítems de software del Proyecto, tales como documentos y código fuente. </w:t>
      </w:r>
    </w:p>
    <w:p w:rsidR="00C8437F" w:rsidRDefault="00C8437F" w:rsidP="00C8437F">
      <w:pPr>
        <w:pStyle w:val="Prrafodelista"/>
        <w:numPr>
          <w:ilvl w:val="0"/>
          <w:numId w:val="23"/>
        </w:numPr>
        <w:ind w:left="1418"/>
        <w:rPr>
          <w:b/>
          <w:sz w:val="24"/>
        </w:rPr>
      </w:pPr>
      <w:r>
        <w:rPr>
          <w:b/>
          <w:sz w:val="24"/>
        </w:rPr>
        <w:t>Contenido</w:t>
      </w:r>
    </w:p>
    <w:p w:rsidR="00C8437F" w:rsidRPr="00586F58" w:rsidRDefault="00586F58" w:rsidP="00586F58">
      <w:pPr>
        <w:pStyle w:val="Prrafodelista"/>
        <w:numPr>
          <w:ilvl w:val="1"/>
          <w:numId w:val="23"/>
        </w:numPr>
        <w:ind w:left="1843"/>
        <w:rPr>
          <w:sz w:val="24"/>
        </w:rPr>
      </w:pPr>
      <w:r w:rsidRPr="00586F58">
        <w:rPr>
          <w:sz w:val="24"/>
        </w:rPr>
        <w:t>Código fuente de los diversos módulos.</w:t>
      </w:r>
    </w:p>
    <w:p w:rsidR="00586F58" w:rsidRPr="00586F58" w:rsidRDefault="00586F58" w:rsidP="00EC40D5">
      <w:pPr>
        <w:pStyle w:val="Prrafodelista"/>
        <w:numPr>
          <w:ilvl w:val="1"/>
          <w:numId w:val="23"/>
        </w:numPr>
        <w:ind w:left="1843"/>
        <w:rPr>
          <w:sz w:val="24"/>
        </w:rPr>
      </w:pPr>
      <w:r w:rsidRPr="00586F58">
        <w:rPr>
          <w:sz w:val="24"/>
        </w:rPr>
        <w:t>Documentación</w:t>
      </w:r>
      <w:r w:rsidR="000B5982">
        <w:rPr>
          <w:sz w:val="24"/>
        </w:rPr>
        <w:t xml:space="preserve"> relacionada a los</w:t>
      </w:r>
      <w:r w:rsidRPr="00586F58">
        <w:rPr>
          <w:sz w:val="24"/>
        </w:rPr>
        <w:t xml:space="preserve"> </w:t>
      </w:r>
      <w:r w:rsidR="000B5982">
        <w:rPr>
          <w:sz w:val="24"/>
        </w:rPr>
        <w:t>ítem</w:t>
      </w:r>
      <w:r w:rsidR="00E654D9">
        <w:rPr>
          <w:sz w:val="24"/>
        </w:rPr>
        <w:t>s</w:t>
      </w:r>
      <w:r w:rsidR="000B5982">
        <w:rPr>
          <w:sz w:val="24"/>
        </w:rPr>
        <w:t xml:space="preserve"> de Software.</w:t>
      </w:r>
    </w:p>
    <w:p w:rsidR="00C8437F" w:rsidRDefault="00C8437F" w:rsidP="00C8437F">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C8437F" w:rsidTr="00F51D59">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4322" w:type="dxa"/>
          </w:tcPr>
          <w:p w:rsidR="00C8437F" w:rsidRDefault="00C8437F"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C8437F" w:rsidTr="00F51D59">
        <w:tc>
          <w:tcPr>
            <w:tcW w:w="4322" w:type="dxa"/>
          </w:tcPr>
          <w:p w:rsidR="00C8437F" w:rsidRPr="00C8437F" w:rsidRDefault="008C51E1"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Arquitecto de Software</w:t>
            </w:r>
          </w:p>
        </w:tc>
        <w:tc>
          <w:tcPr>
            <w:tcW w:w="4322" w:type="dxa"/>
          </w:tcPr>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8C51E1" w:rsidRPr="00C8437F" w:rsidRDefault="008C51E1"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C8437F" w:rsidRPr="00C8437F" w:rsidRDefault="00C8437F"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C8437F" w:rsidTr="00F51D59">
        <w:tc>
          <w:tcPr>
            <w:tcW w:w="4322" w:type="dxa"/>
          </w:tcPr>
          <w:p w:rsidR="00C8437F" w:rsidRPr="00C8437F" w:rsidRDefault="001D427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r>
              <w:rPr>
                <w:sz w:val="24"/>
              </w:rPr>
              <w:t>Desarrollador</w:t>
            </w:r>
          </w:p>
        </w:tc>
        <w:tc>
          <w:tcPr>
            <w:tcW w:w="4322" w:type="dxa"/>
          </w:tcPr>
          <w:p w:rsidR="00C8437F" w:rsidRPr="00C8437F" w:rsidRDefault="00C8437F" w:rsidP="00F51D59">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C8437F" w:rsidRDefault="00C8437F"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629E" w:rsidRPr="00C8437F" w:rsidRDefault="00F5629E" w:rsidP="00F5629E">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r w:rsidR="00FF3631">
              <w:rPr>
                <w:sz w:val="24"/>
              </w:rPr>
              <w:t>.</w:t>
            </w:r>
          </w:p>
        </w:tc>
      </w:tr>
    </w:tbl>
    <w:p w:rsidR="00567085" w:rsidRDefault="00567085" w:rsidP="00567085">
      <w:pPr>
        <w:pStyle w:val="Prrafodelista"/>
        <w:ind w:left="1080"/>
        <w:rPr>
          <w:b/>
          <w:sz w:val="24"/>
        </w:rPr>
      </w:pPr>
    </w:p>
    <w:p w:rsidR="009B0FCE" w:rsidRDefault="009B0FCE" w:rsidP="002A77D7">
      <w:pPr>
        <w:pStyle w:val="Prrafodelista"/>
        <w:numPr>
          <w:ilvl w:val="0"/>
          <w:numId w:val="29"/>
        </w:numPr>
        <w:rPr>
          <w:b/>
          <w:sz w:val="24"/>
        </w:rPr>
      </w:pPr>
      <w:r>
        <w:rPr>
          <w:b/>
          <w:sz w:val="24"/>
        </w:rPr>
        <w:t>Librería de Producción</w:t>
      </w:r>
    </w:p>
    <w:p w:rsidR="00567085" w:rsidRDefault="00567085" w:rsidP="00567085">
      <w:pPr>
        <w:pStyle w:val="Prrafodelista"/>
        <w:numPr>
          <w:ilvl w:val="0"/>
          <w:numId w:val="23"/>
        </w:numPr>
        <w:ind w:left="1418"/>
        <w:rPr>
          <w:b/>
          <w:sz w:val="24"/>
        </w:rPr>
      </w:pPr>
      <w:r>
        <w:rPr>
          <w:b/>
          <w:sz w:val="24"/>
        </w:rPr>
        <w:t>Responsable</w:t>
      </w:r>
    </w:p>
    <w:p w:rsidR="00567085" w:rsidRPr="00875837" w:rsidRDefault="00E41264" w:rsidP="00567085">
      <w:pPr>
        <w:pStyle w:val="Prrafodelista"/>
        <w:ind w:left="1440"/>
      </w:pPr>
      <w:r>
        <w:t>Analista de Calidad</w:t>
      </w:r>
    </w:p>
    <w:p w:rsidR="00567085" w:rsidRDefault="00567085" w:rsidP="00567085">
      <w:pPr>
        <w:pStyle w:val="Prrafodelista"/>
        <w:numPr>
          <w:ilvl w:val="0"/>
          <w:numId w:val="23"/>
        </w:numPr>
        <w:ind w:left="1418"/>
        <w:rPr>
          <w:b/>
          <w:sz w:val="24"/>
        </w:rPr>
      </w:pPr>
      <w:r>
        <w:rPr>
          <w:b/>
          <w:sz w:val="24"/>
        </w:rPr>
        <w:t>Actividades</w:t>
      </w:r>
    </w:p>
    <w:p w:rsidR="00567085" w:rsidRPr="006B09C8" w:rsidRDefault="00567085" w:rsidP="00CB2D82">
      <w:pPr>
        <w:pStyle w:val="Prrafodelista"/>
        <w:ind w:left="1418"/>
        <w:jc w:val="both"/>
      </w:pPr>
      <w:r>
        <w:t xml:space="preserve">Mantener actualizados los ítems de software </w:t>
      </w:r>
      <w:r w:rsidR="00E41264">
        <w:t>de los Proyectos que son verificados y validados antes del pase a producción así como de los Sistemas que se encuentran en producción.</w:t>
      </w:r>
      <w:r>
        <w:t xml:space="preserve"> </w:t>
      </w:r>
    </w:p>
    <w:p w:rsidR="00567085" w:rsidRDefault="00567085" w:rsidP="00567085">
      <w:pPr>
        <w:pStyle w:val="Prrafodelista"/>
        <w:numPr>
          <w:ilvl w:val="0"/>
          <w:numId w:val="23"/>
        </w:numPr>
        <w:ind w:left="1418"/>
        <w:rPr>
          <w:b/>
          <w:sz w:val="24"/>
        </w:rPr>
      </w:pPr>
      <w:r>
        <w:rPr>
          <w:b/>
          <w:sz w:val="24"/>
        </w:rPr>
        <w:t>Contenido</w:t>
      </w:r>
    </w:p>
    <w:p w:rsidR="00567085" w:rsidRPr="00586F58" w:rsidRDefault="00CB2D82" w:rsidP="00567085">
      <w:pPr>
        <w:pStyle w:val="Prrafodelista"/>
        <w:numPr>
          <w:ilvl w:val="1"/>
          <w:numId w:val="23"/>
        </w:numPr>
        <w:ind w:left="1843"/>
        <w:rPr>
          <w:sz w:val="24"/>
        </w:rPr>
      </w:pPr>
      <w:r>
        <w:rPr>
          <w:sz w:val="24"/>
        </w:rPr>
        <w:t>Actas de aprobación</w:t>
      </w:r>
      <w:r w:rsidR="00B62237">
        <w:rPr>
          <w:sz w:val="24"/>
        </w:rPr>
        <w:t xml:space="preserve"> de pase a producción</w:t>
      </w:r>
      <w:r>
        <w:rPr>
          <w:sz w:val="24"/>
        </w:rPr>
        <w:t>.</w:t>
      </w:r>
    </w:p>
    <w:p w:rsidR="00567085" w:rsidRDefault="00CB2D82" w:rsidP="00567085">
      <w:pPr>
        <w:pStyle w:val="Prrafodelista"/>
        <w:numPr>
          <w:ilvl w:val="1"/>
          <w:numId w:val="23"/>
        </w:numPr>
        <w:ind w:left="1843"/>
        <w:rPr>
          <w:sz w:val="24"/>
        </w:rPr>
      </w:pPr>
      <w:r>
        <w:rPr>
          <w:sz w:val="24"/>
        </w:rPr>
        <w:t>Reportes de pruebas de software</w:t>
      </w:r>
      <w:r w:rsidR="00567085">
        <w:rPr>
          <w:sz w:val="24"/>
        </w:rPr>
        <w:t>.</w:t>
      </w:r>
    </w:p>
    <w:p w:rsidR="00567085" w:rsidRPr="00586F58" w:rsidRDefault="0037323A" w:rsidP="00567085">
      <w:pPr>
        <w:pStyle w:val="Prrafodelista"/>
        <w:numPr>
          <w:ilvl w:val="1"/>
          <w:numId w:val="23"/>
        </w:numPr>
        <w:ind w:left="1843"/>
        <w:rPr>
          <w:sz w:val="24"/>
        </w:rPr>
      </w:pPr>
      <w:r>
        <w:rPr>
          <w:sz w:val="24"/>
        </w:rPr>
        <w:lastRenderedPageBreak/>
        <w:t>Documentación de bases de datos</w:t>
      </w:r>
      <w:r w:rsidR="00567085">
        <w:rPr>
          <w:sz w:val="24"/>
        </w:rPr>
        <w:t>.</w:t>
      </w:r>
    </w:p>
    <w:p w:rsidR="00567085" w:rsidRDefault="00567085" w:rsidP="00567085">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567085" w:rsidTr="007D5CD8">
        <w:tc>
          <w:tcPr>
            <w:tcW w:w="352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567085"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567085" w:rsidTr="007D5CD8">
        <w:tc>
          <w:tcPr>
            <w:tcW w:w="3526" w:type="dxa"/>
          </w:tcPr>
          <w:p w:rsidR="007D5CD8" w:rsidRPr="00875837" w:rsidRDefault="007D5CD8" w:rsidP="007D5CD8">
            <w:r>
              <w:t>Analista de Calidad</w:t>
            </w:r>
          </w:p>
          <w:p w:rsidR="00567085" w:rsidRPr="00C8437F" w:rsidRDefault="00567085"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567085"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567085" w:rsidRPr="00C8437F" w:rsidRDefault="00567085"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37323A" w:rsidTr="007D5CD8">
        <w:tc>
          <w:tcPr>
            <w:tcW w:w="3526" w:type="dxa"/>
          </w:tcPr>
          <w:p w:rsidR="0037323A" w:rsidRDefault="0037323A" w:rsidP="007D5CD8">
            <w:r>
              <w:t>Desarrollador</w:t>
            </w:r>
          </w:p>
        </w:tc>
        <w:tc>
          <w:tcPr>
            <w:tcW w:w="3776" w:type="dxa"/>
          </w:tcPr>
          <w:p w:rsidR="0037323A" w:rsidRPr="00C8437F" w:rsidRDefault="0037323A"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Lectura</w:t>
            </w:r>
          </w:p>
        </w:tc>
      </w:tr>
    </w:tbl>
    <w:p w:rsidR="007D5CD8" w:rsidRDefault="007D5CD8" w:rsidP="007D5CD8">
      <w:pPr>
        <w:pStyle w:val="Prrafodelista"/>
        <w:ind w:left="1080"/>
        <w:rPr>
          <w:b/>
          <w:sz w:val="24"/>
        </w:rPr>
      </w:pPr>
    </w:p>
    <w:p w:rsidR="009B0FCE" w:rsidRDefault="009B0FCE" w:rsidP="002A77D7">
      <w:pPr>
        <w:pStyle w:val="Prrafodelista"/>
        <w:numPr>
          <w:ilvl w:val="0"/>
          <w:numId w:val="29"/>
        </w:numPr>
        <w:rPr>
          <w:b/>
          <w:sz w:val="24"/>
        </w:rPr>
      </w:pPr>
      <w:r>
        <w:rPr>
          <w:b/>
          <w:sz w:val="24"/>
        </w:rPr>
        <w:t>Librería de Soporte</w:t>
      </w:r>
    </w:p>
    <w:p w:rsidR="00F51D59" w:rsidRDefault="00F51D59" w:rsidP="00F51D59">
      <w:pPr>
        <w:pStyle w:val="Prrafodelista"/>
        <w:numPr>
          <w:ilvl w:val="0"/>
          <w:numId w:val="23"/>
        </w:numPr>
        <w:ind w:left="1418"/>
        <w:rPr>
          <w:b/>
          <w:sz w:val="24"/>
        </w:rPr>
      </w:pPr>
      <w:r>
        <w:rPr>
          <w:b/>
          <w:sz w:val="24"/>
        </w:rPr>
        <w:t>Responsable</w:t>
      </w:r>
    </w:p>
    <w:p w:rsidR="00F51D59" w:rsidRPr="00875837" w:rsidRDefault="00EC40D5" w:rsidP="00F51D59">
      <w:pPr>
        <w:pStyle w:val="Prrafodelista"/>
        <w:ind w:left="1440"/>
      </w:pPr>
      <w:r>
        <w:t>Gestor de la Gestión de la Configuración</w:t>
      </w:r>
    </w:p>
    <w:p w:rsidR="00F51D59" w:rsidRDefault="00F51D59" w:rsidP="00F51D59">
      <w:pPr>
        <w:pStyle w:val="Prrafodelista"/>
        <w:numPr>
          <w:ilvl w:val="0"/>
          <w:numId w:val="23"/>
        </w:numPr>
        <w:ind w:left="1418"/>
        <w:rPr>
          <w:b/>
          <w:sz w:val="24"/>
        </w:rPr>
      </w:pPr>
      <w:r>
        <w:rPr>
          <w:b/>
          <w:sz w:val="24"/>
        </w:rPr>
        <w:t>Actividades</w:t>
      </w:r>
    </w:p>
    <w:p w:rsidR="00F51D59" w:rsidRDefault="00F51D59" w:rsidP="00C950DA">
      <w:pPr>
        <w:pStyle w:val="Prrafodelista"/>
        <w:numPr>
          <w:ilvl w:val="0"/>
          <w:numId w:val="33"/>
        </w:numPr>
        <w:ind w:left="1843"/>
        <w:jc w:val="both"/>
      </w:pPr>
      <w:r>
        <w:t>Mantener</w:t>
      </w:r>
      <w:r w:rsidR="004D5288">
        <w:t xml:space="preserve"> los Sistemas actualizados en sus últimas versiones</w:t>
      </w:r>
      <w:r w:rsidR="00721E41">
        <w:t>, así como los ítems de los</w:t>
      </w:r>
      <w:r w:rsidR="004D5288">
        <w:t xml:space="preserve"> mismo</w:t>
      </w:r>
      <w:r w:rsidR="00721E41">
        <w:t>s.</w:t>
      </w:r>
    </w:p>
    <w:p w:rsidR="004D5288" w:rsidRPr="006B09C8" w:rsidRDefault="00721E41" w:rsidP="00C950DA">
      <w:pPr>
        <w:pStyle w:val="Prrafodelista"/>
        <w:numPr>
          <w:ilvl w:val="0"/>
          <w:numId w:val="33"/>
        </w:numPr>
        <w:ind w:left="1843"/>
        <w:jc w:val="both"/>
      </w:pPr>
      <w:r>
        <w:t>Agregar nuevas versiones cuando estas han sido aprobadas.</w:t>
      </w:r>
    </w:p>
    <w:p w:rsidR="00F51D59" w:rsidRDefault="00F51D59" w:rsidP="00F51D59">
      <w:pPr>
        <w:pStyle w:val="Prrafodelista"/>
        <w:numPr>
          <w:ilvl w:val="0"/>
          <w:numId w:val="23"/>
        </w:numPr>
        <w:ind w:left="1418"/>
        <w:rPr>
          <w:b/>
          <w:sz w:val="24"/>
        </w:rPr>
      </w:pPr>
      <w:r>
        <w:rPr>
          <w:b/>
          <w:sz w:val="24"/>
        </w:rPr>
        <w:t>Contenido</w:t>
      </w:r>
    </w:p>
    <w:p w:rsidR="00F51D59" w:rsidRPr="00586F58" w:rsidRDefault="00121936" w:rsidP="00F51D59">
      <w:pPr>
        <w:pStyle w:val="Prrafodelista"/>
        <w:numPr>
          <w:ilvl w:val="1"/>
          <w:numId w:val="23"/>
        </w:numPr>
        <w:ind w:left="1843"/>
        <w:rPr>
          <w:sz w:val="24"/>
        </w:rPr>
      </w:pPr>
      <w:r>
        <w:rPr>
          <w:sz w:val="24"/>
        </w:rPr>
        <w:t xml:space="preserve">Versiones liberadas de los Software y </w:t>
      </w:r>
      <w:r w:rsidR="00401FEE">
        <w:rPr>
          <w:sz w:val="24"/>
        </w:rPr>
        <w:t xml:space="preserve">de </w:t>
      </w:r>
      <w:r>
        <w:rPr>
          <w:sz w:val="24"/>
        </w:rPr>
        <w:t>su documentación.</w:t>
      </w:r>
    </w:p>
    <w:p w:rsidR="00F51D59" w:rsidRDefault="00C950DA" w:rsidP="00F51D59">
      <w:pPr>
        <w:pStyle w:val="Prrafodelista"/>
        <w:numPr>
          <w:ilvl w:val="1"/>
          <w:numId w:val="23"/>
        </w:numPr>
        <w:ind w:left="1843"/>
        <w:rPr>
          <w:sz w:val="24"/>
        </w:rPr>
      </w:pPr>
      <w:r>
        <w:rPr>
          <w:sz w:val="24"/>
        </w:rPr>
        <w:t>Nuevas versiones de</w:t>
      </w:r>
      <w:r w:rsidR="00F51D59">
        <w:rPr>
          <w:sz w:val="24"/>
        </w:rPr>
        <w:t xml:space="preserve"> software.</w:t>
      </w:r>
    </w:p>
    <w:p w:rsidR="00F51D59" w:rsidRDefault="00F51D59" w:rsidP="00F51D59">
      <w:pPr>
        <w:pStyle w:val="Prrafodelista"/>
        <w:numPr>
          <w:ilvl w:val="0"/>
          <w:numId w:val="23"/>
        </w:numPr>
        <w:ind w:left="1418"/>
        <w:rPr>
          <w:b/>
          <w:sz w:val="24"/>
        </w:rPr>
      </w:pPr>
      <w:r>
        <w:rPr>
          <w:b/>
          <w:sz w:val="24"/>
        </w:rPr>
        <w:t>Accesos:</w:t>
      </w:r>
    </w:p>
    <w:tbl>
      <w:tblPr>
        <w:tblStyle w:val="Tablaconcuadrcula"/>
        <w:tblW w:w="0" w:type="auto"/>
        <w:tblInd w:w="1418" w:type="dxa"/>
        <w:tblLook w:val="04A0" w:firstRow="1" w:lastRow="0" w:firstColumn="1" w:lastColumn="0" w:noHBand="0" w:noVBand="1"/>
      </w:tblPr>
      <w:tblGrid>
        <w:gridCol w:w="3526"/>
        <w:gridCol w:w="3776"/>
      </w:tblGrid>
      <w:tr w:rsidR="00F51D59" w:rsidTr="00F51D59">
        <w:tc>
          <w:tcPr>
            <w:tcW w:w="352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Rol</w:t>
            </w:r>
          </w:p>
        </w:tc>
        <w:tc>
          <w:tcPr>
            <w:tcW w:w="3776" w:type="dxa"/>
          </w:tcPr>
          <w:p w:rsidR="00F51D59"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b/>
                <w:sz w:val="24"/>
              </w:rPr>
            </w:pPr>
            <w:r>
              <w:rPr>
                <w:b/>
                <w:sz w:val="24"/>
              </w:rPr>
              <w:t>Tipo de acceso</w:t>
            </w:r>
          </w:p>
        </w:tc>
      </w:tr>
      <w:tr w:rsidR="00F51D59" w:rsidTr="00F51D59">
        <w:tc>
          <w:tcPr>
            <w:tcW w:w="3526" w:type="dxa"/>
          </w:tcPr>
          <w:p w:rsidR="00F51D59" w:rsidRPr="00875837" w:rsidRDefault="00401FEE" w:rsidP="00F51D59">
            <w:r>
              <w:t>Gestor de la Gestión de la Configuración</w:t>
            </w:r>
          </w:p>
          <w:p w:rsidR="00F51D59" w:rsidRPr="00C8437F" w:rsidRDefault="00F51D59" w:rsidP="00F51D59">
            <w:pPr>
              <w:pStyle w:val="Prrafodelista"/>
              <w:pBdr>
                <w:top w:val="none" w:sz="0" w:space="0" w:color="auto"/>
                <w:left w:val="none" w:sz="0" w:space="0" w:color="auto"/>
                <w:bottom w:val="none" w:sz="0" w:space="0" w:color="auto"/>
                <w:right w:val="none" w:sz="0" w:space="0" w:color="auto"/>
                <w:between w:val="none" w:sz="0" w:space="0" w:color="auto"/>
              </w:pBdr>
              <w:ind w:left="0"/>
              <w:rPr>
                <w:sz w:val="24"/>
              </w:rPr>
            </w:pPr>
          </w:p>
        </w:tc>
        <w:tc>
          <w:tcPr>
            <w:tcW w:w="3776" w:type="dxa"/>
          </w:tcPr>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Escritura</w:t>
            </w:r>
          </w:p>
          <w:p w:rsidR="00F51D59"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p w:rsidR="00F51D59" w:rsidRPr="00C8437F" w:rsidRDefault="00F51D59" w:rsidP="00F51D59">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Eliminación</w:t>
            </w:r>
          </w:p>
        </w:tc>
      </w:tr>
      <w:tr w:rsidR="00401FEE" w:rsidTr="00F51D59">
        <w:tc>
          <w:tcPr>
            <w:tcW w:w="3526" w:type="dxa"/>
          </w:tcPr>
          <w:p w:rsidR="00401FEE" w:rsidRDefault="00401FEE" w:rsidP="00F51D59">
            <w:r>
              <w:t>Desarrollador</w:t>
            </w:r>
          </w:p>
        </w:tc>
        <w:tc>
          <w:tcPr>
            <w:tcW w:w="3776" w:type="dxa"/>
          </w:tcPr>
          <w:p w:rsidR="00401FEE"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sidRPr="00C8437F">
              <w:rPr>
                <w:sz w:val="24"/>
              </w:rPr>
              <w:t>Lectura</w:t>
            </w:r>
          </w:p>
          <w:p w:rsidR="00401FEE" w:rsidRPr="00C8437F" w:rsidRDefault="00401FEE" w:rsidP="00401FEE">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rPr>
                <w:sz w:val="24"/>
              </w:rPr>
            </w:pPr>
            <w:r>
              <w:rPr>
                <w:sz w:val="24"/>
              </w:rPr>
              <w:t>Ejecución</w:t>
            </w:r>
          </w:p>
        </w:tc>
      </w:tr>
    </w:tbl>
    <w:p w:rsidR="002A77D7" w:rsidRDefault="002A77D7" w:rsidP="00BE0DAE"/>
    <w:p w:rsidR="00663B9D" w:rsidRDefault="00663B9D" w:rsidP="00663B9D">
      <w:pPr>
        <w:pStyle w:val="Ttulo2"/>
        <w:numPr>
          <w:ilvl w:val="2"/>
          <w:numId w:val="35"/>
        </w:numPr>
        <w:rPr>
          <w:b/>
          <w:color w:val="000000"/>
        </w:rPr>
      </w:pPr>
      <w:r>
        <w:rPr>
          <w:b/>
          <w:color w:val="000000"/>
        </w:rPr>
        <w:t>Solicitudes de Cambio</w:t>
      </w:r>
    </w:p>
    <w:p w:rsidR="00663B9D" w:rsidRDefault="00663B9D" w:rsidP="00663B9D">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663B9D" w:rsidRDefault="00663B9D" w:rsidP="00663B9D">
      <w:pPr>
        <w:ind w:left="1440"/>
        <w:jc w:val="both"/>
      </w:pPr>
      <w:r>
        <w:t>A continuación, se muestran algunos ejemplos de solicitudes de cambio.</w:t>
      </w:r>
    </w:p>
    <w:p w:rsidR="001E758C" w:rsidRDefault="00663B9D" w:rsidP="00663B9D">
      <w:pPr>
        <w:jc w:val="both"/>
      </w:pPr>
      <w:r>
        <w:tab/>
      </w:r>
    </w:p>
    <w:p w:rsidR="001E758C" w:rsidRDefault="001E758C">
      <w:r>
        <w:br w:type="page"/>
      </w:r>
    </w:p>
    <w:p w:rsidR="00663B9D" w:rsidRPr="009C176C" w:rsidRDefault="00663B9D" w:rsidP="00663B9D">
      <w:pPr>
        <w:jc w:val="both"/>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25"/>
        <w:gridCol w:w="11"/>
        <w:gridCol w:w="677"/>
        <w:gridCol w:w="1354"/>
        <w:gridCol w:w="87"/>
        <w:gridCol w:w="1205"/>
        <w:gridCol w:w="98"/>
        <w:gridCol w:w="713"/>
        <w:gridCol w:w="839"/>
        <w:gridCol w:w="1718"/>
      </w:tblGrid>
      <w:tr w:rsidR="00663B9D" w:rsidRPr="00986005"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ID</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i/>
                <w:color w:val="7F7F7F"/>
                <w:sz w:val="20"/>
                <w:szCs w:val="20"/>
                <w:lang w:val="es-ES_tradnl" w:eastAsia="es-ES"/>
              </w:rPr>
            </w:pPr>
            <w:r w:rsidRPr="00CE7046">
              <w:t>01 – Constancias electrónicas para Clientes</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Fuente</w:t>
            </w:r>
            <w:r w:rsidRPr="00A7067D">
              <w:rPr>
                <w:rFonts w:eastAsia="Times New Roman" w:cs="Times New Roman"/>
                <w:b/>
                <w:szCs w:val="24"/>
                <w:lang w:val="es-ES_tradnl" w:eastAsia="es-ES"/>
              </w:rPr>
              <w:t>:</w:t>
            </w:r>
          </w:p>
        </w:tc>
        <w:tc>
          <w:tcPr>
            <w:tcW w:w="3959" w:type="dxa"/>
            <w:gridSpan w:val="6"/>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Takeshi Farro Hinoshita</w:t>
            </w:r>
          </w:p>
        </w:tc>
        <w:tc>
          <w:tcPr>
            <w:tcW w:w="165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718" w:type="dxa"/>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Cajero</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Autor:</w:t>
            </w:r>
          </w:p>
        </w:tc>
        <w:tc>
          <w:tcPr>
            <w:tcW w:w="3959" w:type="dxa"/>
            <w:gridSpan w:val="6"/>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Luis Monrroy (Dueño de la empresa)</w:t>
            </w:r>
          </w:p>
        </w:tc>
        <w:tc>
          <w:tcPr>
            <w:tcW w:w="1650" w:type="dxa"/>
            <w:gridSpan w:val="3"/>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b/>
                <w:szCs w:val="24"/>
                <w:lang w:val="es-ES_tradnl" w:eastAsia="es-ES"/>
              </w:rPr>
              <w:t>Prioridad:</w:t>
            </w:r>
          </w:p>
        </w:tc>
        <w:tc>
          <w:tcPr>
            <w:tcW w:w="1718" w:type="dxa"/>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Alta</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3959" w:type="dxa"/>
            <w:gridSpan w:val="6"/>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65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Solicitud de cambio</w:t>
            </w:r>
            <w:r w:rsidRPr="00A7067D">
              <w:rPr>
                <w:rFonts w:eastAsia="Times New Roman" w:cs="Times New Roman"/>
                <w:b/>
                <w:szCs w:val="24"/>
                <w:lang w:val="es-ES_tradnl" w:eastAsia="es-ES"/>
              </w:rPr>
              <w:t>:</w:t>
            </w:r>
          </w:p>
        </w:tc>
        <w:tc>
          <w:tcPr>
            <w:tcW w:w="1718" w:type="dxa"/>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18/10/2017</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Recepcionista:</w:t>
            </w:r>
          </w:p>
        </w:tc>
        <w:tc>
          <w:tcPr>
            <w:tcW w:w="3959" w:type="dxa"/>
            <w:gridSpan w:val="6"/>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szCs w:val="24"/>
                <w:lang w:val="es-ES_tradnl" w:eastAsia="es-ES"/>
              </w:rPr>
            </w:pPr>
            <w:r>
              <w:t>Mayra Flores Quispe</w:t>
            </w:r>
          </w:p>
        </w:tc>
        <w:tc>
          <w:tcPr>
            <w:tcW w:w="1650" w:type="dxa"/>
            <w:gridSpan w:val="3"/>
            <w:tcBorders>
              <w:top w:val="single" w:sz="4" w:space="0" w:color="auto"/>
              <w:left w:val="single" w:sz="4" w:space="0" w:color="auto"/>
              <w:bottom w:val="single" w:sz="4" w:space="0" w:color="auto"/>
              <w:right w:val="single" w:sz="4" w:space="0" w:color="auto"/>
            </w:tcBorders>
          </w:tcPr>
          <w:p w:rsidR="00663B9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recepción:</w:t>
            </w:r>
          </w:p>
        </w:tc>
        <w:tc>
          <w:tcPr>
            <w:tcW w:w="1718" w:type="dxa"/>
            <w:tcBorders>
              <w:top w:val="single" w:sz="4" w:space="0" w:color="auto"/>
              <w:left w:val="single" w:sz="4" w:space="0" w:color="auto"/>
              <w:bottom w:val="single" w:sz="4" w:space="0" w:color="auto"/>
              <w:right w:val="single" w:sz="4" w:space="0" w:color="auto"/>
            </w:tcBorders>
          </w:tcPr>
          <w:p w:rsidR="00663B9D" w:rsidRDefault="00663B9D" w:rsidP="00663B9D">
            <w:r>
              <w:t>18/10/17</w:t>
            </w:r>
          </w:p>
        </w:tc>
      </w:tr>
      <w:tr w:rsidR="00663B9D" w:rsidRPr="00A7067D" w:rsidTr="00663B9D">
        <w:tc>
          <w:tcPr>
            <w:tcW w:w="1570" w:type="dxa"/>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Justificación</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663B9D" w:rsidRDefault="00663B9D" w:rsidP="00663B9D">
            <w:r>
              <w:t>El cambio solicitado se considera necesario:</w:t>
            </w:r>
          </w:p>
          <w:p w:rsidR="00663B9D" w:rsidRPr="00A7067D" w:rsidRDefault="00663B9D" w:rsidP="00663B9D">
            <w:pPr>
              <w:spacing w:before="40" w:after="40" w:line="240" w:lineRule="auto"/>
              <w:jc w:val="both"/>
              <w:rPr>
                <w:rFonts w:eastAsia="Times New Roman" w:cs="Times New Roman"/>
                <w:szCs w:val="24"/>
                <w:lang w:val="es-ES_tradnl" w:eastAsia="es-ES"/>
              </w:rPr>
            </w:pPr>
            <w:r>
              <w:t>Debido a que los Clientes requieren tener una constancia virtual de las solicitudes que hacen ya que en físico pueden perderse.</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 xml:space="preserve">El cambio solicitado consiste en: </w:t>
            </w:r>
          </w:p>
          <w:p w:rsidR="00663B9D" w:rsidRDefault="00663B9D" w:rsidP="00663B9D">
            <w:pPr>
              <w:spacing w:after="0" w:line="240" w:lineRule="auto"/>
              <w:jc w:val="both"/>
              <w:rPr>
                <w:rFonts w:eastAsia="Times New Roman" w:cs="Times New Roman"/>
                <w:szCs w:val="24"/>
                <w:lang w:val="es-ES_tradnl" w:eastAsia="es-ES"/>
              </w:rPr>
            </w:pPr>
          </w:p>
          <w:p w:rsidR="00663B9D" w:rsidRDefault="00663B9D" w:rsidP="00663B9D">
            <w:r>
              <w:t>Generar constancias electrónicas para los Clientes cada vez que estos solicitan un nuevo servicio de sesión fotográfica.</w:t>
            </w:r>
          </w:p>
          <w:p w:rsidR="00663B9D" w:rsidRDefault="00663B9D" w:rsidP="00663B9D">
            <w:r>
              <w:t>La constancia debe ser enviada mediante correo electrónico.</w:t>
            </w:r>
          </w:p>
          <w:p w:rsidR="00663B9D" w:rsidRPr="00A7067D" w:rsidRDefault="00663B9D" w:rsidP="00663B9D">
            <w:pPr>
              <w:rPr>
                <w:rFonts w:eastAsia="Times New Roman" w:cs="Times New Roman"/>
                <w:szCs w:val="24"/>
                <w:lang w:val="es-ES_tradnl" w:eastAsia="es-ES"/>
              </w:rPr>
            </w:pPr>
            <w:r>
              <w:t>La constancia debe contar con los datos de la solicitud registrada.</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themeColor="background1"/>
                <w:szCs w:val="24"/>
                <w:lang w:val="es-ES_tradnl" w:eastAsia="es-ES"/>
              </w:rPr>
              <w:t>Riesgo</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tcPr>
          <w:p w:rsidR="00663B9D" w:rsidRPr="004D7E72" w:rsidRDefault="00663B9D" w:rsidP="00663B9D">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Alto                          [  ] Medio                          [  ] Bajo</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4D7E72" w:rsidRDefault="00663B9D" w:rsidP="00663B9D">
            <w:pPr>
              <w:spacing w:before="40" w:after="40" w:line="240" w:lineRule="auto"/>
              <w:jc w:val="both"/>
              <w:rPr>
                <w:rFonts w:eastAsia="Times New Roman" w:cs="Times New Roman"/>
                <w:color w:val="FFFFFF" w:themeColor="background1"/>
                <w:szCs w:val="24"/>
                <w:lang w:val="es-ES_tradnl" w:eastAsia="es-ES"/>
              </w:rPr>
            </w:pPr>
            <w:r w:rsidRPr="004D7E72">
              <w:rPr>
                <w:rFonts w:eastAsia="Times New Roman" w:cs="Times New Roman"/>
                <w:b/>
                <w:color w:val="FFFFFF" w:themeColor="background1"/>
                <w:szCs w:val="24"/>
                <w:lang w:val="es-ES_tradnl" w:eastAsia="es-ES"/>
              </w:rPr>
              <w:t>Estado</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63B9D" w:rsidRPr="004D7E72" w:rsidRDefault="00663B9D" w:rsidP="00663B9D">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Atendido                [  ] Pendiente                    [  ] Cancelado</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A7067D" w:rsidRDefault="00663B9D" w:rsidP="00663B9D">
            <w:pPr>
              <w:spacing w:before="40" w:after="40" w:line="240" w:lineRule="auto"/>
              <w:jc w:val="both"/>
              <w:rPr>
                <w:rFonts w:eastAsia="Times New Roman" w:cs="Times New Roman"/>
                <w:szCs w:val="24"/>
                <w:lang w:val="es-ES_tradnl" w:eastAsia="es-ES"/>
              </w:rPr>
            </w:pPr>
            <w:r w:rsidRPr="004D7E72">
              <w:rPr>
                <w:rFonts w:eastAsia="Times New Roman" w:cs="Times New Roman"/>
                <w:b/>
                <w:color w:val="FFFFFF"/>
                <w:szCs w:val="24"/>
                <w:lang w:val="es-ES_tradnl" w:eastAsia="es-ES"/>
              </w:rPr>
              <w:t>Recursos Necesarios</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before="40" w:after="40" w:line="240" w:lineRule="auto"/>
              <w:jc w:val="both"/>
              <w:rPr>
                <w:rFonts w:eastAsia="Times New Roman" w:cs="Times New Roman"/>
                <w:szCs w:val="24"/>
                <w:lang w:val="es-ES_tradnl" w:eastAsia="es-ES"/>
              </w:rPr>
            </w:pPr>
          </w:p>
          <w:p w:rsidR="00663B9D" w:rsidRPr="00A7067D" w:rsidRDefault="00663B9D" w:rsidP="00663B9D">
            <w:pPr>
              <w:spacing w:before="40" w:after="40" w:line="240" w:lineRule="auto"/>
              <w:jc w:val="both"/>
              <w:rPr>
                <w:rFonts w:eastAsia="Times New Roman" w:cs="Times New Roman"/>
                <w:szCs w:val="24"/>
                <w:lang w:val="es-ES_tradnl" w:eastAsia="es-ES"/>
              </w:rPr>
            </w:pP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Pr="004D7E72" w:rsidRDefault="00663B9D" w:rsidP="00663B9D">
            <w:pPr>
              <w:spacing w:before="40" w:after="40" w:line="240" w:lineRule="auto"/>
              <w:jc w:val="both"/>
              <w:rPr>
                <w:rFonts w:eastAsia="Times New Roman" w:cs="Times New Roman"/>
                <w:color w:val="FFFFFF" w:themeColor="background1"/>
                <w:szCs w:val="24"/>
                <w:lang w:val="es-ES_tradnl" w:eastAsia="es-ES"/>
              </w:rPr>
            </w:pPr>
            <w:r w:rsidRPr="004D7E72">
              <w:rPr>
                <w:rFonts w:eastAsia="Times New Roman" w:cs="Times New Roman"/>
                <w:color w:val="FFFFFF" w:themeColor="background1"/>
                <w:szCs w:val="24"/>
                <w:lang w:val="es-ES_tradnl" w:eastAsia="es-ES"/>
              </w:rPr>
              <w:t>Items de configuración</w:t>
            </w:r>
          </w:p>
        </w:tc>
      </w:tr>
      <w:tr w:rsidR="00663B9D" w:rsidRPr="004D7E72"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before="40" w:after="40" w:line="240" w:lineRule="auto"/>
              <w:jc w:val="both"/>
              <w:rPr>
                <w:rFonts w:eastAsia="Times New Roman" w:cs="Times New Roman"/>
                <w:szCs w:val="24"/>
                <w:lang w:val="es-ES_tradnl" w:eastAsia="es-ES"/>
              </w:rPr>
            </w:pPr>
          </w:p>
          <w:p w:rsidR="00663B9D" w:rsidRDefault="00663B9D" w:rsidP="00663B9D">
            <w:pPr>
              <w:spacing w:before="40" w:after="40" w:line="240" w:lineRule="auto"/>
              <w:jc w:val="both"/>
              <w:rPr>
                <w:rFonts w:eastAsia="Times New Roman" w:cs="Times New Roman"/>
                <w:szCs w:val="24"/>
                <w:lang w:val="es-ES_tradnl" w:eastAsia="es-ES"/>
              </w:rPr>
            </w:pP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Fase del Proyecto</w:t>
            </w:r>
          </w:p>
        </w:tc>
      </w:tr>
      <w:tr w:rsidR="00663B9D" w:rsidRPr="00A7067D" w:rsidTr="00663B9D">
        <w:tc>
          <w:tcPr>
            <w:tcW w:w="288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Requerimientos</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Diseño</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Construcción</w:t>
            </w:r>
          </w:p>
        </w:tc>
        <w:tc>
          <w:tcPr>
            <w:tcW w:w="2744" w:type="dxa"/>
            <w:gridSpan w:val="4"/>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Sistemas</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Usuario</w:t>
            </w:r>
          </w:p>
          <w:p w:rsidR="00663B9D" w:rsidRPr="00A7067D" w:rsidRDefault="00663B9D" w:rsidP="00663B9D">
            <w:pPr>
              <w:spacing w:after="0" w:line="240" w:lineRule="auto"/>
              <w:jc w:val="both"/>
              <w:rPr>
                <w:rFonts w:eastAsia="Times New Roman" w:cs="Times New Roman"/>
                <w:szCs w:val="24"/>
                <w:lang w:val="es-ES_tradnl" w:eastAsia="es-ES"/>
              </w:rPr>
            </w:pPr>
          </w:p>
        </w:tc>
        <w:tc>
          <w:tcPr>
            <w:tcW w:w="3270" w:type="dxa"/>
            <w:gridSpan w:val="3"/>
            <w:tcBorders>
              <w:top w:val="single" w:sz="4" w:space="0" w:color="auto"/>
              <w:left w:val="single" w:sz="4" w:space="0" w:color="auto"/>
              <w:bottom w:val="single" w:sz="4" w:space="0" w:color="auto"/>
              <w:right w:val="single" w:sz="4" w:space="0" w:color="auto"/>
            </w:tcBorders>
          </w:tcPr>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Implementación</w:t>
            </w:r>
          </w:p>
          <w:p w:rsidR="00663B9D" w:rsidRPr="00A7067D" w:rsidRDefault="00663B9D" w:rsidP="00663B9D">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Garantía</w:t>
            </w:r>
          </w:p>
          <w:p w:rsidR="00663B9D" w:rsidRPr="00A7067D" w:rsidRDefault="00663B9D" w:rsidP="00663B9D">
            <w:pPr>
              <w:spacing w:after="0" w:line="240" w:lineRule="auto"/>
              <w:jc w:val="both"/>
              <w:rPr>
                <w:rFonts w:eastAsia="Times New Roman" w:cs="Times New Roman"/>
                <w:szCs w:val="24"/>
                <w:lang w:val="es-ES_tradnl" w:eastAsia="es-ES"/>
              </w:rPr>
            </w:pP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663B9D" w:rsidRPr="00A7067D" w:rsidTr="00663B9D">
        <w:tc>
          <w:tcPr>
            <w:tcW w:w="2206"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(hrs):</w:t>
            </w:r>
            <w:r>
              <w:rPr>
                <w:rFonts w:eastAsia="Times New Roman" w:cs="Times New Roman"/>
                <w:szCs w:val="24"/>
                <w:lang w:val="es-ES_tradnl" w:eastAsia="es-ES"/>
              </w:rPr>
              <w:t xml:space="preserve"> </w:t>
            </w:r>
          </w:p>
        </w:tc>
        <w:tc>
          <w:tcPr>
            <w:tcW w:w="2031" w:type="dxa"/>
            <w:gridSpan w:val="2"/>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10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557" w:type="dxa"/>
            <w:gridSpan w:val="2"/>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 la Solución</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La solución consiste en:</w:t>
            </w:r>
          </w:p>
          <w:p w:rsidR="00663B9D" w:rsidRPr="00A7067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Agregar una alerta que se dispare una vez que haya terminado el tiempo para que se almacene memoria local y pase a memoria externa (backup).</w:t>
            </w:r>
          </w:p>
          <w:p w:rsidR="00663B9D" w:rsidRPr="00A7067D" w:rsidRDefault="00663B9D" w:rsidP="00663B9D">
            <w:pPr>
              <w:spacing w:after="0" w:line="240" w:lineRule="auto"/>
              <w:jc w:val="both"/>
              <w:rPr>
                <w:rFonts w:eastAsia="Times New Roman" w:cs="Times New Roman"/>
                <w:szCs w:val="24"/>
                <w:lang w:val="es-ES_tradnl" w:eastAsia="es-ES"/>
              </w:rPr>
            </w:pPr>
          </w:p>
        </w:tc>
      </w:tr>
      <w:tr w:rsidR="00663B9D" w:rsidRPr="00A7067D" w:rsidTr="00663B9D">
        <w:tc>
          <w:tcPr>
            <w:tcW w:w="288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744"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27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18/10/2017</w:t>
            </w:r>
          </w:p>
        </w:tc>
      </w:tr>
      <w:tr w:rsidR="00663B9D" w:rsidRPr="00A7067D" w:rsidTr="00663B9D">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663B9D" w:rsidRPr="00A7067D" w:rsidRDefault="00663B9D" w:rsidP="00663B9D">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663B9D" w:rsidRPr="00A7067D" w:rsidTr="00663B9D">
        <w:trPr>
          <w:trHeight w:val="1137"/>
        </w:trPr>
        <w:tc>
          <w:tcPr>
            <w:tcW w:w="2883"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lastRenderedPageBreak/>
              <w:t>[  ] RE: Requerimientos</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RN: Req de Negocio</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DI: Diseño</w:t>
            </w:r>
          </w:p>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tc>
        <w:tc>
          <w:tcPr>
            <w:tcW w:w="2744" w:type="dxa"/>
            <w:gridSpan w:val="4"/>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ET: Espec</w:t>
            </w:r>
            <w:r>
              <w:rPr>
                <w:rFonts w:eastAsia="Times New Roman" w:cs="Times New Roman"/>
                <w:sz w:val="20"/>
                <w:szCs w:val="20"/>
                <w:lang w:val="es-ES_tradnl" w:eastAsia="es-ES"/>
              </w:rPr>
              <w:t>.</w:t>
            </w:r>
            <w:r w:rsidRPr="00A7067D">
              <w:rPr>
                <w:rFonts w:eastAsia="Times New Roman" w:cs="Times New Roman"/>
                <w:sz w:val="20"/>
                <w:szCs w:val="20"/>
                <w:lang w:val="es-ES_tradnl" w:eastAsia="es-ES"/>
              </w:rPr>
              <w:t xml:space="preserve"> Técnicas</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AM: Ambiente</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PP: Plan de Pruebas</w:t>
            </w:r>
          </w:p>
        </w:tc>
        <w:tc>
          <w:tcPr>
            <w:tcW w:w="3270" w:type="dxa"/>
            <w:gridSpan w:val="3"/>
            <w:tcBorders>
              <w:top w:val="single" w:sz="4" w:space="0" w:color="auto"/>
              <w:left w:val="single" w:sz="4" w:space="0" w:color="auto"/>
              <w:bottom w:val="single" w:sz="4" w:space="0" w:color="auto"/>
              <w:right w:val="single" w:sz="4" w:space="0" w:color="auto"/>
            </w:tcBorders>
            <w:hideMark/>
          </w:tcPr>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663B9D" w:rsidRPr="00A7067D" w:rsidRDefault="00663B9D" w:rsidP="00663B9D">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663B9D" w:rsidRPr="00A7067D" w:rsidRDefault="00663B9D" w:rsidP="00663B9D">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DO: Documentación Usuario</w:t>
            </w:r>
          </w:p>
        </w:tc>
      </w:tr>
      <w:tr w:rsidR="00663B9D" w:rsidRPr="00A7067D" w:rsidTr="00663B9D">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663B9D" w:rsidRPr="00A7067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663B9D" w:rsidRPr="00A7067D" w:rsidTr="00663B9D">
        <w:trPr>
          <w:trHeight w:val="413"/>
        </w:trPr>
        <w:tc>
          <w:tcPr>
            <w:tcW w:w="219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Esfuerzo (hrs):</w:t>
            </w:r>
          </w:p>
        </w:tc>
        <w:tc>
          <w:tcPr>
            <w:tcW w:w="21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663B9D" w:rsidRPr="00A7067D" w:rsidTr="00663B9D">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Aprobado por</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1.Firma: _____________________________</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2.Firma: _____________________________</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663B9D" w:rsidRPr="00A7067D" w:rsidTr="00663B9D">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3.Firma: _____________________________</w:t>
            </w:r>
          </w:p>
        </w:tc>
        <w:tc>
          <w:tcPr>
            <w:tcW w:w="457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663B9D" w:rsidRDefault="00663B9D" w:rsidP="00663B9D">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bl>
    <w:p w:rsidR="001E758C" w:rsidRDefault="00663B9D" w:rsidP="00663B9D">
      <w:pPr>
        <w:jc w:val="center"/>
      </w:pPr>
      <w:r>
        <w:t>Ejemplo 01</w:t>
      </w:r>
    </w:p>
    <w:p w:rsidR="001E758C" w:rsidRDefault="001E758C">
      <w:r>
        <w:br w:type="page"/>
      </w:r>
    </w:p>
    <w:p w:rsidR="00663B9D" w:rsidRDefault="00663B9D" w:rsidP="00663B9D">
      <w:pPr>
        <w:jc w:val="cente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54"/>
        <w:gridCol w:w="11"/>
        <w:gridCol w:w="702"/>
        <w:gridCol w:w="1424"/>
        <w:gridCol w:w="87"/>
        <w:gridCol w:w="1330"/>
        <w:gridCol w:w="88"/>
        <w:gridCol w:w="725"/>
        <w:gridCol w:w="888"/>
        <w:gridCol w:w="1418"/>
      </w:tblGrid>
      <w:tr w:rsidR="001E758C" w:rsidRPr="00A7067D" w:rsidTr="001E758C">
        <w:tc>
          <w:tcPr>
            <w:tcW w:w="157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ID</w:t>
            </w:r>
            <w:r w:rsidRPr="00A7067D">
              <w:rPr>
                <w:rFonts w:eastAsia="Times New Roman" w:cs="Times New Roman"/>
                <w:b/>
                <w:szCs w:val="24"/>
                <w:lang w:val="es-ES_tradnl" w:eastAsia="es-ES"/>
              </w:rPr>
              <w:t>:</w:t>
            </w:r>
          </w:p>
        </w:tc>
        <w:tc>
          <w:tcPr>
            <w:tcW w:w="7327" w:type="dxa"/>
            <w:gridSpan w:val="10"/>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 xml:space="preserve">02 - </w:t>
            </w:r>
            <w:r>
              <w:rPr>
                <w:rFonts w:eastAsia="Times New Roman" w:cs="Times New Roman"/>
                <w:szCs w:val="24"/>
                <w:lang w:val="es-ES_tradnl" w:eastAsia="es-ES"/>
              </w:rPr>
              <w:t>Almacenar las fotografías en la Base de Datos del Sistema.</w:t>
            </w:r>
          </w:p>
        </w:tc>
      </w:tr>
      <w:tr w:rsidR="00927E18" w:rsidRPr="00A7067D" w:rsidTr="0047359A">
        <w:tc>
          <w:tcPr>
            <w:tcW w:w="1570" w:type="dxa"/>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Solicita:</w:t>
            </w:r>
          </w:p>
        </w:tc>
        <w:tc>
          <w:tcPr>
            <w:tcW w:w="4208" w:type="dxa"/>
            <w:gridSpan w:val="6"/>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Diego Guerra Cruzado</w:t>
            </w:r>
          </w:p>
        </w:tc>
        <w:tc>
          <w:tcPr>
            <w:tcW w:w="170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418" w:type="dxa"/>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Gestor de Base de Datos</w:t>
            </w:r>
          </w:p>
        </w:tc>
      </w:tr>
      <w:tr w:rsidR="00927E18" w:rsidRPr="00A7067D" w:rsidTr="0047359A">
        <w:tc>
          <w:tcPr>
            <w:tcW w:w="1570" w:type="dxa"/>
            <w:tcBorders>
              <w:top w:val="single" w:sz="4" w:space="0" w:color="auto"/>
              <w:left w:val="single" w:sz="4" w:space="0" w:color="auto"/>
              <w:bottom w:val="single" w:sz="4" w:space="0" w:color="auto"/>
              <w:right w:val="single" w:sz="4" w:space="0" w:color="auto"/>
            </w:tcBorders>
            <w:hideMark/>
          </w:tcPr>
          <w:p w:rsidR="00927E18" w:rsidRPr="00A7067D" w:rsidRDefault="00927E18" w:rsidP="00927E18">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4208" w:type="dxa"/>
            <w:gridSpan w:val="6"/>
            <w:tcBorders>
              <w:top w:val="single" w:sz="4" w:space="0" w:color="auto"/>
              <w:left w:val="single" w:sz="4" w:space="0" w:color="auto"/>
              <w:bottom w:val="single" w:sz="4" w:space="0" w:color="auto"/>
              <w:right w:val="single" w:sz="4" w:space="0" w:color="auto"/>
            </w:tcBorders>
            <w:hideMark/>
          </w:tcPr>
          <w:p w:rsidR="00927E18" w:rsidRPr="00A7067D" w:rsidRDefault="00927E18" w:rsidP="00927E18">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70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927E18">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Fecha:</w:t>
            </w:r>
          </w:p>
        </w:tc>
        <w:tc>
          <w:tcPr>
            <w:tcW w:w="1418" w:type="dxa"/>
            <w:tcBorders>
              <w:top w:val="single" w:sz="4" w:space="0" w:color="auto"/>
              <w:left w:val="single" w:sz="4" w:space="0" w:color="auto"/>
              <w:bottom w:val="single" w:sz="4" w:space="0" w:color="auto"/>
              <w:right w:val="single" w:sz="4" w:space="0" w:color="auto"/>
            </w:tcBorders>
          </w:tcPr>
          <w:p w:rsidR="00927E18" w:rsidRPr="00A7067D" w:rsidRDefault="00927E18" w:rsidP="00927E18">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20/10/2017</w:t>
            </w:r>
          </w:p>
        </w:tc>
      </w:tr>
      <w:tr w:rsidR="00927E18" w:rsidRPr="00A7067D" w:rsidTr="0047359A">
        <w:tc>
          <w:tcPr>
            <w:tcW w:w="1570" w:type="dxa"/>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Razón:</w:t>
            </w:r>
          </w:p>
        </w:tc>
        <w:tc>
          <w:tcPr>
            <w:tcW w:w="4208" w:type="dxa"/>
            <w:gridSpan w:val="6"/>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Agilizar la gestión de búsqueda de fotografías</w:t>
            </w:r>
          </w:p>
        </w:tc>
        <w:tc>
          <w:tcPr>
            <w:tcW w:w="170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Prioridad:</w:t>
            </w:r>
          </w:p>
        </w:tc>
        <w:tc>
          <w:tcPr>
            <w:tcW w:w="1418" w:type="dxa"/>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Media</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tcPr>
          <w:p w:rsidR="00927E18" w:rsidRPr="00A157DF"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El cambio solicitado consiste en:</w:t>
            </w:r>
          </w:p>
          <w:p w:rsidR="00927E18" w:rsidRPr="00A7067D"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 xml:space="preserve">Almacenar las fotografías tomadas en la base de datos del Sistema. Esto debido a que las fotografías, las cuales se encuentran almacenadas de manera local, están siendo manipuladas (eliminadas) por los usuarios del </w:t>
            </w:r>
            <w:r w:rsidRPr="00A157DF">
              <w:rPr>
                <w:rFonts w:eastAsia="Times New Roman" w:cs="Times New Roman"/>
                <w:szCs w:val="24"/>
                <w:lang w:val="es-ES_tradnl" w:eastAsia="es-ES"/>
              </w:rPr>
              <w:t>sistema por</w:t>
            </w:r>
            <w:r w:rsidRPr="00A157DF">
              <w:rPr>
                <w:rFonts w:eastAsia="Times New Roman" w:cs="Times New Roman"/>
                <w:szCs w:val="24"/>
                <w:lang w:val="es-ES_tradnl" w:eastAsia="es-ES"/>
              </w:rPr>
              <w:t xml:space="preserve"> falta de espacio.</w:t>
            </w:r>
          </w:p>
          <w:p w:rsidR="00927E18" w:rsidRPr="00A7067D" w:rsidRDefault="00927E18" w:rsidP="0047359A">
            <w:pPr>
              <w:spacing w:after="0" w:line="240" w:lineRule="auto"/>
              <w:jc w:val="both"/>
              <w:rPr>
                <w:rFonts w:eastAsia="Times New Roman" w:cs="Times New Roman"/>
                <w:szCs w:val="24"/>
                <w:lang w:val="es-ES_tradnl" w:eastAsia="es-ES"/>
              </w:rPr>
            </w:pP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Fase del Proyecto</w:t>
            </w:r>
          </w:p>
        </w:tc>
      </w:tr>
      <w:tr w:rsidR="00927E18" w:rsidRPr="00A7067D" w:rsidTr="0047359A">
        <w:tc>
          <w:tcPr>
            <w:tcW w:w="2937"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Requerimientos</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Diseño</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Construcción</w:t>
            </w:r>
          </w:p>
        </w:tc>
        <w:tc>
          <w:tcPr>
            <w:tcW w:w="2929" w:type="dxa"/>
            <w:gridSpan w:val="4"/>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Sistemas</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Usuario</w:t>
            </w:r>
          </w:p>
          <w:p w:rsidR="00927E18" w:rsidRPr="00A7067D" w:rsidRDefault="00927E18" w:rsidP="0047359A">
            <w:pPr>
              <w:spacing w:after="0" w:line="240" w:lineRule="auto"/>
              <w:jc w:val="both"/>
              <w:rPr>
                <w:rFonts w:eastAsia="Times New Roman" w:cs="Times New Roman"/>
                <w:szCs w:val="24"/>
                <w:lang w:val="es-ES_tradnl" w:eastAsia="es-ES"/>
              </w:rPr>
            </w:pPr>
          </w:p>
        </w:tc>
        <w:tc>
          <w:tcPr>
            <w:tcW w:w="3031" w:type="dxa"/>
            <w:gridSpan w:val="3"/>
            <w:tcBorders>
              <w:top w:val="single" w:sz="4" w:space="0" w:color="auto"/>
              <w:left w:val="single" w:sz="4" w:space="0" w:color="auto"/>
              <w:bottom w:val="single" w:sz="4" w:space="0" w:color="auto"/>
              <w:right w:val="single" w:sz="4" w:space="0" w:color="auto"/>
            </w:tcBorders>
          </w:tcPr>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Implementación</w:t>
            </w:r>
          </w:p>
          <w:p w:rsidR="00927E18" w:rsidRPr="00A7067D" w:rsidRDefault="00927E18"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Garantía</w:t>
            </w:r>
          </w:p>
          <w:p w:rsidR="00927E18" w:rsidRPr="00A7067D" w:rsidRDefault="00927E18" w:rsidP="0047359A">
            <w:pPr>
              <w:spacing w:after="0" w:line="240" w:lineRule="auto"/>
              <w:jc w:val="both"/>
              <w:rPr>
                <w:rFonts w:eastAsia="Times New Roman" w:cs="Times New Roman"/>
                <w:szCs w:val="24"/>
                <w:lang w:val="es-ES_tradnl" w:eastAsia="es-ES"/>
              </w:rPr>
            </w:pP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927E18" w:rsidRPr="00A7067D" w:rsidTr="0047359A">
        <w:tc>
          <w:tcPr>
            <w:tcW w:w="2235"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(hrs):</w:t>
            </w:r>
            <w:r>
              <w:rPr>
                <w:rFonts w:eastAsia="Times New Roman" w:cs="Times New Roman"/>
                <w:szCs w:val="24"/>
                <w:lang w:val="es-ES_tradnl" w:eastAsia="es-ES"/>
              </w:rPr>
              <w:t xml:space="preserve"> </w:t>
            </w:r>
          </w:p>
        </w:tc>
        <w:tc>
          <w:tcPr>
            <w:tcW w:w="2126" w:type="dxa"/>
            <w:gridSpan w:val="2"/>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230"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306" w:type="dxa"/>
            <w:gridSpan w:val="2"/>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Justificación</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tcPr>
          <w:p w:rsidR="00927E18" w:rsidRPr="00A157DF"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El cambio solicitado se considera necesario:</w:t>
            </w:r>
          </w:p>
          <w:p w:rsidR="00927E18" w:rsidRPr="00A157DF" w:rsidRDefault="00927E18" w:rsidP="0047359A">
            <w:pPr>
              <w:spacing w:after="0" w:line="240" w:lineRule="auto"/>
              <w:jc w:val="both"/>
              <w:rPr>
                <w:rFonts w:eastAsia="Times New Roman" w:cs="Times New Roman"/>
                <w:szCs w:val="24"/>
                <w:lang w:val="es-ES_tradnl" w:eastAsia="es-ES"/>
              </w:rPr>
            </w:pPr>
            <w:r w:rsidRPr="00A157DF">
              <w:rPr>
                <w:rFonts w:eastAsia="Times New Roman" w:cs="Times New Roman"/>
                <w:szCs w:val="24"/>
                <w:lang w:val="es-ES_tradnl" w:eastAsia="es-ES"/>
              </w:rPr>
              <w:t xml:space="preserve">Debido a que se buscar satisfacer la necesidad de los clientes de poder tener la facultad de poder consultar </w:t>
            </w:r>
            <w:r w:rsidR="001F5B22" w:rsidRPr="00A157DF">
              <w:rPr>
                <w:rFonts w:eastAsia="Times New Roman" w:cs="Times New Roman"/>
                <w:szCs w:val="24"/>
                <w:lang w:val="es-ES_tradnl" w:eastAsia="es-ES"/>
              </w:rPr>
              <w:t>sus fotografías</w:t>
            </w:r>
            <w:r w:rsidRPr="00A157DF">
              <w:rPr>
                <w:rFonts w:eastAsia="Times New Roman" w:cs="Times New Roman"/>
                <w:szCs w:val="24"/>
                <w:lang w:val="es-ES_tradnl" w:eastAsia="es-ES"/>
              </w:rPr>
              <w:t xml:space="preserve"> vía web en cualquier momento.</w:t>
            </w:r>
          </w:p>
          <w:p w:rsidR="00927E18" w:rsidRPr="00A7067D" w:rsidRDefault="00927E18" w:rsidP="0047359A">
            <w:pPr>
              <w:spacing w:after="0" w:line="240" w:lineRule="auto"/>
              <w:jc w:val="both"/>
              <w:rPr>
                <w:rFonts w:eastAsia="Times New Roman" w:cs="Times New Roman"/>
                <w:szCs w:val="24"/>
                <w:lang w:val="es-ES_tradnl" w:eastAsia="es-ES"/>
              </w:rPr>
            </w:pPr>
          </w:p>
          <w:p w:rsidR="00927E18" w:rsidRPr="00A7067D" w:rsidRDefault="00927E18" w:rsidP="0047359A">
            <w:pPr>
              <w:spacing w:after="0" w:line="240" w:lineRule="auto"/>
              <w:jc w:val="both"/>
              <w:rPr>
                <w:rFonts w:eastAsia="Times New Roman" w:cs="Times New Roman"/>
                <w:szCs w:val="24"/>
                <w:lang w:val="es-ES_tradnl" w:eastAsia="es-ES"/>
              </w:rPr>
            </w:pPr>
          </w:p>
        </w:tc>
      </w:tr>
      <w:tr w:rsidR="00927E18" w:rsidRPr="00A7067D" w:rsidTr="0047359A">
        <w:tc>
          <w:tcPr>
            <w:tcW w:w="2937"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929"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20/10/2017</w:t>
            </w:r>
          </w:p>
        </w:tc>
      </w:tr>
      <w:tr w:rsidR="00927E18" w:rsidRPr="00A7067D" w:rsidTr="0047359A">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927E18" w:rsidRPr="00A7067D" w:rsidRDefault="00927E18" w:rsidP="0047359A">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927E18" w:rsidRPr="00A7067D" w:rsidTr="0047359A">
        <w:trPr>
          <w:trHeight w:val="1137"/>
        </w:trPr>
        <w:tc>
          <w:tcPr>
            <w:tcW w:w="2937"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RE: Requerimientos</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RN: Req de Negocio</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DI: Diseño</w:t>
            </w:r>
          </w:p>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tc>
        <w:tc>
          <w:tcPr>
            <w:tcW w:w="2929" w:type="dxa"/>
            <w:gridSpan w:val="4"/>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ET: Espec Técnicas</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AM: Ambiente</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PP: Plan de Pruebas</w:t>
            </w:r>
          </w:p>
        </w:tc>
        <w:tc>
          <w:tcPr>
            <w:tcW w:w="3031" w:type="dxa"/>
            <w:gridSpan w:val="3"/>
            <w:tcBorders>
              <w:top w:val="single" w:sz="4" w:space="0" w:color="auto"/>
              <w:left w:val="single" w:sz="4" w:space="0" w:color="auto"/>
              <w:bottom w:val="single" w:sz="4" w:space="0" w:color="auto"/>
              <w:right w:val="single" w:sz="4" w:space="0" w:color="auto"/>
            </w:tcBorders>
            <w:hideMark/>
          </w:tcPr>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927E18" w:rsidRPr="00A7067D" w:rsidRDefault="00927E18"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927E18" w:rsidRPr="00A7067D" w:rsidRDefault="00927E18"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DO: Documentación Usuario</w:t>
            </w:r>
          </w:p>
        </w:tc>
      </w:tr>
      <w:tr w:rsidR="00927E18" w:rsidRPr="00A7067D" w:rsidTr="0047359A">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927E18" w:rsidRPr="00A7067D"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927E18" w:rsidRPr="00A7067D" w:rsidTr="0047359A">
        <w:trPr>
          <w:trHeight w:val="413"/>
        </w:trPr>
        <w:tc>
          <w:tcPr>
            <w:tcW w:w="222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Esfuerzo (hrs):</w:t>
            </w:r>
          </w:p>
        </w:tc>
        <w:tc>
          <w:tcPr>
            <w:tcW w:w="2224"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1F5B22"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927E18" w:rsidRPr="00A7067D" w:rsidTr="0047359A">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Aprobado por</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1.Firma: _____________________________</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2.Firma: _____________________________</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927E18" w:rsidRPr="00A7067D" w:rsidTr="0047359A">
        <w:trPr>
          <w:trHeight w:val="413"/>
        </w:trPr>
        <w:tc>
          <w:tcPr>
            <w:tcW w:w="444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3.Firma: _____________________________</w:t>
            </w:r>
          </w:p>
        </w:tc>
        <w:tc>
          <w:tcPr>
            <w:tcW w:w="44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27E18" w:rsidRDefault="00927E18"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bl>
    <w:p w:rsidR="001F5B22" w:rsidRDefault="00927E18" w:rsidP="001E758C">
      <w:pPr>
        <w:jc w:val="center"/>
      </w:pPr>
      <w:r>
        <w:t>Ejemplo 02</w:t>
      </w:r>
    </w:p>
    <w:p w:rsidR="004D64BA" w:rsidRDefault="004D64BA" w:rsidP="001E758C">
      <w:pPr>
        <w:jc w:val="center"/>
      </w:pP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635"/>
        <w:gridCol w:w="11"/>
        <w:gridCol w:w="677"/>
        <w:gridCol w:w="1354"/>
        <w:gridCol w:w="87"/>
        <w:gridCol w:w="1205"/>
        <w:gridCol w:w="98"/>
        <w:gridCol w:w="713"/>
        <w:gridCol w:w="839"/>
        <w:gridCol w:w="1610"/>
      </w:tblGrid>
      <w:tr w:rsidR="001E758C" w:rsidRPr="00986005" w:rsidTr="008219B2">
        <w:tc>
          <w:tcPr>
            <w:tcW w:w="1560" w:type="dxa"/>
            <w:tcBorders>
              <w:top w:val="single" w:sz="4" w:space="0" w:color="000000"/>
              <w:left w:val="single" w:sz="4" w:space="0" w:color="000000"/>
              <w:bottom w:val="single" w:sz="4" w:space="0" w:color="000000"/>
              <w:right w:val="single" w:sz="4" w:space="0" w:color="000000"/>
            </w:tcBorders>
          </w:tcPr>
          <w:p w:rsidR="001E758C" w:rsidRPr="001E758C" w:rsidRDefault="001E758C" w:rsidP="0047359A">
            <w:pPr>
              <w:spacing w:before="40" w:after="40" w:line="240" w:lineRule="auto"/>
              <w:jc w:val="both"/>
              <w:rPr>
                <w:b/>
              </w:rPr>
            </w:pPr>
            <w:r w:rsidRPr="001E758C">
              <w:rPr>
                <w:b/>
              </w:rPr>
              <w:lastRenderedPageBreak/>
              <w:t>ID:</w:t>
            </w:r>
          </w:p>
        </w:tc>
        <w:tc>
          <w:tcPr>
            <w:tcW w:w="7229" w:type="dxa"/>
            <w:gridSpan w:val="10"/>
            <w:tcBorders>
              <w:top w:val="single" w:sz="4" w:space="0" w:color="000000"/>
              <w:left w:val="single" w:sz="4" w:space="0" w:color="000000"/>
              <w:bottom w:val="single" w:sz="4" w:space="0" w:color="000000"/>
              <w:right w:val="single" w:sz="4" w:space="0" w:color="000000"/>
            </w:tcBorders>
          </w:tcPr>
          <w:p w:rsidR="001E758C" w:rsidRPr="001E758C" w:rsidRDefault="001E758C" w:rsidP="0047359A">
            <w:pPr>
              <w:spacing w:before="40" w:after="40" w:line="240" w:lineRule="auto"/>
              <w:jc w:val="both"/>
            </w:pPr>
            <w:r>
              <w:t>03-Login de acceso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Fuente</w:t>
            </w:r>
            <w:r w:rsidRPr="00A7067D">
              <w:rPr>
                <w:rFonts w:eastAsia="Times New Roman" w:cs="Times New Roman"/>
                <w:b/>
                <w:szCs w:val="24"/>
                <w:lang w:val="es-ES_tradnl" w:eastAsia="es-ES"/>
              </w:rPr>
              <w:t>:</w:t>
            </w:r>
          </w:p>
        </w:tc>
        <w:tc>
          <w:tcPr>
            <w:tcW w:w="3969" w:type="dxa"/>
            <w:gridSpan w:val="6"/>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Maycon Guzmán Oscategui</w:t>
            </w:r>
          </w:p>
        </w:tc>
        <w:tc>
          <w:tcPr>
            <w:tcW w:w="1650"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Cargo</w:t>
            </w:r>
            <w:r w:rsidRPr="00A7067D">
              <w:rPr>
                <w:rFonts w:eastAsia="Times New Roman" w:cs="Times New Roman"/>
                <w:b/>
                <w:szCs w:val="24"/>
                <w:lang w:val="es-ES_tradnl" w:eastAsia="es-ES"/>
              </w:rPr>
              <w:t>:</w:t>
            </w:r>
          </w:p>
        </w:tc>
        <w:tc>
          <w:tcPr>
            <w:tcW w:w="1610" w:type="dxa"/>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Atención al cliente</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Autor:</w:t>
            </w:r>
          </w:p>
        </w:tc>
        <w:tc>
          <w:tcPr>
            <w:tcW w:w="3969" w:type="dxa"/>
            <w:gridSpan w:val="6"/>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Luis Monrroy (Dueño de la empresa)</w:t>
            </w:r>
          </w:p>
        </w:tc>
        <w:tc>
          <w:tcPr>
            <w:tcW w:w="1650" w:type="dxa"/>
            <w:gridSpan w:val="3"/>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b/>
                <w:szCs w:val="24"/>
                <w:lang w:val="es-ES_tradnl" w:eastAsia="es-ES"/>
              </w:rPr>
              <w:t>Prioridad:</w:t>
            </w:r>
          </w:p>
        </w:tc>
        <w:tc>
          <w:tcPr>
            <w:tcW w:w="1610" w:type="dxa"/>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Media</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sidRPr="00A7067D">
              <w:rPr>
                <w:rFonts w:eastAsia="Times New Roman" w:cs="Times New Roman"/>
                <w:b/>
                <w:szCs w:val="24"/>
                <w:lang w:val="es-ES_tradnl" w:eastAsia="es-ES"/>
              </w:rPr>
              <w:t>Proyecto:</w:t>
            </w:r>
          </w:p>
        </w:tc>
        <w:tc>
          <w:tcPr>
            <w:tcW w:w="3969" w:type="dxa"/>
            <w:gridSpan w:val="6"/>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szCs w:val="24"/>
                <w:lang w:val="es-ES_tradnl" w:eastAsia="es-ES"/>
              </w:rPr>
              <w:t>SWGF</w:t>
            </w:r>
          </w:p>
        </w:tc>
        <w:tc>
          <w:tcPr>
            <w:tcW w:w="1650"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Solicitud de cambio</w:t>
            </w:r>
            <w:r w:rsidRPr="00A7067D">
              <w:rPr>
                <w:rFonts w:eastAsia="Times New Roman" w:cs="Times New Roman"/>
                <w:b/>
                <w:szCs w:val="24"/>
                <w:lang w:val="es-ES_tradnl" w:eastAsia="es-ES"/>
              </w:rPr>
              <w:t>:</w:t>
            </w:r>
          </w:p>
        </w:tc>
        <w:tc>
          <w:tcPr>
            <w:tcW w:w="1610" w:type="dxa"/>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15/10/2017</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Recepcionista:</w:t>
            </w:r>
          </w:p>
        </w:tc>
        <w:tc>
          <w:tcPr>
            <w:tcW w:w="3969" w:type="dxa"/>
            <w:gridSpan w:val="6"/>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szCs w:val="24"/>
                <w:lang w:val="es-ES_tradnl" w:eastAsia="es-ES"/>
              </w:rPr>
            </w:pPr>
            <w:r>
              <w:t>Mayra Flores Quispe</w:t>
            </w:r>
          </w:p>
        </w:tc>
        <w:tc>
          <w:tcPr>
            <w:tcW w:w="1650" w:type="dxa"/>
            <w:gridSpan w:val="3"/>
            <w:tcBorders>
              <w:top w:val="single" w:sz="4" w:space="0" w:color="auto"/>
              <w:left w:val="single" w:sz="4" w:space="0" w:color="auto"/>
              <w:bottom w:val="single" w:sz="4" w:space="0" w:color="auto"/>
              <w:right w:val="single" w:sz="4" w:space="0" w:color="auto"/>
            </w:tcBorders>
          </w:tcPr>
          <w:p w:rsidR="001E758C"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Fecha recepción:</w:t>
            </w:r>
          </w:p>
        </w:tc>
        <w:tc>
          <w:tcPr>
            <w:tcW w:w="1610" w:type="dxa"/>
            <w:tcBorders>
              <w:top w:val="single" w:sz="4" w:space="0" w:color="auto"/>
              <w:left w:val="single" w:sz="4" w:space="0" w:color="auto"/>
              <w:bottom w:val="single" w:sz="4" w:space="0" w:color="auto"/>
              <w:right w:val="single" w:sz="4" w:space="0" w:color="auto"/>
            </w:tcBorders>
          </w:tcPr>
          <w:p w:rsidR="001E758C" w:rsidRDefault="001E758C" w:rsidP="0047359A">
            <w:r>
              <w:t>15/10/17</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b/>
                <w:szCs w:val="24"/>
                <w:lang w:val="es-ES_tradnl" w:eastAsia="es-ES"/>
              </w:rPr>
            </w:pPr>
            <w:r>
              <w:rPr>
                <w:rFonts w:eastAsia="Times New Roman" w:cs="Times New Roman"/>
                <w:b/>
                <w:szCs w:val="24"/>
                <w:lang w:val="es-ES_tradnl" w:eastAsia="es-ES"/>
              </w:rPr>
              <w:t>Justificación</w:t>
            </w:r>
            <w:r w:rsidRPr="00A7067D">
              <w:rPr>
                <w:rFonts w:eastAsia="Times New Roman" w:cs="Times New Roman"/>
                <w:b/>
                <w:szCs w:val="24"/>
                <w:lang w:val="es-ES_tradnl" w:eastAsia="es-ES"/>
              </w:rPr>
              <w:t>:</w:t>
            </w:r>
          </w:p>
        </w:tc>
        <w:tc>
          <w:tcPr>
            <w:tcW w:w="7229" w:type="dxa"/>
            <w:gridSpan w:val="10"/>
            <w:tcBorders>
              <w:top w:val="single" w:sz="4" w:space="0" w:color="auto"/>
              <w:left w:val="single" w:sz="4" w:space="0" w:color="auto"/>
              <w:bottom w:val="single" w:sz="4" w:space="0" w:color="auto"/>
              <w:right w:val="single" w:sz="4" w:space="0" w:color="auto"/>
            </w:tcBorders>
            <w:hideMark/>
          </w:tcPr>
          <w:p w:rsidR="001E758C" w:rsidRDefault="001E758C" w:rsidP="0047359A">
            <w:r>
              <w:t>El cambio solicitado se considera necesario:</w:t>
            </w:r>
          </w:p>
          <w:p w:rsidR="001E758C" w:rsidRPr="00A7067D" w:rsidRDefault="001E758C" w:rsidP="0047359A">
            <w:pPr>
              <w:spacing w:before="40" w:after="40" w:line="240" w:lineRule="auto"/>
              <w:jc w:val="both"/>
              <w:rPr>
                <w:rFonts w:eastAsia="Times New Roman" w:cs="Times New Roman"/>
                <w:szCs w:val="24"/>
                <w:lang w:val="es-ES_tradnl" w:eastAsia="es-ES"/>
              </w:rPr>
            </w:pPr>
            <w:r>
              <w:t>Pues ha crecido el número de solicitudes por parte de los Clientes quienes buscan poder realizar sus solicitudes en línea, así como saber que usuarios acceden a qué operaciones.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del Cambio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 xml:space="preserve">El cambio solicitado consiste en: </w:t>
            </w:r>
          </w:p>
          <w:p w:rsidR="001E758C" w:rsidRDefault="001E758C" w:rsidP="0047359A">
            <w:pPr>
              <w:spacing w:after="0" w:line="240" w:lineRule="auto"/>
              <w:jc w:val="both"/>
              <w:rPr>
                <w:rFonts w:eastAsia="Times New Roman" w:cs="Times New Roman"/>
                <w:szCs w:val="24"/>
                <w:lang w:val="es-ES_tradnl" w:eastAsia="es-ES"/>
              </w:rPr>
            </w:pPr>
          </w:p>
          <w:p w:rsidR="001E758C" w:rsidRPr="00A7067D" w:rsidRDefault="001E758C" w:rsidP="0047359A">
            <w:pPr>
              <w:rPr>
                <w:rFonts w:eastAsia="Times New Roman" w:cs="Times New Roman"/>
                <w:szCs w:val="24"/>
                <w:lang w:val="es-ES_tradnl" w:eastAsia="es-ES"/>
              </w:rPr>
            </w:pPr>
            <w:r>
              <w:t>Implementar un login de acceso para otros usuarios que no sean trabajadores de la empresa, debido al crecimiento de la empresa y se han aperturado nuevas redes.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Pr>
                <w:rFonts w:eastAsia="Times New Roman" w:cs="Times New Roman"/>
                <w:b/>
                <w:color w:val="FFFFFF" w:themeColor="background1"/>
                <w:szCs w:val="24"/>
                <w:lang w:val="es-ES_tradnl" w:eastAsia="es-ES"/>
              </w:rPr>
              <w:t>Riesgo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tcPr>
          <w:p w:rsidR="001E758C" w:rsidRPr="004D7E72" w:rsidRDefault="001E758C" w:rsidP="0047359A">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Alto                          [  ] Medio                          [  ] Bajo</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4D7E72" w:rsidRDefault="001E758C" w:rsidP="0047359A">
            <w:pPr>
              <w:spacing w:before="40" w:after="40" w:line="240" w:lineRule="auto"/>
              <w:jc w:val="both"/>
              <w:rPr>
                <w:rFonts w:eastAsia="Times New Roman" w:cs="Times New Roman"/>
                <w:color w:val="FFFFFF" w:themeColor="background1"/>
                <w:szCs w:val="24"/>
                <w:lang w:val="es-ES_tradnl" w:eastAsia="es-ES"/>
              </w:rPr>
            </w:pPr>
            <w:r w:rsidRPr="004D7E72">
              <w:rPr>
                <w:rFonts w:eastAsia="Times New Roman" w:cs="Times New Roman"/>
                <w:b/>
                <w:color w:val="FFFFFF" w:themeColor="background1"/>
                <w:szCs w:val="24"/>
                <w:lang w:val="es-ES_tradnl" w:eastAsia="es-ES"/>
              </w:rPr>
              <w:t>Estado</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E758C" w:rsidRPr="004D7E72" w:rsidRDefault="001E758C" w:rsidP="0047359A">
            <w:pPr>
              <w:spacing w:before="40" w:after="40" w:line="240" w:lineRule="auto"/>
              <w:jc w:val="both"/>
              <w:rPr>
                <w:rFonts w:eastAsia="Times New Roman" w:cs="Times New Roman"/>
                <w:szCs w:val="24"/>
                <w:lang w:val="es-ES_tradnl" w:eastAsia="es-ES"/>
              </w:rPr>
            </w:pPr>
            <w:r w:rsidRPr="004D7E72">
              <w:rPr>
                <w:rFonts w:eastAsia="Times New Roman" w:cs="Times New Roman"/>
                <w:szCs w:val="24"/>
                <w:lang w:val="es-ES_tradnl" w:eastAsia="es-ES"/>
              </w:rPr>
              <w:t>[  ] Atendido                [  ] Pendiente                    [  ] Cancelado</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A7067D" w:rsidRDefault="001E758C" w:rsidP="0047359A">
            <w:pPr>
              <w:spacing w:before="40" w:after="40" w:line="240" w:lineRule="auto"/>
              <w:jc w:val="both"/>
              <w:rPr>
                <w:rFonts w:eastAsia="Times New Roman" w:cs="Times New Roman"/>
                <w:szCs w:val="24"/>
                <w:lang w:val="es-ES_tradnl" w:eastAsia="es-ES"/>
              </w:rPr>
            </w:pPr>
            <w:r w:rsidRPr="004D7E72">
              <w:rPr>
                <w:rFonts w:eastAsia="Times New Roman" w:cs="Times New Roman"/>
                <w:b/>
                <w:color w:val="FFFFFF"/>
                <w:szCs w:val="24"/>
                <w:lang w:val="es-ES_tradnl" w:eastAsia="es-ES"/>
              </w:rPr>
              <w:t>Recursos Necesarios</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before="40" w:after="40" w:line="240" w:lineRule="auto"/>
              <w:jc w:val="both"/>
              <w:rPr>
                <w:rFonts w:eastAsia="Times New Roman" w:cs="Times New Roman"/>
                <w:szCs w:val="24"/>
                <w:lang w:val="es-ES_tradnl" w:eastAsia="es-ES"/>
              </w:rPr>
            </w:pPr>
          </w:p>
          <w:p w:rsidR="001E758C" w:rsidRPr="00A7067D" w:rsidRDefault="001E758C" w:rsidP="0047359A">
            <w:pPr>
              <w:spacing w:before="40" w:after="40" w:line="240" w:lineRule="auto"/>
              <w:jc w:val="both"/>
              <w:rPr>
                <w:rFonts w:eastAsia="Times New Roman" w:cs="Times New Roman"/>
                <w:szCs w:val="24"/>
                <w:lang w:val="es-ES_tradnl" w:eastAsia="es-ES"/>
              </w:rPr>
            </w:pP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Pr="004D7E72" w:rsidRDefault="001E758C" w:rsidP="0047359A">
            <w:pPr>
              <w:spacing w:before="40" w:after="40" w:line="240" w:lineRule="auto"/>
              <w:jc w:val="both"/>
              <w:rPr>
                <w:rFonts w:eastAsia="Times New Roman" w:cs="Times New Roman"/>
                <w:color w:val="FFFFFF" w:themeColor="background1"/>
                <w:szCs w:val="24"/>
                <w:lang w:val="es-ES_tradnl" w:eastAsia="es-ES"/>
              </w:rPr>
            </w:pPr>
            <w:r w:rsidRPr="004D7E72">
              <w:rPr>
                <w:rFonts w:eastAsia="Times New Roman" w:cs="Times New Roman"/>
                <w:color w:val="FFFFFF" w:themeColor="background1"/>
                <w:szCs w:val="24"/>
                <w:lang w:val="es-ES_tradnl" w:eastAsia="es-ES"/>
              </w:rPr>
              <w:t>Items de configuración</w:t>
            </w:r>
          </w:p>
        </w:tc>
      </w:tr>
      <w:tr w:rsidR="001E758C" w:rsidRPr="004D7E72"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before="40" w:after="40" w:line="240" w:lineRule="auto"/>
              <w:jc w:val="both"/>
              <w:rPr>
                <w:rFonts w:eastAsia="Times New Roman" w:cs="Times New Roman"/>
                <w:szCs w:val="24"/>
                <w:lang w:val="es-ES_tradnl" w:eastAsia="es-ES"/>
              </w:rPr>
            </w:pPr>
          </w:p>
          <w:p w:rsidR="001E758C" w:rsidRDefault="001E758C" w:rsidP="0047359A">
            <w:pPr>
              <w:spacing w:before="40" w:after="40" w:line="240" w:lineRule="auto"/>
              <w:jc w:val="both"/>
              <w:rPr>
                <w:rFonts w:eastAsia="Times New Roman" w:cs="Times New Roman"/>
                <w:szCs w:val="24"/>
                <w:lang w:val="es-ES_tradnl" w:eastAsia="es-ES"/>
              </w:rPr>
            </w:pP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Fase del Proyecto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8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Requerimientos</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Diseño</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Construcción</w:t>
            </w:r>
          </w:p>
        </w:tc>
        <w:tc>
          <w:tcPr>
            <w:tcW w:w="2744" w:type="dxa"/>
            <w:gridSpan w:val="4"/>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Sistemas</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Pruebas de Usuario</w:t>
            </w:r>
          </w:p>
          <w:p w:rsidR="001E758C" w:rsidRPr="00A7067D" w:rsidRDefault="001E758C" w:rsidP="0047359A">
            <w:pPr>
              <w:spacing w:after="0" w:line="240" w:lineRule="auto"/>
              <w:jc w:val="both"/>
              <w:rPr>
                <w:rFonts w:eastAsia="Times New Roman" w:cs="Times New Roman"/>
                <w:szCs w:val="24"/>
                <w:lang w:val="es-ES_tradnl" w:eastAsia="es-ES"/>
              </w:rPr>
            </w:pPr>
          </w:p>
        </w:tc>
        <w:tc>
          <w:tcPr>
            <w:tcW w:w="3162" w:type="dxa"/>
            <w:gridSpan w:val="3"/>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Implementación</w:t>
            </w:r>
          </w:p>
          <w:p w:rsidR="001E758C" w:rsidRPr="00A7067D" w:rsidRDefault="001E758C" w:rsidP="0047359A">
            <w:pPr>
              <w:spacing w:after="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Garantía</w:t>
            </w:r>
          </w:p>
          <w:p w:rsidR="001E758C" w:rsidRPr="00A7067D" w:rsidRDefault="001E758C" w:rsidP="0047359A">
            <w:pPr>
              <w:spacing w:after="0" w:line="240" w:lineRule="auto"/>
              <w:jc w:val="both"/>
              <w:rPr>
                <w:rFonts w:eastAsia="Times New Roman" w:cs="Times New Roman"/>
                <w:szCs w:val="24"/>
                <w:lang w:val="es-ES_tradnl" w:eastAsia="es-ES"/>
              </w:rPr>
            </w:pP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Impacto Estimado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06"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Esfuerzo (hrs):</w:t>
            </w:r>
            <w:r>
              <w:rPr>
                <w:rFonts w:eastAsia="Times New Roman" w:cs="Times New Roman"/>
                <w:szCs w:val="24"/>
                <w:lang w:val="es-ES_tradnl" w:eastAsia="es-ES"/>
              </w:rPr>
              <w:t xml:space="preserve"> </w:t>
            </w:r>
          </w:p>
        </w:tc>
        <w:tc>
          <w:tcPr>
            <w:tcW w:w="2031" w:type="dxa"/>
            <w:gridSpan w:val="2"/>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Tamaño:</w:t>
            </w:r>
          </w:p>
        </w:tc>
        <w:tc>
          <w:tcPr>
            <w:tcW w:w="210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Costo: $</w:t>
            </w:r>
          </w:p>
        </w:tc>
        <w:tc>
          <w:tcPr>
            <w:tcW w:w="2449" w:type="dxa"/>
            <w:gridSpan w:val="2"/>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Documentos: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40" w:after="4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Descripción de la Solución</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tcPr>
          <w:p w:rsidR="001E758C" w:rsidRPr="00A7067D" w:rsidRDefault="001E758C" w:rsidP="0047359A">
            <w:pPr>
              <w:spacing w:after="0" w:line="240" w:lineRule="auto"/>
              <w:jc w:val="both"/>
              <w:rPr>
                <w:rFonts w:eastAsia="Times New Roman" w:cs="Times New Roman"/>
                <w:szCs w:val="24"/>
                <w:lang w:val="es-ES_tradnl" w:eastAsia="es-ES"/>
              </w:rPr>
            </w:pP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88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Documentación Asociada</w:t>
            </w:r>
          </w:p>
        </w:tc>
        <w:tc>
          <w:tcPr>
            <w:tcW w:w="2744"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  ] Autorizado CCC (S/N)</w:t>
            </w:r>
          </w:p>
        </w:tc>
        <w:tc>
          <w:tcPr>
            <w:tcW w:w="3162"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before="40" w:after="40" w:line="240" w:lineRule="auto"/>
              <w:jc w:val="both"/>
              <w:rPr>
                <w:rFonts w:eastAsia="Times New Roman" w:cs="Times New Roman"/>
                <w:szCs w:val="24"/>
                <w:lang w:val="es-ES_tradnl" w:eastAsia="es-ES"/>
              </w:rPr>
            </w:pPr>
            <w:r w:rsidRPr="00A7067D">
              <w:rPr>
                <w:rFonts w:eastAsia="Times New Roman" w:cs="Times New Roman"/>
                <w:szCs w:val="24"/>
                <w:lang w:val="es-ES_tradnl" w:eastAsia="es-ES"/>
              </w:rPr>
              <w:t>Fecha:</w:t>
            </w:r>
            <w:r>
              <w:rPr>
                <w:rFonts w:eastAsia="Times New Roman" w:cs="Times New Roman"/>
                <w:szCs w:val="24"/>
                <w:lang w:val="es-ES_tradnl" w:eastAsia="es-ES"/>
              </w:rPr>
              <w:t>15/10/2017</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8789"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E758C" w:rsidRPr="00A7067D" w:rsidRDefault="001E758C" w:rsidP="0047359A">
            <w:pPr>
              <w:spacing w:before="60" w:after="60" w:line="240" w:lineRule="auto"/>
              <w:jc w:val="both"/>
              <w:rPr>
                <w:rFonts w:eastAsia="Times New Roman" w:cs="Times New Roman"/>
                <w:b/>
                <w:color w:val="FFFFFF"/>
                <w:szCs w:val="24"/>
                <w:lang w:val="es-ES_tradnl" w:eastAsia="es-ES"/>
              </w:rPr>
            </w:pPr>
            <w:r w:rsidRPr="00A7067D">
              <w:rPr>
                <w:rFonts w:eastAsia="Times New Roman" w:cs="Times New Roman"/>
                <w:b/>
                <w:color w:val="FFFFFF"/>
                <w:szCs w:val="24"/>
                <w:lang w:val="es-ES_tradnl" w:eastAsia="es-ES"/>
              </w:rPr>
              <w:t>Categoría</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137"/>
        </w:trPr>
        <w:tc>
          <w:tcPr>
            <w:tcW w:w="2883"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RE: Requerimientos</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RN: Req de Negocio</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DI: Diseño</w:t>
            </w:r>
          </w:p>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ME: Mejora</w:t>
            </w:r>
          </w:p>
        </w:tc>
        <w:tc>
          <w:tcPr>
            <w:tcW w:w="2744" w:type="dxa"/>
            <w:gridSpan w:val="4"/>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ET: Espec</w:t>
            </w:r>
            <w:r>
              <w:rPr>
                <w:rFonts w:eastAsia="Times New Roman" w:cs="Times New Roman"/>
                <w:sz w:val="20"/>
                <w:szCs w:val="20"/>
                <w:lang w:val="es-ES_tradnl" w:eastAsia="es-ES"/>
              </w:rPr>
              <w:t>.</w:t>
            </w:r>
            <w:r w:rsidRPr="00A7067D">
              <w:rPr>
                <w:rFonts w:eastAsia="Times New Roman" w:cs="Times New Roman"/>
                <w:sz w:val="20"/>
                <w:szCs w:val="20"/>
                <w:lang w:val="es-ES_tradnl" w:eastAsia="es-ES"/>
              </w:rPr>
              <w:t xml:space="preserve"> Técnicas</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LE: Legal / Políticas</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AM: Ambiente</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PP: Plan de Pruebas</w:t>
            </w:r>
          </w:p>
        </w:tc>
        <w:tc>
          <w:tcPr>
            <w:tcW w:w="3162" w:type="dxa"/>
            <w:gridSpan w:val="3"/>
            <w:tcBorders>
              <w:top w:val="single" w:sz="4" w:space="0" w:color="auto"/>
              <w:left w:val="single" w:sz="4" w:space="0" w:color="auto"/>
              <w:bottom w:val="single" w:sz="4" w:space="0" w:color="auto"/>
              <w:right w:val="single" w:sz="4" w:space="0" w:color="auto"/>
            </w:tcBorders>
            <w:hideMark/>
          </w:tcPr>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 MA: Malentendido</w:t>
            </w:r>
          </w:p>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EI: </w:t>
            </w:r>
            <w:r w:rsidRPr="00A7067D">
              <w:rPr>
                <w:rFonts w:eastAsia="Times New Roman" w:cs="Tahoma"/>
                <w:sz w:val="20"/>
                <w:szCs w:val="20"/>
                <w:lang w:val="es-ES_tradnl" w:eastAsia="es-ES"/>
              </w:rPr>
              <w:t>Error en Instalación</w:t>
            </w:r>
          </w:p>
          <w:p w:rsidR="001E758C" w:rsidRPr="00A7067D" w:rsidRDefault="001E758C" w:rsidP="0047359A">
            <w:pPr>
              <w:spacing w:after="0" w:line="240" w:lineRule="auto"/>
              <w:jc w:val="both"/>
              <w:rPr>
                <w:rFonts w:eastAsia="Times New Roman" w:cs="Times New Roman"/>
                <w:sz w:val="20"/>
                <w:szCs w:val="20"/>
                <w:lang w:val="es-ES_tradnl" w:eastAsia="es-ES"/>
              </w:rPr>
            </w:pPr>
            <w:r w:rsidRPr="00A7067D">
              <w:rPr>
                <w:rFonts w:eastAsia="Times New Roman" w:cs="Times New Roman"/>
                <w:sz w:val="20"/>
                <w:szCs w:val="20"/>
                <w:lang w:val="es-ES_tradnl" w:eastAsia="es-ES"/>
              </w:rPr>
              <w:t xml:space="preserve">[  ] EP: </w:t>
            </w:r>
            <w:r w:rsidRPr="00A7067D">
              <w:rPr>
                <w:rFonts w:eastAsia="Times New Roman" w:cs="Tahoma"/>
                <w:sz w:val="20"/>
                <w:szCs w:val="20"/>
                <w:lang w:val="es-ES_tradnl" w:eastAsia="es-ES"/>
              </w:rPr>
              <w:t>Error en Producción</w:t>
            </w:r>
          </w:p>
          <w:p w:rsidR="001E758C" w:rsidRPr="00A7067D" w:rsidRDefault="001E758C" w:rsidP="0047359A">
            <w:pPr>
              <w:spacing w:after="0" w:line="240" w:lineRule="auto"/>
              <w:rPr>
                <w:rFonts w:eastAsia="Times New Roman" w:cs="Times New Roman"/>
                <w:sz w:val="20"/>
                <w:szCs w:val="20"/>
                <w:lang w:val="es-ES_tradnl" w:eastAsia="es-ES"/>
              </w:rPr>
            </w:pPr>
            <w:r w:rsidRPr="00A7067D">
              <w:rPr>
                <w:rFonts w:eastAsia="Times New Roman" w:cs="Times New Roman"/>
                <w:sz w:val="20"/>
                <w:szCs w:val="20"/>
                <w:lang w:val="es-ES_tradnl" w:eastAsia="es-ES"/>
              </w:rPr>
              <w:t>[  ] DO: Documentación Usuario</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8789" w:type="dxa"/>
            <w:gridSpan w:val="11"/>
            <w:tcBorders>
              <w:top w:val="single" w:sz="4" w:space="0" w:color="auto"/>
              <w:left w:val="single" w:sz="4" w:space="0" w:color="auto"/>
              <w:bottom w:val="single" w:sz="4" w:space="0" w:color="auto"/>
              <w:right w:val="single" w:sz="4" w:space="0" w:color="auto"/>
            </w:tcBorders>
            <w:shd w:val="clear" w:color="auto" w:fill="8DB3E2"/>
          </w:tcPr>
          <w:p w:rsidR="001E758C" w:rsidRPr="00A7067D"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b/>
                <w:color w:val="FFFFFF"/>
                <w:szCs w:val="24"/>
                <w:lang w:val="es-ES_tradnl" w:eastAsia="es-ES"/>
              </w:rPr>
              <w:t>Impacto real</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219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lastRenderedPageBreak/>
              <w:t>Esfuerzo (hrs):</w:t>
            </w:r>
          </w:p>
        </w:tc>
        <w:tc>
          <w:tcPr>
            <w:tcW w:w="21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Costo:</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Documentos:</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Realizado por:</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b/>
                <w:color w:val="FFFFFF"/>
                <w:szCs w:val="24"/>
                <w:lang w:val="es-ES_tradnl" w:eastAsia="es-ES"/>
              </w:rPr>
            </w:pPr>
            <w:r>
              <w:rPr>
                <w:rFonts w:eastAsia="Times New Roman" w:cs="Times New Roman"/>
                <w:szCs w:val="24"/>
                <w:lang w:val="es-ES_tradnl" w:eastAsia="es-ES"/>
              </w:rPr>
              <w:t>Fecha:</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8789" w:type="dxa"/>
            <w:gridSpan w:val="11"/>
            <w:tcBorders>
              <w:top w:val="single" w:sz="4" w:space="0" w:color="auto"/>
              <w:left w:val="single" w:sz="4" w:space="0" w:color="auto"/>
              <w:bottom w:val="single" w:sz="4" w:space="0" w:color="auto"/>
              <w:right w:val="single" w:sz="4" w:space="0" w:color="auto"/>
            </w:tcBorders>
            <w:shd w:val="clear" w:color="auto" w:fill="ACB9CA" w:themeFill="text2" w:themeFillTint="66"/>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b/>
                <w:color w:val="FFFFFF"/>
                <w:szCs w:val="24"/>
                <w:lang w:val="es-ES_tradnl" w:eastAsia="es-ES"/>
              </w:rPr>
              <w:t>Aprobado por</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1.Firma: _____________________________</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2.Firma: _____________________________</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r w:rsidR="001E758C" w:rsidRPr="00A7067D" w:rsidTr="00821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413"/>
        </w:trPr>
        <w:tc>
          <w:tcPr>
            <w:tcW w:w="432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3.Firma: _____________________________</w:t>
            </w:r>
          </w:p>
        </w:tc>
        <w:tc>
          <w:tcPr>
            <w:tcW w:w="4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E758C" w:rsidRDefault="001E758C" w:rsidP="0047359A">
            <w:pPr>
              <w:spacing w:after="0" w:line="240" w:lineRule="auto"/>
              <w:jc w:val="both"/>
              <w:rPr>
                <w:rFonts w:eastAsia="Times New Roman" w:cs="Times New Roman"/>
                <w:szCs w:val="24"/>
                <w:lang w:val="es-ES_tradnl" w:eastAsia="es-ES"/>
              </w:rPr>
            </w:pPr>
            <w:r>
              <w:rPr>
                <w:rFonts w:eastAsia="Times New Roman" w:cs="Times New Roman"/>
                <w:szCs w:val="24"/>
                <w:lang w:val="es-ES_tradnl" w:eastAsia="es-ES"/>
              </w:rPr>
              <w:t>Fecha : __/__/____</w:t>
            </w:r>
          </w:p>
        </w:tc>
      </w:tr>
    </w:tbl>
    <w:p w:rsidR="008219B2" w:rsidRDefault="004D64BA" w:rsidP="004D64BA">
      <w:pPr>
        <w:jc w:val="center"/>
      </w:pPr>
      <w:r>
        <w:t>Ejemplo 03</w:t>
      </w:r>
    </w:p>
    <w:p w:rsidR="008219B2" w:rsidRDefault="008219B2">
      <w:r>
        <w:br w:type="page"/>
      </w:r>
    </w:p>
    <w:p w:rsidR="008219B2" w:rsidRDefault="008219B2" w:rsidP="004D64BA">
      <w:pPr>
        <w:jc w:val="cente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625"/>
        <w:gridCol w:w="11"/>
        <w:gridCol w:w="677"/>
        <w:gridCol w:w="1354"/>
        <w:gridCol w:w="87"/>
        <w:gridCol w:w="1205"/>
        <w:gridCol w:w="10"/>
        <w:gridCol w:w="88"/>
        <w:gridCol w:w="713"/>
        <w:gridCol w:w="839"/>
        <w:gridCol w:w="1718"/>
      </w:tblGrid>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ID:</w:t>
            </w:r>
          </w:p>
        </w:tc>
        <w:tc>
          <w:tcPr>
            <w:tcW w:w="7327" w:type="dxa"/>
            <w:gridSpan w:val="11"/>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i/>
                <w:color w:val="7F7F7F"/>
                <w:sz w:val="20"/>
                <w:szCs w:val="20"/>
              </w:rPr>
            </w:pPr>
            <w:r>
              <w:t>04-Alerta para migración de archivos</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Fuente:</w:t>
            </w:r>
          </w:p>
        </w:tc>
        <w:tc>
          <w:tcPr>
            <w:tcW w:w="3969" w:type="dxa"/>
            <w:gridSpan w:val="7"/>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Exxel Pool Elera Ato</w:t>
            </w:r>
          </w:p>
        </w:tc>
        <w:tc>
          <w:tcPr>
            <w:tcW w:w="164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Cargo:</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Fotógrafo</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Autor:</w:t>
            </w:r>
          </w:p>
        </w:tc>
        <w:tc>
          <w:tcPr>
            <w:tcW w:w="3959" w:type="dxa"/>
            <w:gridSpan w:val="6"/>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Luis Monrroy (Dueño de la empresa)</w:t>
            </w:r>
          </w:p>
        </w:tc>
        <w:tc>
          <w:tcPr>
            <w:tcW w:w="1650"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rPr>
                <w:b/>
              </w:rPr>
              <w:t>Prioridad:</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Media</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Proyecto:</w:t>
            </w:r>
          </w:p>
        </w:tc>
        <w:tc>
          <w:tcPr>
            <w:tcW w:w="3969" w:type="dxa"/>
            <w:gridSpan w:val="7"/>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t>SWGF</w:t>
            </w:r>
          </w:p>
        </w:tc>
        <w:tc>
          <w:tcPr>
            <w:tcW w:w="164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Fecha Solicitud de cambio:</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20/10/2017</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Recepcionista:</w:t>
            </w:r>
          </w:p>
        </w:tc>
        <w:tc>
          <w:tcPr>
            <w:tcW w:w="3969" w:type="dxa"/>
            <w:gridSpan w:val="7"/>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Mayra Flores Quispe</w:t>
            </w:r>
          </w:p>
        </w:tc>
        <w:tc>
          <w:tcPr>
            <w:tcW w:w="164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Fecha recepción:</w:t>
            </w:r>
          </w:p>
        </w:tc>
        <w:tc>
          <w:tcPr>
            <w:tcW w:w="1718" w:type="dxa"/>
            <w:tcBorders>
              <w:top w:val="single" w:sz="4" w:space="0" w:color="000000"/>
              <w:left w:val="single" w:sz="4" w:space="0" w:color="000000"/>
              <w:bottom w:val="single" w:sz="4" w:space="0" w:color="000000"/>
              <w:right w:val="single" w:sz="4" w:space="0" w:color="000000"/>
            </w:tcBorders>
          </w:tcPr>
          <w:p w:rsidR="008219B2" w:rsidRDefault="008219B2" w:rsidP="0047359A">
            <w:r>
              <w:t>20/10/17</w:t>
            </w:r>
          </w:p>
        </w:tc>
      </w:tr>
      <w:tr w:rsidR="008219B2" w:rsidTr="0047359A">
        <w:tc>
          <w:tcPr>
            <w:tcW w:w="1570" w:type="dxa"/>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rPr>
                <w:b/>
              </w:rPr>
            </w:pPr>
            <w:r>
              <w:rPr>
                <w:b/>
              </w:rPr>
              <w:t>Justificación:</w:t>
            </w:r>
          </w:p>
        </w:tc>
        <w:tc>
          <w:tcPr>
            <w:tcW w:w="7327" w:type="dxa"/>
            <w:gridSpan w:val="11"/>
            <w:tcBorders>
              <w:top w:val="single" w:sz="4" w:space="0" w:color="000000"/>
              <w:left w:val="single" w:sz="4" w:space="0" w:color="000000"/>
              <w:bottom w:val="single" w:sz="4" w:space="0" w:color="000000"/>
              <w:right w:val="single" w:sz="4" w:space="0" w:color="000000"/>
            </w:tcBorders>
          </w:tcPr>
          <w:p w:rsidR="008219B2" w:rsidRDefault="008219B2" w:rsidP="0047359A">
            <w:r>
              <w:t>El cambio solicitado se considera necesario:</w:t>
            </w:r>
          </w:p>
          <w:p w:rsidR="008219B2" w:rsidRDefault="008219B2" w:rsidP="0047359A">
            <w:pPr>
              <w:spacing w:before="40" w:after="40" w:line="240" w:lineRule="auto"/>
              <w:jc w:val="both"/>
            </w:pPr>
            <w:r>
              <w:t>Pues debemos saber cuándo se puede hacer el backup de archivos, y para ello nos ayudamos de las alertas de advertencia.</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Descripción del Cambio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xml:space="preserve">El cambio solicitado consiste en: </w:t>
            </w:r>
          </w:p>
          <w:p w:rsidR="008219B2" w:rsidRDefault="008219B2" w:rsidP="0047359A">
            <w:pPr>
              <w:spacing w:after="0" w:line="240" w:lineRule="auto"/>
              <w:jc w:val="both"/>
            </w:pPr>
          </w:p>
          <w:p w:rsidR="008219B2" w:rsidRDefault="008219B2" w:rsidP="0047359A">
            <w:r>
              <w:t>Alertar al administrador de la fecha límite para migrar data almacenada localmente a discos externos (backups) luego de cierto tiempo de almacenado de forma local.</w:t>
            </w:r>
          </w:p>
          <w:p w:rsidR="008219B2" w:rsidRDefault="008219B2" w:rsidP="0047359A">
            <w:bookmarkStart w:id="44" w:name="_gjdgxs" w:colFirst="0" w:colLast="0"/>
            <w:bookmarkEnd w:id="44"/>
            <w:r>
              <w:t>Ello se hace ya que el almacenamiento local es limitado y los backups que se realizan son en discos externos prácticamente ilimitados.</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Riesgo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 Alto                          [  ] Medio                          [  ] Bajo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color w:val="FFFFFF"/>
              </w:rPr>
            </w:pPr>
            <w:r>
              <w:rPr>
                <w:b/>
                <w:color w:val="FFFFFF"/>
              </w:rPr>
              <w:t>Estado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before="40" w:after="40" w:line="240" w:lineRule="auto"/>
              <w:jc w:val="both"/>
            </w:pPr>
            <w:r>
              <w:t>[  ] Atendido                [  ] Pendiente                    [  ] Cancelado</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pPr>
            <w:r>
              <w:rPr>
                <w:b/>
                <w:color w:val="FFFFFF"/>
              </w:rPr>
              <w:t>Recursos Necesarios</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before="40" w:after="40" w:line="240" w:lineRule="auto"/>
              <w:jc w:val="both"/>
            </w:pPr>
          </w:p>
          <w:p w:rsidR="008219B2" w:rsidRDefault="008219B2" w:rsidP="0047359A">
            <w:pPr>
              <w:spacing w:before="40" w:after="40" w:line="240" w:lineRule="auto"/>
              <w:jc w:val="both"/>
            </w:pP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color w:val="FFFFFF"/>
              </w:rPr>
            </w:pPr>
            <w:r>
              <w:rPr>
                <w:color w:val="FFFFFF"/>
              </w:rPr>
              <w:t>Items de configuración</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before="40" w:after="40" w:line="240" w:lineRule="auto"/>
              <w:jc w:val="both"/>
            </w:pPr>
          </w:p>
          <w:p w:rsidR="008219B2" w:rsidRDefault="008219B2" w:rsidP="0047359A">
            <w:pPr>
              <w:spacing w:before="40" w:after="40" w:line="240" w:lineRule="auto"/>
              <w:jc w:val="both"/>
            </w:pP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Fase del Proyecto</w:t>
            </w:r>
          </w:p>
        </w:tc>
      </w:tr>
      <w:tr w:rsidR="008219B2" w:rsidTr="0047359A">
        <w:tc>
          <w:tcPr>
            <w:tcW w:w="2883"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 Requerimientos</w:t>
            </w:r>
          </w:p>
          <w:p w:rsidR="008219B2" w:rsidRDefault="008219B2" w:rsidP="0047359A">
            <w:pPr>
              <w:spacing w:after="0" w:line="240" w:lineRule="auto"/>
              <w:jc w:val="both"/>
            </w:pPr>
            <w:r>
              <w:t>[  ] Diseño</w:t>
            </w:r>
          </w:p>
          <w:p w:rsidR="008219B2" w:rsidRDefault="008219B2" w:rsidP="0047359A">
            <w:pPr>
              <w:spacing w:after="0" w:line="240" w:lineRule="auto"/>
              <w:jc w:val="both"/>
            </w:pPr>
            <w:r>
              <w:t>[  ] Construcción</w:t>
            </w:r>
          </w:p>
        </w:tc>
        <w:tc>
          <w:tcPr>
            <w:tcW w:w="2744"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 Pruebas de Sistemas</w:t>
            </w:r>
          </w:p>
          <w:p w:rsidR="008219B2" w:rsidRDefault="008219B2" w:rsidP="0047359A">
            <w:pPr>
              <w:spacing w:after="0" w:line="240" w:lineRule="auto"/>
              <w:jc w:val="both"/>
            </w:pPr>
            <w:r>
              <w:t>[  ] Pruebas de Usuario</w:t>
            </w:r>
          </w:p>
          <w:p w:rsidR="008219B2" w:rsidRDefault="008219B2" w:rsidP="0047359A">
            <w:pPr>
              <w:spacing w:after="0" w:line="240" w:lineRule="auto"/>
              <w:jc w:val="both"/>
            </w:pPr>
          </w:p>
        </w:tc>
        <w:tc>
          <w:tcPr>
            <w:tcW w:w="327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r>
              <w:t>[  ] Implementación</w:t>
            </w:r>
          </w:p>
          <w:p w:rsidR="008219B2" w:rsidRDefault="008219B2" w:rsidP="0047359A">
            <w:pPr>
              <w:spacing w:after="0" w:line="240" w:lineRule="auto"/>
              <w:jc w:val="both"/>
            </w:pPr>
            <w:r>
              <w:t>[  ] Garantía</w:t>
            </w:r>
          </w:p>
          <w:p w:rsidR="008219B2" w:rsidRDefault="008219B2" w:rsidP="0047359A">
            <w:pPr>
              <w:spacing w:after="0" w:line="240" w:lineRule="auto"/>
              <w:jc w:val="both"/>
            </w:pPr>
          </w:p>
        </w:tc>
      </w:tr>
      <w:tr w:rsidR="008219B2" w:rsidTr="0047359A">
        <w:trPr>
          <w:trHeight w:val="300"/>
        </w:trPr>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Impacto Estimado</w:t>
            </w:r>
          </w:p>
        </w:tc>
      </w:tr>
      <w:tr w:rsidR="008219B2" w:rsidTr="0047359A">
        <w:tc>
          <w:tcPr>
            <w:tcW w:w="2206"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xml:space="preserve">Esfuerzo (hrs): </w:t>
            </w:r>
          </w:p>
        </w:tc>
        <w:tc>
          <w:tcPr>
            <w:tcW w:w="2031" w:type="dxa"/>
            <w:gridSpan w:val="2"/>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Tamaño:</w:t>
            </w:r>
          </w:p>
        </w:tc>
        <w:tc>
          <w:tcPr>
            <w:tcW w:w="2103"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Costo: $</w:t>
            </w:r>
          </w:p>
        </w:tc>
        <w:tc>
          <w:tcPr>
            <w:tcW w:w="2557" w:type="dxa"/>
            <w:gridSpan w:val="2"/>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Documentos:</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40" w:after="40" w:line="240" w:lineRule="auto"/>
              <w:jc w:val="both"/>
              <w:rPr>
                <w:b/>
                <w:color w:val="FFFFFF"/>
              </w:rPr>
            </w:pPr>
            <w:r>
              <w:rPr>
                <w:b/>
                <w:color w:val="FFFFFF"/>
              </w:rPr>
              <w:t>Descripción de la Solución</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pPr>
          </w:p>
          <w:p w:rsidR="008219B2" w:rsidRDefault="008219B2" w:rsidP="0047359A">
            <w:pPr>
              <w:spacing w:after="0" w:line="240" w:lineRule="auto"/>
              <w:jc w:val="both"/>
            </w:pPr>
          </w:p>
        </w:tc>
      </w:tr>
      <w:tr w:rsidR="008219B2" w:rsidTr="0047359A">
        <w:tc>
          <w:tcPr>
            <w:tcW w:w="2883"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 Documentación Asociada</w:t>
            </w:r>
          </w:p>
        </w:tc>
        <w:tc>
          <w:tcPr>
            <w:tcW w:w="2744"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  ] Autorizado CCC (S/N)</w:t>
            </w:r>
          </w:p>
        </w:tc>
        <w:tc>
          <w:tcPr>
            <w:tcW w:w="327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before="40" w:after="40" w:line="240" w:lineRule="auto"/>
              <w:jc w:val="both"/>
            </w:pPr>
            <w:r>
              <w:t>Fecha:20/10/2017</w:t>
            </w:r>
          </w:p>
        </w:tc>
      </w:tr>
      <w:tr w:rsidR="008219B2" w:rsidTr="0047359A">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before="60" w:after="60" w:line="240" w:lineRule="auto"/>
              <w:jc w:val="both"/>
              <w:rPr>
                <w:b/>
                <w:color w:val="FFFFFF"/>
              </w:rPr>
            </w:pPr>
            <w:r>
              <w:rPr>
                <w:b/>
                <w:color w:val="FFFFFF"/>
              </w:rPr>
              <w:t>Categoría</w:t>
            </w:r>
          </w:p>
        </w:tc>
      </w:tr>
      <w:tr w:rsidR="008219B2" w:rsidTr="0047359A">
        <w:trPr>
          <w:trHeight w:val="1120"/>
        </w:trPr>
        <w:tc>
          <w:tcPr>
            <w:tcW w:w="2883" w:type="dxa"/>
            <w:gridSpan w:val="4"/>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rPr>
                <w:sz w:val="20"/>
                <w:szCs w:val="20"/>
              </w:rPr>
            </w:pPr>
            <w:r>
              <w:rPr>
                <w:sz w:val="20"/>
                <w:szCs w:val="20"/>
              </w:rPr>
              <w:lastRenderedPageBreak/>
              <w:t>[  ] RE: Requerimientos</w:t>
            </w:r>
          </w:p>
          <w:p w:rsidR="008219B2" w:rsidRDefault="008219B2" w:rsidP="0047359A">
            <w:pPr>
              <w:spacing w:after="0" w:line="240" w:lineRule="auto"/>
              <w:rPr>
                <w:sz w:val="20"/>
                <w:szCs w:val="20"/>
              </w:rPr>
            </w:pPr>
            <w:r>
              <w:rPr>
                <w:sz w:val="20"/>
                <w:szCs w:val="20"/>
              </w:rPr>
              <w:t>[  ] RN: Req de Negocio</w:t>
            </w:r>
          </w:p>
          <w:p w:rsidR="008219B2" w:rsidRDefault="008219B2" w:rsidP="0047359A">
            <w:pPr>
              <w:spacing w:after="0" w:line="240" w:lineRule="auto"/>
              <w:rPr>
                <w:sz w:val="20"/>
                <w:szCs w:val="20"/>
              </w:rPr>
            </w:pPr>
            <w:r>
              <w:rPr>
                <w:sz w:val="20"/>
                <w:szCs w:val="20"/>
              </w:rPr>
              <w:t>[  ] DI: Diseño</w:t>
            </w:r>
          </w:p>
          <w:p w:rsidR="008219B2" w:rsidRDefault="008219B2" w:rsidP="0047359A">
            <w:pPr>
              <w:spacing w:after="0" w:line="240" w:lineRule="auto"/>
              <w:jc w:val="both"/>
              <w:rPr>
                <w:sz w:val="20"/>
                <w:szCs w:val="20"/>
              </w:rPr>
            </w:pPr>
            <w:r>
              <w:rPr>
                <w:sz w:val="20"/>
                <w:szCs w:val="20"/>
              </w:rPr>
              <w:t>[  ] ME: Mejora</w:t>
            </w:r>
          </w:p>
        </w:tc>
        <w:tc>
          <w:tcPr>
            <w:tcW w:w="2744" w:type="dxa"/>
            <w:gridSpan w:val="5"/>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rPr>
                <w:sz w:val="20"/>
                <w:szCs w:val="20"/>
              </w:rPr>
            </w:pPr>
            <w:r>
              <w:rPr>
                <w:sz w:val="20"/>
                <w:szCs w:val="20"/>
              </w:rPr>
              <w:t>[  ] ET: Espec. Técnicas</w:t>
            </w:r>
          </w:p>
          <w:p w:rsidR="008219B2" w:rsidRDefault="008219B2" w:rsidP="0047359A">
            <w:pPr>
              <w:spacing w:after="0" w:line="240" w:lineRule="auto"/>
              <w:rPr>
                <w:sz w:val="20"/>
                <w:szCs w:val="20"/>
              </w:rPr>
            </w:pPr>
            <w:r>
              <w:rPr>
                <w:sz w:val="20"/>
                <w:szCs w:val="20"/>
              </w:rPr>
              <w:t>[  ] LE: Legal / Políticas</w:t>
            </w:r>
          </w:p>
          <w:p w:rsidR="008219B2" w:rsidRDefault="008219B2" w:rsidP="0047359A">
            <w:pPr>
              <w:spacing w:after="0" w:line="240" w:lineRule="auto"/>
              <w:rPr>
                <w:sz w:val="20"/>
                <w:szCs w:val="20"/>
              </w:rPr>
            </w:pPr>
            <w:r>
              <w:rPr>
                <w:sz w:val="20"/>
                <w:szCs w:val="20"/>
              </w:rPr>
              <w:t>[  ] AM: Ambiente</w:t>
            </w:r>
          </w:p>
          <w:p w:rsidR="008219B2" w:rsidRDefault="008219B2" w:rsidP="0047359A">
            <w:pPr>
              <w:spacing w:after="0" w:line="240" w:lineRule="auto"/>
              <w:rPr>
                <w:sz w:val="20"/>
                <w:szCs w:val="20"/>
              </w:rPr>
            </w:pPr>
            <w:r>
              <w:rPr>
                <w:sz w:val="20"/>
                <w:szCs w:val="20"/>
              </w:rPr>
              <w:t>[  ] PP: Plan de Pruebas</w:t>
            </w:r>
          </w:p>
        </w:tc>
        <w:tc>
          <w:tcPr>
            <w:tcW w:w="3270" w:type="dxa"/>
            <w:gridSpan w:val="3"/>
            <w:tcBorders>
              <w:top w:val="single" w:sz="4" w:space="0" w:color="000000"/>
              <w:left w:val="single" w:sz="4" w:space="0" w:color="000000"/>
              <w:bottom w:val="single" w:sz="4" w:space="0" w:color="000000"/>
              <w:right w:val="single" w:sz="4" w:space="0" w:color="000000"/>
            </w:tcBorders>
          </w:tcPr>
          <w:p w:rsidR="008219B2" w:rsidRDefault="008219B2" w:rsidP="0047359A">
            <w:pPr>
              <w:spacing w:after="0" w:line="240" w:lineRule="auto"/>
              <w:jc w:val="both"/>
              <w:rPr>
                <w:sz w:val="20"/>
                <w:szCs w:val="20"/>
              </w:rPr>
            </w:pPr>
            <w:r>
              <w:rPr>
                <w:sz w:val="20"/>
                <w:szCs w:val="20"/>
              </w:rPr>
              <w:t>[  ] MA: Malentendido</w:t>
            </w:r>
          </w:p>
          <w:p w:rsidR="008219B2" w:rsidRDefault="008219B2" w:rsidP="0047359A">
            <w:pPr>
              <w:spacing w:after="0" w:line="240" w:lineRule="auto"/>
              <w:jc w:val="both"/>
              <w:rPr>
                <w:sz w:val="20"/>
                <w:szCs w:val="20"/>
              </w:rPr>
            </w:pPr>
            <w:r>
              <w:rPr>
                <w:sz w:val="20"/>
                <w:szCs w:val="20"/>
              </w:rPr>
              <w:t>[  ] EI: Error en Instalación</w:t>
            </w:r>
          </w:p>
          <w:p w:rsidR="008219B2" w:rsidRDefault="008219B2" w:rsidP="0047359A">
            <w:pPr>
              <w:spacing w:after="0" w:line="240" w:lineRule="auto"/>
              <w:jc w:val="both"/>
              <w:rPr>
                <w:sz w:val="20"/>
                <w:szCs w:val="20"/>
              </w:rPr>
            </w:pPr>
            <w:r>
              <w:rPr>
                <w:sz w:val="20"/>
                <w:szCs w:val="20"/>
              </w:rPr>
              <w:t>[  ] EP: Error en Producción</w:t>
            </w:r>
          </w:p>
          <w:p w:rsidR="008219B2" w:rsidRDefault="008219B2" w:rsidP="0047359A">
            <w:pPr>
              <w:spacing w:after="0" w:line="240" w:lineRule="auto"/>
              <w:rPr>
                <w:sz w:val="20"/>
                <w:szCs w:val="20"/>
              </w:rPr>
            </w:pPr>
            <w:r>
              <w:rPr>
                <w:sz w:val="20"/>
                <w:szCs w:val="20"/>
              </w:rPr>
              <w:t>[  ] DO: Documentación Usuario</w:t>
            </w:r>
          </w:p>
        </w:tc>
      </w:tr>
      <w:tr w:rsidR="008219B2" w:rsidTr="0047359A">
        <w:trPr>
          <w:trHeight w:val="400"/>
        </w:trPr>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after="0" w:line="240" w:lineRule="auto"/>
              <w:jc w:val="both"/>
              <w:rPr>
                <w:b/>
                <w:color w:val="FFFFFF"/>
              </w:rPr>
            </w:pPr>
            <w:r>
              <w:rPr>
                <w:b/>
                <w:color w:val="FFFFFF"/>
              </w:rPr>
              <w:t>Impacto real</w:t>
            </w:r>
          </w:p>
        </w:tc>
      </w:tr>
      <w:tr w:rsidR="008219B2" w:rsidTr="0047359A">
        <w:trPr>
          <w:trHeight w:val="400"/>
        </w:trPr>
        <w:tc>
          <w:tcPr>
            <w:tcW w:w="2195" w:type="dxa"/>
            <w:gridSpan w:val="2"/>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Esfuerzo (hrs):</w:t>
            </w:r>
          </w:p>
        </w:tc>
        <w:tc>
          <w:tcPr>
            <w:tcW w:w="2129" w:type="dxa"/>
            <w:gridSpan w:val="4"/>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Costo:</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Documentos::</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Realizado por:</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rPr>
                <w:b/>
                <w:color w:val="FFFFFF"/>
              </w:rPr>
            </w:pPr>
            <w:r>
              <w:t>Fecha:</w:t>
            </w:r>
          </w:p>
        </w:tc>
      </w:tr>
      <w:tr w:rsidR="008219B2" w:rsidTr="0047359A">
        <w:trPr>
          <w:trHeight w:val="400"/>
        </w:trPr>
        <w:tc>
          <w:tcPr>
            <w:tcW w:w="8897" w:type="dxa"/>
            <w:gridSpan w:val="12"/>
            <w:tcBorders>
              <w:top w:val="single" w:sz="4" w:space="0" w:color="000000"/>
              <w:left w:val="single" w:sz="4" w:space="0" w:color="000000"/>
              <w:bottom w:val="single" w:sz="4" w:space="0" w:color="000000"/>
              <w:right w:val="single" w:sz="4" w:space="0" w:color="000000"/>
            </w:tcBorders>
            <w:shd w:val="clear" w:color="auto" w:fill="8DB3E2"/>
          </w:tcPr>
          <w:p w:rsidR="008219B2" w:rsidRDefault="008219B2" w:rsidP="0047359A">
            <w:pPr>
              <w:spacing w:after="0" w:line="240" w:lineRule="auto"/>
              <w:jc w:val="both"/>
            </w:pPr>
            <w:r>
              <w:rPr>
                <w:b/>
                <w:color w:val="FFFFFF"/>
              </w:rPr>
              <w:t>Aprobado por</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1.Firma: _____________________________</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Fecha : __/__/____</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2.Firma: _____________________________</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Fecha : __/__/____</w:t>
            </w:r>
          </w:p>
        </w:tc>
      </w:tr>
      <w:tr w:rsidR="008219B2" w:rsidTr="0047359A">
        <w:trPr>
          <w:trHeight w:val="400"/>
        </w:trPr>
        <w:tc>
          <w:tcPr>
            <w:tcW w:w="4324"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3.Firma: _____________________________</w:t>
            </w:r>
          </w:p>
        </w:tc>
        <w:tc>
          <w:tcPr>
            <w:tcW w:w="4573" w:type="dxa"/>
            <w:gridSpan w:val="6"/>
            <w:tcBorders>
              <w:top w:val="single" w:sz="4" w:space="0" w:color="000000"/>
              <w:left w:val="single" w:sz="4" w:space="0" w:color="000000"/>
              <w:bottom w:val="single" w:sz="4" w:space="0" w:color="000000"/>
              <w:right w:val="single" w:sz="4" w:space="0" w:color="000000"/>
            </w:tcBorders>
            <w:shd w:val="clear" w:color="auto" w:fill="FFFFFF"/>
          </w:tcPr>
          <w:p w:rsidR="008219B2" w:rsidRDefault="008219B2" w:rsidP="0047359A">
            <w:pPr>
              <w:spacing w:after="0" w:line="240" w:lineRule="auto"/>
              <w:jc w:val="both"/>
            </w:pPr>
            <w:r>
              <w:t>Fecha : __/__/____</w:t>
            </w:r>
          </w:p>
        </w:tc>
      </w:tr>
    </w:tbl>
    <w:p w:rsidR="008219B2" w:rsidRDefault="008219B2" w:rsidP="008219B2">
      <w:pPr>
        <w:jc w:val="center"/>
      </w:pPr>
      <w:r>
        <w:t>Ejemplo 04</w:t>
      </w:r>
    </w:p>
    <w:p w:rsidR="00027090" w:rsidRDefault="00027090">
      <w:pPr>
        <w:rPr>
          <w:rFonts w:ascii="Arial" w:eastAsia="Arial" w:hAnsi="Arial" w:cs="Arial"/>
        </w:rPr>
      </w:pPr>
      <w:r>
        <w:rPr>
          <w:rFonts w:ascii="Arial" w:eastAsia="Arial" w:hAnsi="Arial" w:cs="Arial"/>
        </w:rPr>
        <w:br w:type="page"/>
      </w:r>
    </w:p>
    <w:p w:rsidR="00027090" w:rsidRDefault="00027090" w:rsidP="00027090">
      <w:pPr>
        <w:widowControl w:val="0"/>
        <w:spacing w:after="0"/>
        <w:rPr>
          <w:rFonts w:ascii="Arial" w:eastAsia="Arial" w:hAnsi="Arial" w:cs="Arial"/>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654"/>
        <w:gridCol w:w="11"/>
        <w:gridCol w:w="702"/>
        <w:gridCol w:w="1424"/>
        <w:gridCol w:w="87"/>
        <w:gridCol w:w="1330"/>
        <w:gridCol w:w="88"/>
        <w:gridCol w:w="725"/>
        <w:gridCol w:w="888"/>
        <w:gridCol w:w="1419"/>
      </w:tblGrid>
      <w:tr w:rsidR="00027090" w:rsidTr="00027090">
        <w:tc>
          <w:tcPr>
            <w:tcW w:w="1569" w:type="dxa"/>
            <w:tcBorders>
              <w:top w:val="single" w:sz="4" w:space="0" w:color="000000"/>
              <w:left w:val="single" w:sz="4" w:space="0" w:color="000000"/>
              <w:bottom w:val="single" w:sz="4" w:space="0" w:color="000000"/>
              <w:right w:val="single" w:sz="4" w:space="0" w:color="000000"/>
            </w:tcBorders>
          </w:tcPr>
          <w:p w:rsidR="00027090" w:rsidRDefault="00027090" w:rsidP="00027090">
            <w:pPr>
              <w:spacing w:before="40" w:after="40" w:line="240" w:lineRule="auto"/>
              <w:jc w:val="both"/>
              <w:rPr>
                <w:b/>
              </w:rPr>
            </w:pPr>
            <w:r>
              <w:rPr>
                <w:b/>
              </w:rPr>
              <w:t>ID:</w:t>
            </w:r>
          </w:p>
        </w:tc>
        <w:tc>
          <w:tcPr>
            <w:tcW w:w="7328" w:type="dxa"/>
            <w:gridSpan w:val="10"/>
            <w:tcBorders>
              <w:top w:val="single" w:sz="4" w:space="0" w:color="000000"/>
              <w:left w:val="single" w:sz="4" w:space="0" w:color="000000"/>
              <w:bottom w:val="single" w:sz="4" w:space="0" w:color="000000"/>
              <w:right w:val="single" w:sz="4" w:space="0" w:color="000000"/>
            </w:tcBorders>
          </w:tcPr>
          <w:p w:rsidR="00027090" w:rsidRDefault="00027090" w:rsidP="00027090">
            <w:pPr>
              <w:spacing w:before="40" w:after="40" w:line="240" w:lineRule="auto"/>
              <w:jc w:val="both"/>
              <w:rPr>
                <w:i/>
                <w:color w:val="7F7F7F"/>
                <w:sz w:val="20"/>
                <w:szCs w:val="20"/>
              </w:rPr>
            </w:pPr>
            <w:r>
              <w:t>05</w:t>
            </w:r>
            <w:r>
              <w:t>-</w:t>
            </w:r>
            <w:r>
              <w:t xml:space="preserve"> </w:t>
            </w:r>
            <w:r>
              <w:t>Crear en una bandeja general que contenga los servicios de los clientes</w:t>
            </w:r>
          </w:p>
        </w:tc>
      </w:tr>
      <w:tr w:rsidR="00027090" w:rsidTr="00027090">
        <w:tc>
          <w:tcPr>
            <w:tcW w:w="1569" w:type="dxa"/>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rPr>
                <w:b/>
              </w:rPr>
              <w:t>Solicita:</w:t>
            </w:r>
          </w:p>
        </w:tc>
        <w:tc>
          <w:tcPr>
            <w:tcW w:w="4208" w:type="dxa"/>
            <w:gridSpan w:val="6"/>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Jorge Luis Duran</w:t>
            </w:r>
          </w:p>
        </w:tc>
        <w:tc>
          <w:tcPr>
            <w:tcW w:w="1701"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rPr>
                <w:b/>
              </w:rPr>
              <w:t>Fecha:</w:t>
            </w:r>
          </w:p>
        </w:tc>
        <w:tc>
          <w:tcPr>
            <w:tcW w:w="1418" w:type="dxa"/>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20/10/2017</w:t>
            </w:r>
          </w:p>
        </w:tc>
      </w:tr>
      <w:tr w:rsidR="00027090" w:rsidTr="00027090">
        <w:tc>
          <w:tcPr>
            <w:tcW w:w="1569" w:type="dxa"/>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rPr>
                <w:b/>
              </w:rPr>
              <w:t>Proyecto:</w:t>
            </w:r>
          </w:p>
        </w:tc>
        <w:tc>
          <w:tcPr>
            <w:tcW w:w="4208" w:type="dxa"/>
            <w:gridSpan w:val="6"/>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t>SWGF</w:t>
            </w:r>
          </w:p>
        </w:tc>
        <w:tc>
          <w:tcPr>
            <w:tcW w:w="1701"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rPr>
                <w:b/>
              </w:rPr>
              <w:t>Requerido para:</w:t>
            </w:r>
          </w:p>
        </w:tc>
        <w:tc>
          <w:tcPr>
            <w:tcW w:w="1418" w:type="dxa"/>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26/10/2017</w:t>
            </w:r>
          </w:p>
        </w:tc>
      </w:tr>
      <w:tr w:rsidR="00027090" w:rsidTr="00027090">
        <w:tc>
          <w:tcPr>
            <w:tcW w:w="1569" w:type="dxa"/>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rPr>
                <w:b/>
              </w:rPr>
              <w:t>Razón:</w:t>
            </w:r>
          </w:p>
        </w:tc>
        <w:tc>
          <w:tcPr>
            <w:tcW w:w="4208" w:type="dxa"/>
            <w:gridSpan w:val="6"/>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t>Agilizar la gestión de entrega</w:t>
            </w:r>
          </w:p>
        </w:tc>
        <w:tc>
          <w:tcPr>
            <w:tcW w:w="1701"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rPr>
                <w:b/>
              </w:rPr>
            </w:pPr>
            <w:r>
              <w:rPr>
                <w:b/>
              </w:rPr>
              <w:t>Prioridad:</w:t>
            </w:r>
          </w:p>
        </w:tc>
        <w:tc>
          <w:tcPr>
            <w:tcW w:w="1418" w:type="dxa"/>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Media</w:t>
            </w: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before="40" w:after="40" w:line="240" w:lineRule="auto"/>
              <w:jc w:val="both"/>
              <w:rPr>
                <w:b/>
                <w:color w:val="FFFFFF"/>
              </w:rPr>
            </w:pPr>
            <w:r>
              <w:rPr>
                <w:b/>
                <w:color w:val="FFFFFF"/>
              </w:rPr>
              <w:t>Descripción del Cambio</w:t>
            </w: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jc w:val="both"/>
            </w:pPr>
            <w:r>
              <w:t xml:space="preserve">El cambio solicitado consiste en : </w:t>
            </w:r>
          </w:p>
          <w:p w:rsidR="00027090" w:rsidRDefault="00027090" w:rsidP="0047359A">
            <w:pPr>
              <w:spacing w:after="0" w:line="240" w:lineRule="auto"/>
              <w:jc w:val="both"/>
            </w:pPr>
            <w:r>
              <w:t>Cambiar la bandeja de historial de pedidos a otra que contenga además de agregar un servicio , los servicios que contiene. Para tener una versión más detallada y realizar una gestión de entrega mas rápida.</w:t>
            </w:r>
          </w:p>
          <w:p w:rsidR="00027090" w:rsidRDefault="00027090" w:rsidP="0047359A">
            <w:pPr>
              <w:spacing w:after="0" w:line="240" w:lineRule="auto"/>
              <w:jc w:val="both"/>
            </w:pPr>
          </w:p>
          <w:p w:rsidR="00027090" w:rsidRDefault="00027090" w:rsidP="0047359A">
            <w:pPr>
              <w:spacing w:after="0" w:line="240" w:lineRule="auto"/>
              <w:jc w:val="both"/>
            </w:pP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before="40" w:after="40" w:line="240" w:lineRule="auto"/>
              <w:jc w:val="both"/>
              <w:rPr>
                <w:b/>
                <w:color w:val="FFFFFF"/>
              </w:rPr>
            </w:pPr>
            <w:r>
              <w:rPr>
                <w:b/>
                <w:color w:val="FFFFFF"/>
              </w:rPr>
              <w:t>Fase del Proyecto</w:t>
            </w:r>
          </w:p>
        </w:tc>
      </w:tr>
      <w:tr w:rsidR="00027090" w:rsidTr="00027090">
        <w:tc>
          <w:tcPr>
            <w:tcW w:w="2936"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jc w:val="both"/>
            </w:pPr>
            <w:r>
              <w:t>[  ] Requerimientos</w:t>
            </w:r>
          </w:p>
          <w:p w:rsidR="00027090" w:rsidRDefault="00027090" w:rsidP="0047359A">
            <w:pPr>
              <w:spacing w:after="0" w:line="240" w:lineRule="auto"/>
              <w:jc w:val="both"/>
            </w:pPr>
            <w:r>
              <w:t>[  ] Diseño</w:t>
            </w:r>
          </w:p>
          <w:p w:rsidR="00027090" w:rsidRDefault="00027090" w:rsidP="0047359A">
            <w:pPr>
              <w:spacing w:after="0" w:line="240" w:lineRule="auto"/>
              <w:jc w:val="both"/>
            </w:pPr>
            <w:r>
              <w:t>[  ] Construcción</w:t>
            </w:r>
          </w:p>
        </w:tc>
        <w:tc>
          <w:tcPr>
            <w:tcW w:w="2929"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jc w:val="both"/>
            </w:pPr>
            <w:r>
              <w:t>[  ] Pruebas de Sistemas</w:t>
            </w:r>
          </w:p>
          <w:p w:rsidR="00027090" w:rsidRDefault="00027090" w:rsidP="0047359A">
            <w:pPr>
              <w:spacing w:after="0" w:line="240" w:lineRule="auto"/>
              <w:jc w:val="both"/>
            </w:pPr>
            <w:r>
              <w:t>[  ] Pruebas de Usuario</w:t>
            </w:r>
          </w:p>
          <w:p w:rsidR="00027090" w:rsidRDefault="00027090" w:rsidP="0047359A">
            <w:pPr>
              <w:spacing w:after="0" w:line="240" w:lineRule="auto"/>
              <w:jc w:val="both"/>
            </w:pPr>
          </w:p>
        </w:tc>
        <w:tc>
          <w:tcPr>
            <w:tcW w:w="3031"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jc w:val="both"/>
            </w:pPr>
            <w:r>
              <w:t>[  ] Implementación</w:t>
            </w:r>
          </w:p>
          <w:p w:rsidR="00027090" w:rsidRDefault="00027090" w:rsidP="0047359A">
            <w:pPr>
              <w:spacing w:after="0" w:line="240" w:lineRule="auto"/>
              <w:jc w:val="both"/>
            </w:pPr>
            <w:r>
              <w:t>[  ] Garantía</w:t>
            </w:r>
          </w:p>
          <w:p w:rsidR="00027090" w:rsidRDefault="00027090" w:rsidP="0047359A">
            <w:pPr>
              <w:spacing w:after="0" w:line="240" w:lineRule="auto"/>
              <w:jc w:val="both"/>
            </w:pP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before="40" w:after="40" w:line="240" w:lineRule="auto"/>
              <w:jc w:val="both"/>
              <w:rPr>
                <w:b/>
                <w:color w:val="FFFFFF"/>
              </w:rPr>
            </w:pPr>
            <w:r>
              <w:rPr>
                <w:b/>
                <w:color w:val="FFFFFF"/>
              </w:rPr>
              <w:t>Impacto Estimado</w:t>
            </w:r>
          </w:p>
        </w:tc>
      </w:tr>
      <w:tr w:rsidR="00027090" w:rsidTr="00027090">
        <w:tc>
          <w:tcPr>
            <w:tcW w:w="2234"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Esfuerzo (hrs): 10</w:t>
            </w:r>
          </w:p>
        </w:tc>
        <w:tc>
          <w:tcPr>
            <w:tcW w:w="2126" w:type="dxa"/>
            <w:gridSpan w:val="2"/>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Tamaño:</w:t>
            </w:r>
          </w:p>
        </w:tc>
        <w:tc>
          <w:tcPr>
            <w:tcW w:w="2230"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Costo: $</w:t>
            </w:r>
          </w:p>
        </w:tc>
        <w:tc>
          <w:tcPr>
            <w:tcW w:w="2306" w:type="dxa"/>
            <w:gridSpan w:val="2"/>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Documentos:</w:t>
            </w: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before="40" w:after="40" w:line="240" w:lineRule="auto"/>
              <w:jc w:val="both"/>
              <w:rPr>
                <w:b/>
                <w:color w:val="FFFFFF"/>
              </w:rPr>
            </w:pPr>
            <w:r>
              <w:rPr>
                <w:b/>
                <w:color w:val="FFFFFF"/>
              </w:rPr>
              <w:t>Descripción de la Solución</w:t>
            </w: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jc w:val="both"/>
            </w:pPr>
            <w:r>
              <w:t>La solución consiste en :</w:t>
            </w:r>
          </w:p>
          <w:p w:rsidR="00027090" w:rsidRDefault="00027090" w:rsidP="0047359A">
            <w:pPr>
              <w:spacing w:after="0" w:line="240" w:lineRule="auto"/>
              <w:jc w:val="both"/>
            </w:pPr>
            <w:r>
              <w:t>Agregar una columna más en la bandeja que contenga información de servicios escogidos del cliente.</w:t>
            </w:r>
          </w:p>
          <w:p w:rsidR="00027090" w:rsidRDefault="00027090" w:rsidP="0047359A">
            <w:pPr>
              <w:spacing w:after="0" w:line="240" w:lineRule="auto"/>
              <w:jc w:val="both"/>
            </w:pPr>
          </w:p>
          <w:p w:rsidR="00027090" w:rsidRDefault="00027090" w:rsidP="0047359A">
            <w:pPr>
              <w:spacing w:after="0" w:line="240" w:lineRule="auto"/>
              <w:jc w:val="both"/>
            </w:pPr>
          </w:p>
          <w:p w:rsidR="00027090" w:rsidRDefault="00027090" w:rsidP="0047359A">
            <w:pPr>
              <w:spacing w:after="0" w:line="240" w:lineRule="auto"/>
              <w:jc w:val="both"/>
            </w:pPr>
          </w:p>
        </w:tc>
      </w:tr>
      <w:tr w:rsidR="00027090" w:rsidTr="00027090">
        <w:tc>
          <w:tcPr>
            <w:tcW w:w="2936"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  ] Documentación Asociada</w:t>
            </w:r>
          </w:p>
        </w:tc>
        <w:tc>
          <w:tcPr>
            <w:tcW w:w="2929"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  ] Autorizado CCC (S/N)</w:t>
            </w:r>
          </w:p>
        </w:tc>
        <w:tc>
          <w:tcPr>
            <w:tcW w:w="3031"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before="40" w:after="40" w:line="240" w:lineRule="auto"/>
              <w:jc w:val="both"/>
            </w:pPr>
            <w:r>
              <w:t>Fecha:20/10/2017</w:t>
            </w:r>
          </w:p>
        </w:tc>
      </w:tr>
      <w:tr w:rsidR="00027090" w:rsidTr="00027090">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before="60" w:after="60" w:line="240" w:lineRule="auto"/>
              <w:jc w:val="both"/>
              <w:rPr>
                <w:b/>
                <w:color w:val="FFFFFF"/>
              </w:rPr>
            </w:pPr>
            <w:r>
              <w:rPr>
                <w:b/>
                <w:color w:val="FFFFFF"/>
              </w:rPr>
              <w:t>Categoría</w:t>
            </w:r>
          </w:p>
        </w:tc>
      </w:tr>
      <w:tr w:rsidR="00027090" w:rsidTr="00027090">
        <w:trPr>
          <w:trHeight w:val="1120"/>
        </w:trPr>
        <w:tc>
          <w:tcPr>
            <w:tcW w:w="2936"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rPr>
                <w:sz w:val="20"/>
                <w:szCs w:val="20"/>
              </w:rPr>
            </w:pPr>
            <w:r>
              <w:rPr>
                <w:sz w:val="20"/>
                <w:szCs w:val="20"/>
              </w:rPr>
              <w:t>[  ] RE: Requerimientos</w:t>
            </w:r>
          </w:p>
          <w:p w:rsidR="00027090" w:rsidRDefault="00027090" w:rsidP="0047359A">
            <w:pPr>
              <w:spacing w:after="0" w:line="240" w:lineRule="auto"/>
              <w:rPr>
                <w:sz w:val="20"/>
                <w:szCs w:val="20"/>
              </w:rPr>
            </w:pPr>
            <w:r>
              <w:rPr>
                <w:sz w:val="20"/>
                <w:szCs w:val="20"/>
              </w:rPr>
              <w:t>[  ] RN: Req de Negocio</w:t>
            </w:r>
          </w:p>
          <w:p w:rsidR="00027090" w:rsidRDefault="00027090" w:rsidP="0047359A">
            <w:pPr>
              <w:spacing w:after="0" w:line="240" w:lineRule="auto"/>
              <w:rPr>
                <w:sz w:val="20"/>
                <w:szCs w:val="20"/>
              </w:rPr>
            </w:pPr>
            <w:r>
              <w:rPr>
                <w:sz w:val="20"/>
                <w:szCs w:val="20"/>
              </w:rPr>
              <w:t>[  ] DI: Diseño</w:t>
            </w:r>
          </w:p>
          <w:p w:rsidR="00027090" w:rsidRDefault="00027090" w:rsidP="0047359A">
            <w:pPr>
              <w:spacing w:after="0" w:line="240" w:lineRule="auto"/>
              <w:jc w:val="both"/>
              <w:rPr>
                <w:sz w:val="20"/>
                <w:szCs w:val="20"/>
              </w:rPr>
            </w:pPr>
            <w:r>
              <w:rPr>
                <w:sz w:val="20"/>
                <w:szCs w:val="20"/>
              </w:rPr>
              <w:t>[  ] ME: Mejora</w:t>
            </w:r>
          </w:p>
        </w:tc>
        <w:tc>
          <w:tcPr>
            <w:tcW w:w="2929" w:type="dxa"/>
            <w:gridSpan w:val="4"/>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rPr>
                <w:sz w:val="20"/>
                <w:szCs w:val="20"/>
              </w:rPr>
            </w:pPr>
            <w:r>
              <w:rPr>
                <w:sz w:val="20"/>
                <w:szCs w:val="20"/>
              </w:rPr>
              <w:t>[  ] ET: Espec Técnicas</w:t>
            </w:r>
          </w:p>
          <w:p w:rsidR="00027090" w:rsidRDefault="00027090" w:rsidP="0047359A">
            <w:pPr>
              <w:spacing w:after="0" w:line="240" w:lineRule="auto"/>
              <w:rPr>
                <w:sz w:val="20"/>
                <w:szCs w:val="20"/>
              </w:rPr>
            </w:pPr>
            <w:r>
              <w:rPr>
                <w:sz w:val="20"/>
                <w:szCs w:val="20"/>
              </w:rPr>
              <w:t>[  ] LE: Legal / Políticas</w:t>
            </w:r>
          </w:p>
          <w:p w:rsidR="00027090" w:rsidRDefault="00027090" w:rsidP="0047359A">
            <w:pPr>
              <w:spacing w:after="0" w:line="240" w:lineRule="auto"/>
              <w:rPr>
                <w:sz w:val="20"/>
                <w:szCs w:val="20"/>
              </w:rPr>
            </w:pPr>
            <w:r>
              <w:rPr>
                <w:sz w:val="20"/>
                <w:szCs w:val="20"/>
              </w:rPr>
              <w:t>[  ] AM: Ambiente</w:t>
            </w:r>
          </w:p>
          <w:p w:rsidR="00027090" w:rsidRDefault="00027090" w:rsidP="0047359A">
            <w:pPr>
              <w:spacing w:after="0" w:line="240" w:lineRule="auto"/>
              <w:rPr>
                <w:sz w:val="20"/>
                <w:szCs w:val="20"/>
              </w:rPr>
            </w:pPr>
            <w:r>
              <w:rPr>
                <w:sz w:val="20"/>
                <w:szCs w:val="20"/>
              </w:rPr>
              <w:t>[  ] PP: Plan de Pruebas</w:t>
            </w:r>
          </w:p>
        </w:tc>
        <w:tc>
          <w:tcPr>
            <w:tcW w:w="3031" w:type="dxa"/>
            <w:gridSpan w:val="3"/>
            <w:tcBorders>
              <w:top w:val="single" w:sz="4" w:space="0" w:color="000000"/>
              <w:left w:val="single" w:sz="4" w:space="0" w:color="000000"/>
              <w:bottom w:val="single" w:sz="4" w:space="0" w:color="000000"/>
              <w:right w:val="single" w:sz="4" w:space="0" w:color="000000"/>
            </w:tcBorders>
          </w:tcPr>
          <w:p w:rsidR="00027090" w:rsidRDefault="00027090" w:rsidP="0047359A">
            <w:pPr>
              <w:spacing w:after="0" w:line="240" w:lineRule="auto"/>
              <w:jc w:val="both"/>
              <w:rPr>
                <w:sz w:val="20"/>
                <w:szCs w:val="20"/>
              </w:rPr>
            </w:pPr>
            <w:r>
              <w:rPr>
                <w:sz w:val="20"/>
                <w:szCs w:val="20"/>
              </w:rPr>
              <w:t>[  ] MA: Malentendido</w:t>
            </w:r>
          </w:p>
          <w:p w:rsidR="00027090" w:rsidRDefault="00027090" w:rsidP="0047359A">
            <w:pPr>
              <w:spacing w:after="0" w:line="240" w:lineRule="auto"/>
              <w:jc w:val="both"/>
              <w:rPr>
                <w:sz w:val="20"/>
                <w:szCs w:val="20"/>
              </w:rPr>
            </w:pPr>
            <w:r>
              <w:rPr>
                <w:sz w:val="20"/>
                <w:szCs w:val="20"/>
              </w:rPr>
              <w:t>[  ] EI: Error en Instalación</w:t>
            </w:r>
          </w:p>
          <w:p w:rsidR="00027090" w:rsidRDefault="00027090" w:rsidP="0047359A">
            <w:pPr>
              <w:spacing w:after="0" w:line="240" w:lineRule="auto"/>
              <w:jc w:val="both"/>
              <w:rPr>
                <w:sz w:val="20"/>
                <w:szCs w:val="20"/>
              </w:rPr>
            </w:pPr>
            <w:r>
              <w:rPr>
                <w:sz w:val="20"/>
                <w:szCs w:val="20"/>
              </w:rPr>
              <w:t>[  ] EP: Error en Producción</w:t>
            </w:r>
          </w:p>
          <w:p w:rsidR="00027090" w:rsidRDefault="00027090" w:rsidP="0047359A">
            <w:pPr>
              <w:spacing w:after="0" w:line="240" w:lineRule="auto"/>
              <w:rPr>
                <w:sz w:val="20"/>
                <w:szCs w:val="20"/>
              </w:rPr>
            </w:pPr>
            <w:r>
              <w:rPr>
                <w:sz w:val="20"/>
                <w:szCs w:val="20"/>
              </w:rPr>
              <w:t>[  ] DO: Documentación Usuario</w:t>
            </w:r>
          </w:p>
        </w:tc>
      </w:tr>
      <w:tr w:rsidR="00027090" w:rsidTr="00027090">
        <w:trPr>
          <w:trHeight w:val="400"/>
        </w:trPr>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after="0" w:line="240" w:lineRule="auto"/>
              <w:jc w:val="both"/>
              <w:rPr>
                <w:b/>
                <w:color w:val="FFFFFF"/>
              </w:rPr>
            </w:pPr>
            <w:r>
              <w:rPr>
                <w:b/>
                <w:color w:val="FFFFFF"/>
              </w:rPr>
              <w:t>Impacto real</w:t>
            </w:r>
          </w:p>
        </w:tc>
      </w:tr>
      <w:tr w:rsidR="00027090" w:rsidTr="00027090">
        <w:trPr>
          <w:trHeight w:val="400"/>
        </w:trPr>
        <w:tc>
          <w:tcPr>
            <w:tcW w:w="2223" w:type="dxa"/>
            <w:gridSpan w:val="2"/>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rPr>
                <w:b/>
                <w:color w:val="FFFFFF"/>
              </w:rPr>
            </w:pPr>
            <w:r>
              <w:t>Esfuerzo (hrs):</w:t>
            </w:r>
          </w:p>
        </w:tc>
        <w:tc>
          <w:tcPr>
            <w:tcW w:w="2224" w:type="dxa"/>
            <w:gridSpan w:val="4"/>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rPr>
                <w:b/>
                <w:color w:val="FFFFFF"/>
              </w:rPr>
            </w:pPr>
            <w:r>
              <w:t>Costo:</w:t>
            </w:r>
          </w:p>
        </w:tc>
        <w:tc>
          <w:tcPr>
            <w:tcW w:w="4449" w:type="dxa"/>
            <w:gridSpan w:val="5"/>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rPr>
                <w:b/>
                <w:color w:val="FFFFFF"/>
              </w:rPr>
            </w:pPr>
            <w:r>
              <w:t>Documentos::</w:t>
            </w:r>
          </w:p>
        </w:tc>
      </w:tr>
      <w:tr w:rsidR="00027090" w:rsidTr="00027090">
        <w:trPr>
          <w:trHeight w:val="400"/>
        </w:trPr>
        <w:tc>
          <w:tcPr>
            <w:tcW w:w="4447" w:type="dxa"/>
            <w:gridSpan w:val="6"/>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rPr>
                <w:b/>
                <w:color w:val="FFFFFF"/>
              </w:rPr>
            </w:pPr>
            <w:r>
              <w:t>Realizado por:</w:t>
            </w:r>
          </w:p>
        </w:tc>
        <w:tc>
          <w:tcPr>
            <w:tcW w:w="4449" w:type="dxa"/>
            <w:gridSpan w:val="5"/>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rPr>
                <w:b/>
                <w:color w:val="FFFFFF"/>
              </w:rPr>
            </w:pPr>
            <w:r>
              <w:t>Fecha:</w:t>
            </w:r>
          </w:p>
        </w:tc>
      </w:tr>
      <w:tr w:rsidR="00027090" w:rsidTr="00027090">
        <w:trPr>
          <w:trHeight w:val="400"/>
        </w:trPr>
        <w:tc>
          <w:tcPr>
            <w:tcW w:w="8896" w:type="dxa"/>
            <w:gridSpan w:val="11"/>
            <w:tcBorders>
              <w:top w:val="single" w:sz="4" w:space="0" w:color="000000"/>
              <w:left w:val="single" w:sz="4" w:space="0" w:color="000000"/>
              <w:bottom w:val="single" w:sz="4" w:space="0" w:color="000000"/>
              <w:right w:val="single" w:sz="4" w:space="0" w:color="000000"/>
            </w:tcBorders>
            <w:shd w:val="clear" w:color="auto" w:fill="8DB3E2"/>
          </w:tcPr>
          <w:p w:rsidR="00027090" w:rsidRDefault="00027090" w:rsidP="0047359A">
            <w:pPr>
              <w:spacing w:after="0" w:line="240" w:lineRule="auto"/>
              <w:jc w:val="both"/>
            </w:pPr>
            <w:r>
              <w:rPr>
                <w:b/>
                <w:color w:val="FFFFFF"/>
              </w:rPr>
              <w:t>Aprobado por</w:t>
            </w:r>
          </w:p>
        </w:tc>
      </w:tr>
      <w:tr w:rsidR="00027090" w:rsidTr="00027090">
        <w:trPr>
          <w:trHeight w:val="400"/>
        </w:trPr>
        <w:tc>
          <w:tcPr>
            <w:tcW w:w="4447" w:type="dxa"/>
            <w:gridSpan w:val="6"/>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pPr>
            <w:r>
              <w:t>1.Firma: _____________________________</w:t>
            </w:r>
          </w:p>
        </w:tc>
        <w:tc>
          <w:tcPr>
            <w:tcW w:w="4449" w:type="dxa"/>
            <w:gridSpan w:val="5"/>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pPr>
            <w:r>
              <w:t>Fecha : __/__/____</w:t>
            </w:r>
          </w:p>
        </w:tc>
      </w:tr>
      <w:tr w:rsidR="00027090" w:rsidTr="00027090">
        <w:trPr>
          <w:trHeight w:val="400"/>
        </w:trPr>
        <w:tc>
          <w:tcPr>
            <w:tcW w:w="4447" w:type="dxa"/>
            <w:gridSpan w:val="6"/>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pPr>
            <w:r>
              <w:t>2.Firma: _____________________________</w:t>
            </w:r>
          </w:p>
        </w:tc>
        <w:tc>
          <w:tcPr>
            <w:tcW w:w="4449" w:type="dxa"/>
            <w:gridSpan w:val="5"/>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pPr>
            <w:r>
              <w:t>Fecha : __/__/____</w:t>
            </w:r>
          </w:p>
        </w:tc>
      </w:tr>
      <w:tr w:rsidR="00027090" w:rsidTr="00027090">
        <w:trPr>
          <w:trHeight w:val="400"/>
        </w:trPr>
        <w:tc>
          <w:tcPr>
            <w:tcW w:w="4447" w:type="dxa"/>
            <w:gridSpan w:val="6"/>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pPr>
            <w:r>
              <w:t>3.Firma: _____________________________</w:t>
            </w:r>
          </w:p>
        </w:tc>
        <w:tc>
          <w:tcPr>
            <w:tcW w:w="4449" w:type="dxa"/>
            <w:gridSpan w:val="5"/>
            <w:tcBorders>
              <w:top w:val="single" w:sz="4" w:space="0" w:color="000000"/>
              <w:left w:val="single" w:sz="4" w:space="0" w:color="000000"/>
              <w:bottom w:val="single" w:sz="4" w:space="0" w:color="000000"/>
              <w:right w:val="single" w:sz="4" w:space="0" w:color="000000"/>
            </w:tcBorders>
            <w:shd w:val="clear" w:color="auto" w:fill="FFFFFF"/>
          </w:tcPr>
          <w:p w:rsidR="00027090" w:rsidRDefault="00027090" w:rsidP="0047359A">
            <w:pPr>
              <w:spacing w:after="0" w:line="240" w:lineRule="auto"/>
              <w:jc w:val="both"/>
            </w:pPr>
            <w:r>
              <w:t>Fecha : __/__/____</w:t>
            </w:r>
          </w:p>
        </w:tc>
      </w:tr>
    </w:tbl>
    <w:p w:rsidR="008219B2" w:rsidRDefault="009005C6" w:rsidP="009005C6">
      <w:pPr>
        <w:jc w:val="center"/>
      </w:pPr>
      <w:r>
        <w:t>Ejemplo 05</w:t>
      </w:r>
    </w:p>
    <w:p w:rsidR="00D45905" w:rsidRDefault="00D45905" w:rsidP="00D45905">
      <w:bookmarkStart w:id="45" w:name="_GoBack"/>
      <w:bookmarkEnd w:id="45"/>
    </w:p>
    <w:p w:rsidR="004D64BA" w:rsidRPr="002A77D7" w:rsidRDefault="004D64BA" w:rsidP="004D64BA">
      <w:pPr>
        <w:jc w:val="center"/>
      </w:pPr>
    </w:p>
    <w:sectPr w:rsidR="004D64BA" w:rsidRPr="002A77D7">
      <w:headerReference w:type="default" r:id="rId1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AB6" w:rsidRDefault="00DC0AB6">
      <w:pPr>
        <w:spacing w:after="0" w:line="240" w:lineRule="auto"/>
      </w:pPr>
      <w:r>
        <w:separator/>
      </w:r>
    </w:p>
  </w:endnote>
  <w:endnote w:type="continuationSeparator" w:id="0">
    <w:p w:rsidR="00DC0AB6" w:rsidRDefault="00DC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AB6" w:rsidRDefault="00DC0AB6">
      <w:pPr>
        <w:spacing w:after="0" w:line="240" w:lineRule="auto"/>
      </w:pPr>
      <w:r>
        <w:separator/>
      </w:r>
    </w:p>
  </w:footnote>
  <w:footnote w:type="continuationSeparator" w:id="0">
    <w:p w:rsidR="00DC0AB6" w:rsidRDefault="00DC0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B9D" w:rsidRDefault="00663B9D">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F335E"/>
    <w:multiLevelType w:val="hybridMultilevel"/>
    <w:tmpl w:val="9B56CBFA"/>
    <w:lvl w:ilvl="0" w:tplc="280A0003">
      <w:start w:val="1"/>
      <w:numFmt w:val="bullet"/>
      <w:lvlText w:val="o"/>
      <w:lvlJc w:val="left"/>
      <w:pPr>
        <w:ind w:left="2160" w:hanging="360"/>
      </w:pPr>
      <w:rPr>
        <w:rFonts w:ascii="Courier New" w:hAnsi="Courier New" w:cs="Courier New"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33E46578"/>
    <w:multiLevelType w:val="hybridMultilevel"/>
    <w:tmpl w:val="0D48D0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FF2F73"/>
    <w:multiLevelType w:val="hybridMultilevel"/>
    <w:tmpl w:val="F6746E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5" w15:restartNumberingAfterBreak="0">
    <w:nsid w:val="467954C5"/>
    <w:multiLevelType w:val="hybridMultilevel"/>
    <w:tmpl w:val="EBA0D992"/>
    <w:lvl w:ilvl="0" w:tplc="280A0013">
      <w:start w:val="1"/>
      <w:numFmt w:val="upperRoman"/>
      <w:lvlText w:val="%1."/>
      <w:lvlJc w:val="righ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15:restartNumberingAfterBreak="0">
    <w:nsid w:val="4D737763"/>
    <w:multiLevelType w:val="hybridMultilevel"/>
    <w:tmpl w:val="D58E22B8"/>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15:restartNumberingAfterBreak="0">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568F6255"/>
    <w:multiLevelType w:val="hybridMultilevel"/>
    <w:tmpl w:val="6F4AEF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9DA4702"/>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22"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E05016"/>
    <w:multiLevelType w:val="hybridMultilevel"/>
    <w:tmpl w:val="249833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F945973"/>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4"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22"/>
  </w:num>
  <w:num w:numId="2">
    <w:abstractNumId w:val="14"/>
  </w:num>
  <w:num w:numId="3">
    <w:abstractNumId w:val="33"/>
  </w:num>
  <w:num w:numId="4">
    <w:abstractNumId w:val="0"/>
  </w:num>
  <w:num w:numId="5">
    <w:abstractNumId w:val="21"/>
  </w:num>
  <w:num w:numId="6">
    <w:abstractNumId w:val="34"/>
  </w:num>
  <w:num w:numId="7">
    <w:abstractNumId w:val="8"/>
  </w:num>
  <w:num w:numId="8">
    <w:abstractNumId w:val="16"/>
  </w:num>
  <w:num w:numId="9">
    <w:abstractNumId w:val="23"/>
  </w:num>
  <w:num w:numId="10">
    <w:abstractNumId w:val="3"/>
  </w:num>
  <w:num w:numId="11">
    <w:abstractNumId w:val="30"/>
  </w:num>
  <w:num w:numId="12">
    <w:abstractNumId w:val="29"/>
  </w:num>
  <w:num w:numId="13">
    <w:abstractNumId w:val="11"/>
  </w:num>
  <w:num w:numId="14">
    <w:abstractNumId w:val="13"/>
  </w:num>
  <w:num w:numId="15">
    <w:abstractNumId w:val="1"/>
  </w:num>
  <w:num w:numId="16">
    <w:abstractNumId w:val="27"/>
  </w:num>
  <w:num w:numId="17">
    <w:abstractNumId w:val="2"/>
  </w:num>
  <w:num w:numId="18">
    <w:abstractNumId w:val="5"/>
  </w:num>
  <w:num w:numId="19">
    <w:abstractNumId w:val="24"/>
  </w:num>
  <w:num w:numId="20">
    <w:abstractNumId w:val="12"/>
  </w:num>
  <w:num w:numId="21">
    <w:abstractNumId w:val="31"/>
  </w:num>
  <w:num w:numId="22">
    <w:abstractNumId w:val="18"/>
  </w:num>
  <w:num w:numId="23">
    <w:abstractNumId w:val="17"/>
  </w:num>
  <w:num w:numId="24">
    <w:abstractNumId w:val="26"/>
  </w:num>
  <w:num w:numId="25">
    <w:abstractNumId w:val="6"/>
  </w:num>
  <w:num w:numId="26">
    <w:abstractNumId w:val="7"/>
  </w:num>
  <w:num w:numId="27">
    <w:abstractNumId w:val="25"/>
  </w:num>
  <w:num w:numId="28">
    <w:abstractNumId w:val="32"/>
  </w:num>
  <w:num w:numId="29">
    <w:abstractNumId w:val="15"/>
  </w:num>
  <w:num w:numId="30">
    <w:abstractNumId w:val="10"/>
  </w:num>
  <w:num w:numId="31">
    <w:abstractNumId w:val="28"/>
  </w:num>
  <w:num w:numId="32">
    <w:abstractNumId w:val="9"/>
  </w:num>
  <w:num w:numId="33">
    <w:abstractNumId w:val="4"/>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05B1B"/>
    <w:rsid w:val="0001122D"/>
    <w:rsid w:val="000153B6"/>
    <w:rsid w:val="00027090"/>
    <w:rsid w:val="000B10FB"/>
    <w:rsid w:val="000B5982"/>
    <w:rsid w:val="000C521E"/>
    <w:rsid w:val="000C5C2C"/>
    <w:rsid w:val="000D0721"/>
    <w:rsid w:val="0012012F"/>
    <w:rsid w:val="00121936"/>
    <w:rsid w:val="00127526"/>
    <w:rsid w:val="0013065B"/>
    <w:rsid w:val="001531EB"/>
    <w:rsid w:val="001930B1"/>
    <w:rsid w:val="001A14FD"/>
    <w:rsid w:val="001A1B88"/>
    <w:rsid w:val="001B0608"/>
    <w:rsid w:val="001B0DC8"/>
    <w:rsid w:val="001C349C"/>
    <w:rsid w:val="001C5FE8"/>
    <w:rsid w:val="001D06A2"/>
    <w:rsid w:val="001D4275"/>
    <w:rsid w:val="001E758C"/>
    <w:rsid w:val="001F22B9"/>
    <w:rsid w:val="001F32D8"/>
    <w:rsid w:val="001F3EB9"/>
    <w:rsid w:val="001F5B22"/>
    <w:rsid w:val="001F5E56"/>
    <w:rsid w:val="00214DBF"/>
    <w:rsid w:val="002401F7"/>
    <w:rsid w:val="0027342F"/>
    <w:rsid w:val="002A77D7"/>
    <w:rsid w:val="002B3406"/>
    <w:rsid w:val="002D7AE8"/>
    <w:rsid w:val="002E5BAC"/>
    <w:rsid w:val="00304926"/>
    <w:rsid w:val="00315A8A"/>
    <w:rsid w:val="00317B46"/>
    <w:rsid w:val="0033487A"/>
    <w:rsid w:val="003571EF"/>
    <w:rsid w:val="0037323A"/>
    <w:rsid w:val="0038541C"/>
    <w:rsid w:val="003B0014"/>
    <w:rsid w:val="003B0BC0"/>
    <w:rsid w:val="003C205C"/>
    <w:rsid w:val="003C5DA6"/>
    <w:rsid w:val="003F14D1"/>
    <w:rsid w:val="00400EDA"/>
    <w:rsid w:val="00401FEE"/>
    <w:rsid w:val="00435DE2"/>
    <w:rsid w:val="00443406"/>
    <w:rsid w:val="00450F0A"/>
    <w:rsid w:val="00475885"/>
    <w:rsid w:val="00484D78"/>
    <w:rsid w:val="004C7214"/>
    <w:rsid w:val="004D5288"/>
    <w:rsid w:val="004D64BA"/>
    <w:rsid w:val="004E54CF"/>
    <w:rsid w:val="00560DA0"/>
    <w:rsid w:val="00567085"/>
    <w:rsid w:val="00567E20"/>
    <w:rsid w:val="00586F58"/>
    <w:rsid w:val="0058707E"/>
    <w:rsid w:val="00590175"/>
    <w:rsid w:val="005D0092"/>
    <w:rsid w:val="005F09C7"/>
    <w:rsid w:val="006171F8"/>
    <w:rsid w:val="00646002"/>
    <w:rsid w:val="00661BFD"/>
    <w:rsid w:val="00663B9D"/>
    <w:rsid w:val="0068454F"/>
    <w:rsid w:val="006B09C8"/>
    <w:rsid w:val="006C5B35"/>
    <w:rsid w:val="006D3A15"/>
    <w:rsid w:val="006F76B9"/>
    <w:rsid w:val="00704977"/>
    <w:rsid w:val="0071128E"/>
    <w:rsid w:val="007208DE"/>
    <w:rsid w:val="00721E41"/>
    <w:rsid w:val="00750CA5"/>
    <w:rsid w:val="007D5CD8"/>
    <w:rsid w:val="007E24EB"/>
    <w:rsid w:val="007F0D57"/>
    <w:rsid w:val="007F52DB"/>
    <w:rsid w:val="00804A56"/>
    <w:rsid w:val="008219B2"/>
    <w:rsid w:val="00834236"/>
    <w:rsid w:val="00850D2E"/>
    <w:rsid w:val="008725E1"/>
    <w:rsid w:val="008755FC"/>
    <w:rsid w:val="00875837"/>
    <w:rsid w:val="008868E7"/>
    <w:rsid w:val="008B7D3F"/>
    <w:rsid w:val="008C51E1"/>
    <w:rsid w:val="009005C6"/>
    <w:rsid w:val="009176BF"/>
    <w:rsid w:val="00917DC7"/>
    <w:rsid w:val="00917FF1"/>
    <w:rsid w:val="00927E18"/>
    <w:rsid w:val="00945423"/>
    <w:rsid w:val="00945BE4"/>
    <w:rsid w:val="009653B4"/>
    <w:rsid w:val="009833C5"/>
    <w:rsid w:val="009B0FCE"/>
    <w:rsid w:val="009C176C"/>
    <w:rsid w:val="009C3DB1"/>
    <w:rsid w:val="009C7054"/>
    <w:rsid w:val="009E2EB9"/>
    <w:rsid w:val="009F42F9"/>
    <w:rsid w:val="00A45958"/>
    <w:rsid w:val="00A61EB6"/>
    <w:rsid w:val="00A64A20"/>
    <w:rsid w:val="00A71912"/>
    <w:rsid w:val="00A805DE"/>
    <w:rsid w:val="00AA5F50"/>
    <w:rsid w:val="00AB10AC"/>
    <w:rsid w:val="00AE5ACC"/>
    <w:rsid w:val="00AF1573"/>
    <w:rsid w:val="00B032E7"/>
    <w:rsid w:val="00B62237"/>
    <w:rsid w:val="00B81098"/>
    <w:rsid w:val="00B91684"/>
    <w:rsid w:val="00BD00F4"/>
    <w:rsid w:val="00BE0DAE"/>
    <w:rsid w:val="00BF584E"/>
    <w:rsid w:val="00BF636A"/>
    <w:rsid w:val="00C00BB5"/>
    <w:rsid w:val="00C035A0"/>
    <w:rsid w:val="00C0444E"/>
    <w:rsid w:val="00C20C2D"/>
    <w:rsid w:val="00C23A95"/>
    <w:rsid w:val="00C8437F"/>
    <w:rsid w:val="00C950DA"/>
    <w:rsid w:val="00CB1A4E"/>
    <w:rsid w:val="00CB2D82"/>
    <w:rsid w:val="00CD4F55"/>
    <w:rsid w:val="00D00477"/>
    <w:rsid w:val="00D1290C"/>
    <w:rsid w:val="00D22ABF"/>
    <w:rsid w:val="00D24B89"/>
    <w:rsid w:val="00D24CA0"/>
    <w:rsid w:val="00D45905"/>
    <w:rsid w:val="00D70EC8"/>
    <w:rsid w:val="00D943D4"/>
    <w:rsid w:val="00DB1EC0"/>
    <w:rsid w:val="00DC0AB6"/>
    <w:rsid w:val="00DE404D"/>
    <w:rsid w:val="00E04122"/>
    <w:rsid w:val="00E041EC"/>
    <w:rsid w:val="00E0455E"/>
    <w:rsid w:val="00E1133B"/>
    <w:rsid w:val="00E20F2E"/>
    <w:rsid w:val="00E41264"/>
    <w:rsid w:val="00E471AD"/>
    <w:rsid w:val="00E51D31"/>
    <w:rsid w:val="00E62431"/>
    <w:rsid w:val="00E654D9"/>
    <w:rsid w:val="00E73E00"/>
    <w:rsid w:val="00E87058"/>
    <w:rsid w:val="00E957DC"/>
    <w:rsid w:val="00E960EA"/>
    <w:rsid w:val="00EA107D"/>
    <w:rsid w:val="00EC2730"/>
    <w:rsid w:val="00EC40D5"/>
    <w:rsid w:val="00F11C92"/>
    <w:rsid w:val="00F36711"/>
    <w:rsid w:val="00F51D59"/>
    <w:rsid w:val="00F527F7"/>
    <w:rsid w:val="00F5629E"/>
    <w:rsid w:val="00F8068A"/>
    <w:rsid w:val="00F85C70"/>
    <w:rsid w:val="00FA28F6"/>
    <w:rsid w:val="00FB0979"/>
    <w:rsid w:val="00FB2F88"/>
    <w:rsid w:val="00FC358D"/>
    <w:rsid w:val="00FD27DF"/>
    <w:rsid w:val="00FD5E48"/>
    <w:rsid w:val="00FE192E"/>
    <w:rsid w:val="00FF3631"/>
    <w:rsid w:val="00FF6268"/>
    <w:rsid w:val="00FF64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BE6C"/>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663B9D"/>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915973">
      <w:bodyDiv w:val="1"/>
      <w:marLeft w:val="0"/>
      <w:marRight w:val="0"/>
      <w:marTop w:val="0"/>
      <w:marBottom w:val="0"/>
      <w:divBdr>
        <w:top w:val="none" w:sz="0" w:space="0" w:color="auto"/>
        <w:left w:val="none" w:sz="0" w:space="0" w:color="auto"/>
        <w:bottom w:val="none" w:sz="0" w:space="0" w:color="auto"/>
        <w:right w:val="none" w:sz="0" w:space="0" w:color="auto"/>
      </w:divBdr>
      <w:divsChild>
        <w:div w:id="6645504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pt>
    <dgm:pt modelId="{07C06211-4D09-4E58-B9DE-75B6B9E60B83}" type="pres">
      <dgm:prSet presAssocID="{4D073C2A-DB86-40A7-AAB8-B9FB6DEA626C}" presName="node" presStyleLbl="node1" presStyleIdx="0" presStyleCnt="7">
        <dgm:presLayoutVars>
          <dgm:bulletEnabled val="1"/>
        </dgm:presLayoutVars>
      </dgm:prSet>
      <dgm:spPr/>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pt>
    <dgm:pt modelId="{B768D061-5E1C-4191-8C48-989525927E27}" type="pres">
      <dgm:prSet presAssocID="{95589FE9-8095-46B0-87A3-07EE1B867E68}" presName="node" presStyleLbl="node1" presStyleIdx="1" presStyleCnt="7">
        <dgm:presLayoutVars>
          <dgm:bulletEnabled val="1"/>
        </dgm:presLayoutVars>
      </dgm:prSet>
      <dgm:spPr/>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pt>
    <dgm:pt modelId="{4859BBBA-DD93-42AD-B769-AA41180BEAE3}" type="pres">
      <dgm:prSet presAssocID="{22D1A62B-7246-4033-BBF4-0D21B2C56219}" presName="node" presStyleLbl="node1" presStyleIdx="2" presStyleCnt="7">
        <dgm:presLayoutVars>
          <dgm:bulletEnabled val="1"/>
        </dgm:presLayoutVars>
      </dgm:prSet>
      <dgm:spPr/>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pt>
    <dgm:pt modelId="{0B30A663-8AED-4E5D-B54E-2D24D94F77F1}" type="pres">
      <dgm:prSet presAssocID="{EC660084-CCA8-4E7D-8794-2C76BD94CC1F}" presName="node" presStyleLbl="node1" presStyleIdx="3" presStyleCnt="7">
        <dgm:presLayoutVars>
          <dgm:bulletEnabled val="1"/>
        </dgm:presLayoutVars>
      </dgm:prSet>
      <dgm:spPr/>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pt>
    <dgm:pt modelId="{CA412084-EC76-48BE-BA16-F861FE456202}" type="pres">
      <dgm:prSet presAssocID="{C899A806-74E6-4789-9C54-BDFFDCE30E7D}" presName="node" presStyleLbl="node1" presStyleIdx="4" presStyleCnt="7">
        <dgm:presLayoutVars>
          <dgm:bulletEnabled val="1"/>
        </dgm:presLayoutVars>
      </dgm:prSet>
      <dgm:spPr/>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pt>
    <dgm:pt modelId="{7FBB3373-8647-4046-B647-BF607252A9C9}" type="pres">
      <dgm:prSet presAssocID="{34F3150B-986B-44F0-9FE6-5F8E9A960569}" presName="node" presStyleLbl="node1" presStyleIdx="5" presStyleCnt="7">
        <dgm:presLayoutVars>
          <dgm:bulletEnabled val="1"/>
        </dgm:presLayoutVars>
      </dgm:prSet>
      <dgm:spPr/>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pt>
    <dgm:pt modelId="{7B3A2D7B-7915-4ABD-A560-14421BDDDD07}" type="pres">
      <dgm:prSet presAssocID="{655B0831-5394-443B-A2F0-215FED9715B9}" presName="node" presStyleLbl="node1" presStyleIdx="6" presStyleCnt="7">
        <dgm:presLayoutVars>
          <dgm:bulletEnabled val="1"/>
        </dgm:presLayoutVars>
      </dgm:prSet>
      <dgm:spPr/>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pt>
  </dgm:ptLst>
  <dgm:cxnLst>
    <dgm:cxn modelId="{C18277C8-722C-4F73-BF01-BEAD84038C68}" srcId="{19283D3A-D6F6-4EEC-9E55-65E4D3880DAC}" destId="{4D073C2A-DB86-40A7-AAB8-B9FB6DEA626C}" srcOrd="0" destOrd="0" parTransId="{2CC88954-4527-4745-8A62-662C75313D90}" sibTransId="{6BC4DBFF-7F67-4F87-AB87-0156377A260E}"/>
    <dgm:cxn modelId="{B7EF37F7-87AF-429C-BAE6-C13441F34C4B}" srcId="{19283D3A-D6F6-4EEC-9E55-65E4D3880DAC}" destId="{655B0831-5394-443B-A2F0-215FED9715B9}" srcOrd="6" destOrd="0" parTransId="{6D298BE5-BDBE-460E-9290-8E61D70F9274}" sibTransId="{0A49F21C-1F30-4A6C-BD71-412E3B458C9B}"/>
    <dgm:cxn modelId="{FFC7B65F-67B9-48CF-ABB2-0878B809BC81}" srcId="{19283D3A-D6F6-4EEC-9E55-65E4D3880DAC}" destId="{22D1A62B-7246-4033-BBF4-0D21B2C56219}" srcOrd="2" destOrd="0" parTransId="{75DF7CCB-0F0F-4997-8748-E61EA962F7EB}" sibTransId="{AF57AB0F-620C-4A84-B8F5-33AC8CE5DB67}"/>
    <dgm:cxn modelId="{FB3F5BF1-4318-477E-9D67-8705BA8FFF1C}" type="presOf" srcId="{2FF4CA0C-DEE7-4396-890B-871109093FF5}" destId="{E18BC60C-759F-45DC-9B52-FCB2A7D5E40F}" srcOrd="0" destOrd="0" presId="urn:microsoft.com/office/officeart/2005/8/layout/cycle6"/>
    <dgm:cxn modelId="{C0A3EB9F-46B3-4D51-AD52-D7A155F4F129}" type="presOf" srcId="{AF57AB0F-620C-4A84-B8F5-33AC8CE5DB67}" destId="{03EBF460-F6A9-46CE-901F-784473E9E36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A5EB2B71-BF91-4AF6-98B3-2CEC519D8C04}" type="presOf" srcId="{95589FE9-8095-46B0-87A3-07EE1B867E68}" destId="{B768D061-5E1C-4191-8C48-989525927E27}" srcOrd="0" destOrd="0" presId="urn:microsoft.com/office/officeart/2005/8/layout/cycle6"/>
    <dgm:cxn modelId="{4CDCB1EC-E22B-4FD3-B225-E5767617AB40}" type="presOf" srcId="{4D073C2A-DB86-40A7-AAB8-B9FB6DEA626C}" destId="{07C06211-4D09-4E58-B9DE-75B6B9E60B83}" srcOrd="0" destOrd="0" presId="urn:microsoft.com/office/officeart/2005/8/layout/cycle6"/>
    <dgm:cxn modelId="{244EFB52-49FD-4CDF-9994-2B993770B36B}" type="presOf" srcId="{0A49F21C-1F30-4A6C-BD71-412E3B458C9B}" destId="{BFAD0C6B-D914-4A97-9654-7CA258689412}" srcOrd="0" destOrd="0" presId="urn:microsoft.com/office/officeart/2005/8/layout/cycle6"/>
    <dgm:cxn modelId="{06B67E2C-7D0A-45E9-BA0C-A0CE5B9C4A8A}" type="presOf" srcId="{34F3150B-986B-44F0-9FE6-5F8E9A960569}" destId="{7FBB3373-8647-4046-B647-BF607252A9C9}"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4610E3AD-EDF8-4BC0-9DF3-7AF97B374FBC}" type="presOf" srcId="{EC660084-CCA8-4E7D-8794-2C76BD94CC1F}" destId="{0B30A663-8AED-4E5D-B54E-2D24D94F77F1}" srcOrd="0" destOrd="0" presId="urn:microsoft.com/office/officeart/2005/8/layout/cycle6"/>
    <dgm:cxn modelId="{E6526B96-3819-4BD4-8FA6-8B6F3AEB89DD}" type="presOf" srcId="{655B0831-5394-443B-A2F0-215FED9715B9}" destId="{7B3A2D7B-7915-4ABD-A560-14421BDDDD07}" srcOrd="0" destOrd="0" presId="urn:microsoft.com/office/officeart/2005/8/layout/cycle6"/>
    <dgm:cxn modelId="{7EAF6FCC-4534-416A-A2BB-B28135F06DC5}" type="presOf" srcId="{22D1A62B-7246-4033-BBF4-0D21B2C56219}" destId="{4859BBBA-DD93-42AD-B769-AA41180BEAE3}"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E53EA7DF-45D4-40B4-A929-AEC68DE8D852}" type="presOf" srcId="{C899A806-74E6-4789-9C54-BDFFDCE30E7D}" destId="{CA412084-EC76-48BE-BA16-F861FE456202}" srcOrd="0" destOrd="0" presId="urn:microsoft.com/office/officeart/2005/8/layout/cycle6"/>
    <dgm:cxn modelId="{D0BB307A-3043-4CEE-895E-7CF741B8F785}" type="presOf" srcId="{D7A5E389-5642-4E22-A056-386859FBA6FA}" destId="{A2CB7B83-17F2-4776-9171-A8DCFD8C6FA7}" srcOrd="0" destOrd="0" presId="urn:microsoft.com/office/officeart/2005/8/layout/cycle6"/>
    <dgm:cxn modelId="{62694B69-F718-41F9-B003-B2A162009773}" type="presOf" srcId="{821ACE20-9015-4942-A6CB-C8F9D3A8FCDE}" destId="{10A10C27-1E1A-4595-8759-ACCB7668FBF0}" srcOrd="0" destOrd="0" presId="urn:microsoft.com/office/officeart/2005/8/layout/cycle6"/>
    <dgm:cxn modelId="{81C00241-E28D-48E3-9C36-B977288B1A4D}" type="presOf" srcId="{19283D3A-D6F6-4EEC-9E55-65E4D3880DAC}" destId="{3DE529F3-0185-4A58-881D-BBD240F0AF6F}" srcOrd="0" destOrd="0" presId="urn:microsoft.com/office/officeart/2005/8/layout/cycle6"/>
    <dgm:cxn modelId="{FC83CCE1-2DF9-4BD5-B288-F28929514E94}" type="presOf" srcId="{E4C52E9C-6058-4073-8613-993D42215219}" destId="{E5147628-1E72-41EA-BFB1-9D33A8EC2296}" srcOrd="0" destOrd="0" presId="urn:microsoft.com/office/officeart/2005/8/layout/cycle6"/>
    <dgm:cxn modelId="{5E729052-81ED-428A-95DA-A169F05DCF5E}" type="presOf" srcId="{6BC4DBFF-7F67-4F87-AB87-0156377A260E}" destId="{A8EAF0EC-6DE5-49C5-9A6D-87BE8C5BBFB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F694B508-4FE3-46EB-8213-2933C757B8DC}" type="presParOf" srcId="{3DE529F3-0185-4A58-881D-BBD240F0AF6F}" destId="{07C06211-4D09-4E58-B9DE-75B6B9E60B83}" srcOrd="0" destOrd="0" presId="urn:microsoft.com/office/officeart/2005/8/layout/cycle6"/>
    <dgm:cxn modelId="{9629FCE1-3AD5-4F94-824F-F3E2C5D00613}" type="presParOf" srcId="{3DE529F3-0185-4A58-881D-BBD240F0AF6F}" destId="{8F792B99-AECC-4585-8D54-9F141DD2BE4F}" srcOrd="1" destOrd="0" presId="urn:microsoft.com/office/officeart/2005/8/layout/cycle6"/>
    <dgm:cxn modelId="{ACC0BA5D-84A5-4A40-9BCC-2E86BB7EF1C9}" type="presParOf" srcId="{3DE529F3-0185-4A58-881D-BBD240F0AF6F}" destId="{A8EAF0EC-6DE5-49C5-9A6D-87BE8C5BBFB2}" srcOrd="2" destOrd="0" presId="urn:microsoft.com/office/officeart/2005/8/layout/cycle6"/>
    <dgm:cxn modelId="{4D3868E1-6421-48F3-BD21-CC8533D897A9}" type="presParOf" srcId="{3DE529F3-0185-4A58-881D-BBD240F0AF6F}" destId="{B768D061-5E1C-4191-8C48-989525927E27}" srcOrd="3" destOrd="0" presId="urn:microsoft.com/office/officeart/2005/8/layout/cycle6"/>
    <dgm:cxn modelId="{5DEEB939-476E-43C9-8FE5-078B33E7A7DD}" type="presParOf" srcId="{3DE529F3-0185-4A58-881D-BBD240F0AF6F}" destId="{19CBBF49-A264-4128-811A-F0C147A5BDD2}" srcOrd="4" destOrd="0" presId="urn:microsoft.com/office/officeart/2005/8/layout/cycle6"/>
    <dgm:cxn modelId="{F77529F4-8811-4696-B8A4-6CAA191830B0}" type="presParOf" srcId="{3DE529F3-0185-4A58-881D-BBD240F0AF6F}" destId="{E18BC60C-759F-45DC-9B52-FCB2A7D5E40F}" srcOrd="5" destOrd="0" presId="urn:microsoft.com/office/officeart/2005/8/layout/cycle6"/>
    <dgm:cxn modelId="{C74BE6FC-D3DE-4CBC-B764-34D23FB9DC86}" type="presParOf" srcId="{3DE529F3-0185-4A58-881D-BBD240F0AF6F}" destId="{4859BBBA-DD93-42AD-B769-AA41180BEAE3}" srcOrd="6" destOrd="0" presId="urn:microsoft.com/office/officeart/2005/8/layout/cycle6"/>
    <dgm:cxn modelId="{FA59371E-391C-4E1D-AD08-75A4D3DA134A}" type="presParOf" srcId="{3DE529F3-0185-4A58-881D-BBD240F0AF6F}" destId="{D7496651-58CA-4E82-A6C2-B71ED44675FC}" srcOrd="7" destOrd="0" presId="urn:microsoft.com/office/officeart/2005/8/layout/cycle6"/>
    <dgm:cxn modelId="{D4FF08E3-5FAF-4329-9BDC-DA8BFC540381}" type="presParOf" srcId="{3DE529F3-0185-4A58-881D-BBD240F0AF6F}" destId="{03EBF460-F6A9-46CE-901F-784473E9E363}" srcOrd="8" destOrd="0" presId="urn:microsoft.com/office/officeart/2005/8/layout/cycle6"/>
    <dgm:cxn modelId="{38F05E1F-B2C1-4BE3-905E-98E56BA94589}" type="presParOf" srcId="{3DE529F3-0185-4A58-881D-BBD240F0AF6F}" destId="{0B30A663-8AED-4E5D-B54E-2D24D94F77F1}" srcOrd="9" destOrd="0" presId="urn:microsoft.com/office/officeart/2005/8/layout/cycle6"/>
    <dgm:cxn modelId="{23EE743E-0B59-4E42-9FE5-DBD4AE41D2EF}" type="presParOf" srcId="{3DE529F3-0185-4A58-881D-BBD240F0AF6F}" destId="{9F324F02-CE89-4563-A3B4-C1EEEBCC2300}" srcOrd="10" destOrd="0" presId="urn:microsoft.com/office/officeart/2005/8/layout/cycle6"/>
    <dgm:cxn modelId="{6DFAEF44-C6CF-4B67-850A-905EAABAEA8D}" type="presParOf" srcId="{3DE529F3-0185-4A58-881D-BBD240F0AF6F}" destId="{E5147628-1E72-41EA-BFB1-9D33A8EC2296}" srcOrd="11" destOrd="0" presId="urn:microsoft.com/office/officeart/2005/8/layout/cycle6"/>
    <dgm:cxn modelId="{8D0503CC-9B4F-4EE9-B960-F07FC8244728}" type="presParOf" srcId="{3DE529F3-0185-4A58-881D-BBD240F0AF6F}" destId="{CA412084-EC76-48BE-BA16-F861FE456202}" srcOrd="12" destOrd="0" presId="urn:microsoft.com/office/officeart/2005/8/layout/cycle6"/>
    <dgm:cxn modelId="{05F0AB3B-09CA-4401-AF9C-746659EB82FA}" type="presParOf" srcId="{3DE529F3-0185-4A58-881D-BBD240F0AF6F}" destId="{2FA70DB7-450D-4E2A-91C3-8D1DD4086BCE}" srcOrd="13" destOrd="0" presId="urn:microsoft.com/office/officeart/2005/8/layout/cycle6"/>
    <dgm:cxn modelId="{A8C4357E-B7D7-4199-A322-98CEBB17E4B9}" type="presParOf" srcId="{3DE529F3-0185-4A58-881D-BBD240F0AF6F}" destId="{10A10C27-1E1A-4595-8759-ACCB7668FBF0}" srcOrd="14" destOrd="0" presId="urn:microsoft.com/office/officeart/2005/8/layout/cycle6"/>
    <dgm:cxn modelId="{FED67580-615D-4D5E-93FA-4B7DCB0320D2}" type="presParOf" srcId="{3DE529F3-0185-4A58-881D-BBD240F0AF6F}" destId="{7FBB3373-8647-4046-B647-BF607252A9C9}" srcOrd="15" destOrd="0" presId="urn:microsoft.com/office/officeart/2005/8/layout/cycle6"/>
    <dgm:cxn modelId="{8ECEC011-7A8D-462A-B9AD-CC007F7D5BA1}" type="presParOf" srcId="{3DE529F3-0185-4A58-881D-BBD240F0AF6F}" destId="{321B77DB-719A-4679-91F6-7BBEA58CA941}" srcOrd="16" destOrd="0" presId="urn:microsoft.com/office/officeart/2005/8/layout/cycle6"/>
    <dgm:cxn modelId="{E0C0D865-6944-4FC1-9EE3-D0B0684E777D}" type="presParOf" srcId="{3DE529F3-0185-4A58-881D-BBD240F0AF6F}" destId="{A2CB7B83-17F2-4776-9171-A8DCFD8C6FA7}" srcOrd="17" destOrd="0" presId="urn:microsoft.com/office/officeart/2005/8/layout/cycle6"/>
    <dgm:cxn modelId="{91A8671D-02CA-4564-98B3-D7A3E1A55125}" type="presParOf" srcId="{3DE529F3-0185-4A58-881D-BBD240F0AF6F}" destId="{7B3A2D7B-7915-4ABD-A560-14421BDDDD07}" srcOrd="18" destOrd="0" presId="urn:microsoft.com/office/officeart/2005/8/layout/cycle6"/>
    <dgm:cxn modelId="{8F8C3EBE-FCF8-4B11-A9BC-BE894E1E533A}" type="presParOf" srcId="{3DE529F3-0185-4A58-881D-BBD240F0AF6F}" destId="{A932BD97-221B-4836-93D6-47296F49965A}" srcOrd="19" destOrd="0" presId="urn:microsoft.com/office/officeart/2005/8/layout/cycle6"/>
    <dgm:cxn modelId="{FCE19AED-E498-4381-8BF0-070396B99F1C}"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E6C890-9DD1-4A88-90A9-7373AA1F6B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329154B-CE95-40B3-AB85-F8EBF6C983F1}">
      <dgm:prSet phldrT="[Texto]"/>
      <dgm:spPr/>
      <dgm:t>
        <a:bodyPr/>
        <a:lstStyle/>
        <a:p>
          <a:r>
            <a:rPr lang="es-PE"/>
            <a:t>SES</a:t>
          </a:r>
        </a:p>
      </dgm:t>
    </dgm:pt>
    <dgm:pt modelId="{F65AA9C0-E38B-4634-8502-4575295423B4}" type="parTrans" cxnId="{FFE9D5E3-3D32-493E-9C0F-1462204A0BEC}">
      <dgm:prSet/>
      <dgm:spPr/>
      <dgm:t>
        <a:bodyPr/>
        <a:lstStyle/>
        <a:p>
          <a:endParaRPr lang="es-PE"/>
        </a:p>
      </dgm:t>
    </dgm:pt>
    <dgm:pt modelId="{AB282C4F-0899-449C-8C18-E0C18BBE2D0E}" type="sibTrans" cxnId="{FFE9D5E3-3D32-493E-9C0F-1462204A0BEC}">
      <dgm:prSet/>
      <dgm:spPr/>
      <dgm:t>
        <a:bodyPr/>
        <a:lstStyle/>
        <a:p>
          <a:endParaRPr lang="es-PE"/>
        </a:p>
      </dgm:t>
    </dgm:pt>
    <dgm:pt modelId="{53177778-DE3B-479C-A78A-9B5B22AA61C3}">
      <dgm:prSet phldrT="[Texto]"/>
      <dgm:spPr/>
      <dgm:t>
        <a:bodyPr/>
        <a:lstStyle/>
        <a:p>
          <a:r>
            <a:rPr lang="es-PE"/>
            <a:t>Línea Base</a:t>
          </a:r>
        </a:p>
      </dgm:t>
    </dgm:pt>
    <dgm:pt modelId="{986EFCF7-2330-4206-9967-755020C12DE4}" type="parTrans" cxnId="{E06D64E5-D4DC-493B-8D46-C4D8261B5D1B}">
      <dgm:prSet/>
      <dgm:spPr/>
      <dgm:t>
        <a:bodyPr/>
        <a:lstStyle/>
        <a:p>
          <a:endParaRPr lang="es-PE"/>
        </a:p>
      </dgm:t>
    </dgm:pt>
    <dgm:pt modelId="{0F1AE5CF-5576-499D-BB97-D66C97469B0F}" type="sibTrans" cxnId="{E06D64E5-D4DC-493B-8D46-C4D8261B5D1B}">
      <dgm:prSet/>
      <dgm:spPr/>
      <dgm:t>
        <a:bodyPr/>
        <a:lstStyle/>
        <a:p>
          <a:endParaRPr lang="es-PE"/>
        </a:p>
      </dgm:t>
    </dgm:pt>
    <dgm:pt modelId="{7BA8BDDD-CEAD-45F6-AA64-4346795DB790}">
      <dgm:prSet phldrT="[Texto]"/>
      <dgm:spPr/>
      <dgm:t>
        <a:bodyPr/>
        <a:lstStyle/>
        <a:p>
          <a:r>
            <a:rPr lang="es-PE"/>
            <a:t>Documentos</a:t>
          </a:r>
        </a:p>
      </dgm:t>
    </dgm:pt>
    <dgm:pt modelId="{5CECAB99-1D7B-4EF5-8FE9-D2BA736C6910}" type="parTrans" cxnId="{9004F894-A726-42F8-9D06-F28C83BC468E}">
      <dgm:prSet/>
      <dgm:spPr/>
      <dgm:t>
        <a:bodyPr/>
        <a:lstStyle/>
        <a:p>
          <a:endParaRPr lang="es-PE"/>
        </a:p>
      </dgm:t>
    </dgm:pt>
    <dgm:pt modelId="{2F8BC26F-A69F-486A-BDFE-57C7AFEEE518}" type="sibTrans" cxnId="{9004F894-A726-42F8-9D06-F28C83BC468E}">
      <dgm:prSet/>
      <dgm:spPr/>
      <dgm:t>
        <a:bodyPr/>
        <a:lstStyle/>
        <a:p>
          <a:endParaRPr lang="es-PE"/>
        </a:p>
      </dgm:t>
    </dgm:pt>
    <dgm:pt modelId="{15E6D939-8B31-40C4-8FD8-4283915791FB}">
      <dgm:prSet phldrT="[Texto]"/>
      <dgm:spPr/>
      <dgm:t>
        <a:bodyPr/>
        <a:lstStyle/>
        <a:p>
          <a:r>
            <a:rPr lang="es-PE"/>
            <a:t>Desarrollo</a:t>
          </a:r>
        </a:p>
      </dgm:t>
    </dgm:pt>
    <dgm:pt modelId="{06BB226F-616E-4E23-916E-C6A7218A203B}" type="parTrans" cxnId="{EEFC6D63-0D5A-4891-99A7-3E337B95F50C}">
      <dgm:prSet/>
      <dgm:spPr/>
      <dgm:t>
        <a:bodyPr/>
        <a:lstStyle/>
        <a:p>
          <a:endParaRPr lang="es-PE"/>
        </a:p>
      </dgm:t>
    </dgm:pt>
    <dgm:pt modelId="{626D9D97-EA94-4428-A062-88703124BCE0}" type="sibTrans" cxnId="{EEFC6D63-0D5A-4891-99A7-3E337B95F50C}">
      <dgm:prSet/>
      <dgm:spPr/>
      <dgm:t>
        <a:bodyPr/>
        <a:lstStyle/>
        <a:p>
          <a:endParaRPr lang="es-PE"/>
        </a:p>
      </dgm:t>
    </dgm:pt>
    <dgm:pt modelId="{2A599375-A359-49F3-A5F5-EBEFC7A98E72}">
      <dgm:prSet phldrT="[Texto]"/>
      <dgm:spPr/>
      <dgm:t>
        <a:bodyPr/>
        <a:lstStyle/>
        <a:p>
          <a:r>
            <a:rPr lang="es-PE"/>
            <a:t>Clientes</a:t>
          </a:r>
        </a:p>
      </dgm:t>
    </dgm:pt>
    <dgm:pt modelId="{7D75B986-1154-48E1-8C91-CB0DAB5D1F48}" type="parTrans" cxnId="{0FF5FD33-5C86-4BA5-A3B9-C21F19719F42}">
      <dgm:prSet/>
      <dgm:spPr/>
      <dgm:t>
        <a:bodyPr/>
        <a:lstStyle/>
        <a:p>
          <a:endParaRPr lang="es-PE"/>
        </a:p>
      </dgm:t>
    </dgm:pt>
    <dgm:pt modelId="{34BCC776-7CB4-48C5-8112-0528F5A378A4}" type="sibTrans" cxnId="{0FF5FD33-5C86-4BA5-A3B9-C21F19719F42}">
      <dgm:prSet/>
      <dgm:spPr/>
      <dgm:t>
        <a:bodyPr/>
        <a:lstStyle/>
        <a:p>
          <a:endParaRPr lang="es-PE"/>
        </a:p>
      </dgm:t>
    </dgm:pt>
    <dgm:pt modelId="{96A5D882-AB72-41CE-BBE2-AB10054287E4}">
      <dgm:prSet phldrT="[Texto]"/>
      <dgm:spPr/>
      <dgm:t>
        <a:bodyPr/>
        <a:lstStyle/>
        <a:p>
          <a:r>
            <a:rPr lang="es-PE"/>
            <a:t>SWGF</a:t>
          </a:r>
        </a:p>
      </dgm:t>
    </dgm:pt>
    <dgm:pt modelId="{B69DF67E-57B9-46FB-A406-A558077D9864}" type="parTrans" cxnId="{A7DD1C3D-C250-4B50-84F2-2ADEEFD1B97D}">
      <dgm:prSet/>
      <dgm:spPr/>
      <dgm:t>
        <a:bodyPr/>
        <a:lstStyle/>
        <a:p>
          <a:endParaRPr lang="es-PE"/>
        </a:p>
      </dgm:t>
    </dgm:pt>
    <dgm:pt modelId="{C7C92D92-4DA4-4F48-B8FE-E8859EB64051}" type="sibTrans" cxnId="{A7DD1C3D-C250-4B50-84F2-2ADEEFD1B97D}">
      <dgm:prSet/>
      <dgm:spPr/>
      <dgm:t>
        <a:bodyPr/>
        <a:lstStyle/>
        <a:p>
          <a:endParaRPr lang="es-PE"/>
        </a:p>
      </dgm:t>
    </dgm:pt>
    <dgm:pt modelId="{8B930893-4C85-4E1C-86CC-E1F4272954C5}">
      <dgm:prSet phldrT="[Texto]"/>
      <dgm:spPr/>
      <dgm:t>
        <a:bodyPr/>
        <a:lstStyle/>
        <a:p>
          <a:r>
            <a:rPr lang="es-PE"/>
            <a:t>Desarrollo</a:t>
          </a:r>
        </a:p>
      </dgm:t>
    </dgm:pt>
    <dgm:pt modelId="{C4377CE5-C9A6-4C9C-9291-5E8EDE10E706}" type="parTrans" cxnId="{B5EC920B-84E3-4FEC-A66A-18C3944BCD10}">
      <dgm:prSet/>
      <dgm:spPr/>
      <dgm:t>
        <a:bodyPr/>
        <a:lstStyle/>
        <a:p>
          <a:endParaRPr lang="es-PE"/>
        </a:p>
      </dgm:t>
    </dgm:pt>
    <dgm:pt modelId="{6497092B-BB13-4276-8CCB-24FF2B98A216}" type="sibTrans" cxnId="{B5EC920B-84E3-4FEC-A66A-18C3944BCD10}">
      <dgm:prSet/>
      <dgm:spPr/>
      <dgm:t>
        <a:bodyPr/>
        <a:lstStyle/>
        <a:p>
          <a:endParaRPr lang="es-PE"/>
        </a:p>
      </dgm:t>
    </dgm:pt>
    <dgm:pt modelId="{389487D1-A534-4AFC-881E-E2BCE78DDFCB}">
      <dgm:prSet phldrT="[Texto]"/>
      <dgm:spPr/>
      <dgm:t>
        <a:bodyPr/>
        <a:lstStyle/>
        <a:p>
          <a:r>
            <a:rPr lang="es-PE"/>
            <a:t>Producción</a:t>
          </a:r>
        </a:p>
      </dgm:t>
    </dgm:pt>
    <dgm:pt modelId="{96F5A981-428A-460F-B608-5E33A1588D75}" type="parTrans" cxnId="{470C4F36-3EF2-46B3-9E7F-A56E9AF13C2F}">
      <dgm:prSet/>
      <dgm:spPr/>
      <dgm:t>
        <a:bodyPr/>
        <a:lstStyle/>
        <a:p>
          <a:endParaRPr lang="es-PE"/>
        </a:p>
      </dgm:t>
    </dgm:pt>
    <dgm:pt modelId="{521B94D7-C289-40DF-8512-DE17A689D19C}" type="sibTrans" cxnId="{470C4F36-3EF2-46B3-9E7F-A56E9AF13C2F}">
      <dgm:prSet/>
      <dgm:spPr/>
      <dgm:t>
        <a:bodyPr/>
        <a:lstStyle/>
        <a:p>
          <a:endParaRPr lang="es-PE"/>
        </a:p>
      </dgm:t>
    </dgm:pt>
    <dgm:pt modelId="{EC91F77C-184E-4B93-B391-B4A1241A81D7}">
      <dgm:prSet phldrT="[Texto]"/>
      <dgm:spPr/>
      <dgm:t>
        <a:bodyPr/>
        <a:lstStyle/>
        <a:p>
          <a:r>
            <a:rPr lang="es-PE"/>
            <a:t>Principal</a:t>
          </a:r>
        </a:p>
      </dgm:t>
    </dgm:pt>
    <dgm:pt modelId="{88F2376B-5AEA-4276-B53D-4E967D238CC8}" type="parTrans" cxnId="{5E8BDFE2-3A5E-4815-89E8-E507A3223451}">
      <dgm:prSet/>
      <dgm:spPr/>
      <dgm:t>
        <a:bodyPr/>
        <a:lstStyle/>
        <a:p>
          <a:endParaRPr lang="es-PE"/>
        </a:p>
      </dgm:t>
    </dgm:pt>
    <dgm:pt modelId="{216AE5E6-A66E-4E40-B103-48D22C3EB59F}" type="sibTrans" cxnId="{5E8BDFE2-3A5E-4815-89E8-E507A3223451}">
      <dgm:prSet/>
      <dgm:spPr/>
      <dgm:t>
        <a:bodyPr/>
        <a:lstStyle/>
        <a:p>
          <a:endParaRPr lang="es-PE"/>
        </a:p>
      </dgm:t>
    </dgm:pt>
    <dgm:pt modelId="{E5C79F70-E324-477A-B1FD-B4F1803A5FCA}">
      <dgm:prSet phldrT="[Texto]"/>
      <dgm:spPr/>
      <dgm:t>
        <a:bodyPr/>
        <a:lstStyle/>
        <a:p>
          <a:r>
            <a:rPr lang="es-PE"/>
            <a:t>Soporte</a:t>
          </a:r>
        </a:p>
      </dgm:t>
    </dgm:pt>
    <dgm:pt modelId="{239048B2-3F8F-4908-AF80-5D36626E5FCC}" type="parTrans" cxnId="{2EB2A2FC-F2DB-40A4-B095-E4AD21075D44}">
      <dgm:prSet/>
      <dgm:spPr/>
      <dgm:t>
        <a:bodyPr/>
        <a:lstStyle/>
        <a:p>
          <a:endParaRPr lang="es-PE"/>
        </a:p>
      </dgm:t>
    </dgm:pt>
    <dgm:pt modelId="{E1FCFBDB-D507-413B-B9C2-68ABAF28A2F0}" type="sibTrans" cxnId="{2EB2A2FC-F2DB-40A4-B095-E4AD21075D44}">
      <dgm:prSet/>
      <dgm:spPr/>
      <dgm:t>
        <a:bodyPr/>
        <a:lstStyle/>
        <a:p>
          <a:endParaRPr lang="es-PE"/>
        </a:p>
      </dgm:t>
    </dgm:pt>
    <dgm:pt modelId="{DA61EB52-CBE4-4372-823A-9D0B0F5AF29F}" type="pres">
      <dgm:prSet presAssocID="{45E6C890-9DD1-4A88-90A9-7373AA1F6BF4}" presName="hierChild1" presStyleCnt="0">
        <dgm:presLayoutVars>
          <dgm:orgChart val="1"/>
          <dgm:chPref val="1"/>
          <dgm:dir/>
          <dgm:animOne val="branch"/>
          <dgm:animLvl val="lvl"/>
          <dgm:resizeHandles/>
        </dgm:presLayoutVars>
      </dgm:prSet>
      <dgm:spPr/>
    </dgm:pt>
    <dgm:pt modelId="{6785D4D5-E6C6-4012-B7B0-66FF309E0D7F}" type="pres">
      <dgm:prSet presAssocID="{4329154B-CE95-40B3-AB85-F8EBF6C983F1}" presName="hierRoot1" presStyleCnt="0">
        <dgm:presLayoutVars>
          <dgm:hierBranch val="init"/>
        </dgm:presLayoutVars>
      </dgm:prSet>
      <dgm:spPr/>
    </dgm:pt>
    <dgm:pt modelId="{ABF85DD8-7351-4241-B5CA-81C547BD7E95}" type="pres">
      <dgm:prSet presAssocID="{4329154B-CE95-40B3-AB85-F8EBF6C983F1}" presName="rootComposite1" presStyleCnt="0"/>
      <dgm:spPr/>
    </dgm:pt>
    <dgm:pt modelId="{447D62F8-2570-4531-AC71-AFDA4271B63D}" type="pres">
      <dgm:prSet presAssocID="{4329154B-CE95-40B3-AB85-F8EBF6C983F1}" presName="rootText1" presStyleLbl="node0" presStyleIdx="0" presStyleCnt="1">
        <dgm:presLayoutVars>
          <dgm:chPref val="3"/>
        </dgm:presLayoutVars>
      </dgm:prSet>
      <dgm:spPr/>
    </dgm:pt>
    <dgm:pt modelId="{47908DCC-319E-4C79-A1EE-9B0210710BD1}" type="pres">
      <dgm:prSet presAssocID="{4329154B-CE95-40B3-AB85-F8EBF6C983F1}" presName="rootConnector1" presStyleLbl="node1" presStyleIdx="0" presStyleCnt="0"/>
      <dgm:spPr/>
    </dgm:pt>
    <dgm:pt modelId="{8833D6E9-1BAF-4236-96D3-1BF06A8B66CD}" type="pres">
      <dgm:prSet presAssocID="{4329154B-CE95-40B3-AB85-F8EBF6C983F1}" presName="hierChild2" presStyleCnt="0"/>
      <dgm:spPr/>
    </dgm:pt>
    <dgm:pt modelId="{FEB7C362-3907-45E0-9764-7F31DDE07B86}" type="pres">
      <dgm:prSet presAssocID="{986EFCF7-2330-4206-9967-755020C12DE4}" presName="Name37" presStyleLbl="parChTrans1D2" presStyleIdx="0" presStyleCnt="4"/>
      <dgm:spPr/>
    </dgm:pt>
    <dgm:pt modelId="{792171E7-7201-4D70-B264-7C705BAA04AC}" type="pres">
      <dgm:prSet presAssocID="{53177778-DE3B-479C-A78A-9B5B22AA61C3}" presName="hierRoot2" presStyleCnt="0">
        <dgm:presLayoutVars>
          <dgm:hierBranch val="init"/>
        </dgm:presLayoutVars>
      </dgm:prSet>
      <dgm:spPr/>
    </dgm:pt>
    <dgm:pt modelId="{63539D5E-7641-447F-8C2F-F916B573D8C3}" type="pres">
      <dgm:prSet presAssocID="{53177778-DE3B-479C-A78A-9B5B22AA61C3}" presName="rootComposite" presStyleCnt="0"/>
      <dgm:spPr/>
    </dgm:pt>
    <dgm:pt modelId="{3E37014F-D28C-4077-A379-A696D79B4BD5}" type="pres">
      <dgm:prSet presAssocID="{53177778-DE3B-479C-A78A-9B5B22AA61C3}" presName="rootText" presStyleLbl="node2" presStyleIdx="0" presStyleCnt="4">
        <dgm:presLayoutVars>
          <dgm:chPref val="3"/>
        </dgm:presLayoutVars>
      </dgm:prSet>
      <dgm:spPr/>
    </dgm:pt>
    <dgm:pt modelId="{B8D152AE-07B3-4C8B-9BE3-26433B9DECAD}" type="pres">
      <dgm:prSet presAssocID="{53177778-DE3B-479C-A78A-9B5B22AA61C3}" presName="rootConnector" presStyleLbl="node2" presStyleIdx="0" presStyleCnt="4"/>
      <dgm:spPr/>
    </dgm:pt>
    <dgm:pt modelId="{892EC7D3-508E-4C2B-878E-DA3E6C8AF0B0}" type="pres">
      <dgm:prSet presAssocID="{53177778-DE3B-479C-A78A-9B5B22AA61C3}" presName="hierChild4" presStyleCnt="0"/>
      <dgm:spPr/>
    </dgm:pt>
    <dgm:pt modelId="{496BD0DB-FB90-4FE2-A02F-C8A348DDDB14}" type="pres">
      <dgm:prSet presAssocID="{53177778-DE3B-479C-A78A-9B5B22AA61C3}" presName="hierChild5" presStyleCnt="0"/>
      <dgm:spPr/>
    </dgm:pt>
    <dgm:pt modelId="{8D0D5334-0255-467A-9400-F8A8FE5851C7}" type="pres">
      <dgm:prSet presAssocID="{5CECAB99-1D7B-4EF5-8FE9-D2BA736C6910}" presName="Name37" presStyleLbl="parChTrans1D2" presStyleIdx="1" presStyleCnt="4"/>
      <dgm:spPr/>
    </dgm:pt>
    <dgm:pt modelId="{95253BDE-C542-4DEE-84F1-C49977B4E1EE}" type="pres">
      <dgm:prSet presAssocID="{7BA8BDDD-CEAD-45F6-AA64-4346795DB790}" presName="hierRoot2" presStyleCnt="0">
        <dgm:presLayoutVars>
          <dgm:hierBranch val="init"/>
        </dgm:presLayoutVars>
      </dgm:prSet>
      <dgm:spPr/>
    </dgm:pt>
    <dgm:pt modelId="{AAC54272-6DE8-4A25-8705-5982B9281064}" type="pres">
      <dgm:prSet presAssocID="{7BA8BDDD-CEAD-45F6-AA64-4346795DB790}" presName="rootComposite" presStyleCnt="0"/>
      <dgm:spPr/>
    </dgm:pt>
    <dgm:pt modelId="{8C0AAF49-59F7-4FEA-A121-43AD8EBAAE65}" type="pres">
      <dgm:prSet presAssocID="{7BA8BDDD-CEAD-45F6-AA64-4346795DB790}" presName="rootText" presStyleLbl="node2" presStyleIdx="1" presStyleCnt="4">
        <dgm:presLayoutVars>
          <dgm:chPref val="3"/>
        </dgm:presLayoutVars>
      </dgm:prSet>
      <dgm:spPr/>
    </dgm:pt>
    <dgm:pt modelId="{5525896F-1D90-41A7-AEB5-0033B589EEE1}" type="pres">
      <dgm:prSet presAssocID="{7BA8BDDD-CEAD-45F6-AA64-4346795DB790}" presName="rootConnector" presStyleLbl="node2" presStyleIdx="1" presStyleCnt="4"/>
      <dgm:spPr/>
    </dgm:pt>
    <dgm:pt modelId="{9DE1DE11-B37D-4A57-9111-AAEFB5BFA1F2}" type="pres">
      <dgm:prSet presAssocID="{7BA8BDDD-CEAD-45F6-AA64-4346795DB790}" presName="hierChild4" presStyleCnt="0"/>
      <dgm:spPr/>
    </dgm:pt>
    <dgm:pt modelId="{801B21DB-3497-483B-AC81-569A3F7DF5C4}" type="pres">
      <dgm:prSet presAssocID="{7BA8BDDD-CEAD-45F6-AA64-4346795DB790}" presName="hierChild5" presStyleCnt="0"/>
      <dgm:spPr/>
    </dgm:pt>
    <dgm:pt modelId="{CD9600FE-CF1D-47E6-A9B8-665D47D4929D}" type="pres">
      <dgm:prSet presAssocID="{06BB226F-616E-4E23-916E-C6A7218A203B}" presName="Name37" presStyleLbl="parChTrans1D2" presStyleIdx="2" presStyleCnt="4"/>
      <dgm:spPr/>
    </dgm:pt>
    <dgm:pt modelId="{1A2DDF95-447D-4F5B-89C9-A7607CFBE9D5}" type="pres">
      <dgm:prSet presAssocID="{15E6D939-8B31-40C4-8FD8-4283915791FB}" presName="hierRoot2" presStyleCnt="0">
        <dgm:presLayoutVars>
          <dgm:hierBranch val="init"/>
        </dgm:presLayoutVars>
      </dgm:prSet>
      <dgm:spPr/>
    </dgm:pt>
    <dgm:pt modelId="{BA570EEA-2F92-4DD6-832C-76F81B45D3EA}" type="pres">
      <dgm:prSet presAssocID="{15E6D939-8B31-40C4-8FD8-4283915791FB}" presName="rootComposite" presStyleCnt="0"/>
      <dgm:spPr/>
    </dgm:pt>
    <dgm:pt modelId="{55485C6A-DBBB-44B4-BA2D-E36234FD58B0}" type="pres">
      <dgm:prSet presAssocID="{15E6D939-8B31-40C4-8FD8-4283915791FB}" presName="rootText" presStyleLbl="node2" presStyleIdx="2" presStyleCnt="4">
        <dgm:presLayoutVars>
          <dgm:chPref val="3"/>
        </dgm:presLayoutVars>
      </dgm:prSet>
      <dgm:spPr/>
    </dgm:pt>
    <dgm:pt modelId="{D9A7176E-AA75-4C5B-B715-5852D38E481F}" type="pres">
      <dgm:prSet presAssocID="{15E6D939-8B31-40C4-8FD8-4283915791FB}" presName="rootConnector" presStyleLbl="node2" presStyleIdx="2" presStyleCnt="4"/>
      <dgm:spPr/>
    </dgm:pt>
    <dgm:pt modelId="{A14B397F-C115-4AAE-A6FD-D9909A3C569A}" type="pres">
      <dgm:prSet presAssocID="{15E6D939-8B31-40C4-8FD8-4283915791FB}" presName="hierChild4" presStyleCnt="0"/>
      <dgm:spPr/>
    </dgm:pt>
    <dgm:pt modelId="{AAB3D02D-6D75-46DF-BCC5-EF05BCFCD501}" type="pres">
      <dgm:prSet presAssocID="{B69DF67E-57B9-46FB-A406-A558077D9864}" presName="Name37" presStyleLbl="parChTrans1D3" presStyleIdx="0" presStyleCnt="1"/>
      <dgm:spPr/>
    </dgm:pt>
    <dgm:pt modelId="{EFED2A2E-1DF0-46FC-BC81-1D5CDC90CDF1}" type="pres">
      <dgm:prSet presAssocID="{96A5D882-AB72-41CE-BBE2-AB10054287E4}" presName="hierRoot2" presStyleCnt="0">
        <dgm:presLayoutVars>
          <dgm:hierBranch val="init"/>
        </dgm:presLayoutVars>
      </dgm:prSet>
      <dgm:spPr/>
    </dgm:pt>
    <dgm:pt modelId="{DC2A0B69-50E2-42E8-9437-C3B47867F049}" type="pres">
      <dgm:prSet presAssocID="{96A5D882-AB72-41CE-BBE2-AB10054287E4}" presName="rootComposite" presStyleCnt="0"/>
      <dgm:spPr/>
    </dgm:pt>
    <dgm:pt modelId="{A614130B-41BE-40C3-9CA9-7CFE5DC9535A}" type="pres">
      <dgm:prSet presAssocID="{96A5D882-AB72-41CE-BBE2-AB10054287E4}" presName="rootText" presStyleLbl="node3" presStyleIdx="0" presStyleCnt="1">
        <dgm:presLayoutVars>
          <dgm:chPref val="3"/>
        </dgm:presLayoutVars>
      </dgm:prSet>
      <dgm:spPr/>
    </dgm:pt>
    <dgm:pt modelId="{660805AA-D21A-4B2A-9D63-1E7ECAE33D5E}" type="pres">
      <dgm:prSet presAssocID="{96A5D882-AB72-41CE-BBE2-AB10054287E4}" presName="rootConnector" presStyleLbl="node3" presStyleIdx="0" presStyleCnt="1"/>
      <dgm:spPr/>
    </dgm:pt>
    <dgm:pt modelId="{8822DE6B-3BA2-4823-B0DF-EDA162BFE859}" type="pres">
      <dgm:prSet presAssocID="{96A5D882-AB72-41CE-BBE2-AB10054287E4}" presName="hierChild4" presStyleCnt="0"/>
      <dgm:spPr/>
    </dgm:pt>
    <dgm:pt modelId="{89DBFB6A-6786-4B57-9426-49E6413FAB94}" type="pres">
      <dgm:prSet presAssocID="{88F2376B-5AEA-4276-B53D-4E967D238CC8}" presName="Name37" presStyleLbl="parChTrans1D4" presStyleIdx="0" presStyleCnt="4"/>
      <dgm:spPr/>
    </dgm:pt>
    <dgm:pt modelId="{39A43712-3D6C-4621-BC93-866140C920F0}" type="pres">
      <dgm:prSet presAssocID="{EC91F77C-184E-4B93-B391-B4A1241A81D7}" presName="hierRoot2" presStyleCnt="0">
        <dgm:presLayoutVars>
          <dgm:hierBranch val="init"/>
        </dgm:presLayoutVars>
      </dgm:prSet>
      <dgm:spPr/>
    </dgm:pt>
    <dgm:pt modelId="{09258E56-60F2-4272-954A-6A97DC63BB3D}" type="pres">
      <dgm:prSet presAssocID="{EC91F77C-184E-4B93-B391-B4A1241A81D7}" presName="rootComposite" presStyleCnt="0"/>
      <dgm:spPr/>
    </dgm:pt>
    <dgm:pt modelId="{AD62EE4C-CC25-4181-B5EE-2B71DB273855}" type="pres">
      <dgm:prSet presAssocID="{EC91F77C-184E-4B93-B391-B4A1241A81D7}" presName="rootText" presStyleLbl="node4" presStyleIdx="0" presStyleCnt="4">
        <dgm:presLayoutVars>
          <dgm:chPref val="3"/>
        </dgm:presLayoutVars>
      </dgm:prSet>
      <dgm:spPr/>
    </dgm:pt>
    <dgm:pt modelId="{0895567C-2786-4840-9D5C-31A665A233E7}" type="pres">
      <dgm:prSet presAssocID="{EC91F77C-184E-4B93-B391-B4A1241A81D7}" presName="rootConnector" presStyleLbl="node4" presStyleIdx="0" presStyleCnt="4"/>
      <dgm:spPr/>
    </dgm:pt>
    <dgm:pt modelId="{6B0BF609-093A-4291-9339-E91948F3F5EB}" type="pres">
      <dgm:prSet presAssocID="{EC91F77C-184E-4B93-B391-B4A1241A81D7}" presName="hierChild4" presStyleCnt="0"/>
      <dgm:spPr/>
    </dgm:pt>
    <dgm:pt modelId="{488BE79D-536E-4CF7-9983-CED6432499D8}" type="pres">
      <dgm:prSet presAssocID="{EC91F77C-184E-4B93-B391-B4A1241A81D7}" presName="hierChild5" presStyleCnt="0"/>
      <dgm:spPr/>
    </dgm:pt>
    <dgm:pt modelId="{DD517F7A-5606-4F53-9C10-E6372AFFDF00}" type="pres">
      <dgm:prSet presAssocID="{C4377CE5-C9A6-4C9C-9291-5E8EDE10E706}" presName="Name37" presStyleLbl="parChTrans1D4" presStyleIdx="1" presStyleCnt="4"/>
      <dgm:spPr/>
    </dgm:pt>
    <dgm:pt modelId="{7435B60E-1B3D-469C-A996-14A0EADD9ED2}" type="pres">
      <dgm:prSet presAssocID="{8B930893-4C85-4E1C-86CC-E1F4272954C5}" presName="hierRoot2" presStyleCnt="0">
        <dgm:presLayoutVars>
          <dgm:hierBranch val="init"/>
        </dgm:presLayoutVars>
      </dgm:prSet>
      <dgm:spPr/>
    </dgm:pt>
    <dgm:pt modelId="{0DB34C75-CAFD-4E69-829F-2309EBA06A3A}" type="pres">
      <dgm:prSet presAssocID="{8B930893-4C85-4E1C-86CC-E1F4272954C5}" presName="rootComposite" presStyleCnt="0"/>
      <dgm:spPr/>
    </dgm:pt>
    <dgm:pt modelId="{B484DDCB-B9CC-408C-94D3-86E16087DC91}" type="pres">
      <dgm:prSet presAssocID="{8B930893-4C85-4E1C-86CC-E1F4272954C5}" presName="rootText" presStyleLbl="node4" presStyleIdx="1" presStyleCnt="4">
        <dgm:presLayoutVars>
          <dgm:chPref val="3"/>
        </dgm:presLayoutVars>
      </dgm:prSet>
      <dgm:spPr/>
    </dgm:pt>
    <dgm:pt modelId="{A93421BD-80C2-4885-B9DF-C30DBB0FA87D}" type="pres">
      <dgm:prSet presAssocID="{8B930893-4C85-4E1C-86CC-E1F4272954C5}" presName="rootConnector" presStyleLbl="node4" presStyleIdx="1" presStyleCnt="4"/>
      <dgm:spPr/>
    </dgm:pt>
    <dgm:pt modelId="{A6F8E5FF-E477-4FE5-A08C-800D1DCCD22D}" type="pres">
      <dgm:prSet presAssocID="{8B930893-4C85-4E1C-86CC-E1F4272954C5}" presName="hierChild4" presStyleCnt="0"/>
      <dgm:spPr/>
    </dgm:pt>
    <dgm:pt modelId="{440BF788-121D-4641-BD27-7DBAA94A8759}" type="pres">
      <dgm:prSet presAssocID="{8B930893-4C85-4E1C-86CC-E1F4272954C5}" presName="hierChild5" presStyleCnt="0"/>
      <dgm:spPr/>
    </dgm:pt>
    <dgm:pt modelId="{6C6A87FC-6F85-4678-82F0-E6BCF2A70259}" type="pres">
      <dgm:prSet presAssocID="{96F5A981-428A-460F-B608-5E33A1588D75}" presName="Name37" presStyleLbl="parChTrans1D4" presStyleIdx="2" presStyleCnt="4"/>
      <dgm:spPr/>
    </dgm:pt>
    <dgm:pt modelId="{E6780EED-3241-40B8-A967-695AB79CB9CB}" type="pres">
      <dgm:prSet presAssocID="{389487D1-A534-4AFC-881E-E2BCE78DDFCB}" presName="hierRoot2" presStyleCnt="0">
        <dgm:presLayoutVars>
          <dgm:hierBranch val="init"/>
        </dgm:presLayoutVars>
      </dgm:prSet>
      <dgm:spPr/>
    </dgm:pt>
    <dgm:pt modelId="{C9B51ED8-2756-4B05-98CD-AF07FFA48BB0}" type="pres">
      <dgm:prSet presAssocID="{389487D1-A534-4AFC-881E-E2BCE78DDFCB}" presName="rootComposite" presStyleCnt="0"/>
      <dgm:spPr/>
    </dgm:pt>
    <dgm:pt modelId="{7E40E6B9-7748-45BB-BEEF-A7619C597578}" type="pres">
      <dgm:prSet presAssocID="{389487D1-A534-4AFC-881E-E2BCE78DDFCB}" presName="rootText" presStyleLbl="node4" presStyleIdx="2" presStyleCnt="4">
        <dgm:presLayoutVars>
          <dgm:chPref val="3"/>
        </dgm:presLayoutVars>
      </dgm:prSet>
      <dgm:spPr/>
    </dgm:pt>
    <dgm:pt modelId="{B526CC6F-043F-4F11-B225-49D64DA89EED}" type="pres">
      <dgm:prSet presAssocID="{389487D1-A534-4AFC-881E-E2BCE78DDFCB}" presName="rootConnector" presStyleLbl="node4" presStyleIdx="2" presStyleCnt="4"/>
      <dgm:spPr/>
    </dgm:pt>
    <dgm:pt modelId="{B712A914-FA7B-4E6C-8313-34184ACA90DE}" type="pres">
      <dgm:prSet presAssocID="{389487D1-A534-4AFC-881E-E2BCE78DDFCB}" presName="hierChild4" presStyleCnt="0"/>
      <dgm:spPr/>
    </dgm:pt>
    <dgm:pt modelId="{3228720E-7129-42DD-9A8B-B374860EC728}" type="pres">
      <dgm:prSet presAssocID="{389487D1-A534-4AFC-881E-E2BCE78DDFCB}" presName="hierChild5" presStyleCnt="0"/>
      <dgm:spPr/>
    </dgm:pt>
    <dgm:pt modelId="{3ED088C3-79FF-48A6-9C95-BA4428E847FE}" type="pres">
      <dgm:prSet presAssocID="{239048B2-3F8F-4908-AF80-5D36626E5FCC}" presName="Name37" presStyleLbl="parChTrans1D4" presStyleIdx="3" presStyleCnt="4"/>
      <dgm:spPr/>
    </dgm:pt>
    <dgm:pt modelId="{F3445D81-DE9A-4081-BC84-6C768CC52C0C}" type="pres">
      <dgm:prSet presAssocID="{E5C79F70-E324-477A-B1FD-B4F1803A5FCA}" presName="hierRoot2" presStyleCnt="0">
        <dgm:presLayoutVars>
          <dgm:hierBranch val="init"/>
        </dgm:presLayoutVars>
      </dgm:prSet>
      <dgm:spPr/>
    </dgm:pt>
    <dgm:pt modelId="{9903A1E3-9E8A-48DA-8594-1CF6F19C378E}" type="pres">
      <dgm:prSet presAssocID="{E5C79F70-E324-477A-B1FD-B4F1803A5FCA}" presName="rootComposite" presStyleCnt="0"/>
      <dgm:spPr/>
    </dgm:pt>
    <dgm:pt modelId="{AC22BE0E-0ED4-4063-A3A3-F5BD02E65763}" type="pres">
      <dgm:prSet presAssocID="{E5C79F70-E324-477A-B1FD-B4F1803A5FCA}" presName="rootText" presStyleLbl="node4" presStyleIdx="3" presStyleCnt="4">
        <dgm:presLayoutVars>
          <dgm:chPref val="3"/>
        </dgm:presLayoutVars>
      </dgm:prSet>
      <dgm:spPr/>
    </dgm:pt>
    <dgm:pt modelId="{700881F2-AFC4-4039-962D-635E851D7FB2}" type="pres">
      <dgm:prSet presAssocID="{E5C79F70-E324-477A-B1FD-B4F1803A5FCA}" presName="rootConnector" presStyleLbl="node4" presStyleIdx="3" presStyleCnt="4"/>
      <dgm:spPr/>
    </dgm:pt>
    <dgm:pt modelId="{10FCAD88-A834-4A26-84ED-F5722CD0A1E4}" type="pres">
      <dgm:prSet presAssocID="{E5C79F70-E324-477A-B1FD-B4F1803A5FCA}" presName="hierChild4" presStyleCnt="0"/>
      <dgm:spPr/>
    </dgm:pt>
    <dgm:pt modelId="{527B9704-4F9F-49E2-9925-1F6CA548F10A}" type="pres">
      <dgm:prSet presAssocID="{E5C79F70-E324-477A-B1FD-B4F1803A5FCA}" presName="hierChild5" presStyleCnt="0"/>
      <dgm:spPr/>
    </dgm:pt>
    <dgm:pt modelId="{3BC93D39-14DC-4C8D-A0EB-F2DA4BD2D71D}" type="pres">
      <dgm:prSet presAssocID="{96A5D882-AB72-41CE-BBE2-AB10054287E4}" presName="hierChild5" presStyleCnt="0"/>
      <dgm:spPr/>
    </dgm:pt>
    <dgm:pt modelId="{6BDF52C3-A3AD-465C-BAC6-87DFFC948CA5}" type="pres">
      <dgm:prSet presAssocID="{15E6D939-8B31-40C4-8FD8-4283915791FB}" presName="hierChild5" presStyleCnt="0"/>
      <dgm:spPr/>
    </dgm:pt>
    <dgm:pt modelId="{B8FACFEF-25AC-4C04-B07C-941538839328}" type="pres">
      <dgm:prSet presAssocID="{7D75B986-1154-48E1-8C91-CB0DAB5D1F48}" presName="Name37" presStyleLbl="parChTrans1D2" presStyleIdx="3" presStyleCnt="4"/>
      <dgm:spPr/>
    </dgm:pt>
    <dgm:pt modelId="{8DA32ED8-5E80-4A0C-8B43-99646D3CCA01}" type="pres">
      <dgm:prSet presAssocID="{2A599375-A359-49F3-A5F5-EBEFC7A98E72}" presName="hierRoot2" presStyleCnt="0">
        <dgm:presLayoutVars>
          <dgm:hierBranch val="init"/>
        </dgm:presLayoutVars>
      </dgm:prSet>
      <dgm:spPr/>
    </dgm:pt>
    <dgm:pt modelId="{092FECF7-DBE9-4650-9B1F-A8FD5C222345}" type="pres">
      <dgm:prSet presAssocID="{2A599375-A359-49F3-A5F5-EBEFC7A98E72}" presName="rootComposite" presStyleCnt="0"/>
      <dgm:spPr/>
    </dgm:pt>
    <dgm:pt modelId="{B99A5641-89C7-45F3-A0BF-D0A9A5180A44}" type="pres">
      <dgm:prSet presAssocID="{2A599375-A359-49F3-A5F5-EBEFC7A98E72}" presName="rootText" presStyleLbl="node2" presStyleIdx="3" presStyleCnt="4">
        <dgm:presLayoutVars>
          <dgm:chPref val="3"/>
        </dgm:presLayoutVars>
      </dgm:prSet>
      <dgm:spPr/>
    </dgm:pt>
    <dgm:pt modelId="{DB6EAEB2-EBFB-4152-B68C-39BC0CD8D326}" type="pres">
      <dgm:prSet presAssocID="{2A599375-A359-49F3-A5F5-EBEFC7A98E72}" presName="rootConnector" presStyleLbl="node2" presStyleIdx="3" presStyleCnt="4"/>
      <dgm:spPr/>
    </dgm:pt>
    <dgm:pt modelId="{0E367BE2-BC9B-45AE-9427-41AC12D9BB7A}" type="pres">
      <dgm:prSet presAssocID="{2A599375-A359-49F3-A5F5-EBEFC7A98E72}" presName="hierChild4" presStyleCnt="0"/>
      <dgm:spPr/>
    </dgm:pt>
    <dgm:pt modelId="{F4585DA1-E6A6-46DF-ACF9-608CBF0C449D}" type="pres">
      <dgm:prSet presAssocID="{2A599375-A359-49F3-A5F5-EBEFC7A98E72}" presName="hierChild5" presStyleCnt="0"/>
      <dgm:spPr/>
    </dgm:pt>
    <dgm:pt modelId="{71CA4A33-A8E8-4864-A98A-A49CCF7043F2}" type="pres">
      <dgm:prSet presAssocID="{4329154B-CE95-40B3-AB85-F8EBF6C983F1}" presName="hierChild3" presStyleCnt="0"/>
      <dgm:spPr/>
    </dgm:pt>
  </dgm:ptLst>
  <dgm:cxnLst>
    <dgm:cxn modelId="{21C1C977-EA0B-48AA-A1B8-3187B363112B}" type="presOf" srcId="{8B930893-4C85-4E1C-86CC-E1F4272954C5}" destId="{B484DDCB-B9CC-408C-94D3-86E16087DC91}" srcOrd="0" destOrd="0" presId="urn:microsoft.com/office/officeart/2005/8/layout/orgChart1"/>
    <dgm:cxn modelId="{EFAD0E5B-17D2-4EA7-AE90-5908A4E5C336}" type="presOf" srcId="{389487D1-A534-4AFC-881E-E2BCE78DDFCB}" destId="{B526CC6F-043F-4F11-B225-49D64DA89EED}" srcOrd="1" destOrd="0" presId="urn:microsoft.com/office/officeart/2005/8/layout/orgChart1"/>
    <dgm:cxn modelId="{E06D64E5-D4DC-493B-8D46-C4D8261B5D1B}" srcId="{4329154B-CE95-40B3-AB85-F8EBF6C983F1}" destId="{53177778-DE3B-479C-A78A-9B5B22AA61C3}" srcOrd="0" destOrd="0" parTransId="{986EFCF7-2330-4206-9967-755020C12DE4}" sibTransId="{0F1AE5CF-5576-499D-BB97-D66C97469B0F}"/>
    <dgm:cxn modelId="{56DE6655-8849-45DC-85B2-77C638E516AC}" type="presOf" srcId="{986EFCF7-2330-4206-9967-755020C12DE4}" destId="{FEB7C362-3907-45E0-9764-7F31DDE07B86}" srcOrd="0" destOrd="0" presId="urn:microsoft.com/office/officeart/2005/8/layout/orgChart1"/>
    <dgm:cxn modelId="{A7DD1C3D-C250-4B50-84F2-2ADEEFD1B97D}" srcId="{15E6D939-8B31-40C4-8FD8-4283915791FB}" destId="{96A5D882-AB72-41CE-BBE2-AB10054287E4}" srcOrd="0" destOrd="0" parTransId="{B69DF67E-57B9-46FB-A406-A558077D9864}" sibTransId="{C7C92D92-4DA4-4F48-B8FE-E8859EB64051}"/>
    <dgm:cxn modelId="{29687535-4846-4CCB-BA69-7A61A9BECFFC}" type="presOf" srcId="{53177778-DE3B-479C-A78A-9B5B22AA61C3}" destId="{3E37014F-D28C-4077-A379-A696D79B4BD5}" srcOrd="0" destOrd="0" presId="urn:microsoft.com/office/officeart/2005/8/layout/orgChart1"/>
    <dgm:cxn modelId="{889F882F-BB01-42ED-A6E0-4D6BB03FC6EA}" type="presOf" srcId="{45E6C890-9DD1-4A88-90A9-7373AA1F6BF4}" destId="{DA61EB52-CBE4-4372-823A-9D0B0F5AF29F}" srcOrd="0" destOrd="0" presId="urn:microsoft.com/office/officeart/2005/8/layout/orgChart1"/>
    <dgm:cxn modelId="{5E8BDFE2-3A5E-4815-89E8-E507A3223451}" srcId="{96A5D882-AB72-41CE-BBE2-AB10054287E4}" destId="{EC91F77C-184E-4B93-B391-B4A1241A81D7}" srcOrd="0" destOrd="0" parTransId="{88F2376B-5AEA-4276-B53D-4E967D238CC8}" sibTransId="{216AE5E6-A66E-4E40-B103-48D22C3EB59F}"/>
    <dgm:cxn modelId="{E9492799-F1A0-41B7-9BE6-60369B3F907F}" type="presOf" srcId="{2A599375-A359-49F3-A5F5-EBEFC7A98E72}" destId="{DB6EAEB2-EBFB-4152-B68C-39BC0CD8D326}" srcOrd="1" destOrd="0" presId="urn:microsoft.com/office/officeart/2005/8/layout/orgChart1"/>
    <dgm:cxn modelId="{7F3E5300-C67F-4833-964C-FFB07302F51E}" type="presOf" srcId="{15E6D939-8B31-40C4-8FD8-4283915791FB}" destId="{55485C6A-DBBB-44B4-BA2D-E36234FD58B0}" srcOrd="0" destOrd="0" presId="urn:microsoft.com/office/officeart/2005/8/layout/orgChart1"/>
    <dgm:cxn modelId="{F6484804-93C1-45FB-8765-BDB01403D72F}" type="presOf" srcId="{EC91F77C-184E-4B93-B391-B4A1241A81D7}" destId="{AD62EE4C-CC25-4181-B5EE-2B71DB273855}" srcOrd="0" destOrd="0" presId="urn:microsoft.com/office/officeart/2005/8/layout/orgChart1"/>
    <dgm:cxn modelId="{9731F226-B6A7-4243-B9B4-174C08055965}" type="presOf" srcId="{06BB226F-616E-4E23-916E-C6A7218A203B}" destId="{CD9600FE-CF1D-47E6-A9B8-665D47D4929D}" srcOrd="0" destOrd="0" presId="urn:microsoft.com/office/officeart/2005/8/layout/orgChart1"/>
    <dgm:cxn modelId="{470C4F36-3EF2-46B3-9E7F-A56E9AF13C2F}" srcId="{96A5D882-AB72-41CE-BBE2-AB10054287E4}" destId="{389487D1-A534-4AFC-881E-E2BCE78DDFCB}" srcOrd="2" destOrd="0" parTransId="{96F5A981-428A-460F-B608-5E33A1588D75}" sibTransId="{521B94D7-C289-40DF-8512-DE17A689D19C}"/>
    <dgm:cxn modelId="{8BADA6B0-9198-408D-9904-F6D3051CE7B8}" type="presOf" srcId="{C4377CE5-C9A6-4C9C-9291-5E8EDE10E706}" destId="{DD517F7A-5606-4F53-9C10-E6372AFFDF00}" srcOrd="0" destOrd="0" presId="urn:microsoft.com/office/officeart/2005/8/layout/orgChart1"/>
    <dgm:cxn modelId="{9A12AA5A-063E-4E0A-AC72-FA3E7A5A1EBD}" type="presOf" srcId="{B69DF67E-57B9-46FB-A406-A558077D9864}" destId="{AAB3D02D-6D75-46DF-BCC5-EF05BCFCD501}" srcOrd="0" destOrd="0" presId="urn:microsoft.com/office/officeart/2005/8/layout/orgChart1"/>
    <dgm:cxn modelId="{13CC868B-6EB9-4A0E-83C9-BE1A35145DC5}" type="presOf" srcId="{8B930893-4C85-4E1C-86CC-E1F4272954C5}" destId="{A93421BD-80C2-4885-B9DF-C30DBB0FA87D}" srcOrd="1" destOrd="0" presId="urn:microsoft.com/office/officeart/2005/8/layout/orgChart1"/>
    <dgm:cxn modelId="{36FAA055-B8C7-4355-8034-8FB581C3F04C}" type="presOf" srcId="{239048B2-3F8F-4908-AF80-5D36626E5FCC}" destId="{3ED088C3-79FF-48A6-9C95-BA4428E847FE}" srcOrd="0" destOrd="0" presId="urn:microsoft.com/office/officeart/2005/8/layout/orgChart1"/>
    <dgm:cxn modelId="{D83F85E8-1D01-4A39-B71C-811E4658F94C}" type="presOf" srcId="{E5C79F70-E324-477A-B1FD-B4F1803A5FCA}" destId="{700881F2-AFC4-4039-962D-635E851D7FB2}" srcOrd="1" destOrd="0" presId="urn:microsoft.com/office/officeart/2005/8/layout/orgChart1"/>
    <dgm:cxn modelId="{B344B2F8-5ECE-4CAC-9054-AF37BD803FF3}" type="presOf" srcId="{96F5A981-428A-460F-B608-5E33A1588D75}" destId="{6C6A87FC-6F85-4678-82F0-E6BCF2A70259}" srcOrd="0" destOrd="0" presId="urn:microsoft.com/office/officeart/2005/8/layout/orgChart1"/>
    <dgm:cxn modelId="{FFE9D5E3-3D32-493E-9C0F-1462204A0BEC}" srcId="{45E6C890-9DD1-4A88-90A9-7373AA1F6BF4}" destId="{4329154B-CE95-40B3-AB85-F8EBF6C983F1}" srcOrd="0" destOrd="0" parTransId="{F65AA9C0-E38B-4634-8502-4575295423B4}" sibTransId="{AB282C4F-0899-449C-8C18-E0C18BBE2D0E}"/>
    <dgm:cxn modelId="{B2A1FEA0-9CC9-4F9F-BC63-795215E5219B}" type="presOf" srcId="{7BA8BDDD-CEAD-45F6-AA64-4346795DB790}" destId="{5525896F-1D90-41A7-AEB5-0033B589EEE1}" srcOrd="1" destOrd="0" presId="urn:microsoft.com/office/officeart/2005/8/layout/orgChart1"/>
    <dgm:cxn modelId="{0FF5FD33-5C86-4BA5-A3B9-C21F19719F42}" srcId="{4329154B-CE95-40B3-AB85-F8EBF6C983F1}" destId="{2A599375-A359-49F3-A5F5-EBEFC7A98E72}" srcOrd="3" destOrd="0" parTransId="{7D75B986-1154-48E1-8C91-CB0DAB5D1F48}" sibTransId="{34BCC776-7CB4-48C5-8112-0528F5A378A4}"/>
    <dgm:cxn modelId="{3C6113DA-058C-44FC-A673-D0C1C3779E7F}" type="presOf" srcId="{4329154B-CE95-40B3-AB85-F8EBF6C983F1}" destId="{47908DCC-319E-4C79-A1EE-9B0210710BD1}" srcOrd="1" destOrd="0" presId="urn:microsoft.com/office/officeart/2005/8/layout/orgChart1"/>
    <dgm:cxn modelId="{161DA1DF-A3B7-4270-82E7-092AF2246B6A}" type="presOf" srcId="{389487D1-A534-4AFC-881E-E2BCE78DDFCB}" destId="{7E40E6B9-7748-45BB-BEEF-A7619C597578}" srcOrd="0" destOrd="0" presId="urn:microsoft.com/office/officeart/2005/8/layout/orgChart1"/>
    <dgm:cxn modelId="{B5EC920B-84E3-4FEC-A66A-18C3944BCD10}" srcId="{96A5D882-AB72-41CE-BBE2-AB10054287E4}" destId="{8B930893-4C85-4E1C-86CC-E1F4272954C5}" srcOrd="1" destOrd="0" parTransId="{C4377CE5-C9A6-4C9C-9291-5E8EDE10E706}" sibTransId="{6497092B-BB13-4276-8CCB-24FF2B98A216}"/>
    <dgm:cxn modelId="{2D10E834-E83B-4673-A1F6-DBE4F912C899}" type="presOf" srcId="{96A5D882-AB72-41CE-BBE2-AB10054287E4}" destId="{A614130B-41BE-40C3-9CA9-7CFE5DC9535A}" srcOrd="0" destOrd="0" presId="urn:microsoft.com/office/officeart/2005/8/layout/orgChart1"/>
    <dgm:cxn modelId="{F5AC4D8C-8737-47DB-86E7-EE9E79878FE7}" type="presOf" srcId="{E5C79F70-E324-477A-B1FD-B4F1803A5FCA}" destId="{AC22BE0E-0ED4-4063-A3A3-F5BD02E65763}" srcOrd="0" destOrd="0" presId="urn:microsoft.com/office/officeart/2005/8/layout/orgChart1"/>
    <dgm:cxn modelId="{31755A23-8F70-4F78-8F97-4F6DB29A5046}" type="presOf" srcId="{2A599375-A359-49F3-A5F5-EBEFC7A98E72}" destId="{B99A5641-89C7-45F3-A0BF-D0A9A5180A44}" srcOrd="0" destOrd="0" presId="urn:microsoft.com/office/officeart/2005/8/layout/orgChart1"/>
    <dgm:cxn modelId="{A8E84B63-FE58-44B6-B69A-66C4D63B2B3E}" type="presOf" srcId="{EC91F77C-184E-4B93-B391-B4A1241A81D7}" destId="{0895567C-2786-4840-9D5C-31A665A233E7}" srcOrd="1" destOrd="0" presId="urn:microsoft.com/office/officeart/2005/8/layout/orgChart1"/>
    <dgm:cxn modelId="{FBDC5095-C861-4366-B62C-611AFEC1159B}" type="presOf" srcId="{5CECAB99-1D7B-4EF5-8FE9-D2BA736C6910}" destId="{8D0D5334-0255-467A-9400-F8A8FE5851C7}" srcOrd="0" destOrd="0" presId="urn:microsoft.com/office/officeart/2005/8/layout/orgChart1"/>
    <dgm:cxn modelId="{3B75BA68-6FC0-4ABE-983B-B7952A804897}" type="presOf" srcId="{88F2376B-5AEA-4276-B53D-4E967D238CC8}" destId="{89DBFB6A-6786-4B57-9426-49E6413FAB94}" srcOrd="0" destOrd="0" presId="urn:microsoft.com/office/officeart/2005/8/layout/orgChart1"/>
    <dgm:cxn modelId="{CCFA3151-71D4-426A-BDD6-417B04B46B94}" type="presOf" srcId="{7BA8BDDD-CEAD-45F6-AA64-4346795DB790}" destId="{8C0AAF49-59F7-4FEA-A121-43AD8EBAAE65}" srcOrd="0" destOrd="0" presId="urn:microsoft.com/office/officeart/2005/8/layout/orgChart1"/>
    <dgm:cxn modelId="{2EB2A2FC-F2DB-40A4-B095-E4AD21075D44}" srcId="{96A5D882-AB72-41CE-BBE2-AB10054287E4}" destId="{E5C79F70-E324-477A-B1FD-B4F1803A5FCA}" srcOrd="3" destOrd="0" parTransId="{239048B2-3F8F-4908-AF80-5D36626E5FCC}" sibTransId="{E1FCFBDB-D507-413B-B9C2-68ABAF28A2F0}"/>
    <dgm:cxn modelId="{8A0903EB-3B8E-4608-A791-071CF7A4CB92}" type="presOf" srcId="{4329154B-CE95-40B3-AB85-F8EBF6C983F1}" destId="{447D62F8-2570-4531-AC71-AFDA4271B63D}" srcOrd="0" destOrd="0" presId="urn:microsoft.com/office/officeart/2005/8/layout/orgChart1"/>
    <dgm:cxn modelId="{96B21DF0-2957-4156-BB4A-04E3BF1FBFF9}" type="presOf" srcId="{7D75B986-1154-48E1-8C91-CB0DAB5D1F48}" destId="{B8FACFEF-25AC-4C04-B07C-941538839328}" srcOrd="0" destOrd="0" presId="urn:microsoft.com/office/officeart/2005/8/layout/orgChart1"/>
    <dgm:cxn modelId="{9004F894-A726-42F8-9D06-F28C83BC468E}" srcId="{4329154B-CE95-40B3-AB85-F8EBF6C983F1}" destId="{7BA8BDDD-CEAD-45F6-AA64-4346795DB790}" srcOrd="1" destOrd="0" parTransId="{5CECAB99-1D7B-4EF5-8FE9-D2BA736C6910}" sibTransId="{2F8BC26F-A69F-486A-BDFE-57C7AFEEE518}"/>
    <dgm:cxn modelId="{51190C42-AC91-44CB-8AC0-D49043DD495B}" type="presOf" srcId="{53177778-DE3B-479C-A78A-9B5B22AA61C3}" destId="{B8D152AE-07B3-4C8B-9BE3-26433B9DECAD}" srcOrd="1" destOrd="0" presId="urn:microsoft.com/office/officeart/2005/8/layout/orgChart1"/>
    <dgm:cxn modelId="{EEFC6D63-0D5A-4891-99A7-3E337B95F50C}" srcId="{4329154B-CE95-40B3-AB85-F8EBF6C983F1}" destId="{15E6D939-8B31-40C4-8FD8-4283915791FB}" srcOrd="2" destOrd="0" parTransId="{06BB226F-616E-4E23-916E-C6A7218A203B}" sibTransId="{626D9D97-EA94-4428-A062-88703124BCE0}"/>
    <dgm:cxn modelId="{E519DD35-DEE5-43C9-B4AE-A0364EF61E22}" type="presOf" srcId="{15E6D939-8B31-40C4-8FD8-4283915791FB}" destId="{D9A7176E-AA75-4C5B-B715-5852D38E481F}" srcOrd="1" destOrd="0" presId="urn:microsoft.com/office/officeart/2005/8/layout/orgChart1"/>
    <dgm:cxn modelId="{0AFB3033-C457-4B03-A5BA-6009B956E9F0}" type="presOf" srcId="{96A5D882-AB72-41CE-BBE2-AB10054287E4}" destId="{660805AA-D21A-4B2A-9D63-1E7ECAE33D5E}" srcOrd="1" destOrd="0" presId="urn:microsoft.com/office/officeart/2005/8/layout/orgChart1"/>
    <dgm:cxn modelId="{EE369F68-F323-4A0D-A930-A8B82BC3E40A}" type="presParOf" srcId="{DA61EB52-CBE4-4372-823A-9D0B0F5AF29F}" destId="{6785D4D5-E6C6-4012-B7B0-66FF309E0D7F}" srcOrd="0" destOrd="0" presId="urn:microsoft.com/office/officeart/2005/8/layout/orgChart1"/>
    <dgm:cxn modelId="{2F7B0740-1D53-4E92-B339-BF04703AE16A}" type="presParOf" srcId="{6785D4D5-E6C6-4012-B7B0-66FF309E0D7F}" destId="{ABF85DD8-7351-4241-B5CA-81C547BD7E95}" srcOrd="0" destOrd="0" presId="urn:microsoft.com/office/officeart/2005/8/layout/orgChart1"/>
    <dgm:cxn modelId="{68AD4A11-3F8C-4E2E-A22A-7BCED04B0FD9}" type="presParOf" srcId="{ABF85DD8-7351-4241-B5CA-81C547BD7E95}" destId="{447D62F8-2570-4531-AC71-AFDA4271B63D}" srcOrd="0" destOrd="0" presId="urn:microsoft.com/office/officeart/2005/8/layout/orgChart1"/>
    <dgm:cxn modelId="{26D282CE-1DBC-42C9-AEC9-F01006C8EC55}" type="presParOf" srcId="{ABF85DD8-7351-4241-B5CA-81C547BD7E95}" destId="{47908DCC-319E-4C79-A1EE-9B0210710BD1}" srcOrd="1" destOrd="0" presId="urn:microsoft.com/office/officeart/2005/8/layout/orgChart1"/>
    <dgm:cxn modelId="{9FAD3486-0B53-4813-9067-BDA61F0939F4}" type="presParOf" srcId="{6785D4D5-E6C6-4012-B7B0-66FF309E0D7F}" destId="{8833D6E9-1BAF-4236-96D3-1BF06A8B66CD}" srcOrd="1" destOrd="0" presId="urn:microsoft.com/office/officeart/2005/8/layout/orgChart1"/>
    <dgm:cxn modelId="{868FDF48-94B5-4413-BC81-07DEA4775F89}" type="presParOf" srcId="{8833D6E9-1BAF-4236-96D3-1BF06A8B66CD}" destId="{FEB7C362-3907-45E0-9764-7F31DDE07B86}" srcOrd="0" destOrd="0" presId="urn:microsoft.com/office/officeart/2005/8/layout/orgChart1"/>
    <dgm:cxn modelId="{30ADD47C-F3BF-4640-B24C-89F419C0FA53}" type="presParOf" srcId="{8833D6E9-1BAF-4236-96D3-1BF06A8B66CD}" destId="{792171E7-7201-4D70-B264-7C705BAA04AC}" srcOrd="1" destOrd="0" presId="urn:microsoft.com/office/officeart/2005/8/layout/orgChart1"/>
    <dgm:cxn modelId="{9996EE7C-8199-40F8-A6DC-D142DC010F8D}" type="presParOf" srcId="{792171E7-7201-4D70-B264-7C705BAA04AC}" destId="{63539D5E-7641-447F-8C2F-F916B573D8C3}" srcOrd="0" destOrd="0" presId="urn:microsoft.com/office/officeart/2005/8/layout/orgChart1"/>
    <dgm:cxn modelId="{204BB08A-33F0-4E3F-8F1E-7F37B3688AA4}" type="presParOf" srcId="{63539D5E-7641-447F-8C2F-F916B573D8C3}" destId="{3E37014F-D28C-4077-A379-A696D79B4BD5}" srcOrd="0" destOrd="0" presId="urn:microsoft.com/office/officeart/2005/8/layout/orgChart1"/>
    <dgm:cxn modelId="{8CFD6D17-C1ED-42FB-AD12-40492247897B}" type="presParOf" srcId="{63539D5E-7641-447F-8C2F-F916B573D8C3}" destId="{B8D152AE-07B3-4C8B-9BE3-26433B9DECAD}" srcOrd="1" destOrd="0" presId="urn:microsoft.com/office/officeart/2005/8/layout/orgChart1"/>
    <dgm:cxn modelId="{33291D8B-F534-4CE5-B0E6-FF881B09F411}" type="presParOf" srcId="{792171E7-7201-4D70-B264-7C705BAA04AC}" destId="{892EC7D3-508E-4C2B-878E-DA3E6C8AF0B0}" srcOrd="1" destOrd="0" presId="urn:microsoft.com/office/officeart/2005/8/layout/orgChart1"/>
    <dgm:cxn modelId="{B986737B-7F64-4BD4-9734-6A9F92AB8898}" type="presParOf" srcId="{792171E7-7201-4D70-B264-7C705BAA04AC}" destId="{496BD0DB-FB90-4FE2-A02F-C8A348DDDB14}" srcOrd="2" destOrd="0" presId="urn:microsoft.com/office/officeart/2005/8/layout/orgChart1"/>
    <dgm:cxn modelId="{7D6D7814-481F-43FF-ADD0-1ECAA3C9AC49}" type="presParOf" srcId="{8833D6E9-1BAF-4236-96D3-1BF06A8B66CD}" destId="{8D0D5334-0255-467A-9400-F8A8FE5851C7}" srcOrd="2" destOrd="0" presId="urn:microsoft.com/office/officeart/2005/8/layout/orgChart1"/>
    <dgm:cxn modelId="{3E679D12-30B3-44AF-B262-99465BF3E05E}" type="presParOf" srcId="{8833D6E9-1BAF-4236-96D3-1BF06A8B66CD}" destId="{95253BDE-C542-4DEE-84F1-C49977B4E1EE}" srcOrd="3" destOrd="0" presId="urn:microsoft.com/office/officeart/2005/8/layout/orgChart1"/>
    <dgm:cxn modelId="{ABA8D32D-630B-4AF8-8F55-3D452BA2177F}" type="presParOf" srcId="{95253BDE-C542-4DEE-84F1-C49977B4E1EE}" destId="{AAC54272-6DE8-4A25-8705-5982B9281064}" srcOrd="0" destOrd="0" presId="urn:microsoft.com/office/officeart/2005/8/layout/orgChart1"/>
    <dgm:cxn modelId="{A49DC807-FC21-4753-93CC-20A9DFFC5478}" type="presParOf" srcId="{AAC54272-6DE8-4A25-8705-5982B9281064}" destId="{8C0AAF49-59F7-4FEA-A121-43AD8EBAAE65}" srcOrd="0" destOrd="0" presId="urn:microsoft.com/office/officeart/2005/8/layout/orgChart1"/>
    <dgm:cxn modelId="{B8D220FF-2104-4074-A2CB-1F8BF297D8FA}" type="presParOf" srcId="{AAC54272-6DE8-4A25-8705-5982B9281064}" destId="{5525896F-1D90-41A7-AEB5-0033B589EEE1}" srcOrd="1" destOrd="0" presId="urn:microsoft.com/office/officeart/2005/8/layout/orgChart1"/>
    <dgm:cxn modelId="{EA4CA1C8-E021-4663-A3E3-F93993423F13}" type="presParOf" srcId="{95253BDE-C542-4DEE-84F1-C49977B4E1EE}" destId="{9DE1DE11-B37D-4A57-9111-AAEFB5BFA1F2}" srcOrd="1" destOrd="0" presId="urn:microsoft.com/office/officeart/2005/8/layout/orgChart1"/>
    <dgm:cxn modelId="{D2B16ED2-7CC8-410F-B34F-1BC688618CF9}" type="presParOf" srcId="{95253BDE-C542-4DEE-84F1-C49977B4E1EE}" destId="{801B21DB-3497-483B-AC81-569A3F7DF5C4}" srcOrd="2" destOrd="0" presId="urn:microsoft.com/office/officeart/2005/8/layout/orgChart1"/>
    <dgm:cxn modelId="{79C8C43F-C15B-4CE4-91D0-BBFCD259EC37}" type="presParOf" srcId="{8833D6E9-1BAF-4236-96D3-1BF06A8B66CD}" destId="{CD9600FE-CF1D-47E6-A9B8-665D47D4929D}" srcOrd="4" destOrd="0" presId="urn:microsoft.com/office/officeart/2005/8/layout/orgChart1"/>
    <dgm:cxn modelId="{B9B0832F-DAAE-49AF-A278-6FD7867EC4AF}" type="presParOf" srcId="{8833D6E9-1BAF-4236-96D3-1BF06A8B66CD}" destId="{1A2DDF95-447D-4F5B-89C9-A7607CFBE9D5}" srcOrd="5" destOrd="0" presId="urn:microsoft.com/office/officeart/2005/8/layout/orgChart1"/>
    <dgm:cxn modelId="{3D2AA128-E32B-4C88-B369-0380D9AAF15D}" type="presParOf" srcId="{1A2DDF95-447D-4F5B-89C9-A7607CFBE9D5}" destId="{BA570EEA-2F92-4DD6-832C-76F81B45D3EA}" srcOrd="0" destOrd="0" presId="urn:microsoft.com/office/officeart/2005/8/layout/orgChart1"/>
    <dgm:cxn modelId="{2A42BE7A-FA1F-47A5-962C-5AAA5A6034C9}" type="presParOf" srcId="{BA570EEA-2F92-4DD6-832C-76F81B45D3EA}" destId="{55485C6A-DBBB-44B4-BA2D-E36234FD58B0}" srcOrd="0" destOrd="0" presId="urn:microsoft.com/office/officeart/2005/8/layout/orgChart1"/>
    <dgm:cxn modelId="{C53310E5-983E-4CBF-AD86-6A62A7945463}" type="presParOf" srcId="{BA570EEA-2F92-4DD6-832C-76F81B45D3EA}" destId="{D9A7176E-AA75-4C5B-B715-5852D38E481F}" srcOrd="1" destOrd="0" presId="urn:microsoft.com/office/officeart/2005/8/layout/orgChart1"/>
    <dgm:cxn modelId="{6E0384C1-FA30-43D2-B5CE-3D9CB1DF9485}" type="presParOf" srcId="{1A2DDF95-447D-4F5B-89C9-A7607CFBE9D5}" destId="{A14B397F-C115-4AAE-A6FD-D9909A3C569A}" srcOrd="1" destOrd="0" presId="urn:microsoft.com/office/officeart/2005/8/layout/orgChart1"/>
    <dgm:cxn modelId="{4CD939FC-2FAF-44D3-BE56-7A915D964322}" type="presParOf" srcId="{A14B397F-C115-4AAE-A6FD-D9909A3C569A}" destId="{AAB3D02D-6D75-46DF-BCC5-EF05BCFCD501}" srcOrd="0" destOrd="0" presId="urn:microsoft.com/office/officeart/2005/8/layout/orgChart1"/>
    <dgm:cxn modelId="{2BDB2A4A-642F-4853-81EF-5BF92F0CF7CD}" type="presParOf" srcId="{A14B397F-C115-4AAE-A6FD-D9909A3C569A}" destId="{EFED2A2E-1DF0-46FC-BC81-1D5CDC90CDF1}" srcOrd="1" destOrd="0" presId="urn:microsoft.com/office/officeart/2005/8/layout/orgChart1"/>
    <dgm:cxn modelId="{09610AAB-BF7A-4ED9-B9A4-EEE5A8EF4292}" type="presParOf" srcId="{EFED2A2E-1DF0-46FC-BC81-1D5CDC90CDF1}" destId="{DC2A0B69-50E2-42E8-9437-C3B47867F049}" srcOrd="0" destOrd="0" presId="urn:microsoft.com/office/officeart/2005/8/layout/orgChart1"/>
    <dgm:cxn modelId="{4B34DE02-1B43-43C7-BDA0-04E3A6D999DD}" type="presParOf" srcId="{DC2A0B69-50E2-42E8-9437-C3B47867F049}" destId="{A614130B-41BE-40C3-9CA9-7CFE5DC9535A}" srcOrd="0" destOrd="0" presId="urn:microsoft.com/office/officeart/2005/8/layout/orgChart1"/>
    <dgm:cxn modelId="{02D46FFE-A06F-427D-B6D6-6CEFB24240FB}" type="presParOf" srcId="{DC2A0B69-50E2-42E8-9437-C3B47867F049}" destId="{660805AA-D21A-4B2A-9D63-1E7ECAE33D5E}" srcOrd="1" destOrd="0" presId="urn:microsoft.com/office/officeart/2005/8/layout/orgChart1"/>
    <dgm:cxn modelId="{E8AA558F-9D30-457C-B06F-1C963C337E09}" type="presParOf" srcId="{EFED2A2E-1DF0-46FC-BC81-1D5CDC90CDF1}" destId="{8822DE6B-3BA2-4823-B0DF-EDA162BFE859}" srcOrd="1" destOrd="0" presId="urn:microsoft.com/office/officeart/2005/8/layout/orgChart1"/>
    <dgm:cxn modelId="{41F7D8B7-57BB-4EF0-AE90-70DC1E83D336}" type="presParOf" srcId="{8822DE6B-3BA2-4823-B0DF-EDA162BFE859}" destId="{89DBFB6A-6786-4B57-9426-49E6413FAB94}" srcOrd="0" destOrd="0" presId="urn:microsoft.com/office/officeart/2005/8/layout/orgChart1"/>
    <dgm:cxn modelId="{80C76BE9-5073-4154-BE66-5868E4B8758F}" type="presParOf" srcId="{8822DE6B-3BA2-4823-B0DF-EDA162BFE859}" destId="{39A43712-3D6C-4621-BC93-866140C920F0}" srcOrd="1" destOrd="0" presId="urn:microsoft.com/office/officeart/2005/8/layout/orgChart1"/>
    <dgm:cxn modelId="{D0F80D5E-889F-491C-8F19-137E68697FE8}" type="presParOf" srcId="{39A43712-3D6C-4621-BC93-866140C920F0}" destId="{09258E56-60F2-4272-954A-6A97DC63BB3D}" srcOrd="0" destOrd="0" presId="urn:microsoft.com/office/officeart/2005/8/layout/orgChart1"/>
    <dgm:cxn modelId="{0EDB6081-1671-4AD8-8A85-80D8E665F5DB}" type="presParOf" srcId="{09258E56-60F2-4272-954A-6A97DC63BB3D}" destId="{AD62EE4C-CC25-4181-B5EE-2B71DB273855}" srcOrd="0" destOrd="0" presId="urn:microsoft.com/office/officeart/2005/8/layout/orgChart1"/>
    <dgm:cxn modelId="{648123E5-A66D-48A7-9A3D-BA0A80724415}" type="presParOf" srcId="{09258E56-60F2-4272-954A-6A97DC63BB3D}" destId="{0895567C-2786-4840-9D5C-31A665A233E7}" srcOrd="1" destOrd="0" presId="urn:microsoft.com/office/officeart/2005/8/layout/orgChart1"/>
    <dgm:cxn modelId="{C3B6DB98-18C0-4379-A417-676866C2567A}" type="presParOf" srcId="{39A43712-3D6C-4621-BC93-866140C920F0}" destId="{6B0BF609-093A-4291-9339-E91948F3F5EB}" srcOrd="1" destOrd="0" presId="urn:microsoft.com/office/officeart/2005/8/layout/orgChart1"/>
    <dgm:cxn modelId="{0D3DB1F9-1383-4AC1-B80D-263B18A4FBCD}" type="presParOf" srcId="{39A43712-3D6C-4621-BC93-866140C920F0}" destId="{488BE79D-536E-4CF7-9983-CED6432499D8}" srcOrd="2" destOrd="0" presId="urn:microsoft.com/office/officeart/2005/8/layout/orgChart1"/>
    <dgm:cxn modelId="{92ABFE45-EBAB-407D-AB6B-AED8DBFE9CAF}" type="presParOf" srcId="{8822DE6B-3BA2-4823-B0DF-EDA162BFE859}" destId="{DD517F7A-5606-4F53-9C10-E6372AFFDF00}" srcOrd="2" destOrd="0" presId="urn:microsoft.com/office/officeart/2005/8/layout/orgChart1"/>
    <dgm:cxn modelId="{4D32708A-602C-4669-A29C-C1C3BAF268C9}" type="presParOf" srcId="{8822DE6B-3BA2-4823-B0DF-EDA162BFE859}" destId="{7435B60E-1B3D-469C-A996-14A0EADD9ED2}" srcOrd="3" destOrd="0" presId="urn:microsoft.com/office/officeart/2005/8/layout/orgChart1"/>
    <dgm:cxn modelId="{C94F1C6A-BE06-41F7-A0B7-33537E490F23}" type="presParOf" srcId="{7435B60E-1B3D-469C-A996-14A0EADD9ED2}" destId="{0DB34C75-CAFD-4E69-829F-2309EBA06A3A}" srcOrd="0" destOrd="0" presId="urn:microsoft.com/office/officeart/2005/8/layout/orgChart1"/>
    <dgm:cxn modelId="{C7688576-0DF6-4CB9-AADF-7E10BC413BEC}" type="presParOf" srcId="{0DB34C75-CAFD-4E69-829F-2309EBA06A3A}" destId="{B484DDCB-B9CC-408C-94D3-86E16087DC91}" srcOrd="0" destOrd="0" presId="urn:microsoft.com/office/officeart/2005/8/layout/orgChart1"/>
    <dgm:cxn modelId="{31D88798-4CFD-457B-BF60-F85929CE8E43}" type="presParOf" srcId="{0DB34C75-CAFD-4E69-829F-2309EBA06A3A}" destId="{A93421BD-80C2-4885-B9DF-C30DBB0FA87D}" srcOrd="1" destOrd="0" presId="urn:microsoft.com/office/officeart/2005/8/layout/orgChart1"/>
    <dgm:cxn modelId="{10AC5273-7099-4257-8F3E-F371F2FD0E6F}" type="presParOf" srcId="{7435B60E-1B3D-469C-A996-14A0EADD9ED2}" destId="{A6F8E5FF-E477-4FE5-A08C-800D1DCCD22D}" srcOrd="1" destOrd="0" presId="urn:microsoft.com/office/officeart/2005/8/layout/orgChart1"/>
    <dgm:cxn modelId="{900698B4-5B3E-416F-888C-B05BC60EC425}" type="presParOf" srcId="{7435B60E-1B3D-469C-A996-14A0EADD9ED2}" destId="{440BF788-121D-4641-BD27-7DBAA94A8759}" srcOrd="2" destOrd="0" presId="urn:microsoft.com/office/officeart/2005/8/layout/orgChart1"/>
    <dgm:cxn modelId="{9B01663B-4EED-4D1E-BC50-B6A4091D2305}" type="presParOf" srcId="{8822DE6B-3BA2-4823-B0DF-EDA162BFE859}" destId="{6C6A87FC-6F85-4678-82F0-E6BCF2A70259}" srcOrd="4" destOrd="0" presId="urn:microsoft.com/office/officeart/2005/8/layout/orgChart1"/>
    <dgm:cxn modelId="{95ECAF7F-671E-4265-B984-802948BD115E}" type="presParOf" srcId="{8822DE6B-3BA2-4823-B0DF-EDA162BFE859}" destId="{E6780EED-3241-40B8-A967-695AB79CB9CB}" srcOrd="5" destOrd="0" presId="urn:microsoft.com/office/officeart/2005/8/layout/orgChart1"/>
    <dgm:cxn modelId="{C1E4775D-6EA0-439D-84D4-ABDF692B29C8}" type="presParOf" srcId="{E6780EED-3241-40B8-A967-695AB79CB9CB}" destId="{C9B51ED8-2756-4B05-98CD-AF07FFA48BB0}" srcOrd="0" destOrd="0" presId="urn:microsoft.com/office/officeart/2005/8/layout/orgChart1"/>
    <dgm:cxn modelId="{A555A1D8-3AE8-49A8-87BA-990EE5BB837C}" type="presParOf" srcId="{C9B51ED8-2756-4B05-98CD-AF07FFA48BB0}" destId="{7E40E6B9-7748-45BB-BEEF-A7619C597578}" srcOrd="0" destOrd="0" presId="urn:microsoft.com/office/officeart/2005/8/layout/orgChart1"/>
    <dgm:cxn modelId="{55D96534-A00E-4E3E-8AD2-ADDCE57A73A6}" type="presParOf" srcId="{C9B51ED8-2756-4B05-98CD-AF07FFA48BB0}" destId="{B526CC6F-043F-4F11-B225-49D64DA89EED}" srcOrd="1" destOrd="0" presId="urn:microsoft.com/office/officeart/2005/8/layout/orgChart1"/>
    <dgm:cxn modelId="{01963EB5-31FB-49DC-A30F-FBD1C2EA56DF}" type="presParOf" srcId="{E6780EED-3241-40B8-A967-695AB79CB9CB}" destId="{B712A914-FA7B-4E6C-8313-34184ACA90DE}" srcOrd="1" destOrd="0" presId="urn:microsoft.com/office/officeart/2005/8/layout/orgChart1"/>
    <dgm:cxn modelId="{FFA02D82-1676-4C2A-8F59-9070B37356CA}" type="presParOf" srcId="{E6780EED-3241-40B8-A967-695AB79CB9CB}" destId="{3228720E-7129-42DD-9A8B-B374860EC728}" srcOrd="2" destOrd="0" presId="urn:microsoft.com/office/officeart/2005/8/layout/orgChart1"/>
    <dgm:cxn modelId="{550867D1-F7E1-4BCD-84F3-4EB93DD6D6CB}" type="presParOf" srcId="{8822DE6B-3BA2-4823-B0DF-EDA162BFE859}" destId="{3ED088C3-79FF-48A6-9C95-BA4428E847FE}" srcOrd="6" destOrd="0" presId="urn:microsoft.com/office/officeart/2005/8/layout/orgChart1"/>
    <dgm:cxn modelId="{AA5B1A81-F08E-4562-959E-E64FBBCCD04B}" type="presParOf" srcId="{8822DE6B-3BA2-4823-B0DF-EDA162BFE859}" destId="{F3445D81-DE9A-4081-BC84-6C768CC52C0C}" srcOrd="7" destOrd="0" presId="urn:microsoft.com/office/officeart/2005/8/layout/orgChart1"/>
    <dgm:cxn modelId="{42570FAD-49C3-4C11-AD16-7D47626F56B3}" type="presParOf" srcId="{F3445D81-DE9A-4081-BC84-6C768CC52C0C}" destId="{9903A1E3-9E8A-48DA-8594-1CF6F19C378E}" srcOrd="0" destOrd="0" presId="urn:microsoft.com/office/officeart/2005/8/layout/orgChart1"/>
    <dgm:cxn modelId="{BFA7D5D0-417D-42F8-B721-C0259DF23ABB}" type="presParOf" srcId="{9903A1E3-9E8A-48DA-8594-1CF6F19C378E}" destId="{AC22BE0E-0ED4-4063-A3A3-F5BD02E65763}" srcOrd="0" destOrd="0" presId="urn:microsoft.com/office/officeart/2005/8/layout/orgChart1"/>
    <dgm:cxn modelId="{440E76FD-7D51-4709-A20D-786D7F6998BD}" type="presParOf" srcId="{9903A1E3-9E8A-48DA-8594-1CF6F19C378E}" destId="{700881F2-AFC4-4039-962D-635E851D7FB2}" srcOrd="1" destOrd="0" presId="urn:microsoft.com/office/officeart/2005/8/layout/orgChart1"/>
    <dgm:cxn modelId="{561EB627-58FE-4D75-9780-6FEF60B16BBC}" type="presParOf" srcId="{F3445D81-DE9A-4081-BC84-6C768CC52C0C}" destId="{10FCAD88-A834-4A26-84ED-F5722CD0A1E4}" srcOrd="1" destOrd="0" presId="urn:microsoft.com/office/officeart/2005/8/layout/orgChart1"/>
    <dgm:cxn modelId="{CF4BEBA4-178D-459A-AFEB-2A3D3B149AD0}" type="presParOf" srcId="{F3445D81-DE9A-4081-BC84-6C768CC52C0C}" destId="{527B9704-4F9F-49E2-9925-1F6CA548F10A}" srcOrd="2" destOrd="0" presId="urn:microsoft.com/office/officeart/2005/8/layout/orgChart1"/>
    <dgm:cxn modelId="{5957CFB5-818F-46D4-9C7D-AC706BEBECE7}" type="presParOf" srcId="{EFED2A2E-1DF0-46FC-BC81-1D5CDC90CDF1}" destId="{3BC93D39-14DC-4C8D-A0EB-F2DA4BD2D71D}" srcOrd="2" destOrd="0" presId="urn:microsoft.com/office/officeart/2005/8/layout/orgChart1"/>
    <dgm:cxn modelId="{1BA999F0-454C-4A5D-960D-8F2210C1AEFA}" type="presParOf" srcId="{1A2DDF95-447D-4F5B-89C9-A7607CFBE9D5}" destId="{6BDF52C3-A3AD-465C-BAC6-87DFFC948CA5}" srcOrd="2" destOrd="0" presId="urn:microsoft.com/office/officeart/2005/8/layout/orgChart1"/>
    <dgm:cxn modelId="{AD99E196-521E-484A-A4A7-6C477EA0D384}" type="presParOf" srcId="{8833D6E9-1BAF-4236-96D3-1BF06A8B66CD}" destId="{B8FACFEF-25AC-4C04-B07C-941538839328}" srcOrd="6" destOrd="0" presId="urn:microsoft.com/office/officeart/2005/8/layout/orgChart1"/>
    <dgm:cxn modelId="{04E39258-D3D7-4887-9598-7F33AB450871}" type="presParOf" srcId="{8833D6E9-1BAF-4236-96D3-1BF06A8B66CD}" destId="{8DA32ED8-5E80-4A0C-8B43-99646D3CCA01}" srcOrd="7" destOrd="0" presId="urn:microsoft.com/office/officeart/2005/8/layout/orgChart1"/>
    <dgm:cxn modelId="{B905FA4D-86BE-455C-9905-2C95FFF45D30}" type="presParOf" srcId="{8DA32ED8-5E80-4A0C-8B43-99646D3CCA01}" destId="{092FECF7-DBE9-4650-9B1F-A8FD5C222345}" srcOrd="0" destOrd="0" presId="urn:microsoft.com/office/officeart/2005/8/layout/orgChart1"/>
    <dgm:cxn modelId="{0118E012-8A96-42A8-A2BF-1B539EB2B90E}" type="presParOf" srcId="{092FECF7-DBE9-4650-9B1F-A8FD5C222345}" destId="{B99A5641-89C7-45F3-A0BF-D0A9A5180A44}" srcOrd="0" destOrd="0" presId="urn:microsoft.com/office/officeart/2005/8/layout/orgChart1"/>
    <dgm:cxn modelId="{8FE6C167-EEF2-44CF-91B0-E560FCA04BF4}" type="presParOf" srcId="{092FECF7-DBE9-4650-9B1F-A8FD5C222345}" destId="{DB6EAEB2-EBFB-4152-B68C-39BC0CD8D326}" srcOrd="1" destOrd="0" presId="urn:microsoft.com/office/officeart/2005/8/layout/orgChart1"/>
    <dgm:cxn modelId="{139ADC50-9D62-4A03-86E4-399D0DA7A4C4}" type="presParOf" srcId="{8DA32ED8-5E80-4A0C-8B43-99646D3CCA01}" destId="{0E367BE2-BC9B-45AE-9427-41AC12D9BB7A}" srcOrd="1" destOrd="0" presId="urn:microsoft.com/office/officeart/2005/8/layout/orgChart1"/>
    <dgm:cxn modelId="{F107AFE8-E988-4A35-B526-ED7BEE0C375C}" type="presParOf" srcId="{8DA32ED8-5E80-4A0C-8B43-99646D3CCA01}" destId="{F4585DA1-E6A6-46DF-ACF9-608CBF0C449D}" srcOrd="2" destOrd="0" presId="urn:microsoft.com/office/officeart/2005/8/layout/orgChart1"/>
    <dgm:cxn modelId="{E88189D3-B5A0-4417-9CA0-71CD58A605CB}" type="presParOf" srcId="{6785D4D5-E6C6-4012-B7B0-66FF309E0D7F}" destId="{71CA4A33-A8E8-4864-A98A-A49CCF7043F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ACFEF-25AC-4C04-B07C-941538839328}">
      <dsp:nvSpPr>
        <dsp:cNvPr id="0" name=""/>
        <dsp:cNvSpPr/>
      </dsp:nvSpPr>
      <dsp:spPr>
        <a:xfrm>
          <a:off x="2700019" y="331203"/>
          <a:ext cx="1200906" cy="138947"/>
        </a:xfrm>
        <a:custGeom>
          <a:avLst/>
          <a:gdLst/>
          <a:ahLst/>
          <a:cxnLst/>
          <a:rect l="0" t="0" r="0" b="0"/>
          <a:pathLst>
            <a:path>
              <a:moveTo>
                <a:pt x="0" y="0"/>
              </a:moveTo>
              <a:lnTo>
                <a:pt x="0" y="69473"/>
              </a:lnTo>
              <a:lnTo>
                <a:pt x="1200906" y="69473"/>
              </a:lnTo>
              <a:lnTo>
                <a:pt x="1200906"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088C3-79FF-48A6-9C95-BA4428E847FE}">
      <dsp:nvSpPr>
        <dsp:cNvPr id="0" name=""/>
        <dsp:cNvSpPr/>
      </dsp:nvSpPr>
      <dsp:spPr>
        <a:xfrm>
          <a:off x="2835659" y="1270755"/>
          <a:ext cx="99248" cy="1713690"/>
        </a:xfrm>
        <a:custGeom>
          <a:avLst/>
          <a:gdLst/>
          <a:ahLst/>
          <a:cxnLst/>
          <a:rect l="0" t="0" r="0" b="0"/>
          <a:pathLst>
            <a:path>
              <a:moveTo>
                <a:pt x="0" y="0"/>
              </a:moveTo>
              <a:lnTo>
                <a:pt x="0" y="1713690"/>
              </a:lnTo>
              <a:lnTo>
                <a:pt x="99248" y="17136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A87FC-6F85-4678-82F0-E6BCF2A70259}">
      <dsp:nvSpPr>
        <dsp:cNvPr id="0" name=""/>
        <dsp:cNvSpPr/>
      </dsp:nvSpPr>
      <dsp:spPr>
        <a:xfrm>
          <a:off x="2835659" y="1270755"/>
          <a:ext cx="99248" cy="1243914"/>
        </a:xfrm>
        <a:custGeom>
          <a:avLst/>
          <a:gdLst/>
          <a:ahLst/>
          <a:cxnLst/>
          <a:rect l="0" t="0" r="0" b="0"/>
          <a:pathLst>
            <a:path>
              <a:moveTo>
                <a:pt x="0" y="0"/>
              </a:moveTo>
              <a:lnTo>
                <a:pt x="0" y="1243914"/>
              </a:lnTo>
              <a:lnTo>
                <a:pt x="99248" y="1243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17F7A-5606-4F53-9C10-E6372AFFDF00}">
      <dsp:nvSpPr>
        <dsp:cNvPr id="0" name=""/>
        <dsp:cNvSpPr/>
      </dsp:nvSpPr>
      <dsp:spPr>
        <a:xfrm>
          <a:off x="2835659" y="1270755"/>
          <a:ext cx="99248" cy="774138"/>
        </a:xfrm>
        <a:custGeom>
          <a:avLst/>
          <a:gdLst/>
          <a:ahLst/>
          <a:cxnLst/>
          <a:rect l="0" t="0" r="0" b="0"/>
          <a:pathLst>
            <a:path>
              <a:moveTo>
                <a:pt x="0" y="0"/>
              </a:moveTo>
              <a:lnTo>
                <a:pt x="0" y="774138"/>
              </a:lnTo>
              <a:lnTo>
                <a:pt x="99248" y="774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BFB6A-6786-4B57-9426-49E6413FAB94}">
      <dsp:nvSpPr>
        <dsp:cNvPr id="0" name=""/>
        <dsp:cNvSpPr/>
      </dsp:nvSpPr>
      <dsp:spPr>
        <a:xfrm>
          <a:off x="2835659" y="1270755"/>
          <a:ext cx="99248" cy="304361"/>
        </a:xfrm>
        <a:custGeom>
          <a:avLst/>
          <a:gdLst/>
          <a:ahLst/>
          <a:cxnLst/>
          <a:rect l="0" t="0" r="0" b="0"/>
          <a:pathLst>
            <a:path>
              <a:moveTo>
                <a:pt x="0" y="0"/>
              </a:moveTo>
              <a:lnTo>
                <a:pt x="0" y="304361"/>
              </a:lnTo>
              <a:lnTo>
                <a:pt x="99248" y="304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D02D-6D75-46DF-BCC5-EF05BCFCD501}">
      <dsp:nvSpPr>
        <dsp:cNvPr id="0" name=""/>
        <dsp:cNvSpPr/>
      </dsp:nvSpPr>
      <dsp:spPr>
        <a:xfrm>
          <a:off x="3054602" y="800979"/>
          <a:ext cx="91440" cy="138947"/>
        </a:xfrm>
        <a:custGeom>
          <a:avLst/>
          <a:gdLst/>
          <a:ahLst/>
          <a:cxnLst/>
          <a:rect l="0" t="0" r="0" b="0"/>
          <a:pathLst>
            <a:path>
              <a:moveTo>
                <a:pt x="45720" y="0"/>
              </a:moveTo>
              <a:lnTo>
                <a:pt x="45720" y="138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600FE-CF1D-47E6-A9B8-665D47D4929D}">
      <dsp:nvSpPr>
        <dsp:cNvPr id="0" name=""/>
        <dsp:cNvSpPr/>
      </dsp:nvSpPr>
      <dsp:spPr>
        <a:xfrm>
          <a:off x="2700019" y="331203"/>
          <a:ext cx="400302" cy="138947"/>
        </a:xfrm>
        <a:custGeom>
          <a:avLst/>
          <a:gdLst/>
          <a:ahLst/>
          <a:cxnLst/>
          <a:rect l="0" t="0" r="0" b="0"/>
          <a:pathLst>
            <a:path>
              <a:moveTo>
                <a:pt x="0" y="0"/>
              </a:moveTo>
              <a:lnTo>
                <a:pt x="0" y="69473"/>
              </a:lnTo>
              <a:lnTo>
                <a:pt x="400302" y="69473"/>
              </a:lnTo>
              <a:lnTo>
                <a:pt x="400302"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D5334-0255-467A-9400-F8A8FE5851C7}">
      <dsp:nvSpPr>
        <dsp:cNvPr id="0" name=""/>
        <dsp:cNvSpPr/>
      </dsp:nvSpPr>
      <dsp:spPr>
        <a:xfrm>
          <a:off x="2299717" y="331203"/>
          <a:ext cx="400302" cy="138947"/>
        </a:xfrm>
        <a:custGeom>
          <a:avLst/>
          <a:gdLst/>
          <a:ahLst/>
          <a:cxnLst/>
          <a:rect l="0" t="0" r="0" b="0"/>
          <a:pathLst>
            <a:path>
              <a:moveTo>
                <a:pt x="400302" y="0"/>
              </a:moveTo>
              <a:lnTo>
                <a:pt x="400302"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7C362-3907-45E0-9764-7F31DDE07B86}">
      <dsp:nvSpPr>
        <dsp:cNvPr id="0" name=""/>
        <dsp:cNvSpPr/>
      </dsp:nvSpPr>
      <dsp:spPr>
        <a:xfrm>
          <a:off x="1499113" y="331203"/>
          <a:ext cx="1200906" cy="138947"/>
        </a:xfrm>
        <a:custGeom>
          <a:avLst/>
          <a:gdLst/>
          <a:ahLst/>
          <a:cxnLst/>
          <a:rect l="0" t="0" r="0" b="0"/>
          <a:pathLst>
            <a:path>
              <a:moveTo>
                <a:pt x="1200906" y="0"/>
              </a:moveTo>
              <a:lnTo>
                <a:pt x="1200906" y="69473"/>
              </a:lnTo>
              <a:lnTo>
                <a:pt x="0" y="69473"/>
              </a:lnTo>
              <a:lnTo>
                <a:pt x="0" y="138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D62F8-2570-4531-AC71-AFDA4271B63D}">
      <dsp:nvSpPr>
        <dsp:cNvPr id="0" name=""/>
        <dsp:cNvSpPr/>
      </dsp:nvSpPr>
      <dsp:spPr>
        <a:xfrm>
          <a:off x="2369191" y="37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SES</a:t>
          </a:r>
        </a:p>
      </dsp:txBody>
      <dsp:txXfrm>
        <a:off x="2369191" y="375"/>
        <a:ext cx="661656" cy="330828"/>
      </dsp:txXfrm>
    </dsp:sp>
    <dsp:sp modelId="{3E37014F-D28C-4077-A379-A696D79B4BD5}">
      <dsp:nvSpPr>
        <dsp:cNvPr id="0" name=""/>
        <dsp:cNvSpPr/>
      </dsp:nvSpPr>
      <dsp:spPr>
        <a:xfrm>
          <a:off x="1168285"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Línea Base</a:t>
          </a:r>
        </a:p>
      </dsp:txBody>
      <dsp:txXfrm>
        <a:off x="1168285" y="470151"/>
        <a:ext cx="661656" cy="330828"/>
      </dsp:txXfrm>
    </dsp:sp>
    <dsp:sp modelId="{8C0AAF49-59F7-4FEA-A121-43AD8EBAAE65}">
      <dsp:nvSpPr>
        <dsp:cNvPr id="0" name=""/>
        <dsp:cNvSpPr/>
      </dsp:nvSpPr>
      <dsp:spPr>
        <a:xfrm>
          <a:off x="1968889"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Documentos</a:t>
          </a:r>
        </a:p>
      </dsp:txBody>
      <dsp:txXfrm>
        <a:off x="1968889" y="470151"/>
        <a:ext cx="661656" cy="330828"/>
      </dsp:txXfrm>
    </dsp:sp>
    <dsp:sp modelId="{55485C6A-DBBB-44B4-BA2D-E36234FD58B0}">
      <dsp:nvSpPr>
        <dsp:cNvPr id="0" name=""/>
        <dsp:cNvSpPr/>
      </dsp:nvSpPr>
      <dsp:spPr>
        <a:xfrm>
          <a:off x="2769493"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Desarrollo</a:t>
          </a:r>
        </a:p>
      </dsp:txBody>
      <dsp:txXfrm>
        <a:off x="2769493" y="470151"/>
        <a:ext cx="661656" cy="330828"/>
      </dsp:txXfrm>
    </dsp:sp>
    <dsp:sp modelId="{A614130B-41BE-40C3-9CA9-7CFE5DC9535A}">
      <dsp:nvSpPr>
        <dsp:cNvPr id="0" name=""/>
        <dsp:cNvSpPr/>
      </dsp:nvSpPr>
      <dsp:spPr>
        <a:xfrm>
          <a:off x="2769493" y="939927"/>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SWGF</a:t>
          </a:r>
        </a:p>
      </dsp:txBody>
      <dsp:txXfrm>
        <a:off x="2769493" y="939927"/>
        <a:ext cx="661656" cy="330828"/>
      </dsp:txXfrm>
    </dsp:sp>
    <dsp:sp modelId="{AD62EE4C-CC25-4181-B5EE-2B71DB273855}">
      <dsp:nvSpPr>
        <dsp:cNvPr id="0" name=""/>
        <dsp:cNvSpPr/>
      </dsp:nvSpPr>
      <dsp:spPr>
        <a:xfrm>
          <a:off x="2934908" y="1409703"/>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Principal</a:t>
          </a:r>
        </a:p>
      </dsp:txBody>
      <dsp:txXfrm>
        <a:off x="2934908" y="1409703"/>
        <a:ext cx="661656" cy="330828"/>
      </dsp:txXfrm>
    </dsp:sp>
    <dsp:sp modelId="{B484DDCB-B9CC-408C-94D3-86E16087DC91}">
      <dsp:nvSpPr>
        <dsp:cNvPr id="0" name=""/>
        <dsp:cNvSpPr/>
      </dsp:nvSpPr>
      <dsp:spPr>
        <a:xfrm>
          <a:off x="2934908" y="1879479"/>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Desarrollo</a:t>
          </a:r>
        </a:p>
      </dsp:txBody>
      <dsp:txXfrm>
        <a:off x="2934908" y="1879479"/>
        <a:ext cx="661656" cy="330828"/>
      </dsp:txXfrm>
    </dsp:sp>
    <dsp:sp modelId="{7E40E6B9-7748-45BB-BEEF-A7619C597578}">
      <dsp:nvSpPr>
        <dsp:cNvPr id="0" name=""/>
        <dsp:cNvSpPr/>
      </dsp:nvSpPr>
      <dsp:spPr>
        <a:xfrm>
          <a:off x="2934908" y="2349255"/>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Producción</a:t>
          </a:r>
        </a:p>
      </dsp:txBody>
      <dsp:txXfrm>
        <a:off x="2934908" y="2349255"/>
        <a:ext cx="661656" cy="330828"/>
      </dsp:txXfrm>
    </dsp:sp>
    <dsp:sp modelId="{AC22BE0E-0ED4-4063-A3A3-F5BD02E65763}">
      <dsp:nvSpPr>
        <dsp:cNvPr id="0" name=""/>
        <dsp:cNvSpPr/>
      </dsp:nvSpPr>
      <dsp:spPr>
        <a:xfrm>
          <a:off x="2934908" y="281903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Soporte</a:t>
          </a:r>
        </a:p>
      </dsp:txBody>
      <dsp:txXfrm>
        <a:off x="2934908" y="2819031"/>
        <a:ext cx="661656" cy="330828"/>
      </dsp:txXfrm>
    </dsp:sp>
    <dsp:sp modelId="{B99A5641-89C7-45F3-A0BF-D0A9A5180A44}">
      <dsp:nvSpPr>
        <dsp:cNvPr id="0" name=""/>
        <dsp:cNvSpPr/>
      </dsp:nvSpPr>
      <dsp:spPr>
        <a:xfrm>
          <a:off x="3570098" y="470151"/>
          <a:ext cx="661656" cy="330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kern="1200"/>
            <a:t>Clientes</a:t>
          </a:r>
        </a:p>
      </dsp:txBody>
      <dsp:txXfrm>
        <a:off x="3570098" y="470151"/>
        <a:ext cx="661656" cy="330828"/>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24</Pages>
  <Words>4789</Words>
  <Characters>26343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 Santiago Farro Hinoshita</cp:lastModifiedBy>
  <cp:revision>135</cp:revision>
  <dcterms:created xsi:type="dcterms:W3CDTF">2017-10-01T04:36:00Z</dcterms:created>
  <dcterms:modified xsi:type="dcterms:W3CDTF">2017-10-20T21:56:00Z</dcterms:modified>
</cp:coreProperties>
</file>