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FD5E48">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D5E48">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D5E48">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D5E48">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D5E48">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D5E48">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D5E48">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D5E48">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B45AC7"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 xml:space="preserve">Tabla 3: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[Siglas del Proyecto o Sistema] + “_” + Siglas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lastRenderedPageBreak/>
        <w:t>Ejemplo:</w:t>
      </w:r>
    </w:p>
    <w:p w:rsidR="003B0014" w:rsidRDefault="0012012F" w:rsidP="003B0014">
      <w:pPr>
        <w:ind w:left="1418" w:firstLine="22"/>
      </w:pPr>
      <w:r w:rsidRPr="00AB10AC">
        <w:rPr>
          <w:b/>
        </w:rPr>
        <w:t>SES_</w:t>
      </w:r>
      <w:r w:rsidR="003B0014" w:rsidRPr="00AB10AC">
        <w:rPr>
          <w:b/>
        </w:rPr>
        <w:t>PGC.docx</w:t>
      </w:r>
      <w:r w:rsidR="003B0014">
        <w:t>: Plan de Gestión de la Configuración que rige para toda la empresa.</w:t>
      </w:r>
    </w:p>
    <w:p w:rsidR="003B0014" w:rsidRDefault="003B0014" w:rsidP="003B0014">
      <w:pPr>
        <w:ind w:left="1418" w:firstLine="22"/>
      </w:pPr>
      <w:r w:rsidRPr="00AB10AC">
        <w:rPr>
          <w:b/>
        </w:rPr>
        <w:t>SWFG_DN.docx</w:t>
      </w:r>
      <w:r>
        <w:t>: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C035A0" w:rsidRDefault="00C035A0" w:rsidP="003571EF">
      <w:pPr>
        <w:pStyle w:val="Prrafodelista"/>
        <w:ind w:left="1418"/>
        <w:jc w:val="both"/>
      </w:pPr>
    </w:p>
    <w:p w:rsidR="00C035A0" w:rsidRDefault="00C035A0" w:rsidP="00C035A0">
      <w:pPr>
        <w:pStyle w:val="Prrafodelista"/>
        <w:numPr>
          <w:ilvl w:val="0"/>
          <w:numId w:val="23"/>
        </w:numPr>
        <w:ind w:left="1418"/>
        <w:rPr>
          <w:b/>
        </w:rPr>
      </w:pPr>
      <w:r>
        <w:rPr>
          <w:b/>
        </w:rPr>
        <w:t>Regla 3</w:t>
      </w:r>
      <w:r w:rsidRPr="001F5E56">
        <w:rPr>
          <w:b/>
        </w:rPr>
        <w:t>:</w:t>
      </w:r>
    </w:p>
    <w:p w:rsidR="00C035A0" w:rsidRDefault="009C3DB1" w:rsidP="003571EF">
      <w:pPr>
        <w:pStyle w:val="Prrafodelista"/>
        <w:ind w:left="1418"/>
        <w:jc w:val="both"/>
      </w:pPr>
      <w:r>
        <w:t>Para las especificaciones de</w:t>
      </w:r>
      <w:r w:rsidR="00C035A0">
        <w:t xml:space="preserve"> CUS </w:t>
      </w:r>
      <w:r w:rsidR="00F8068A">
        <w:t xml:space="preserve">(Casos de Uso del Sistema) </w:t>
      </w:r>
      <w:r w:rsidR="00C035A0">
        <w:t>y CUN</w:t>
      </w:r>
      <w:r w:rsidR="00F8068A">
        <w:t xml:space="preserve"> (Casos de Uso del Negocio)</w:t>
      </w:r>
      <w:r>
        <w:t xml:space="preserve"> existe la siguiente regla:</w:t>
      </w:r>
    </w:p>
    <w:p w:rsidR="009C3DB1" w:rsidRDefault="009C3DB1" w:rsidP="003571EF">
      <w:pPr>
        <w:pStyle w:val="Prrafodelista"/>
        <w:ind w:left="1418"/>
        <w:jc w:val="both"/>
      </w:pPr>
    </w:p>
    <w:p w:rsidR="009C3DB1" w:rsidRPr="00917FF1" w:rsidRDefault="001A14FD" w:rsidP="00917FF1">
      <w:pPr>
        <w:pStyle w:val="Prrafodelista"/>
        <w:ind w:left="1134"/>
        <w:jc w:val="center"/>
      </w:pPr>
      <m:oMath>
        <m:r>
          <w:rPr>
            <w:rFonts w:ascii="Cambria Math" w:hAnsi="Cambria Math"/>
          </w:rPr>
          <m:t>[Siglas del Proyecto] + “_” + [ECUS/ECUN] + “_” + [Número asignado al CUN o CUS]</m:t>
        </m:r>
      </m:oMath>
      <w:r w:rsidRPr="00917FF1">
        <w:t xml:space="preserve"> + “.” + [Extensión del documento]</w:t>
      </w:r>
    </w:p>
    <w:p w:rsidR="001A14FD" w:rsidRDefault="001A14FD" w:rsidP="001A14FD">
      <w:pPr>
        <w:pStyle w:val="Prrafodelista"/>
        <w:ind w:left="0"/>
        <w:jc w:val="both"/>
        <w:rPr>
          <w:sz w:val="20"/>
        </w:rPr>
      </w:pPr>
    </w:p>
    <w:p w:rsidR="001A14FD" w:rsidRDefault="001A14FD" w:rsidP="001A14FD">
      <w:pPr>
        <w:pStyle w:val="Prrafodelista"/>
        <w:ind w:left="0"/>
        <w:jc w:val="both"/>
      </w:pPr>
      <w:r>
        <w:rPr>
          <w:sz w:val="20"/>
        </w:rPr>
        <w:tab/>
      </w:r>
      <w:r>
        <w:rPr>
          <w:sz w:val="20"/>
        </w:rPr>
        <w:tab/>
      </w:r>
      <w:r>
        <w:t>Ejemplo:</w:t>
      </w:r>
    </w:p>
    <w:p w:rsidR="001A14FD" w:rsidRDefault="001A14FD" w:rsidP="001A14FD">
      <w:pPr>
        <w:pStyle w:val="Prrafodelista"/>
        <w:ind w:left="0"/>
        <w:jc w:val="both"/>
      </w:pPr>
      <w:r>
        <w:tab/>
      </w:r>
      <w:r>
        <w:tab/>
      </w:r>
    </w:p>
    <w:p w:rsidR="001A14FD" w:rsidRDefault="00A805DE" w:rsidP="001F22B9">
      <w:pPr>
        <w:pStyle w:val="Prrafodelista"/>
        <w:ind w:left="1440"/>
        <w:jc w:val="both"/>
      </w:pPr>
      <w:r>
        <w:rPr>
          <w:b/>
        </w:rPr>
        <w:t>SWGF_ECUN</w:t>
      </w:r>
      <w:r w:rsidR="001A14FD" w:rsidRPr="00945423">
        <w:rPr>
          <w:b/>
        </w:rPr>
        <w:t>_01.docx</w:t>
      </w:r>
      <w:r>
        <w:t>: Especificación del Caso</w:t>
      </w:r>
      <w:r w:rsidR="001F22B9">
        <w:t xml:space="preserve"> de Uso del </w:t>
      </w:r>
      <w:r>
        <w:t>Negocio</w:t>
      </w:r>
      <w:r w:rsidR="001F22B9">
        <w:t xml:space="preserve"> </w:t>
      </w:r>
      <w:r w:rsidR="00E73E00">
        <w:t>nro.</w:t>
      </w:r>
      <w:r w:rsidR="001F22B9">
        <w:t xml:space="preserve"> </w:t>
      </w:r>
      <w:r w:rsidR="00E73E00">
        <w:t>1</w:t>
      </w:r>
      <w:r w:rsidR="001F22B9">
        <w:t xml:space="preserve"> para el proyecto de “Sistema Web para Gestión de Fotografías”.</w:t>
      </w:r>
    </w:p>
    <w:p w:rsidR="00C20C2D" w:rsidRDefault="00C20C2D" w:rsidP="001F22B9">
      <w:pPr>
        <w:pStyle w:val="Prrafodelista"/>
        <w:ind w:left="1440"/>
        <w:jc w:val="both"/>
      </w:pPr>
    </w:p>
    <w:p w:rsidR="003F14D1" w:rsidRPr="00A805DE" w:rsidRDefault="00A805DE" w:rsidP="00A805DE">
      <w:pPr>
        <w:pStyle w:val="Prrafodelista"/>
        <w:ind w:left="1440"/>
        <w:jc w:val="both"/>
      </w:pPr>
      <w:r>
        <w:rPr>
          <w:b/>
        </w:rPr>
        <w:t>SWGF</w:t>
      </w:r>
      <w:r w:rsidR="00B91684">
        <w:rPr>
          <w:b/>
        </w:rPr>
        <w:t>_ECUN_05</w:t>
      </w:r>
      <w:r w:rsidR="003F14D1" w:rsidRPr="00A805DE">
        <w:rPr>
          <w:b/>
        </w:rPr>
        <w:t>.docx</w:t>
      </w:r>
      <w:r>
        <w:rPr>
          <w:b/>
        </w:rPr>
        <w:t xml:space="preserve">: </w:t>
      </w:r>
      <w:r>
        <w:t xml:space="preserve">Especificación del Caso de Uso del </w:t>
      </w:r>
      <w:r w:rsidR="005D0092">
        <w:t>Sistema</w:t>
      </w:r>
      <w:r w:rsidR="00B91684">
        <w:t xml:space="preserve"> nro</w:t>
      </w:r>
      <w:r w:rsidR="00E73E00">
        <w:t>.</w:t>
      </w:r>
      <w:r w:rsidR="00B91684">
        <w:t xml:space="preserve"> 5</w:t>
      </w:r>
      <w:r>
        <w:t xml:space="preserve"> para el proyecto de “Sistema Web para Gestión de Fotografías”.</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0153B6">
        <w:tc>
          <w:tcPr>
            <w:tcW w:w="2268" w:type="dxa"/>
          </w:tcPr>
          <w:p w:rsidR="00AE5ACC" w:rsidRPr="00AE5ACC" w:rsidRDefault="000153B6"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PP</w:t>
            </w:r>
            <w:r>
              <w:t>.docx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AE5ACC" w:rsidTr="000153B6">
        <w:tc>
          <w:tcPr>
            <w:tcW w:w="2268" w:type="dxa"/>
          </w:tcPr>
          <w:p w:rsidR="00AE5ACC" w:rsidRPr="00AE5ACC" w:rsidRDefault="000153B6"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DN</w:t>
            </w:r>
            <w:r w:rsidR="006D3A15">
              <w:t>.docx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AE5ACC" w:rsidTr="000153B6">
        <w:tc>
          <w:tcPr>
            <w:tcW w:w="2268" w:type="dxa"/>
          </w:tcPr>
          <w:p w:rsidR="00AE5ACC" w:rsidRPr="00AE5ACC" w:rsidRDefault="000153B6"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DR</w:t>
            </w:r>
            <w:r w:rsidR="006D3A15">
              <w:t>.docx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AE5ACC" w:rsidTr="000153B6">
        <w:tc>
          <w:tcPr>
            <w:tcW w:w="2268" w:type="dxa"/>
          </w:tcPr>
          <w:p w:rsidR="00AE5ACC" w:rsidRPr="00AE5ACC" w:rsidRDefault="000153B6"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ECUS</w:t>
            </w:r>
            <w:r>
              <w:t>_01.docx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DCUS</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Diagrama de Casos de Uso del Sistema</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0153B6">
        <w:tc>
          <w:tcPr>
            <w:tcW w:w="2268" w:type="dxa"/>
          </w:tcPr>
          <w:p w:rsidR="00AE5ACC" w:rsidRPr="00AE5ACC" w:rsidRDefault="00A71912"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DA</w:t>
            </w:r>
            <w:r w:rsidR="00A45958">
              <w:t>.docx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0153B6">
        <w:tc>
          <w:tcPr>
            <w:tcW w:w="2268" w:type="dxa"/>
          </w:tcPr>
          <w:p w:rsidR="00AE5ACC" w:rsidRPr="00AE5ACC" w:rsidRDefault="00A71912"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00AE5ACC" w:rsidRPr="00AE5ACC">
              <w:t>DD</w:t>
            </w:r>
            <w:r w:rsidR="00A45958">
              <w:t>.docx</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450F0A" w:rsidP="00FF6268">
      <w:r>
        <w:tab/>
        <w:t>Tabla 4: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lastRenderedPageBreak/>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3348"/>
        <w:gridCol w:w="2983"/>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450F0A" w:rsidRPr="009C176C" w:rsidTr="00450F0A">
        <w:trPr>
          <w:trHeight w:val="286"/>
        </w:trPr>
        <w:tc>
          <w:tcPr>
            <w:tcW w:w="0" w:type="auto"/>
            <w:gridSpan w:val="3"/>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bookmarkStart w:id="44" w:name="OLE_LINK30"/>
            <w:bookmarkStart w:id="45" w:name="OLE_LINK31"/>
            <w:r>
              <w:rPr>
                <w:rFonts w:ascii="Arial" w:hAnsi="Arial" w:cs="Arial"/>
                <w:b/>
                <w:sz w:val="20"/>
                <w:szCs w:val="20"/>
              </w:rPr>
              <w:t>Línea Base Funcional</w:t>
            </w:r>
            <w:bookmarkEnd w:id="44"/>
            <w:bookmarkEnd w:id="45"/>
          </w:p>
        </w:tc>
      </w:tr>
      <w:tr w:rsidR="00450F0A" w:rsidRPr="006C5B35" w:rsidTr="00450F0A">
        <w:trPr>
          <w:trHeight w:val="383"/>
        </w:trPr>
        <w:tc>
          <w:tcPr>
            <w:tcW w:w="0" w:type="auto"/>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r>
              <w:t>Línea Base de Planificación</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Fin de fase de planificación, iteración preliminar.</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negocio.</w:t>
            </w:r>
          </w:p>
          <w:p w:rsidR="00450F0A" w:rsidRPr="006C5B35"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documento de requisitos.</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negocio.</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 Instanciación</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Especificación de Requisitos</w:t>
            </w:r>
          </w:p>
        </w:tc>
        <w:tc>
          <w:tcPr>
            <w:tcW w:w="0" w:type="auto"/>
          </w:tcPr>
          <w:p w:rsidR="00450F0A"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Presentación de la especificación de casos de uso.</w:t>
            </w:r>
          </w:p>
        </w:tc>
        <w:tc>
          <w:tcPr>
            <w:tcW w:w="0" w:type="auto"/>
          </w:tcPr>
          <w:p w:rsidR="00450F0A" w:rsidRPr="006C5B35"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Especificación de los casos de uso.</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Configuración durante el desarrollo</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Modelado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Análisis y Diseño.</w:t>
            </w:r>
          </w:p>
          <w:p w:rsidR="0058707E" w:rsidRPr="006C5B35"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Arquitectura</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Construcción.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Integ</w:t>
            </w:r>
            <w:bookmarkStart w:id="46" w:name="OLE_LINK34"/>
            <w:r>
              <w:t>ración y Pruebas</w:t>
            </w:r>
            <w:bookmarkEnd w:id="46"/>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del Producto</w:t>
            </w:r>
          </w:p>
        </w:tc>
      </w:tr>
      <w:tr w:rsidR="00450F0A" w:rsidRPr="006C5B35" w:rsidTr="00450F0A">
        <w:trPr>
          <w:trHeight w:val="383"/>
        </w:trPr>
        <w:tc>
          <w:tcPr>
            <w:tcW w:w="0" w:type="auto"/>
          </w:tcPr>
          <w:p w:rsidR="00450F0A" w:rsidRPr="0058707E" w:rsidRDefault="0058707E" w:rsidP="00450F0A">
            <w:p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t>Línea Base de aceptación y entrega</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p>
    <w:p w:rsidR="00450F0A" w:rsidRPr="009C176C" w:rsidRDefault="00315A8A" w:rsidP="00315A8A">
      <w:pPr>
        <w:ind w:left="1440"/>
        <w:jc w:val="both"/>
      </w:pPr>
      <w:r>
        <w:t>Para la implementación del presente Plan se propone la siguiente estructura. Cabe resaltar que esta estructura puede cambiar tomando en cuenta las necesidades de la empresa.</w:t>
      </w:r>
    </w:p>
    <w:p w:rsidR="009C176C" w:rsidRDefault="00BE0DAE" w:rsidP="00CB1A4E">
      <w:pPr>
        <w:tabs>
          <w:tab w:val="left" w:pos="1843"/>
        </w:tabs>
      </w:pPr>
      <w:r>
        <w:rPr>
          <w:noProof/>
        </w:rPr>
        <w:lastRenderedPageBreak/>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5A8A" w:rsidRDefault="00315A8A" w:rsidP="00BE0DAE"/>
    <w:p w:rsidR="00315A8A" w:rsidRDefault="00315A8A" w:rsidP="002A77D7">
      <w:pPr>
        <w:pStyle w:val="Prrafodelista"/>
        <w:numPr>
          <w:ilvl w:val="0"/>
          <w:numId w:val="29"/>
        </w:numPr>
        <w:rPr>
          <w:b/>
          <w:sz w:val="24"/>
        </w:rPr>
      </w:pPr>
      <w:r w:rsidRPr="002A77D7">
        <w:rPr>
          <w:b/>
          <w:sz w:val="24"/>
        </w:rPr>
        <w:t>Librería Principal</w:t>
      </w:r>
    </w:p>
    <w:p w:rsidR="009B0FCE" w:rsidRDefault="009B0FCE" w:rsidP="009B0FCE">
      <w:pPr>
        <w:pStyle w:val="Prrafodelista"/>
        <w:numPr>
          <w:ilvl w:val="0"/>
          <w:numId w:val="23"/>
        </w:numPr>
        <w:ind w:left="1418"/>
        <w:rPr>
          <w:b/>
          <w:sz w:val="24"/>
        </w:rPr>
      </w:pPr>
      <w:r>
        <w:rPr>
          <w:b/>
          <w:sz w:val="24"/>
        </w:rPr>
        <w:t>Responsable</w:t>
      </w:r>
    </w:p>
    <w:p w:rsidR="00875837" w:rsidRPr="00875837" w:rsidRDefault="00875837" w:rsidP="00875837">
      <w:pPr>
        <w:pStyle w:val="Prrafodelista"/>
        <w:ind w:left="1440"/>
      </w:pPr>
      <w:r>
        <w:t>Gestor de la Gestión de la Configuración</w:t>
      </w:r>
    </w:p>
    <w:p w:rsidR="009B0FCE" w:rsidRDefault="009B0FCE" w:rsidP="009B0FCE">
      <w:pPr>
        <w:pStyle w:val="Prrafodelista"/>
        <w:numPr>
          <w:ilvl w:val="0"/>
          <w:numId w:val="23"/>
        </w:numPr>
        <w:ind w:left="1418"/>
        <w:rPr>
          <w:b/>
          <w:sz w:val="24"/>
        </w:rPr>
      </w:pPr>
      <w:r>
        <w:rPr>
          <w:b/>
          <w:sz w:val="24"/>
        </w:rPr>
        <w:t>Actividades</w:t>
      </w:r>
    </w:p>
    <w:p w:rsidR="006171F8" w:rsidRPr="006B09C8" w:rsidRDefault="006B09C8" w:rsidP="006171F8">
      <w:pPr>
        <w:pStyle w:val="Prrafodelista"/>
        <w:ind w:left="1418"/>
      </w:pPr>
      <w:r w:rsidRPr="006B09C8">
        <w:t>Mantener actualizada</w:t>
      </w:r>
      <w:r>
        <w:t xml:space="preserve"> la línea base del Proyecto </w:t>
      </w:r>
      <w:r w:rsidR="00435DE2">
        <w:t xml:space="preserve">a lo largo de su desarrollo </w:t>
      </w:r>
      <w:r>
        <w:t xml:space="preserve">o </w:t>
      </w:r>
      <w:r w:rsidR="00435DE2">
        <w:t xml:space="preserve">del </w:t>
      </w:r>
      <w:r>
        <w:t>Sistema</w:t>
      </w:r>
      <w:r w:rsidR="00435DE2">
        <w:t xml:space="preserve"> a lo largo de su ciclo de vida</w:t>
      </w:r>
      <w:r>
        <w:t>.</w:t>
      </w:r>
    </w:p>
    <w:p w:rsidR="00CB1A4E" w:rsidRDefault="009B0FCE" w:rsidP="00CB1A4E">
      <w:pPr>
        <w:pStyle w:val="Prrafodelista"/>
        <w:numPr>
          <w:ilvl w:val="0"/>
          <w:numId w:val="23"/>
        </w:numPr>
        <w:ind w:left="1418"/>
        <w:rPr>
          <w:b/>
          <w:sz w:val="24"/>
        </w:rPr>
      </w:pPr>
      <w:r>
        <w:rPr>
          <w:b/>
          <w:sz w:val="24"/>
        </w:rPr>
        <w:t>Contenido</w:t>
      </w:r>
    </w:p>
    <w:p w:rsidR="00CB1A4E" w:rsidRPr="00A64A20" w:rsidRDefault="00CB1A4E" w:rsidP="00CB1A4E">
      <w:pPr>
        <w:pStyle w:val="Prrafodelista"/>
        <w:numPr>
          <w:ilvl w:val="1"/>
          <w:numId w:val="23"/>
        </w:numPr>
        <w:ind w:left="1843"/>
        <w:rPr>
          <w:sz w:val="24"/>
        </w:rPr>
      </w:pPr>
      <w:bookmarkStart w:id="47" w:name="_GoBack"/>
      <w:r w:rsidRPr="00A64A20">
        <w:rPr>
          <w:sz w:val="24"/>
        </w:rPr>
        <w:t>Línea base de Gestión</w:t>
      </w:r>
    </w:p>
    <w:p w:rsidR="00CB1A4E" w:rsidRPr="00A64A20" w:rsidRDefault="00CB1A4E" w:rsidP="00CB1A4E">
      <w:pPr>
        <w:pStyle w:val="Prrafodelista"/>
        <w:numPr>
          <w:ilvl w:val="1"/>
          <w:numId w:val="23"/>
        </w:numPr>
        <w:ind w:left="1843"/>
        <w:rPr>
          <w:sz w:val="24"/>
        </w:rPr>
      </w:pPr>
      <w:r w:rsidRPr="00A64A20">
        <w:rPr>
          <w:sz w:val="24"/>
        </w:rPr>
        <w:t>Línea base de Negocio</w:t>
      </w:r>
    </w:p>
    <w:p w:rsidR="00CB1A4E" w:rsidRPr="00A64A20" w:rsidRDefault="00CB1A4E" w:rsidP="00CB1A4E">
      <w:pPr>
        <w:pStyle w:val="Prrafodelista"/>
        <w:numPr>
          <w:ilvl w:val="1"/>
          <w:numId w:val="23"/>
        </w:numPr>
        <w:ind w:left="1843"/>
        <w:rPr>
          <w:sz w:val="24"/>
        </w:rPr>
      </w:pPr>
      <w:r w:rsidRPr="00A64A20">
        <w:rPr>
          <w:sz w:val="24"/>
        </w:rPr>
        <w:t>Línea base de Requisitos</w:t>
      </w:r>
    </w:p>
    <w:p w:rsidR="00CB1A4E" w:rsidRPr="00A64A20" w:rsidRDefault="00CB1A4E" w:rsidP="00CB1A4E">
      <w:pPr>
        <w:pStyle w:val="Prrafodelista"/>
        <w:numPr>
          <w:ilvl w:val="1"/>
          <w:numId w:val="23"/>
        </w:numPr>
        <w:ind w:left="1843"/>
        <w:rPr>
          <w:sz w:val="24"/>
        </w:rPr>
      </w:pPr>
      <w:r w:rsidRPr="00A64A20">
        <w:rPr>
          <w:sz w:val="24"/>
        </w:rPr>
        <w:t>Línea base de Análisi</w:t>
      </w:r>
      <w:r w:rsidR="00590175" w:rsidRPr="00A64A20">
        <w:rPr>
          <w:sz w:val="24"/>
        </w:rPr>
        <w:t>s</w:t>
      </w:r>
      <w:r w:rsidRPr="00A64A20">
        <w:rPr>
          <w:sz w:val="24"/>
        </w:rPr>
        <w:t xml:space="preserve"> y Diseño</w:t>
      </w:r>
    </w:p>
    <w:bookmarkEnd w:id="47"/>
    <w:p w:rsidR="00FE192E" w:rsidRDefault="00FE192E" w:rsidP="00FE192E">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494"/>
        <w:gridCol w:w="3808"/>
      </w:tblGrid>
      <w:tr w:rsidR="00FE192E" w:rsidTr="00FE192E">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E192E" w:rsidTr="00FE192E">
        <w:tc>
          <w:tcPr>
            <w:tcW w:w="4322" w:type="dxa"/>
          </w:tcPr>
          <w:p w:rsidR="00FE192E" w:rsidRPr="00C8437F"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sidRPr="00C8437F">
              <w:rPr>
                <w:sz w:val="24"/>
              </w:rPr>
              <w:t>Gestor del Proyecto</w:t>
            </w:r>
          </w:p>
        </w:tc>
        <w:tc>
          <w:tcPr>
            <w:tcW w:w="4322" w:type="dxa"/>
          </w:tcPr>
          <w:p w:rsidR="00FE192E"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005B1B"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FE192E" w:rsidTr="00FE192E">
        <w:tc>
          <w:tcPr>
            <w:tcW w:w="4322" w:type="dxa"/>
          </w:tcPr>
          <w:p w:rsidR="00FE192E" w:rsidRPr="00C8437F" w:rsidRDefault="0038541C" w:rsidP="0038541C">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FE192E"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bl>
    <w:p w:rsidR="009F42F9" w:rsidRPr="00C8437F" w:rsidRDefault="009F42F9" w:rsidP="00C8437F">
      <w:pPr>
        <w:rPr>
          <w:b/>
          <w:sz w:val="24"/>
        </w:rPr>
      </w:pPr>
    </w:p>
    <w:p w:rsidR="009B0FCE" w:rsidRDefault="009B0FCE" w:rsidP="002A77D7">
      <w:pPr>
        <w:pStyle w:val="Prrafodelista"/>
        <w:numPr>
          <w:ilvl w:val="0"/>
          <w:numId w:val="29"/>
        </w:numPr>
        <w:rPr>
          <w:b/>
          <w:sz w:val="24"/>
        </w:rPr>
      </w:pPr>
      <w:r>
        <w:rPr>
          <w:b/>
          <w:sz w:val="24"/>
        </w:rPr>
        <w:t>Librería de Desarrollo</w:t>
      </w:r>
    </w:p>
    <w:p w:rsidR="00C8437F" w:rsidRDefault="00C8437F" w:rsidP="00C8437F">
      <w:pPr>
        <w:pStyle w:val="Prrafodelista"/>
        <w:numPr>
          <w:ilvl w:val="0"/>
          <w:numId w:val="23"/>
        </w:numPr>
        <w:ind w:left="1418"/>
        <w:rPr>
          <w:b/>
          <w:sz w:val="24"/>
        </w:rPr>
      </w:pPr>
      <w:r>
        <w:rPr>
          <w:b/>
          <w:sz w:val="24"/>
        </w:rPr>
        <w:t>Responsable</w:t>
      </w:r>
    </w:p>
    <w:p w:rsidR="00C8437F" w:rsidRPr="00875837" w:rsidRDefault="0038541C" w:rsidP="00C8437F">
      <w:pPr>
        <w:pStyle w:val="Prrafodelista"/>
        <w:ind w:left="1440"/>
      </w:pPr>
      <w:r>
        <w:t>Arquitecto de Software</w:t>
      </w:r>
    </w:p>
    <w:p w:rsidR="00C8437F" w:rsidRDefault="00C8437F" w:rsidP="00C8437F">
      <w:pPr>
        <w:pStyle w:val="Prrafodelista"/>
        <w:numPr>
          <w:ilvl w:val="0"/>
          <w:numId w:val="23"/>
        </w:numPr>
        <w:ind w:left="1418"/>
        <w:rPr>
          <w:b/>
          <w:sz w:val="24"/>
        </w:rPr>
      </w:pPr>
      <w:r>
        <w:rPr>
          <w:b/>
          <w:sz w:val="24"/>
        </w:rPr>
        <w:t>Actividades</w:t>
      </w:r>
    </w:p>
    <w:p w:rsidR="00C8437F" w:rsidRPr="006B09C8" w:rsidRDefault="00AA5F50" w:rsidP="00C8437F">
      <w:pPr>
        <w:pStyle w:val="Prrafodelista"/>
        <w:ind w:left="1418"/>
      </w:pPr>
      <w:r>
        <w:t>Mantener actualizados</w:t>
      </w:r>
      <w:r w:rsidR="009E2EB9">
        <w:t xml:space="preserve"> los ítems de software del Proyecto, tales como documentos y código fuente. </w:t>
      </w:r>
    </w:p>
    <w:p w:rsidR="00C8437F" w:rsidRDefault="00C8437F" w:rsidP="00C8437F">
      <w:pPr>
        <w:pStyle w:val="Prrafodelista"/>
        <w:numPr>
          <w:ilvl w:val="0"/>
          <w:numId w:val="23"/>
        </w:numPr>
        <w:ind w:left="1418"/>
        <w:rPr>
          <w:b/>
          <w:sz w:val="24"/>
        </w:rPr>
      </w:pPr>
      <w:r>
        <w:rPr>
          <w:b/>
          <w:sz w:val="24"/>
        </w:rPr>
        <w:lastRenderedPageBreak/>
        <w:t>Contenido</w:t>
      </w:r>
    </w:p>
    <w:p w:rsidR="00C8437F" w:rsidRPr="00586F58" w:rsidRDefault="00586F58" w:rsidP="00586F58">
      <w:pPr>
        <w:pStyle w:val="Prrafodelista"/>
        <w:numPr>
          <w:ilvl w:val="1"/>
          <w:numId w:val="23"/>
        </w:numPr>
        <w:ind w:left="1843"/>
        <w:rPr>
          <w:sz w:val="24"/>
        </w:rPr>
      </w:pPr>
      <w:r w:rsidRPr="00586F58">
        <w:rPr>
          <w:sz w:val="24"/>
        </w:rPr>
        <w:t>Código fuente de los diversos módulos.</w:t>
      </w:r>
    </w:p>
    <w:p w:rsidR="00586F58" w:rsidRDefault="00586F58" w:rsidP="00586F58">
      <w:pPr>
        <w:pStyle w:val="Prrafodelista"/>
        <w:numPr>
          <w:ilvl w:val="1"/>
          <w:numId w:val="23"/>
        </w:numPr>
        <w:ind w:left="1843"/>
        <w:rPr>
          <w:sz w:val="24"/>
        </w:rPr>
      </w:pPr>
      <w:r w:rsidRPr="00586F58">
        <w:rPr>
          <w:sz w:val="24"/>
        </w:rPr>
        <w:t>Documentación</w:t>
      </w:r>
      <w:r w:rsidR="000B5982">
        <w:rPr>
          <w:sz w:val="24"/>
        </w:rPr>
        <w:t xml:space="preserve"> relacionada a los</w:t>
      </w:r>
      <w:r w:rsidRPr="00586F58">
        <w:rPr>
          <w:sz w:val="24"/>
        </w:rPr>
        <w:t xml:space="preserve"> </w:t>
      </w:r>
      <w:r w:rsidR="000B5982">
        <w:rPr>
          <w:sz w:val="24"/>
        </w:rPr>
        <w:t>ítem</w:t>
      </w:r>
      <w:r w:rsidR="00E654D9">
        <w:rPr>
          <w:sz w:val="24"/>
        </w:rPr>
        <w:t>s</w:t>
      </w:r>
      <w:r w:rsidR="000B5982">
        <w:rPr>
          <w:sz w:val="24"/>
        </w:rPr>
        <w:t xml:space="preserve"> de Software.</w:t>
      </w:r>
    </w:p>
    <w:p w:rsidR="00586F58" w:rsidRPr="00586F58" w:rsidRDefault="00586F58" w:rsidP="00586F58">
      <w:pPr>
        <w:pStyle w:val="Prrafodelista"/>
        <w:numPr>
          <w:ilvl w:val="1"/>
          <w:numId w:val="23"/>
        </w:numPr>
        <w:ind w:left="1843"/>
        <w:rPr>
          <w:sz w:val="24"/>
        </w:rPr>
      </w:pPr>
      <w:r>
        <w:rPr>
          <w:sz w:val="24"/>
        </w:rPr>
        <w:t>Reportes de pruebas de software.</w:t>
      </w:r>
    </w:p>
    <w:p w:rsidR="00C8437F" w:rsidRDefault="00C8437F" w:rsidP="00C8437F">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C8437F" w:rsidTr="00A21B1B">
        <w:tc>
          <w:tcPr>
            <w:tcW w:w="4322" w:type="dxa"/>
          </w:tcPr>
          <w:p w:rsidR="00C8437F" w:rsidRDefault="00C8437F" w:rsidP="00A21B1B">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C8437F" w:rsidRDefault="00C8437F" w:rsidP="00A21B1B">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C8437F" w:rsidTr="00A21B1B">
        <w:tc>
          <w:tcPr>
            <w:tcW w:w="4322" w:type="dxa"/>
          </w:tcPr>
          <w:p w:rsidR="00C8437F" w:rsidRPr="00C8437F" w:rsidRDefault="008C51E1" w:rsidP="00A21B1B">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C8437F" w:rsidRPr="00C8437F" w:rsidRDefault="00C8437F" w:rsidP="00A21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A21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8C51E1" w:rsidRPr="00C8437F" w:rsidRDefault="008C51E1" w:rsidP="00A21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C8437F" w:rsidRPr="00C8437F" w:rsidRDefault="00C8437F" w:rsidP="00A21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C8437F" w:rsidTr="00A21B1B">
        <w:tc>
          <w:tcPr>
            <w:tcW w:w="4322" w:type="dxa"/>
          </w:tcPr>
          <w:p w:rsidR="00C8437F" w:rsidRPr="00C8437F" w:rsidRDefault="001D4275" w:rsidP="00A21B1B">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Desarrollador</w:t>
            </w:r>
          </w:p>
        </w:tc>
        <w:tc>
          <w:tcPr>
            <w:tcW w:w="4322" w:type="dxa"/>
          </w:tcPr>
          <w:p w:rsidR="00C8437F" w:rsidRPr="00C8437F" w:rsidRDefault="00C8437F" w:rsidP="00A21B1B">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629E" w:rsidRPr="00C8437F" w:rsidRDefault="00F5629E"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r w:rsidR="00FF3631">
              <w:rPr>
                <w:sz w:val="24"/>
              </w:rPr>
              <w:t>.</w:t>
            </w:r>
          </w:p>
        </w:tc>
      </w:tr>
    </w:tbl>
    <w:p w:rsidR="009B0FCE" w:rsidRDefault="009B0FCE" w:rsidP="002A77D7">
      <w:pPr>
        <w:pStyle w:val="Prrafodelista"/>
        <w:numPr>
          <w:ilvl w:val="0"/>
          <w:numId w:val="29"/>
        </w:numPr>
        <w:rPr>
          <w:b/>
          <w:sz w:val="24"/>
        </w:rPr>
      </w:pPr>
      <w:r>
        <w:rPr>
          <w:b/>
          <w:sz w:val="24"/>
        </w:rPr>
        <w:t>Librería de Producción</w:t>
      </w:r>
    </w:p>
    <w:p w:rsidR="00F36711" w:rsidRPr="00F36711" w:rsidRDefault="00F36711" w:rsidP="00F36711">
      <w:pPr>
        <w:pStyle w:val="Prrafodelista"/>
        <w:ind w:left="1080"/>
        <w:rPr>
          <w:b/>
          <w:sz w:val="24"/>
        </w:rPr>
      </w:pPr>
      <w:r w:rsidRPr="00F36711">
        <w:rPr>
          <w:b/>
          <w:sz w:val="24"/>
        </w:rPr>
        <w:t>•</w:t>
      </w:r>
      <w:r w:rsidRPr="00F36711">
        <w:rPr>
          <w:b/>
          <w:sz w:val="24"/>
        </w:rPr>
        <w:tab/>
        <w:t>Responsable</w:t>
      </w:r>
    </w:p>
    <w:p w:rsidR="00F36711" w:rsidRPr="00F36711" w:rsidRDefault="00F36711" w:rsidP="00F36711">
      <w:pPr>
        <w:pStyle w:val="Prrafodelista"/>
        <w:ind w:left="1080"/>
        <w:rPr>
          <w:b/>
          <w:sz w:val="24"/>
        </w:rPr>
      </w:pPr>
      <w:r w:rsidRPr="00F36711">
        <w:rPr>
          <w:b/>
          <w:sz w:val="24"/>
        </w:rPr>
        <w:t>•</w:t>
      </w:r>
      <w:r w:rsidRPr="00F36711">
        <w:rPr>
          <w:b/>
          <w:sz w:val="24"/>
        </w:rPr>
        <w:tab/>
        <w:t>Actividades</w:t>
      </w:r>
    </w:p>
    <w:p w:rsidR="00F36711" w:rsidRDefault="00F36711" w:rsidP="00F36711">
      <w:pPr>
        <w:pStyle w:val="Prrafodelista"/>
        <w:ind w:left="1080"/>
        <w:rPr>
          <w:b/>
          <w:sz w:val="24"/>
        </w:rPr>
      </w:pPr>
      <w:r w:rsidRPr="00F36711">
        <w:rPr>
          <w:b/>
          <w:sz w:val="24"/>
        </w:rPr>
        <w:t>•</w:t>
      </w:r>
      <w:r w:rsidRPr="00F36711">
        <w:rPr>
          <w:b/>
          <w:sz w:val="24"/>
        </w:rPr>
        <w:tab/>
        <w:t>Contenido</w:t>
      </w:r>
    </w:p>
    <w:p w:rsidR="009B0FCE" w:rsidRDefault="009B0FCE" w:rsidP="002A77D7">
      <w:pPr>
        <w:pStyle w:val="Prrafodelista"/>
        <w:numPr>
          <w:ilvl w:val="0"/>
          <w:numId w:val="29"/>
        </w:numPr>
        <w:rPr>
          <w:b/>
          <w:sz w:val="24"/>
        </w:rPr>
      </w:pPr>
      <w:r>
        <w:rPr>
          <w:b/>
          <w:sz w:val="24"/>
        </w:rPr>
        <w:t>Librería de Soporte</w:t>
      </w:r>
    </w:p>
    <w:p w:rsidR="00F36711" w:rsidRDefault="00F36711" w:rsidP="00F36711">
      <w:pPr>
        <w:pStyle w:val="Prrafodelista"/>
        <w:numPr>
          <w:ilvl w:val="0"/>
          <w:numId w:val="30"/>
        </w:numPr>
        <w:ind w:left="1418"/>
        <w:rPr>
          <w:b/>
          <w:sz w:val="24"/>
        </w:rPr>
      </w:pPr>
      <w:r w:rsidRPr="00F36711">
        <w:rPr>
          <w:b/>
          <w:sz w:val="24"/>
        </w:rPr>
        <w:t>Responsable</w:t>
      </w:r>
    </w:p>
    <w:p w:rsidR="00F36711" w:rsidRDefault="00F36711" w:rsidP="00F36711">
      <w:pPr>
        <w:pStyle w:val="Prrafodelista"/>
        <w:numPr>
          <w:ilvl w:val="0"/>
          <w:numId w:val="30"/>
        </w:numPr>
        <w:ind w:left="1418"/>
        <w:rPr>
          <w:b/>
          <w:sz w:val="24"/>
        </w:rPr>
      </w:pPr>
      <w:r w:rsidRPr="00F36711">
        <w:rPr>
          <w:b/>
          <w:sz w:val="24"/>
        </w:rPr>
        <w:t>Actividades</w:t>
      </w:r>
    </w:p>
    <w:p w:rsidR="00F36711" w:rsidRPr="00F36711" w:rsidRDefault="00F36711" w:rsidP="00F36711">
      <w:pPr>
        <w:pStyle w:val="Prrafodelista"/>
        <w:numPr>
          <w:ilvl w:val="0"/>
          <w:numId w:val="30"/>
        </w:numPr>
        <w:ind w:left="1418"/>
        <w:rPr>
          <w:b/>
          <w:sz w:val="24"/>
        </w:rPr>
      </w:pPr>
      <w:r w:rsidRPr="00F36711">
        <w:rPr>
          <w:b/>
          <w:sz w:val="24"/>
        </w:rPr>
        <w:t>Contenido</w:t>
      </w:r>
    </w:p>
    <w:p w:rsidR="002A77D7" w:rsidRPr="002A77D7" w:rsidRDefault="002A77D7" w:rsidP="00BE0DAE"/>
    <w:sectPr w:rsidR="002A77D7" w:rsidRPr="002A77D7">
      <w:headerReference w:type="defaul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48" w:rsidRDefault="00FD5E48">
      <w:pPr>
        <w:spacing w:after="0" w:line="240" w:lineRule="auto"/>
      </w:pPr>
      <w:r>
        <w:separator/>
      </w:r>
    </w:p>
  </w:endnote>
  <w:endnote w:type="continuationSeparator" w:id="0">
    <w:p w:rsidR="00FD5E48" w:rsidRDefault="00FD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48" w:rsidRDefault="00FD5E48">
      <w:pPr>
        <w:spacing w:after="0" w:line="240" w:lineRule="auto"/>
      </w:pPr>
      <w:r>
        <w:separator/>
      </w:r>
    </w:p>
  </w:footnote>
  <w:footnote w:type="continuationSeparator" w:id="0">
    <w:p w:rsidR="00FD5E48" w:rsidRDefault="00FD5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F0A" w:rsidRDefault="00450F0A">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nsid w:val="33E46578"/>
    <w:multiLevelType w:val="hybridMultilevel"/>
    <w:tmpl w:val="0D48D0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9FF2F73"/>
    <w:multiLevelType w:val="hybridMultilevel"/>
    <w:tmpl w:val="F6746E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4">
    <w:nsid w:val="467954C5"/>
    <w:multiLevelType w:val="hybridMultilevel"/>
    <w:tmpl w:val="EBA0D992"/>
    <w:lvl w:ilvl="0" w:tplc="280A0013">
      <w:start w:val="1"/>
      <w:numFmt w:val="upp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6">
    <w:nsid w:val="4D737763"/>
    <w:multiLevelType w:val="hybridMultilevel"/>
    <w:tmpl w:val="65E22886"/>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7">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9">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05016"/>
    <w:multiLevelType w:val="hybridMultilevel"/>
    <w:tmpl w:val="249833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1">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9"/>
  </w:num>
  <w:num w:numId="2">
    <w:abstractNumId w:val="13"/>
  </w:num>
  <w:num w:numId="3">
    <w:abstractNumId w:val="30"/>
  </w:num>
  <w:num w:numId="4">
    <w:abstractNumId w:val="0"/>
  </w:num>
  <w:num w:numId="5">
    <w:abstractNumId w:val="18"/>
  </w:num>
  <w:num w:numId="6">
    <w:abstractNumId w:val="31"/>
  </w:num>
  <w:num w:numId="7">
    <w:abstractNumId w:val="7"/>
  </w:num>
  <w:num w:numId="8">
    <w:abstractNumId w:val="15"/>
  </w:num>
  <w:num w:numId="9">
    <w:abstractNumId w:val="20"/>
  </w:num>
  <w:num w:numId="10">
    <w:abstractNumId w:val="3"/>
  </w:num>
  <w:num w:numId="11">
    <w:abstractNumId w:val="27"/>
  </w:num>
  <w:num w:numId="12">
    <w:abstractNumId w:val="26"/>
  </w:num>
  <w:num w:numId="13">
    <w:abstractNumId w:val="10"/>
  </w:num>
  <w:num w:numId="14">
    <w:abstractNumId w:val="12"/>
  </w:num>
  <w:num w:numId="15">
    <w:abstractNumId w:val="1"/>
  </w:num>
  <w:num w:numId="16">
    <w:abstractNumId w:val="24"/>
  </w:num>
  <w:num w:numId="17">
    <w:abstractNumId w:val="2"/>
  </w:num>
  <w:num w:numId="18">
    <w:abstractNumId w:val="4"/>
  </w:num>
  <w:num w:numId="19">
    <w:abstractNumId w:val="21"/>
  </w:num>
  <w:num w:numId="20">
    <w:abstractNumId w:val="11"/>
  </w:num>
  <w:num w:numId="21">
    <w:abstractNumId w:val="28"/>
  </w:num>
  <w:num w:numId="22">
    <w:abstractNumId w:val="17"/>
  </w:num>
  <w:num w:numId="23">
    <w:abstractNumId w:val="16"/>
  </w:num>
  <w:num w:numId="24">
    <w:abstractNumId w:val="23"/>
  </w:num>
  <w:num w:numId="25">
    <w:abstractNumId w:val="5"/>
  </w:num>
  <w:num w:numId="26">
    <w:abstractNumId w:val="6"/>
  </w:num>
  <w:num w:numId="27">
    <w:abstractNumId w:val="22"/>
  </w:num>
  <w:num w:numId="28">
    <w:abstractNumId w:val="29"/>
  </w:num>
  <w:num w:numId="29">
    <w:abstractNumId w:val="14"/>
  </w:num>
  <w:num w:numId="30">
    <w:abstractNumId w:val="9"/>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05B1B"/>
    <w:rsid w:val="000153B6"/>
    <w:rsid w:val="000B5982"/>
    <w:rsid w:val="000C521E"/>
    <w:rsid w:val="000C5C2C"/>
    <w:rsid w:val="000D0721"/>
    <w:rsid w:val="0012012F"/>
    <w:rsid w:val="00127526"/>
    <w:rsid w:val="0013065B"/>
    <w:rsid w:val="001531EB"/>
    <w:rsid w:val="001930B1"/>
    <w:rsid w:val="001A14FD"/>
    <w:rsid w:val="001A1B88"/>
    <w:rsid w:val="001B0608"/>
    <w:rsid w:val="001C349C"/>
    <w:rsid w:val="001C5FE8"/>
    <w:rsid w:val="001D06A2"/>
    <w:rsid w:val="001D4275"/>
    <w:rsid w:val="001F22B9"/>
    <w:rsid w:val="001F32D8"/>
    <w:rsid w:val="001F3EB9"/>
    <w:rsid w:val="001F5E56"/>
    <w:rsid w:val="00214DBF"/>
    <w:rsid w:val="0027342F"/>
    <w:rsid w:val="002A77D7"/>
    <w:rsid w:val="002B3406"/>
    <w:rsid w:val="002D7AE8"/>
    <w:rsid w:val="002E5BAC"/>
    <w:rsid w:val="00304926"/>
    <w:rsid w:val="00315A8A"/>
    <w:rsid w:val="0033487A"/>
    <w:rsid w:val="003571EF"/>
    <w:rsid w:val="0038541C"/>
    <w:rsid w:val="003B0014"/>
    <w:rsid w:val="003B0BC0"/>
    <w:rsid w:val="003C205C"/>
    <w:rsid w:val="003F14D1"/>
    <w:rsid w:val="00400EDA"/>
    <w:rsid w:val="00435DE2"/>
    <w:rsid w:val="00443406"/>
    <w:rsid w:val="00450F0A"/>
    <w:rsid w:val="00475885"/>
    <w:rsid w:val="00484D78"/>
    <w:rsid w:val="004C7214"/>
    <w:rsid w:val="004E54CF"/>
    <w:rsid w:val="00586F58"/>
    <w:rsid w:val="0058707E"/>
    <w:rsid w:val="00590175"/>
    <w:rsid w:val="005D0092"/>
    <w:rsid w:val="005F09C7"/>
    <w:rsid w:val="006171F8"/>
    <w:rsid w:val="0068454F"/>
    <w:rsid w:val="006B09C8"/>
    <w:rsid w:val="006C5B35"/>
    <w:rsid w:val="006D3A15"/>
    <w:rsid w:val="006F76B9"/>
    <w:rsid w:val="00704977"/>
    <w:rsid w:val="0071128E"/>
    <w:rsid w:val="007208DE"/>
    <w:rsid w:val="00750CA5"/>
    <w:rsid w:val="007F0D57"/>
    <w:rsid w:val="007F52DB"/>
    <w:rsid w:val="00804A56"/>
    <w:rsid w:val="00850D2E"/>
    <w:rsid w:val="008755FC"/>
    <w:rsid w:val="00875837"/>
    <w:rsid w:val="008868E7"/>
    <w:rsid w:val="008B7D3F"/>
    <w:rsid w:val="008C51E1"/>
    <w:rsid w:val="009176BF"/>
    <w:rsid w:val="00917DC7"/>
    <w:rsid w:val="00917FF1"/>
    <w:rsid w:val="00945423"/>
    <w:rsid w:val="00945BE4"/>
    <w:rsid w:val="009833C5"/>
    <w:rsid w:val="009B0FCE"/>
    <w:rsid w:val="009C176C"/>
    <w:rsid w:val="009C3DB1"/>
    <w:rsid w:val="009C7054"/>
    <w:rsid w:val="009E2EB9"/>
    <w:rsid w:val="009F42F9"/>
    <w:rsid w:val="00A45958"/>
    <w:rsid w:val="00A61EB6"/>
    <w:rsid w:val="00A64A20"/>
    <w:rsid w:val="00A71912"/>
    <w:rsid w:val="00A805DE"/>
    <w:rsid w:val="00AA5F50"/>
    <w:rsid w:val="00AB10AC"/>
    <w:rsid w:val="00AE5ACC"/>
    <w:rsid w:val="00AF1573"/>
    <w:rsid w:val="00B032E7"/>
    <w:rsid w:val="00B81098"/>
    <w:rsid w:val="00B91684"/>
    <w:rsid w:val="00BD00F4"/>
    <w:rsid w:val="00BE0DAE"/>
    <w:rsid w:val="00BF584E"/>
    <w:rsid w:val="00C00BB5"/>
    <w:rsid w:val="00C035A0"/>
    <w:rsid w:val="00C0444E"/>
    <w:rsid w:val="00C20C2D"/>
    <w:rsid w:val="00C23A95"/>
    <w:rsid w:val="00C8437F"/>
    <w:rsid w:val="00CB1A4E"/>
    <w:rsid w:val="00CD4F55"/>
    <w:rsid w:val="00D1290C"/>
    <w:rsid w:val="00D24B89"/>
    <w:rsid w:val="00D24CA0"/>
    <w:rsid w:val="00D70EC8"/>
    <w:rsid w:val="00D943D4"/>
    <w:rsid w:val="00DE404D"/>
    <w:rsid w:val="00E04122"/>
    <w:rsid w:val="00E62431"/>
    <w:rsid w:val="00E654D9"/>
    <w:rsid w:val="00E73E00"/>
    <w:rsid w:val="00E87058"/>
    <w:rsid w:val="00EC2730"/>
    <w:rsid w:val="00F11C92"/>
    <w:rsid w:val="00F36711"/>
    <w:rsid w:val="00F527F7"/>
    <w:rsid w:val="00F5629E"/>
    <w:rsid w:val="00F8068A"/>
    <w:rsid w:val="00F85C70"/>
    <w:rsid w:val="00FA28F6"/>
    <w:rsid w:val="00FB0979"/>
    <w:rsid w:val="00FB2F88"/>
    <w:rsid w:val="00FC358D"/>
    <w:rsid w:val="00FD27DF"/>
    <w:rsid w:val="00FD5E48"/>
    <w:rsid w:val="00FE192E"/>
    <w:rsid w:val="00FF3631"/>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9B22641B-0C2A-4911-9F8D-F9F1B4C64C30}" type="presOf" srcId="{E4C52E9C-6058-4073-8613-993D42215219}" destId="{E5147628-1E72-41EA-BFB1-9D33A8EC2296}" srcOrd="0" destOrd="0" presId="urn:microsoft.com/office/officeart/2005/8/layout/cycle6"/>
    <dgm:cxn modelId="{79AFA9F4-D36B-48DB-82DE-5421A6E280D6}" type="presOf" srcId="{EC660084-CCA8-4E7D-8794-2C76BD94CC1F}" destId="{0B30A663-8AED-4E5D-B54E-2D24D94F77F1}" srcOrd="0" destOrd="0" presId="urn:microsoft.com/office/officeart/2005/8/layout/cycle6"/>
    <dgm:cxn modelId="{173F1A3C-A023-486C-9926-E0B9DE04B207}" type="presOf" srcId="{95589FE9-8095-46B0-87A3-07EE1B867E68}" destId="{B768D061-5E1C-4191-8C48-989525927E27}"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3A57DE2D-4E2C-4D52-A08A-0F133A5E49B8}" type="presOf" srcId="{821ACE20-9015-4942-A6CB-C8F9D3A8FCDE}" destId="{10A10C27-1E1A-4595-8759-ACCB7668FBF0}" srcOrd="0" destOrd="0" presId="urn:microsoft.com/office/officeart/2005/8/layout/cycle6"/>
    <dgm:cxn modelId="{D1F7700B-DABE-42E6-A114-8D29A0356904}"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EE579230-41C4-478C-BFE5-E53CB4F82CC7}" type="presOf" srcId="{C899A806-74E6-4789-9C54-BDFFDCE30E7D}" destId="{CA412084-EC76-48BE-BA16-F861FE456202}" srcOrd="0" destOrd="0" presId="urn:microsoft.com/office/officeart/2005/8/layout/cycle6"/>
    <dgm:cxn modelId="{859880B9-591C-4965-88FC-B9E87E2D7EC4}" type="presOf" srcId="{22D1A62B-7246-4033-BBF4-0D21B2C56219}" destId="{4859BBBA-DD93-42AD-B769-AA41180BEAE3}"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B8F7D150-85BA-42E1-A101-820AFC04ED38}" srcId="{19283D3A-D6F6-4EEC-9E55-65E4D3880DAC}" destId="{C899A806-74E6-4789-9C54-BDFFDCE30E7D}" srcOrd="4" destOrd="0" parTransId="{44F2DA1F-B832-46C3-85FE-F231E6F44AD7}" sibTransId="{821ACE20-9015-4942-A6CB-C8F9D3A8FCDE}"/>
    <dgm:cxn modelId="{C342FEB7-B8DA-4EFD-AD3B-FA8E7E837EAB}" type="presOf" srcId="{4D073C2A-DB86-40A7-AAB8-B9FB6DEA626C}" destId="{07C06211-4D09-4E58-B9DE-75B6B9E60B83}" srcOrd="0" destOrd="0" presId="urn:microsoft.com/office/officeart/2005/8/layout/cycle6"/>
    <dgm:cxn modelId="{6B460174-7470-4BB8-9D51-30DF9AD04269}" type="presOf" srcId="{655B0831-5394-443B-A2F0-215FED9715B9}" destId="{7B3A2D7B-7915-4ABD-A560-14421BDDDD07}" srcOrd="0" destOrd="0" presId="urn:microsoft.com/office/officeart/2005/8/layout/cycle6"/>
    <dgm:cxn modelId="{F78B058C-D248-4050-8A72-2024AD3243F6}" type="presOf" srcId="{34F3150B-986B-44F0-9FE6-5F8E9A960569}" destId="{7FBB3373-8647-4046-B647-BF607252A9C9}" srcOrd="0" destOrd="0" presId="urn:microsoft.com/office/officeart/2005/8/layout/cycle6"/>
    <dgm:cxn modelId="{204CB15B-2D5D-4429-BB49-B47140DA728C}" type="presOf" srcId="{2FF4CA0C-DEE7-4396-890B-871109093FF5}" destId="{E18BC60C-759F-45DC-9B52-FCB2A7D5E40F}" srcOrd="0" destOrd="0" presId="urn:microsoft.com/office/officeart/2005/8/layout/cycle6"/>
    <dgm:cxn modelId="{B3818381-B8B9-4EC4-B90D-93A9F607CC01}" type="presOf" srcId="{6BC4DBFF-7F67-4F87-AB87-0156377A260E}" destId="{A8EAF0EC-6DE5-49C5-9A6D-87BE8C5BBFB2}" srcOrd="0" destOrd="0" presId="urn:microsoft.com/office/officeart/2005/8/layout/cycle6"/>
    <dgm:cxn modelId="{057D861B-4414-45BC-8812-A7690D2D7682}" type="presOf" srcId="{AF57AB0F-620C-4A84-B8F5-33AC8CE5DB67}" destId="{03EBF460-F6A9-46CE-901F-784473E9E363}" srcOrd="0" destOrd="0" presId="urn:microsoft.com/office/officeart/2005/8/layout/cycle6"/>
    <dgm:cxn modelId="{BA37BBAA-8B04-4AD6-841E-FE181E718417}"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7B65241C-D477-467D-8491-52ECC7DF814E}" type="presOf" srcId="{19283D3A-D6F6-4EEC-9E55-65E4D3880DAC}" destId="{3DE529F3-0185-4A58-881D-BBD240F0AF6F}" srcOrd="0" destOrd="0" presId="urn:microsoft.com/office/officeart/2005/8/layout/cycle6"/>
    <dgm:cxn modelId="{CA4289C1-D67F-41B0-83FD-30D73B73DCB9}" type="presParOf" srcId="{3DE529F3-0185-4A58-881D-BBD240F0AF6F}" destId="{07C06211-4D09-4E58-B9DE-75B6B9E60B83}" srcOrd="0" destOrd="0" presId="urn:microsoft.com/office/officeart/2005/8/layout/cycle6"/>
    <dgm:cxn modelId="{BE33D571-43BE-43F2-AC19-3CD7FFD34553}" type="presParOf" srcId="{3DE529F3-0185-4A58-881D-BBD240F0AF6F}" destId="{8F792B99-AECC-4585-8D54-9F141DD2BE4F}" srcOrd="1" destOrd="0" presId="urn:microsoft.com/office/officeart/2005/8/layout/cycle6"/>
    <dgm:cxn modelId="{05F38333-0EF9-4A49-8F35-F403B9AFC232}" type="presParOf" srcId="{3DE529F3-0185-4A58-881D-BBD240F0AF6F}" destId="{A8EAF0EC-6DE5-49C5-9A6D-87BE8C5BBFB2}" srcOrd="2" destOrd="0" presId="urn:microsoft.com/office/officeart/2005/8/layout/cycle6"/>
    <dgm:cxn modelId="{7F7A3148-CC39-4B32-8B3F-AC16962737B9}" type="presParOf" srcId="{3DE529F3-0185-4A58-881D-BBD240F0AF6F}" destId="{B768D061-5E1C-4191-8C48-989525927E27}" srcOrd="3" destOrd="0" presId="urn:microsoft.com/office/officeart/2005/8/layout/cycle6"/>
    <dgm:cxn modelId="{2F3C5258-24D3-4EAD-BFF1-7E6EEB065AF3}" type="presParOf" srcId="{3DE529F3-0185-4A58-881D-BBD240F0AF6F}" destId="{19CBBF49-A264-4128-811A-F0C147A5BDD2}" srcOrd="4" destOrd="0" presId="urn:microsoft.com/office/officeart/2005/8/layout/cycle6"/>
    <dgm:cxn modelId="{88BE9940-88A0-46D5-9F05-3578F06DE1CF}" type="presParOf" srcId="{3DE529F3-0185-4A58-881D-BBD240F0AF6F}" destId="{E18BC60C-759F-45DC-9B52-FCB2A7D5E40F}" srcOrd="5" destOrd="0" presId="urn:microsoft.com/office/officeart/2005/8/layout/cycle6"/>
    <dgm:cxn modelId="{21CAE38B-B1E5-4F85-934F-E8CC5D859635}" type="presParOf" srcId="{3DE529F3-0185-4A58-881D-BBD240F0AF6F}" destId="{4859BBBA-DD93-42AD-B769-AA41180BEAE3}" srcOrd="6" destOrd="0" presId="urn:microsoft.com/office/officeart/2005/8/layout/cycle6"/>
    <dgm:cxn modelId="{9FDB151A-6947-4971-AC1D-BEEEC18C3B14}" type="presParOf" srcId="{3DE529F3-0185-4A58-881D-BBD240F0AF6F}" destId="{D7496651-58CA-4E82-A6C2-B71ED44675FC}" srcOrd="7" destOrd="0" presId="urn:microsoft.com/office/officeart/2005/8/layout/cycle6"/>
    <dgm:cxn modelId="{759EA6F7-B818-45C8-B0FC-C3B33B973261}" type="presParOf" srcId="{3DE529F3-0185-4A58-881D-BBD240F0AF6F}" destId="{03EBF460-F6A9-46CE-901F-784473E9E363}" srcOrd="8" destOrd="0" presId="urn:microsoft.com/office/officeart/2005/8/layout/cycle6"/>
    <dgm:cxn modelId="{19786BDB-322B-4D47-9577-AADC062E13B1}" type="presParOf" srcId="{3DE529F3-0185-4A58-881D-BBD240F0AF6F}" destId="{0B30A663-8AED-4E5D-B54E-2D24D94F77F1}" srcOrd="9" destOrd="0" presId="urn:microsoft.com/office/officeart/2005/8/layout/cycle6"/>
    <dgm:cxn modelId="{E659DEC9-F429-4CD9-8FFE-29ECF495FDD0}" type="presParOf" srcId="{3DE529F3-0185-4A58-881D-BBD240F0AF6F}" destId="{9F324F02-CE89-4563-A3B4-C1EEEBCC2300}" srcOrd="10" destOrd="0" presId="urn:microsoft.com/office/officeart/2005/8/layout/cycle6"/>
    <dgm:cxn modelId="{7427054C-75E5-4F4E-9716-704CA1DF90A1}" type="presParOf" srcId="{3DE529F3-0185-4A58-881D-BBD240F0AF6F}" destId="{E5147628-1E72-41EA-BFB1-9D33A8EC2296}" srcOrd="11" destOrd="0" presId="urn:microsoft.com/office/officeart/2005/8/layout/cycle6"/>
    <dgm:cxn modelId="{2317FAD3-C052-4266-A491-FF378B76FC9D}" type="presParOf" srcId="{3DE529F3-0185-4A58-881D-BBD240F0AF6F}" destId="{CA412084-EC76-48BE-BA16-F861FE456202}" srcOrd="12" destOrd="0" presId="urn:microsoft.com/office/officeart/2005/8/layout/cycle6"/>
    <dgm:cxn modelId="{298F9796-314D-4322-8DAC-C14CDD2F985C}" type="presParOf" srcId="{3DE529F3-0185-4A58-881D-BBD240F0AF6F}" destId="{2FA70DB7-450D-4E2A-91C3-8D1DD4086BCE}" srcOrd="13" destOrd="0" presId="urn:microsoft.com/office/officeart/2005/8/layout/cycle6"/>
    <dgm:cxn modelId="{361DCC52-0548-422E-9BB2-4EC6D05D1C92}" type="presParOf" srcId="{3DE529F3-0185-4A58-881D-BBD240F0AF6F}" destId="{10A10C27-1E1A-4595-8759-ACCB7668FBF0}" srcOrd="14" destOrd="0" presId="urn:microsoft.com/office/officeart/2005/8/layout/cycle6"/>
    <dgm:cxn modelId="{79820315-798C-45CD-8FDB-3B99E3F19ABF}" type="presParOf" srcId="{3DE529F3-0185-4A58-881D-BBD240F0AF6F}" destId="{7FBB3373-8647-4046-B647-BF607252A9C9}" srcOrd="15" destOrd="0" presId="urn:microsoft.com/office/officeart/2005/8/layout/cycle6"/>
    <dgm:cxn modelId="{855ABDDA-D674-4FCD-8C58-06194CFEC43F}" type="presParOf" srcId="{3DE529F3-0185-4A58-881D-BBD240F0AF6F}" destId="{321B77DB-719A-4679-91F6-7BBEA58CA941}" srcOrd="16" destOrd="0" presId="urn:microsoft.com/office/officeart/2005/8/layout/cycle6"/>
    <dgm:cxn modelId="{6917FD99-0EDB-4C14-9B1D-DB4F54CE9347}" type="presParOf" srcId="{3DE529F3-0185-4A58-881D-BBD240F0AF6F}" destId="{A2CB7B83-17F2-4776-9171-A8DCFD8C6FA7}" srcOrd="17" destOrd="0" presId="urn:microsoft.com/office/officeart/2005/8/layout/cycle6"/>
    <dgm:cxn modelId="{715CCBE6-B096-439E-915C-B2E1FAD65E52}" type="presParOf" srcId="{3DE529F3-0185-4A58-881D-BBD240F0AF6F}" destId="{7B3A2D7B-7915-4ABD-A560-14421BDDDD07}" srcOrd="18" destOrd="0" presId="urn:microsoft.com/office/officeart/2005/8/layout/cycle6"/>
    <dgm:cxn modelId="{E3630C32-7491-42F1-9F53-8636A2CBCAC7}" type="presParOf" srcId="{3DE529F3-0185-4A58-881D-BBD240F0AF6F}" destId="{A932BD97-221B-4836-93D6-47296F49965A}" srcOrd="19" destOrd="0" presId="urn:microsoft.com/office/officeart/2005/8/layout/cycle6"/>
    <dgm:cxn modelId="{0B17CF93-D6C2-42C4-ADB9-116EE2FB68AE}"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t>
        <a:bodyPr/>
        <a:lstStyle/>
        <a:p>
          <a:endParaRPr lang="es-PE"/>
        </a:p>
      </dgm:t>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t>
        <a:bodyPr/>
        <a:lstStyle/>
        <a:p>
          <a:endParaRPr lang="es-PE"/>
        </a:p>
      </dgm:t>
    </dgm:pt>
    <dgm:pt modelId="{47908DCC-319E-4C79-A1EE-9B0210710BD1}" type="pres">
      <dgm:prSet presAssocID="{4329154B-CE95-40B3-AB85-F8EBF6C983F1}" presName="rootConnector1" presStyleLbl="node1" presStyleIdx="0" presStyleCnt="0"/>
      <dgm:spPr/>
      <dgm:t>
        <a:bodyPr/>
        <a:lstStyle/>
        <a:p>
          <a:endParaRPr lang="es-PE"/>
        </a:p>
      </dgm:t>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t>
        <a:bodyPr/>
        <a:lstStyle/>
        <a:p>
          <a:endParaRPr lang="es-PE"/>
        </a:p>
      </dgm:t>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t>
        <a:bodyPr/>
        <a:lstStyle/>
        <a:p>
          <a:endParaRPr lang="es-PE"/>
        </a:p>
      </dgm:t>
    </dgm:pt>
    <dgm:pt modelId="{B8D152AE-07B3-4C8B-9BE3-26433B9DECAD}" type="pres">
      <dgm:prSet presAssocID="{53177778-DE3B-479C-A78A-9B5B22AA61C3}" presName="rootConnector" presStyleLbl="node2" presStyleIdx="0" presStyleCnt="4"/>
      <dgm:spPr/>
      <dgm:t>
        <a:bodyPr/>
        <a:lstStyle/>
        <a:p>
          <a:endParaRPr lang="es-PE"/>
        </a:p>
      </dgm:t>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t>
        <a:bodyPr/>
        <a:lstStyle/>
        <a:p>
          <a:endParaRPr lang="es-PE"/>
        </a:p>
      </dgm:t>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t>
        <a:bodyPr/>
        <a:lstStyle/>
        <a:p>
          <a:endParaRPr lang="es-PE"/>
        </a:p>
      </dgm:t>
    </dgm:pt>
    <dgm:pt modelId="{5525896F-1D90-41A7-AEB5-0033B589EEE1}" type="pres">
      <dgm:prSet presAssocID="{7BA8BDDD-CEAD-45F6-AA64-4346795DB790}" presName="rootConnector" presStyleLbl="node2" presStyleIdx="1" presStyleCnt="4"/>
      <dgm:spPr/>
      <dgm:t>
        <a:bodyPr/>
        <a:lstStyle/>
        <a:p>
          <a:endParaRPr lang="es-PE"/>
        </a:p>
      </dgm:t>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t>
        <a:bodyPr/>
        <a:lstStyle/>
        <a:p>
          <a:endParaRPr lang="es-PE"/>
        </a:p>
      </dgm:t>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t>
        <a:bodyPr/>
        <a:lstStyle/>
        <a:p>
          <a:endParaRPr lang="es-PE"/>
        </a:p>
      </dgm:t>
    </dgm:pt>
    <dgm:pt modelId="{D9A7176E-AA75-4C5B-B715-5852D38E481F}" type="pres">
      <dgm:prSet presAssocID="{15E6D939-8B31-40C4-8FD8-4283915791FB}" presName="rootConnector" presStyleLbl="node2" presStyleIdx="2" presStyleCnt="4"/>
      <dgm:spPr/>
      <dgm:t>
        <a:bodyPr/>
        <a:lstStyle/>
        <a:p>
          <a:endParaRPr lang="es-PE"/>
        </a:p>
      </dgm:t>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t>
        <a:bodyPr/>
        <a:lstStyle/>
        <a:p>
          <a:endParaRPr lang="es-PE"/>
        </a:p>
      </dgm:t>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t>
        <a:bodyPr/>
        <a:lstStyle/>
        <a:p>
          <a:endParaRPr lang="es-PE"/>
        </a:p>
      </dgm:t>
    </dgm:pt>
    <dgm:pt modelId="{660805AA-D21A-4B2A-9D63-1E7ECAE33D5E}" type="pres">
      <dgm:prSet presAssocID="{96A5D882-AB72-41CE-BBE2-AB10054287E4}" presName="rootConnector" presStyleLbl="node3" presStyleIdx="0" presStyleCnt="1"/>
      <dgm:spPr/>
      <dgm:t>
        <a:bodyPr/>
        <a:lstStyle/>
        <a:p>
          <a:endParaRPr lang="es-PE"/>
        </a:p>
      </dgm:t>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t>
        <a:bodyPr/>
        <a:lstStyle/>
        <a:p>
          <a:endParaRPr lang="es-PE"/>
        </a:p>
      </dgm:t>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t>
        <a:bodyPr/>
        <a:lstStyle/>
        <a:p>
          <a:endParaRPr lang="es-PE"/>
        </a:p>
      </dgm:t>
    </dgm:pt>
    <dgm:pt modelId="{0895567C-2786-4840-9D5C-31A665A233E7}" type="pres">
      <dgm:prSet presAssocID="{EC91F77C-184E-4B93-B391-B4A1241A81D7}" presName="rootConnector" presStyleLbl="node4" presStyleIdx="0" presStyleCnt="4"/>
      <dgm:spPr/>
      <dgm:t>
        <a:bodyPr/>
        <a:lstStyle/>
        <a:p>
          <a:endParaRPr lang="es-PE"/>
        </a:p>
      </dgm:t>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t>
        <a:bodyPr/>
        <a:lstStyle/>
        <a:p>
          <a:endParaRPr lang="es-PE"/>
        </a:p>
      </dgm:t>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t>
        <a:bodyPr/>
        <a:lstStyle/>
        <a:p>
          <a:endParaRPr lang="es-PE"/>
        </a:p>
      </dgm:t>
    </dgm:pt>
    <dgm:pt modelId="{A93421BD-80C2-4885-B9DF-C30DBB0FA87D}" type="pres">
      <dgm:prSet presAssocID="{8B930893-4C85-4E1C-86CC-E1F4272954C5}" presName="rootConnector" presStyleLbl="node4" presStyleIdx="1" presStyleCnt="4"/>
      <dgm:spPr/>
      <dgm:t>
        <a:bodyPr/>
        <a:lstStyle/>
        <a:p>
          <a:endParaRPr lang="es-PE"/>
        </a:p>
      </dgm:t>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t>
        <a:bodyPr/>
        <a:lstStyle/>
        <a:p>
          <a:endParaRPr lang="es-PE"/>
        </a:p>
      </dgm:t>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t>
        <a:bodyPr/>
        <a:lstStyle/>
        <a:p>
          <a:endParaRPr lang="es-PE"/>
        </a:p>
      </dgm:t>
    </dgm:pt>
    <dgm:pt modelId="{B526CC6F-043F-4F11-B225-49D64DA89EED}" type="pres">
      <dgm:prSet presAssocID="{389487D1-A534-4AFC-881E-E2BCE78DDFCB}" presName="rootConnector" presStyleLbl="node4" presStyleIdx="2" presStyleCnt="4"/>
      <dgm:spPr/>
      <dgm:t>
        <a:bodyPr/>
        <a:lstStyle/>
        <a:p>
          <a:endParaRPr lang="es-PE"/>
        </a:p>
      </dgm:t>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t>
        <a:bodyPr/>
        <a:lstStyle/>
        <a:p>
          <a:endParaRPr lang="es-PE"/>
        </a:p>
      </dgm:t>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t>
        <a:bodyPr/>
        <a:lstStyle/>
        <a:p>
          <a:endParaRPr lang="es-PE"/>
        </a:p>
      </dgm:t>
    </dgm:pt>
    <dgm:pt modelId="{700881F2-AFC4-4039-962D-635E851D7FB2}" type="pres">
      <dgm:prSet presAssocID="{E5C79F70-E324-477A-B1FD-B4F1803A5FCA}" presName="rootConnector" presStyleLbl="node4" presStyleIdx="3" presStyleCnt="4"/>
      <dgm:spPr/>
      <dgm:t>
        <a:bodyPr/>
        <a:lstStyle/>
        <a:p>
          <a:endParaRPr lang="es-PE"/>
        </a:p>
      </dgm:t>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t>
        <a:bodyPr/>
        <a:lstStyle/>
        <a:p>
          <a:endParaRPr lang="es-PE"/>
        </a:p>
      </dgm:t>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t>
        <a:bodyPr/>
        <a:lstStyle/>
        <a:p>
          <a:endParaRPr lang="es-PE"/>
        </a:p>
      </dgm:t>
    </dgm:pt>
    <dgm:pt modelId="{DB6EAEB2-EBFB-4152-B68C-39BC0CD8D326}" type="pres">
      <dgm:prSet presAssocID="{2A599375-A359-49F3-A5F5-EBEFC7A98E72}" presName="rootConnector" presStyleLbl="node2" presStyleIdx="3" presStyleCnt="4"/>
      <dgm:spPr/>
      <dgm:t>
        <a:bodyPr/>
        <a:lstStyle/>
        <a:p>
          <a:endParaRPr lang="es-PE"/>
        </a:p>
      </dgm:t>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E06D64E5-D4DC-493B-8D46-C4D8261B5D1B}" srcId="{4329154B-CE95-40B3-AB85-F8EBF6C983F1}" destId="{53177778-DE3B-479C-A78A-9B5B22AA61C3}" srcOrd="0" destOrd="0" parTransId="{986EFCF7-2330-4206-9967-755020C12DE4}" sibTransId="{0F1AE5CF-5576-499D-BB97-D66C97469B0F}"/>
    <dgm:cxn modelId="{317FA2E9-2EDC-4C17-A3C9-341480326AF5}" type="presOf" srcId="{8B930893-4C85-4E1C-86CC-E1F4272954C5}" destId="{A93421BD-80C2-4885-B9DF-C30DBB0FA87D}" srcOrd="1" destOrd="0" presId="urn:microsoft.com/office/officeart/2005/8/layout/orgChart1"/>
    <dgm:cxn modelId="{4DAD5005-4B96-42D0-97FE-AC371BA595EF}" type="presOf" srcId="{B69DF67E-57B9-46FB-A406-A558077D9864}" destId="{AAB3D02D-6D75-46DF-BCC5-EF05BCFCD501}" srcOrd="0" destOrd="0" presId="urn:microsoft.com/office/officeart/2005/8/layout/orgChart1"/>
    <dgm:cxn modelId="{4F5F0CED-F273-4B2B-AB41-920D21A3E67D}" type="presOf" srcId="{EC91F77C-184E-4B93-B391-B4A1241A81D7}" destId="{AD62EE4C-CC25-4181-B5EE-2B71DB273855}" srcOrd="0" destOrd="0" presId="urn:microsoft.com/office/officeart/2005/8/layout/orgChart1"/>
    <dgm:cxn modelId="{6D2271D8-29D3-4515-A94D-048DDA18DF72}" type="presOf" srcId="{5CECAB99-1D7B-4EF5-8FE9-D2BA736C6910}" destId="{8D0D5334-0255-467A-9400-F8A8FE5851C7}" srcOrd="0" destOrd="0" presId="urn:microsoft.com/office/officeart/2005/8/layout/orgChart1"/>
    <dgm:cxn modelId="{A7DD1C3D-C250-4B50-84F2-2ADEEFD1B97D}" srcId="{15E6D939-8B31-40C4-8FD8-4283915791FB}" destId="{96A5D882-AB72-41CE-BBE2-AB10054287E4}" srcOrd="0" destOrd="0" parTransId="{B69DF67E-57B9-46FB-A406-A558077D9864}" sibTransId="{C7C92D92-4DA4-4F48-B8FE-E8859EB64051}"/>
    <dgm:cxn modelId="{37CBED0C-0848-4E63-91AE-73123467DE3C}" type="presOf" srcId="{239048B2-3F8F-4908-AF80-5D36626E5FCC}" destId="{3ED088C3-79FF-48A6-9C95-BA4428E847FE}" srcOrd="0" destOrd="0" presId="urn:microsoft.com/office/officeart/2005/8/layout/orgChart1"/>
    <dgm:cxn modelId="{59CC8CC3-1C2E-4AFC-9F00-77C40FDCEE86}" type="presOf" srcId="{06BB226F-616E-4E23-916E-C6A7218A203B}" destId="{CD9600FE-CF1D-47E6-A9B8-665D47D4929D}" srcOrd="0" destOrd="0" presId="urn:microsoft.com/office/officeart/2005/8/layout/orgChart1"/>
    <dgm:cxn modelId="{33F3CF9C-02D6-4200-B1F6-87F63C5AAEC2}" type="presOf" srcId="{389487D1-A534-4AFC-881E-E2BCE78DDFCB}" destId="{B526CC6F-043F-4F11-B225-49D64DA89EED}" srcOrd="1"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7C586497-069D-40A2-A2B8-B66FE5D9FEDE}" type="presOf" srcId="{389487D1-A534-4AFC-881E-E2BCE78DDFCB}" destId="{7E40E6B9-7748-45BB-BEEF-A7619C597578}" srcOrd="0" destOrd="0" presId="urn:microsoft.com/office/officeart/2005/8/layout/orgChart1"/>
    <dgm:cxn modelId="{55B6103E-7DFA-4CC6-B9D3-7042EE3F5E65}" type="presOf" srcId="{EC91F77C-184E-4B93-B391-B4A1241A81D7}" destId="{0895567C-2786-4840-9D5C-31A665A233E7}" srcOrd="1" destOrd="0" presId="urn:microsoft.com/office/officeart/2005/8/layout/orgChart1"/>
    <dgm:cxn modelId="{25969AF7-B3FA-4E14-8E23-E1661D1835A5}" type="presOf" srcId="{96A5D882-AB72-41CE-BBE2-AB10054287E4}" destId="{660805AA-D21A-4B2A-9D63-1E7ECAE33D5E}" srcOrd="1" destOrd="0" presId="urn:microsoft.com/office/officeart/2005/8/layout/orgChart1"/>
    <dgm:cxn modelId="{E803ECD2-1DB2-4F0F-AAB3-B172B9567879}" type="presOf" srcId="{C4377CE5-C9A6-4C9C-9291-5E8EDE10E706}" destId="{DD517F7A-5606-4F53-9C10-E6372AFFDF00}" srcOrd="0" destOrd="0" presId="urn:microsoft.com/office/officeart/2005/8/layout/orgChart1"/>
    <dgm:cxn modelId="{951BFA74-AF64-4EF3-AD4A-54779C3B8134}" type="presOf" srcId="{7BA8BDDD-CEAD-45F6-AA64-4346795DB790}" destId="{8C0AAF49-59F7-4FEA-A121-43AD8EBAAE65}"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138F1FD7-3522-4455-9E57-772090FDB10E}" type="presOf" srcId="{986EFCF7-2330-4206-9967-755020C12DE4}" destId="{FEB7C362-3907-45E0-9764-7F31DDE07B86}" srcOrd="0" destOrd="0" presId="urn:microsoft.com/office/officeart/2005/8/layout/orgChart1"/>
    <dgm:cxn modelId="{121160C3-D5C9-4D68-9CC8-3E36FD5DF5F3}" type="presOf" srcId="{4329154B-CE95-40B3-AB85-F8EBF6C983F1}" destId="{447D62F8-2570-4531-AC71-AFDA4271B63D}" srcOrd="0"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0FF5FD33-5C86-4BA5-A3B9-C21F19719F42}" srcId="{4329154B-CE95-40B3-AB85-F8EBF6C983F1}" destId="{2A599375-A359-49F3-A5F5-EBEFC7A98E72}" srcOrd="3" destOrd="0" parTransId="{7D75B986-1154-48E1-8C91-CB0DAB5D1F48}" sibTransId="{34BCC776-7CB4-48C5-8112-0528F5A378A4}"/>
    <dgm:cxn modelId="{F853B841-42E6-4AE1-9E03-3146ADF8D7C8}" type="presOf" srcId="{88F2376B-5AEA-4276-B53D-4E967D238CC8}" destId="{89DBFB6A-6786-4B57-9426-49E6413FAB94}" srcOrd="0" destOrd="0" presId="urn:microsoft.com/office/officeart/2005/8/layout/orgChart1"/>
    <dgm:cxn modelId="{1ADA0328-AADB-4868-BCAC-C1CF37B3AACA}" type="presOf" srcId="{96A5D882-AB72-41CE-BBE2-AB10054287E4}" destId="{A614130B-41BE-40C3-9CA9-7CFE5DC9535A}" srcOrd="0" destOrd="0" presId="urn:microsoft.com/office/officeart/2005/8/layout/orgChart1"/>
    <dgm:cxn modelId="{CD5E2957-7F45-4C50-94B5-8401AC979114}" type="presOf" srcId="{7BA8BDDD-CEAD-45F6-AA64-4346795DB790}" destId="{5525896F-1D90-41A7-AEB5-0033B589EEE1}" srcOrd="1" destOrd="0" presId="urn:microsoft.com/office/officeart/2005/8/layout/orgChart1"/>
    <dgm:cxn modelId="{13E51EAA-46C5-44F8-8F55-75B9E14F305D}" type="presOf" srcId="{15E6D939-8B31-40C4-8FD8-4283915791FB}" destId="{55485C6A-DBBB-44B4-BA2D-E36234FD58B0}"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0F3708C4-C79D-4E22-869C-14B11F5A7FBD}" type="presOf" srcId="{53177778-DE3B-479C-A78A-9B5B22AA61C3}" destId="{3E37014F-D28C-4077-A379-A696D79B4BD5}" srcOrd="0" destOrd="0" presId="urn:microsoft.com/office/officeart/2005/8/layout/orgChart1"/>
    <dgm:cxn modelId="{54BE1D01-9752-45F4-8F9C-2CF1AAEE8056}" type="presOf" srcId="{2A599375-A359-49F3-A5F5-EBEFC7A98E72}" destId="{DB6EAEB2-EBFB-4152-B68C-39BC0CD8D326}" srcOrd="1" destOrd="0" presId="urn:microsoft.com/office/officeart/2005/8/layout/orgChart1"/>
    <dgm:cxn modelId="{5DD78C99-E090-4AD3-870D-8C22F8F5B530}" type="presOf" srcId="{45E6C890-9DD1-4A88-90A9-7373AA1F6BF4}" destId="{DA61EB52-CBE4-4372-823A-9D0B0F5AF29F}" srcOrd="0" destOrd="0" presId="urn:microsoft.com/office/officeart/2005/8/layout/orgChart1"/>
    <dgm:cxn modelId="{A7D01755-1B17-48AC-B1BC-C073370FA629}" type="presOf" srcId="{E5C79F70-E324-477A-B1FD-B4F1803A5FCA}" destId="{700881F2-AFC4-4039-962D-635E851D7FB2}" srcOrd="1"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C3E1F34C-B873-47DE-A9CD-E83FF0A4CC53}" type="presOf" srcId="{2A599375-A359-49F3-A5F5-EBEFC7A98E72}" destId="{B99A5641-89C7-45F3-A0BF-D0A9A5180A44}" srcOrd="0"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BB025681-5392-45B7-9997-EAD91A3C89B5}" type="presOf" srcId="{7D75B986-1154-48E1-8C91-CB0DAB5D1F48}" destId="{B8FACFEF-25AC-4C04-B07C-941538839328}" srcOrd="0" destOrd="0" presId="urn:microsoft.com/office/officeart/2005/8/layout/orgChart1"/>
    <dgm:cxn modelId="{8B5CA7A6-9E38-440C-A269-1B01E97FB39D}" type="presOf" srcId="{53177778-DE3B-479C-A78A-9B5B22AA61C3}" destId="{B8D152AE-07B3-4C8B-9BE3-26433B9DECAD}" srcOrd="1"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65213D4D-DE17-4DCD-A5EF-11FB5FFB777E}" type="presOf" srcId="{4329154B-CE95-40B3-AB85-F8EBF6C983F1}" destId="{47908DCC-319E-4C79-A1EE-9B0210710BD1}" srcOrd="1" destOrd="0" presId="urn:microsoft.com/office/officeart/2005/8/layout/orgChart1"/>
    <dgm:cxn modelId="{8B3ED559-D0CE-444A-8CF2-6966B7EE8091}" type="presOf" srcId="{8B930893-4C85-4E1C-86CC-E1F4272954C5}" destId="{B484DDCB-B9CC-408C-94D3-86E16087DC91}" srcOrd="0" destOrd="0" presId="urn:microsoft.com/office/officeart/2005/8/layout/orgChart1"/>
    <dgm:cxn modelId="{968EC4A0-FE64-4295-BF69-47EF0C384AE8}" type="presOf" srcId="{15E6D939-8B31-40C4-8FD8-4283915791FB}" destId="{D9A7176E-AA75-4C5B-B715-5852D38E481F}" srcOrd="1" destOrd="0" presId="urn:microsoft.com/office/officeart/2005/8/layout/orgChart1"/>
    <dgm:cxn modelId="{E13242D0-D371-48D6-88DE-ADA5B5C412A4}" type="presOf" srcId="{E5C79F70-E324-477A-B1FD-B4F1803A5FCA}" destId="{AC22BE0E-0ED4-4063-A3A3-F5BD02E65763}" srcOrd="0" destOrd="0" presId="urn:microsoft.com/office/officeart/2005/8/layout/orgChart1"/>
    <dgm:cxn modelId="{C2F437FB-4C98-4BA4-9878-4FCC4E6A5455}" type="presOf" srcId="{96F5A981-428A-460F-B608-5E33A1588D75}" destId="{6C6A87FC-6F85-4678-82F0-E6BCF2A70259}" srcOrd="0" destOrd="0" presId="urn:microsoft.com/office/officeart/2005/8/layout/orgChart1"/>
    <dgm:cxn modelId="{EAD61357-B46D-44CB-9004-CC07575BB713}" type="presParOf" srcId="{DA61EB52-CBE4-4372-823A-9D0B0F5AF29F}" destId="{6785D4D5-E6C6-4012-B7B0-66FF309E0D7F}" srcOrd="0" destOrd="0" presId="urn:microsoft.com/office/officeart/2005/8/layout/orgChart1"/>
    <dgm:cxn modelId="{0225F8A9-7FFF-4143-9790-4EA57EF268C9}" type="presParOf" srcId="{6785D4D5-E6C6-4012-B7B0-66FF309E0D7F}" destId="{ABF85DD8-7351-4241-B5CA-81C547BD7E95}" srcOrd="0" destOrd="0" presId="urn:microsoft.com/office/officeart/2005/8/layout/orgChart1"/>
    <dgm:cxn modelId="{51E63AD9-3FFB-4045-9C7F-BB48D55427BE}" type="presParOf" srcId="{ABF85DD8-7351-4241-B5CA-81C547BD7E95}" destId="{447D62F8-2570-4531-AC71-AFDA4271B63D}" srcOrd="0" destOrd="0" presId="urn:microsoft.com/office/officeart/2005/8/layout/orgChart1"/>
    <dgm:cxn modelId="{25EDF29A-5999-44B1-AD95-6352FB976C4E}" type="presParOf" srcId="{ABF85DD8-7351-4241-B5CA-81C547BD7E95}" destId="{47908DCC-319E-4C79-A1EE-9B0210710BD1}" srcOrd="1" destOrd="0" presId="urn:microsoft.com/office/officeart/2005/8/layout/orgChart1"/>
    <dgm:cxn modelId="{61AAFE23-97FF-44EB-8CB5-1F4F2C1908DC}" type="presParOf" srcId="{6785D4D5-E6C6-4012-B7B0-66FF309E0D7F}" destId="{8833D6E9-1BAF-4236-96D3-1BF06A8B66CD}" srcOrd="1" destOrd="0" presId="urn:microsoft.com/office/officeart/2005/8/layout/orgChart1"/>
    <dgm:cxn modelId="{DA60E5AF-7508-4722-B403-101DF823CA5A}" type="presParOf" srcId="{8833D6E9-1BAF-4236-96D3-1BF06A8B66CD}" destId="{FEB7C362-3907-45E0-9764-7F31DDE07B86}" srcOrd="0" destOrd="0" presId="urn:microsoft.com/office/officeart/2005/8/layout/orgChart1"/>
    <dgm:cxn modelId="{ECABE114-0D1F-45BE-A311-23117F5759FA}" type="presParOf" srcId="{8833D6E9-1BAF-4236-96D3-1BF06A8B66CD}" destId="{792171E7-7201-4D70-B264-7C705BAA04AC}" srcOrd="1" destOrd="0" presId="urn:microsoft.com/office/officeart/2005/8/layout/orgChart1"/>
    <dgm:cxn modelId="{33532B57-4474-42D3-8FF5-412D36D35D80}" type="presParOf" srcId="{792171E7-7201-4D70-B264-7C705BAA04AC}" destId="{63539D5E-7641-447F-8C2F-F916B573D8C3}" srcOrd="0" destOrd="0" presId="urn:microsoft.com/office/officeart/2005/8/layout/orgChart1"/>
    <dgm:cxn modelId="{AC4A6DA2-2B4A-4F4E-B25B-9769D9091781}" type="presParOf" srcId="{63539D5E-7641-447F-8C2F-F916B573D8C3}" destId="{3E37014F-D28C-4077-A379-A696D79B4BD5}" srcOrd="0" destOrd="0" presId="urn:microsoft.com/office/officeart/2005/8/layout/orgChart1"/>
    <dgm:cxn modelId="{10C2C7A2-F9E7-4A85-B1E6-6B6AC6728DCC}" type="presParOf" srcId="{63539D5E-7641-447F-8C2F-F916B573D8C3}" destId="{B8D152AE-07B3-4C8B-9BE3-26433B9DECAD}" srcOrd="1" destOrd="0" presId="urn:microsoft.com/office/officeart/2005/8/layout/orgChart1"/>
    <dgm:cxn modelId="{27A6F82C-87C1-4A79-BCCC-58062BD29934}" type="presParOf" srcId="{792171E7-7201-4D70-B264-7C705BAA04AC}" destId="{892EC7D3-508E-4C2B-878E-DA3E6C8AF0B0}" srcOrd="1" destOrd="0" presId="urn:microsoft.com/office/officeart/2005/8/layout/orgChart1"/>
    <dgm:cxn modelId="{79998DFF-8585-4A47-9D94-E58E86E17740}" type="presParOf" srcId="{792171E7-7201-4D70-B264-7C705BAA04AC}" destId="{496BD0DB-FB90-4FE2-A02F-C8A348DDDB14}" srcOrd="2" destOrd="0" presId="urn:microsoft.com/office/officeart/2005/8/layout/orgChart1"/>
    <dgm:cxn modelId="{096047CF-9D54-424B-B0D4-3BFEF6E7CA36}" type="presParOf" srcId="{8833D6E9-1BAF-4236-96D3-1BF06A8B66CD}" destId="{8D0D5334-0255-467A-9400-F8A8FE5851C7}" srcOrd="2" destOrd="0" presId="urn:microsoft.com/office/officeart/2005/8/layout/orgChart1"/>
    <dgm:cxn modelId="{7B056A98-14BC-4F54-88B9-1965BC23D75C}" type="presParOf" srcId="{8833D6E9-1BAF-4236-96D3-1BF06A8B66CD}" destId="{95253BDE-C542-4DEE-84F1-C49977B4E1EE}" srcOrd="3" destOrd="0" presId="urn:microsoft.com/office/officeart/2005/8/layout/orgChart1"/>
    <dgm:cxn modelId="{F276157C-2A08-476D-991A-4CAF4B37212E}" type="presParOf" srcId="{95253BDE-C542-4DEE-84F1-C49977B4E1EE}" destId="{AAC54272-6DE8-4A25-8705-5982B9281064}" srcOrd="0" destOrd="0" presId="urn:microsoft.com/office/officeart/2005/8/layout/orgChart1"/>
    <dgm:cxn modelId="{E0049F63-D781-40AC-92A5-C34D7C4E9F31}" type="presParOf" srcId="{AAC54272-6DE8-4A25-8705-5982B9281064}" destId="{8C0AAF49-59F7-4FEA-A121-43AD8EBAAE65}" srcOrd="0" destOrd="0" presId="urn:microsoft.com/office/officeart/2005/8/layout/orgChart1"/>
    <dgm:cxn modelId="{89325A67-1B86-49FC-B9AF-4EFD25B05541}" type="presParOf" srcId="{AAC54272-6DE8-4A25-8705-5982B9281064}" destId="{5525896F-1D90-41A7-AEB5-0033B589EEE1}" srcOrd="1" destOrd="0" presId="urn:microsoft.com/office/officeart/2005/8/layout/orgChart1"/>
    <dgm:cxn modelId="{65F7DF0E-7C93-4773-B9C7-56269BC8A780}" type="presParOf" srcId="{95253BDE-C542-4DEE-84F1-C49977B4E1EE}" destId="{9DE1DE11-B37D-4A57-9111-AAEFB5BFA1F2}" srcOrd="1" destOrd="0" presId="urn:microsoft.com/office/officeart/2005/8/layout/orgChart1"/>
    <dgm:cxn modelId="{4854139E-A8F9-48CB-9011-F4B07E280741}" type="presParOf" srcId="{95253BDE-C542-4DEE-84F1-C49977B4E1EE}" destId="{801B21DB-3497-483B-AC81-569A3F7DF5C4}" srcOrd="2" destOrd="0" presId="urn:microsoft.com/office/officeart/2005/8/layout/orgChart1"/>
    <dgm:cxn modelId="{D4D3BA20-2D26-4C3A-8DE8-AC17AB810859}" type="presParOf" srcId="{8833D6E9-1BAF-4236-96D3-1BF06A8B66CD}" destId="{CD9600FE-CF1D-47E6-A9B8-665D47D4929D}" srcOrd="4" destOrd="0" presId="urn:microsoft.com/office/officeart/2005/8/layout/orgChart1"/>
    <dgm:cxn modelId="{45BF02FC-0C6F-4359-8654-CF471BFFFAD8}" type="presParOf" srcId="{8833D6E9-1BAF-4236-96D3-1BF06A8B66CD}" destId="{1A2DDF95-447D-4F5B-89C9-A7607CFBE9D5}" srcOrd="5" destOrd="0" presId="urn:microsoft.com/office/officeart/2005/8/layout/orgChart1"/>
    <dgm:cxn modelId="{73599C9F-8334-4669-A9A9-3C15822A48B6}" type="presParOf" srcId="{1A2DDF95-447D-4F5B-89C9-A7607CFBE9D5}" destId="{BA570EEA-2F92-4DD6-832C-76F81B45D3EA}" srcOrd="0" destOrd="0" presId="urn:microsoft.com/office/officeart/2005/8/layout/orgChart1"/>
    <dgm:cxn modelId="{EC4A4416-D5E2-4933-AF3C-40D0FD4A7967}" type="presParOf" srcId="{BA570EEA-2F92-4DD6-832C-76F81B45D3EA}" destId="{55485C6A-DBBB-44B4-BA2D-E36234FD58B0}" srcOrd="0" destOrd="0" presId="urn:microsoft.com/office/officeart/2005/8/layout/orgChart1"/>
    <dgm:cxn modelId="{7D5DEE2D-89F0-4D33-8FE1-78EF8C3A7693}" type="presParOf" srcId="{BA570EEA-2F92-4DD6-832C-76F81B45D3EA}" destId="{D9A7176E-AA75-4C5B-B715-5852D38E481F}" srcOrd="1" destOrd="0" presId="urn:microsoft.com/office/officeart/2005/8/layout/orgChart1"/>
    <dgm:cxn modelId="{1B814D9D-B50C-4C0A-96EC-A2F6F76E2DAF}" type="presParOf" srcId="{1A2DDF95-447D-4F5B-89C9-A7607CFBE9D5}" destId="{A14B397F-C115-4AAE-A6FD-D9909A3C569A}" srcOrd="1" destOrd="0" presId="urn:microsoft.com/office/officeart/2005/8/layout/orgChart1"/>
    <dgm:cxn modelId="{A5E9D5FB-B13E-4DDD-A6D2-D73BE5739D45}" type="presParOf" srcId="{A14B397F-C115-4AAE-A6FD-D9909A3C569A}" destId="{AAB3D02D-6D75-46DF-BCC5-EF05BCFCD501}" srcOrd="0" destOrd="0" presId="urn:microsoft.com/office/officeart/2005/8/layout/orgChart1"/>
    <dgm:cxn modelId="{F555D04D-AAA9-4D64-B4DD-91F6976FE382}" type="presParOf" srcId="{A14B397F-C115-4AAE-A6FD-D9909A3C569A}" destId="{EFED2A2E-1DF0-46FC-BC81-1D5CDC90CDF1}" srcOrd="1" destOrd="0" presId="urn:microsoft.com/office/officeart/2005/8/layout/orgChart1"/>
    <dgm:cxn modelId="{CD4B4871-A046-42BB-9C83-81F2A365F54A}" type="presParOf" srcId="{EFED2A2E-1DF0-46FC-BC81-1D5CDC90CDF1}" destId="{DC2A0B69-50E2-42E8-9437-C3B47867F049}" srcOrd="0" destOrd="0" presId="urn:microsoft.com/office/officeart/2005/8/layout/orgChart1"/>
    <dgm:cxn modelId="{78C6D6B3-B499-4E48-9C04-508BF4F2BB5D}" type="presParOf" srcId="{DC2A0B69-50E2-42E8-9437-C3B47867F049}" destId="{A614130B-41BE-40C3-9CA9-7CFE5DC9535A}" srcOrd="0" destOrd="0" presId="urn:microsoft.com/office/officeart/2005/8/layout/orgChart1"/>
    <dgm:cxn modelId="{0C0960FF-B807-47EC-8962-0239B004308E}" type="presParOf" srcId="{DC2A0B69-50E2-42E8-9437-C3B47867F049}" destId="{660805AA-D21A-4B2A-9D63-1E7ECAE33D5E}" srcOrd="1" destOrd="0" presId="urn:microsoft.com/office/officeart/2005/8/layout/orgChart1"/>
    <dgm:cxn modelId="{068ABB09-CD7F-4EE2-98EB-76BA33ADE6A0}" type="presParOf" srcId="{EFED2A2E-1DF0-46FC-BC81-1D5CDC90CDF1}" destId="{8822DE6B-3BA2-4823-B0DF-EDA162BFE859}" srcOrd="1" destOrd="0" presId="urn:microsoft.com/office/officeart/2005/8/layout/orgChart1"/>
    <dgm:cxn modelId="{4A79A2DC-2E56-4A20-BC76-86038E6475A0}" type="presParOf" srcId="{8822DE6B-3BA2-4823-B0DF-EDA162BFE859}" destId="{89DBFB6A-6786-4B57-9426-49E6413FAB94}" srcOrd="0" destOrd="0" presId="urn:microsoft.com/office/officeart/2005/8/layout/orgChart1"/>
    <dgm:cxn modelId="{53C01377-302F-46E1-9F76-26256E6C3462}" type="presParOf" srcId="{8822DE6B-3BA2-4823-B0DF-EDA162BFE859}" destId="{39A43712-3D6C-4621-BC93-866140C920F0}" srcOrd="1" destOrd="0" presId="urn:microsoft.com/office/officeart/2005/8/layout/orgChart1"/>
    <dgm:cxn modelId="{6C5BF02E-897E-42B0-9CD4-80387C74212C}" type="presParOf" srcId="{39A43712-3D6C-4621-BC93-866140C920F0}" destId="{09258E56-60F2-4272-954A-6A97DC63BB3D}" srcOrd="0" destOrd="0" presId="urn:microsoft.com/office/officeart/2005/8/layout/orgChart1"/>
    <dgm:cxn modelId="{28BEB3D5-1D5E-4C64-8238-49F0A5B8251A}" type="presParOf" srcId="{09258E56-60F2-4272-954A-6A97DC63BB3D}" destId="{AD62EE4C-CC25-4181-B5EE-2B71DB273855}" srcOrd="0" destOrd="0" presId="urn:microsoft.com/office/officeart/2005/8/layout/orgChart1"/>
    <dgm:cxn modelId="{C243EEC4-97EE-468E-84A3-AF8782863A7A}" type="presParOf" srcId="{09258E56-60F2-4272-954A-6A97DC63BB3D}" destId="{0895567C-2786-4840-9D5C-31A665A233E7}" srcOrd="1" destOrd="0" presId="urn:microsoft.com/office/officeart/2005/8/layout/orgChart1"/>
    <dgm:cxn modelId="{672A155D-577F-42E4-9B47-ECAD7118F6DD}" type="presParOf" srcId="{39A43712-3D6C-4621-BC93-866140C920F0}" destId="{6B0BF609-093A-4291-9339-E91948F3F5EB}" srcOrd="1" destOrd="0" presId="urn:microsoft.com/office/officeart/2005/8/layout/orgChart1"/>
    <dgm:cxn modelId="{88AF0580-25B9-414F-A316-D5985E13416C}" type="presParOf" srcId="{39A43712-3D6C-4621-BC93-866140C920F0}" destId="{488BE79D-536E-4CF7-9983-CED6432499D8}" srcOrd="2" destOrd="0" presId="urn:microsoft.com/office/officeart/2005/8/layout/orgChart1"/>
    <dgm:cxn modelId="{F61B77AD-A051-49A8-88B0-9A9913BCB9B3}" type="presParOf" srcId="{8822DE6B-3BA2-4823-B0DF-EDA162BFE859}" destId="{DD517F7A-5606-4F53-9C10-E6372AFFDF00}" srcOrd="2" destOrd="0" presId="urn:microsoft.com/office/officeart/2005/8/layout/orgChart1"/>
    <dgm:cxn modelId="{683B54B6-9DA4-4361-AC0A-3847E8F96797}" type="presParOf" srcId="{8822DE6B-3BA2-4823-B0DF-EDA162BFE859}" destId="{7435B60E-1B3D-469C-A996-14A0EADD9ED2}" srcOrd="3" destOrd="0" presId="urn:microsoft.com/office/officeart/2005/8/layout/orgChart1"/>
    <dgm:cxn modelId="{D7BFF7FB-3792-4881-A8C5-CC25F41E8A33}" type="presParOf" srcId="{7435B60E-1B3D-469C-A996-14A0EADD9ED2}" destId="{0DB34C75-CAFD-4E69-829F-2309EBA06A3A}" srcOrd="0" destOrd="0" presId="urn:microsoft.com/office/officeart/2005/8/layout/orgChart1"/>
    <dgm:cxn modelId="{22CDFD32-DD5D-4DE0-AEF7-CDA41160E026}" type="presParOf" srcId="{0DB34C75-CAFD-4E69-829F-2309EBA06A3A}" destId="{B484DDCB-B9CC-408C-94D3-86E16087DC91}" srcOrd="0" destOrd="0" presId="urn:microsoft.com/office/officeart/2005/8/layout/orgChart1"/>
    <dgm:cxn modelId="{144073F3-DE5D-48B6-861C-C1E90F840589}" type="presParOf" srcId="{0DB34C75-CAFD-4E69-829F-2309EBA06A3A}" destId="{A93421BD-80C2-4885-B9DF-C30DBB0FA87D}" srcOrd="1" destOrd="0" presId="urn:microsoft.com/office/officeart/2005/8/layout/orgChart1"/>
    <dgm:cxn modelId="{EBCFF8AA-E4C2-4D2B-9886-273F8AD3A49A}" type="presParOf" srcId="{7435B60E-1B3D-469C-A996-14A0EADD9ED2}" destId="{A6F8E5FF-E477-4FE5-A08C-800D1DCCD22D}" srcOrd="1" destOrd="0" presId="urn:microsoft.com/office/officeart/2005/8/layout/orgChart1"/>
    <dgm:cxn modelId="{A14D46A8-A645-4525-BB8F-172AC0E11451}" type="presParOf" srcId="{7435B60E-1B3D-469C-A996-14A0EADD9ED2}" destId="{440BF788-121D-4641-BD27-7DBAA94A8759}" srcOrd="2" destOrd="0" presId="urn:microsoft.com/office/officeart/2005/8/layout/orgChart1"/>
    <dgm:cxn modelId="{616B4A9F-7057-481C-84A3-65482CA36073}" type="presParOf" srcId="{8822DE6B-3BA2-4823-B0DF-EDA162BFE859}" destId="{6C6A87FC-6F85-4678-82F0-E6BCF2A70259}" srcOrd="4" destOrd="0" presId="urn:microsoft.com/office/officeart/2005/8/layout/orgChart1"/>
    <dgm:cxn modelId="{7A26F992-A2AC-4148-9F1E-2E122F16D4D4}" type="presParOf" srcId="{8822DE6B-3BA2-4823-B0DF-EDA162BFE859}" destId="{E6780EED-3241-40B8-A967-695AB79CB9CB}" srcOrd="5" destOrd="0" presId="urn:microsoft.com/office/officeart/2005/8/layout/orgChart1"/>
    <dgm:cxn modelId="{E478C76B-9C11-49B4-9F48-E468C11D43B7}" type="presParOf" srcId="{E6780EED-3241-40B8-A967-695AB79CB9CB}" destId="{C9B51ED8-2756-4B05-98CD-AF07FFA48BB0}" srcOrd="0" destOrd="0" presId="urn:microsoft.com/office/officeart/2005/8/layout/orgChart1"/>
    <dgm:cxn modelId="{DAFF5886-225B-44D0-945F-277618277C88}" type="presParOf" srcId="{C9B51ED8-2756-4B05-98CD-AF07FFA48BB0}" destId="{7E40E6B9-7748-45BB-BEEF-A7619C597578}" srcOrd="0" destOrd="0" presId="urn:microsoft.com/office/officeart/2005/8/layout/orgChart1"/>
    <dgm:cxn modelId="{27EEA9CB-3737-439C-B5A9-83F2B1847B3C}" type="presParOf" srcId="{C9B51ED8-2756-4B05-98CD-AF07FFA48BB0}" destId="{B526CC6F-043F-4F11-B225-49D64DA89EED}" srcOrd="1" destOrd="0" presId="urn:microsoft.com/office/officeart/2005/8/layout/orgChart1"/>
    <dgm:cxn modelId="{DE6E528B-FAA4-4180-B18D-F5E21FE40A5D}" type="presParOf" srcId="{E6780EED-3241-40B8-A967-695AB79CB9CB}" destId="{B712A914-FA7B-4E6C-8313-34184ACA90DE}" srcOrd="1" destOrd="0" presId="urn:microsoft.com/office/officeart/2005/8/layout/orgChart1"/>
    <dgm:cxn modelId="{F46DEEC2-0010-405D-95DB-C6E7F01D2B2E}" type="presParOf" srcId="{E6780EED-3241-40B8-A967-695AB79CB9CB}" destId="{3228720E-7129-42DD-9A8B-B374860EC728}" srcOrd="2" destOrd="0" presId="urn:microsoft.com/office/officeart/2005/8/layout/orgChart1"/>
    <dgm:cxn modelId="{B2842C01-4248-49D6-B0BF-72371A944285}" type="presParOf" srcId="{8822DE6B-3BA2-4823-B0DF-EDA162BFE859}" destId="{3ED088C3-79FF-48A6-9C95-BA4428E847FE}" srcOrd="6" destOrd="0" presId="urn:microsoft.com/office/officeart/2005/8/layout/orgChart1"/>
    <dgm:cxn modelId="{59BCC555-6A11-4C6D-8AB2-04435C9B54E7}" type="presParOf" srcId="{8822DE6B-3BA2-4823-B0DF-EDA162BFE859}" destId="{F3445D81-DE9A-4081-BC84-6C768CC52C0C}" srcOrd="7" destOrd="0" presId="urn:microsoft.com/office/officeart/2005/8/layout/orgChart1"/>
    <dgm:cxn modelId="{77B64215-7A0C-4999-8F0B-9C41D881BB3A}" type="presParOf" srcId="{F3445D81-DE9A-4081-BC84-6C768CC52C0C}" destId="{9903A1E3-9E8A-48DA-8594-1CF6F19C378E}" srcOrd="0" destOrd="0" presId="urn:microsoft.com/office/officeart/2005/8/layout/orgChart1"/>
    <dgm:cxn modelId="{42E8DE32-7D5F-4DF4-B52B-045E7AA0653E}" type="presParOf" srcId="{9903A1E3-9E8A-48DA-8594-1CF6F19C378E}" destId="{AC22BE0E-0ED4-4063-A3A3-F5BD02E65763}" srcOrd="0" destOrd="0" presId="urn:microsoft.com/office/officeart/2005/8/layout/orgChart1"/>
    <dgm:cxn modelId="{F67EF250-4FF5-4274-904A-0BE6ACFC3134}" type="presParOf" srcId="{9903A1E3-9E8A-48DA-8594-1CF6F19C378E}" destId="{700881F2-AFC4-4039-962D-635E851D7FB2}" srcOrd="1" destOrd="0" presId="urn:microsoft.com/office/officeart/2005/8/layout/orgChart1"/>
    <dgm:cxn modelId="{DA9B66E0-51E8-429B-BD5C-477DFD025042}" type="presParOf" srcId="{F3445D81-DE9A-4081-BC84-6C768CC52C0C}" destId="{10FCAD88-A834-4A26-84ED-F5722CD0A1E4}" srcOrd="1" destOrd="0" presId="urn:microsoft.com/office/officeart/2005/8/layout/orgChart1"/>
    <dgm:cxn modelId="{6DF01690-060F-4A63-A24C-9DAF66EB8FE0}" type="presParOf" srcId="{F3445D81-DE9A-4081-BC84-6C768CC52C0C}" destId="{527B9704-4F9F-49E2-9925-1F6CA548F10A}" srcOrd="2" destOrd="0" presId="urn:microsoft.com/office/officeart/2005/8/layout/orgChart1"/>
    <dgm:cxn modelId="{9B960F4C-0579-4E4A-B7AC-83380DF6DC2E}" type="presParOf" srcId="{EFED2A2E-1DF0-46FC-BC81-1D5CDC90CDF1}" destId="{3BC93D39-14DC-4C8D-A0EB-F2DA4BD2D71D}" srcOrd="2" destOrd="0" presId="urn:microsoft.com/office/officeart/2005/8/layout/orgChart1"/>
    <dgm:cxn modelId="{0D00D2EB-B05E-4685-8420-B6EF96C338F8}" type="presParOf" srcId="{1A2DDF95-447D-4F5B-89C9-A7607CFBE9D5}" destId="{6BDF52C3-A3AD-465C-BAC6-87DFFC948CA5}" srcOrd="2" destOrd="0" presId="urn:microsoft.com/office/officeart/2005/8/layout/orgChart1"/>
    <dgm:cxn modelId="{A4D98F26-4082-412C-8F4E-4B311F32CC8E}" type="presParOf" srcId="{8833D6E9-1BAF-4236-96D3-1BF06A8B66CD}" destId="{B8FACFEF-25AC-4C04-B07C-941538839328}" srcOrd="6" destOrd="0" presId="urn:microsoft.com/office/officeart/2005/8/layout/orgChart1"/>
    <dgm:cxn modelId="{3791B6F0-BF0B-4B9D-84F9-46B3B389B84E}" type="presParOf" srcId="{8833D6E9-1BAF-4236-96D3-1BF06A8B66CD}" destId="{8DA32ED8-5E80-4A0C-8B43-99646D3CCA01}" srcOrd="7" destOrd="0" presId="urn:microsoft.com/office/officeart/2005/8/layout/orgChart1"/>
    <dgm:cxn modelId="{88F4F21E-70C9-4B23-9087-55BA0F923822}" type="presParOf" srcId="{8DA32ED8-5E80-4A0C-8B43-99646D3CCA01}" destId="{092FECF7-DBE9-4650-9B1F-A8FD5C222345}" srcOrd="0" destOrd="0" presId="urn:microsoft.com/office/officeart/2005/8/layout/orgChart1"/>
    <dgm:cxn modelId="{8BA9E465-B36F-4431-B2D7-2BDDE9327800}" type="presParOf" srcId="{092FECF7-DBE9-4650-9B1F-A8FD5C222345}" destId="{B99A5641-89C7-45F3-A0BF-D0A9A5180A44}" srcOrd="0" destOrd="0" presId="urn:microsoft.com/office/officeart/2005/8/layout/orgChart1"/>
    <dgm:cxn modelId="{A3A9120C-2A73-4D4E-AC76-15F64C2BAFEA}" type="presParOf" srcId="{092FECF7-DBE9-4650-9B1F-A8FD5C222345}" destId="{DB6EAEB2-EBFB-4152-B68C-39BC0CD8D326}" srcOrd="1" destOrd="0" presId="urn:microsoft.com/office/officeart/2005/8/layout/orgChart1"/>
    <dgm:cxn modelId="{D76CF00D-99B6-4BD9-B920-EF29CCA905CE}" type="presParOf" srcId="{8DA32ED8-5E80-4A0C-8B43-99646D3CCA01}" destId="{0E367BE2-BC9B-45AE-9427-41AC12D9BB7A}" srcOrd="1" destOrd="0" presId="urn:microsoft.com/office/officeart/2005/8/layout/orgChart1"/>
    <dgm:cxn modelId="{5A135915-D3FE-47F0-907D-5FF6275AE804}" type="presParOf" srcId="{8DA32ED8-5E80-4A0C-8B43-99646D3CCA01}" destId="{F4585DA1-E6A6-46DF-ACF9-608CBF0C449D}" srcOrd="2" destOrd="0" presId="urn:microsoft.com/office/officeart/2005/8/layout/orgChart1"/>
    <dgm:cxn modelId="{3E479719-902F-41D0-94CE-BFC399A6274A}"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15</Pages>
  <Words>3031</Words>
  <Characters>16671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93</cp:revision>
  <dcterms:created xsi:type="dcterms:W3CDTF">2017-10-01T04:36:00Z</dcterms:created>
  <dcterms:modified xsi:type="dcterms:W3CDTF">2017-10-17T05:29:00Z</dcterms:modified>
</cp:coreProperties>
</file>